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C6E46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5C4820">
            <w:pPr>
              <w:ind w:left="6236"/>
              <w:jc w:val="left"/>
            </w:pPr>
            <w:bookmarkStart w:id="0" w:name="_GoBack"/>
            <w:bookmarkEnd w:id="0"/>
            <w:r>
              <w:t>Druk Nr</w:t>
            </w:r>
            <w:r w:rsidR="009736BC">
              <w:t xml:space="preserve"> 265/2022</w:t>
            </w:r>
          </w:p>
          <w:p w:rsidR="00A77B3E" w:rsidRDefault="005C4820">
            <w:pPr>
              <w:ind w:left="6236"/>
              <w:jc w:val="left"/>
            </w:pPr>
            <w:r>
              <w:t>Projekt z dnia</w:t>
            </w:r>
            <w:r w:rsidR="009736BC">
              <w:t xml:space="preserve"> 04.11.2022 r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5C4820">
      <w:pPr>
        <w:spacing w:line="360" w:lineRule="auto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5C4820">
      <w:pPr>
        <w:spacing w:before="240" w:after="240" w:line="360" w:lineRule="auto"/>
        <w:rPr>
          <w:b/>
          <w:caps/>
        </w:rPr>
      </w:pPr>
      <w:r>
        <w:rPr>
          <w:b/>
        </w:rPr>
        <w:t>z dnia .................... 2022 r.</w:t>
      </w:r>
    </w:p>
    <w:p w:rsidR="00A77B3E" w:rsidRDefault="005C4820">
      <w:pPr>
        <w:keepNext/>
        <w:spacing w:after="480" w:line="360" w:lineRule="auto"/>
      </w:pPr>
      <w:r>
        <w:rPr>
          <w:b/>
        </w:rPr>
        <w:t>w sprawie trybu udzielania i rozliczania dotacji publicznym i niepublicznym przedszkolom, innym formom wychowania przedszkolnego, szkołom i placówkom prowadzonym przez osoby prawne niebędące jednostkami samorządu terytorialnego oraz osoby fizyczne, funkcjonującym na terenie Miasta Łodzi, a także trybu przeprowadzania kontroli prawidłowości ich pobrania i wykorzystania.</w:t>
      </w:r>
    </w:p>
    <w:p w:rsidR="00A77B3E" w:rsidRDefault="005C4820">
      <w:pPr>
        <w:keepLines/>
        <w:spacing w:before="240" w:after="240" w:line="360" w:lineRule="auto"/>
        <w:ind w:firstLine="567"/>
        <w:jc w:val="both"/>
      </w:pPr>
      <w:r>
        <w:t>Na podstawie art. 18 ust. 2 pkt 15 i art. 40 ust. 1 ustawy z dnia 8 marca 1990 r. o samorządzie gminnym (Dz. U. z 2022 r. poz. 559, 583, 1005, 1079 i 1561) w związku z art. 12 pkt 11 i art. 92 ust. 1 pkt 1 i ust. 2 ustawy z dnia 5 czerwca 1998 r. o samorządzie powiatowym (Dz. U. z 2022 r. poz. 1526) oraz art. 38 ust. 1 ustawy z dnia 27 października 2017 r. o finansowaniu zadań oświatowych (Dz. U. z 2022 r. poz. 2082 i 2089), Rada Miejska w Łodzi</w:t>
      </w:r>
    </w:p>
    <w:p w:rsidR="00A77B3E" w:rsidRDefault="005C4820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5C4820">
      <w:pPr>
        <w:keepLines/>
        <w:spacing w:before="240" w:line="360" w:lineRule="auto"/>
        <w:ind w:firstLine="567"/>
        <w:jc w:val="both"/>
      </w:pPr>
      <w:r>
        <w:t>§ 1. Uchwała określa tryb udzielania i rozliczania dotacji dla prowadzonych na terenie Miasta podmiotów, o których mowa w  art. 15-21, art. 25, art. 26, art. 28-32 ustawy</w:t>
      </w:r>
      <w:r>
        <w:br/>
        <w:t>z dnia 27 października 2017 r. o finansowaniu zadań oświatowych, dla których organem prowadzącym są osoby prawne niebędące jednostkami samorządu terytorialnego lub osoby fizyczne, a także tryb przeprowadzania kontroli prawidłowości ich pobrania i wykorzystania.</w:t>
      </w:r>
    </w:p>
    <w:p w:rsidR="00A77B3E" w:rsidRDefault="005C4820">
      <w:pPr>
        <w:keepLines/>
        <w:spacing w:before="240" w:line="360" w:lineRule="auto"/>
        <w:ind w:firstLine="567"/>
        <w:jc w:val="both"/>
      </w:pPr>
      <w:r>
        <w:t>§ 2. Ilekroć w przepisach uchwały jest mowa o:</w:t>
      </w:r>
    </w:p>
    <w:p w:rsidR="00A77B3E" w:rsidRDefault="005C4820">
      <w:pPr>
        <w:spacing w:line="360" w:lineRule="auto"/>
        <w:ind w:left="227" w:hanging="227"/>
        <w:jc w:val="both"/>
      </w:pPr>
      <w:r>
        <w:t>1) ustawie - należy przez to rozumieć ustawę z dnia 27 października 2017 r. o finansowaniu zadań oświatowych;</w:t>
      </w:r>
    </w:p>
    <w:p w:rsidR="00A77B3E" w:rsidRDefault="005C4820">
      <w:pPr>
        <w:spacing w:line="360" w:lineRule="auto"/>
        <w:ind w:left="227" w:hanging="227"/>
        <w:jc w:val="both"/>
      </w:pPr>
      <w:r>
        <w:t>2) podmiocie dotowanym - należy przez to rozumieć podmioty, o których mowa w § 1;</w:t>
      </w:r>
    </w:p>
    <w:p w:rsidR="00A77B3E" w:rsidRDefault="005C4820">
      <w:pPr>
        <w:spacing w:line="360" w:lineRule="auto"/>
        <w:ind w:left="227" w:hanging="227"/>
        <w:jc w:val="both"/>
      </w:pPr>
      <w:r>
        <w:t>3) Mieście - należy przez to rozumieć Miasto Łódź;</w:t>
      </w:r>
    </w:p>
    <w:p w:rsidR="00A77B3E" w:rsidRDefault="005C4820">
      <w:pPr>
        <w:spacing w:line="360" w:lineRule="auto"/>
        <w:ind w:left="227" w:hanging="227"/>
        <w:jc w:val="both"/>
      </w:pPr>
      <w:r>
        <w:t>4) ustawie Prawo oświatowe - należy przez to rozumieć ustawę z dnia z dnia 14 grudnia</w:t>
      </w:r>
      <w:r>
        <w:br/>
        <w:t>2016 r. – Prawo oświatowe (Dz. U. z 2021 r. poz. 1082 oraz z 2022 r. poz. 655, 1079, 1116, 1383, 1700, 1730 i 2089).</w:t>
      </w:r>
    </w:p>
    <w:p w:rsidR="00A77B3E" w:rsidRDefault="005C4820">
      <w:pPr>
        <w:keepLines/>
        <w:spacing w:before="240" w:line="360" w:lineRule="auto"/>
        <w:ind w:firstLine="567"/>
        <w:jc w:val="both"/>
        <w:rPr>
          <w:color w:val="000000"/>
          <w:u w:color="000000"/>
        </w:rPr>
      </w:pPr>
      <w:r>
        <w:lastRenderedPageBreak/>
        <w:t>§ 3. 1. Organ prowadzący podmiot dotowany składa w Wydziale Edukacji w Departamencie Pracy, Edukacji i Kultury Urzędu Miasta Łodzi wniosek o udzielenie dotacji z budżetu Miasta, wraz z informacją o planowanej liczbie odpowiednio dzieci objętych wczesnym wspomaganiem rozwoju, uczniów, wychowanków, uczestników zajęć rewalidacyjno-wychowawczych lub słuchaczy kwalifikacyjnych kursów zawodowych, podpisany przez ten organ.</w:t>
      </w:r>
    </w:p>
    <w:p w:rsidR="00A77B3E" w:rsidRDefault="005C4820">
      <w:pPr>
        <w:keepLines/>
        <w:spacing w:line="360" w:lineRule="auto"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Wzór wniosku o udzielenie dotacji z budżetu Miasta określa załącznik Nr 1 do uchwały.</w:t>
      </w:r>
    </w:p>
    <w:p w:rsidR="00A77B3E" w:rsidRDefault="005C4820">
      <w:pPr>
        <w:keepLines/>
        <w:spacing w:before="240" w:line="360" w:lineRule="auto"/>
        <w:ind w:firstLine="567"/>
        <w:jc w:val="both"/>
        <w:rPr>
          <w:color w:val="000000"/>
          <w:u w:color="000000"/>
        </w:rPr>
      </w:pPr>
      <w:r>
        <w:t>§ 4. 1. </w:t>
      </w:r>
      <w:r>
        <w:rPr>
          <w:color w:val="000000"/>
          <w:u w:color="000000"/>
        </w:rPr>
        <w:t>Podmiot dotowany jest zobowiązany do wprowadzenia, w systemie informatycznym udostępnionym przez Miasto, informacji o faktycznej liczbie uczniów, według stanu na pierwszy roboczy dzień miesiąca, w terminie do 5. dnia każdego miesiąca.</w:t>
      </w:r>
    </w:p>
    <w:p w:rsidR="00A77B3E" w:rsidRDefault="005C4820">
      <w:pPr>
        <w:keepLines/>
        <w:spacing w:line="360" w:lineRule="auto"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Podmiot dotowany, o którym mowa w art. 26 ust. 2 ustawy, oprócz informacji, o której mowa w ust. 1, jest zobowiązany do przedstawienia faktycznej liczby uczniów uczestniczących w co najmniej 50% obowiązkowych zajęć edukacyjnych w miesiącu poprzedzającym miesiąc złożenia informacji.</w:t>
      </w:r>
    </w:p>
    <w:p w:rsidR="00A77B3E" w:rsidRDefault="005C4820">
      <w:pPr>
        <w:keepLines/>
        <w:spacing w:line="360" w:lineRule="auto"/>
        <w:ind w:firstLine="567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Wydruk informacji, odzwierciedlający dane wprowadzone do systemu informatycznego wskazanego przez Miasto, o której mowa w ust. 1 i 2, podpisanej przez organ prowadzący podmiot dotowany lub osobę upoważnioną na piśmie przez organ prowadzący, składa się w terminie do 6. dnia każdego miesiąca.</w:t>
      </w:r>
    </w:p>
    <w:p w:rsidR="00A77B3E" w:rsidRDefault="005C4820">
      <w:pPr>
        <w:keepLines/>
        <w:spacing w:line="360" w:lineRule="auto"/>
        <w:ind w:firstLine="567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Wzór informacji, o której mowa w ust. 1-3 stanowi załącznik Nr 2 do uchwały.</w:t>
      </w:r>
    </w:p>
    <w:p w:rsidR="00A77B3E" w:rsidRDefault="005C4820">
      <w:pPr>
        <w:keepLines/>
        <w:spacing w:before="240" w:line="360" w:lineRule="auto"/>
        <w:ind w:firstLine="567"/>
        <w:jc w:val="both"/>
        <w:rPr>
          <w:color w:val="000000"/>
          <w:u w:color="000000"/>
        </w:rPr>
      </w:pPr>
      <w:r>
        <w:t>§ 5. 1. </w:t>
      </w:r>
      <w:r>
        <w:rPr>
          <w:color w:val="000000"/>
          <w:u w:color="000000"/>
        </w:rPr>
        <w:t>Podmiot dotowany wprowadza do systemu informatycznego udostępnionego przez Miasto, dane niezbędne do rozliczenia dotacji.</w:t>
      </w:r>
    </w:p>
    <w:p w:rsidR="00A77B3E" w:rsidRDefault="005C4820">
      <w:pPr>
        <w:keepLines/>
        <w:spacing w:line="360" w:lineRule="auto"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wprowadzeniu danych, o których mowa w ust. 1, organ prowadzący podmiot dotowany składa w Wydziale Edukacji w Departamencie Pracy, Edukacji i Kultury, podpisany przez ten organ, wydruk rocznego rozliczenia wykorzystania dotacji do dnia 15 stycznia po roku udzielenia dotacji.</w:t>
      </w:r>
    </w:p>
    <w:p w:rsidR="00A77B3E" w:rsidRDefault="005C4820">
      <w:pPr>
        <w:keepLines/>
        <w:spacing w:line="360" w:lineRule="auto"/>
        <w:ind w:firstLine="567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likwidacji podmiotu dotowanego w trakcie roku, za który udzielana jest dotacja, rozliczenie wykorzystania dotacji podlega przekazaniu w terminie 20 dni od dnia otrzymania ostatniej części dotacji.</w:t>
      </w:r>
    </w:p>
    <w:p w:rsidR="00A77B3E" w:rsidRDefault="005C4820">
      <w:pPr>
        <w:keepLines/>
        <w:spacing w:line="360" w:lineRule="auto"/>
        <w:ind w:firstLine="567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Wzór rozliczenia wykorzystania dotacji, o którym mowa w ust. 2 i 3 określa załącznik Nr 3 do uchwały.</w:t>
      </w:r>
    </w:p>
    <w:p w:rsidR="00A77B3E" w:rsidRDefault="005C4820">
      <w:pPr>
        <w:keepLines/>
        <w:spacing w:before="240" w:line="360" w:lineRule="auto"/>
        <w:ind w:firstLine="567"/>
        <w:jc w:val="both"/>
        <w:rPr>
          <w:color w:val="000000"/>
          <w:u w:color="000000"/>
        </w:rPr>
      </w:pPr>
      <w:r>
        <w:t>§ 6. 1. </w:t>
      </w:r>
      <w:r>
        <w:rPr>
          <w:color w:val="000000"/>
          <w:u w:color="000000"/>
        </w:rPr>
        <w:t>Kontrolę prawidłowości pobrania i wykorzystania dotacji przeprowadzają pracownicy Urzędu Miasta Łodzi, zwani dalej kontrolującymi, na podstawie imiennego upoważnienia do przeprowadzenia kontroli.</w:t>
      </w:r>
    </w:p>
    <w:p w:rsidR="00A77B3E" w:rsidRDefault="005C4820">
      <w:pPr>
        <w:keepLines/>
        <w:spacing w:line="360" w:lineRule="auto"/>
        <w:ind w:firstLine="567"/>
        <w:jc w:val="both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O zamiarze przeprowadzenia kontroli kontrolujący zawiadamiają podmiot dotowany elektronicznie lub pisemnie, co najmniej w przeddzień jej rozpoczęcia.</w:t>
      </w:r>
    </w:p>
    <w:p w:rsidR="00A77B3E" w:rsidRDefault="005C4820">
      <w:pPr>
        <w:keepLines/>
        <w:spacing w:line="360" w:lineRule="auto"/>
        <w:ind w:firstLine="567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Czynności kontrolne przeprowadza się w siedzibie podmiotu dotowanego w dniach i godzinach pracy obowiązujących w podmiocie dotowanym objętym kontrolą oraz w obecności organu prowadzącego podmiot dotowany lub upoważnionego przez niego pracownika. Kontrola faktycznej liczby uczniów może być przeprowadzana w miejscach i czasie realizacji podstawy programowej.</w:t>
      </w:r>
    </w:p>
    <w:p w:rsidR="00A77B3E" w:rsidRDefault="005C4820">
      <w:pPr>
        <w:keepLines/>
        <w:spacing w:line="360" w:lineRule="auto"/>
        <w:ind w:firstLine="567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Wyniki przeprowadzonej kontroli kontrolujący przedstawiają w protokole kontroli, który sporządza się w 2 jednobrzmiących egzemplarzach.</w:t>
      </w:r>
    </w:p>
    <w:p w:rsidR="00A77B3E" w:rsidRDefault="005C4820">
      <w:pPr>
        <w:keepLines/>
        <w:spacing w:line="360" w:lineRule="auto"/>
        <w:ind w:firstLine="567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Organ prowadzący podmiot dotowany lub osoba przez niego upoważniona</w:t>
      </w:r>
      <w:r>
        <w:rPr>
          <w:color w:val="000000"/>
          <w:u w:color="000000"/>
        </w:rPr>
        <w:br/>
        <w:t>do reprezentowania podmiotu dotowanego w trakcie kontroli, podczas prowadzonej kontroli udziela informacji i wyjaśnień odnośnie przedmiotu kontroli.</w:t>
      </w:r>
    </w:p>
    <w:p w:rsidR="00A77B3E" w:rsidRDefault="005C4820">
      <w:pPr>
        <w:keepLines/>
        <w:spacing w:line="360" w:lineRule="auto"/>
        <w:ind w:firstLine="567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Protokół kontroli podpisują kontrolujący i organ prowadzący podmiot dotowany lub osoba przez niego upoważniona do reprezentowania podmiotu dotowanego w trakcie kontroli, w terminie 3 dni roboczych od daty jego otrzymania.</w:t>
      </w:r>
    </w:p>
    <w:p w:rsidR="00A77B3E" w:rsidRDefault="005C4820">
      <w:pPr>
        <w:keepLines/>
        <w:spacing w:line="360" w:lineRule="auto"/>
        <w:ind w:firstLine="567"/>
        <w:jc w:val="both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Organowi prowadzącemu podmiot dotowany lub osobie przez niego upoważnionej do reprezentowania podmiotu dotowanego w trakcie kontroli przysługuje prawo zgłoszenia przed podpisaniem protokołu kontroli udokumentowanych zastrzeżeń, co do ustaleń zawartych w protokole kontroli. Zastrzeżenia należy zgłosić kontrolującym na piśmie w terminie 14 dni roboczych od dnia otrzymania protokołu kontroli.</w:t>
      </w:r>
    </w:p>
    <w:p w:rsidR="00A77B3E" w:rsidRDefault="005C4820">
      <w:pPr>
        <w:keepLines/>
        <w:spacing w:line="360" w:lineRule="auto"/>
        <w:ind w:firstLine="567"/>
        <w:jc w:val="both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razie zgłoszenia zastrzeżeń, o których mowa w ust. 7, kontrolujący są zobowiązani dokonać ich analizy i w miarę potrzeby podjąć dodatkowe czynności kontrolne,</w:t>
      </w:r>
      <w:r>
        <w:rPr>
          <w:color w:val="000000"/>
          <w:u w:color="000000"/>
        </w:rPr>
        <w:br/>
        <w:t>a w wypadku stwierdzenia zasadności zastrzeżeń - uzupełnić lub zmienić odpowiednią część protokołu kontroli.</w:t>
      </w:r>
    </w:p>
    <w:p w:rsidR="00A77B3E" w:rsidRDefault="005C4820">
      <w:pPr>
        <w:keepLines/>
        <w:spacing w:line="360" w:lineRule="auto"/>
        <w:ind w:firstLine="567"/>
        <w:jc w:val="both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Organ prowadzący podmiot dotowany lub osoba przez niego upoważniona do reprezentowania podmiotu dotowanego w trakcie kontroli podpisuje protokół kontroli w terminie 3 dni roboczych od dnia otrzymania uzupełnionego lub zmienionego protokołu kontroli.</w:t>
      </w:r>
    </w:p>
    <w:p w:rsidR="00A77B3E" w:rsidRDefault="005C4820">
      <w:pPr>
        <w:keepLines/>
        <w:spacing w:line="360" w:lineRule="auto"/>
        <w:ind w:firstLine="567"/>
        <w:jc w:val="both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W razie nieuwzględnienia zastrzeżeń, o których mowa w ust. 7 w całości lub w części, kontrolujący przekazują na piśmie swoje stanowisko organowi prowadzącemu podmiot dotowany lub osobie przez niego upoważnionej do reprezentowania podmiotu dotowanego w trakcie kontroli. Organ prowadzący podmiot dotowany lub osoba przez niego upoważniona do reprezentowania podmiotu dotowanego w trakcie kontroli podpisuje protokół w terminie 3 dni roboczych od dnia otrzymania stanowiska kontrolujących.</w:t>
      </w:r>
    </w:p>
    <w:p w:rsidR="00A77B3E" w:rsidRDefault="005C4820">
      <w:pPr>
        <w:keepLines/>
        <w:spacing w:line="360" w:lineRule="auto"/>
        <w:ind w:firstLine="567"/>
        <w:jc w:val="both"/>
        <w:rPr>
          <w:color w:val="000000"/>
          <w:u w:color="000000"/>
        </w:rPr>
      </w:pPr>
      <w:r>
        <w:lastRenderedPageBreak/>
        <w:t>11. </w:t>
      </w:r>
      <w:r>
        <w:rPr>
          <w:color w:val="000000"/>
          <w:u w:color="000000"/>
        </w:rPr>
        <w:t>Organ prowadzący podmiot dotowany lub osoba przez niego upoważniona do reprezentowania podmiotu dotowanego w trakcie kontroli może odmówić podpisania protokołu kontroli składając, w terminie, o którym mowa w ust. 9, wyjaśnienie tej odmowy.</w:t>
      </w:r>
    </w:p>
    <w:p w:rsidR="00A77B3E" w:rsidRDefault="005C4820">
      <w:pPr>
        <w:keepLines/>
        <w:spacing w:line="360" w:lineRule="auto"/>
        <w:ind w:firstLine="567"/>
        <w:jc w:val="both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O odmowie podpisania protokołu kontroli i złożeniu wyjaśnień kontrolujący czynią wzmiankę w protokole kontroli.</w:t>
      </w:r>
    </w:p>
    <w:p w:rsidR="00A77B3E" w:rsidRDefault="005C4820">
      <w:pPr>
        <w:keepLines/>
        <w:spacing w:line="360" w:lineRule="auto"/>
        <w:ind w:firstLine="567"/>
        <w:jc w:val="both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Odmowa podpisania protokołu kontroli przez organ prowadzący podmiot dotowany lub osobę przez niego upoważnioną do reprezentowania podmiotu dotowanego w trakcie kontroli nie stanowi przeszkody do realizacji ustaleń kontroli.</w:t>
      </w:r>
    </w:p>
    <w:p w:rsidR="00A77B3E" w:rsidRDefault="005C4820">
      <w:pPr>
        <w:keepLines/>
        <w:spacing w:before="240" w:line="360" w:lineRule="auto"/>
        <w:ind w:firstLine="567"/>
        <w:jc w:val="both"/>
        <w:rPr>
          <w:color w:val="000000"/>
          <w:u w:color="000000"/>
        </w:rPr>
      </w:pPr>
      <w:r>
        <w:t>§ 7. </w:t>
      </w:r>
      <w:r>
        <w:rPr>
          <w:color w:val="000000"/>
          <w:u w:color="000000"/>
        </w:rPr>
        <w:t>Kontrolujący sporządzają wystąpienie pokontrolne kierowane do organu prowadzącego podmiot dotowany lub osoby przez niego upoważnionej do reprezentowania podmiotu dotowanego w trakcie kontroli zawierające ocenę przedmiotu kontroli.</w:t>
      </w:r>
    </w:p>
    <w:p w:rsidR="00A77B3E" w:rsidRDefault="005C4820">
      <w:pPr>
        <w:keepLines/>
        <w:spacing w:before="240" w:line="360" w:lineRule="auto"/>
        <w:ind w:firstLine="567"/>
        <w:jc w:val="both"/>
        <w:rPr>
          <w:color w:val="000000"/>
          <w:u w:color="000000"/>
        </w:rPr>
      </w:pPr>
      <w:r>
        <w:t>§ 8.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5C4820">
      <w:pPr>
        <w:keepLines/>
        <w:spacing w:before="240" w:line="360" w:lineRule="auto"/>
        <w:ind w:firstLine="567"/>
        <w:jc w:val="both"/>
        <w:rPr>
          <w:color w:val="000000"/>
          <w:u w:color="000000"/>
        </w:rPr>
      </w:pPr>
      <w:r>
        <w:t>§ 9. </w:t>
      </w:r>
      <w:r>
        <w:rPr>
          <w:color w:val="000000"/>
          <w:u w:color="000000"/>
        </w:rPr>
        <w:t>Traci moc uchwała Nr XI/389/19 Rady Miejskiej w Łodzi z dnia 26 czerwca 2019 r. w sprawie trybu udzielania i rozliczania dotacji publicznym i niepublicznym przedszkolom, innym formom wychowania przedszkolnego, szkołom i placówkom prowadzonym przez osoby prawne niebędące jednostkami samorządu terytorialnego oraz osoby fizyczne, funkcjonującym na terenie Miasta Łodzi, a także trybu przeprowadzania kontroli prawidłowości ich pobrania i wykorzystania (Dz. Urz. Woj. Łódzkiego poz. 4471), zmieniona uchwałą Nr XXVIII/941/20 Rady Miejskiej w Łodzi z dnia 8 lipca 2020 r. (Dz. Urz. Woj. Łódzkiego poz. 4347).</w:t>
      </w:r>
    </w:p>
    <w:p w:rsidR="00A77B3E" w:rsidRDefault="005C4820">
      <w:pPr>
        <w:keepNext/>
        <w:keepLines/>
        <w:spacing w:before="240" w:line="360" w:lineRule="auto"/>
        <w:ind w:firstLine="567"/>
        <w:jc w:val="both"/>
        <w:rPr>
          <w:color w:val="000000"/>
          <w:u w:color="000000"/>
        </w:rPr>
      </w:pPr>
      <w:r>
        <w:t>§ 10. </w:t>
      </w:r>
      <w:r>
        <w:rPr>
          <w:color w:val="000000"/>
          <w:u w:color="000000"/>
        </w:rPr>
        <w:t>Uchwała podlega publikacji w Dzienniku Urzędowym Województwa Łódzkiego i wchodzi w życie z dniem 1 stycznia 2023 r.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C6E4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E46" w:rsidRDefault="00BC6E46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E46" w:rsidRDefault="005C4820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5C4820">
      <w:pPr>
        <w:ind w:firstLine="567"/>
        <w:jc w:val="both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1417" w:bottom="850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A77B3E" w:rsidRDefault="005C4820">
      <w:pPr>
        <w:spacing w:before="120" w:after="120"/>
        <w:ind w:left="4912" w:right="-226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</w:t>
      </w:r>
      <w:r>
        <w:rPr>
          <w:color w:val="000000"/>
          <w:u w:color="000000"/>
        </w:rPr>
        <w:br/>
        <w:t>do uchwały Nr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                                  2022 r.</w:t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1298561" cy="670618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8561" cy="67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ab/>
        <w:t>załącznik nr 1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Rady Miejskiej w Łodzi</w:t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WYDZIAŁ EDUKACJI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z dnia ……………… 2021 r.</w:t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b/>
          <w:color w:val="000000"/>
          <w:u w:color="000000"/>
        </w:rPr>
        <w:t>Wniosek o udzielenie dotacji na rok kalendarzowy………..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Podstawa prawna: </w:t>
      </w:r>
      <w:r>
        <w:rPr>
          <w:color w:val="000000"/>
          <w:u w:color="000000"/>
        </w:rPr>
        <w:t xml:space="preserve">art. 33 ustawy z dnia 27 października 2017 r. o finansowaniu zadań oświatowych </w:t>
      </w:r>
      <w:r>
        <w:rPr>
          <w:color w:val="000000"/>
          <w:u w:color="000000"/>
        </w:rPr>
        <w:br/>
        <w:t>(Dz. U. z 2022 r. poz. 2082, 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Miejsce składania:</w:t>
      </w:r>
      <w:r>
        <w:rPr>
          <w:color w:val="000000"/>
          <w:u w:color="000000"/>
        </w:rPr>
        <w:t xml:space="preserve"> Wydział Edukacji w Departamencie Pracy, Edukacji i Kultury Urzędu Miasta Łodzi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Część A</w:t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b/>
          <w:color w:val="000000"/>
          <w:u w:color="000000"/>
        </w:rPr>
        <w:t>DANE ORGANU PROWADZĄCEGO</w:t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 xml:space="preserve">Wnioskodawca*   </w:t>
      </w: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209635" cy="201572"/>
            <wp:effectExtent l="0" t="0" r="0" b="0"/>
            <wp:docPr id="100003" name="Obraz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9"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635" cy="201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 xml:space="preserve"> Osoba fizyczna</w:t>
      </w:r>
      <w:r>
        <w:rPr>
          <w:color w:val="000000"/>
          <w:u w:color="000000"/>
        </w:rPr>
        <w:tab/>
      </w: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228692" cy="219897"/>
            <wp:effectExtent l="0" t="0" r="0" b="0"/>
            <wp:docPr id="100005" name="Obraz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r:embed="rId9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92" cy="21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 xml:space="preserve"> Osoba prawna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1.</w:t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imię i nazwisko osoby prowadzącej / nazwa organu prowadzącego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2.</w:t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adres zamieszkania osoby fizycznej /adres siedziby organu prowadzącego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3.</w:t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nr telefonu i adres poczty elektronicznej do kontaktu w sprawie złożonego wniosku</w:t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b/>
          <w:color w:val="000000"/>
          <w:u w:color="000000"/>
        </w:rPr>
        <w:t>DANE PODMIOTU DOTOWANEGO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>NR SYSTEMOWY……………</w:t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 xml:space="preserve">Realizacja obowiązku nauki * </w:t>
      </w: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200106" cy="192409"/>
            <wp:effectExtent l="0" t="0" r="0" b="0"/>
            <wp:docPr id="100007" name="Obraz 1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"/>
                    <pic:cNvPicPr>
                      <a:picLocks noChangeAspect="1"/>
                    </pic:cNvPicPr>
                  </pic:nvPicPr>
                  <pic:blipFill>
                    <a:blip r:embed="rId9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0106" cy="192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TAK  </w:t>
      </w: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171519" cy="164922"/>
            <wp:effectExtent l="0" t="0" r="0" b="0"/>
            <wp:docPr id="100009" name="Obraz 10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"/>
                    <pic:cNvPicPr>
                      <a:picLocks noChangeAspect="1"/>
                    </pic:cNvPicPr>
                  </pic:nvPicPr>
                  <pic:blipFill>
                    <a:blip r:embed="rId9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1519" cy="16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NIE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1.</w:t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nazwa szkoły lub placówki zgodna z posiadanym wpisem/zezwoleniem wydanym przez Prezydenta Miasta Łodzi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2.</w:t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adres szkoły lub placówki zgodny z posiadanym wpisem/zezwoleniem wydanym przez Prezydenta Miasta Łodzi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3.</w:t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numer wpisu/zezwolenia wydanego przez Prezydenta Miasta Łodzi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4.</w:t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typ szkoły lub placówki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5.</w:t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numer RSPO i numer REGON podmiotu dotowanego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6.</w:t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zawody, w których kształci szkoła (wymienić jakie)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7.</w:t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</w:t>
      </w: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171792" cy="162248"/>
            <wp:effectExtent l="0" t="0" r="0" b="0"/>
            <wp:docPr id="100011" name="Obraz 10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1792" cy="16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171792" cy="162248"/>
            <wp:effectExtent l="0" t="0" r="0" b="0"/>
            <wp:docPr id="100013" name="Obraz 10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3" name=""/>
                    <pic:cNvPicPr>
                      <a:picLocks noChangeAspect="1"/>
                    </pic:cNvPicPr>
                  </pic:nvPicPr>
                  <pic:blipFill>
                    <a:blip r:embed="rId14" r:link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1792" cy="16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171792" cy="162248"/>
            <wp:effectExtent l="0" t="0" r="0" b="0"/>
            <wp:docPr id="100015" name="Obraz 10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5" name=""/>
                    <pic:cNvPicPr>
                      <a:picLocks noChangeAspect="1"/>
                    </pic:cNvPicPr>
                  </pic:nvPicPr>
                  <pic:blipFill>
                    <a:blip r:embed="rId14" r:link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1792" cy="16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171792" cy="162248"/>
            <wp:effectExtent l="0" t="0" r="0" b="0"/>
            <wp:docPr id="100017" name="Obraz 10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7" name=""/>
                    <pic:cNvPicPr>
                      <a:picLocks noChangeAspect="1"/>
                    </pic:cNvPicPr>
                  </pic:nvPicPr>
                  <pic:blipFill>
                    <a:blip r:embed="rId14" r:link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1792" cy="16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171792" cy="162248"/>
            <wp:effectExtent l="0" t="0" r="0" b="0"/>
            <wp:docPr id="100019" name="Obraz 10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9" name=""/>
                    <pic:cNvPicPr>
                      <a:picLocks noChangeAspect="1"/>
                    </pic:cNvPicPr>
                  </pic:nvPicPr>
                  <pic:blipFill>
                    <a:blip r:embed="rId14" r:link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1792" cy="16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171792" cy="162248"/>
            <wp:effectExtent l="0" t="0" r="0" b="0"/>
            <wp:docPr id="100021" name="Obraz 10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1" name=""/>
                    <pic:cNvPicPr>
                      <a:picLocks noChangeAspect="1"/>
                    </pic:cNvPicPr>
                  </pic:nvPicPr>
                  <pic:blipFill>
                    <a:blip r:embed="rId14" r:link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1792" cy="16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171792" cy="162248"/>
            <wp:effectExtent l="0" t="0" r="0" b="0"/>
            <wp:docPr id="100023" name="Obraz 10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3" name=""/>
                    <pic:cNvPicPr>
                      <a:picLocks noChangeAspect="1"/>
                    </pic:cNvPicPr>
                  </pic:nvPicPr>
                  <pic:blipFill>
                    <a:blip r:embed="rId14" r:link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1792" cy="16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171792" cy="162248"/>
            <wp:effectExtent l="0" t="0" r="0" b="0"/>
            <wp:docPr id="100025" name="Obraz 10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5" name=""/>
                    <pic:cNvPicPr>
                      <a:picLocks noChangeAspect="1"/>
                    </pic:cNvPicPr>
                  </pic:nvPicPr>
                  <pic:blipFill>
                    <a:blip r:embed="rId14" r:link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1792" cy="16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171792" cy="162248"/>
            <wp:effectExtent l="0" t="0" r="0" b="0"/>
            <wp:docPr id="100027" name="Obraz 10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7" name=""/>
                    <pic:cNvPicPr>
                      <a:picLocks noChangeAspect="1"/>
                    </pic:cNvPicPr>
                  </pic:nvPicPr>
                  <pic:blipFill>
                    <a:blip r:embed="rId14" r:link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1792" cy="16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171792" cy="162248"/>
            <wp:effectExtent l="0" t="0" r="0" b="0"/>
            <wp:docPr id="100029" name="Obraz 10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9" name=""/>
                    <pic:cNvPicPr>
                      <a:picLocks noChangeAspect="1"/>
                    </pic:cNvPicPr>
                  </pic:nvPicPr>
                  <pic:blipFill>
                    <a:blip r:embed="rId14" r:link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71792" cy="16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171792" cy="162248"/>
            <wp:effectExtent l="0" t="0" r="0" b="0"/>
            <wp:docPr id="100031" name="Obraz 10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1" name=""/>
                    <pic:cNvPicPr>
                      <a:picLocks noChangeAspect="1"/>
                    </pic:cNvPicPr>
                  </pic:nvPicPr>
                  <pic:blipFill>
                    <a:blip r:embed="rId14" r:link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1792" cy="16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171792" cy="162248"/>
            <wp:effectExtent l="0" t="0" r="0" b="0"/>
            <wp:docPr id="100033" name="Obraz 100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3" name=""/>
                    <pic:cNvPicPr>
                      <a:picLocks noChangeAspect="1"/>
                    </pic:cNvPicPr>
                  </pic:nvPicPr>
                  <pic:blipFill>
                    <a:blip r:embed="rId14" r:link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71792" cy="16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171792" cy="162248"/>
            <wp:effectExtent l="0" t="0" r="0" b="0"/>
            <wp:docPr id="100035" name="Obraz 100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5" name=""/>
                    <pic:cNvPicPr>
                      <a:picLocks noChangeAspect="1"/>
                    </pic:cNvPicPr>
                  </pic:nvPicPr>
                  <pic:blipFill>
                    <a:blip r:embed="rId14" r:link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71792" cy="16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171792" cy="162248"/>
            <wp:effectExtent l="0" t="0" r="0" b="0"/>
            <wp:docPr id="100037" name="Obraz 10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7" name=""/>
                    <pic:cNvPicPr>
                      <a:picLocks noChangeAspect="1"/>
                    </pic:cNvPicPr>
                  </pic:nvPicPr>
                  <pic:blipFill>
                    <a:blip r:embed="rId14" r:link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71792" cy="16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171792" cy="162248"/>
            <wp:effectExtent l="0" t="0" r="0" b="0"/>
            <wp:docPr id="100039" name="Obraz 100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9" name=""/>
                    <pic:cNvPicPr>
                      <a:picLocks noChangeAspect="1"/>
                    </pic:cNvPicPr>
                  </pic:nvPicPr>
                  <pic:blipFill>
                    <a:blip r:embed="rId14" r:link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71792" cy="16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171792" cy="162248"/>
            <wp:effectExtent l="0" t="0" r="0" b="0"/>
            <wp:docPr id="100041" name="Obraz 100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1" name=""/>
                    <pic:cNvPicPr>
                      <a:picLocks noChangeAspect="1"/>
                    </pic:cNvPicPr>
                  </pic:nvPicPr>
                  <pic:blipFill>
                    <a:blip r:embed="rId14" r:link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71792" cy="16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171792" cy="162248"/>
            <wp:effectExtent l="0" t="0" r="0" b="0"/>
            <wp:docPr id="100043" name="Obraz 100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3" name=""/>
                    <pic:cNvPicPr>
                      <a:picLocks noChangeAspect="1"/>
                    </pic:cNvPicPr>
                  </pic:nvPicPr>
                  <pic:blipFill>
                    <a:blip r:embed="rId14" r:link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71792" cy="16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171792" cy="162248"/>
            <wp:effectExtent l="0" t="0" r="0" b="0"/>
            <wp:docPr id="100045" name="Obraz 100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5" name=""/>
                    <pic:cNvPicPr>
                      <a:picLocks noChangeAspect="1"/>
                    </pic:cNvPicPr>
                  </pic:nvPicPr>
                  <pic:blipFill>
                    <a:blip r:embed="rId14" r:link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71792" cy="16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171792" cy="162248"/>
            <wp:effectExtent l="0" t="0" r="0" b="0"/>
            <wp:docPr id="100047" name="Obraz 100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7" name=""/>
                    <pic:cNvPicPr>
                      <a:picLocks noChangeAspect="1"/>
                    </pic:cNvPicPr>
                  </pic:nvPicPr>
                  <pic:blipFill>
                    <a:blip r:embed="rId14" r:link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71792" cy="16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lastRenderedPageBreak/>
        <w:drawing>
          <wp:inline distT="0" distB="0" distL="0" distR="0">
            <wp:extent cx="171792" cy="162248"/>
            <wp:effectExtent l="0" t="0" r="0" b="0"/>
            <wp:docPr id="100049" name="Obraz 100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9" name=""/>
                    <pic:cNvPicPr>
                      <a:picLocks noChangeAspect="1"/>
                    </pic:cNvPicPr>
                  </pic:nvPicPr>
                  <pic:blipFill>
                    <a:blip r:embed="rId14" r:link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71792" cy="16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171792" cy="162248"/>
            <wp:effectExtent l="0" t="0" r="0" b="0"/>
            <wp:docPr id="100051" name="Obraz 100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51" name=""/>
                    <pic:cNvPicPr>
                      <a:picLocks noChangeAspect="1"/>
                    </pic:cNvPicPr>
                  </pic:nvPicPr>
                  <pic:blipFill>
                    <a:blip r:embed="rId14" r:link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71792" cy="16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171792" cy="162248"/>
            <wp:effectExtent l="0" t="0" r="0" b="0"/>
            <wp:docPr id="100053" name="Obraz 100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53" name=""/>
                    <pic:cNvPicPr>
                      <a:picLocks noChangeAspect="1"/>
                    </pic:cNvPicPr>
                  </pic:nvPicPr>
                  <pic:blipFill>
                    <a:blip r:embed="rId14" r:link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71792" cy="16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171792" cy="162248"/>
            <wp:effectExtent l="0" t="0" r="0" b="0"/>
            <wp:docPr id="100055" name="Obraz 100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55" name=""/>
                    <pic:cNvPicPr>
                      <a:picLocks noChangeAspect="1"/>
                    </pic:cNvPicPr>
                  </pic:nvPicPr>
                  <pic:blipFill>
                    <a:blip r:embed="rId14" r:link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71792" cy="16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171792" cy="162248"/>
            <wp:effectExtent l="0" t="0" r="0" b="0"/>
            <wp:docPr id="100057" name="Obraz 100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57" name=""/>
                    <pic:cNvPicPr>
                      <a:picLocks noChangeAspect="1"/>
                    </pic:cNvPicPr>
                  </pic:nvPicPr>
                  <pic:blipFill>
                    <a:blip r:embed="rId14" r:link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71792" cy="16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171792" cy="162248"/>
            <wp:effectExtent l="0" t="0" r="0" b="0"/>
            <wp:docPr id="100059" name="Obraz 100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59" name=""/>
                    <pic:cNvPicPr>
                      <a:picLocks noChangeAspect="1"/>
                    </pic:cNvPicPr>
                  </pic:nvPicPr>
                  <pic:blipFill>
                    <a:blip r:embed="rId14" r:link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71792" cy="16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171792" cy="162248"/>
            <wp:effectExtent l="0" t="0" r="0" b="0"/>
            <wp:docPr id="100061" name="Obraz 100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61" name=""/>
                    <pic:cNvPicPr>
                      <a:picLocks noChangeAspect="1"/>
                    </pic:cNvPicPr>
                  </pic:nvPicPr>
                  <pic:blipFill>
                    <a:blip r:embed="rId14" r:link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71792" cy="16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nazwa banku i numer rachunku bankowego podmiotu dotowanego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*- zaznaczyć właściwe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Część B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PLANOWANA LICZBA UCZNIÓW 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Dotyczy: przedszkoli, innych form wychowania przedszkolnego, oddziałów przedszkolnych w szkołach podstawowych, szkół w których realizowany jest obowiązek szkolny i nauki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4"/>
        <w:gridCol w:w="1418"/>
      </w:tblGrid>
      <w:tr w:rsidR="00BC6E46">
        <w:trPr>
          <w:trHeight w:val="425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Ogólna liczba uczniów w tym: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C6E46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uczniowie posiadający orzeczenie o potrzebie kształcenia specjalnego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C6E46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uczniowie oddziałów przedszkolnych w szkołach podstawowych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C6E46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uczniowie szkół korzystający z dodatkowej bezpłatnej </w:t>
            </w:r>
            <w:proofErr w:type="spellStart"/>
            <w:r>
              <w:rPr>
                <w:sz w:val="20"/>
              </w:rPr>
              <w:t>nauku</w:t>
            </w:r>
            <w:proofErr w:type="spellEnd"/>
            <w:r>
              <w:rPr>
                <w:sz w:val="20"/>
              </w:rPr>
              <w:t xml:space="preserve"> języka polskiego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C6E46">
        <w:trPr>
          <w:trHeight w:val="425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uczniowie realizujący obowiązek szkolny poza szkołą na podstawie art. 37 ust. 1 ustawy z dnia 14 grudnia 2016 r. - Prawo oświatowe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C6E46">
        <w:trPr>
          <w:trHeight w:val="425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ucziowie</w:t>
            </w:r>
            <w:proofErr w:type="spellEnd"/>
            <w:r>
              <w:rPr>
                <w:sz w:val="20"/>
              </w:rPr>
              <w:t xml:space="preserve"> szkół w oddziałach dwujęzycznych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C6E46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uczniowie szkół w klasach terapeutycznych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C6E46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uczniowie szkół w oddziałach przygotowawczych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C6E46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uczniowie szkół w klasach mistrzostwa sportowego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C6E46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uczniowie szkół oddziałów innych (należy podać jakich)</w:t>
            </w:r>
            <w:r>
              <w:rPr>
                <w:color w:val="000000"/>
                <w:sz w:val="20"/>
                <w:u w:color="000000"/>
              </w:rPr>
              <w:br/>
              <w:t>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Część C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PLANOWANA LICZBA DZIECI/UCZESTNIKÓW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Dotyczy przedszkoli, innych form wychowania przedszkolnego, szkół, specjalnych ośrodków szkolno-wychowawczych, specjalnych ośrodków wychowawczych, ośrodków rewalidacyjno-wychowawczych, poradni psychologiczno-pedagogicznych, które na podstawie art. 127 ustawy Prawo oświatowe, prowadzą odpowiednio wczesne wspomaganie rozwoju dziecka lub zajęcia rewalidacyjno-wychowawcze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3"/>
        <w:gridCol w:w="1429"/>
      </w:tblGrid>
      <w:tr w:rsidR="00BC6E46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Planowana liczba dzieci objętych wczesnym wspomaganiem rozwoju, posiadających opinię o potrzebie wczesnego wspomagania rozwoju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C6E46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Planowana liczba uczestników zajęć rewalidacyjno-wychowawczych, posiadających orzeczenie o potrzebie zajęć rewalidacyjno-wychowawczych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Część D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PLANOWANA LICZBA UCZNIÓW 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Dotyczy szkół, w których nie jest realizowany obowiązek szkolny i nauki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1"/>
        <w:gridCol w:w="1799"/>
        <w:gridCol w:w="1876"/>
        <w:gridCol w:w="1556"/>
      </w:tblGrid>
      <w:tr w:rsidR="00BC6E46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System kształcenia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stacjonarny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dzienny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zaoczny</w:t>
            </w:r>
          </w:p>
        </w:tc>
      </w:tr>
      <w:tr w:rsidR="00BC6E46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Ogólna liczba uczniów:</w:t>
            </w:r>
            <w:r>
              <w:rPr>
                <w:color w:val="000000"/>
                <w:sz w:val="18"/>
                <w:u w:color="000000"/>
              </w:rPr>
              <w:br/>
              <w:t>w tym w podziale na poszczególne zawody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</w:tr>
      <w:tr w:rsidR="00BC6E46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</w:tr>
      <w:tr w:rsidR="00BC6E46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</w:tr>
      <w:tr w:rsidR="00BC6E46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</w:tr>
      <w:tr w:rsidR="00BC6E46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</w:tr>
      <w:tr w:rsidR="00BC6E46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Część E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PLANOWANA LICZBA UCZNIÓW/SŁUCHACZY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Dotyczy szkół, o których mowa w art. 26 ust. 5 w których uzyskuje się odpowiednio: świadectwo dojrzałości, certyfikat kwalifikacji zawodowej z kwalifikacji wyodrębnionej w zawodzie, dyplom zawodowy oraz certyfikat kwalifikacji zawodowej w zakresie danej kwalifikacji dla szkół prowadzących kwalifikacyjne kursy zawodowe, o których mowa w art. 31 ust 1, 1a i w art. 31a ust. 1 ustawy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3"/>
        <w:gridCol w:w="1519"/>
      </w:tblGrid>
      <w:tr w:rsidR="00BC6E46">
        <w:trPr>
          <w:trHeight w:val="370"/>
        </w:trPr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Planowana liczba uczniów, którzy otrzymają certyfikat kwalifikacji zawodowej z kwalifikacji wyodrębnionej w zawodzie, w zakresie której było prowadzone kształcenie - art. 26 ust. 5 ustawy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C6E46">
        <w:trPr>
          <w:trHeight w:val="425"/>
        </w:trPr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Planowana liczba uczniów, którzy otrzymają świadectwo dojrzałości - art. 26 ust. 5 ustawy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C6E46">
        <w:trPr>
          <w:trHeight w:val="425"/>
        </w:trPr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Planowa liczba uczniów, którzy otrzymają dyplom zawodowy - art. 26 ust. 5 ustawy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C6E46">
        <w:trPr>
          <w:trHeight w:val="425"/>
        </w:trPr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Planowana liczba słuchaczy, którzy będą uczestnikami  kwalifikacyjnego kursu zawodowego - art. 31 ust. 1 ustawy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C6E46">
        <w:trPr>
          <w:trHeight w:val="425"/>
        </w:trPr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Planowana liczba słuchaczy, którzy zdadzą egzamin zawodowy w zakresie danej kwalifikacji - art. 31 ust. 1a ustawy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C6E46">
        <w:trPr>
          <w:trHeight w:val="425"/>
        </w:trPr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Planowana liczba słuchaczy kwalifikacyjnego kursu zawodowego, którzy zdadzą egzamin zawodowy w zakresie danej kwalifikacji - art. 31a ust. 1 ustawy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Część F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PLANOWANA LICZBA WYCHOWANKÓW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Dotyczy młodzieżowych ośrodków wychowawczych, młodzieżowych ośrodków socjoterapii, specjalnych ośrodków szkolno-wychowawczych, specjalnych ośrodków wychowawczych, burs, internatów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1"/>
        <w:gridCol w:w="1541"/>
      </w:tblGrid>
      <w:tr w:rsidR="00BC6E46">
        <w:trPr>
          <w:trHeight w:val="377"/>
        </w:trPr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Planowana liczba wychowanków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Część 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6"/>
        <w:gridCol w:w="3706"/>
      </w:tblGrid>
      <w:tr w:rsidR="00BC6E46">
        <w:trPr>
          <w:trHeight w:val="296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Oświadczenia i podpis (-y) osoby/ osób właściwej (-</w:t>
            </w:r>
            <w:proofErr w:type="spellStart"/>
            <w:r>
              <w:rPr>
                <w:b/>
                <w:sz w:val="20"/>
              </w:rPr>
              <w:t>wych</w:t>
            </w:r>
            <w:proofErr w:type="spellEnd"/>
            <w:r>
              <w:rPr>
                <w:b/>
                <w:sz w:val="20"/>
              </w:rPr>
              <w:t>) do składania wniosku o udzielenie dotacji</w:t>
            </w:r>
          </w:p>
          <w:p w:rsidR="00BC6E46" w:rsidRDefault="005C4820">
            <w:r>
              <w:rPr>
                <w:sz w:val="20"/>
              </w:rPr>
              <w:t>Oświadczam, że wszystkie podane przeze mnie dane są zgodne ze stanem faktycznym.</w:t>
            </w:r>
          </w:p>
          <w:p w:rsidR="00BC6E46" w:rsidRDefault="00BC6E46"/>
          <w:p w:rsidR="00BC6E46" w:rsidRDefault="00BC6E46"/>
        </w:tc>
      </w:tr>
      <w:tr w:rsidR="00BC6E46">
        <w:trPr>
          <w:trHeight w:val="525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...................................................................................................</w:t>
            </w:r>
          </w:p>
          <w:p w:rsidR="00BC6E46" w:rsidRDefault="005C4820">
            <w:pPr>
              <w:jc w:val="left"/>
            </w:pPr>
            <w:r>
              <w:rPr>
                <w:sz w:val="18"/>
              </w:rPr>
              <w:t>Czytelny podpis składającego wniosek o udzielenie dotacji oraz pieczątka imienna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............................................</w:t>
            </w:r>
          </w:p>
          <w:p w:rsidR="00BC6E46" w:rsidRDefault="005C4820">
            <w:pPr>
              <w:jc w:val="right"/>
            </w:pPr>
            <w:r>
              <w:rPr>
                <w:sz w:val="18"/>
              </w:rPr>
              <w:t>Miejscowość, data</w:t>
            </w:r>
          </w:p>
        </w:tc>
      </w:tr>
      <w:tr w:rsidR="00BC6E46">
        <w:trPr>
          <w:trHeight w:val="1335"/>
        </w:trPr>
        <w:tc>
          <w:tcPr>
            <w:tcW w:w="10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Sprawdzono zgodność wniosku z zaświadczeniem o wpisie do ewidencji szkół i placówek niepublicznych, prowadzonej przez Miasto/zezwoleniem, o którym mowa w art. 88 ust. 4 ustawy z dnia 14 grudnia 2016 r. - Prawo oświatowe:</w:t>
            </w:r>
          </w:p>
          <w:p w:rsidR="00BC6E46" w:rsidRDefault="00BC6E46"/>
          <w:p w:rsidR="00BC6E46" w:rsidRDefault="00BC6E46"/>
          <w:p w:rsidR="00BC6E46" w:rsidRDefault="005C4820">
            <w:pPr>
              <w:jc w:val="left"/>
            </w:pPr>
            <w:r>
              <w:rPr>
                <w:sz w:val="18"/>
              </w:rPr>
              <w:t>................................................................................</w:t>
            </w:r>
          </w:p>
          <w:p w:rsidR="00BC6E46" w:rsidRDefault="005C4820">
            <w:pPr>
              <w:jc w:val="left"/>
            </w:pPr>
            <w:r>
              <w:rPr>
                <w:sz w:val="18"/>
              </w:rPr>
              <w:t>data, podpis i pieczątka imienna</w:t>
            </w:r>
          </w:p>
          <w:p w:rsidR="00BC6E46" w:rsidRDefault="005C4820">
            <w:pPr>
              <w:jc w:val="left"/>
            </w:pPr>
            <w:r>
              <w:rPr>
                <w:sz w:val="18"/>
              </w:rPr>
              <w:t>(wypełnia pracownik Wydziału Edukacji w Departamencie Pracy, Edukacji i Kultury Urzędu Miasta Łodzi)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41"/>
          <w:endnotePr>
            <w:numFmt w:val="decimal"/>
          </w:endnotePr>
          <w:pgSz w:w="11906" w:h="16838"/>
          <w:pgMar w:top="850" w:right="1417" w:bottom="850" w:left="1417" w:header="708" w:footer="708" w:gutter="0"/>
          <w:pgNumType w:start="1"/>
          <w:cols w:space="708"/>
          <w:docGrid w:linePitch="360"/>
        </w:sectPr>
      </w:pPr>
    </w:p>
    <w:p w:rsidR="00A77B3E" w:rsidRDefault="005C4820">
      <w:pPr>
        <w:spacing w:before="120" w:after="120"/>
        <w:ind w:left="4972" w:right="-226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</w:t>
      </w:r>
      <w:r>
        <w:rPr>
          <w:color w:val="000000"/>
          <w:u w:color="000000"/>
        </w:rPr>
        <w:br/>
        <w:t>do uchwały Nr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                                  2022 r.</w:t>
      </w:r>
    </w:p>
    <w:p w:rsidR="00A77B3E" w:rsidRDefault="005C4820">
      <w:pPr>
        <w:ind w:firstLine="56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1298561" cy="670618"/>
            <wp:effectExtent l="0" t="0" r="0" b="0"/>
            <wp:docPr id="100063" name="Obraz 100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63" name=""/>
                    <pic:cNvPicPr>
                      <a:picLocks noChangeAspect="1"/>
                    </pic:cNvPicPr>
                  </pic:nvPicPr>
                  <pic:blipFill>
                    <a:blip r:embed="rId7" r:link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298561" cy="67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5C4820">
      <w:pPr>
        <w:ind w:firstLine="56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  <w:t>załącznik nr 2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Rady Miejskiej w Łodzi</w:t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WYDZIAŁ EDUKACJI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z dnia ……………… 2021 r.</w:t>
      </w:r>
    </w:p>
    <w:p w:rsidR="00A77B3E" w:rsidRDefault="005C4820">
      <w:pPr>
        <w:spacing w:before="120" w:after="120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INFORMACJA O FAKTYCZNEJ LICZBIE UCZNIÓW W MIESIĄCU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  <w:t>………………………………………. 20……. R.</w:t>
      </w:r>
      <w:r>
        <w:rPr>
          <w:b/>
          <w:color w:val="000000"/>
          <w:u w:color="000000"/>
        </w:rPr>
        <w:br/>
        <w:t>(aktualnej na pierwszy roboczy dzień miesiąca)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Podstawa prawna: </w:t>
      </w:r>
      <w:r>
        <w:rPr>
          <w:color w:val="000000"/>
          <w:u w:color="000000"/>
        </w:rPr>
        <w:t>art. 34 ustawy z dnia 27 października 2017 r. o finansowaniu zadań oświatowych (Dz. U. z 2022 r. poz. 2082, 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</w:t>
      </w:r>
      <w:r>
        <w:rPr>
          <w:color w:val="000000"/>
          <w:u w:color="000000"/>
        </w:rPr>
        <w:br/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Miejsce składania:</w:t>
      </w:r>
      <w:r>
        <w:rPr>
          <w:color w:val="000000"/>
          <w:u w:color="000000"/>
        </w:rPr>
        <w:t xml:space="preserve"> Wydział Edukacji w Departamencie Pracy, Edukacji i Kultury Urzędu Miasta Łodzi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1.</w:t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imię i nazwisko osoby prowadzącej/nazwa organu prowadzącego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2.</w:t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nazwa szkoły lub placówki zgodna z posiadanym wpisem/zezwoleniem wydanym przez Prezydenta Miasta Łodzi</w:t>
      </w:r>
      <w:r>
        <w:rPr>
          <w:color w:val="000000"/>
          <w:u w:color="000000"/>
        </w:rPr>
        <w:br/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A77B3E" w:rsidRDefault="005C4820">
      <w:pPr>
        <w:ind w:firstLine="56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NR SYSTEMOWY</w:t>
      </w:r>
      <w:r>
        <w:rPr>
          <w:color w:val="000000"/>
          <w:u w:color="000000"/>
        </w:rPr>
        <w:t xml:space="preserve"> …………………………..</w:t>
      </w:r>
      <w:r>
        <w:rPr>
          <w:color w:val="000000"/>
          <w:u w:color="000000"/>
        </w:rPr>
        <w:br/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Część 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2170"/>
        <w:gridCol w:w="2103"/>
        <w:gridCol w:w="2529"/>
      </w:tblGrid>
      <w:tr w:rsidR="00BC6E46">
        <w:trPr>
          <w:trHeight w:val="628"/>
        </w:trPr>
        <w:tc>
          <w:tcPr>
            <w:tcW w:w="100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Faktyczna liczba (dzieci/uczniów/słuchaczy/wychowanków) - informacja dotyczy wszystkich podmiotów dotowanych</w:t>
            </w:r>
          </w:p>
        </w:tc>
      </w:tr>
      <w:tr w:rsidR="00BC6E46">
        <w:trPr>
          <w:trHeight w:val="331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482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Wybrane wagi wg. podziału subwencji w danym roku*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482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Liczba dzieci/uczniów/słuchaczy/wychowanków w danej wadze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482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System kształcenia (dotyczy szkół dla dorosłych)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482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Kierunek kształcenia/zawód (dotyczy szkół kształcących w zawodach)</w:t>
            </w:r>
          </w:p>
        </w:tc>
      </w:tr>
      <w:tr w:rsidR="00BC6E46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C6E46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C6E46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C6E46">
        <w:trPr>
          <w:trHeight w:val="281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C6E46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C6E46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C6E46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C6E46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C6E46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Część 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096"/>
        <w:gridCol w:w="2176"/>
        <w:gridCol w:w="1709"/>
      </w:tblGrid>
      <w:tr w:rsidR="00BC6E46">
        <w:tc>
          <w:tcPr>
            <w:tcW w:w="10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both"/>
              <w:rPr>
                <w:color w:val="000000"/>
                <w:u w:color="000000"/>
              </w:rPr>
            </w:pPr>
            <w:r>
              <w:rPr>
                <w:sz w:val="22"/>
              </w:rPr>
              <w:t>Informacja o faktycznym uczestnictwie uczniów w obowiązkowych zajęciach edukacyjnych - dotyczy szkół, w których nie jest realizowany obowiązek szkolny i nauki</w:t>
            </w:r>
          </w:p>
        </w:tc>
      </w:tr>
      <w:tr w:rsidR="00BC6E46">
        <w:tc>
          <w:tcPr>
            <w:tcW w:w="81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 xml:space="preserve">Liczba słuchaczy, którzy uczestniczyli w co najmniej 50% obowiązkowych zajęć edukacyjnych w miesiącu </w:t>
            </w:r>
            <w:proofErr w:type="spellStart"/>
            <w:r>
              <w:rPr>
                <w:b/>
                <w:sz w:val="22"/>
              </w:rPr>
              <w:t>poprzedzednim</w:t>
            </w:r>
            <w:proofErr w:type="spellEnd"/>
            <w:r>
              <w:rPr>
                <w:b/>
                <w:sz w:val="22"/>
              </w:rPr>
              <w:t xml:space="preserve"> potwierdzonych własnoręcznymi podpisami na listach obecności na tych zajęciach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C6E46">
        <w:tc>
          <w:tcPr>
            <w:tcW w:w="3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482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Wybrane wagi wg. podziału subwencji w danym roku*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482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Liczba słuchaczy ogółem w danej wadze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482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System kształcenia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482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Kierunek kształcenia/zawód</w:t>
            </w:r>
          </w:p>
        </w:tc>
      </w:tr>
      <w:tr w:rsidR="00BC6E46">
        <w:tc>
          <w:tcPr>
            <w:tcW w:w="3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C6E46">
        <w:tc>
          <w:tcPr>
            <w:tcW w:w="3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C6E46">
        <w:tc>
          <w:tcPr>
            <w:tcW w:w="3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Część 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3"/>
        <w:gridCol w:w="1875"/>
        <w:gridCol w:w="2491"/>
        <w:gridCol w:w="1647"/>
      </w:tblGrid>
      <w:tr w:rsidR="00BC6E46">
        <w:tc>
          <w:tcPr>
            <w:tcW w:w="82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Informacja o:</w:t>
            </w:r>
          </w:p>
          <w:p w:rsidR="00BC6E46" w:rsidRDefault="005C4820">
            <w:pPr>
              <w:jc w:val="both"/>
            </w:pPr>
            <w:r>
              <w:rPr>
                <w:sz w:val="22"/>
              </w:rPr>
              <w:t>1. Absolwentach szkoły w okresie od miesiąca następującego po miesiącu, w którym ukończyli szkołę (dotyczy uczniów klas programowo najwyższych, których zajęcia kończą się w kwietniu lub czerwcu) do końca roku szkolnego, w którym absolwent ukończył szkołę</w:t>
            </w:r>
          </w:p>
          <w:p w:rsidR="00BC6E46" w:rsidRDefault="005C4820">
            <w:pPr>
              <w:jc w:val="both"/>
            </w:pPr>
            <w:r>
              <w:rPr>
                <w:sz w:val="22"/>
              </w:rPr>
              <w:t>2. Uczniach, którzy w czerwcu spełnili warunek uczestnictwa w zajęciach, o których mowa w art. 26 ust. 4 i 7 ustawy z dnia 27 października 2017 r. o finansowaniu zadań oświatowych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Ogółem</w:t>
            </w:r>
          </w:p>
        </w:tc>
      </w:tr>
      <w:tr w:rsidR="00BC6E46"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482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Wybrane wagi wg. podziału subwencji w danym roku*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482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Liczba słuchaczy ogółem w danej wadze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482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System kształcenia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482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Kierunek kształcenia/zawód</w:t>
            </w:r>
          </w:p>
        </w:tc>
      </w:tr>
      <w:tr w:rsidR="00BC6E46"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C6E46"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C6E46"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C6E46"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Część 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8"/>
        <w:gridCol w:w="3908"/>
        <w:gridCol w:w="2910"/>
      </w:tblGrid>
      <w:tr w:rsidR="00BC6E46">
        <w:tc>
          <w:tcPr>
            <w:tcW w:w="100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Dane dotyczące liczby uczestników kwalifikacyjnego kursu zawodowego, o którym mowa w art. 31 ust. 1 ustawy z dnia 27 października 2017 r. o finansowaniu zadań oświatowych</w:t>
            </w:r>
          </w:p>
        </w:tc>
      </w:tr>
      <w:tr w:rsidR="00BC6E46"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482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Symbol kwalifikacji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482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Nazwa kwalifikacji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482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Liczba uczestników</w:t>
            </w:r>
          </w:p>
        </w:tc>
      </w:tr>
      <w:tr w:rsidR="00BC6E46"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C6E46"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C6E46"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C6E46"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Część 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3"/>
        <w:gridCol w:w="3223"/>
      </w:tblGrid>
      <w:tr w:rsidR="00BC6E46">
        <w:trPr>
          <w:trHeight w:val="296"/>
        </w:trPr>
        <w:tc>
          <w:tcPr>
            <w:tcW w:w="1002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Oświadczenia i podpis (-y) osoby/ osób właściwej (-</w:t>
            </w:r>
            <w:proofErr w:type="spellStart"/>
            <w:r>
              <w:rPr>
                <w:b/>
                <w:sz w:val="20"/>
              </w:rPr>
              <w:t>wych</w:t>
            </w:r>
            <w:proofErr w:type="spellEnd"/>
            <w:r>
              <w:rPr>
                <w:b/>
                <w:sz w:val="20"/>
              </w:rPr>
              <w:t>) do składania informacji miesięcznej</w:t>
            </w:r>
          </w:p>
          <w:p w:rsidR="00BC6E46" w:rsidRDefault="005C4820">
            <w:r>
              <w:rPr>
                <w:sz w:val="20"/>
              </w:rPr>
              <w:t>Oświadczam, że wszystkie podane przeze mnie dane są zgodne ze stanem faktycznym.</w:t>
            </w:r>
          </w:p>
          <w:p w:rsidR="00BC6E46" w:rsidRDefault="00BC6E46"/>
          <w:p w:rsidR="00BC6E46" w:rsidRDefault="00BC6E46"/>
        </w:tc>
      </w:tr>
      <w:tr w:rsidR="00BC6E46">
        <w:trPr>
          <w:trHeight w:val="525"/>
        </w:trPr>
        <w:tc>
          <w:tcPr>
            <w:tcW w:w="64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...................................................................................................</w:t>
            </w:r>
          </w:p>
          <w:p w:rsidR="00BC6E46" w:rsidRDefault="005C4820">
            <w:pPr>
              <w:jc w:val="left"/>
            </w:pPr>
            <w:r>
              <w:rPr>
                <w:sz w:val="18"/>
              </w:rPr>
              <w:t>Czytelny podpis składającego informację miesięczną</w:t>
            </w:r>
          </w:p>
          <w:p w:rsidR="00BC6E46" w:rsidRDefault="005C4820">
            <w:pPr>
              <w:jc w:val="left"/>
            </w:pPr>
            <w:r>
              <w:rPr>
                <w:sz w:val="18"/>
              </w:rPr>
              <w:t xml:space="preserve"> oraz pieczątka imienna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............................................</w:t>
            </w:r>
          </w:p>
          <w:p w:rsidR="00BC6E46" w:rsidRDefault="005C4820">
            <w:pPr>
              <w:jc w:val="right"/>
            </w:pPr>
            <w:r>
              <w:rPr>
                <w:sz w:val="18"/>
              </w:rPr>
              <w:t>Miejscowość, data</w:t>
            </w:r>
          </w:p>
        </w:tc>
      </w:tr>
      <w:tr w:rsidR="00BC6E46">
        <w:trPr>
          <w:trHeight w:val="1335"/>
        </w:trPr>
        <w:tc>
          <w:tcPr>
            <w:tcW w:w="10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Sprawdzono zgodność informacji miesięcznej z zaświadczeniem o wpisie do ewidencji szkół i placówek niepublicznych, prowadzonej przez Miasto/zezwoleniem, o którym mowa w art. 88 ust. 4 ustawy z dnia 14 grudnia 2016 r. - Prawo oświatowe:</w:t>
            </w:r>
          </w:p>
          <w:p w:rsidR="00BC6E46" w:rsidRDefault="00BC6E46"/>
          <w:p w:rsidR="00BC6E46" w:rsidRDefault="00BC6E46"/>
          <w:p w:rsidR="00BC6E46" w:rsidRDefault="005C4820">
            <w:pPr>
              <w:jc w:val="left"/>
            </w:pPr>
            <w:r>
              <w:rPr>
                <w:sz w:val="18"/>
              </w:rPr>
              <w:t>................................................................................</w:t>
            </w:r>
          </w:p>
          <w:p w:rsidR="00BC6E46" w:rsidRDefault="005C4820">
            <w:pPr>
              <w:jc w:val="left"/>
            </w:pPr>
            <w:r>
              <w:rPr>
                <w:sz w:val="18"/>
              </w:rPr>
              <w:t>data, podpis i pieczątka imienna</w:t>
            </w:r>
          </w:p>
          <w:p w:rsidR="00BC6E46" w:rsidRDefault="005C4820">
            <w:pPr>
              <w:jc w:val="left"/>
            </w:pPr>
            <w:r>
              <w:rPr>
                <w:sz w:val="18"/>
              </w:rPr>
              <w:t>(wypełnia pracownik Wydziału Edukacji w Departamencie Pracy, Edukacji i Kultury Urzędu Miasta Łodzi)</w:t>
            </w:r>
          </w:p>
        </w:tc>
      </w:tr>
    </w:tbl>
    <w:p w:rsidR="00A77B3E" w:rsidRDefault="005C4820">
      <w:pPr>
        <w:ind w:firstLine="567"/>
        <w:jc w:val="both"/>
        <w:rPr>
          <w:color w:val="000000"/>
          <w:u w:color="000000"/>
        </w:rPr>
        <w:sectPr w:rsidR="00A77B3E">
          <w:footerReference w:type="default" r:id="rId43"/>
          <w:endnotePr>
            <w:numFmt w:val="decimal"/>
          </w:endnotePr>
          <w:pgSz w:w="11906" w:h="16838"/>
          <w:pgMar w:top="850" w:right="1417" w:bottom="850" w:left="1417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*- na podstawie Rozporządzenia Ministra Edukacji i Nauki w sprawie podziału części oświatowej subwencji ogólnej dla jednostek samorządu terytorialnego w danym rok</w:t>
      </w:r>
    </w:p>
    <w:p w:rsidR="00A77B3E" w:rsidRDefault="005C4820">
      <w:pPr>
        <w:spacing w:before="120" w:after="120"/>
        <w:ind w:left="4972" w:right="-226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</w:t>
      </w:r>
      <w:r>
        <w:rPr>
          <w:color w:val="000000"/>
          <w:u w:color="000000"/>
        </w:rPr>
        <w:br/>
        <w:t>do uchwały Nr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                                  2022 r.</w:t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1298561" cy="670618"/>
            <wp:effectExtent l="0" t="0" r="0" b="0"/>
            <wp:docPr id="100065" name="Obraz 100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65" name=""/>
                    <pic:cNvPicPr>
                      <a:picLocks noChangeAspect="1"/>
                    </pic:cNvPicPr>
                  </pic:nvPicPr>
                  <pic:blipFill>
                    <a:blip r:embed="rId7" r:link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298561" cy="67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ab/>
        <w:t>załącznik nr 5</w:t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Rady Miejskiej w Łodzi</w:t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WYDZIAŁ EDUKACJI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z dnia ……………… 2021 r.</w:t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b/>
          <w:color w:val="000000"/>
          <w:u w:color="000000"/>
        </w:rPr>
        <w:t>Rozliczenie z otrzymanej dotacji w roku  ……….……….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Podstawa prawna:</w:t>
      </w:r>
      <w:r>
        <w:rPr>
          <w:color w:val="000000"/>
          <w:u w:color="000000"/>
        </w:rPr>
        <w:t xml:space="preserve"> ustawa z dnia 27 października 2017 r. o finansowaniu zadań oświatowych (Dz. U. z 2022 r. poz. 2082, 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Miejsce składania:</w:t>
      </w:r>
      <w:r>
        <w:rPr>
          <w:color w:val="000000"/>
          <w:u w:color="000000"/>
        </w:rPr>
        <w:t xml:space="preserve"> Wydział Edukacji w Departamencie Pracy, Edukacji i Kultury Urzędu Miasta Łodzi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Część A</w:t>
      </w:r>
    </w:p>
    <w:p w:rsidR="00A77B3E" w:rsidRDefault="005C4820">
      <w:pPr>
        <w:spacing w:before="120" w:after="120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DANE ORGANU PROWADZĄCEGO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  <w:t xml:space="preserve">Wnioskodawca  </w:t>
      </w:r>
      <w:r>
        <w:rPr>
          <w:b/>
          <w:noProof/>
          <w:color w:val="000000"/>
          <w:u w:color="000000"/>
          <w:lang w:bidi="ar-SA"/>
        </w:rPr>
        <w:drawing>
          <wp:inline distT="0" distB="0" distL="0" distR="0">
            <wp:extent cx="171519" cy="164922"/>
            <wp:effectExtent l="0" t="0" r="0" b="0"/>
            <wp:docPr id="100067" name="Obraz 100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67" name=""/>
                    <pic:cNvPicPr>
                      <a:picLocks noChangeAspect="1"/>
                    </pic:cNvPicPr>
                  </pic:nvPicPr>
                  <pic:blipFill>
                    <a:blip r:embed="rId9" r:link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71519" cy="16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5C4820">
      <w:pPr>
        <w:spacing w:before="120" w:after="120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 Osoba fizyczna  </w:t>
      </w:r>
      <w:r>
        <w:rPr>
          <w:b/>
          <w:noProof/>
          <w:color w:val="000000"/>
          <w:u w:color="000000"/>
          <w:lang w:bidi="ar-SA"/>
        </w:rPr>
        <w:drawing>
          <wp:inline distT="0" distB="0" distL="0" distR="0">
            <wp:extent cx="171519" cy="164922"/>
            <wp:effectExtent l="0" t="0" r="0" b="0"/>
            <wp:docPr id="100069" name="Obraz 100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69" name=""/>
                    <pic:cNvPicPr>
                      <a:picLocks noChangeAspect="1"/>
                    </pic:cNvPicPr>
                  </pic:nvPicPr>
                  <pic:blipFill>
                    <a:blip r:embed="rId9" r:link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71519" cy="16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5C4820">
      <w:pPr>
        <w:spacing w:before="120" w:after="120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 Osoba prawna (zaznaczyć właściwe)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1.</w:t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imię i nazwisko osoby prowadzącej/nazwa organu prowadzącego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2.</w:t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nr telefonu</w:t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b/>
          <w:color w:val="000000"/>
          <w:u w:color="000000"/>
        </w:rPr>
        <w:t>DANE PODMIOTU DOTOWANEGO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>NR SYSTEMOWY…………………</w:t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br/>
        <w:t xml:space="preserve">Realizacja obowiązku nauki  </w:t>
      </w: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171519" cy="164922"/>
            <wp:effectExtent l="0" t="0" r="0" b="0"/>
            <wp:docPr id="100071" name="Obraz 100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71" name=""/>
                    <pic:cNvPicPr>
                      <a:picLocks noChangeAspect="1"/>
                    </pic:cNvPicPr>
                  </pic:nvPicPr>
                  <pic:blipFill>
                    <a:blip r:embed="rId9" r:link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71519" cy="16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TAK </w:t>
      </w: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171519" cy="164922"/>
            <wp:effectExtent l="0" t="0" r="0" b="0"/>
            <wp:docPr id="100073" name="Obraz 100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73" name=""/>
                    <pic:cNvPicPr>
                      <a:picLocks noChangeAspect="1"/>
                    </pic:cNvPicPr>
                  </pic:nvPicPr>
                  <pic:blipFill>
                    <a:blip r:embed="rId9" r:link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71519" cy="16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NIE 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1.</w:t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Nazwa szkoły lub placówki zgodna z posiadanym wpisem/zezwoleniem wydanym przez Prezydenta Miasta Łodzi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2.</w:t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Adres szkoły lub placówki zgodny z posiadanym wpisem/zezwoleniem wydanym przez Prezydenta Miasta Łodzi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3.</w:t>
      </w:r>
    </w:p>
    <w:p w:rsidR="00A77B3E" w:rsidRDefault="005C4820">
      <w:pPr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Typ szkoły lub placówki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Część B.1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Informacja o wykorzystaniu dotacji (dotyczy wszystkich uczniów bez orzeczeń o potrzebie kształcenia specjalnego)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6668"/>
        <w:gridCol w:w="1821"/>
      </w:tblGrid>
      <w:tr w:rsidR="00BC6E46">
        <w:trPr>
          <w:trHeight w:val="425"/>
        </w:trPr>
        <w:tc>
          <w:tcPr>
            <w:tcW w:w="7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Suma uczniów wykazanych w comiesięcznych informacjach o faktycznej liczbie uczniów w danym roku rozliczeniowym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  <w:tr w:rsidR="00BC6E46">
        <w:trPr>
          <w:trHeight w:val="425"/>
        </w:trPr>
        <w:tc>
          <w:tcPr>
            <w:tcW w:w="7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Suma uczniów wykazanych w comiesięcznych informacjach o faktycznej liczbie uczniów wg. stanu na 1 dzień każdego miesiąca, w poszczególnych miesiącach danego roku rozliczeniowego, którzy uczestniczyli w co najmniej 50% obowiązkowych zajęć edukacyjnych</w:t>
            </w:r>
          </w:p>
          <w:p w:rsidR="00BC6E46" w:rsidRDefault="005C4820">
            <w:pPr>
              <w:jc w:val="both"/>
            </w:pPr>
            <w:r>
              <w:rPr>
                <w:i/>
                <w:sz w:val="20"/>
              </w:rPr>
              <w:t xml:space="preserve">(dotyczy szkół w których nie jest realizowany obowiązek szkolny i nauki; w miesiącu lipcu i sierpniu należy wykazać liczbę uczniów, która </w:t>
            </w:r>
            <w:proofErr w:type="spellStart"/>
            <w:r>
              <w:rPr>
                <w:i/>
                <w:sz w:val="20"/>
              </w:rPr>
              <w:t>spełnila</w:t>
            </w:r>
            <w:proofErr w:type="spellEnd"/>
            <w:r>
              <w:rPr>
                <w:i/>
                <w:sz w:val="20"/>
              </w:rPr>
              <w:t xml:space="preserve"> warunek wynikający z art. 25 ust. 7 oraz art. 26 ust. 4 i 7 ustawy z dnia 27 października 2017 r. o finansowaniu zadań oświatowych)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C6E46">
        <w:trPr>
          <w:trHeight w:val="425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Wysokość dotacji otrzymanej w roku rozliczeniowym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C6E46">
        <w:trPr>
          <w:trHeight w:val="425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Wysokość należnej dotacji w roku rozliczeniowym</w:t>
            </w:r>
          </w:p>
          <w:p w:rsidR="00BC6E46" w:rsidRDefault="005C4820">
            <w:pPr>
              <w:jc w:val="left"/>
            </w:pPr>
            <w:r>
              <w:rPr>
                <w:i/>
                <w:sz w:val="20"/>
              </w:rPr>
              <w:t>(w przypadku szkół, w których nie jest realizowany obowiązek szkolny i nauki - dotyczy uczniów, którzy uczestniczyli w co najmniej 50% obowiązkowych zajęć edukacyjnych)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C6E46">
        <w:trPr>
          <w:trHeight w:val="425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Wysokość poniesionych wydatków w ramach otrzymanej dotacji </w:t>
            </w:r>
            <w:r>
              <w:rPr>
                <w:i/>
                <w:sz w:val="20"/>
              </w:rPr>
              <w:t>(narastająco od stycznia)</w:t>
            </w:r>
            <w:r>
              <w:rPr>
                <w:b/>
                <w:sz w:val="20"/>
              </w:rPr>
              <w:t xml:space="preserve"> na podstawie art. 35 ustawy z dnia 27 października 2017 r. o finansowaniu zadań oświatowych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C6E46">
        <w:trPr>
          <w:trHeight w:val="425"/>
        </w:trPr>
        <w:tc>
          <w:tcPr>
            <w:tcW w:w="7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do zwrotu wynikająca ze wzoru (A-B)+(B-C)</w:t>
            </w:r>
            <w:r>
              <w:rPr>
                <w:sz w:val="20"/>
              </w:rPr>
              <w:t xml:space="preserve"> (ze </w:t>
            </w:r>
            <w:proofErr w:type="spellStart"/>
            <w:r>
              <w:rPr>
                <w:sz w:val="20"/>
              </w:rPr>
              <w:t>znacznkiem</w:t>
            </w:r>
            <w:proofErr w:type="spellEnd"/>
            <w:r>
              <w:rPr>
                <w:sz w:val="20"/>
              </w:rPr>
              <w:t xml:space="preserve"> dodatnim kwota dotacji do zwrotu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Część B.2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Informacja o wykorzystaniu dotacji (dotyczy wszystkich uczniów posiadających orzeczenie o </w:t>
      </w:r>
      <w:proofErr w:type="spellStart"/>
      <w:r>
        <w:rPr>
          <w:b/>
          <w:color w:val="000000"/>
          <w:u w:color="000000"/>
        </w:rPr>
        <w:t>potrzenie</w:t>
      </w:r>
      <w:proofErr w:type="spellEnd"/>
      <w:r>
        <w:rPr>
          <w:b/>
          <w:color w:val="000000"/>
          <w:u w:color="000000"/>
        </w:rPr>
        <w:t xml:space="preserve"> kształcenia specjalnego lub o potrzebie zajęć rewalidacyjno-wychowawczych, o których mowa w art. 127 ustawy z dnia 14 grudnia 2016 r. - Prawo oświatowe)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4"/>
        <w:gridCol w:w="1822"/>
      </w:tblGrid>
      <w:tr w:rsidR="00BC6E46">
        <w:trPr>
          <w:trHeight w:val="425"/>
        </w:trPr>
        <w:tc>
          <w:tcPr>
            <w:tcW w:w="7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Suma uczniów wykazanych w comiesięcznych informacjach o faktycznej liczbie uczniów w danym roku rozliczeniowym </w:t>
            </w:r>
            <w:r>
              <w:rPr>
                <w:i/>
                <w:sz w:val="20"/>
              </w:rPr>
              <w:t>(wg stanu na 1 roboczy dzień każdego miesiąca)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C6E46">
        <w:trPr>
          <w:trHeight w:val="425"/>
        </w:trPr>
        <w:tc>
          <w:tcPr>
            <w:tcW w:w="7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Wysokość dotacji otrzymanej w roku rozliczeniowym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C6E46">
        <w:trPr>
          <w:trHeight w:val="425"/>
        </w:trPr>
        <w:tc>
          <w:tcPr>
            <w:tcW w:w="7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Wysokość poniesionych wydatków w ramach otrzymanej dotacji </w:t>
            </w:r>
            <w:r>
              <w:rPr>
                <w:i/>
                <w:sz w:val="20"/>
              </w:rPr>
              <w:t xml:space="preserve">(narastająco od stycznia) </w:t>
            </w:r>
            <w:r>
              <w:rPr>
                <w:b/>
                <w:sz w:val="20"/>
              </w:rPr>
              <w:t>na podstawie art. 35 ustawy z dnia 27 października 2017 r. o finansowaniu zadań oświatowych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C6E46">
        <w:trPr>
          <w:trHeight w:val="425"/>
        </w:trPr>
        <w:tc>
          <w:tcPr>
            <w:tcW w:w="7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Kwota do zwrotu - różnica pomiędzy kwotą otrzymanej dotacji, a kwotą poniesionych wydatków </w:t>
            </w:r>
            <w:r>
              <w:rPr>
                <w:i/>
                <w:sz w:val="20"/>
              </w:rPr>
              <w:t>(ze znakiem dodatnim nadpłacona kwota dotacji do zwrotu)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Część B.3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Informacja o wykorzystaniu dotacji (dotyczy dzieci posiadających opinie o </w:t>
      </w:r>
      <w:proofErr w:type="spellStart"/>
      <w:r>
        <w:rPr>
          <w:b/>
          <w:color w:val="000000"/>
          <w:u w:color="000000"/>
        </w:rPr>
        <w:t>potrzenie</w:t>
      </w:r>
      <w:proofErr w:type="spellEnd"/>
      <w:r>
        <w:rPr>
          <w:b/>
          <w:color w:val="000000"/>
          <w:u w:color="000000"/>
        </w:rPr>
        <w:t xml:space="preserve"> wczesnego wspomagania rozwoju, o której mowa w art. 127 ustawy z dnia 14 grudnia 2016 r. - Prawo oświatowe)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4"/>
        <w:gridCol w:w="1822"/>
      </w:tblGrid>
      <w:tr w:rsidR="00BC6E46">
        <w:trPr>
          <w:trHeight w:val="425"/>
        </w:trPr>
        <w:tc>
          <w:tcPr>
            <w:tcW w:w="7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Suma uczniów wykazanych w comiesięcznych informacjach o faktycznej liczbie uczniów w danym roku rozliczeniowym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C6E46">
        <w:trPr>
          <w:trHeight w:val="425"/>
        </w:trPr>
        <w:tc>
          <w:tcPr>
            <w:tcW w:w="7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Wysokość dotacji otrzymanej w roku rozliczeniowym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C6E46">
        <w:trPr>
          <w:trHeight w:val="425"/>
        </w:trPr>
        <w:tc>
          <w:tcPr>
            <w:tcW w:w="7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lastRenderedPageBreak/>
              <w:t xml:space="preserve">Wysokość poniesionych wydatków w ramach otrzymanej dotacji </w:t>
            </w:r>
            <w:r>
              <w:rPr>
                <w:i/>
                <w:sz w:val="20"/>
              </w:rPr>
              <w:t xml:space="preserve">(narastająco od stycznia) </w:t>
            </w:r>
            <w:r>
              <w:rPr>
                <w:b/>
                <w:sz w:val="20"/>
              </w:rPr>
              <w:t>na podstawie art. 35 ustawy z dnia 27 października 2017 r. o finansowaniu zadań oświatowych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C6E46">
        <w:trPr>
          <w:trHeight w:val="425"/>
        </w:trPr>
        <w:tc>
          <w:tcPr>
            <w:tcW w:w="7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Kwota do zwrotu - różnica pomiędzy kwotą otrzymanej dotacji, a kwotą poniesionych wydatków </w:t>
            </w:r>
            <w:r>
              <w:rPr>
                <w:i/>
                <w:sz w:val="20"/>
              </w:rPr>
              <w:t>(ze znakiem dodatnim nadpłacona kwota dotacji do zwrotu)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Część B.4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Informacja o wykorzystanej dotacji (dotyczy uczniów, którzy uzyskali odpowiednio świadectwo dojrzałości, dyplom zawodowy, certyfikat kwalifikacji zawodowej z kwalifikacją wyodrębnionej w zawodzie na podstawie art. 25 ust. 5 oraz art. 26 ust. 5 ustawy z dnia 27 października 2017 r. o finansowaniu zadań oświatowych)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6668"/>
        <w:gridCol w:w="1821"/>
      </w:tblGrid>
      <w:tr w:rsidR="00BC6E46">
        <w:trPr>
          <w:trHeight w:val="425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Wysokość dotacji otrzymanej w roku rozliczeniowym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C6E46">
        <w:trPr>
          <w:trHeight w:val="425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Wysokość wykorzystanej dotacji w roku rozliczeniowym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C6E46">
        <w:trPr>
          <w:trHeight w:val="425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Różnica pomiędzy kwotą otrzymanej dotacji, a kwotą wykorzystanej dotacji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C6E46">
        <w:trPr>
          <w:trHeight w:val="425"/>
        </w:trPr>
        <w:tc>
          <w:tcPr>
            <w:tcW w:w="7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Kwota niewykorzystanej dotacji ogółem (do zwrotu)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Część B.5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Informacja o kwocie otrzymanej i należnej dotacji (za uczestników kwalifikacyjnych kursów zawodowych, oraz uczestników którzy zdali egzamin zawodowy w zakresie danej kwalifikacji o których mowa w art. 31 ust. 1 i ust. 1a oraz art. 31a ust. 1 ustawy z dnia 27 października 2017 r. o finansowaniu zadań oświatowych)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6668"/>
        <w:gridCol w:w="1821"/>
      </w:tblGrid>
      <w:tr w:rsidR="00BC6E46">
        <w:trPr>
          <w:trHeight w:val="425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Wysokość dotacji otrzymanej w roku rozliczeniowym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C6E46">
        <w:trPr>
          <w:trHeight w:val="425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Wysokość wykorzystanej dotacji w roku rozliczeniowym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C6E46">
        <w:trPr>
          <w:trHeight w:val="425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Różnica pomiędzy kwotą otrzymanej dotacji, a kwotą wykorzystanej dotacji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C6E46">
        <w:trPr>
          <w:trHeight w:val="425"/>
        </w:trPr>
        <w:tc>
          <w:tcPr>
            <w:tcW w:w="7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Kwota niewykorzystanej dotacji ogółem (do zwrotu)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Część 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7"/>
        <w:gridCol w:w="2999"/>
      </w:tblGrid>
      <w:tr w:rsidR="00BC6E46">
        <w:trPr>
          <w:trHeight w:val="296"/>
        </w:trPr>
        <w:tc>
          <w:tcPr>
            <w:tcW w:w="925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Oświadczenia i podpis (-y) osoby/ osób właściwej (-</w:t>
            </w:r>
            <w:proofErr w:type="spellStart"/>
            <w:r>
              <w:rPr>
                <w:b/>
                <w:sz w:val="20"/>
              </w:rPr>
              <w:t>wych</w:t>
            </w:r>
            <w:proofErr w:type="spellEnd"/>
            <w:r>
              <w:rPr>
                <w:b/>
                <w:sz w:val="20"/>
              </w:rPr>
              <w:t>) do składania rozliczenia z dotacji</w:t>
            </w:r>
          </w:p>
          <w:p w:rsidR="00BC6E46" w:rsidRDefault="005C4820">
            <w:pPr>
              <w:jc w:val="left"/>
            </w:pPr>
            <w:r>
              <w:rPr>
                <w:sz w:val="20"/>
              </w:rPr>
              <w:t>Oświadczam, że wszystkie podane przeze mnie dane są zgodne ze stanem faktycznym.</w:t>
            </w:r>
          </w:p>
          <w:p w:rsidR="00BC6E46" w:rsidRDefault="00BC6E46"/>
          <w:p w:rsidR="00BC6E46" w:rsidRDefault="00BC6E46"/>
        </w:tc>
      </w:tr>
      <w:tr w:rsidR="00BC6E46">
        <w:trPr>
          <w:trHeight w:val="525"/>
        </w:trPr>
        <w:tc>
          <w:tcPr>
            <w:tcW w:w="61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...................................................................................................</w:t>
            </w:r>
          </w:p>
          <w:p w:rsidR="00BC6E46" w:rsidRDefault="005C4820">
            <w:r>
              <w:rPr>
                <w:sz w:val="18"/>
              </w:rPr>
              <w:t>Czytelny podpis składającego rozliczenie z dotacji oraz pieczątka imienna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............................................</w:t>
            </w:r>
          </w:p>
          <w:p w:rsidR="00BC6E46" w:rsidRDefault="005C4820">
            <w:pPr>
              <w:jc w:val="right"/>
            </w:pPr>
            <w:r>
              <w:rPr>
                <w:sz w:val="18"/>
              </w:rPr>
              <w:t>Miejscowość, data</w:t>
            </w:r>
          </w:p>
        </w:tc>
      </w:tr>
      <w:tr w:rsidR="00BC6E46">
        <w:trPr>
          <w:trHeight w:val="1335"/>
        </w:trPr>
        <w:tc>
          <w:tcPr>
            <w:tcW w:w="9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Sprawdzono zgodność rozliczenia z zaświadczeniem o wpisie do ewidencji szkół i placówek niepublicznych, prowadzonej przez Miasto/zezwoleniem, o którym mowa w art. 88 ust. 4 ustawy z dnia 14 grudnia 2016 r. - Prawo oświatowe:</w:t>
            </w:r>
          </w:p>
          <w:p w:rsidR="00BC6E46" w:rsidRDefault="00BC6E46"/>
          <w:p w:rsidR="00BC6E46" w:rsidRDefault="00BC6E46"/>
          <w:p w:rsidR="00BC6E46" w:rsidRDefault="005C4820">
            <w:pPr>
              <w:jc w:val="left"/>
            </w:pPr>
            <w:r>
              <w:rPr>
                <w:sz w:val="18"/>
              </w:rPr>
              <w:t>................................................................................</w:t>
            </w:r>
          </w:p>
          <w:p w:rsidR="00BC6E46" w:rsidRDefault="005C4820">
            <w:pPr>
              <w:jc w:val="left"/>
            </w:pPr>
            <w:r>
              <w:rPr>
                <w:sz w:val="18"/>
              </w:rPr>
              <w:t>data, podpis i pieczątka imienna</w:t>
            </w:r>
          </w:p>
          <w:p w:rsidR="00BC6E46" w:rsidRDefault="005C4820">
            <w:pPr>
              <w:jc w:val="left"/>
            </w:pPr>
            <w:r>
              <w:rPr>
                <w:sz w:val="18"/>
              </w:rPr>
              <w:t>(wypełnia pracownik Wydziału Edukacji w Departamencie Pracy, Edukacji i Kultury Urzędu Miasta Łodzi)</w:t>
            </w:r>
          </w:p>
        </w:tc>
      </w:tr>
    </w:tbl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* - zaznaczyć właściwe</w:t>
      </w:r>
    </w:p>
    <w:p w:rsidR="00A77B3E" w:rsidRDefault="00A77B3E">
      <w:pPr>
        <w:ind w:firstLine="567"/>
        <w:jc w:val="both"/>
        <w:rPr>
          <w:color w:val="000000"/>
          <w:u w:color="000000"/>
        </w:rPr>
        <w:sectPr w:rsidR="00A77B3E">
          <w:footerReference w:type="default" r:id="rId49"/>
          <w:endnotePr>
            <w:numFmt w:val="decimal"/>
          </w:endnotePr>
          <w:pgSz w:w="11906" w:h="16838"/>
          <w:pgMar w:top="850" w:right="1417" w:bottom="850" w:left="1417" w:header="708" w:footer="708" w:gutter="0"/>
          <w:pgNumType w:start="1"/>
          <w:cols w:space="708"/>
          <w:docGrid w:linePitch="360"/>
        </w:sectPr>
      </w:pP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ZESTAWIENIE WYKORZYSTANIA DOTACJI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1143"/>
        <w:gridCol w:w="2812"/>
        <w:gridCol w:w="2488"/>
        <w:gridCol w:w="1761"/>
        <w:gridCol w:w="1622"/>
        <w:gridCol w:w="1746"/>
        <w:gridCol w:w="1700"/>
      </w:tblGrid>
      <w:tr w:rsidR="00BC6E46">
        <w:trPr>
          <w:trHeight w:val="858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r>
              <w:t>Dotyczy części B (1, 2, 3, 4, 5)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r>
              <w:t>Nazwa wydatku*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r>
              <w:t>Nazwa i nr dokumentu źródłowego**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r>
              <w:t xml:space="preserve">Nazwa i nr dowodu zapłaty***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r>
              <w:t>Data zapłaty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r>
              <w:t>Kwota na dokumencie źródłowym  (zł)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left"/>
              <w:rPr>
                <w:color w:val="000000"/>
                <w:u w:color="000000"/>
              </w:rPr>
            </w:pPr>
            <w:r>
              <w:t>Kwota wykorzystanej dotacji (zł)</w:t>
            </w:r>
          </w:p>
        </w:tc>
      </w:tr>
      <w:tr w:rsidR="00BC6E46">
        <w:trPr>
          <w:trHeight w:val="291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C6E46">
        <w:trPr>
          <w:trHeight w:val="276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C6E46">
        <w:trPr>
          <w:trHeight w:val="291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C6E46">
        <w:trPr>
          <w:trHeight w:val="291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C6E46">
        <w:trPr>
          <w:trHeight w:val="291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C6E46">
        <w:trPr>
          <w:trHeight w:val="291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C6E46">
        <w:trPr>
          <w:trHeight w:val="291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C6E46">
        <w:trPr>
          <w:trHeight w:val="291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C6E46">
        <w:trPr>
          <w:trHeight w:val="276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C6E46">
        <w:trPr>
          <w:trHeight w:val="291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C6E46">
        <w:trPr>
          <w:trHeight w:val="276"/>
        </w:trPr>
        <w:tc>
          <w:tcPr>
            <w:tcW w:w="102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suma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* dotyczy m.in. wynagrodzeń brutto (np. nauczyciela, dyrektora), opłat za: czynsz najmu, media (gaz, energia elektryczna, woda), pomocy dydaktycznych, materiałów i wyposażenia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** w szczególności faktury VAT, rachunki, listy płac, deklaracje ZUS</w:t>
      </w:r>
    </w:p>
    <w:p w:rsidR="00A77B3E" w:rsidRDefault="005C4820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*** w szczególności wyciąg bankowy, raport kasowy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8"/>
      </w:tblGrid>
      <w:tr w:rsidR="00BC6E46">
        <w:trPr>
          <w:trHeight w:val="296"/>
        </w:trPr>
        <w:tc>
          <w:tcPr>
            <w:tcW w:w="9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Oświadczenia i podpis (-y) osoby/ osób właściwej (-</w:t>
            </w:r>
            <w:proofErr w:type="spellStart"/>
            <w:r>
              <w:rPr>
                <w:b/>
                <w:sz w:val="22"/>
              </w:rPr>
              <w:t>wych</w:t>
            </w:r>
            <w:proofErr w:type="spellEnd"/>
            <w:r>
              <w:rPr>
                <w:b/>
                <w:sz w:val="22"/>
              </w:rPr>
              <w:t>) do rozliczania z otrzymanej dotacji</w:t>
            </w:r>
          </w:p>
          <w:p w:rsidR="00BC6E46" w:rsidRDefault="005C4820">
            <w:r>
              <w:rPr>
                <w:sz w:val="22"/>
              </w:rPr>
              <w:t>Oświadczam, że wszystkie podane przeze mnie dane są zgodne ze stanem faktycznym.</w:t>
            </w:r>
          </w:p>
        </w:tc>
      </w:tr>
      <w:tr w:rsidR="00BC6E46">
        <w:trPr>
          <w:trHeight w:val="1335"/>
        </w:trPr>
        <w:tc>
          <w:tcPr>
            <w:tcW w:w="9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4820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Podpis składającego rozliczenie dotacji oraz pieczątka imienna</w:t>
            </w:r>
          </w:p>
          <w:p w:rsidR="00BC6E46" w:rsidRDefault="00BC6E46"/>
          <w:p w:rsidR="00BC6E46" w:rsidRDefault="00BC6E46"/>
          <w:p w:rsidR="00BC6E46" w:rsidRDefault="005C4820">
            <w:r>
              <w:rPr>
                <w:sz w:val="22"/>
              </w:rPr>
              <w:t>……………………………………………….</w:t>
            </w:r>
          </w:p>
          <w:p w:rsidR="00BC6E46" w:rsidRDefault="005C4820">
            <w:r>
              <w:rPr>
                <w:sz w:val="22"/>
              </w:rPr>
              <w:t>(Miejscowość, data)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50"/>
          <w:endnotePr>
            <w:numFmt w:val="decimal"/>
          </w:endnotePr>
          <w:pgSz w:w="16838" w:h="11906" w:orient="landscape"/>
          <w:pgMar w:top="850" w:right="1417" w:bottom="850" w:left="1417" w:header="708" w:footer="708" w:gutter="0"/>
          <w:cols w:space="708"/>
          <w:docGrid w:linePitch="360"/>
        </w:sectPr>
      </w:pPr>
    </w:p>
    <w:p w:rsidR="00BC6E46" w:rsidRDefault="005C4820">
      <w:pPr>
        <w:rPr>
          <w:b/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lastRenderedPageBreak/>
        <w:t>Uzasadnienie</w:t>
      </w:r>
    </w:p>
    <w:p w:rsidR="00BC6E46" w:rsidRDefault="00BC6E46">
      <w:pPr>
        <w:rPr>
          <w:szCs w:val="20"/>
          <w:lang w:val="x-none" w:eastAsia="en-US" w:bidi="ar-SA"/>
        </w:rPr>
      </w:pPr>
    </w:p>
    <w:p w:rsidR="00BC6E46" w:rsidRDefault="00BC6E46">
      <w:pPr>
        <w:ind w:firstLine="567"/>
        <w:jc w:val="both"/>
        <w:rPr>
          <w:szCs w:val="20"/>
        </w:rPr>
      </w:pPr>
    </w:p>
    <w:p w:rsidR="00BC6E46" w:rsidRDefault="005C4820">
      <w:pPr>
        <w:spacing w:line="238" w:lineRule="auto"/>
        <w:ind w:left="13" w:right="402" w:firstLine="542"/>
        <w:jc w:val="both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Podjęcie przez Radę Miejską w Łodzi niniejszej uchwały podyktowane jest koniecznością aktualizacji i uporządkowania trybu udzielania i rozliczania dotacji publicznym i niepublicznym przedszkolom, innym formom wychowania przedszkolnego, szkołom i placówkom prowadzonym przez osoby prawne niebędące jednostkami samorządu terytorialnego oraz osoby fizyczne, funkcjonującym na terenie Miasta Łodzi, a także trybu przeprowadzania kontroli prawidłowości ich pobrania i wykorzystania.</w:t>
      </w:r>
    </w:p>
    <w:p w:rsidR="00BC6E46" w:rsidRDefault="005C4820">
      <w:pPr>
        <w:spacing w:line="238" w:lineRule="auto"/>
        <w:ind w:left="13" w:right="402" w:firstLine="542"/>
        <w:jc w:val="both"/>
        <w:rPr>
          <w:szCs w:val="20"/>
          <w:lang w:val="x-none" w:eastAsia="en-US" w:bidi="ar-SA"/>
        </w:rPr>
      </w:pPr>
      <w:r>
        <w:rPr>
          <w:szCs w:val="20"/>
        </w:rPr>
        <w:t>W przedłożonym</w:t>
      </w:r>
      <w:r>
        <w:rPr>
          <w:szCs w:val="20"/>
          <w:lang w:val="x-none" w:eastAsia="en-US" w:bidi="ar-SA"/>
        </w:rPr>
        <w:t xml:space="preserve"> projekcie</w:t>
      </w:r>
      <w:r>
        <w:rPr>
          <w:szCs w:val="20"/>
        </w:rPr>
        <w:t xml:space="preserve"> uchwały</w:t>
      </w:r>
      <w:r>
        <w:rPr>
          <w:szCs w:val="20"/>
          <w:lang w:val="x-none" w:eastAsia="en-US" w:bidi="ar-SA"/>
        </w:rPr>
        <w:t xml:space="preserve"> zmniejszono liczbę załączników</w:t>
      </w:r>
      <w:r>
        <w:rPr>
          <w:szCs w:val="20"/>
        </w:rPr>
        <w:t xml:space="preserve"> (względem obecnie obowiązującej uchwały Nr XI/389/19 Rady Miejskiej w Łodzi z dnia 26 czerwca 2019 r. w sprawie trybu udzielania i rozliczania dotacji publicznym i niepublicznym przedszkolom, innym formom wychowania przedszkolnego, szkołom i placówkom prowadzonym przez osoby prawne niebędące jednostkami samorządu terytorialnego oraz osoby fizyczne, funkcjonującym na terenie Miasta Łodzi, a także trybu przeprowadzania kontroli prawidłowości ich pobrania i wykorzystania (Dz. Urz. Woj. Łódzkiego poz. 4471), zmienionej uchwałą Nr XXVIII/941/20 Rady Miejskiej w Łodzi z dnia 8 lipca 2020 r. (Dz. Urz. Woj. Łódzkiego poz. 4347))</w:t>
      </w:r>
      <w:r>
        <w:rPr>
          <w:szCs w:val="20"/>
          <w:lang w:val="x-none" w:eastAsia="en-US" w:bidi="ar-SA"/>
        </w:rPr>
        <w:t xml:space="preserve">, dostosowując </w:t>
      </w:r>
      <w:r>
        <w:rPr>
          <w:szCs w:val="20"/>
          <w:lang w:val="x-none" w:eastAsia="en-US" w:bidi="ar-SA"/>
        </w:rPr>
        <w:br/>
        <w:t xml:space="preserve">do nich zapisy wynikające z ustawy o finansowaniu zadań oświatowych. Dodatkowo dokument został zmodyfikowany w oparciu o planowane od stycznia 2023 r. zmiany techniczne w systemie dotacyjnym udostępnianym przez Miasto podmiotom dotowanym (ODPN – obsługa dotacji placówek niepublicznych) w zakresie wprowadzania danych słuchaczy kwalifikacyjnych kursów zawodowych o których mowa w art. 31 ust. 1 ustawy </w:t>
      </w:r>
      <w:r>
        <w:rPr>
          <w:szCs w:val="20"/>
          <w:lang w:val="x-none" w:eastAsia="en-US" w:bidi="ar-SA"/>
        </w:rPr>
        <w:br/>
        <w:t xml:space="preserve">o finansowaniu zadań oświatowych. Zadanie to dotychczas dotowane było na podstawie tworzonych przez jednostki własnych wzorów wniosków o wypłatę dotacji </w:t>
      </w:r>
      <w:r>
        <w:rPr>
          <w:szCs w:val="20"/>
          <w:lang w:val="x-none" w:eastAsia="en-US" w:bidi="ar-SA"/>
        </w:rPr>
        <w:br/>
        <w:t>w przedmiotowym zakresie. Wprowadzone zmiany załącznika nr 2 do Uchwały ujednolici i ułatwi proces wypłaty dotacji na tym zadaniu.</w:t>
      </w:r>
    </w:p>
    <w:p w:rsidR="00BC6E46" w:rsidRDefault="005C4820">
      <w:pPr>
        <w:spacing w:line="238" w:lineRule="auto"/>
        <w:ind w:left="13" w:right="402" w:firstLine="542"/>
        <w:jc w:val="both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Od momentu uchwalenia przez Radę Miejską w Łodzi uchwały NR XI/389/19 Łodzi z </w:t>
      </w:r>
      <w:proofErr w:type="spellStart"/>
      <w:r>
        <w:rPr>
          <w:szCs w:val="20"/>
          <w:lang w:val="x-none" w:eastAsia="en-US" w:bidi="ar-SA"/>
        </w:rPr>
        <w:t>późn</w:t>
      </w:r>
      <w:proofErr w:type="spellEnd"/>
      <w:r>
        <w:rPr>
          <w:szCs w:val="20"/>
          <w:lang w:val="x-none" w:eastAsia="en-US" w:bidi="ar-SA"/>
        </w:rPr>
        <w:t>. zm., w szkołach niepublicznych tworzono w międzyczasie nowe oddziały/klasy (tj. m.in. klasy terapeutyczne, oddziały przygotowawcze), które ujęto i zaktualizowano w załączniku Nr 1 do Uchwały.</w:t>
      </w:r>
    </w:p>
    <w:p w:rsidR="00BC6E46" w:rsidRDefault="005C4820">
      <w:pPr>
        <w:spacing w:line="238" w:lineRule="auto"/>
        <w:ind w:left="13" w:right="402" w:firstLine="542"/>
        <w:jc w:val="both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Proponowany projekt uchwały porządkuje i dookreśla brzmienie dotychczasowych obowiązujących przepisów w zakresie udzielania przez jednostki samorządu terytorialnego dotacji dla szkół publicznych i niepublicznych prowadzonych przez organ inny niż j</w:t>
      </w:r>
      <w:r>
        <w:rPr>
          <w:szCs w:val="20"/>
        </w:rPr>
        <w:t xml:space="preserve">ednostka </w:t>
      </w:r>
      <w:r>
        <w:rPr>
          <w:szCs w:val="20"/>
          <w:lang w:val="x-none" w:eastAsia="en-US" w:bidi="ar-SA"/>
        </w:rPr>
        <w:t>s</w:t>
      </w:r>
      <w:r>
        <w:rPr>
          <w:szCs w:val="20"/>
        </w:rPr>
        <w:t xml:space="preserve">amorządu </w:t>
      </w:r>
      <w:r>
        <w:rPr>
          <w:szCs w:val="20"/>
          <w:lang w:val="x-none" w:eastAsia="en-US" w:bidi="ar-SA"/>
        </w:rPr>
        <w:t>t</w:t>
      </w:r>
      <w:r>
        <w:rPr>
          <w:szCs w:val="20"/>
        </w:rPr>
        <w:t>erytorialnego</w:t>
      </w:r>
      <w:r>
        <w:rPr>
          <w:szCs w:val="20"/>
          <w:lang w:val="x-none" w:eastAsia="en-US" w:bidi="ar-SA"/>
        </w:rPr>
        <w:t>.</w:t>
      </w:r>
    </w:p>
    <w:p w:rsidR="00BC6E46" w:rsidRDefault="005C4820">
      <w:pPr>
        <w:spacing w:line="238" w:lineRule="auto"/>
        <w:ind w:left="13" w:right="402" w:firstLine="542"/>
        <w:jc w:val="both"/>
        <w:rPr>
          <w:szCs w:val="20"/>
        </w:rPr>
      </w:pPr>
      <w:r>
        <w:rPr>
          <w:szCs w:val="20"/>
        </w:rPr>
        <w:t xml:space="preserve">Podjęcie </w:t>
      </w:r>
      <w:r>
        <w:rPr>
          <w:szCs w:val="20"/>
          <w:lang w:val="x-none" w:eastAsia="en-US" w:bidi="ar-SA"/>
        </w:rPr>
        <w:t xml:space="preserve">przedmiotowej Uchwały nie ponosi za sobą żadnych </w:t>
      </w:r>
      <w:proofErr w:type="spellStart"/>
      <w:r>
        <w:rPr>
          <w:szCs w:val="20"/>
          <w:lang w:val="x-none" w:eastAsia="en-US" w:bidi="ar-SA"/>
        </w:rPr>
        <w:t>dodatkowoych</w:t>
      </w:r>
      <w:proofErr w:type="spellEnd"/>
      <w:r>
        <w:rPr>
          <w:szCs w:val="20"/>
          <w:lang w:val="x-none" w:eastAsia="en-US" w:bidi="ar-SA"/>
        </w:rPr>
        <w:t xml:space="preserve"> skutków</w:t>
      </w:r>
      <w:r>
        <w:rPr>
          <w:szCs w:val="20"/>
        </w:rPr>
        <w:t xml:space="preserve">. </w:t>
      </w:r>
    </w:p>
    <w:p w:rsidR="00BC6E46" w:rsidRDefault="005C4820">
      <w:pPr>
        <w:spacing w:line="238" w:lineRule="auto"/>
        <w:ind w:left="13" w:right="402" w:firstLine="542"/>
        <w:jc w:val="both"/>
        <w:rPr>
          <w:szCs w:val="20"/>
        </w:rPr>
      </w:pPr>
      <w:r>
        <w:rPr>
          <w:szCs w:val="20"/>
        </w:rPr>
        <w:t>Mając powyższe na względzie, podjęcie przedmiotowej uchwały jest zasadne.</w:t>
      </w:r>
    </w:p>
    <w:p w:rsidR="00BC6E46" w:rsidRDefault="00BC6E46">
      <w:pPr>
        <w:ind w:left="561"/>
        <w:jc w:val="both"/>
        <w:rPr>
          <w:szCs w:val="20"/>
          <w:lang w:val="x-none" w:eastAsia="en-US" w:bidi="ar-SA"/>
        </w:rPr>
      </w:pPr>
    </w:p>
    <w:p w:rsidR="00BC6E46" w:rsidRDefault="005C4820">
      <w:pPr>
        <w:ind w:left="329" w:hanging="357"/>
        <w:contextualSpacing/>
        <w:jc w:val="both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 </w:t>
      </w:r>
    </w:p>
    <w:sectPr w:rsidR="00BC6E46">
      <w:footerReference w:type="default" r:id="rId51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268" w:rsidRDefault="001A5268">
      <w:r>
        <w:separator/>
      </w:r>
    </w:p>
  </w:endnote>
  <w:endnote w:type="continuationSeparator" w:id="0">
    <w:p w:rsidR="001A5268" w:rsidRDefault="001A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BC6E46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BC6E46" w:rsidRDefault="005C4820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BC6E46" w:rsidRDefault="005C482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736BC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BC6E46" w:rsidRDefault="00BC6E4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BC6E46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BC6E46" w:rsidRDefault="005C4820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BC6E46" w:rsidRDefault="005C482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736BC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BC6E46" w:rsidRDefault="00BC6E46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BC6E46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BC6E46" w:rsidRDefault="005C4820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BC6E46" w:rsidRDefault="005C482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736B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BC6E46" w:rsidRDefault="00BC6E46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BC6E46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BC6E46" w:rsidRDefault="005C4820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BC6E46" w:rsidRDefault="005C482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736BC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BC6E46" w:rsidRDefault="00BC6E46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36"/>
      <w:gridCol w:w="4668"/>
    </w:tblGrid>
    <w:tr w:rsidR="00BC6E46">
      <w:tc>
        <w:tcPr>
          <w:tcW w:w="933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BC6E46" w:rsidRDefault="005C4820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466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BC6E46" w:rsidRDefault="005C482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736BC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BC6E46" w:rsidRDefault="00BC6E46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BC6E46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BC6E46" w:rsidRDefault="005C4820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BC6E46" w:rsidRDefault="005C482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736BC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BC6E46" w:rsidRDefault="00BC6E4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268" w:rsidRDefault="001A5268">
      <w:r>
        <w:separator/>
      </w:r>
    </w:p>
  </w:footnote>
  <w:footnote w:type="continuationSeparator" w:id="0">
    <w:p w:rsidR="001A5268" w:rsidRDefault="001A5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A5268"/>
    <w:rsid w:val="005C4820"/>
    <w:rsid w:val="006F3D3F"/>
    <w:rsid w:val="009736BC"/>
    <w:rsid w:val="00A77B3E"/>
    <w:rsid w:val="00BC6E46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06260"/>
  <w15:docId w15:val="{F5085527-6CA5-422F-86FE-5956B74C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  <w:contextualSpacing/>
      <w:jc w:val="left"/>
    </w:pPr>
    <w:rPr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Zalacznik36F794BA-D5BF-4F14-8FC9-B6E4D4EBDB4B.emf" TargetMode="External"/><Relationship Id="rId18" Type="http://schemas.openxmlformats.org/officeDocument/2006/relationships/image" Target="ZalacznikF4E7693F-1CC4-4573-BC6A-9D0A87C85B64.png" TargetMode="External"/><Relationship Id="rId26" Type="http://schemas.openxmlformats.org/officeDocument/2006/relationships/image" Target="Zalacznik6532904C-FACD-4F21-A293-9BD5E9F31813.png" TargetMode="External"/><Relationship Id="rId39" Type="http://schemas.openxmlformats.org/officeDocument/2006/relationships/image" Target="Zalacznik1B28BFC5-4934-4B2A-BFF3-067326993926.png" TargetMode="External"/><Relationship Id="rId21" Type="http://schemas.openxmlformats.org/officeDocument/2006/relationships/image" Target="Zalacznik6FE876DE-7FC9-4EC6-A72E-CCD32D1791FE.png" TargetMode="External"/><Relationship Id="rId34" Type="http://schemas.openxmlformats.org/officeDocument/2006/relationships/image" Target="ZalacznikD3713AC0-3CD1-4B8B-84DB-666C35419587.png" TargetMode="External"/><Relationship Id="rId42" Type="http://schemas.openxmlformats.org/officeDocument/2006/relationships/image" Target="Zalacznik20867680-9397-46A4-B8A8-1EF4AE4B92F4.png" TargetMode="External"/><Relationship Id="rId47" Type="http://schemas.openxmlformats.org/officeDocument/2006/relationships/image" Target="ZalacznikFC99D4CC-FF7C-4838-9AB8-C17ED5A1BB0A.emf" TargetMode="External"/><Relationship Id="rId50" Type="http://schemas.openxmlformats.org/officeDocument/2006/relationships/footer" Target="footer5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image" Target="Zalacznik8A22E4BA-A91B-44D3-AE96-97D320D50186.png" TargetMode="External"/><Relationship Id="rId29" Type="http://schemas.openxmlformats.org/officeDocument/2006/relationships/image" Target="Zalacznik77DDEA71-F767-4E54-8EDC-E640A00DF2AC.png" TargetMode="External"/><Relationship Id="rId11" Type="http://schemas.openxmlformats.org/officeDocument/2006/relationships/image" Target="Zalacznik01512F3A-C577-45DA-8A5A-BAD1C1961489.emf" TargetMode="External"/><Relationship Id="rId24" Type="http://schemas.openxmlformats.org/officeDocument/2006/relationships/image" Target="Zalacznik7EB76D33-A126-47DB-936D-2945C80CBAD4.png" TargetMode="External"/><Relationship Id="rId32" Type="http://schemas.openxmlformats.org/officeDocument/2006/relationships/image" Target="ZalacznikD22427C0-9BDC-4ABA-A0C1-7B8C5E426C0F.png" TargetMode="External"/><Relationship Id="rId37" Type="http://schemas.openxmlformats.org/officeDocument/2006/relationships/image" Target="ZalacznikE506047E-2484-452F-8811-54251F0EF73B.png" TargetMode="External"/><Relationship Id="rId40" Type="http://schemas.openxmlformats.org/officeDocument/2006/relationships/image" Target="Zalacznik3CA182BB-E94D-4298-B1C1-733FC0C6FE12.png" TargetMode="External"/><Relationship Id="rId45" Type="http://schemas.openxmlformats.org/officeDocument/2006/relationships/image" Target="Zalacznik4B657BFE-2293-4194-9415-FB19AFCB67DC.emf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image" Target="Zalacznik23EFB79B-35E5-4FEB-A71E-9D8A5B84F47D.emf" TargetMode="External"/><Relationship Id="rId19" Type="http://schemas.openxmlformats.org/officeDocument/2006/relationships/image" Target="ZalacznikD11A6979-63EC-4F72-926D-DB41E87BFF24.png" TargetMode="External"/><Relationship Id="rId31" Type="http://schemas.openxmlformats.org/officeDocument/2006/relationships/image" Target="ZalacznikFED98E74-F2E9-4C1E-B1AC-196DD475A2D7.png" TargetMode="External"/><Relationship Id="rId44" Type="http://schemas.openxmlformats.org/officeDocument/2006/relationships/image" Target="Zalacznik9F3E0134-6579-4500-AFCF-39436DBB8497.png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image" Target="Zalacznik45EBE9DD-2928-4CD0-A102-E14AD3E274A3.png" TargetMode="External"/><Relationship Id="rId27" Type="http://schemas.openxmlformats.org/officeDocument/2006/relationships/image" Target="Zalacznik25884A4D-8C69-471A-95A6-962D73F70DD5.png" TargetMode="External"/><Relationship Id="rId30" Type="http://schemas.openxmlformats.org/officeDocument/2006/relationships/image" Target="Zalacznik2ECB5516-4189-4215-A4E7-F625F860D86A.png" TargetMode="External"/><Relationship Id="rId35" Type="http://schemas.openxmlformats.org/officeDocument/2006/relationships/image" Target="ZalacznikF892D36D-EF14-4F2F-8A9D-A6CBD7FA3178.png" TargetMode="External"/><Relationship Id="rId43" Type="http://schemas.openxmlformats.org/officeDocument/2006/relationships/footer" Target="footer3.xml"/><Relationship Id="rId48" Type="http://schemas.openxmlformats.org/officeDocument/2006/relationships/image" Target="Zalacznik620270EC-2BB1-4C17-ABA3-0018AECAED5B.emf" TargetMode="External"/><Relationship Id="rId8" Type="http://schemas.openxmlformats.org/officeDocument/2006/relationships/image" Target="ZalacznikC1C95301-A9CE-44DE-A72F-C4DFF72F794B.png" TargetMode="External"/><Relationship Id="rId51" Type="http://schemas.openxmlformats.org/officeDocument/2006/relationships/footer" Target="footer6.xml"/><Relationship Id="rId3" Type="http://schemas.openxmlformats.org/officeDocument/2006/relationships/webSettings" Target="webSettings.xml"/><Relationship Id="rId12" Type="http://schemas.openxmlformats.org/officeDocument/2006/relationships/image" Target="Zalacznik1FA87177-B593-4939-A5E1-4D83D366D9F6.emf" TargetMode="External"/><Relationship Id="rId17" Type="http://schemas.openxmlformats.org/officeDocument/2006/relationships/image" Target="ZalacznikF7B02A59-8914-48F3-90AD-51247031B81E.png" TargetMode="External"/><Relationship Id="rId25" Type="http://schemas.openxmlformats.org/officeDocument/2006/relationships/image" Target="Zalacznik335A6904-F076-40BA-A724-16FF4B7F1FCE.png" TargetMode="External"/><Relationship Id="rId33" Type="http://schemas.openxmlformats.org/officeDocument/2006/relationships/image" Target="Zalacznik29977B48-94D3-4C8C-86FC-4C0EDBC150CD.png" TargetMode="External"/><Relationship Id="rId38" Type="http://schemas.openxmlformats.org/officeDocument/2006/relationships/image" Target="Zalacznik7623D6E3-B75D-48AB-9E72-98B7D6A86CCA.png" TargetMode="External"/><Relationship Id="rId46" Type="http://schemas.openxmlformats.org/officeDocument/2006/relationships/image" Target="Zalacznik0C6410BF-AC1C-41E1-9AC2-553875F259C5.emf" TargetMode="External"/><Relationship Id="rId20" Type="http://schemas.openxmlformats.org/officeDocument/2006/relationships/image" Target="Zalacznik2CD7A192-923F-434B-8AB8-7F82262A97D4.png" TargetMode="External"/><Relationship Id="rId4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5" Type="http://schemas.openxmlformats.org/officeDocument/2006/relationships/image" Target="Zalacznik4C486CD1-FBA3-4F42-911F-12F2EC013BF3.png" TargetMode="External"/><Relationship Id="rId23" Type="http://schemas.openxmlformats.org/officeDocument/2006/relationships/image" Target="ZalacznikB1C43461-F933-454F-A436-6B8D4AB5B964.png" TargetMode="External"/><Relationship Id="rId28" Type="http://schemas.openxmlformats.org/officeDocument/2006/relationships/image" Target="Zalacznik18360F57-6C4F-454A-BB43-7DB315626DE4.png" TargetMode="External"/><Relationship Id="rId36" Type="http://schemas.openxmlformats.org/officeDocument/2006/relationships/image" Target="ZalacznikA998C515-2FBA-4A80-850F-D95EFE20B1ED.png" TargetMode="External"/><Relationship Id="rId4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4127</Words>
  <Characters>24764</Characters>
  <Application>Microsoft Office Word</Application>
  <DocSecurity>0</DocSecurity>
  <Lines>206</Lines>
  <Paragraphs>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^^^^^^^^^^^^^^^^^^^^</vt:lpstr>
      <vt:lpstr/>
    </vt:vector>
  </TitlesOfParts>
  <Company>Rada Miejska w Łodzi</Company>
  <LinksUpToDate>false</LinksUpToDate>
  <CharactersWithSpaces>28834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w^sprawie trybu udzielania i^rozliczania dotacji publicznym i^niepublicznym przedszkolom, innym formom wychowania przedszkolnego, szkołom i^placówkom prowadzonym przez osoby prawne niebędące jednostkami samorządu terytorialnego oraz osoby fizyczne, funkcjonującym na terenie Miasta Łodzi, a^także trybu przeprowadzania kontroli prawidłowości ich pobrania i^wykorzystania.</dc:subject>
  <dc:creator>dtrebacz</dc:creator>
  <cp:lastModifiedBy>Dariusz Kędzierski</cp:lastModifiedBy>
  <cp:revision>3</cp:revision>
  <dcterms:created xsi:type="dcterms:W3CDTF">2022-11-07T09:28:00Z</dcterms:created>
  <dcterms:modified xsi:type="dcterms:W3CDTF">2022-11-08T08:55:00Z</dcterms:modified>
  <cp:category>Akt prawny</cp:category>
</cp:coreProperties>
</file>