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C6B98" w14:paraId="39BB7DEE" w14:textId="77777777" w:rsidTr="00F632FF">
        <w:trPr>
          <w:trHeight w:val="1067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BFB5A89" w14:textId="0A508974" w:rsidR="00A77B3E" w:rsidRDefault="00F632FF">
            <w:pPr>
              <w:ind w:left="6236"/>
              <w:jc w:val="left"/>
            </w:pPr>
            <w:r>
              <w:t>Druk Nr 295/2022</w:t>
            </w:r>
          </w:p>
          <w:p w14:paraId="44CCE54E" w14:textId="3B7C3907" w:rsidR="00A77B3E" w:rsidRDefault="00F632FF">
            <w:pPr>
              <w:ind w:left="6236"/>
              <w:jc w:val="left"/>
            </w:pPr>
            <w:r>
              <w:t>Projekt z dnia 5 grudnia 2022 r.</w:t>
            </w:r>
          </w:p>
          <w:p w14:paraId="0385A945" w14:textId="77777777" w:rsidR="00A77B3E" w:rsidRDefault="00A77B3E">
            <w:pPr>
              <w:ind w:left="6236"/>
              <w:jc w:val="left"/>
            </w:pPr>
          </w:p>
        </w:tc>
      </w:tr>
    </w:tbl>
    <w:p w14:paraId="68DAE056" w14:textId="77777777" w:rsidR="00A77B3E" w:rsidRDefault="00A77B3E"/>
    <w:p w14:paraId="2FDD2B05" w14:textId="77777777" w:rsidR="00A77B3E" w:rsidRDefault="00F632FF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52C8283F" w14:textId="77777777" w:rsidR="00A77B3E" w:rsidRDefault="00F632FF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63BCD306" w14:textId="77777777" w:rsidR="00A77B3E" w:rsidRDefault="00F632FF">
      <w:pPr>
        <w:keepNext/>
        <w:spacing w:after="480"/>
        <w:jc w:val="center"/>
      </w:pPr>
      <w:bookmarkStart w:id="0" w:name="_GoBack"/>
      <w:r>
        <w:rPr>
          <w:b/>
        </w:rPr>
        <w:t>w sprawie przystąpienia do sporządzenia miejscowego planu zagospodarowania przestrzennego dla części obszaru miasta Łodzi położonej w rejonie ulic Gminnej i Ziemiańskiej</w:t>
      </w:r>
      <w:bookmarkEnd w:id="0"/>
      <w:r>
        <w:rPr>
          <w:b/>
        </w:rPr>
        <w:t>.</w:t>
      </w:r>
    </w:p>
    <w:p w14:paraId="5DF87AB9" w14:textId="77777777" w:rsidR="00A77B3E" w:rsidRDefault="00F632FF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ustawy z dnia 27 marca 2003 r. o planowaniu i zagospodarowaniu przestrzennym (Dz. U. z 2022 r. poz. 503, 1846 i 2185), Rada Miejska w Łodzi</w:t>
      </w:r>
    </w:p>
    <w:p w14:paraId="2088FA7A" w14:textId="77777777" w:rsidR="00A77B3E" w:rsidRDefault="00F632FF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41FDEA0B" w14:textId="77777777" w:rsidR="00A77B3E" w:rsidRDefault="00F632FF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 Gminnej i Ziemiańskiej, zwanego dalej planem.</w:t>
      </w:r>
    </w:p>
    <w:p w14:paraId="45088C06" w14:textId="77777777" w:rsidR="00A77B3E" w:rsidRDefault="00F632FF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73F0AED3" w14:textId="77777777" w:rsidR="00A77B3E" w:rsidRDefault="00F632FF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736FBD06" w14:textId="77777777" w:rsidR="00A77B3E" w:rsidRDefault="00F632FF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20B3906F" w14:textId="77777777" w:rsidR="00A77B3E" w:rsidRDefault="00F632FF">
      <w:pPr>
        <w:keepNext/>
        <w:keepLines/>
        <w:spacing w:before="100" w:after="100"/>
        <w:jc w:val="left"/>
      </w:pPr>
      <w:r>
        <w:t>  </w:t>
      </w:r>
    </w:p>
    <w:p w14:paraId="23B8B28A" w14:textId="77777777" w:rsidR="00A77B3E" w:rsidRDefault="00F632F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C6B98" w14:paraId="3EF4E32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62528" w14:textId="77777777" w:rsidR="00BC6B98" w:rsidRDefault="00BC6B9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653F" w14:textId="77777777" w:rsidR="00BC6B98" w:rsidRDefault="00F632FF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53BB0AA9" w14:textId="77777777" w:rsidR="00A77B3E" w:rsidRDefault="00F632FF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94D7C6" w14:textId="77777777" w:rsidR="00A77B3E" w:rsidRDefault="00F632FF">
      <w:pPr>
        <w:spacing w:before="100" w:after="100"/>
      </w:pPr>
      <w:r>
        <w:t>Projektodawcą jest</w:t>
      </w:r>
    </w:p>
    <w:p w14:paraId="6E26B3B9" w14:textId="77777777" w:rsidR="00A77B3E" w:rsidRDefault="00F632FF">
      <w:pPr>
        <w:spacing w:before="100" w:after="100"/>
      </w:pPr>
      <w:r>
        <w:t>Prezydent Miasta Łodzi</w:t>
      </w:r>
    </w:p>
    <w:p w14:paraId="4A4BADE2" w14:textId="77777777" w:rsidR="00247427" w:rsidRDefault="00247427">
      <w:pPr>
        <w:spacing w:before="100" w:after="100"/>
        <w:sectPr w:rsidR="00247427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</w:p>
    <w:p w14:paraId="5DC9B684" w14:textId="77777777" w:rsidR="00A77B3E" w:rsidRDefault="00F632FF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1E6BDEF7" w14:textId="77777777" w:rsidR="00A77B3E" w:rsidRDefault="00F632FF">
      <w:pPr>
        <w:spacing w:before="100" w:after="100"/>
        <w:jc w:val="left"/>
      </w:pPr>
      <w:r>
        <w:rPr>
          <w:noProof/>
          <w:lang w:bidi="ar-SA"/>
        </w:rPr>
        <w:drawing>
          <wp:inline distT="0" distB="0" distL="0" distR="0" wp14:anchorId="1759690D" wp14:editId="5C1FD743">
            <wp:extent cx="5433815" cy="744432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3815" cy="744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6A9F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06E814C8" w14:textId="77777777" w:rsidR="00BC6B98" w:rsidRDefault="00BC6B98">
      <w:pPr>
        <w:rPr>
          <w:szCs w:val="20"/>
        </w:rPr>
      </w:pPr>
    </w:p>
    <w:p w14:paraId="1071E6EB" w14:textId="77777777" w:rsidR="00BC6B98" w:rsidRDefault="00F632F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CB489ED" w14:textId="77777777" w:rsidR="00BC6B98" w:rsidRDefault="00F632FF">
      <w:pPr>
        <w:spacing w:before="100" w:after="10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przystąpienia do sporządzenia miejscowego planu zagospodarowania przestrzennego dla części obszaru miasta Łodzi położonej w rejonie ulic Gminnej i Ziemiańskiej.</w:t>
      </w:r>
    </w:p>
    <w:p w14:paraId="351C5105" w14:textId="77777777" w:rsidR="00BC6B98" w:rsidRDefault="00F632FF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Obszar, dla którego proponuje się sporządzenie miejscowego planu zagospodarowania przestrzennego, zlokalizowany jest w południowo-wschodniej części Miasta na terenie osiedla Andrzejów, a jego powierzchnia wynosi około 75 ha. Obejmuje zarówno tereny zieleni leśnej jak i tereny użytkowane rolniczo podlegające stopniowej sukcesji biocenozy leśnej. Znaczna jego cześć znajduje się w granicach zespołu przyrodniczo-krajobrazowego „Źródła Neru” i charakteryzuje się cennym krajobrazem naturalnym źródłowego odcinka doliny rzecznej.</w:t>
      </w:r>
    </w:p>
    <w:p w14:paraId="1A5CF37A" w14:textId="77777777" w:rsidR="00BC6B98" w:rsidRDefault="00F632FF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przystąpienia do sporządzenia miejscowego planu zagospodarowania przestrzennego jest ochrona przed lokalizacją budynków na terenach współtworzących system przyrodniczy Miasta, w tym zapewnienie ciągłości korytarzy ekologicznych, w najbliższym sąsiedztwie  doliny Neru. Opracowanie planu miejscowego oraz realizacja jego ustaleń w sposób właściwy zapewni ochronę terenu doliny rzeki przed niekontrolowanymi procesami urbanizacji.</w:t>
      </w:r>
    </w:p>
    <w:p w14:paraId="7AF54DCF" w14:textId="77777777" w:rsidR="00BC6B98" w:rsidRDefault="00F632FF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zagospodarowaniu przestrzennym (Dz. U. z 2022 r. poz. 503, 1846 i 2185), przygotowanie uchwały poprzedzone zostało wykonaniem analizy dotyczącej zasadności przystąpienia do sporządzenia miejscowego planu zagospodarowania przestrzennego dla wskazanego w uchwale obszaru oraz stopnia zgodności przewidywanych rozwiązań z ustaleniami Studium uwarunkowań i kierunków zagospodarowania przestrzennego miasta Łodzi, uchwalonym uchwałą Nr LXIX/1753/18 Rady Miejskiej w Łodzi z dnia 28 marca 2018 r., zmienioną uchwałami Rady Miejskiej w Łodzi Nr VI/215/19 z dnia 6 marca 2019 r. i Nr LII/1605/21 z dnia 22 grudnia 2021 r.</w:t>
      </w:r>
    </w:p>
    <w:p w14:paraId="2FB6EAC6" w14:textId="77777777" w:rsidR="00BC6B98" w:rsidRDefault="00F632FF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sporządzania planu nie narusza prowadzonej przez Miasto polityki przestrzennej. W związku z powyższym Prezydent Miasta Łodzi przedkłada projekt niniejszej uchwały.</w:t>
      </w:r>
    </w:p>
    <w:sectPr w:rsidR="00BC6B98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0132" w14:textId="77777777" w:rsidR="00273582" w:rsidRDefault="00273582">
      <w:r>
        <w:separator/>
      </w:r>
    </w:p>
  </w:endnote>
  <w:endnote w:type="continuationSeparator" w:id="0">
    <w:p w14:paraId="7C923B81" w14:textId="77777777" w:rsidR="00273582" w:rsidRDefault="002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6B98" w14:paraId="32432ECE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F76D1F" w14:textId="77777777" w:rsidR="00BC6B98" w:rsidRDefault="00F632F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2205BF" w14:textId="77777777" w:rsidR="00BC6B98" w:rsidRDefault="00F632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74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675413" w14:textId="77777777" w:rsidR="00BC6B98" w:rsidRDefault="00BC6B9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6B98" w14:paraId="7B629CF0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2E5486" w14:textId="77777777" w:rsidR="00BC6B98" w:rsidRDefault="00F632F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6D5500" w14:textId="77777777" w:rsidR="00BC6B98" w:rsidRDefault="00F632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74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2BAF62" w14:textId="77777777" w:rsidR="00BC6B98" w:rsidRDefault="00BC6B9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6B98" w14:paraId="5A04DA94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59B8C4" w14:textId="77777777" w:rsidR="00BC6B98" w:rsidRDefault="00F632F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1216E4" w14:textId="77777777" w:rsidR="00BC6B98" w:rsidRDefault="00F632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742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74250FC" w14:textId="77777777" w:rsidR="00BC6B98" w:rsidRDefault="00BC6B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A541C" w14:textId="77777777" w:rsidR="00273582" w:rsidRDefault="00273582">
      <w:r>
        <w:separator/>
      </w:r>
    </w:p>
  </w:footnote>
  <w:footnote w:type="continuationSeparator" w:id="0">
    <w:p w14:paraId="39E3A47D" w14:textId="77777777" w:rsidR="00273582" w:rsidRDefault="002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7427"/>
    <w:rsid w:val="00273582"/>
    <w:rsid w:val="006E097E"/>
    <w:rsid w:val="00A77B3E"/>
    <w:rsid w:val="00BC6B98"/>
    <w:rsid w:val="00CA2A55"/>
    <w:rsid w:val="00F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92E5E"/>
  <w15:docId w15:val="{9643817A-2F59-4969-A110-AB990310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EDA652DC-9D55-4715-8067-F5F2D59DDC2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 Gminnej i^Ziemiańskiej.</dc:subject>
  <dc:creator>mkosior</dc:creator>
  <cp:lastModifiedBy>Violetta Gandziarska</cp:lastModifiedBy>
  <cp:revision>2</cp:revision>
  <dcterms:created xsi:type="dcterms:W3CDTF">2022-12-09T08:48:00Z</dcterms:created>
  <dcterms:modified xsi:type="dcterms:W3CDTF">2022-12-09T08:48:00Z</dcterms:modified>
  <cp:category>Akt prawny</cp:category>
</cp:coreProperties>
</file>