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22BC0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F1641" w:rsidP="004F5F07">
            <w:pPr>
              <w:ind w:left="5670"/>
              <w:jc w:val="left"/>
            </w:pPr>
            <w:bookmarkStart w:id="0" w:name="_GoBack"/>
            <w:r>
              <w:t>Druk Nr</w:t>
            </w:r>
            <w:r w:rsidR="004F5F07">
              <w:t xml:space="preserve"> 37/2023</w:t>
            </w:r>
          </w:p>
          <w:p w:rsidR="00A77B3E" w:rsidRDefault="00AF1641" w:rsidP="004F5F07">
            <w:pPr>
              <w:ind w:left="5670"/>
              <w:jc w:val="left"/>
            </w:pPr>
            <w:r>
              <w:t>Projekt z dnia</w:t>
            </w:r>
            <w:r w:rsidR="004F5F07">
              <w:t xml:space="preserve"> 16.02.2023 r.</w:t>
            </w:r>
          </w:p>
          <w:bookmarkEnd w:id="0"/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AF164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AF1641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AF1641">
      <w:pPr>
        <w:keepNext/>
        <w:spacing w:after="240"/>
      </w:pPr>
      <w:r>
        <w:rPr>
          <w:b/>
        </w:rPr>
        <w:t>w sprawie zarządzenia wyborów uzupełniających do Rady Osiedla Stoki-Sikawa-Podgórze</w:t>
      </w:r>
    </w:p>
    <w:p w:rsidR="00A77B3E" w:rsidRDefault="00AF1641">
      <w:pPr>
        <w:keepLines/>
        <w:spacing w:before="120" w:after="120"/>
        <w:ind w:firstLine="567"/>
        <w:jc w:val="both"/>
      </w:pPr>
      <w:r>
        <w:t>Na podstawie art. 35 ust. 3 pkt 2 ustawy z dnia 8 marca 1990 r. o samorządzie gminnym (Dz. U. z 2023 r. poz. 40), § 43 Statutu Miasta Łodzi (Dz. Urz. Woj. Łódzkiego z 2019 r. poz. 7272) oraz § 38 w związku z § 6 i § 7 Zasad i trybu wyborów do Rady Osiedla, stanowiących załącznik nr 3 do Statutu Osiedla Stoki-Sikawa-Podgórze (Dz. Urz. Woj. Łódzkiego z 2010 r. Nr 257, poz. 2108, z 2012 r. poz. 3044, z 2016 r. poz. 4036 oraz z 2018 r. poz. 5627), Rada Miejska w Łodzi</w:t>
      </w:r>
    </w:p>
    <w:p w:rsidR="00A77B3E" w:rsidRDefault="00AF164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AF164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1. Zarządza się przeprowadzenie wyborów uzupełniających do rady jednostki pomocniczej Miasta Łodzi – Rady Osiedla Stoki-Sikawa-Podgórze.</w:t>
      </w:r>
    </w:p>
    <w:p w:rsidR="00A77B3E" w:rsidRDefault="00AF1641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Datę wyborów wyznacza się na niedzielę 14 maja 2023 r.</w:t>
      </w:r>
    </w:p>
    <w:p w:rsidR="00A77B3E" w:rsidRDefault="00AF164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Ustala się następujące terminy czynności wyborczych (kalendarz wyborczy):</w:t>
      </w:r>
    </w:p>
    <w:p w:rsidR="00A77B3E" w:rsidRDefault="00AF164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podanie do publicznej wiadomości przez Miejską Komisję Wyborczą do spraw jednostek pomocniczych Miasta Łodzi oznaczenia Osiedla i jego granic oraz liczby wybieranych członków Rady Osiedla Stoki-Sikawa-Podgórze, numeru okręgu wyborczego, granic i numerów obwodów głosowania oraz adresów lokali wyborczych – do 29 marca 2023 r.;</w:t>
      </w:r>
    </w:p>
    <w:p w:rsidR="00A77B3E" w:rsidRDefault="00AF164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zamknięcie list wyborczych –  19 kwietnia 2023 r.;</w:t>
      </w:r>
    </w:p>
    <w:p w:rsidR="00A77B3E" w:rsidRDefault="00AF164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powołanie obwodowych komisji wyborczych – do 29 kwietnia 2023 r.;</w:t>
      </w:r>
    </w:p>
    <w:p w:rsidR="00A77B3E" w:rsidRDefault="00AF164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zarządzenie wydrukowania obwieszczeń o zarejestrowanych listach kandydatów na członków Rady Osiedla Stoki-Sikawa-Podgórze – do 4 maja 2023 r.;</w:t>
      </w:r>
    </w:p>
    <w:p w:rsidR="00A77B3E" w:rsidRDefault="00AF164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przeprowadzenie głosowania – 14 maja 2023 r.</w:t>
      </w:r>
    </w:p>
    <w:p w:rsidR="00A77B3E" w:rsidRDefault="00AF164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podlega:</w:t>
      </w:r>
    </w:p>
    <w:p w:rsidR="00A77B3E" w:rsidRDefault="00AF164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wywieszeniu na tablicach ogłoszeń Urzędu Miasta Łodzi przy ul. Piotrkowskiej 104 i al. Piłsudskiego 100 oraz w siedzibie Rady Osiedla Stoki-Sikawa-Podgórze;</w:t>
      </w:r>
    </w:p>
    <w:p w:rsidR="00A77B3E" w:rsidRDefault="00AF1641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opublikowaniu w Biuletynie Informacji Publicznej i na stronie internetowej Urzędu Miasta Łodzi.</w:t>
      </w:r>
    </w:p>
    <w:p w:rsidR="00A77B3E" w:rsidRDefault="00AF164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AF164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5.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22BC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BC0" w:rsidRDefault="00822BC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2BC0" w:rsidRDefault="00AF1641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F1641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AF1641" w:rsidP="00AF1641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822BC0" w:rsidRDefault="00822BC0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822BC0" w:rsidRPr="004F5F07" w:rsidRDefault="00AF1641">
      <w:pPr>
        <w:spacing w:line="360" w:lineRule="auto"/>
        <w:ind w:left="2880" w:firstLine="720"/>
        <w:jc w:val="left"/>
        <w:rPr>
          <w:b/>
          <w:caps/>
          <w:color w:val="000000"/>
          <w:szCs w:val="20"/>
          <w:shd w:val="clear" w:color="auto" w:fill="FFFFFF"/>
          <w:lang w:eastAsia="en-US" w:bidi="en-US"/>
        </w:rPr>
      </w:pPr>
      <w:r w:rsidRPr="004F5F07">
        <w:rPr>
          <w:b/>
          <w:caps/>
          <w:color w:val="000000"/>
          <w:szCs w:val="20"/>
          <w:shd w:val="clear" w:color="auto" w:fill="FFFFFF"/>
          <w:lang w:eastAsia="en-US" w:bidi="en-US"/>
        </w:rPr>
        <w:t>uzasadnienie</w:t>
      </w:r>
    </w:p>
    <w:p w:rsidR="00822BC0" w:rsidRPr="004F5F07" w:rsidRDefault="00822BC0">
      <w:pPr>
        <w:spacing w:line="360" w:lineRule="auto"/>
        <w:ind w:left="2880" w:firstLine="720"/>
        <w:jc w:val="left"/>
        <w:rPr>
          <w:color w:val="000000"/>
          <w:szCs w:val="20"/>
          <w:shd w:val="clear" w:color="auto" w:fill="FFFFFF"/>
          <w:lang w:eastAsia="en-US" w:bidi="en-US"/>
        </w:rPr>
      </w:pPr>
    </w:p>
    <w:p w:rsidR="00822BC0" w:rsidRDefault="00AF1641">
      <w:pPr>
        <w:suppressAutoHyphens/>
        <w:spacing w:after="120"/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 w:rsidRPr="004F5F07">
        <w:rPr>
          <w:color w:val="000000"/>
          <w:szCs w:val="20"/>
          <w:shd w:val="clear" w:color="auto" w:fill="FFFFFF"/>
          <w:lang w:eastAsia="en-US" w:bidi="en-US"/>
        </w:rPr>
        <w:t xml:space="preserve">W związku z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wygaszeniem </w:t>
      </w:r>
      <w:r>
        <w:rPr>
          <w:color w:val="000000"/>
          <w:szCs w:val="20"/>
          <w:shd w:val="clear" w:color="auto" w:fill="FFFFFF"/>
        </w:rPr>
        <w:t xml:space="preserve">mandatów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przez Miejską Komisję Wyborczą ds. Jednostek Pomocniczych Miasta Łodzi  - członków Rady Osiedla </w:t>
      </w:r>
      <w:r>
        <w:rPr>
          <w:color w:val="000000"/>
          <w:szCs w:val="20"/>
          <w:shd w:val="clear" w:color="auto" w:fill="FFFFFF"/>
        </w:rPr>
        <w:t xml:space="preserve">Stoki-Sikawa-Podgórze </w:t>
      </w:r>
      <w:r>
        <w:rPr>
          <w:color w:val="000000"/>
          <w:szCs w:val="20"/>
          <w:shd w:val="clear" w:color="auto" w:fill="FFFFFF"/>
          <w:lang w:eastAsia="en-US" w:bidi="ar-SA"/>
        </w:rPr>
        <w:t>skład R</w:t>
      </w:r>
      <w:r>
        <w:rPr>
          <w:rFonts w:ascii="Times New Roman Baltic" w:hAnsi="Times New Roman Baltic"/>
          <w:color w:val="000000"/>
          <w:szCs w:val="20"/>
          <w:shd w:val="clear" w:color="auto" w:fill="FFFFFF"/>
          <w:lang w:eastAsia="en-US" w:bidi="ar-SA"/>
        </w:rPr>
        <w:t>ady zmniejszył się o więcej niż ¼.</w:t>
      </w:r>
    </w:p>
    <w:p w:rsidR="00822BC0" w:rsidRDefault="00AF1641">
      <w:pPr>
        <w:suppressAutoHyphens/>
        <w:spacing w:after="120"/>
        <w:ind w:firstLine="709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 uwagi na fakt iż w wyborach do Rady Osiedla </w:t>
      </w:r>
      <w:r>
        <w:rPr>
          <w:color w:val="000000"/>
          <w:szCs w:val="20"/>
          <w:shd w:val="clear" w:color="auto" w:fill="FFFFFF"/>
        </w:rPr>
        <w:t>Stoki-Sikawa-Podgórze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zarządzonych na dzień 7 kwietnia 2019 r. złożona została jedna lista kandydatów w liczbie równej liczbie przewidzianych mandatów dla Osiedla, nie ma zastosowania </w:t>
      </w:r>
      <w:r w:rsidRPr="004F5F07">
        <w:rPr>
          <w:color w:val="000000"/>
          <w:szCs w:val="20"/>
          <w:shd w:val="clear" w:color="auto" w:fill="FFFFFF"/>
          <w:lang w:eastAsia="en-US" w:bidi="en-US"/>
        </w:rPr>
        <w:t xml:space="preserve">§ 37 Zasad i trybu wyborów </w:t>
      </w:r>
      <w:r w:rsidRPr="004F5F07">
        <w:rPr>
          <w:color w:val="000000"/>
          <w:szCs w:val="20"/>
          <w:shd w:val="clear" w:color="auto" w:fill="FFFFFF"/>
          <w:lang w:eastAsia="en-US" w:bidi="en-US"/>
        </w:rPr>
        <w:br/>
        <w:t>do Rady Osiedla stanowiący załącznik nr 3 do Statutu jednostki pomocniczej Miasta Łodzi - Osiedla</w:t>
      </w:r>
      <w:r>
        <w:rPr>
          <w:color w:val="000000"/>
          <w:szCs w:val="20"/>
          <w:shd w:val="clear" w:color="auto" w:fill="FFFFFF"/>
        </w:rPr>
        <w:t xml:space="preserve"> Stoki-Sikawa-Podgórze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. Biorąc pod uwagę powyższe fakty, zgodnie z </w:t>
      </w:r>
      <w:r w:rsidRPr="004F5F07">
        <w:rPr>
          <w:color w:val="000000"/>
          <w:szCs w:val="20"/>
          <w:shd w:val="clear" w:color="auto" w:fill="FFFFFF"/>
          <w:lang w:eastAsia="en-US" w:bidi="en-US"/>
        </w:rPr>
        <w:t>§ 38 Zasad i trybu wyborów do Rady Osiedla stanowiących załącznik nr 3 do Statutu jednostki pomocniczej Miasta Łodzi - Osiedla</w:t>
      </w:r>
      <w:r>
        <w:rPr>
          <w:color w:val="000000"/>
          <w:szCs w:val="20"/>
          <w:shd w:val="clear" w:color="auto" w:fill="FFFFFF"/>
        </w:rPr>
        <w:t xml:space="preserve"> Stoki-Sikawa-Podgórze</w:t>
      </w:r>
      <w:r w:rsidRPr="004F5F07">
        <w:rPr>
          <w:color w:val="000000"/>
          <w:szCs w:val="20"/>
          <w:shd w:val="clear" w:color="auto" w:fill="FFFFFF"/>
          <w:lang w:eastAsia="en-US" w:bidi="en-US"/>
        </w:rPr>
        <w:t>, Rada Miejska w Łodzi jest zobowiązana do zarządzenia wyborów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uzupełniających </w:t>
      </w:r>
      <w:r w:rsidRPr="004F5F07">
        <w:rPr>
          <w:color w:val="000000"/>
          <w:szCs w:val="20"/>
          <w:shd w:val="clear" w:color="auto" w:fill="FFFFFF"/>
          <w:lang w:eastAsia="en-US" w:bidi="en-US"/>
        </w:rPr>
        <w:t xml:space="preserve">do Rady Osiedla </w:t>
      </w:r>
      <w:r>
        <w:rPr>
          <w:color w:val="000000"/>
          <w:szCs w:val="20"/>
          <w:shd w:val="clear" w:color="auto" w:fill="FFFFFF"/>
        </w:rPr>
        <w:t>Stoki-Sikawa-Podgórze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822BC0" w:rsidRPr="004F5F07" w:rsidRDefault="00AF1641">
      <w:pPr>
        <w:suppressAutoHyphens/>
        <w:spacing w:after="120"/>
        <w:ind w:firstLine="709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4F5F07">
        <w:rPr>
          <w:color w:val="000000"/>
          <w:szCs w:val="20"/>
          <w:shd w:val="clear" w:color="auto" w:fill="FFFFFF"/>
          <w:lang w:eastAsia="en-US" w:bidi="en-US"/>
        </w:rPr>
        <w:t>Przedłożony projekt uchwały, określając terminy wykonania czynności wyborczych  (kalendarz wyborczy) realizuje dyspozycje zawarte w przepisach cytowanych wyżej Zasad</w:t>
      </w:r>
      <w:r w:rsidRPr="004F5F07">
        <w:rPr>
          <w:color w:val="000000"/>
          <w:szCs w:val="20"/>
          <w:shd w:val="clear" w:color="auto" w:fill="FFFFFF"/>
          <w:lang w:eastAsia="en-US" w:bidi="en-US"/>
        </w:rPr>
        <w:br/>
        <w:t xml:space="preserve"> i trybu wyborów do Rady Osiedla.</w:t>
      </w:r>
    </w:p>
    <w:p w:rsidR="00822BC0" w:rsidRDefault="00822BC0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822BC0" w:rsidSect="00822BC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4E" w:rsidRDefault="00E6204E" w:rsidP="00822BC0">
      <w:r>
        <w:separator/>
      </w:r>
    </w:p>
  </w:endnote>
  <w:endnote w:type="continuationSeparator" w:id="0">
    <w:p w:rsidR="00E6204E" w:rsidRDefault="00E6204E" w:rsidP="008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altic">
    <w:altName w:val="Times New Roman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22B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2BC0" w:rsidRDefault="00AF164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2BC0" w:rsidRDefault="00AF16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22B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2BC0">
            <w:rPr>
              <w:sz w:val="18"/>
            </w:rPr>
            <w:fldChar w:fldCharType="separate"/>
          </w:r>
          <w:r w:rsidR="004F5F07">
            <w:rPr>
              <w:noProof/>
              <w:sz w:val="18"/>
            </w:rPr>
            <w:t>1</w:t>
          </w:r>
          <w:r w:rsidR="00822BC0">
            <w:rPr>
              <w:sz w:val="18"/>
            </w:rPr>
            <w:fldChar w:fldCharType="end"/>
          </w:r>
        </w:p>
      </w:tc>
    </w:tr>
  </w:tbl>
  <w:p w:rsidR="00822BC0" w:rsidRDefault="00822BC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22BC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2BC0" w:rsidRDefault="00AF164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22BC0" w:rsidRDefault="00AF16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22B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2BC0">
            <w:rPr>
              <w:sz w:val="18"/>
            </w:rPr>
            <w:fldChar w:fldCharType="separate"/>
          </w:r>
          <w:r w:rsidR="004F5F07">
            <w:rPr>
              <w:noProof/>
              <w:sz w:val="18"/>
            </w:rPr>
            <w:t>3</w:t>
          </w:r>
          <w:r w:rsidR="00822BC0">
            <w:rPr>
              <w:sz w:val="18"/>
            </w:rPr>
            <w:fldChar w:fldCharType="end"/>
          </w:r>
        </w:p>
      </w:tc>
    </w:tr>
  </w:tbl>
  <w:p w:rsidR="00822BC0" w:rsidRDefault="00822B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4E" w:rsidRDefault="00E6204E" w:rsidP="00822BC0">
      <w:r>
        <w:separator/>
      </w:r>
    </w:p>
  </w:footnote>
  <w:footnote w:type="continuationSeparator" w:id="0">
    <w:p w:rsidR="00E6204E" w:rsidRDefault="00E6204E" w:rsidP="0082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F5F07"/>
    <w:rsid w:val="00822BC0"/>
    <w:rsid w:val="00A77B3E"/>
    <w:rsid w:val="00AF1641"/>
    <w:rsid w:val="00CA2A55"/>
    <w:rsid w:val="00E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002105-71D3-40FB-AF4B-70F5421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C0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zarządzenia wyborów uzupełniających do Rady Osiedla Stoki-Sikawa-Podgórze.</dc:subject>
  <dc:creator>jogorska</dc:creator>
  <cp:lastModifiedBy>Violetta Gandziarska</cp:lastModifiedBy>
  <cp:revision>2</cp:revision>
  <dcterms:created xsi:type="dcterms:W3CDTF">2023-02-20T09:17:00Z</dcterms:created>
  <dcterms:modified xsi:type="dcterms:W3CDTF">2023-02-20T09:17:00Z</dcterms:modified>
  <cp:category>Akt prawny</cp:category>
</cp:coreProperties>
</file>