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44EBE" w14:paraId="1D4644B5" w14:textId="77777777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E7E5CD6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00BC5E7B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558134FA" w14:textId="03B2927B" w:rsidR="00A77B3E" w:rsidRDefault="00236C54">
            <w:pPr>
              <w:ind w:left="6236"/>
              <w:jc w:val="left"/>
            </w:pPr>
            <w:r>
              <w:t xml:space="preserve">Druk Nr </w:t>
            </w:r>
            <w:r w:rsidR="00E066FA">
              <w:t>50/2023</w:t>
            </w:r>
          </w:p>
          <w:p w14:paraId="58DA3FAC" w14:textId="74AA3765" w:rsidR="00A77B3E" w:rsidRDefault="00236C54">
            <w:pPr>
              <w:ind w:left="6236"/>
              <w:jc w:val="left"/>
            </w:pPr>
            <w:r>
              <w:t>Projekt z dnia</w:t>
            </w:r>
            <w:r w:rsidR="00E066FA">
              <w:t xml:space="preserve"> 3 marca 2023 r.</w:t>
            </w:r>
            <w:bookmarkStart w:id="0" w:name="_GoBack"/>
            <w:bookmarkEnd w:id="0"/>
          </w:p>
          <w:p w14:paraId="47C9A185" w14:textId="77777777" w:rsidR="00A77B3E" w:rsidRDefault="00A77B3E">
            <w:pPr>
              <w:ind w:left="6236"/>
              <w:jc w:val="left"/>
            </w:pPr>
          </w:p>
        </w:tc>
      </w:tr>
    </w:tbl>
    <w:p w14:paraId="2BC6A1FB" w14:textId="77777777" w:rsidR="00A77B3E" w:rsidRDefault="00A77B3E"/>
    <w:p w14:paraId="7E40E5EF" w14:textId="77777777" w:rsidR="00A77B3E" w:rsidRDefault="00236C5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AC1F42B" w14:textId="77777777" w:rsidR="00A77B3E" w:rsidRDefault="00236C54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14:paraId="1DC0D04B" w14:textId="77777777" w:rsidR="00A77B3E" w:rsidRDefault="00236C54">
      <w:pPr>
        <w:keepNext/>
        <w:spacing w:after="480"/>
      </w:pPr>
      <w:r>
        <w:rPr>
          <w:b/>
        </w:rPr>
        <w:t xml:space="preserve">zmieniająca uchwałę w sprawie określenia rodzajów oraz warunków i sposobu przyznawania świadczeń w ramach pomocy zdrowotnej dla </w:t>
      </w:r>
      <w:r>
        <w:rPr>
          <w:b/>
        </w:rPr>
        <w:t>nauczycieli szkół prowadzonych przez Miasto Łódź.</w:t>
      </w:r>
    </w:p>
    <w:p w14:paraId="09038958" w14:textId="77777777" w:rsidR="00A77B3E" w:rsidRDefault="00236C54">
      <w:pPr>
        <w:keepLines/>
        <w:spacing w:before="240" w:after="240"/>
        <w:ind w:firstLine="567"/>
        <w:jc w:val="both"/>
      </w:pPr>
      <w:r>
        <w:t>Na podstawie art. 18 ust. 2 pkt 15 ustawy z dnia 8 marca 1990 r. o samorządzie gminnym</w:t>
      </w:r>
      <w:r>
        <w:br/>
        <w:t>(Dz. U. z 2023 r. poz. 40), w związku z art. 92 ust. 1 pkt 1 i ust. 2 ustawy z dnia 5 czerwca 1998 r. o samorządzie pow</w:t>
      </w:r>
      <w:r>
        <w:t>iatowym (Dz. U. z 2022 r. poz. 1526), art. 72 ust. 1 i 4 w związku z art. 91d pkt 1 ustawy z dnia 26 stycznia 1982 r. – Karta Nauczyciela (Dz. U. z 2021 r. poz. 1762 oraz z 2022 r. poz. 935, 1116, 1700 i 1730), Rada Miejska w Łodzi</w:t>
      </w:r>
    </w:p>
    <w:p w14:paraId="67B89C01" w14:textId="77777777" w:rsidR="00A77B3E" w:rsidRDefault="00236C54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3045C48E" w14:textId="77777777" w:rsidR="00A77B3E" w:rsidRDefault="00236C54">
      <w:pPr>
        <w:keepLines/>
        <w:spacing w:before="240" w:after="120"/>
        <w:ind w:firstLine="567"/>
        <w:jc w:val="both"/>
      </w:pPr>
      <w:r>
        <w:t>§</w:t>
      </w:r>
      <w:r>
        <w:t> 1. W Regulaminie przyznawania pomocy zdrowotnej dla nauczycieli szkół prowadzonych przez Miasto Łódź, stanowiącym załącznik do uchwały Nr XLVII/1451/21 Rady Miejskiej w Łodzi z dnia 25 sierpnia 2021 r. w sprawie określenia rodzajów oraz warunków i sposobu</w:t>
      </w:r>
      <w:r>
        <w:t xml:space="preserve"> przyznawania świadczeń w ramach pomocy zdrowotnej dla nauczycieli szkół prowadzonych przez Miasto Łódź (Dz. Urz. Woj. Łódzkiego poz. 4233), wprowadza się następujące zmiany:</w:t>
      </w:r>
    </w:p>
    <w:p w14:paraId="7F924E87" w14:textId="77777777" w:rsidR="00A77B3E" w:rsidRDefault="00236C54">
      <w:pPr>
        <w:spacing w:before="120" w:after="120"/>
        <w:ind w:left="227" w:hanging="227"/>
        <w:jc w:val="both"/>
      </w:pPr>
      <w:r>
        <w:t>1) w § 2 ust. 2 otrzymuje brzmienie:</w:t>
      </w:r>
    </w:p>
    <w:p w14:paraId="2ADB942B" w14:textId="77777777" w:rsidR="00A77B3E" w:rsidRDefault="00236C54">
      <w:pPr>
        <w:keepLines/>
        <w:spacing w:before="120" w:after="120"/>
        <w:ind w:left="340" w:firstLine="454"/>
        <w:jc w:val="both"/>
      </w:pPr>
      <w:r>
        <w:t>„2. Do wniosku należy dołączyć:</w:t>
      </w:r>
    </w:p>
    <w:p w14:paraId="44D00AAA" w14:textId="77777777" w:rsidR="00A77B3E" w:rsidRDefault="00236C54">
      <w:pPr>
        <w:spacing w:before="120" w:after="120"/>
        <w:ind w:left="567" w:hanging="227"/>
        <w:jc w:val="both"/>
      </w:pPr>
      <w:r>
        <w:t>1) zaświadczenie lekarskie wydane w okresie nie dłuższym niż trzy miesiące przed złożeniem wniosku o przyznanie świadczenia;</w:t>
      </w:r>
    </w:p>
    <w:p w14:paraId="7C35FBD0" w14:textId="77777777" w:rsidR="00A77B3E" w:rsidRDefault="00236C54">
      <w:pPr>
        <w:spacing w:before="120" w:after="120"/>
        <w:ind w:left="567" w:hanging="227"/>
        <w:jc w:val="both"/>
      </w:pPr>
      <w:r>
        <w:t xml:space="preserve">2) inne imienne dokumenty (rachunki, faktury) potwierdzające poniesione koszty leczenia, wydane nie wcześniej niż w ciągu dwunastu </w:t>
      </w:r>
      <w:r>
        <w:t>miesięcy przed dniem złożenia wniosku;</w:t>
      </w:r>
    </w:p>
    <w:p w14:paraId="3E0A5585" w14:textId="77777777" w:rsidR="00A77B3E" w:rsidRDefault="00236C54">
      <w:pPr>
        <w:spacing w:before="120" w:after="120"/>
        <w:ind w:left="567" w:hanging="227"/>
        <w:jc w:val="both"/>
      </w:pPr>
      <w:r>
        <w:t>3) dokument potwierdzający zatrudnienie w szkole prowadzonej przez Miasto Łódź lub dokument potwierdzający fakt przejścia na emeryturę, rentę lub nauczycielskie świadczenie kompensacyjne ze szkoły prowadzonej przez Mi</w:t>
      </w:r>
      <w:r>
        <w:t>asto Łódź – w przypadku emerytów, rencistów lub nauczycieli pobierających nauczycielskie świadczenie kompensacyjne, lub oświadczenie o ostatnim miejscu zatrudnienia oraz dokument potwierdzający fakt przejścia na emeryturę, rentę lub nauczycielskie świadcze</w:t>
      </w:r>
      <w:r>
        <w:t>nie kompensacyjne w przypadku nauczycieli, których ostatnim miejscem zatrudnienia była zlikwidowana szkoła.”;</w:t>
      </w:r>
    </w:p>
    <w:p w14:paraId="2D7FAC01" w14:textId="77777777" w:rsidR="00A77B3E" w:rsidRDefault="00236C54">
      <w:pPr>
        <w:spacing w:before="120" w:after="120"/>
        <w:ind w:left="227" w:hanging="227"/>
        <w:jc w:val="both"/>
      </w:pPr>
      <w:r>
        <w:t>2) § 3 otrzymuje brzmienie:</w:t>
      </w:r>
    </w:p>
    <w:p w14:paraId="15F6704B" w14:textId="77777777" w:rsidR="00A77B3E" w:rsidRDefault="00236C54">
      <w:pPr>
        <w:keepLines/>
        <w:spacing w:before="240" w:after="120"/>
        <w:ind w:left="340" w:firstLine="454"/>
        <w:jc w:val="both"/>
      </w:pPr>
      <w:r>
        <w:t>„§ 3. 1. Wnioski nauczycieli o przyznanie pomocy zdrowotnej składane są do Prezydenta Miasta Łodzi za pośrednictwem ko</w:t>
      </w:r>
      <w:r>
        <w:t>mórki organizacyjnej Urzędu Miasta Łodzi właściwej w sprawach edukacji, nie później niż do dnia 31 października.</w:t>
      </w:r>
    </w:p>
    <w:p w14:paraId="2A3E9D20" w14:textId="77777777" w:rsidR="00A77B3E" w:rsidRDefault="00236C54">
      <w:pPr>
        <w:keepLines/>
        <w:spacing w:before="120" w:after="120"/>
        <w:ind w:left="340" w:firstLine="567"/>
        <w:jc w:val="both"/>
      </w:pPr>
      <w:r>
        <w:t>2. Wnioski niekompletne, błędnie wypełnione lub nieczytelne, które nie będą uzupełnione w wyznaczonym terminie pozostawia się bez rozpoznania.</w:t>
      </w:r>
    </w:p>
    <w:p w14:paraId="3F1EB116" w14:textId="77777777" w:rsidR="00A77B3E" w:rsidRDefault="00236C54">
      <w:pPr>
        <w:keepLines/>
        <w:spacing w:before="120" w:after="120"/>
        <w:ind w:left="340" w:firstLine="567"/>
        <w:jc w:val="both"/>
      </w:pPr>
      <w:r>
        <w:t>3. Wnioski złożone po dniu 31 października rozpatrzone zostaną w kolejnym roku kalendarzowym.”.</w:t>
      </w:r>
    </w:p>
    <w:p w14:paraId="177C7861" w14:textId="77777777" w:rsidR="00A77B3E" w:rsidRDefault="00236C54">
      <w:pPr>
        <w:keepLines/>
        <w:spacing w:before="240" w:after="120"/>
        <w:ind w:firstLine="567"/>
        <w:jc w:val="both"/>
      </w:pPr>
      <w:r>
        <w:lastRenderedPageBreak/>
        <w:t>§ 2. Wykonanie uchwały powierza się Prezydentowi Miasta Łodzi.</w:t>
      </w:r>
    </w:p>
    <w:p w14:paraId="1D22DD7C" w14:textId="77777777" w:rsidR="00A77B3E" w:rsidRDefault="00236C54">
      <w:pPr>
        <w:keepNext/>
        <w:keepLines/>
        <w:spacing w:before="240" w:after="120"/>
        <w:ind w:firstLine="567"/>
        <w:jc w:val="both"/>
      </w:pPr>
      <w:r>
        <w:t>§ 3. Uchwała podlega publikacji w Dzienniku Urzędowym Województwa Łódzkiego i wchodzi w życie z m</w:t>
      </w:r>
      <w:r>
        <w:t>ocą od dnia 1 marca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F44EBE" w14:paraId="06C002E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79305" w14:textId="77777777" w:rsidR="00F44EBE" w:rsidRDefault="00F44EB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010C5" w14:textId="77777777" w:rsidR="00F44EBE" w:rsidRDefault="00236C5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F3C0747" w14:textId="77777777" w:rsidR="00A77B3E" w:rsidRDefault="00236C54" w:rsidP="008440B4">
      <w:pPr>
        <w:ind w:firstLine="567"/>
        <w:jc w:val="left"/>
      </w:pPr>
      <w:r>
        <w:t>Projektodawcą jest</w:t>
      </w:r>
    </w:p>
    <w:p w14:paraId="0CEFDA7B" w14:textId="77777777" w:rsidR="00A77B3E" w:rsidRDefault="00236C54" w:rsidP="008440B4">
      <w:pPr>
        <w:ind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680" w:right="680" w:bottom="1134" w:left="680" w:header="708" w:footer="708" w:gutter="0"/>
          <w:cols w:space="708"/>
          <w:docGrid w:linePitch="360"/>
        </w:sectPr>
      </w:pPr>
      <w:r>
        <w:t>Prezydent Miasta Łodzi</w:t>
      </w:r>
    </w:p>
    <w:p w14:paraId="689D5030" w14:textId="77777777" w:rsidR="00F44EBE" w:rsidRDefault="00F44EBE">
      <w:pPr>
        <w:jc w:val="left"/>
        <w:rPr>
          <w:szCs w:val="20"/>
        </w:rPr>
      </w:pPr>
    </w:p>
    <w:p w14:paraId="761A216B" w14:textId="77777777" w:rsidR="00F44EBE" w:rsidRDefault="00236C54">
      <w:pPr>
        <w:rPr>
          <w:szCs w:val="20"/>
        </w:rPr>
      </w:pPr>
      <w:r>
        <w:rPr>
          <w:b/>
          <w:szCs w:val="20"/>
        </w:rPr>
        <w:t>Uzasadnienie</w:t>
      </w:r>
    </w:p>
    <w:p w14:paraId="6380F9DC" w14:textId="77777777" w:rsidR="00F44EBE" w:rsidRDefault="00F44EBE">
      <w:pPr>
        <w:jc w:val="left"/>
        <w:rPr>
          <w:szCs w:val="20"/>
        </w:rPr>
      </w:pPr>
    </w:p>
    <w:p w14:paraId="65FE4DA7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Zgodnie z art. 72 ust. 1 ustawy z dnia 26 stycznia 1982 r. – Karta Nauczyciela (Dz. U. z 2021 r. poz. 1762 oraz z 2022 r. poz. 935, 1116, 1700 i 1730) niezależnie od przysługującego nauczycielowi i członkom jego rodziny prawa do świadczeń z u</w:t>
      </w:r>
      <w:r>
        <w:rPr>
          <w:szCs w:val="20"/>
        </w:rPr>
        <w:t>bezpieczenia zdrowotnego, organy prowadzące szkoły przeznaczą corocznie w budżetach odpowiednie środku finansowe z przeznaczeniem na pomoc zdrowotną dla nauczycieli korzystających z opieki zdrowotnej oraz określą rodzaje świadczeń przyznawanych w ramach te</w:t>
      </w:r>
      <w:r>
        <w:rPr>
          <w:szCs w:val="20"/>
        </w:rPr>
        <w:t>j pomocy oraz warunki i sposób ich przyznawania. Wypełniając powyższą dyspozycję podjęta została uchwała Nr XLVII/1451/21 Rady Miejskiej w Łodzi z dnia 25 sierpnia 2021 r. w sprawie określenia rodzajów oraz warunków i sposobu przyznawania świadczeń w ramac</w:t>
      </w:r>
      <w:r>
        <w:rPr>
          <w:szCs w:val="20"/>
        </w:rPr>
        <w:t xml:space="preserve">h pomocy zdrowotnej dla nauczycieli szkół prowadzonych przez Miasto Łódź (Dz. Urz. Woj. Łódzkiego poz. 4233). </w:t>
      </w:r>
    </w:p>
    <w:p w14:paraId="67F5EC9D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 xml:space="preserve">W przedłożonym projekcie uchwały proponuje się wprowadzenie następujących zmian w Regulaminie przyznawania pomocy zdrowotnej dla nauczycieli </w:t>
      </w:r>
      <w:r>
        <w:rPr>
          <w:szCs w:val="20"/>
        </w:rPr>
        <w:t>szkół prowadzonych przez Miasto Łódź, stanowiącym załącznik do ww. uchwały:</w:t>
      </w:r>
    </w:p>
    <w:p w14:paraId="608320EB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1) w § 2 ust. 2 pkt 1 wydłużenie okresu ważności przedkładanego zaświadczenia lekarskiego do trzech miesięcy;</w:t>
      </w:r>
    </w:p>
    <w:p w14:paraId="2192C811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2) w § 2 ust. 2 pkt 2 - proponuje się wprowadzenie zapisu, na podstawi</w:t>
      </w:r>
      <w:r>
        <w:rPr>
          <w:szCs w:val="20"/>
        </w:rPr>
        <w:t xml:space="preserve">e którego do wniosku będą mogły być dołączane imienne dokumenty (rachunki, faktury) potwierdzające poniesione koszty leczenia wydane </w:t>
      </w:r>
      <w:r>
        <w:rPr>
          <w:color w:val="000000"/>
          <w:szCs w:val="20"/>
          <w:u w:color="000000"/>
        </w:rPr>
        <w:t>nie wcześniej niż w ciągu dwunastu miesięcy przed dniem złożenia wniosku. Proponowana zmiana jest korzystna dla osób wniosk</w:t>
      </w:r>
      <w:r>
        <w:rPr>
          <w:color w:val="000000"/>
          <w:szCs w:val="20"/>
          <w:u w:color="000000"/>
        </w:rPr>
        <w:t>ujących o przyznanie pomocy zdrowotnej, gdyż umożliwi ona przedkładanie większej ilości dokumentów potwierdzających poniesione koszty leczenia. W obecnie obowiązującym regulaminie możliwe jest dołączanie do wniosku innych imiennych dokumentów (rachunków, f</w:t>
      </w:r>
      <w:r>
        <w:rPr>
          <w:color w:val="000000"/>
          <w:szCs w:val="20"/>
          <w:u w:color="000000"/>
        </w:rPr>
        <w:t>aktur) wydanych w roku, w którym nauczyciel składa wniosek;</w:t>
      </w:r>
    </w:p>
    <w:p w14:paraId="1711EED9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3) w § 3 zaproponowany został nowy termin składania wniosków - do 31 października. Jednocześnie proponuje się wprowadzenie możliwości rozpatrzenia wniosków złożonych po dniu 31 października, w kol</w:t>
      </w:r>
      <w:r>
        <w:rPr>
          <w:szCs w:val="20"/>
        </w:rPr>
        <w:t>ejnym roku kalendarzowym. Ponadto w § 3 wprowadzona została regulacja dotycząca składania wniosków niekompletnych, nieczytelnych bądź błędnie wypełnionych. Zgodnie z propozycją wskazaną w § 3 ust. 2 wnioski niekompletne, błędnie wypełnione lub nieczytelne,</w:t>
      </w:r>
      <w:r>
        <w:rPr>
          <w:szCs w:val="20"/>
        </w:rPr>
        <w:t xml:space="preserve"> które nie będą uzupełnione w wyznaczonym terminie pozostawia się bez rozpoznania.</w:t>
      </w:r>
    </w:p>
    <w:p w14:paraId="2604B6ED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W materiałach planistycznych do projektu budżetu na 2023 r. zaplanowano zabezpieczenie środków na świadczenia w ramach pomocy zdrowotnej dla nauczycieli w dziale 801, rozdzi</w:t>
      </w:r>
      <w:r>
        <w:rPr>
          <w:szCs w:val="20"/>
        </w:rPr>
        <w:t>ale 80195, paragrafie 3020, gmina: w wysokości 935 229,00 zł, powiat: w wysokości 611 692,00 zł.</w:t>
      </w:r>
    </w:p>
    <w:p w14:paraId="1DEA6F80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Nadanie mocy wstecznej przedmiotowemu projektowi uchwały nie narusza zasady demokratycznego państwa prawnego i jest zgodne z art. 5 ustawy z dnia 20 lipca 2000</w:t>
      </w:r>
      <w:r>
        <w:rPr>
          <w:szCs w:val="20"/>
        </w:rPr>
        <w:t xml:space="preserve"> r. o ogłaszaniu aktów normatywnych </w:t>
      </w:r>
      <w:r>
        <w:rPr>
          <w:szCs w:val="20"/>
        </w:rPr>
        <w:br/>
        <w:t xml:space="preserve">i niektórych innych aktów prawnych (Dz. U. z 2019 r. poz. 1461). Wejście w życie przedłożonego projektu uchwały z mocą od dnia 1 marca 2023 r. uzasadnione jest polepszeniem sytuacji nauczycieli, emerytów </w:t>
      </w:r>
      <w:r>
        <w:rPr>
          <w:szCs w:val="20"/>
        </w:rPr>
        <w:br/>
        <w:t xml:space="preserve">i rencistów i </w:t>
      </w:r>
      <w:r>
        <w:rPr>
          <w:szCs w:val="20"/>
        </w:rPr>
        <w:t xml:space="preserve">nauczycieli pobierających nauczycielskie świadczenie kompensacyjne, wnioskujących </w:t>
      </w:r>
      <w:r>
        <w:rPr>
          <w:szCs w:val="20"/>
        </w:rPr>
        <w:br/>
        <w:t>o przyznanie pomocy zdrowotnej, poprzez:</w:t>
      </w:r>
    </w:p>
    <w:p w14:paraId="45C44D54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1) wydłużenie okresu ważności przedkładanego zaświadczenia lekarskiego do trzech miesięcy;</w:t>
      </w:r>
    </w:p>
    <w:p w14:paraId="16D76277" w14:textId="77777777" w:rsidR="00F44EBE" w:rsidRDefault="00236C54">
      <w:pPr>
        <w:ind w:firstLine="567"/>
        <w:jc w:val="both"/>
        <w:rPr>
          <w:color w:val="000000"/>
          <w:szCs w:val="20"/>
          <w:u w:color="000000"/>
        </w:rPr>
      </w:pPr>
      <w:r>
        <w:rPr>
          <w:szCs w:val="20"/>
        </w:rPr>
        <w:t>2) wprowadzenie regulacji, zgodnie z któr</w:t>
      </w:r>
      <w:r>
        <w:rPr>
          <w:szCs w:val="20"/>
        </w:rPr>
        <w:t xml:space="preserve">ą załączane do wniosku imienne dokumenty (rachunki, faktury) potwierdzające poniesione koszty leczenia mogą być wydane </w:t>
      </w:r>
      <w:r>
        <w:rPr>
          <w:color w:val="000000"/>
          <w:szCs w:val="20"/>
          <w:u w:color="000000"/>
        </w:rPr>
        <w:t>nie wcześniej niż w ciągu dwunastu miesięcy przed dniem złożenia wniosku;</w:t>
      </w:r>
    </w:p>
    <w:p w14:paraId="5FE925A0" w14:textId="77777777" w:rsidR="00F44EBE" w:rsidRDefault="00236C54">
      <w:pPr>
        <w:ind w:firstLine="56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wprowadzenie nowego, dłuższego terminu składania wniosków do</w:t>
      </w:r>
      <w:r>
        <w:rPr>
          <w:color w:val="000000"/>
          <w:szCs w:val="20"/>
          <w:u w:color="000000"/>
        </w:rPr>
        <w:t xml:space="preserve"> 31 października oraz możliwości uzupełnienia w wyznaczonym terminie wniosków niekompletnych, nieczytelnych bądź błędnie wypełnionych;</w:t>
      </w:r>
    </w:p>
    <w:p w14:paraId="0E556663" w14:textId="77777777" w:rsidR="00F44EBE" w:rsidRDefault="00236C54">
      <w:pPr>
        <w:ind w:firstLine="567"/>
        <w:jc w:val="both"/>
        <w:rPr>
          <w:szCs w:val="20"/>
        </w:rPr>
      </w:pPr>
      <w:r>
        <w:rPr>
          <w:color w:val="000000"/>
          <w:szCs w:val="20"/>
          <w:u w:color="000000"/>
        </w:rPr>
        <w:t xml:space="preserve">4) </w:t>
      </w:r>
      <w:r>
        <w:rPr>
          <w:szCs w:val="20"/>
        </w:rPr>
        <w:t xml:space="preserve">wprowadzenie możliwości rozpatrzenia wniosków złożonych po dniu 31 października, w kolejnym roku kalendarzowym - </w:t>
      </w:r>
      <w:r>
        <w:rPr>
          <w:szCs w:val="20"/>
        </w:rPr>
        <w:t>dotychczas takie wnioski pozostawiane były bez rozpoznania, jako wnioski złożone po terminie.</w:t>
      </w:r>
    </w:p>
    <w:p w14:paraId="7D458FB8" w14:textId="77777777" w:rsidR="00F44EBE" w:rsidRDefault="00236C54">
      <w:pPr>
        <w:ind w:firstLine="567"/>
        <w:jc w:val="both"/>
        <w:rPr>
          <w:szCs w:val="20"/>
        </w:rPr>
      </w:pPr>
      <w:r>
        <w:rPr>
          <w:szCs w:val="20"/>
        </w:rPr>
        <w:t>Mając na uwadze sprawne rozpatrywanie złożonych przez nauczycieli, emerytów, rencistów i nauczycieli pobierających nauczycielskie świadczenie kompensacyjne wniosk</w:t>
      </w:r>
      <w:r>
        <w:rPr>
          <w:szCs w:val="20"/>
        </w:rPr>
        <w:t>ów o przyznanie pomocy zdrowotnej, wprowadzenie powyższych zmian jest zasadne.</w:t>
      </w:r>
    </w:p>
    <w:sectPr w:rsidR="00F44EBE">
      <w:footerReference w:type="default" r:id="rId7"/>
      <w:endnotePr>
        <w:numFmt w:val="decimal"/>
      </w:endnotePr>
      <w:pgSz w:w="11906" w:h="16838"/>
      <w:pgMar w:top="680" w:right="680" w:bottom="170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2FB6" w14:textId="77777777" w:rsidR="00236C54" w:rsidRDefault="00236C54">
      <w:r>
        <w:separator/>
      </w:r>
    </w:p>
  </w:endnote>
  <w:endnote w:type="continuationSeparator" w:id="0">
    <w:p w14:paraId="568E110D" w14:textId="77777777" w:rsidR="00236C54" w:rsidRDefault="002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F44EBE" w14:paraId="131EC497" w14:textId="77777777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9635B3" w14:textId="77777777" w:rsidR="00F44EBE" w:rsidRDefault="00236C5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96F416" w14:textId="77777777" w:rsidR="00F44EBE" w:rsidRDefault="00236C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66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688B1B" w14:textId="77777777" w:rsidR="00F44EBE" w:rsidRDefault="00F44EB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F44EBE" w14:paraId="24E4EFBF" w14:textId="77777777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26A691" w14:textId="77777777" w:rsidR="00F44EBE" w:rsidRDefault="00236C5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D0E4C3" w14:textId="0103765C" w:rsidR="00F44EBE" w:rsidRDefault="00236C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66F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DCE433B" w14:textId="77777777" w:rsidR="00F44EBE" w:rsidRDefault="00F44E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66A5" w14:textId="77777777" w:rsidR="00236C54" w:rsidRDefault="00236C54">
      <w:r>
        <w:separator/>
      </w:r>
    </w:p>
  </w:footnote>
  <w:footnote w:type="continuationSeparator" w:id="0">
    <w:p w14:paraId="688791D1" w14:textId="77777777" w:rsidR="00236C54" w:rsidRDefault="0023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6C54"/>
    <w:rsid w:val="00320EED"/>
    <w:rsid w:val="008440B4"/>
    <w:rsid w:val="00A77B3E"/>
    <w:rsid w:val="00CA2A55"/>
    <w:rsid w:val="00E066FA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69F6C"/>
  <w15:docId w15:val="{0F493B29-86EB-48E2-AB5C-7306A46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określenia rodzajów oraz warunków i^sposobu przyznawania świadczeń w^ramach pomocy zdrowotnej dla nauczycieli szkół prowadzonych przez Miasto Łódź.</dc:subject>
  <dc:creator>apec</dc:creator>
  <cp:lastModifiedBy>Violetta Gandziarska</cp:lastModifiedBy>
  <cp:revision>2</cp:revision>
  <dcterms:created xsi:type="dcterms:W3CDTF">2023-03-06T11:08:00Z</dcterms:created>
  <dcterms:modified xsi:type="dcterms:W3CDTF">2023-03-06T11:08:00Z</dcterms:modified>
  <cp:category>Akt prawny</cp:category>
</cp:coreProperties>
</file>