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B6" w:rsidRPr="00937A98" w:rsidRDefault="0075783A" w:rsidP="0075783A">
      <w:pPr>
        <w:pStyle w:val="Tytu"/>
        <w:keepNext/>
        <w:keepLines/>
        <w:widowControl w:val="0"/>
        <w:tabs>
          <w:tab w:val="left" w:pos="5245"/>
          <w:tab w:val="left" w:pos="7995"/>
        </w:tabs>
        <w:jc w:val="left"/>
        <w:rPr>
          <w:b w:val="0"/>
          <w:bCs w:val="0"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                                  </w:t>
      </w:r>
      <w:r w:rsidR="004D4925">
        <w:rPr>
          <w:b w:val="0"/>
        </w:rPr>
        <w:t>Druk Nr 54</w:t>
      </w:r>
      <w:r w:rsidR="009B6086">
        <w:rPr>
          <w:b w:val="0"/>
        </w:rPr>
        <w:t>/2023</w:t>
      </w:r>
      <w:r w:rsidR="00FD3FB6" w:rsidRPr="00937A98">
        <w:rPr>
          <w:b w:val="0"/>
        </w:rPr>
        <w:tab/>
      </w:r>
    </w:p>
    <w:p w:rsidR="00FD3FB6" w:rsidRPr="00F52594" w:rsidRDefault="00FD3FB6" w:rsidP="00F52594">
      <w:pPr>
        <w:pStyle w:val="Tytu"/>
        <w:keepNext/>
        <w:keepLines/>
        <w:widowControl w:val="0"/>
        <w:ind w:left="1418" w:right="139" w:hanging="1418"/>
        <w:jc w:val="left"/>
        <w:rPr>
          <w:b w:val="0"/>
          <w:bCs w:val="0"/>
        </w:rPr>
      </w:pPr>
      <w:r w:rsidRPr="00937A98">
        <w:rPr>
          <w:b w:val="0"/>
        </w:rPr>
        <w:t xml:space="preserve">                                                                </w:t>
      </w:r>
      <w:r w:rsidR="0075783A">
        <w:rPr>
          <w:b w:val="0"/>
        </w:rPr>
        <w:t xml:space="preserve">                            </w:t>
      </w:r>
      <w:r w:rsidRPr="00937A98">
        <w:rPr>
          <w:b w:val="0"/>
        </w:rPr>
        <w:t xml:space="preserve"> Projekt z dnia </w:t>
      </w:r>
      <w:r w:rsidR="004D4925">
        <w:rPr>
          <w:b w:val="0"/>
        </w:rPr>
        <w:t>6 marca</w:t>
      </w:r>
      <w:r w:rsidR="009B6086">
        <w:rPr>
          <w:b w:val="0"/>
        </w:rPr>
        <w:t xml:space="preserve"> 2023</w:t>
      </w:r>
      <w:r w:rsidRPr="00937A98">
        <w:rPr>
          <w:b w:val="0"/>
        </w:rPr>
        <w:t xml:space="preserve"> r.</w:t>
      </w: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firstLine="6660"/>
      </w:pP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37A98">
        <w:rPr>
          <w:b/>
          <w:bCs/>
        </w:rPr>
        <w:t xml:space="preserve">AUTOPOPRAWKA 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PREZYDENTA MIASTA ŁODZI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 xml:space="preserve">z dnia </w:t>
      </w:r>
      <w:r w:rsidR="00724019">
        <w:rPr>
          <w:b/>
          <w:bCs/>
        </w:rPr>
        <w:t xml:space="preserve">13 </w:t>
      </w:r>
      <w:r w:rsidR="004D4925">
        <w:rPr>
          <w:b/>
          <w:bCs/>
        </w:rPr>
        <w:t>marca</w:t>
      </w:r>
      <w:r w:rsidR="009B6086">
        <w:rPr>
          <w:b/>
          <w:bCs/>
        </w:rPr>
        <w:t xml:space="preserve"> 2023</w:t>
      </w:r>
      <w:r w:rsidRPr="00937A98">
        <w:rPr>
          <w:b/>
          <w:bCs/>
        </w:rPr>
        <w:t xml:space="preserve"> r</w:t>
      </w:r>
      <w:r w:rsidR="003E420F">
        <w:rPr>
          <w:b/>
          <w:bCs/>
        </w:rPr>
        <w:t>.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do projektu uchwały Rady Miejskiej w Łodzi w sprawie zmian budżetu oraz zmian</w:t>
      </w:r>
      <w:r w:rsidRPr="00937A98">
        <w:rPr>
          <w:bCs/>
        </w:rPr>
        <w:t xml:space="preserve"> </w:t>
      </w:r>
      <w:r w:rsidR="009B6086">
        <w:rPr>
          <w:b/>
          <w:bCs/>
        </w:rPr>
        <w:t>w budżecie miasta Łodzi na 2023</w:t>
      </w:r>
      <w:r w:rsidRPr="00937A98">
        <w:rPr>
          <w:b/>
          <w:bCs/>
        </w:rPr>
        <w:t xml:space="preserve"> rok.</w:t>
      </w:r>
    </w:p>
    <w:p w:rsidR="00FD3FB6" w:rsidRPr="00937A98" w:rsidRDefault="00FD3FB6" w:rsidP="00FD3FB6">
      <w:pPr>
        <w:keepNext/>
        <w:keepLines/>
        <w:ind w:left="360" w:hanging="360"/>
        <w:jc w:val="both"/>
      </w:pPr>
    </w:p>
    <w:p w:rsidR="00FD3FB6" w:rsidRPr="00937A98" w:rsidRDefault="00FD3FB6" w:rsidP="00FD3FB6">
      <w:pPr>
        <w:keepNext/>
        <w:keepLines/>
        <w:jc w:val="both"/>
      </w:pPr>
      <w:r w:rsidRPr="00937A98">
        <w:t>W projekcie uchwały Rady Miejskiej w Łodzi w sprawie zmian budżetu oraz zmian</w:t>
      </w:r>
      <w:r w:rsidR="009B6086">
        <w:t xml:space="preserve"> w budżecie miasta Łodzi na 2023</w:t>
      </w:r>
      <w:r w:rsidRPr="00937A98">
        <w:t xml:space="preserve"> rok, wprowadzam następujące zmiany:</w:t>
      </w:r>
    </w:p>
    <w:p w:rsidR="00FD3FB6" w:rsidRPr="00937A98" w:rsidRDefault="00FD3FB6" w:rsidP="00FD3FB6">
      <w:pPr>
        <w:keepNext/>
        <w:keepLines/>
        <w:jc w:val="both"/>
      </w:pPr>
    </w:p>
    <w:p w:rsidR="00FD3FB6" w:rsidRPr="00937A98" w:rsidRDefault="00FD3FB6" w:rsidP="00FD3FB6">
      <w:pPr>
        <w:keepNext/>
        <w:keepLines/>
        <w:widowControl w:val="0"/>
        <w:ind w:hanging="284"/>
        <w:rPr>
          <w:b/>
        </w:rPr>
      </w:pPr>
      <w:r>
        <w:t>1) § 1-</w:t>
      </w:r>
      <w:r w:rsidR="004D4925">
        <w:t>6</w:t>
      </w:r>
      <w:r w:rsidRPr="00937A98">
        <w:t xml:space="preserve"> otrzymują brzmienie: </w:t>
      </w:r>
    </w:p>
    <w:p w:rsidR="00DC65C4" w:rsidRDefault="003E420F" w:rsidP="006B4F41">
      <w:pPr>
        <w:keepNext/>
        <w:keepLines/>
        <w:widowControl w:val="0"/>
        <w:rPr>
          <w:b/>
        </w:rPr>
      </w:pPr>
      <w:r>
        <w:t xml:space="preserve">  </w:t>
      </w:r>
    </w:p>
    <w:p w:rsidR="004D4925" w:rsidRPr="00DF7154" w:rsidRDefault="004D4925" w:rsidP="004D4925">
      <w:pPr>
        <w:keepNext/>
        <w:keepLines/>
        <w:tabs>
          <w:tab w:val="left" w:pos="567"/>
          <w:tab w:val="left" w:pos="993"/>
        </w:tabs>
        <w:ind w:left="76"/>
        <w:jc w:val="both"/>
      </w:pPr>
      <w:r>
        <w:t xml:space="preserve">  </w:t>
      </w:r>
      <w:r w:rsidR="009B6086">
        <w:t xml:space="preserve">   </w:t>
      </w:r>
      <w:r>
        <w:t>„</w:t>
      </w:r>
      <w:r w:rsidRPr="00E0095C">
        <w:t>§ 1. Dokonuje się zmian w planie docho</w:t>
      </w:r>
      <w:r>
        <w:t>dów budżetu miasta Łodzi na 2023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własnych</w:t>
      </w:r>
      <w:r>
        <w:t xml:space="preserve">, zleconych i porozumień z administracją rządową </w:t>
      </w:r>
      <w:r w:rsidRPr="00E0095C">
        <w:t xml:space="preserve">o kwotę </w:t>
      </w:r>
      <w:r>
        <w:t>62.727.173,06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4D4925" w:rsidRPr="00937A98" w:rsidRDefault="004D4925" w:rsidP="004D4925">
      <w:pPr>
        <w:keepNext/>
        <w:keepLines/>
        <w:tabs>
          <w:tab w:val="left" w:pos="851"/>
        </w:tabs>
        <w:jc w:val="both"/>
      </w:pPr>
    </w:p>
    <w:p w:rsidR="004D4925" w:rsidRDefault="004D4925" w:rsidP="004D4925">
      <w:pPr>
        <w:keepNext/>
        <w:keepLines/>
        <w:tabs>
          <w:tab w:val="left" w:pos="567"/>
        </w:tabs>
        <w:ind w:left="76" w:firstLine="350"/>
        <w:jc w:val="both"/>
      </w:pPr>
      <w:r>
        <w:t xml:space="preserve"> § 2</w:t>
      </w:r>
      <w:r w:rsidRPr="00937A98">
        <w:t>. Dokonuje się zmian w planie wydat</w:t>
      </w:r>
      <w:r>
        <w:t>ków budżetu miasta Łodzi na 2023</w:t>
      </w:r>
      <w:r w:rsidRPr="00937A98">
        <w:t xml:space="preserve"> rok, polegających na </w:t>
      </w:r>
      <w:r>
        <w:t xml:space="preserve">zwiększeniu </w:t>
      </w:r>
      <w:r w:rsidRPr="00937A98">
        <w:t>wyd</w:t>
      </w:r>
      <w:r>
        <w:t>atków w zakresie zadań własnych,</w:t>
      </w:r>
      <w:r w:rsidRPr="004D4925">
        <w:t xml:space="preserve"> </w:t>
      </w:r>
      <w:r>
        <w:t xml:space="preserve">zleconych i porozumień z administracją rządową </w:t>
      </w:r>
      <w:r w:rsidRPr="00937A98">
        <w:t xml:space="preserve">o kwotę </w:t>
      </w:r>
      <w:r>
        <w:t>70.213.973,06</w:t>
      </w:r>
      <w:r w:rsidRPr="0070149A">
        <w:t xml:space="preserve"> </w:t>
      </w:r>
      <w:r w:rsidRPr="00937A98">
        <w:t xml:space="preserve">zł, zgodnie z załącznikami nr </w:t>
      </w:r>
      <w:r>
        <w:t>2 i 3</w:t>
      </w:r>
      <w:r w:rsidRPr="00937A98">
        <w:t xml:space="preserve"> do niniejszej uchwały.</w:t>
      </w:r>
    </w:p>
    <w:p w:rsidR="004D4925" w:rsidRDefault="004D4925" w:rsidP="004D4925">
      <w:pPr>
        <w:keepNext/>
        <w:keepLines/>
        <w:tabs>
          <w:tab w:val="left" w:pos="567"/>
        </w:tabs>
        <w:ind w:left="76" w:firstLine="350"/>
        <w:jc w:val="both"/>
      </w:pPr>
    </w:p>
    <w:p w:rsidR="004D4925" w:rsidRPr="00937A98" w:rsidRDefault="004D4925" w:rsidP="004D4925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§ 3</w:t>
      </w:r>
      <w:r w:rsidRPr="00937A98">
        <w:rPr>
          <w:bCs/>
          <w:szCs w:val="20"/>
        </w:rPr>
        <w:t xml:space="preserve">. </w:t>
      </w:r>
      <w:r>
        <w:rPr>
          <w:bCs/>
          <w:szCs w:val="20"/>
        </w:rPr>
        <w:t xml:space="preserve">Zwiększa </w:t>
      </w:r>
      <w:r w:rsidRPr="00937A98">
        <w:rPr>
          <w:bCs/>
          <w:szCs w:val="20"/>
        </w:rPr>
        <w:t>się defi</w:t>
      </w:r>
      <w:r>
        <w:rPr>
          <w:bCs/>
          <w:szCs w:val="20"/>
        </w:rPr>
        <w:t>cyt budżetu miasta Łodzi na 2023</w:t>
      </w:r>
      <w:r w:rsidRPr="00937A98">
        <w:rPr>
          <w:bCs/>
          <w:szCs w:val="20"/>
        </w:rPr>
        <w:t xml:space="preserve"> rok o kwotę </w:t>
      </w:r>
      <w:r>
        <w:rPr>
          <w:bCs/>
          <w:szCs w:val="20"/>
        </w:rPr>
        <w:t>7.486.800</w:t>
      </w:r>
      <w:r w:rsidRPr="00937A98">
        <w:rPr>
          <w:bCs/>
          <w:szCs w:val="20"/>
        </w:rPr>
        <w:t xml:space="preserve"> zł.</w:t>
      </w:r>
    </w:p>
    <w:p w:rsidR="004D4925" w:rsidRPr="00937A98" w:rsidRDefault="004D4925" w:rsidP="004D4925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4D4925" w:rsidRDefault="004D4925" w:rsidP="004D4925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 xml:space="preserve">się zmiany w przychodach  w 2023 roku polegających na: </w:t>
      </w:r>
    </w:p>
    <w:p w:rsidR="004D4925" w:rsidRPr="004C6DA3" w:rsidRDefault="004D4925" w:rsidP="004D4925">
      <w:pPr>
        <w:pStyle w:val="Akapitzlist"/>
        <w:keepNext/>
        <w:keepLines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bCs/>
          <w:szCs w:val="20"/>
        </w:rPr>
      </w:pPr>
      <w:r w:rsidRPr="006427F9">
        <w:rPr>
          <w:bCs/>
          <w:szCs w:val="20"/>
        </w:rPr>
        <w:t>zwiększeniu przychodów z tytułu niewykorzystanych środków pieniężnych na rachunku bieżącym budżetu, wynikających z rozliczenia środków określonych w art. 5 ust. 1 pkt 2 ustawy o finansach publicznych i dotacji na realizacje projektów z  udziałem tych środk</w:t>
      </w:r>
      <w:r>
        <w:rPr>
          <w:bCs/>
          <w:szCs w:val="20"/>
        </w:rPr>
        <w:t xml:space="preserve">ów o kwotę 5.905.341 </w:t>
      </w:r>
      <w:r w:rsidRPr="006427F9">
        <w:rPr>
          <w:bCs/>
          <w:szCs w:val="20"/>
        </w:rPr>
        <w:t>zł</w:t>
      </w:r>
      <w:r w:rsidRPr="004C6DA3">
        <w:rPr>
          <w:bCs/>
          <w:szCs w:val="20"/>
        </w:rPr>
        <w:t>,</w:t>
      </w:r>
    </w:p>
    <w:p w:rsidR="004D4925" w:rsidRDefault="004D4925" w:rsidP="004D4925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zmniejszeniu</w:t>
      </w:r>
      <w:r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>
        <w:rPr>
          <w:bCs/>
          <w:szCs w:val="20"/>
        </w:rPr>
        <w:t>18.541</w:t>
      </w:r>
      <w:r w:rsidRPr="00FD2282">
        <w:rPr>
          <w:bCs/>
          <w:szCs w:val="20"/>
        </w:rPr>
        <w:t xml:space="preserve"> zł, </w:t>
      </w:r>
    </w:p>
    <w:p w:rsidR="009E38BA" w:rsidRDefault="00CC7F8E" w:rsidP="009E38BA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 xml:space="preserve">zwiększeniu przychodów z tytułu </w:t>
      </w:r>
      <w:r w:rsidR="009E38BA" w:rsidRPr="00C861AA">
        <w:t xml:space="preserve">niewykorzystanych środków pieniężnych na rachunku </w:t>
      </w:r>
      <w:r w:rsidR="009E38BA">
        <w:t xml:space="preserve">bieżącym budżetu, wynikających </w:t>
      </w:r>
      <w:r w:rsidR="009E38BA" w:rsidRPr="00C861AA">
        <w:t>z rozliczenia dochodów i wydatków nimi finansowanych związanych ze szczególnymi zasadami wykonywania budżetu określonymi w ust</w:t>
      </w:r>
      <w:r w:rsidR="009E38BA">
        <w:t xml:space="preserve">awie o wychowaniu w trzeźwości </w:t>
      </w:r>
      <w:r w:rsidR="009E38BA" w:rsidRPr="00C861AA">
        <w:t>i przeciwdziałani</w:t>
      </w:r>
      <w:r w:rsidR="009E38BA">
        <w:t>u alkoholizmowi o kwotę 1.600.000 zł,</w:t>
      </w:r>
      <w:r w:rsidR="009E38BA" w:rsidRPr="009E38BA">
        <w:rPr>
          <w:bCs/>
          <w:szCs w:val="20"/>
        </w:rPr>
        <w:t xml:space="preserve"> </w:t>
      </w:r>
      <w:r w:rsidR="009E38BA" w:rsidRPr="00FD2282">
        <w:rPr>
          <w:bCs/>
          <w:szCs w:val="20"/>
        </w:rPr>
        <w:t>zgodnie z załącznikiem nr 4 do niniejszej uchwały</w:t>
      </w:r>
      <w:r w:rsidR="009E38BA">
        <w:rPr>
          <w:bCs/>
          <w:szCs w:val="20"/>
        </w:rPr>
        <w:t>.</w:t>
      </w:r>
    </w:p>
    <w:p w:rsidR="004D4925" w:rsidRPr="00304C38" w:rsidRDefault="004D4925" w:rsidP="00304C38">
      <w:pPr>
        <w:keepNext/>
        <w:keepLines/>
        <w:tabs>
          <w:tab w:val="left" w:pos="284"/>
          <w:tab w:val="left" w:pos="851"/>
        </w:tabs>
        <w:jc w:val="both"/>
        <w:rPr>
          <w:bCs/>
          <w:szCs w:val="20"/>
        </w:rPr>
      </w:pPr>
    </w:p>
    <w:p w:rsidR="004D4925" w:rsidRPr="00937A98" w:rsidRDefault="004D4925" w:rsidP="004D4925">
      <w:pPr>
        <w:keepNext/>
        <w:keepLines/>
        <w:tabs>
          <w:tab w:val="left" w:pos="851"/>
          <w:tab w:val="left" w:pos="993"/>
        </w:tabs>
        <w:ind w:hanging="426"/>
        <w:jc w:val="both"/>
        <w:rPr>
          <w:bCs/>
          <w:szCs w:val="20"/>
        </w:rPr>
      </w:pPr>
      <w:r>
        <w:rPr>
          <w:bCs/>
          <w:szCs w:val="20"/>
        </w:rPr>
        <w:t xml:space="preserve">              § 5</w:t>
      </w:r>
      <w:r w:rsidRPr="00937A98">
        <w:rPr>
          <w:bCs/>
          <w:szCs w:val="20"/>
        </w:rPr>
        <w:t xml:space="preserve">. Ustala się przychody budżetu w wysokości </w:t>
      </w:r>
      <w:r w:rsidR="009E38BA">
        <w:t>1.264.242.817</w:t>
      </w:r>
      <w:r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4D4925" w:rsidRPr="00937A98" w:rsidRDefault="004D4925" w:rsidP="004D4925">
      <w:pPr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emisji obligacji komunalnych w wysokości </w:t>
      </w:r>
      <w:r>
        <w:t xml:space="preserve">849.000.000 </w:t>
      </w:r>
      <w:r w:rsidRPr="00937A98">
        <w:rPr>
          <w:bCs/>
          <w:szCs w:val="20"/>
        </w:rPr>
        <w:t>zł,</w:t>
      </w:r>
    </w:p>
    <w:p w:rsidR="004D4925" w:rsidRPr="00F67F4B" w:rsidRDefault="004D4925" w:rsidP="004D4925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długoterminowego  kredytu  bankowego na rynku zagranicznym w wysokości </w:t>
      </w:r>
      <w:r w:rsidRPr="00F67F4B">
        <w:rPr>
          <w:bCs/>
          <w:szCs w:val="20"/>
        </w:rPr>
        <w:br/>
      </w:r>
      <w:r>
        <w:t xml:space="preserve">200.000.000 </w:t>
      </w:r>
      <w:r w:rsidRPr="00F67F4B">
        <w:rPr>
          <w:bCs/>
          <w:szCs w:val="20"/>
        </w:rPr>
        <w:t>zł,</w:t>
      </w:r>
    </w:p>
    <w:p w:rsidR="004D4925" w:rsidRPr="00F67F4B" w:rsidRDefault="004D4925" w:rsidP="004D4925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pożyczki z Narodowego Funduszu Ochrony Środowiska i Gospodarki Wodnej  w wysokości </w:t>
      </w:r>
      <w:r>
        <w:t>1.300.000 zł,</w:t>
      </w:r>
    </w:p>
    <w:p w:rsidR="004D4925" w:rsidRDefault="004D4925" w:rsidP="004D4925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wolnych środków jako nadwyżki środków pieniężnych na rachunku bieżącym budżetu, wynikających z rozliczeń wyemitowanych papierów wartościowych, kredytów i  pożyczek z lat ubiegłych w wysokości </w:t>
      </w:r>
      <w:r>
        <w:t xml:space="preserve">190.813.150 </w:t>
      </w:r>
      <w:r w:rsidRPr="00F67F4B">
        <w:rPr>
          <w:bCs/>
          <w:szCs w:val="20"/>
        </w:rPr>
        <w:t>zł,</w:t>
      </w:r>
    </w:p>
    <w:p w:rsidR="004D4925" w:rsidRPr="00F67F4B" w:rsidRDefault="004D4925" w:rsidP="004D4925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bieżącym budżetu, wynikających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 w:rsidR="009E38BA">
        <w:rPr>
          <w:bCs/>
          <w:szCs w:val="20"/>
        </w:rPr>
        <w:t>8.148.133</w:t>
      </w:r>
      <w:r>
        <w:rPr>
          <w:bCs/>
          <w:szCs w:val="20"/>
        </w:rPr>
        <w:t xml:space="preserve"> </w:t>
      </w:r>
      <w:r w:rsidRPr="00937A98">
        <w:t>zł,</w:t>
      </w:r>
    </w:p>
    <w:p w:rsidR="004D4925" w:rsidRDefault="004D4925" w:rsidP="004D4925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</w:pPr>
      <w:r w:rsidRPr="00937A98">
        <w:lastRenderedPageBreak/>
        <w:t xml:space="preserve">z niewykorzystanych środków pieniężnych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 xml:space="preserve">w wysokości </w:t>
      </w:r>
      <w:r>
        <w:rPr>
          <w:bCs/>
          <w:szCs w:val="20"/>
        </w:rPr>
        <w:t>13.381.534</w:t>
      </w:r>
      <w:r w:rsidRPr="00937A98">
        <w:rPr>
          <w:bCs/>
          <w:szCs w:val="20"/>
        </w:rPr>
        <w:t xml:space="preserve"> </w:t>
      </w:r>
      <w:r w:rsidRPr="00937A98">
        <w:t>zł.</w:t>
      </w:r>
      <w:r w:rsidR="0097589B">
        <w:t>,</w:t>
      </w:r>
    </w:p>
    <w:p w:rsidR="0097589B" w:rsidRDefault="0097589B" w:rsidP="009E38BA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</w:pPr>
      <w:r w:rsidRPr="00C861AA">
        <w:t xml:space="preserve">z niewykorzystanych środków pieniężnych na rachunku </w:t>
      </w:r>
      <w:r>
        <w:t xml:space="preserve">bieżącym budżetu, wynikających </w:t>
      </w:r>
      <w:r w:rsidRPr="00C861AA">
        <w:t>z rozliczenia dochodów i wydatków nimi finansowanych związanych ze szczególnymi zasadami wykonywania budżetu określonymi w ust</w:t>
      </w:r>
      <w:r>
        <w:t xml:space="preserve">awie o wychowaniu w trzeźwości </w:t>
      </w:r>
      <w:r w:rsidRPr="00C861AA">
        <w:t>i przeciwdziałani</w:t>
      </w:r>
      <w:r>
        <w:t>u alkoholizmowi w wysokości 1.60</w:t>
      </w:r>
      <w:r w:rsidRPr="00C861AA">
        <w:t>0.000 zł.</w:t>
      </w:r>
    </w:p>
    <w:p w:rsidR="004D4925" w:rsidRPr="00937A98" w:rsidRDefault="004D4925" w:rsidP="004D4925">
      <w:pPr>
        <w:keepNext/>
        <w:keepLines/>
        <w:tabs>
          <w:tab w:val="left" w:pos="851"/>
          <w:tab w:val="left" w:pos="993"/>
        </w:tabs>
        <w:jc w:val="both"/>
      </w:pPr>
    </w:p>
    <w:p w:rsidR="004D4925" w:rsidRPr="00937A98" w:rsidRDefault="004D4925" w:rsidP="004D4925">
      <w:pPr>
        <w:keepNext/>
        <w:keepLines/>
        <w:tabs>
          <w:tab w:val="left" w:pos="426"/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9E38BA">
        <w:t>997.025.507</w:t>
      </w:r>
      <w:r>
        <w:t xml:space="preserve"> </w:t>
      </w:r>
      <w:r w:rsidRPr="00937A98">
        <w:t>zł i zostanie sfinansowany:</w:t>
      </w:r>
    </w:p>
    <w:p w:rsidR="004D4925" w:rsidRPr="00937A98" w:rsidRDefault="004D4925" w:rsidP="004D4925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 xml:space="preserve">581.782.690 </w:t>
      </w:r>
      <w:r w:rsidRPr="00937A98">
        <w:t>zł,</w:t>
      </w:r>
    </w:p>
    <w:p w:rsidR="004D4925" w:rsidRPr="00937A98" w:rsidRDefault="004D4925" w:rsidP="004D4925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</w:t>
      </w:r>
      <w:r>
        <w:t xml:space="preserve">rynku zagranicznym w wysokości </w:t>
      </w:r>
      <w:r>
        <w:br/>
        <w:t>2</w:t>
      </w:r>
      <w:r w:rsidRPr="00937A98">
        <w:t>00.000.000 zł,</w:t>
      </w:r>
    </w:p>
    <w:p w:rsidR="004D4925" w:rsidRPr="00937A98" w:rsidRDefault="004D4925" w:rsidP="004D4925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246883">
        <w:rPr>
          <w:bCs/>
          <w:szCs w:val="20"/>
        </w:rPr>
        <w:t>pożyczką z Narodowe</w:t>
      </w:r>
      <w:r>
        <w:rPr>
          <w:bCs/>
          <w:szCs w:val="20"/>
        </w:rPr>
        <w:t xml:space="preserve">go Funduszu Ochrony Środowiska </w:t>
      </w:r>
      <w:r w:rsidRPr="00246883">
        <w:rPr>
          <w:bCs/>
          <w:szCs w:val="20"/>
        </w:rPr>
        <w:t xml:space="preserve">i Gospodarki Wodnej </w:t>
      </w:r>
      <w:r>
        <w:rPr>
          <w:bCs/>
          <w:szCs w:val="20"/>
        </w:rPr>
        <w:t xml:space="preserve"> w wysokości</w:t>
      </w:r>
      <w:r>
        <w:t xml:space="preserve"> 1.300.000 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4D4925" w:rsidRPr="001353F6" w:rsidRDefault="004D4925" w:rsidP="004D4925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wolnymi środkami jako nadwyżką środków pieniężnych na rachunk</w:t>
      </w:r>
      <w:r w:rsidR="00CC7F8E">
        <w:t>u bieżącym budżetu, wynikającymi</w:t>
      </w:r>
      <w:r w:rsidRPr="00937A98">
        <w:t xml:space="preserve"> z rozliczeń wyemitowanych papierów wartościowych, kredytów i pożyczek z lat ubiegłych w wysokości </w:t>
      </w:r>
      <w:r>
        <w:t xml:space="preserve">190.813.150 </w:t>
      </w:r>
      <w:r w:rsidRPr="00937A98">
        <w:rPr>
          <w:bCs/>
          <w:szCs w:val="20"/>
        </w:rPr>
        <w:t>zł,</w:t>
      </w:r>
    </w:p>
    <w:p w:rsidR="004D4925" w:rsidRPr="00F67F4B" w:rsidRDefault="00CC7F8E" w:rsidP="004D4925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t>niewykorzystanymi środkami pieniężnymi</w:t>
      </w:r>
      <w:r w:rsidR="004D4925" w:rsidRPr="00937A98">
        <w:t xml:space="preserve"> </w:t>
      </w:r>
      <w:r w:rsidR="004D4925" w:rsidRPr="00937A98">
        <w:rPr>
          <w:bCs/>
          <w:szCs w:val="20"/>
        </w:rPr>
        <w:t>na rachunku bieżącym bud</w:t>
      </w:r>
      <w:r>
        <w:rPr>
          <w:bCs/>
          <w:szCs w:val="20"/>
        </w:rPr>
        <w:t>żetu, wynikającymi</w:t>
      </w:r>
      <w:r w:rsidR="004D4925" w:rsidRPr="00937A98">
        <w:rPr>
          <w:bCs/>
          <w:szCs w:val="20"/>
        </w:rPr>
        <w:t xml:space="preserve"> </w:t>
      </w:r>
      <w:r w:rsidR="004D4925" w:rsidRPr="00937A98">
        <w:rPr>
          <w:bCs/>
          <w:szCs w:val="20"/>
        </w:rPr>
        <w:br/>
        <w:t>z rozliczenia środków określonych</w:t>
      </w:r>
      <w:r w:rsidR="004D4925" w:rsidRPr="00937A98">
        <w:t xml:space="preserve"> w</w:t>
      </w:r>
      <w:r w:rsidR="004D4925" w:rsidRPr="00937A98">
        <w:rPr>
          <w:b/>
          <w:bCs/>
        </w:rPr>
        <w:t xml:space="preserve"> </w:t>
      </w:r>
      <w:r w:rsidR="004D4925" w:rsidRPr="00937A98">
        <w:rPr>
          <w:bCs/>
        </w:rPr>
        <w:t>art. 5</w:t>
      </w:r>
      <w:r w:rsidR="004D4925" w:rsidRPr="00937A98">
        <w:t xml:space="preserve"> ust. 1 pkt 2 ustawy o finansach publicznych </w:t>
      </w:r>
      <w:r w:rsidR="004D4925" w:rsidRPr="00937A98">
        <w:br/>
        <w:t xml:space="preserve">i dotacji na realizację projektów z udziałem tych środków w wysokości </w:t>
      </w:r>
      <w:r w:rsidR="009E38BA">
        <w:rPr>
          <w:bCs/>
          <w:szCs w:val="20"/>
        </w:rPr>
        <w:t xml:space="preserve">8.148.133 </w:t>
      </w:r>
      <w:r w:rsidR="004D4925" w:rsidRPr="00937A98">
        <w:t>zł,</w:t>
      </w:r>
    </w:p>
    <w:p w:rsidR="004D4925" w:rsidRDefault="004D4925" w:rsidP="004D4925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niewykorzystanymi środkami pieniężnymi na rachunku bieżącym bud</w:t>
      </w:r>
      <w:r w:rsidR="00CC7F8E">
        <w:t>żetu, wynikającymi</w:t>
      </w:r>
      <w:r w:rsidRPr="00937A98">
        <w:t xml:space="preserve">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 xml:space="preserve">w wysokości </w:t>
      </w:r>
      <w:r>
        <w:rPr>
          <w:bCs/>
          <w:szCs w:val="20"/>
        </w:rPr>
        <w:t>13.381.534</w:t>
      </w:r>
      <w:r w:rsidRPr="00937A98">
        <w:rPr>
          <w:bCs/>
          <w:szCs w:val="20"/>
        </w:rPr>
        <w:t xml:space="preserve"> </w:t>
      </w:r>
      <w:r w:rsidRPr="00937A98">
        <w:t>zł</w:t>
      </w:r>
      <w:r w:rsidR="00CC7F8E">
        <w:t>,</w:t>
      </w:r>
    </w:p>
    <w:p w:rsidR="00CC7F8E" w:rsidRDefault="00CC7F8E" w:rsidP="00CC7F8E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</w:pPr>
      <w:r>
        <w:t>niewykorzystanymi środkami</w:t>
      </w:r>
      <w:r w:rsidRPr="00C861AA">
        <w:t xml:space="preserve"> pieniężnych na rachunku </w:t>
      </w:r>
      <w:r>
        <w:t xml:space="preserve">bieżącym budżetu, wynikającymi </w:t>
      </w:r>
      <w:r w:rsidR="009E38BA">
        <w:br/>
      </w:r>
      <w:r w:rsidRPr="00C861AA">
        <w:t>z rozliczenia dochodów i wydatków nimi finansowanych związanych ze szczególnymi zasadami wykonywania budżetu określonymi w ust</w:t>
      </w:r>
      <w:r>
        <w:t xml:space="preserve">awie o wychowaniu w trzeźwości </w:t>
      </w:r>
      <w:r w:rsidR="009E38BA">
        <w:br/>
      </w:r>
      <w:r w:rsidRPr="00C861AA">
        <w:t>i przeciwdziałani</w:t>
      </w:r>
      <w:r>
        <w:t>u alkoholizmowi w wysokości 1.60</w:t>
      </w:r>
      <w:r w:rsidRPr="00C861AA">
        <w:t>0.000 zł.</w:t>
      </w:r>
      <w:r w:rsidR="00985CE8">
        <w:t>”;</w:t>
      </w:r>
    </w:p>
    <w:p w:rsidR="00463818" w:rsidRDefault="00463818" w:rsidP="00304C38">
      <w:pPr>
        <w:keepNext/>
        <w:keepLines/>
        <w:widowControl w:val="0"/>
        <w:tabs>
          <w:tab w:val="left" w:pos="0"/>
          <w:tab w:val="left" w:pos="851"/>
          <w:tab w:val="left" w:pos="6946"/>
        </w:tabs>
        <w:jc w:val="both"/>
      </w:pPr>
    </w:p>
    <w:p w:rsidR="00463818" w:rsidRDefault="00304C38" w:rsidP="00463818">
      <w:pPr>
        <w:keepNext/>
        <w:keepLines/>
        <w:widowControl w:val="0"/>
        <w:ind w:left="284" w:hanging="568"/>
        <w:jc w:val="both"/>
      </w:pPr>
      <w:r>
        <w:t>2) dodaje się § 10</w:t>
      </w:r>
      <w:r w:rsidR="00463818">
        <w:t xml:space="preserve"> w brzmieniu:</w:t>
      </w:r>
    </w:p>
    <w:p w:rsidR="00F75863" w:rsidRDefault="00F75863" w:rsidP="00F9308A">
      <w:pPr>
        <w:pStyle w:val="Tekstpodstawowy"/>
        <w:keepNext/>
        <w:keepLines/>
        <w:widowControl w:val="0"/>
      </w:pPr>
    </w:p>
    <w:p w:rsidR="00304C38" w:rsidRDefault="00304C38" w:rsidP="00304C38">
      <w:pPr>
        <w:pStyle w:val="Tekstpodstawowy"/>
        <w:keepNext/>
        <w:keepLines/>
        <w:widowControl w:val="0"/>
        <w:tabs>
          <w:tab w:val="left" w:pos="426"/>
        </w:tabs>
        <w:ind w:firstLine="142"/>
        <w:rPr>
          <w:lang w:val="pl-PL"/>
        </w:rPr>
      </w:pPr>
      <w:r>
        <w:rPr>
          <w:lang w:val="pl-PL"/>
        </w:rPr>
        <w:t xml:space="preserve">    </w:t>
      </w:r>
      <w:r>
        <w:t>§ 10</w:t>
      </w:r>
      <w:r w:rsidRPr="009919A7">
        <w:t xml:space="preserve">. </w:t>
      </w:r>
      <w:r>
        <w:rPr>
          <w:lang w:val="pl-PL"/>
        </w:rPr>
        <w:t xml:space="preserve">Dokonuje się </w:t>
      </w:r>
      <w:r>
        <w:t>z</w:t>
      </w:r>
      <w:r w:rsidRPr="009919A7">
        <w:t>miany w „Planie dochodów rachunku dochodów jednostek, o których mowa w art. 223 ust 1, oraz wyd</w:t>
      </w:r>
      <w:r>
        <w:t>atków nimi finansowanych na 2023</w:t>
      </w:r>
      <w:r w:rsidRPr="009919A7">
        <w:t xml:space="preserve"> r</w:t>
      </w:r>
      <w:r>
        <w:t>ok”</w:t>
      </w:r>
      <w:r>
        <w:rPr>
          <w:lang w:val="pl-PL"/>
        </w:rPr>
        <w:t>,</w:t>
      </w:r>
      <w:r>
        <w:t xml:space="preserve"> zgodnie </w:t>
      </w:r>
      <w:r w:rsidR="00985CE8">
        <w:br/>
      </w:r>
      <w:r>
        <w:t>z załącznikiem  nr 8</w:t>
      </w:r>
      <w:r w:rsidRPr="009919A7">
        <w:rPr>
          <w:lang w:val="pl-PL"/>
        </w:rPr>
        <w:t xml:space="preserve"> do niniejszej uchwały</w:t>
      </w:r>
      <w:r w:rsidRPr="009919A7">
        <w:t>.</w:t>
      </w:r>
      <w:r>
        <w:rPr>
          <w:lang w:val="pl-PL"/>
        </w:rPr>
        <w:t>”;</w:t>
      </w:r>
    </w:p>
    <w:p w:rsidR="00304C38" w:rsidRDefault="00304C38" w:rsidP="00304C38">
      <w:pPr>
        <w:pStyle w:val="Tekstpodstawowy"/>
        <w:keepNext/>
        <w:keepLines/>
        <w:widowControl w:val="0"/>
        <w:tabs>
          <w:tab w:val="left" w:pos="426"/>
        </w:tabs>
        <w:ind w:firstLine="142"/>
        <w:rPr>
          <w:lang w:val="pl-PL"/>
        </w:rPr>
      </w:pPr>
    </w:p>
    <w:p w:rsidR="00304C38" w:rsidRDefault="00304C38" w:rsidP="00304C38">
      <w:pPr>
        <w:pStyle w:val="Tekstpodstawowy"/>
        <w:keepNext/>
        <w:keepLines/>
        <w:widowControl w:val="0"/>
        <w:tabs>
          <w:tab w:val="left" w:pos="426"/>
        </w:tabs>
        <w:ind w:hanging="284"/>
        <w:rPr>
          <w:lang w:val="pl-PL"/>
        </w:rPr>
      </w:pPr>
      <w:r>
        <w:rPr>
          <w:lang w:val="pl-PL"/>
        </w:rPr>
        <w:t xml:space="preserve">3) dotychczasowy </w:t>
      </w:r>
      <w:r>
        <w:t>§ 10</w:t>
      </w:r>
      <w:r>
        <w:rPr>
          <w:lang w:val="pl-PL"/>
        </w:rPr>
        <w:t xml:space="preserve"> otrzymuje numerację 11 i brzmienie:</w:t>
      </w:r>
    </w:p>
    <w:p w:rsidR="00304C38" w:rsidRDefault="00304C38" w:rsidP="00304C38">
      <w:pPr>
        <w:pStyle w:val="Tekstpodstawowy"/>
        <w:keepNext/>
        <w:keepLines/>
        <w:widowControl w:val="0"/>
        <w:tabs>
          <w:tab w:val="left" w:pos="426"/>
        </w:tabs>
        <w:ind w:hanging="284"/>
        <w:rPr>
          <w:lang w:val="pl-PL"/>
        </w:rPr>
      </w:pPr>
    </w:p>
    <w:p w:rsidR="00304C38" w:rsidRDefault="00304C38" w:rsidP="00304C38">
      <w:pPr>
        <w:keepNext/>
        <w:keepLines/>
        <w:widowControl w:val="0"/>
        <w:tabs>
          <w:tab w:val="left" w:pos="0"/>
          <w:tab w:val="left" w:pos="426"/>
          <w:tab w:val="left" w:pos="851"/>
        </w:tabs>
        <w:ind w:left="74"/>
        <w:jc w:val="both"/>
      </w:pPr>
      <w:r>
        <w:t>„ § 11.</w:t>
      </w:r>
      <w:r w:rsidRPr="00304C38">
        <w:t xml:space="preserve"> </w:t>
      </w:r>
      <w:r>
        <w:t>W uchwale nr LXXII/2128/23 Rady Miejskiej w Łodzi z 1 lutego 2023r.  załączniki nr 2 i 7 otrzymują brzmienie jak w załączniku nr 9 i 10 do niniejszej uchwały.”;</w:t>
      </w:r>
    </w:p>
    <w:p w:rsidR="009A6BE6" w:rsidRDefault="009A6BE6" w:rsidP="002A4500">
      <w:pPr>
        <w:keepNext/>
        <w:keepLines/>
        <w:widowControl w:val="0"/>
        <w:tabs>
          <w:tab w:val="left" w:pos="0"/>
          <w:tab w:val="left" w:pos="851"/>
        </w:tabs>
        <w:jc w:val="both"/>
      </w:pPr>
    </w:p>
    <w:p w:rsidR="00C0584E" w:rsidRDefault="00304C38" w:rsidP="009A6BE6">
      <w:pPr>
        <w:keepNext/>
        <w:keepLines/>
        <w:widowControl w:val="0"/>
        <w:ind w:hanging="284"/>
        <w:jc w:val="both"/>
      </w:pPr>
      <w:r>
        <w:t>4</w:t>
      </w:r>
      <w:r w:rsidR="009A5EB1">
        <w:t xml:space="preserve">) dotychczasowe § </w:t>
      </w:r>
      <w:r>
        <w:t>11-12</w:t>
      </w:r>
      <w:r w:rsidR="009A6BE6">
        <w:t xml:space="preserve"> </w:t>
      </w:r>
      <w:r w:rsidR="009A5EB1">
        <w:t xml:space="preserve">otrzymują odpowiednio numerację </w:t>
      </w:r>
      <w:r>
        <w:t>12-13</w:t>
      </w:r>
      <w:r w:rsidR="009A5EB1">
        <w:t>;</w:t>
      </w:r>
    </w:p>
    <w:p w:rsidR="009A6BE6" w:rsidRPr="009A5EB1" w:rsidRDefault="009A6BE6" w:rsidP="009A6BE6">
      <w:pPr>
        <w:keepNext/>
        <w:keepLines/>
        <w:widowControl w:val="0"/>
        <w:jc w:val="both"/>
        <w:rPr>
          <w:szCs w:val="20"/>
          <w:shd w:val="clear" w:color="auto" w:fill="FFFFFF"/>
          <w:lang w:eastAsia="en-US"/>
        </w:rPr>
      </w:pPr>
    </w:p>
    <w:p w:rsidR="00C0584E" w:rsidRDefault="00304C38" w:rsidP="00F52594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5</w:t>
      </w:r>
      <w:r w:rsidR="00C0584E">
        <w:rPr>
          <w:bCs/>
          <w:szCs w:val="20"/>
        </w:rPr>
        <w:t xml:space="preserve">) dotychczasowe załączniki nr </w:t>
      </w:r>
      <w:r>
        <w:rPr>
          <w:bCs/>
          <w:szCs w:val="20"/>
        </w:rPr>
        <w:t>1-7</w:t>
      </w:r>
      <w:r w:rsidR="009A6BE6">
        <w:rPr>
          <w:bCs/>
          <w:szCs w:val="20"/>
        </w:rPr>
        <w:t xml:space="preserve"> 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uchwały otrzymują</w:t>
      </w:r>
      <w:r w:rsidR="008139D1">
        <w:rPr>
          <w:bCs/>
          <w:szCs w:val="20"/>
        </w:rPr>
        <w:t xml:space="preserve"> </w:t>
      </w:r>
      <w:r w:rsidR="00C0584E">
        <w:rPr>
          <w:bCs/>
          <w:szCs w:val="20"/>
        </w:rPr>
        <w:t xml:space="preserve">brzmienie jak w załącznikach </w:t>
      </w:r>
      <w:r>
        <w:rPr>
          <w:bCs/>
          <w:szCs w:val="20"/>
        </w:rPr>
        <w:t>1-7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niniejszej Autopoprawki;</w:t>
      </w:r>
    </w:p>
    <w:p w:rsidR="002A4500" w:rsidRDefault="002A4500" w:rsidP="00F52594">
      <w:pPr>
        <w:keepNext/>
        <w:keepLines/>
        <w:widowControl w:val="0"/>
        <w:ind w:hanging="284"/>
        <w:rPr>
          <w:bCs/>
          <w:szCs w:val="20"/>
        </w:rPr>
      </w:pPr>
    </w:p>
    <w:p w:rsidR="002A4500" w:rsidRDefault="00304C38" w:rsidP="00F52594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6) dodaje się załącznik nr 8</w:t>
      </w:r>
      <w:r w:rsidR="002A4500">
        <w:rPr>
          <w:bCs/>
          <w:szCs w:val="20"/>
        </w:rPr>
        <w:t xml:space="preserve"> do uchwały w</w:t>
      </w:r>
      <w:r>
        <w:rPr>
          <w:bCs/>
          <w:szCs w:val="20"/>
        </w:rPr>
        <w:t xml:space="preserve"> brzmieniu jak w załączniku nr 8</w:t>
      </w:r>
      <w:r w:rsidR="002A4500">
        <w:rPr>
          <w:bCs/>
          <w:szCs w:val="20"/>
        </w:rPr>
        <w:t xml:space="preserve"> do niniejszej Autopoprawki;</w:t>
      </w:r>
    </w:p>
    <w:p w:rsidR="00FD3FB6" w:rsidRPr="00937A98" w:rsidRDefault="00FD3FB6" w:rsidP="00F52594">
      <w:pPr>
        <w:keepNext/>
        <w:keepLines/>
        <w:widowControl w:val="0"/>
        <w:ind w:hanging="284"/>
        <w:rPr>
          <w:bCs/>
          <w:szCs w:val="20"/>
        </w:rPr>
      </w:pPr>
    </w:p>
    <w:p w:rsidR="00F062DE" w:rsidRDefault="00304C38" w:rsidP="00FD3FB6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7</w:t>
      </w:r>
      <w:r w:rsidR="00FD3FB6" w:rsidRPr="00937A98">
        <w:rPr>
          <w:bCs/>
          <w:szCs w:val="20"/>
        </w:rPr>
        <w:t xml:space="preserve">) </w:t>
      </w:r>
      <w:r w:rsidR="00526EAD">
        <w:rPr>
          <w:bCs/>
          <w:szCs w:val="20"/>
        </w:rPr>
        <w:t>dotychczasowy</w:t>
      </w:r>
      <w:r w:rsidR="00FD3FB6" w:rsidRPr="00937A98">
        <w:rPr>
          <w:bCs/>
          <w:szCs w:val="20"/>
        </w:rPr>
        <w:t xml:space="preserve"> załącznik</w:t>
      </w:r>
      <w:r>
        <w:rPr>
          <w:bCs/>
          <w:szCs w:val="20"/>
        </w:rPr>
        <w:t xml:space="preserve"> 8</w:t>
      </w:r>
      <w:r w:rsidR="009A6BE6">
        <w:rPr>
          <w:bCs/>
          <w:szCs w:val="20"/>
        </w:rPr>
        <w:t xml:space="preserve"> </w:t>
      </w:r>
      <w:r w:rsidR="009A5EB1">
        <w:rPr>
          <w:bCs/>
          <w:szCs w:val="20"/>
        </w:rPr>
        <w:t xml:space="preserve">nr </w:t>
      </w:r>
      <w:r w:rsidR="006B4F41">
        <w:rPr>
          <w:bCs/>
          <w:szCs w:val="20"/>
        </w:rPr>
        <w:t xml:space="preserve"> </w:t>
      </w:r>
      <w:r w:rsidR="00FD3FB6" w:rsidRPr="00937A98">
        <w:rPr>
          <w:bCs/>
          <w:szCs w:val="20"/>
        </w:rPr>
        <w:t>do uchw</w:t>
      </w:r>
      <w:r w:rsidR="00FD3FB6">
        <w:rPr>
          <w:bCs/>
          <w:szCs w:val="20"/>
        </w:rPr>
        <w:t>ał</w:t>
      </w:r>
      <w:r w:rsidR="009A6BE6">
        <w:rPr>
          <w:bCs/>
          <w:szCs w:val="20"/>
        </w:rPr>
        <w:t xml:space="preserve">y </w:t>
      </w:r>
      <w:r w:rsidR="00526EAD">
        <w:rPr>
          <w:bCs/>
          <w:szCs w:val="20"/>
        </w:rPr>
        <w:t>otrzymuje</w:t>
      </w:r>
      <w:r>
        <w:rPr>
          <w:bCs/>
          <w:szCs w:val="20"/>
        </w:rPr>
        <w:t xml:space="preserve"> numerację 9</w:t>
      </w:r>
      <w:r w:rsidR="002A4500">
        <w:rPr>
          <w:bCs/>
          <w:szCs w:val="20"/>
        </w:rPr>
        <w:t xml:space="preserve"> i  </w:t>
      </w:r>
      <w:r>
        <w:rPr>
          <w:bCs/>
          <w:szCs w:val="20"/>
        </w:rPr>
        <w:t>brzmienie jak w załączniku nr 9</w:t>
      </w:r>
      <w:r w:rsidR="002A4500">
        <w:rPr>
          <w:bCs/>
          <w:szCs w:val="20"/>
        </w:rPr>
        <w:t xml:space="preserve"> do niniejszej Autopoprawki;</w:t>
      </w:r>
    </w:p>
    <w:p w:rsidR="002A4500" w:rsidRDefault="002A4500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65A08" w:rsidRPr="004A7868" w:rsidRDefault="00304C38" w:rsidP="004A7868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lastRenderedPageBreak/>
        <w:t>8) dodaje się załącznik nr 10</w:t>
      </w:r>
      <w:r w:rsidR="002A4500">
        <w:rPr>
          <w:bCs/>
          <w:szCs w:val="20"/>
        </w:rPr>
        <w:t xml:space="preserve"> do uchwały w brzmi</w:t>
      </w:r>
      <w:r>
        <w:rPr>
          <w:bCs/>
          <w:szCs w:val="20"/>
        </w:rPr>
        <w:t>eniu jak w załączniku nr 10</w:t>
      </w:r>
      <w:r w:rsidR="002A4500">
        <w:rPr>
          <w:bCs/>
          <w:szCs w:val="20"/>
        </w:rPr>
        <w:t xml:space="preserve"> do niniejszej Autopoprawki.</w:t>
      </w: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Default="00724019" w:rsidP="00BF0E1B">
      <w:pPr>
        <w:keepNext/>
        <w:keepLines/>
        <w:widowControl w:val="0"/>
        <w:tabs>
          <w:tab w:val="left" w:pos="3240"/>
        </w:tabs>
      </w:pPr>
    </w:p>
    <w:p w:rsidR="00724019" w:rsidRPr="001E4865" w:rsidRDefault="00724019" w:rsidP="00724019">
      <w:pPr>
        <w:pStyle w:val="Tytu"/>
        <w:keepNext/>
        <w:keepLines/>
        <w:widowControl w:val="0"/>
        <w:spacing w:line="360" w:lineRule="auto"/>
        <w:ind w:left="2832" w:firstLine="708"/>
        <w:jc w:val="left"/>
      </w:pPr>
      <w:r w:rsidRPr="001E4865">
        <w:lastRenderedPageBreak/>
        <w:t>Uzasadnienie</w:t>
      </w:r>
    </w:p>
    <w:p w:rsidR="00724019" w:rsidRPr="001E4865" w:rsidRDefault="00724019" w:rsidP="00724019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</w:pPr>
      <w:r w:rsidRPr="001E4865">
        <w:t>do Autopoprawki do projektu uchwały Rady Miejskiej w Łodzi w sprawie zmian budżetu oraz zmian w budżecie miasta Łodzi na 2023 rok.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</w:pP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E4865">
        <w:rPr>
          <w:b/>
          <w:u w:val="single"/>
        </w:rPr>
        <w:t>Zwiększenie planowanych w budżecie miasta Łodzi na 2023 rok dochodów i wydatków.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/>
        </w:rPr>
      </w:pPr>
      <w:r w:rsidRPr="001E4865">
        <w:t xml:space="preserve">W budżecie na 2023 rok dokonuje się zwiększenia o kwotę </w:t>
      </w:r>
      <w:r w:rsidRPr="001E4865">
        <w:rPr>
          <w:b/>
        </w:rPr>
        <w:t>726.977</w:t>
      </w:r>
      <w:r w:rsidRPr="001E4865">
        <w:t xml:space="preserve"> </w:t>
      </w:r>
      <w:r w:rsidRPr="001E4865">
        <w:rPr>
          <w:b/>
        </w:rPr>
        <w:t>zł</w:t>
      </w:r>
      <w:r w:rsidRPr="001E4865">
        <w:t>:</w:t>
      </w:r>
    </w:p>
    <w:p w:rsidR="00724019" w:rsidRPr="001E4865" w:rsidRDefault="00724019" w:rsidP="00724019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1E4865">
        <w:t xml:space="preserve">dochodów w </w:t>
      </w:r>
      <w:r w:rsidRPr="001E4865">
        <w:rPr>
          <w:b/>
          <w:bCs/>
          <w:szCs w:val="20"/>
        </w:rPr>
        <w:t>Wydziale Budżetu</w:t>
      </w:r>
      <w:r w:rsidRPr="001E4865">
        <w:rPr>
          <w:bCs/>
          <w:szCs w:val="20"/>
        </w:rPr>
        <w:t xml:space="preserve"> </w:t>
      </w:r>
      <w:r w:rsidRPr="001E4865">
        <w:t>(dział 801, rozdział  80195) w</w:t>
      </w:r>
      <w:r w:rsidRPr="001E4865">
        <w:rPr>
          <w:bCs/>
          <w:szCs w:val="20"/>
        </w:rPr>
        <w:t xml:space="preserve"> zadaniu pn. „DOTACJE:</w:t>
      </w:r>
      <w:r w:rsidRPr="001E4865">
        <w:t xml:space="preserve"> </w:t>
      </w:r>
      <w:r w:rsidRPr="001E4865">
        <w:rPr>
          <w:bCs/>
          <w:szCs w:val="20"/>
        </w:rPr>
        <w:t xml:space="preserve">kompleksowe wsparcie dla rodzin Za Życiem”, </w:t>
      </w:r>
    </w:p>
    <w:p w:rsidR="00724019" w:rsidRPr="001E4865" w:rsidRDefault="00724019" w:rsidP="00724019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1E4865">
        <w:t>wydatków w</w:t>
      </w:r>
      <w:r w:rsidRPr="001E4865">
        <w:rPr>
          <w:bCs/>
          <w:szCs w:val="20"/>
        </w:rPr>
        <w:t xml:space="preserve"> </w:t>
      </w:r>
      <w:r w:rsidRPr="001E4865">
        <w:rPr>
          <w:b/>
          <w:bCs/>
          <w:szCs w:val="20"/>
        </w:rPr>
        <w:t>Wydziale Edukacji</w:t>
      </w:r>
      <w:r w:rsidRPr="001E4865">
        <w:rPr>
          <w:bCs/>
          <w:szCs w:val="20"/>
        </w:rPr>
        <w:t xml:space="preserve"> </w:t>
      </w:r>
      <w:r w:rsidRPr="001E4865">
        <w:t>(dział 801, rozdział  80195) w</w:t>
      </w:r>
      <w:r w:rsidRPr="001E4865">
        <w:rPr>
          <w:bCs/>
          <w:szCs w:val="20"/>
        </w:rPr>
        <w:t xml:space="preserve">  zadaniu pn. „Kompleksowy Program Wsparcia dla Rodzin - "Za życiem"”.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E4865">
        <w:rPr>
          <w:bCs/>
          <w:szCs w:val="20"/>
        </w:rPr>
        <w:t xml:space="preserve">Środki zostaną przeznaczone na zapewnienie kontynuowania nauki przez 5 uczennic </w:t>
      </w:r>
      <w:r w:rsidRPr="001E4865">
        <w:rPr>
          <w:bCs/>
          <w:szCs w:val="20"/>
        </w:rPr>
        <w:br/>
        <w:t>w ciąży w pokojach Bursy nr 11 oraz na obsługę administracyjno-techniczną Szkoły Podstawowej nr 90 i zorganizowanie w niej wczesnego wspomagania rozwoju dziecka, spotkań i konsultacji dla rodziców dzieci.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</w:pP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E4865">
        <w:rPr>
          <w:b/>
          <w:u w:val="single"/>
        </w:rPr>
        <w:t>Zwiększenie planowanych w budżecie miasta Łodzi na 2023 rok dochodów i wydatków.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/>
        </w:rPr>
      </w:pPr>
      <w:r w:rsidRPr="001E4865">
        <w:t xml:space="preserve">W budżecie na 2023 rok dokonuje się zwiększenia o kwotę </w:t>
      </w:r>
      <w:r w:rsidRPr="001E4865">
        <w:rPr>
          <w:b/>
        </w:rPr>
        <w:t>775.656</w:t>
      </w:r>
      <w:r w:rsidRPr="001E4865">
        <w:t xml:space="preserve"> </w:t>
      </w:r>
      <w:r w:rsidRPr="001E4865">
        <w:rPr>
          <w:b/>
        </w:rPr>
        <w:t>zł</w:t>
      </w:r>
      <w:r w:rsidRPr="001E4865">
        <w:t>:</w:t>
      </w:r>
    </w:p>
    <w:p w:rsidR="00724019" w:rsidRPr="001E4865" w:rsidRDefault="00724019" w:rsidP="00724019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1E4865">
        <w:t xml:space="preserve">dochodów w </w:t>
      </w:r>
      <w:r w:rsidRPr="001E4865">
        <w:rPr>
          <w:b/>
          <w:bCs/>
          <w:szCs w:val="20"/>
        </w:rPr>
        <w:t>Wydziale Zbywania i Nabywania Nieruchomości</w:t>
      </w:r>
      <w:r w:rsidRPr="001E4865">
        <w:rPr>
          <w:bCs/>
          <w:szCs w:val="20"/>
        </w:rPr>
        <w:t xml:space="preserve"> </w:t>
      </w:r>
      <w:r w:rsidRPr="001E4865">
        <w:t>(dział 700, rozdział  70007) w</w:t>
      </w:r>
      <w:r w:rsidRPr="001E4865">
        <w:rPr>
          <w:bCs/>
          <w:szCs w:val="20"/>
        </w:rPr>
        <w:t xml:space="preserve"> zadaniu pn. „DOCHODY Z MAJĄTKU:</w:t>
      </w:r>
      <w:r w:rsidRPr="001E4865">
        <w:t xml:space="preserve"> </w:t>
      </w:r>
      <w:r w:rsidRPr="001E4865">
        <w:rPr>
          <w:bCs/>
          <w:szCs w:val="20"/>
        </w:rPr>
        <w:t xml:space="preserve">sprzedaż z bonifikatą lokali mieszkalnych i domów jednorodzinnych wraz z gruntami na rzecz najemców”, </w:t>
      </w:r>
    </w:p>
    <w:p w:rsidR="00724019" w:rsidRPr="001E4865" w:rsidRDefault="00724019" w:rsidP="00724019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1E4865">
        <w:t>wydatków w</w:t>
      </w:r>
      <w:r w:rsidRPr="001E4865">
        <w:rPr>
          <w:bCs/>
          <w:szCs w:val="20"/>
        </w:rPr>
        <w:t xml:space="preserve"> </w:t>
      </w:r>
      <w:r w:rsidRPr="001E4865">
        <w:rPr>
          <w:b/>
          <w:bCs/>
          <w:szCs w:val="20"/>
        </w:rPr>
        <w:t>Zarządzie Lokali Miejskich</w:t>
      </w:r>
      <w:r w:rsidRPr="001E4865">
        <w:rPr>
          <w:bCs/>
          <w:szCs w:val="20"/>
        </w:rPr>
        <w:t xml:space="preserve"> </w:t>
      </w:r>
      <w:r w:rsidRPr="001E4865">
        <w:t>(dział 700, rozdział  70005, 70007) w</w:t>
      </w:r>
      <w:r w:rsidRPr="001E4865">
        <w:rPr>
          <w:bCs/>
          <w:szCs w:val="20"/>
        </w:rPr>
        <w:t xml:space="preserve">  zadaniach pn.: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E4865">
        <w:rPr>
          <w:bCs/>
          <w:szCs w:val="20"/>
        </w:rPr>
        <w:t>- „Funkcjonowanie jednostki” 175.656 zł,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E4865">
        <w:rPr>
          <w:bCs/>
          <w:szCs w:val="20"/>
        </w:rPr>
        <w:t>- „Świadectwa charakterystyki energetycznej” 600.000 zł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1E4865">
        <w:rPr>
          <w:bCs/>
          <w:szCs w:val="20"/>
        </w:rPr>
        <w:t>Środki zostaną przeznaczone na wykonanie świadectw charakterystyki energetycznej dla budynków i lokali gminnych oraz na realizację postanowienia sądowego dot. nieruchomości przy ul. Spacerowej 6 w Łodzi.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</w:pP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E4865">
        <w:rPr>
          <w:b/>
          <w:u w:val="single"/>
        </w:rPr>
        <w:t>Zwiększenie planowanych w budżecie miasta Łodzi na 2023 rok dochodów i wydatków.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/>
        </w:rPr>
      </w:pPr>
      <w:r w:rsidRPr="001E4865">
        <w:t xml:space="preserve">W budżecie na 2023 rok dokonuje się zwiększenia o kwotę </w:t>
      </w:r>
      <w:r w:rsidRPr="001E4865">
        <w:rPr>
          <w:b/>
        </w:rPr>
        <w:t>291.081,90</w:t>
      </w:r>
      <w:r w:rsidRPr="001E4865">
        <w:t xml:space="preserve"> </w:t>
      </w:r>
      <w:r w:rsidRPr="001E4865">
        <w:rPr>
          <w:b/>
        </w:rPr>
        <w:t>zł</w:t>
      </w:r>
      <w:r w:rsidRPr="001E4865">
        <w:t>:</w:t>
      </w:r>
    </w:p>
    <w:p w:rsidR="00724019" w:rsidRPr="001E4865" w:rsidRDefault="00724019" w:rsidP="00724019">
      <w:pPr>
        <w:pStyle w:val="Tekstpodstawowy"/>
        <w:keepNext/>
        <w:widowControl w:val="0"/>
        <w:numPr>
          <w:ilvl w:val="0"/>
          <w:numId w:val="38"/>
        </w:numPr>
        <w:spacing w:line="360" w:lineRule="auto"/>
        <w:rPr>
          <w:bCs/>
          <w:szCs w:val="20"/>
        </w:rPr>
      </w:pPr>
      <w:r w:rsidRPr="001E4865">
        <w:t xml:space="preserve">dochodów w </w:t>
      </w:r>
      <w:r w:rsidRPr="001E4865">
        <w:rPr>
          <w:b/>
          <w:bCs/>
          <w:szCs w:val="20"/>
        </w:rPr>
        <w:t>Wydziale Budżetu</w:t>
      </w:r>
      <w:r w:rsidRPr="001E4865">
        <w:rPr>
          <w:bCs/>
          <w:szCs w:val="20"/>
        </w:rPr>
        <w:t xml:space="preserve"> </w:t>
      </w:r>
      <w:r w:rsidRPr="001E4865">
        <w:t>(dział 700, 750 rozdział 70005, 75011) w</w:t>
      </w:r>
      <w:r w:rsidRPr="001E4865">
        <w:rPr>
          <w:bCs/>
          <w:szCs w:val="20"/>
        </w:rPr>
        <w:t xml:space="preserve">  zadaniu pn. „DOTACJE:</w:t>
      </w:r>
      <w:r w:rsidRPr="001E4865">
        <w:t xml:space="preserve"> </w:t>
      </w:r>
      <w:r w:rsidRPr="001E4865">
        <w:rPr>
          <w:bCs/>
          <w:szCs w:val="20"/>
        </w:rPr>
        <w:t>dopłata za 2022 rok”,</w:t>
      </w:r>
    </w:p>
    <w:p w:rsidR="00724019" w:rsidRPr="001E4865" w:rsidRDefault="00724019" w:rsidP="00724019">
      <w:pPr>
        <w:pStyle w:val="Tekstpodstawowy"/>
        <w:keepNext/>
        <w:widowControl w:val="0"/>
        <w:numPr>
          <w:ilvl w:val="0"/>
          <w:numId w:val="38"/>
        </w:numPr>
        <w:spacing w:line="360" w:lineRule="auto"/>
        <w:rPr>
          <w:bCs/>
          <w:szCs w:val="20"/>
        </w:rPr>
      </w:pPr>
      <w:r w:rsidRPr="001E4865">
        <w:t>wydatków w</w:t>
      </w:r>
      <w:r w:rsidRPr="001E4865">
        <w:rPr>
          <w:bCs/>
          <w:szCs w:val="20"/>
        </w:rPr>
        <w:t xml:space="preserve"> </w:t>
      </w:r>
      <w:r w:rsidRPr="001E4865">
        <w:rPr>
          <w:b/>
          <w:bCs/>
          <w:szCs w:val="20"/>
        </w:rPr>
        <w:t>Biurze ds. Zarządzania Kadrami</w:t>
      </w:r>
      <w:r w:rsidRPr="001E4865">
        <w:rPr>
          <w:bCs/>
          <w:szCs w:val="20"/>
        </w:rPr>
        <w:t xml:space="preserve"> </w:t>
      </w:r>
      <w:r w:rsidRPr="001E4865">
        <w:t>(dział 750, rozdział 75023) w</w:t>
      </w:r>
      <w:r w:rsidRPr="001E4865">
        <w:rPr>
          <w:bCs/>
          <w:szCs w:val="20"/>
        </w:rPr>
        <w:t xml:space="preserve">  zadaniu pn. „Wydatki osobowe pracowników Urzędu”.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1E4865">
        <w:rPr>
          <w:bCs/>
          <w:szCs w:val="20"/>
        </w:rPr>
        <w:t>Powyższe zmiany wynikają z decyzji wojewody Łódzkiego z 21.02.2023 r Nr FB-</w:t>
      </w:r>
      <w:r w:rsidRPr="001E4865">
        <w:rPr>
          <w:bCs/>
          <w:szCs w:val="20"/>
        </w:rPr>
        <w:lastRenderedPageBreak/>
        <w:t>I.3111.1.5.2023 w sprawie podziału dochodów i wydatków określonych w ustawie budżetowej na 2023 r. Zmiana pozwoli w części pokryć zwiększone wydatki na wynagrodzenia związane z podniesieniem od 1 stycznia 2023 r. wynagrodzenia minimalnego.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</w:pP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E4865">
        <w:rPr>
          <w:b/>
          <w:u w:val="single"/>
        </w:rPr>
        <w:t>Zwiększenie planowanych w budżecie miasta Łodzi na 2023 rok dochodów i wydatków.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/>
        </w:rPr>
      </w:pPr>
      <w:r w:rsidRPr="001E4865">
        <w:t xml:space="preserve">W budżecie na 2023 rok dokonuje się zwiększenia o kwotę </w:t>
      </w:r>
      <w:r w:rsidRPr="001E4865">
        <w:rPr>
          <w:b/>
        </w:rPr>
        <w:t>2.040.000</w:t>
      </w:r>
      <w:r w:rsidRPr="001E4865">
        <w:t xml:space="preserve"> </w:t>
      </w:r>
      <w:r w:rsidRPr="001E4865">
        <w:rPr>
          <w:b/>
        </w:rPr>
        <w:t>zł</w:t>
      </w:r>
      <w:r w:rsidRPr="001E4865">
        <w:t>:</w:t>
      </w:r>
    </w:p>
    <w:p w:rsidR="00724019" w:rsidRPr="001E4865" w:rsidRDefault="00724019" w:rsidP="00724019">
      <w:pPr>
        <w:pStyle w:val="Tekstpodstawowy"/>
        <w:keepNext/>
        <w:widowControl w:val="0"/>
        <w:numPr>
          <w:ilvl w:val="0"/>
          <w:numId w:val="38"/>
        </w:numPr>
        <w:spacing w:line="360" w:lineRule="auto"/>
        <w:rPr>
          <w:bCs/>
          <w:szCs w:val="20"/>
        </w:rPr>
      </w:pPr>
      <w:r w:rsidRPr="001E4865">
        <w:t xml:space="preserve">dochodów w </w:t>
      </w:r>
      <w:r w:rsidRPr="001E4865">
        <w:rPr>
          <w:b/>
          <w:bCs/>
          <w:szCs w:val="20"/>
        </w:rPr>
        <w:t>Centrum Świadczeń Socjalnych</w:t>
      </w:r>
      <w:r w:rsidRPr="001E4865">
        <w:rPr>
          <w:bCs/>
          <w:szCs w:val="20"/>
        </w:rPr>
        <w:t xml:space="preserve"> </w:t>
      </w:r>
      <w:r w:rsidRPr="001E4865">
        <w:t>(dział 852, rozdział 85295) w</w:t>
      </w:r>
      <w:r w:rsidRPr="001E4865">
        <w:rPr>
          <w:bCs/>
          <w:szCs w:val="20"/>
        </w:rPr>
        <w:t xml:space="preserve">  zadaniu pn. „POZOSTAŁE DOCHODY:</w:t>
      </w:r>
      <w:r w:rsidRPr="001E4865">
        <w:t xml:space="preserve"> </w:t>
      </w:r>
      <w:r w:rsidRPr="001E4865">
        <w:rPr>
          <w:bCs/>
          <w:szCs w:val="20"/>
        </w:rPr>
        <w:t>środki z Funduszu Przeciwdziałania COVID-19 - dodatki elektryczne”,</w:t>
      </w:r>
    </w:p>
    <w:p w:rsidR="00724019" w:rsidRPr="001E4865" w:rsidRDefault="00724019" w:rsidP="00724019">
      <w:pPr>
        <w:pStyle w:val="Tekstpodstawowy"/>
        <w:keepNext/>
        <w:widowControl w:val="0"/>
        <w:numPr>
          <w:ilvl w:val="0"/>
          <w:numId w:val="38"/>
        </w:numPr>
        <w:spacing w:line="360" w:lineRule="auto"/>
        <w:rPr>
          <w:bCs/>
          <w:szCs w:val="20"/>
        </w:rPr>
      </w:pPr>
      <w:r w:rsidRPr="001E4865">
        <w:t>wydatków w</w:t>
      </w:r>
      <w:r w:rsidRPr="001E4865">
        <w:rPr>
          <w:bCs/>
          <w:szCs w:val="20"/>
        </w:rPr>
        <w:t xml:space="preserve"> </w:t>
      </w:r>
      <w:r w:rsidRPr="001E4865">
        <w:rPr>
          <w:b/>
          <w:bCs/>
          <w:szCs w:val="20"/>
        </w:rPr>
        <w:t>Centrum Świadczeń Socjalnych</w:t>
      </w:r>
      <w:r w:rsidRPr="001E4865">
        <w:rPr>
          <w:bCs/>
          <w:szCs w:val="20"/>
        </w:rPr>
        <w:t xml:space="preserve"> </w:t>
      </w:r>
      <w:r w:rsidRPr="001E4865">
        <w:t>(dział 852, rozdział 85295) w</w:t>
      </w:r>
      <w:r w:rsidRPr="001E4865">
        <w:rPr>
          <w:bCs/>
          <w:szCs w:val="20"/>
        </w:rPr>
        <w:t xml:space="preserve">  zadaniu pn. „Dodatek elektryczny”.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E4865">
        <w:rPr>
          <w:bCs/>
          <w:szCs w:val="20"/>
        </w:rPr>
        <w:t>Środki z Funduszu zostaną przeznaczone na wypłatę dodatków elektrycznych.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E4865">
        <w:rPr>
          <w:b/>
          <w:u w:val="single"/>
        </w:rPr>
        <w:t>Zwiększenie planowanych w budżecie miasta Łodzi na 2023 rok dochodów i wydatków.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/>
        </w:rPr>
      </w:pPr>
      <w:r w:rsidRPr="001E4865">
        <w:t xml:space="preserve">W budżecie na 2023 rok dokonuje się zwiększenia o kwotę </w:t>
      </w:r>
      <w:r w:rsidRPr="001E4865">
        <w:rPr>
          <w:b/>
        </w:rPr>
        <w:t>1.374.958</w:t>
      </w:r>
      <w:r w:rsidRPr="001E4865">
        <w:t xml:space="preserve"> </w:t>
      </w:r>
      <w:r w:rsidRPr="001E4865">
        <w:rPr>
          <w:b/>
        </w:rPr>
        <w:t>zł</w:t>
      </w:r>
      <w:r w:rsidRPr="001E4865">
        <w:t>:</w:t>
      </w:r>
    </w:p>
    <w:p w:rsidR="00724019" w:rsidRPr="001E4865" w:rsidRDefault="00724019" w:rsidP="00724019">
      <w:pPr>
        <w:pStyle w:val="Tekstpodstawowy"/>
        <w:keepNext/>
        <w:widowControl w:val="0"/>
        <w:numPr>
          <w:ilvl w:val="0"/>
          <w:numId w:val="38"/>
        </w:numPr>
        <w:spacing w:line="360" w:lineRule="auto"/>
        <w:rPr>
          <w:bCs/>
          <w:szCs w:val="20"/>
        </w:rPr>
      </w:pPr>
      <w:r w:rsidRPr="001E4865">
        <w:t xml:space="preserve">dochodów w </w:t>
      </w:r>
      <w:r w:rsidRPr="001E4865">
        <w:rPr>
          <w:b/>
          <w:bCs/>
          <w:szCs w:val="20"/>
        </w:rPr>
        <w:t>Wydziale Finansowym</w:t>
      </w:r>
      <w:r w:rsidRPr="001E4865">
        <w:rPr>
          <w:bCs/>
          <w:szCs w:val="20"/>
        </w:rPr>
        <w:t xml:space="preserve"> </w:t>
      </w:r>
      <w:r w:rsidRPr="001E4865">
        <w:t>(dział 756, rozdział 75615) w</w:t>
      </w:r>
      <w:r w:rsidRPr="001E4865">
        <w:rPr>
          <w:bCs/>
          <w:szCs w:val="20"/>
        </w:rPr>
        <w:t xml:space="preserve">  zadaniu pn. „DOCHODY PODATKOWE:</w:t>
      </w:r>
      <w:r w:rsidRPr="001E4865">
        <w:t xml:space="preserve"> 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ind w:left="360"/>
      </w:pPr>
      <w:r w:rsidRPr="001E4865">
        <w:t>- podatek leśny od osób prawnych 8.771 zł,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ind w:left="360"/>
      </w:pPr>
      <w:r w:rsidRPr="001E4865">
        <w:t>- podatek od nieruchomości od osób prawnych 1.363.163 zł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ind w:left="360"/>
      </w:pPr>
      <w:r w:rsidRPr="001E4865">
        <w:t>-podatek od środków transportowych od osób prawnych 3.024 zł</w:t>
      </w:r>
      <w:r w:rsidRPr="001E4865">
        <w:rPr>
          <w:bCs/>
          <w:szCs w:val="20"/>
        </w:rPr>
        <w:t>”,</w:t>
      </w:r>
    </w:p>
    <w:p w:rsidR="00724019" w:rsidRPr="001E4865" w:rsidRDefault="00724019" w:rsidP="00724019">
      <w:pPr>
        <w:pStyle w:val="Tekstpodstawowy"/>
        <w:keepNext/>
        <w:widowControl w:val="0"/>
        <w:numPr>
          <w:ilvl w:val="0"/>
          <w:numId w:val="38"/>
        </w:numPr>
        <w:spacing w:line="360" w:lineRule="auto"/>
        <w:rPr>
          <w:bCs/>
          <w:szCs w:val="20"/>
        </w:rPr>
      </w:pPr>
      <w:r w:rsidRPr="001E4865">
        <w:t>wydatków w</w:t>
      </w:r>
      <w:r w:rsidRPr="001E4865">
        <w:rPr>
          <w:bCs/>
          <w:szCs w:val="20"/>
        </w:rPr>
        <w:t xml:space="preserve"> </w:t>
      </w:r>
      <w:r w:rsidRPr="001E4865">
        <w:rPr>
          <w:b/>
          <w:bCs/>
          <w:szCs w:val="20"/>
        </w:rPr>
        <w:t>Zarządzie Zieleni Miejskiej</w:t>
      </w:r>
      <w:r w:rsidRPr="001E4865">
        <w:rPr>
          <w:bCs/>
          <w:szCs w:val="20"/>
        </w:rPr>
        <w:t xml:space="preserve"> </w:t>
      </w:r>
      <w:r w:rsidRPr="001E4865">
        <w:t>(dział 710, 900 rozdział 71035, 90004) w</w:t>
      </w:r>
      <w:r w:rsidRPr="001E4865">
        <w:rPr>
          <w:bCs/>
          <w:szCs w:val="20"/>
        </w:rPr>
        <w:t xml:space="preserve">  zadaniu pn.: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E4865">
        <w:rPr>
          <w:bCs/>
          <w:szCs w:val="20"/>
        </w:rPr>
        <w:t>- „Funkcjonowanie jednostki” 1.326.566 zł,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E4865">
        <w:rPr>
          <w:bCs/>
          <w:szCs w:val="20"/>
        </w:rPr>
        <w:t>- „Utrzymanie cmentarzy komunalnych” 48.392 zł.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E4865">
        <w:rPr>
          <w:bCs/>
          <w:szCs w:val="20"/>
        </w:rPr>
        <w:t>Środki zostaną przeznaczone na zwiększone stawki podatku w związku ze zwiększeniem powierzchni gruntów przejętych od Wydziału Gospodarki Komunalnej.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E4865">
        <w:rPr>
          <w:b/>
          <w:u w:val="single"/>
        </w:rPr>
        <w:t>Zwiększenie planowanych w budżecie miasta Łodzi na 2023 rok dochodów i wydatków.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/>
        </w:rPr>
      </w:pPr>
      <w:r w:rsidRPr="001E4865">
        <w:t xml:space="preserve">W budżecie na 2023 rok dokonuje się zwiększenia o kwotę </w:t>
      </w:r>
      <w:r w:rsidRPr="001E4865">
        <w:rPr>
          <w:b/>
        </w:rPr>
        <w:t>37.000</w:t>
      </w:r>
      <w:r w:rsidRPr="001E4865">
        <w:t xml:space="preserve"> </w:t>
      </w:r>
      <w:r w:rsidRPr="001E4865">
        <w:rPr>
          <w:b/>
        </w:rPr>
        <w:t>zł</w:t>
      </w:r>
      <w:r w:rsidRPr="001E4865">
        <w:t>:</w:t>
      </w:r>
    </w:p>
    <w:p w:rsidR="00724019" w:rsidRPr="001E4865" w:rsidRDefault="00724019" w:rsidP="00724019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1E4865">
        <w:t xml:space="preserve">dochodów w </w:t>
      </w:r>
      <w:r w:rsidRPr="001E4865">
        <w:rPr>
          <w:b/>
          <w:bCs/>
          <w:szCs w:val="20"/>
        </w:rPr>
        <w:t>Wydziale Budżetu</w:t>
      </w:r>
      <w:r w:rsidRPr="001E4865">
        <w:rPr>
          <w:bCs/>
          <w:szCs w:val="20"/>
        </w:rPr>
        <w:t xml:space="preserve"> </w:t>
      </w:r>
      <w:r w:rsidRPr="001E4865">
        <w:t>(dział 853, rozdział  85395) w</w:t>
      </w:r>
      <w:r w:rsidRPr="001E4865">
        <w:rPr>
          <w:bCs/>
          <w:szCs w:val="20"/>
        </w:rPr>
        <w:t xml:space="preserve"> zadaniu pn. „ŚRODKI ZE ŹRÓDEŁ ZAGRANICZNYCH NA DOFINANSOWANIE ZADAŃ WŁASNYCH:</w:t>
      </w:r>
      <w:r w:rsidRPr="001E4865">
        <w:t xml:space="preserve"> </w:t>
      </w:r>
      <w:r w:rsidRPr="001E4865">
        <w:rPr>
          <w:bCs/>
          <w:szCs w:val="20"/>
        </w:rPr>
        <w:t xml:space="preserve">Aktywni Zawodowo z obszaru Rewitalizacji Miasta Łodzi”, </w:t>
      </w:r>
    </w:p>
    <w:p w:rsidR="00724019" w:rsidRPr="001E4865" w:rsidRDefault="00724019" w:rsidP="00724019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1E4865">
        <w:t>wydatków w</w:t>
      </w:r>
      <w:r w:rsidRPr="001E4865">
        <w:rPr>
          <w:bCs/>
          <w:szCs w:val="20"/>
        </w:rPr>
        <w:t xml:space="preserve"> </w:t>
      </w:r>
      <w:r w:rsidRPr="001E4865">
        <w:rPr>
          <w:b/>
          <w:bCs/>
          <w:szCs w:val="20"/>
        </w:rPr>
        <w:t>Biurze Rewitalizacji i Mieszkalnictwa</w:t>
      </w:r>
      <w:r w:rsidRPr="001E4865">
        <w:rPr>
          <w:bCs/>
          <w:szCs w:val="20"/>
        </w:rPr>
        <w:t xml:space="preserve"> </w:t>
      </w:r>
      <w:r w:rsidRPr="001E4865">
        <w:t xml:space="preserve">(dział 853, rozdział  85395) </w:t>
      </w:r>
      <w:r w:rsidRPr="001E4865">
        <w:br/>
      </w:r>
      <w:r w:rsidRPr="001E4865">
        <w:lastRenderedPageBreak/>
        <w:t>w</w:t>
      </w:r>
      <w:r w:rsidRPr="001E4865">
        <w:rPr>
          <w:bCs/>
          <w:szCs w:val="20"/>
        </w:rPr>
        <w:t xml:space="preserve">  zadaniu pn. „Aktywni Zawodowo z obszaru Rewitalizacji Miasta Łodzi”.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E4865">
        <w:rPr>
          <w:bCs/>
          <w:szCs w:val="20"/>
        </w:rPr>
        <w:t>Powyższe zmiany wynikają z przeniesienia realizacji projektu  z 2022 roku na 2023 rok.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E4865">
        <w:rPr>
          <w:b/>
          <w:u w:val="single"/>
        </w:rPr>
        <w:t>Zwiększenie planowanych w budżecie miasta Łodzi na 2023 rok dochodów i wydatków.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/>
        </w:rPr>
      </w:pPr>
      <w:r w:rsidRPr="001E4865">
        <w:t xml:space="preserve">W budżecie na 2023 rok dokonuje się zwiększenia o kwotę </w:t>
      </w:r>
      <w:r w:rsidRPr="001E4865">
        <w:rPr>
          <w:b/>
        </w:rPr>
        <w:t>18.000</w:t>
      </w:r>
      <w:r w:rsidRPr="001E4865">
        <w:t xml:space="preserve"> </w:t>
      </w:r>
      <w:r w:rsidRPr="001E4865">
        <w:rPr>
          <w:b/>
        </w:rPr>
        <w:t>zł</w:t>
      </w:r>
      <w:r w:rsidRPr="001E4865">
        <w:t>:</w:t>
      </w:r>
    </w:p>
    <w:p w:rsidR="00724019" w:rsidRPr="001E4865" w:rsidRDefault="00724019" w:rsidP="00724019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1E4865">
        <w:t xml:space="preserve">dochodów w </w:t>
      </w:r>
      <w:r w:rsidRPr="001E4865">
        <w:rPr>
          <w:b/>
          <w:bCs/>
          <w:szCs w:val="20"/>
        </w:rPr>
        <w:t>Wydziale Budżetu</w:t>
      </w:r>
      <w:r w:rsidRPr="001E4865">
        <w:rPr>
          <w:bCs/>
          <w:szCs w:val="20"/>
        </w:rPr>
        <w:t xml:space="preserve"> </w:t>
      </w:r>
      <w:r w:rsidRPr="001E4865">
        <w:t>(dział 853, rozdział  85395) w</w:t>
      </w:r>
      <w:r w:rsidRPr="001E4865">
        <w:rPr>
          <w:bCs/>
          <w:szCs w:val="20"/>
        </w:rPr>
        <w:t xml:space="preserve"> zadaniu pn. „ŚRODKI ZE ŹRÓDEŁ ZAGRANICZNYCH NA DOFINANSOWANIE ZADAŃ WŁASNYCH:</w:t>
      </w:r>
      <w:r w:rsidRPr="001E4865">
        <w:t xml:space="preserve"> </w:t>
      </w:r>
      <w:r w:rsidRPr="001E4865">
        <w:rPr>
          <w:bCs/>
          <w:szCs w:val="20"/>
        </w:rPr>
        <w:t xml:space="preserve">Aktywizacja-rewitalizacja II”, </w:t>
      </w:r>
    </w:p>
    <w:p w:rsidR="00724019" w:rsidRPr="001E4865" w:rsidRDefault="00724019" w:rsidP="00724019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1E4865">
        <w:t>wydatków w</w:t>
      </w:r>
      <w:r w:rsidRPr="001E4865">
        <w:rPr>
          <w:bCs/>
          <w:szCs w:val="20"/>
        </w:rPr>
        <w:t xml:space="preserve"> </w:t>
      </w:r>
      <w:r w:rsidRPr="001E4865">
        <w:rPr>
          <w:b/>
          <w:bCs/>
          <w:szCs w:val="20"/>
        </w:rPr>
        <w:t>Biurze Rewitalizacji i Mieszkalnictwa</w:t>
      </w:r>
      <w:r w:rsidRPr="001E4865">
        <w:rPr>
          <w:bCs/>
          <w:szCs w:val="20"/>
        </w:rPr>
        <w:t xml:space="preserve"> </w:t>
      </w:r>
      <w:r w:rsidRPr="001E4865">
        <w:t xml:space="preserve">(dział 853, rozdział  85395) </w:t>
      </w:r>
      <w:r w:rsidRPr="001E4865">
        <w:br/>
        <w:t>w</w:t>
      </w:r>
      <w:r w:rsidRPr="001E4865">
        <w:rPr>
          <w:bCs/>
          <w:szCs w:val="20"/>
        </w:rPr>
        <w:t xml:space="preserve">  zadaniu pn. „Aktywizacja-rewitalizacja II”.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E4865">
        <w:rPr>
          <w:bCs/>
          <w:szCs w:val="20"/>
        </w:rPr>
        <w:t>Powyższe zmiany wynikają z przeniesienia realizacji projektu  z 2022 roku na 2023 rok.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E4865">
        <w:rPr>
          <w:b/>
          <w:u w:val="single"/>
        </w:rPr>
        <w:t>Zwiększenie planowanych w budżecie miasta Łodzi na 2023 rok dochodów i wydatków.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/>
        </w:rPr>
      </w:pPr>
      <w:r w:rsidRPr="001E4865">
        <w:t xml:space="preserve">W budżecie na 2023 rok dokonuje się zwiększenia o kwotę </w:t>
      </w:r>
      <w:r w:rsidRPr="001E4865">
        <w:rPr>
          <w:b/>
        </w:rPr>
        <w:t>16.000</w:t>
      </w:r>
      <w:r w:rsidRPr="001E4865">
        <w:t xml:space="preserve"> </w:t>
      </w:r>
      <w:r w:rsidRPr="001E4865">
        <w:rPr>
          <w:b/>
        </w:rPr>
        <w:t>zł</w:t>
      </w:r>
      <w:r w:rsidRPr="001E4865">
        <w:t>:</w:t>
      </w:r>
    </w:p>
    <w:p w:rsidR="00724019" w:rsidRPr="001E4865" w:rsidRDefault="00724019" w:rsidP="00724019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1E4865">
        <w:t xml:space="preserve">dochodów w </w:t>
      </w:r>
      <w:r w:rsidRPr="001E4865">
        <w:rPr>
          <w:b/>
          <w:bCs/>
          <w:szCs w:val="20"/>
        </w:rPr>
        <w:t>Wydziale Budżetu</w:t>
      </w:r>
      <w:r w:rsidRPr="001E4865">
        <w:rPr>
          <w:bCs/>
          <w:szCs w:val="20"/>
        </w:rPr>
        <w:t xml:space="preserve"> </w:t>
      </w:r>
      <w:r w:rsidRPr="001E4865">
        <w:t>(dział 853, rozdział  85395) w</w:t>
      </w:r>
      <w:r w:rsidRPr="001E4865">
        <w:rPr>
          <w:bCs/>
          <w:szCs w:val="20"/>
        </w:rPr>
        <w:t xml:space="preserve"> zadaniu pn. „ŚRODKI ZE ŹRÓDEŁ ZAGRANICZNYCH NA DOFINANSOWANIE ZADAŃ WŁASNYCH:</w:t>
      </w:r>
      <w:r w:rsidRPr="001E4865">
        <w:t xml:space="preserve"> </w:t>
      </w:r>
      <w:r w:rsidRPr="001E4865">
        <w:rPr>
          <w:bCs/>
          <w:szCs w:val="20"/>
        </w:rPr>
        <w:t xml:space="preserve">Czas na zmiany V - aktywizacja zawodowa mieszkańców obszaru rewitalizacji miasta Łodzi”, </w:t>
      </w:r>
    </w:p>
    <w:p w:rsidR="00724019" w:rsidRPr="001E4865" w:rsidRDefault="00724019" w:rsidP="00724019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1E4865">
        <w:t>wydatków w</w:t>
      </w:r>
      <w:r w:rsidRPr="001E4865">
        <w:rPr>
          <w:bCs/>
          <w:szCs w:val="20"/>
        </w:rPr>
        <w:t xml:space="preserve"> </w:t>
      </w:r>
      <w:r w:rsidRPr="001E4865">
        <w:rPr>
          <w:b/>
          <w:bCs/>
          <w:szCs w:val="20"/>
        </w:rPr>
        <w:t>Biurze Rewitalizacji i Mieszkalnictwa</w:t>
      </w:r>
      <w:r w:rsidRPr="001E4865">
        <w:rPr>
          <w:bCs/>
          <w:szCs w:val="20"/>
        </w:rPr>
        <w:t xml:space="preserve"> </w:t>
      </w:r>
      <w:r w:rsidRPr="001E4865">
        <w:t xml:space="preserve">(dział 853, rozdział  85395) </w:t>
      </w:r>
      <w:r w:rsidRPr="001E4865">
        <w:br/>
        <w:t>w</w:t>
      </w:r>
      <w:r w:rsidRPr="001E4865">
        <w:rPr>
          <w:bCs/>
          <w:szCs w:val="20"/>
        </w:rPr>
        <w:t xml:space="preserve">  zadaniu pn. „Czas na zmiany V - aktywizacja zawodowa mieszkańców obszaru rewitalizacji miasta Łodzi”.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E4865">
        <w:rPr>
          <w:bCs/>
          <w:szCs w:val="20"/>
        </w:rPr>
        <w:t>Powyższe zmiany wynikają z przeniesienia realizacji projektu  z 2022 roku na 2023 rok.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E4865">
        <w:rPr>
          <w:b/>
          <w:u w:val="single"/>
        </w:rPr>
        <w:t>Zwiększenie planowanych w budżecie miasta Łodzi na 2023 rok dochodów i wydatków.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/>
        </w:rPr>
      </w:pPr>
      <w:r w:rsidRPr="001E4865">
        <w:t xml:space="preserve">W budżecie na 2023 rok dokonuje się zwiększenia o kwotę </w:t>
      </w:r>
      <w:r w:rsidRPr="001E4865">
        <w:rPr>
          <w:b/>
        </w:rPr>
        <w:t>20.000</w:t>
      </w:r>
      <w:r w:rsidRPr="001E4865">
        <w:t xml:space="preserve"> </w:t>
      </w:r>
      <w:r w:rsidRPr="001E4865">
        <w:rPr>
          <w:b/>
        </w:rPr>
        <w:t>zł</w:t>
      </w:r>
      <w:r w:rsidRPr="001E4865">
        <w:t>:</w:t>
      </w:r>
    </w:p>
    <w:p w:rsidR="00724019" w:rsidRPr="001E4865" w:rsidRDefault="00724019" w:rsidP="00724019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1E4865">
        <w:t xml:space="preserve">dochodów w </w:t>
      </w:r>
      <w:r w:rsidRPr="001E4865">
        <w:rPr>
          <w:b/>
          <w:bCs/>
          <w:szCs w:val="20"/>
        </w:rPr>
        <w:t>Wydziale Budżetu</w:t>
      </w:r>
      <w:r w:rsidRPr="001E4865">
        <w:rPr>
          <w:bCs/>
          <w:szCs w:val="20"/>
        </w:rPr>
        <w:t xml:space="preserve"> </w:t>
      </w:r>
      <w:r w:rsidRPr="001E4865">
        <w:t>(dział 853, rozdział  85395) w</w:t>
      </w:r>
      <w:r w:rsidRPr="001E4865">
        <w:rPr>
          <w:bCs/>
          <w:szCs w:val="20"/>
        </w:rPr>
        <w:t xml:space="preserve"> zadaniu pn. „ŚRODKI ZE ŹRÓDEŁ ZAGRANICZNYCH NA DOFINANSOWANIE ZADAŃ WŁASNYCH:</w:t>
      </w:r>
      <w:r w:rsidRPr="001E4865">
        <w:t xml:space="preserve"> </w:t>
      </w:r>
      <w:r w:rsidRPr="001E4865">
        <w:rPr>
          <w:bCs/>
          <w:szCs w:val="20"/>
        </w:rPr>
        <w:t xml:space="preserve">Szansa dla Ciebie - VI edycja”, </w:t>
      </w:r>
    </w:p>
    <w:p w:rsidR="00724019" w:rsidRPr="001E4865" w:rsidRDefault="00724019" w:rsidP="00724019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1E4865">
        <w:t>wydatków w</w:t>
      </w:r>
      <w:r w:rsidRPr="001E4865">
        <w:rPr>
          <w:bCs/>
          <w:szCs w:val="20"/>
        </w:rPr>
        <w:t xml:space="preserve"> </w:t>
      </w:r>
      <w:r w:rsidRPr="001E4865">
        <w:rPr>
          <w:b/>
          <w:bCs/>
          <w:szCs w:val="20"/>
        </w:rPr>
        <w:t>Biurze Rewitalizacji i Mieszkalnictwa</w:t>
      </w:r>
      <w:r w:rsidRPr="001E4865">
        <w:rPr>
          <w:bCs/>
          <w:szCs w:val="20"/>
        </w:rPr>
        <w:t xml:space="preserve"> </w:t>
      </w:r>
      <w:r w:rsidRPr="001E4865">
        <w:t xml:space="preserve">(dział 853, rozdział  85395) </w:t>
      </w:r>
      <w:r w:rsidRPr="001E4865">
        <w:br/>
        <w:t>w</w:t>
      </w:r>
      <w:r w:rsidRPr="001E4865">
        <w:rPr>
          <w:bCs/>
          <w:szCs w:val="20"/>
        </w:rPr>
        <w:t xml:space="preserve">  zadaniu pn. „Szansa dla Ciebie - VI edycja”.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E4865">
        <w:rPr>
          <w:bCs/>
          <w:szCs w:val="20"/>
        </w:rPr>
        <w:t>Powyższe zmiany wynikają z przeniesienia realizacji projektu  z 2022 roku na 2023 rok.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</w:pP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E4865">
        <w:rPr>
          <w:b/>
          <w:u w:val="single"/>
        </w:rPr>
        <w:t>Zwiększenie planowanych w budżecie miasta Łodzi na 2023 rok dochodów i wydatków.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/>
        </w:rPr>
      </w:pPr>
      <w:r w:rsidRPr="001E4865">
        <w:t xml:space="preserve">W budżecie na 2023 rok dokonuje się zwiększenia o kwotę </w:t>
      </w:r>
      <w:r w:rsidRPr="001E4865">
        <w:rPr>
          <w:b/>
        </w:rPr>
        <w:t>5.004</w:t>
      </w:r>
      <w:r w:rsidRPr="001E4865">
        <w:t xml:space="preserve"> </w:t>
      </w:r>
      <w:r w:rsidRPr="001E4865">
        <w:rPr>
          <w:b/>
        </w:rPr>
        <w:t>zł</w:t>
      </w:r>
      <w:r w:rsidRPr="001E4865">
        <w:t>:</w:t>
      </w:r>
    </w:p>
    <w:p w:rsidR="00724019" w:rsidRPr="001E4865" w:rsidRDefault="00724019" w:rsidP="00724019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1E4865">
        <w:t xml:space="preserve">dochodów w </w:t>
      </w:r>
      <w:r w:rsidRPr="001E4865">
        <w:rPr>
          <w:b/>
          <w:bCs/>
          <w:szCs w:val="20"/>
        </w:rPr>
        <w:t>Wydziale Budżetu</w:t>
      </w:r>
      <w:r w:rsidRPr="001E4865">
        <w:rPr>
          <w:bCs/>
          <w:szCs w:val="20"/>
        </w:rPr>
        <w:t xml:space="preserve"> </w:t>
      </w:r>
      <w:r w:rsidRPr="001E4865">
        <w:t>(dział 853, rozdział  85395) w</w:t>
      </w:r>
      <w:r w:rsidRPr="001E4865">
        <w:rPr>
          <w:bCs/>
          <w:szCs w:val="20"/>
        </w:rPr>
        <w:t xml:space="preserve"> zadaniu pn. „ŚRODKI ZE ŹRÓDEŁ ZAGRANICZNYCH NA DOFINANSOWANIE ZADAŃ WŁASNYCH:</w:t>
      </w:r>
      <w:r w:rsidRPr="001E4865">
        <w:t xml:space="preserve"> </w:t>
      </w:r>
      <w:r w:rsidRPr="001E4865">
        <w:rPr>
          <w:bCs/>
          <w:szCs w:val="20"/>
        </w:rPr>
        <w:lastRenderedPageBreak/>
        <w:t xml:space="preserve">Razem łatwiej III - rewitalizacja społeczna i aktywizacja zawodowa”, </w:t>
      </w:r>
    </w:p>
    <w:p w:rsidR="00724019" w:rsidRPr="001E4865" w:rsidRDefault="00724019" w:rsidP="00724019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1E4865">
        <w:t>wydatków w</w:t>
      </w:r>
      <w:r w:rsidRPr="001E4865">
        <w:rPr>
          <w:bCs/>
          <w:szCs w:val="20"/>
        </w:rPr>
        <w:t xml:space="preserve"> </w:t>
      </w:r>
      <w:r w:rsidRPr="001E4865">
        <w:rPr>
          <w:b/>
          <w:bCs/>
          <w:szCs w:val="20"/>
        </w:rPr>
        <w:t>Biurze Rewitalizacji i Mieszkalnictwa</w:t>
      </w:r>
      <w:r w:rsidRPr="001E4865">
        <w:rPr>
          <w:bCs/>
          <w:szCs w:val="20"/>
        </w:rPr>
        <w:t xml:space="preserve"> </w:t>
      </w:r>
      <w:r w:rsidRPr="001E4865">
        <w:t xml:space="preserve">(dział 853, rozdział  85395) </w:t>
      </w:r>
      <w:r w:rsidRPr="001E4865">
        <w:br/>
        <w:t>w</w:t>
      </w:r>
      <w:r w:rsidRPr="001E4865">
        <w:rPr>
          <w:bCs/>
          <w:szCs w:val="20"/>
        </w:rPr>
        <w:t xml:space="preserve">  zadaniu pn. „Razem łatwiej III - rewitalizacja społeczna i aktywizacja zawodowa”.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E4865">
        <w:rPr>
          <w:bCs/>
          <w:szCs w:val="20"/>
        </w:rPr>
        <w:t>Powyższe zmiany wynikają z przeniesienia niewykorzystanych środków  z 2022 roku na 2023 rok.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E4865">
        <w:rPr>
          <w:b/>
          <w:u w:val="single"/>
        </w:rPr>
        <w:t>Zwiększenie planowanych w budżecie miasta Łodzi na 2023 rok dochodów i wydatków.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/>
        </w:rPr>
      </w:pPr>
      <w:r w:rsidRPr="001E4865">
        <w:t xml:space="preserve">W budżecie na 2023 rok dokonuje się zwiększenia o kwotę </w:t>
      </w:r>
      <w:r w:rsidRPr="001E4865">
        <w:rPr>
          <w:b/>
        </w:rPr>
        <w:t>21.000</w:t>
      </w:r>
      <w:r w:rsidRPr="001E4865">
        <w:t xml:space="preserve"> </w:t>
      </w:r>
      <w:r w:rsidRPr="001E4865">
        <w:rPr>
          <w:b/>
        </w:rPr>
        <w:t>zł</w:t>
      </w:r>
      <w:r w:rsidRPr="001E4865">
        <w:t>:</w:t>
      </w:r>
    </w:p>
    <w:p w:rsidR="00724019" w:rsidRPr="001E4865" w:rsidRDefault="00724019" w:rsidP="00724019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1E4865">
        <w:t xml:space="preserve">dochodów w </w:t>
      </w:r>
      <w:r w:rsidRPr="001E4865">
        <w:rPr>
          <w:b/>
          <w:bCs/>
          <w:szCs w:val="20"/>
        </w:rPr>
        <w:t>Wydziale Budżetu</w:t>
      </w:r>
      <w:r w:rsidRPr="001E4865">
        <w:rPr>
          <w:bCs/>
          <w:szCs w:val="20"/>
        </w:rPr>
        <w:t xml:space="preserve"> </w:t>
      </w:r>
      <w:r w:rsidRPr="001E4865">
        <w:t>(dział 853, rozdział  85395) w</w:t>
      </w:r>
      <w:r w:rsidRPr="001E4865">
        <w:rPr>
          <w:bCs/>
          <w:szCs w:val="20"/>
        </w:rPr>
        <w:t xml:space="preserve"> zadaniu pn. „ŚRODKI ZE ŹRÓDEŁ ZAGRANICZNYCH NA DOFINANSOWANIE ZADAŃ WŁASNYCH:</w:t>
      </w:r>
      <w:r w:rsidRPr="001E4865">
        <w:t xml:space="preserve"> </w:t>
      </w:r>
      <w:r w:rsidRPr="001E4865">
        <w:rPr>
          <w:bCs/>
          <w:szCs w:val="20"/>
        </w:rPr>
        <w:t xml:space="preserve">Praca bez barier”, </w:t>
      </w:r>
    </w:p>
    <w:p w:rsidR="00724019" w:rsidRPr="001E4865" w:rsidRDefault="00724019" w:rsidP="00724019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1E4865">
        <w:t>wydatków w</w:t>
      </w:r>
      <w:r w:rsidRPr="001E4865">
        <w:rPr>
          <w:bCs/>
          <w:szCs w:val="20"/>
        </w:rPr>
        <w:t xml:space="preserve"> </w:t>
      </w:r>
      <w:r w:rsidRPr="001E4865">
        <w:rPr>
          <w:b/>
          <w:bCs/>
          <w:szCs w:val="20"/>
        </w:rPr>
        <w:t>Wydziale Zdrowia i Spraw Społecznych</w:t>
      </w:r>
      <w:r w:rsidRPr="001E4865">
        <w:rPr>
          <w:bCs/>
          <w:szCs w:val="20"/>
        </w:rPr>
        <w:t xml:space="preserve"> </w:t>
      </w:r>
      <w:r w:rsidRPr="001E4865">
        <w:t xml:space="preserve">(dział 853, rozdział  85395) </w:t>
      </w:r>
      <w:r w:rsidRPr="001E4865">
        <w:br/>
        <w:t>w</w:t>
      </w:r>
      <w:r w:rsidRPr="001E4865">
        <w:rPr>
          <w:bCs/>
          <w:szCs w:val="20"/>
        </w:rPr>
        <w:t xml:space="preserve">  zadaniu pn. „Praca bez barier”.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E4865">
        <w:rPr>
          <w:bCs/>
          <w:szCs w:val="20"/>
        </w:rPr>
        <w:t xml:space="preserve">Powyższe zmiany wynikają z przeniesienia niewykorzystanych środków z 2022 roku na </w:t>
      </w:r>
      <w:r w:rsidRPr="001E4865">
        <w:rPr>
          <w:bCs/>
          <w:szCs w:val="20"/>
        </w:rPr>
        <w:lastRenderedPageBreak/>
        <w:t>2023 rok.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</w:pP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1E4865">
        <w:rPr>
          <w:b/>
          <w:u w:val="single"/>
        </w:rPr>
        <w:t>Zmiany w planowanych w budżecie miasta Łodzi na 2023 rok dochodach i wydatkach.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1E4865">
        <w:t>W budżecie na 2023 rok dokonuje się niżej wymienionych zmian: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724019" w:rsidRPr="001E4865" w:rsidRDefault="00724019" w:rsidP="00724019">
      <w:pPr>
        <w:pStyle w:val="Tekstpodstawowy"/>
        <w:keepNext/>
        <w:keepLines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1E4865">
        <w:t xml:space="preserve">zwiększenie dochodów w wysokości </w:t>
      </w:r>
      <w:r w:rsidRPr="001E4865">
        <w:rPr>
          <w:b/>
        </w:rPr>
        <w:t>21.295.232 zł</w:t>
      </w:r>
      <w:r w:rsidRPr="001E4865">
        <w:t xml:space="preserve"> z tego w: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Wydziale Kultury</w:t>
      </w:r>
      <w:r w:rsidRPr="001E4865">
        <w:t xml:space="preserve"> (dział 921, rozdział 92114) w wysokości </w:t>
      </w:r>
      <w:r w:rsidRPr="001E4865">
        <w:rPr>
          <w:b/>
        </w:rPr>
        <w:t xml:space="preserve">4.908.928 zł </w:t>
      </w:r>
      <w:r w:rsidRPr="001E4865">
        <w:t>w zadaniu pn.  „POZOSTAŁE DOCHODY: zwroty dotacji z lat ubiegłych z tytułu uzyskania dofinansowania wydatków z innych źródeł”.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rPr>
          <w:b/>
        </w:rPr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rPr>
          <w:b/>
        </w:rPr>
        <w:t>Wydziale Budżetu</w:t>
      </w:r>
      <w:r w:rsidRPr="001E4865">
        <w:t xml:space="preserve"> (dział 853, rozdział 85395) w wysokości </w:t>
      </w:r>
      <w:r w:rsidRPr="001E4865">
        <w:rPr>
          <w:b/>
        </w:rPr>
        <w:t>23.001 zł</w:t>
      </w:r>
      <w:r w:rsidRPr="001E4865">
        <w:t xml:space="preserve"> w zadaniu pn. „ŚRODKI ZE ŹRÓDEŁ ZAGRANICZNYCH NA DOFINANSOWANIE ZADAŃ WŁASNYCH: „Czysta Karta - życie od nowa”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t>Powyższa zmiana wynika z urealnienia planów dochodów w 2023 r.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rPr>
          <w:b/>
        </w:rPr>
        <w:t>Wydziale Budżetu</w:t>
      </w:r>
      <w:r w:rsidRPr="001E4865">
        <w:t xml:space="preserve"> (dział 853, rozdział 85395) w wysokości </w:t>
      </w:r>
      <w:r w:rsidRPr="001E4865">
        <w:rPr>
          <w:b/>
        </w:rPr>
        <w:t>18.338 zł</w:t>
      </w:r>
      <w:r w:rsidRPr="001E4865">
        <w:t xml:space="preserve"> w zadaniu pn. „ŚRODKI ZE ŹRÓDEŁ ZAGRANICZNYCH NA DOFINANSOWANIE ZADAŃ WŁASNYCH: „Przepis na biznes - wsparcie przedsiębiorczości mieszkańców obszaru rewitalizacji Miasta Łodzi”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t>Powyższa zmiana wynika z urealnienia planów dochodów w 2023 r.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rPr>
          <w:b/>
        </w:rPr>
        <w:t>Wydziale Budżetu</w:t>
      </w:r>
      <w:r w:rsidRPr="001E4865">
        <w:t xml:space="preserve"> (dział 852, rozdział 85295) w wysokości </w:t>
      </w:r>
      <w:r w:rsidRPr="001E4865">
        <w:rPr>
          <w:b/>
        </w:rPr>
        <w:t>772.564 zł</w:t>
      </w:r>
      <w:r w:rsidRPr="001E4865">
        <w:t xml:space="preserve"> w zadaniu pn. „ŚRODKI ZE ŹRÓDEŁ ZAGRANICZNYCH NA DOFINANSOWANIE ZADAŃ WŁASNYCH: „Dobry początek”.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t>Powyższa zmiana wynika z urealnienia planu dochodów.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rPr>
          <w:b/>
        </w:rPr>
        <w:t>Wydziale Budżetu</w:t>
      </w:r>
      <w:r w:rsidRPr="001E4865">
        <w:t xml:space="preserve"> (dział 801, rozdział 80120) w wysokości </w:t>
      </w:r>
      <w:r w:rsidRPr="001E4865">
        <w:rPr>
          <w:b/>
        </w:rPr>
        <w:t>35.741 zł</w:t>
      </w:r>
      <w:r w:rsidRPr="001E4865">
        <w:t xml:space="preserve"> w zadaniu pn. „ŚRODKI ZE ŹRÓDEŁ ZAGRANICZNYCH NA DOFINANSOWANIE ZADAŃ WŁASNYCH: „</w:t>
      </w:r>
      <w:proofErr w:type="spellStart"/>
      <w:r w:rsidRPr="001E4865">
        <w:t>EDUKino</w:t>
      </w:r>
      <w:proofErr w:type="spellEnd"/>
      <w:r w:rsidRPr="001E4865">
        <w:t xml:space="preserve"> </w:t>
      </w:r>
      <w:proofErr w:type="spellStart"/>
      <w:r w:rsidRPr="001E4865">
        <w:t>KlimaTurAkcja</w:t>
      </w:r>
      <w:proofErr w:type="spellEnd"/>
      <w:r w:rsidRPr="001E4865">
        <w:t>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t>Powyższa zmiana wynika z realizacji nowego projektu unijnego.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rPr>
          <w:b/>
        </w:rPr>
        <w:t>Wydziale Budżetu</w:t>
      </w:r>
      <w:r w:rsidRPr="001E4865">
        <w:t xml:space="preserve"> (dział 801, rozdział 80195) w wysokości </w:t>
      </w:r>
      <w:r w:rsidRPr="001E4865">
        <w:rPr>
          <w:b/>
        </w:rPr>
        <w:t>328.530 zł</w:t>
      </w:r>
      <w:r w:rsidRPr="001E4865">
        <w:t xml:space="preserve"> w zadaniu pn. „ŚRODKI ZE ŹRÓDEŁ ZAGRANICZNYCH NA DOFINANSOWANIE ZADAŃ WŁASNYCH: „Cyfrowy świat”.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t>Powyższa zmiana wynika z realizacji nowego projektu unijnego.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rPr>
          <w:b/>
        </w:rPr>
        <w:t>Wydziale Budżetu</w:t>
      </w:r>
      <w:r w:rsidRPr="001E4865">
        <w:t xml:space="preserve"> (dział 801, rozdział 80195) w wysokości </w:t>
      </w:r>
      <w:r w:rsidRPr="001E4865">
        <w:rPr>
          <w:b/>
        </w:rPr>
        <w:t>47.381 zł</w:t>
      </w:r>
      <w:r w:rsidRPr="001E4865">
        <w:t xml:space="preserve"> w zadaniu pn. „ŚRODKI ZE ŹRÓDEŁ ZAGRANICZNYCH NA DOFINANSOWANIE ZADAŃ WŁASNYCH: Budowlanka szkołą przyszłości”.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t>Powyższa zmiana wynika z realizacji nowego projektu unijnego.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rPr>
          <w:b/>
        </w:rPr>
        <w:t>Wydziale Budżetu</w:t>
      </w:r>
      <w:r w:rsidRPr="001E4865">
        <w:t xml:space="preserve"> (dział 801, rozdział 80120) w wysokości </w:t>
      </w:r>
      <w:r w:rsidRPr="001E4865">
        <w:rPr>
          <w:b/>
        </w:rPr>
        <w:t>81.005 zł</w:t>
      </w:r>
      <w:r w:rsidRPr="001E4865">
        <w:t xml:space="preserve"> w zadaniu pn. „ŚRODKI ZE ŹRÓDEŁ ZAGRANICZNYCH NA DOFINANSOWANIE ZADAŃ WŁASNYCH: „Szkolny e-learning naukowy JEDNO ZDROWIE - e-InnoEduCO2”.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t>Powyższa zmiana wynika z realizacji nowego projektu unijnego.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rPr>
          <w:b/>
        </w:rPr>
        <w:t>Wydziale Budżetu</w:t>
      </w:r>
      <w:r w:rsidRPr="001E4865">
        <w:t xml:space="preserve"> (dział 801, rozdział 80195) w wysokości </w:t>
      </w:r>
      <w:r w:rsidRPr="001E4865">
        <w:rPr>
          <w:b/>
        </w:rPr>
        <w:t>790.402 zł</w:t>
      </w:r>
      <w:r w:rsidRPr="001E4865">
        <w:t xml:space="preserve"> w zadaniu pn. „ŚRODKI ZE ŹRÓDEŁ ZAGRANICZNYCH NA DOFINANSOWANIE ZADAŃ WŁASNYCH: 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t>- „Projekt - zawód” 331.894 zł,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t>- „Nowy start (</w:t>
      </w:r>
      <w:proofErr w:type="spellStart"/>
      <w:r w:rsidRPr="001E4865">
        <w:t>CKZiU</w:t>
      </w:r>
      <w:proofErr w:type="spellEnd"/>
      <w:r w:rsidRPr="001E4865">
        <w:t xml:space="preserve">)” 458.508 zł. 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t>Powyższa zmiana wynika z urealnienia planu dochodów.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rPr>
          <w:b/>
        </w:rPr>
        <w:t>Wydziale Budżetu</w:t>
      </w:r>
      <w:r w:rsidRPr="001E4865">
        <w:t xml:space="preserve"> (dział 801, rozdział 80195) w wysokości </w:t>
      </w:r>
      <w:r w:rsidRPr="001E4865">
        <w:rPr>
          <w:b/>
        </w:rPr>
        <w:t>642.365 zł</w:t>
      </w:r>
      <w:r w:rsidRPr="001E4865">
        <w:t xml:space="preserve"> w zadaniu pn. „ŚRODKI ZE ŹRÓDEŁ ZAGRANICZNYCH NA DOFINANSOWANIE ZADAŃ WŁASNYCH: 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t>- „Nowe kwalifikacje - nowe szanse” 399.941 zł,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t>- „Praktyka czyni mistrza w Technikum 3” 242.424 zł.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t>Powyższa zmiana wynika z urealnienia planu dochodów.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rPr>
          <w:b/>
        </w:rPr>
        <w:t>Wydziale Budżetu</w:t>
      </w:r>
      <w:r w:rsidRPr="001E4865">
        <w:t xml:space="preserve"> (dział 852, rozdział 85295) w wysokości </w:t>
      </w:r>
      <w:r w:rsidRPr="001E4865">
        <w:rPr>
          <w:b/>
        </w:rPr>
        <w:t>300.000 zł</w:t>
      </w:r>
      <w:r w:rsidRPr="001E4865">
        <w:t xml:space="preserve"> w zadaniu pn. „ŚRODKI ZE ŹRÓDEŁ ZAGRANICZNYCH NA DOFINANSOWANIE ZADAŃ WŁASNYCH: „Furtka do aktywizacji”.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t>Powyższa zmiana wynika z urealnienia planu dochodów.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rPr>
          <w:b/>
        </w:rPr>
        <w:t>Wydziale Budżetu</w:t>
      </w:r>
      <w:r w:rsidRPr="001E4865">
        <w:t xml:space="preserve"> (dział 853, rozdział 85395) w wysokości </w:t>
      </w:r>
      <w:r w:rsidRPr="001E4865">
        <w:rPr>
          <w:b/>
        </w:rPr>
        <w:t>2.618 zł</w:t>
      </w:r>
      <w:r w:rsidRPr="001E4865">
        <w:t xml:space="preserve"> w zadaniu pn. „ŚRODKI ZE ŹRÓDEŁ ZAGRANICZNYCH NA DOFINANSOWANIE ZADAŃ WŁASNYCH: „Mama w pracy, niania w domu”.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t>Powyższa zmiana wynika z urealnienia planu dochodów.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rPr>
          <w:b/>
        </w:rPr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rPr>
          <w:b/>
        </w:rPr>
        <w:lastRenderedPageBreak/>
        <w:t>Wydziale Budżetu</w:t>
      </w:r>
      <w:r w:rsidRPr="001E4865">
        <w:t xml:space="preserve"> (dział 600,700 rozdział 60015, 70095) w wysokości </w:t>
      </w:r>
      <w:r w:rsidRPr="001E4865">
        <w:rPr>
          <w:b/>
        </w:rPr>
        <w:t>9.589.889 zł</w:t>
      </w:r>
      <w:r w:rsidRPr="001E4865">
        <w:rPr>
          <w:b/>
        </w:rPr>
        <w:br/>
      </w:r>
      <w:r w:rsidRPr="001E4865">
        <w:t xml:space="preserve"> w majątkowym zadaniu pn. „ŚRODKI NA DOFINANSOWANIE ZADAŃ WŁASNYCH WSPÓŁFINANSOWANYCH ZE ŹRÓDEŁ ZAGRANICZNYCH: Rewitalizacja obszarowa Centrum Łodzi - Projekt 5”.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t>Powyższa zmiana wynika z urealnienia planu dochodów.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rPr>
          <w:b/>
        </w:rPr>
        <w:t>Wydziale Budżetu</w:t>
      </w:r>
      <w:r w:rsidRPr="001E4865">
        <w:t xml:space="preserve"> (dział 600,700 rozdział 60015, 70095) w wysokości </w:t>
      </w:r>
      <w:r w:rsidRPr="001E4865">
        <w:rPr>
          <w:b/>
        </w:rPr>
        <w:t>431.549 zł</w:t>
      </w:r>
      <w:r w:rsidRPr="001E4865">
        <w:t xml:space="preserve"> </w:t>
      </w:r>
      <w:r w:rsidRPr="001E4865">
        <w:br/>
        <w:t>w zadaniu pn. „ŚRODKI NA DOFINANSOWANIE ZADAŃ WŁASNYCH WSPÓŁFINANSOWANYCH ZE ŹRÓDEŁ ZAGRANICZNYCH: Rewitalizacja Obszarowa Centrum Łodzi - Projekt 6”.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t>Powyższa zmiana wynika z urealnienia planu dochodów.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rPr>
          <w:b/>
        </w:rPr>
        <w:t>Wydziale Budżetu</w:t>
      </w:r>
      <w:r w:rsidRPr="001E4865">
        <w:t xml:space="preserve"> (dział 600,700 rozdział 60015, 70095) w wysokości </w:t>
      </w:r>
      <w:r w:rsidRPr="001E4865">
        <w:rPr>
          <w:b/>
        </w:rPr>
        <w:t>154.097 zł</w:t>
      </w:r>
      <w:r w:rsidRPr="001E4865">
        <w:t xml:space="preserve"> </w:t>
      </w:r>
      <w:r w:rsidRPr="001E4865">
        <w:br/>
        <w:t>w majątkowym zadaniu pn. „ŚRODKI NA DOFINANSOWANIE ZADAŃ WŁASNYCH WSPÓŁFINANSOWANYCH ZE ŹRÓDEŁ ZAGRANICZNYCH: Rewitalizacja Obszarowa Centrum Łodzi - Projekt 3”.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t>Powyższa zmiana wynika z urealnienia planu dochodów.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rPr>
          <w:b/>
        </w:rPr>
        <w:t>Wydziale Budżetu</w:t>
      </w:r>
      <w:r w:rsidRPr="001E4865">
        <w:t xml:space="preserve"> (dział 700, rozdział 70095) w wysokości </w:t>
      </w:r>
      <w:r w:rsidRPr="001E4865">
        <w:rPr>
          <w:b/>
        </w:rPr>
        <w:t>406.926 zł</w:t>
      </w:r>
      <w:r w:rsidRPr="001E4865">
        <w:t xml:space="preserve"> w zadaniu pn. „Rewitalizacja obszarowa Centrum Łodzi - Projekt 6”.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t>Powyższa zmiana wynika z urealnienia planu dochodów.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rPr>
          <w:b/>
        </w:rPr>
        <w:t>Wydziale Budżetu</w:t>
      </w:r>
      <w:r w:rsidRPr="001E4865">
        <w:t xml:space="preserve"> (dział 900, rozdział 90095) w wysokości </w:t>
      </w:r>
      <w:r w:rsidRPr="001E4865">
        <w:rPr>
          <w:b/>
        </w:rPr>
        <w:t>1.361.898 zł</w:t>
      </w:r>
      <w:r w:rsidRPr="001E4865">
        <w:t xml:space="preserve"> </w:t>
      </w:r>
      <w:r w:rsidRPr="001E4865">
        <w:br/>
        <w:t xml:space="preserve">w majątkowym zadaniu pn. „ŚRODKI NA DOFINANSOWANIE ZADAŃ WŁASNYCH WSPÓŁFINANSOWANYCH ZE ŹRÓDEŁ ZAGRANICZNYCH: </w:t>
      </w:r>
      <w:proofErr w:type="spellStart"/>
      <w:r w:rsidRPr="001E4865">
        <w:t>EuPOLIS</w:t>
      </w:r>
      <w:proofErr w:type="spellEnd"/>
      <w:r w:rsidRPr="001E4865">
        <w:t>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t>Powyższa zmiana wynika z urealnienia planu dochodów.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rPr>
          <w:b/>
        </w:rPr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rPr>
          <w:b/>
        </w:rPr>
        <w:t>Biuro Promocji Zatrudnienia i Obsługi Działalności Gospodarczej</w:t>
      </w:r>
      <w:r w:rsidRPr="001E4865">
        <w:t xml:space="preserve"> (dział 851, rozdział 85154) w wysokości </w:t>
      </w:r>
      <w:r w:rsidRPr="001E4865">
        <w:rPr>
          <w:b/>
        </w:rPr>
        <w:t>1.400.000 zł</w:t>
      </w:r>
      <w:r w:rsidRPr="001E4865">
        <w:t xml:space="preserve"> w zadaniu pn. „WPŁYWY Z OPŁAT I ŚWIADCZONYCH USŁUG PUBLICZNYCH: opłata za wydanie zezwolenia na sprzedaż napojów alkoholowych”.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E4865">
        <w:t>Powyższa zmiana wynika z opłaty za zezwolenia na sprzedaż napojów alkoholowych.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724019" w:rsidRPr="001E4865" w:rsidRDefault="00724019" w:rsidP="00724019">
      <w:pPr>
        <w:pStyle w:val="Tekstpodstawowy"/>
        <w:keepNext/>
        <w:keepLines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1E4865">
        <w:t xml:space="preserve">zmniejszenie  dochodów w wysokości </w:t>
      </w:r>
      <w:r w:rsidRPr="001E4865">
        <w:rPr>
          <w:b/>
        </w:rPr>
        <w:t>94.153 zł</w:t>
      </w:r>
      <w:r w:rsidRPr="001E4865">
        <w:t xml:space="preserve"> z tego w:</w:t>
      </w:r>
    </w:p>
    <w:p w:rsidR="00724019" w:rsidRPr="001E4865" w:rsidRDefault="00724019" w:rsidP="00724019">
      <w:pPr>
        <w:pStyle w:val="Tekstpodstawowy"/>
        <w:keepNext/>
        <w:keepLines/>
        <w:spacing w:line="360" w:lineRule="auto"/>
        <w:rPr>
          <w:b/>
        </w:rPr>
      </w:pPr>
    </w:p>
    <w:p w:rsidR="00724019" w:rsidRPr="001E4865" w:rsidRDefault="00724019" w:rsidP="00724019">
      <w:pPr>
        <w:pStyle w:val="Tekstpodstawowy"/>
        <w:keepNext/>
        <w:keepLines/>
        <w:spacing w:line="360" w:lineRule="auto"/>
        <w:ind w:left="426"/>
      </w:pPr>
      <w:r w:rsidRPr="001E4865">
        <w:rPr>
          <w:b/>
        </w:rPr>
        <w:lastRenderedPageBreak/>
        <w:t>Wydziale Budżetu</w:t>
      </w:r>
      <w:r w:rsidRPr="001E4865">
        <w:t xml:space="preserve"> (dział 853, rozdział 85395) w wysokości </w:t>
      </w:r>
      <w:r w:rsidRPr="001E4865">
        <w:rPr>
          <w:b/>
        </w:rPr>
        <w:t>12.000 zł</w:t>
      </w:r>
      <w:r w:rsidRPr="001E4865">
        <w:t xml:space="preserve"> w zadaniu </w:t>
      </w:r>
      <w:r w:rsidRPr="001E4865">
        <w:br/>
        <w:t>pn. „ŚRODKI ZE ŹRÓDEŁ ZAGRANICZNYCH NA DOFINANSOWANIE ZADAŃ WŁASNYCH: Przedsiębiorcza Łódź na obszarze rewitalizacji III edycja”.</w:t>
      </w:r>
    </w:p>
    <w:p w:rsidR="00724019" w:rsidRPr="001E4865" w:rsidRDefault="00724019" w:rsidP="00724019">
      <w:pPr>
        <w:pStyle w:val="Tekstpodstawowy"/>
        <w:keepNext/>
        <w:keepLines/>
        <w:spacing w:line="360" w:lineRule="auto"/>
        <w:ind w:left="426"/>
      </w:pPr>
      <w:r w:rsidRPr="001E4865">
        <w:t>Powyższe zmiany wynikają ze zmian w harmonogramie rzeczowo-finansowym.</w:t>
      </w:r>
    </w:p>
    <w:p w:rsidR="00724019" w:rsidRPr="001E4865" w:rsidRDefault="00724019" w:rsidP="00724019">
      <w:pPr>
        <w:pStyle w:val="Tekstpodstawowy"/>
        <w:keepNext/>
        <w:keepLines/>
        <w:spacing w:line="360" w:lineRule="auto"/>
        <w:ind w:left="426"/>
      </w:pPr>
    </w:p>
    <w:p w:rsidR="00724019" w:rsidRPr="001E4865" w:rsidRDefault="00724019" w:rsidP="00724019">
      <w:pPr>
        <w:pStyle w:val="Tekstpodstawowy"/>
        <w:keepNext/>
        <w:keepLines/>
        <w:spacing w:line="360" w:lineRule="auto"/>
        <w:ind w:left="426"/>
      </w:pPr>
      <w:r w:rsidRPr="001E4865">
        <w:rPr>
          <w:b/>
        </w:rPr>
        <w:t>Wydziale Budżetu</w:t>
      </w:r>
      <w:r w:rsidRPr="001E4865">
        <w:t xml:space="preserve"> (dział 853, rozdział 85395) w wysokości </w:t>
      </w:r>
      <w:r w:rsidRPr="001E4865">
        <w:rPr>
          <w:b/>
        </w:rPr>
        <w:t>25.830 zł</w:t>
      </w:r>
      <w:r w:rsidRPr="001E4865">
        <w:t xml:space="preserve"> w zadaniu </w:t>
      </w:r>
      <w:r w:rsidRPr="001E4865">
        <w:br/>
        <w:t>pn. „DOTACJE: Środki z Funduszu Rozwoju Kultury Fizycznej”.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ind w:left="426"/>
        <w:rPr>
          <w:bCs/>
        </w:rPr>
      </w:pPr>
      <w:r w:rsidRPr="001E4865">
        <w:rPr>
          <w:bCs/>
        </w:rPr>
        <w:t>Powyższa zmiana wynika z konieczności dostosowania planu finansowego do zgodności z przesłaną umową dotyczącą dofinansowania przez Ministerstwo Sportu i Turystyki.</w:t>
      </w:r>
    </w:p>
    <w:p w:rsidR="00724019" w:rsidRPr="001E4865" w:rsidRDefault="00724019" w:rsidP="00724019">
      <w:pPr>
        <w:pStyle w:val="Tekstpodstawowy"/>
        <w:keepNext/>
        <w:keepLines/>
        <w:spacing w:line="360" w:lineRule="auto"/>
        <w:ind w:left="426"/>
      </w:pPr>
    </w:p>
    <w:p w:rsidR="00724019" w:rsidRPr="001E4865" w:rsidRDefault="00724019" w:rsidP="00724019">
      <w:pPr>
        <w:pStyle w:val="Tekstpodstawowy"/>
        <w:keepNext/>
        <w:keepLines/>
        <w:spacing w:line="360" w:lineRule="auto"/>
        <w:ind w:left="426"/>
      </w:pPr>
      <w:r w:rsidRPr="001E4865">
        <w:rPr>
          <w:b/>
        </w:rPr>
        <w:t>Wydziale Budżetu</w:t>
      </w:r>
      <w:r w:rsidRPr="001E4865">
        <w:t xml:space="preserve"> (dział 600, rozdział 60015) w wysokości </w:t>
      </w:r>
      <w:r w:rsidRPr="001E4865">
        <w:rPr>
          <w:b/>
        </w:rPr>
        <w:t>56.323 zł</w:t>
      </w:r>
      <w:r w:rsidRPr="001E4865">
        <w:t xml:space="preserve"> w zadaniu </w:t>
      </w:r>
      <w:r w:rsidRPr="001E4865">
        <w:br/>
        <w:t xml:space="preserve">pn. „ŚRODKI NA DOFINANSOWANIE ZADAŃ WŁASNYCH WSPÓŁFINANSOWANYCH ZE ŹRÓDEŁ ZAGRANICZNYCH: Budowa </w:t>
      </w:r>
      <w:r w:rsidRPr="001E4865">
        <w:br/>
        <w:t xml:space="preserve">i przebudowa linii tramwajowej w ul. Wojska Polskiego na odcinku od ul. Franciszkańskiej do ul. Strykowskiej wraz z przebudową układu drogowego i niezbędną infrastruktury oraz budową połączenia tramwajowego wzdłuż ul. Strykowskiej </w:t>
      </w:r>
      <w:r w:rsidRPr="001E4865">
        <w:br/>
        <w:t xml:space="preserve">z przystankiem </w:t>
      </w:r>
      <w:proofErr w:type="spellStart"/>
      <w:r w:rsidRPr="001E4865">
        <w:t>ŁKAŁódź</w:t>
      </w:r>
      <w:proofErr w:type="spellEnd"/>
      <w:r w:rsidRPr="001E4865">
        <w:t>-Marysin”.</w:t>
      </w:r>
    </w:p>
    <w:p w:rsidR="00724019" w:rsidRPr="001E4865" w:rsidRDefault="00724019" w:rsidP="00724019">
      <w:pPr>
        <w:pStyle w:val="Tekstpodstawowy"/>
        <w:keepNext/>
        <w:keepLines/>
        <w:spacing w:line="360" w:lineRule="auto"/>
        <w:ind w:left="426"/>
      </w:pPr>
      <w:r w:rsidRPr="001E4865">
        <w:t>Powyższe zmiany wynikają z urealnienia planu dochodów.</w:t>
      </w:r>
    </w:p>
    <w:p w:rsidR="00724019" w:rsidRPr="001E4865" w:rsidRDefault="00724019" w:rsidP="00724019">
      <w:pPr>
        <w:pStyle w:val="Tekstpodstawowy"/>
        <w:keepNext/>
        <w:keepLines/>
        <w:spacing w:line="360" w:lineRule="auto"/>
      </w:pPr>
    </w:p>
    <w:p w:rsidR="00724019" w:rsidRPr="001E4865" w:rsidRDefault="00724019" w:rsidP="00724019">
      <w:pPr>
        <w:pStyle w:val="Tekstpodstawowy"/>
        <w:keepNext/>
        <w:keepLines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1E4865">
        <w:t xml:space="preserve">zmniejszenie wydatków w wysokości </w:t>
      </w:r>
      <w:r w:rsidRPr="001E4865">
        <w:rPr>
          <w:b/>
        </w:rPr>
        <w:t xml:space="preserve">14.241.129 zł </w:t>
      </w:r>
      <w:r w:rsidRPr="001E4865">
        <w:t>z tego w: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993"/>
        </w:tabs>
        <w:spacing w:line="360" w:lineRule="auto"/>
      </w:pP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ind w:left="426"/>
      </w:pPr>
      <w:r w:rsidRPr="001E4865">
        <w:rPr>
          <w:b/>
        </w:rPr>
        <w:t>Wydziale Budżetu</w:t>
      </w:r>
      <w:r w:rsidRPr="001E4865">
        <w:t xml:space="preserve"> (dział 758, rozdział 75818) w wysokości  </w:t>
      </w:r>
      <w:r w:rsidRPr="001E4865">
        <w:rPr>
          <w:b/>
        </w:rPr>
        <w:t xml:space="preserve">202.162 zł   </w:t>
      </w:r>
      <w:r w:rsidRPr="001E4865">
        <w:t xml:space="preserve"> w zadaniu pn. „Rezerwa celowa na zadania bieżące dofinansowane lub planowane </w:t>
      </w:r>
      <w:r w:rsidRPr="001E4865">
        <w:br/>
        <w:t>do realizacji ze środków zewnętrznych”.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ind w:left="426"/>
      </w:pPr>
      <w:r w:rsidRPr="001E4865">
        <w:t>Powyższe zmiany wynikają z urealnienia wydatków projektów unijnych.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ind w:left="426"/>
      </w:pP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ind w:left="426"/>
      </w:pPr>
      <w:r w:rsidRPr="001E4865">
        <w:rPr>
          <w:b/>
        </w:rPr>
        <w:t>Wydziale Budżetu</w:t>
      </w:r>
      <w:r w:rsidRPr="001E4865">
        <w:t xml:space="preserve"> (dział 758, rozdział 75818) w wysokości  </w:t>
      </w:r>
      <w:r w:rsidRPr="001E4865">
        <w:rPr>
          <w:b/>
        </w:rPr>
        <w:t xml:space="preserve">6.244.776 zł   </w:t>
      </w:r>
      <w:r w:rsidRPr="001E4865">
        <w:t xml:space="preserve"> w zadaniu pn. „Rezerwa na uzupełnienie środków na zakup energii”.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</w:pP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ind w:left="426"/>
      </w:pPr>
      <w:r w:rsidRPr="001E4865">
        <w:rPr>
          <w:b/>
        </w:rPr>
        <w:t>Wydziale Edukacji</w:t>
      </w:r>
      <w:r w:rsidRPr="001E4865">
        <w:t xml:space="preserve"> (dział 801, rozdział 80195) w wysokości  </w:t>
      </w:r>
      <w:r w:rsidRPr="001E4865">
        <w:rPr>
          <w:b/>
        </w:rPr>
        <w:t xml:space="preserve">81.191 zł </w:t>
      </w:r>
      <w:r w:rsidRPr="001E4865">
        <w:t xml:space="preserve"> w gminnym zadaniu pn. „Projekty edukacyjne dofinansowane ze środków zewnętrznych - wkład własny”.</w:t>
      </w:r>
    </w:p>
    <w:p w:rsidR="00724019" w:rsidRPr="001E4865" w:rsidRDefault="00724019" w:rsidP="00724019">
      <w:pPr>
        <w:keepNext/>
        <w:keepLines/>
        <w:widowControl w:val="0"/>
        <w:spacing w:line="360" w:lineRule="auto"/>
        <w:ind w:firstLine="567"/>
        <w:jc w:val="both"/>
      </w:pPr>
      <w:r w:rsidRPr="001E4865">
        <w:t>Powyższa zmiana porządkuje zabezpieczenie wkładu własnego do projektów unijnych.</w:t>
      </w:r>
      <w:r w:rsidRPr="001E4865">
        <w:rPr>
          <w:strike/>
          <w:color w:val="000000"/>
        </w:rPr>
        <w:t xml:space="preserve">  </w:t>
      </w:r>
      <w:r w:rsidRPr="001E4865">
        <w:t xml:space="preserve"> </w:t>
      </w:r>
    </w:p>
    <w:p w:rsidR="00724019" w:rsidRPr="001E4865" w:rsidRDefault="00724019" w:rsidP="00724019">
      <w:pPr>
        <w:keepNext/>
        <w:keepLines/>
        <w:widowControl w:val="0"/>
        <w:spacing w:line="360" w:lineRule="auto"/>
        <w:ind w:firstLine="567"/>
        <w:jc w:val="both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lastRenderedPageBreak/>
        <w:t>Zarządzie Inwestycji Miejskich</w:t>
      </w:r>
      <w:r w:rsidRPr="001E4865">
        <w:t xml:space="preserve"> (dział 600, rozdział 60015) w wysokości </w:t>
      </w:r>
      <w:r w:rsidRPr="001E4865">
        <w:rPr>
          <w:b/>
        </w:rPr>
        <w:t xml:space="preserve">4.613.000 zł </w:t>
      </w:r>
      <w:r w:rsidRPr="001E4865">
        <w:t>w zadaniu majątkowym pn. „Budowa ekranów dźwiękochłonnych w ciągu ulic Zgierskiej oraz al. Bartoszewskiego”.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Powyższa zmiana wynika z odstąpienia od umowy z Wykonawcą.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Zarządzie Inwestycji Miejskich</w:t>
      </w:r>
      <w:r w:rsidRPr="001E4865">
        <w:t xml:space="preserve"> (dział 600, rozdział 60016) w wysokości </w:t>
      </w:r>
      <w:r w:rsidRPr="001E4865">
        <w:rPr>
          <w:b/>
        </w:rPr>
        <w:t xml:space="preserve">3.100.000 zł </w:t>
      </w:r>
      <w:r w:rsidRPr="001E4865">
        <w:t xml:space="preserve">w zadaniu majątkowym pn. „Przebudowa dróg na osiedlu </w:t>
      </w:r>
      <w:proofErr w:type="spellStart"/>
      <w:r w:rsidRPr="001E4865">
        <w:t>Sikawa</w:t>
      </w:r>
      <w:proofErr w:type="spellEnd"/>
      <w:r w:rsidRPr="001E4865">
        <w:t>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Powyższa zmiana wynika z planowanego rozpoczęcia robót  w III/IV kwartale  br.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</w:p>
    <w:p w:rsidR="00724019" w:rsidRPr="001E4865" w:rsidRDefault="00724019" w:rsidP="00724019">
      <w:pPr>
        <w:pStyle w:val="Tekstpodstawowy"/>
        <w:keepNext/>
        <w:keepLines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1E4865">
        <w:t xml:space="preserve">zwiększenie wydatków w wysokości </w:t>
      </w:r>
      <w:r w:rsidRPr="001E4865">
        <w:rPr>
          <w:b/>
        </w:rPr>
        <w:t>41.322.272 zł</w:t>
      </w:r>
      <w:r w:rsidRPr="001E4865">
        <w:t xml:space="preserve"> z tego w: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Biurze Promocji i Nowych Mediów</w:t>
      </w:r>
      <w:r w:rsidRPr="001E4865">
        <w:t xml:space="preserve"> (dział 851, rozdział 85154) w wysokości </w:t>
      </w:r>
      <w:r w:rsidRPr="001E4865">
        <w:rPr>
          <w:b/>
        </w:rPr>
        <w:t xml:space="preserve">2.000.000 zł </w:t>
      </w:r>
      <w:r w:rsidRPr="001E4865">
        <w:t>w  zadaniu  pn. „Łódzkie Centrum Wydarzeń - realizacja zadania Kultura na zdrowie”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Środki zostaną przeznaczone na organizację przedsięwzięć kulturalnych z elementami profilaktyki uzależnień.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Biurze Promocji i Nowych Mediów</w:t>
      </w:r>
      <w:r w:rsidRPr="001E4865">
        <w:t xml:space="preserve"> (dział 750, rozdział 75075) w wysokości </w:t>
      </w:r>
      <w:r w:rsidRPr="001E4865">
        <w:rPr>
          <w:b/>
        </w:rPr>
        <w:t xml:space="preserve">1.500.000 zł </w:t>
      </w:r>
      <w:r w:rsidRPr="001E4865">
        <w:t xml:space="preserve">w  zadaniu  pn. „Składka członkowska na rzecz Łódzkiej Organizacji Turystycznej </w:t>
      </w:r>
      <w:r w:rsidRPr="001E4865">
        <w:br/>
        <w:t>i Regionalnej Organizacji Turystycznej”.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Środki zostaną przeznaczone na składkę członkowską.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jc w:val="left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Biurze Rewitalizacji i Mieszkalnictwa</w:t>
      </w:r>
      <w:r w:rsidRPr="001E4865">
        <w:t xml:space="preserve"> (dział 853, rozdział 85395) w wysokości </w:t>
      </w:r>
      <w:r w:rsidRPr="001E4865">
        <w:rPr>
          <w:b/>
        </w:rPr>
        <w:t xml:space="preserve">28.397 zł </w:t>
      </w:r>
      <w:r w:rsidRPr="001E4865">
        <w:t>w zadaniu pn.  „Czysta Karta - życie od nowa”;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 xml:space="preserve">Powyższa zmiana wynika z przeniesienia niewykorzystanych środków z 2022 r. na </w:t>
      </w:r>
      <w:r w:rsidRPr="001E4865">
        <w:br/>
        <w:t>2023 r.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Biurze Rewitalizacji i Mieszkalnictwa</w:t>
      </w:r>
      <w:r w:rsidRPr="001E4865">
        <w:t xml:space="preserve"> (dział 853, rozdział 85395) w wysokości </w:t>
      </w:r>
      <w:r w:rsidRPr="001E4865">
        <w:rPr>
          <w:b/>
        </w:rPr>
        <w:t xml:space="preserve">18.895 zł </w:t>
      </w:r>
      <w:r w:rsidRPr="001E4865">
        <w:t>w zadaniu pn.  „Przepis na biznes - wsparcie przedsiębiorczości mieszkańców obszaru rewitalizacji Miasta Łodzi”;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 xml:space="preserve">Powyższa zmiana wynika z przeniesienia niewykorzystanych środków z 2022 r. na </w:t>
      </w:r>
      <w:r w:rsidRPr="001E4865">
        <w:br/>
        <w:t>2023 r.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Biurze Rewitalizacji i Mieszkalnictwa</w:t>
      </w:r>
      <w:r w:rsidRPr="001E4865">
        <w:t xml:space="preserve"> (dział 853, rozdział 85395) w wysokości </w:t>
      </w:r>
      <w:r w:rsidRPr="001E4865">
        <w:rPr>
          <w:b/>
        </w:rPr>
        <w:t xml:space="preserve">17.428 zł </w:t>
      </w:r>
      <w:r w:rsidRPr="001E4865">
        <w:t>w zadaniu pn.  „Przedsiębiorcza Łódź na obszarze rewitalizacji III edycja”.</w:t>
      </w:r>
    </w:p>
    <w:p w:rsidR="00724019" w:rsidRPr="001E4865" w:rsidRDefault="00724019" w:rsidP="00724019">
      <w:pPr>
        <w:pStyle w:val="Tekstpodstawowy"/>
        <w:keepNext/>
        <w:keepLines/>
        <w:spacing w:line="360" w:lineRule="auto"/>
        <w:ind w:left="426"/>
      </w:pPr>
      <w:r w:rsidRPr="001E4865">
        <w:t xml:space="preserve">Powyższe zmiany wynikają z przeniesienia niewykorzystanych środków finansowych </w:t>
      </w:r>
      <w:r w:rsidRPr="001E4865">
        <w:br/>
        <w:t>z 2022 r na 2023 r w związku ze zmianami w harmonogramie rzeczowo-finansowym.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lastRenderedPageBreak/>
        <w:t>Biurze Rewitalizacji i Mieszkalnictwa</w:t>
      </w:r>
      <w:r w:rsidRPr="001E4865">
        <w:t xml:space="preserve"> (dział 700, rozdział 70095) w wysokości </w:t>
      </w:r>
      <w:r w:rsidRPr="001E4865">
        <w:rPr>
          <w:b/>
        </w:rPr>
        <w:t xml:space="preserve">34.268 zł </w:t>
      </w:r>
      <w:r w:rsidRPr="001E4865">
        <w:t>w zadaniu pn.  „Rewitalizacja obszarowa Centrum Łodzi - Projekt 6”;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Powyższa zmiana wynika z urealnienia planu wydatków.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Biurze Rewitalizacji i Mieszkalnictwa</w:t>
      </w:r>
      <w:r w:rsidRPr="001E4865">
        <w:t xml:space="preserve"> (dział 900, rozdział 90095) w wysokości </w:t>
      </w:r>
      <w:r w:rsidRPr="001E4865">
        <w:rPr>
          <w:b/>
        </w:rPr>
        <w:t xml:space="preserve">503.545 zł </w:t>
      </w:r>
      <w:r w:rsidRPr="001E4865">
        <w:t>w zadaniu pn.  „</w:t>
      </w:r>
      <w:proofErr w:type="spellStart"/>
      <w:r w:rsidRPr="001E4865">
        <w:t>EuPOLIS</w:t>
      </w:r>
      <w:proofErr w:type="spellEnd"/>
      <w:r w:rsidRPr="001E4865">
        <w:t>”;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Powyższa zmiana wynika z urealnienia planu wydatków.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Wydziale Budżetu</w:t>
      </w:r>
      <w:r w:rsidRPr="001E4865">
        <w:t xml:space="preserve"> (dział 758, rozdział 75814) w wysokości </w:t>
      </w:r>
      <w:r w:rsidRPr="001E4865">
        <w:rPr>
          <w:b/>
        </w:rPr>
        <w:t xml:space="preserve">400.000 zł </w:t>
      </w:r>
      <w:r w:rsidRPr="001E4865">
        <w:t>w zadaniu pn.  „Rozliczenie środków otrzymanych na realizację projektów współfinansowanych ze środków europejskich”;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 xml:space="preserve">Powyższa zmiana wynika ze zwrotu środków do Wojewódzkiego Urzędu Pracy </w:t>
      </w:r>
      <w:r w:rsidRPr="001E4865">
        <w:br/>
        <w:t>w związku zmianą wniosku o dofinansowanie, aneksowaniem umowy partnerskiej na skutek zwiększenia wartości zadań realizowanych przez Partnera, przy jednoczesnym zmniejszeniu wartości zadań realizowanych przez MOPS.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Miejskim Ośrodku Pomocy Społecznej w Łodzi</w:t>
      </w:r>
      <w:r w:rsidRPr="001E4865">
        <w:t xml:space="preserve"> (dział 852) w wysokości </w:t>
      </w:r>
      <w:r w:rsidRPr="001E4865">
        <w:rPr>
          <w:b/>
        </w:rPr>
        <w:t xml:space="preserve">542.161 zł </w:t>
      </w:r>
      <w:r w:rsidRPr="001E4865">
        <w:rPr>
          <w:b/>
        </w:rPr>
        <w:br/>
      </w:r>
      <w:r w:rsidRPr="001E4865">
        <w:t>w zadaniu pn.  „Furtka do aktywizacji”.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Powyższa zmiana wynika z urealnienia planu wydatków.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Miejskim Ośrodku Pomocy Społecznej w Łodzi</w:t>
      </w:r>
      <w:r w:rsidRPr="001E4865">
        <w:t xml:space="preserve"> (dział 852, rozdział 85295) </w:t>
      </w:r>
      <w:r w:rsidRPr="001E4865">
        <w:br/>
        <w:t xml:space="preserve">w wysokości </w:t>
      </w:r>
      <w:r w:rsidRPr="001E4865">
        <w:rPr>
          <w:b/>
        </w:rPr>
        <w:t xml:space="preserve">724.304 zł </w:t>
      </w:r>
      <w:r w:rsidRPr="001E4865">
        <w:t>w zadaniu pn.  „Dobry początek”.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 xml:space="preserve">Powyższa zmiana wynika z przeniesienia niewykorzystanych środków z 2022 r. na </w:t>
      </w:r>
      <w:r w:rsidRPr="001E4865">
        <w:br/>
        <w:t>2023 r.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rPr>
          <w:b/>
        </w:rPr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Wydziale Zarządzania Kryzysowego i Bezpieczeństwa</w:t>
      </w:r>
      <w:r w:rsidRPr="001E4865">
        <w:t xml:space="preserve"> (dział 754, rozdział 75404) </w:t>
      </w:r>
      <w:r w:rsidRPr="001E4865">
        <w:br/>
        <w:t xml:space="preserve">w wysokości </w:t>
      </w:r>
      <w:r w:rsidRPr="001E4865">
        <w:rPr>
          <w:b/>
        </w:rPr>
        <w:t xml:space="preserve">220.000 zł </w:t>
      </w:r>
      <w:r w:rsidRPr="001E4865">
        <w:t>w zadaniu pn.„ Wydatki miasta z tytułu dodatkowej służby obchodowej i patrolowej Policji”.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1E4865">
        <w:t xml:space="preserve">Powyższa zmiana wynika z przekazania środków na Fundusz Wsparcia Policji Komendy Wojewódzkiej Policji w Łodzi z przeznaczeniem na dodatkowe służby obchodowe </w:t>
      </w:r>
      <w:r w:rsidRPr="001E4865">
        <w:br/>
        <w:t>i patrolowe Policji w ramach współpracy między Miastem  Łódź a łódzką Policją.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Wydziale Zarządzania Kryzysowego i Bezpieczeństwa</w:t>
      </w:r>
      <w:r w:rsidRPr="001E4865">
        <w:t xml:space="preserve"> (dział 754, rozdział 75404) </w:t>
      </w:r>
      <w:r w:rsidRPr="001E4865">
        <w:br/>
        <w:t xml:space="preserve">w wysokości </w:t>
      </w:r>
      <w:r w:rsidRPr="001E4865">
        <w:rPr>
          <w:b/>
        </w:rPr>
        <w:t xml:space="preserve">320.000 zł </w:t>
      </w:r>
      <w:r w:rsidRPr="001E4865">
        <w:t>w zadaniu pn. „Dofinansowanie zakupu nieoznakowanych samochodów osobowych z przeznaczeniem dla Komendy Miejskiej Policji w Łodzi”.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lastRenderedPageBreak/>
        <w:t xml:space="preserve">Dodatkowa ilość aut znacząco zasili tabor pojazdów </w:t>
      </w:r>
      <w:proofErr w:type="spellStart"/>
      <w:r w:rsidRPr="001E4865">
        <w:t>pojazdów</w:t>
      </w:r>
      <w:proofErr w:type="spellEnd"/>
      <w:r w:rsidRPr="001E4865">
        <w:t xml:space="preserve"> KMP w Łodzi, co wpłynie na większość mobilność służb oraz przyczyni się do zwiększenia efektywności działania Policji.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Wydziale Zarządzania Kryzysowego i Bezpieczeństwa</w:t>
      </w:r>
      <w:r w:rsidRPr="001E4865">
        <w:t xml:space="preserve"> (dział 754, rozdział 75404) </w:t>
      </w:r>
      <w:r w:rsidRPr="001E4865">
        <w:br/>
        <w:t xml:space="preserve">w wysokości </w:t>
      </w:r>
      <w:r w:rsidRPr="001E4865">
        <w:rPr>
          <w:b/>
        </w:rPr>
        <w:t xml:space="preserve">52.000 zł </w:t>
      </w:r>
      <w:r w:rsidRPr="001E4865">
        <w:t>w zadaniu pn.: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- „Wymiana systemu alarmowania w jednostkach OSP” 37.000 zł,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- „Wymiana bram wjazdowych w jednostce OSP Łódź-Mikołajew” 15.000 zł.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 xml:space="preserve">W związku z awarią systemu alarmowego w 3 jednostkach OSP konieczny jest zakup </w:t>
      </w:r>
      <w:r w:rsidRPr="001E4865">
        <w:br/>
        <w:t>i montaż nowych urządzeń DSP. Ma to na celu poprawę łączności ze stanowiskiem kierowania KM PSP w Łodzi związaną z dysponowaniem jednostek do działań ratowniczych.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W OSP Mikołajew konieczna jest wymiana bram wjazdowych.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Wydziale Edukacji</w:t>
      </w:r>
      <w:r w:rsidRPr="001E4865">
        <w:t xml:space="preserve"> (dział 801, rozdział 80101) w wysokości </w:t>
      </w:r>
      <w:r w:rsidRPr="001E4865">
        <w:rPr>
          <w:b/>
        </w:rPr>
        <w:t xml:space="preserve">120.000 zł </w:t>
      </w:r>
      <w:r w:rsidRPr="001E4865">
        <w:t>w zadaniu pn. „Funkcjonowanie jednostki”.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Środki zostaną przeznaczone na wymianę instalacji oświetleniowej w Sali gimnastycznej Zespołu Szkolno-Przedszkolnego nr 7 oraz montaż koszy do koszykówki.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Wydziale Edukacji</w:t>
      </w:r>
      <w:r w:rsidRPr="001E4865">
        <w:t xml:space="preserve"> (dział 851, rozdział 85153, 85154) w wysokości </w:t>
      </w:r>
      <w:r w:rsidRPr="001E4865">
        <w:rPr>
          <w:b/>
        </w:rPr>
        <w:t xml:space="preserve">1.000.000 zł </w:t>
      </w:r>
      <w:r w:rsidRPr="001E4865">
        <w:rPr>
          <w:b/>
        </w:rPr>
        <w:br/>
      </w:r>
      <w:r w:rsidRPr="001E4865">
        <w:t>w zadaniu pn. „Zajęcia dodatkowe dla dzieci i młodzieży szkół łódzkich R”.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jc w:val="left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Wydziale Edukacji</w:t>
      </w:r>
      <w:r w:rsidRPr="001E4865">
        <w:t xml:space="preserve"> (dział 801) w wysokości </w:t>
      </w:r>
      <w:r w:rsidRPr="001E4865">
        <w:rPr>
          <w:b/>
        </w:rPr>
        <w:t xml:space="preserve">6.198.127 zł </w:t>
      </w:r>
      <w:r w:rsidRPr="001E4865">
        <w:t>w zadaniach pn.: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1) „</w:t>
      </w:r>
      <w:proofErr w:type="spellStart"/>
      <w:r w:rsidRPr="001E4865">
        <w:t>EDUKino</w:t>
      </w:r>
      <w:proofErr w:type="spellEnd"/>
      <w:r w:rsidRPr="001E4865">
        <w:t xml:space="preserve"> </w:t>
      </w:r>
      <w:proofErr w:type="spellStart"/>
      <w:r w:rsidRPr="001E4865">
        <w:t>KlimaTurAkcja</w:t>
      </w:r>
      <w:proofErr w:type="spellEnd"/>
      <w:r w:rsidRPr="001E4865">
        <w:t>” 177.703 zł;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2) „Cyfrowy świat” 346.102 zł;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3) „Budowlanka szkołą przyszłości” 997.369 zł;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4) „Przepis na sukces” 5.108 zł;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5) „Nowoczesna szkoła” 372.487 zł;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6) „Akademia kulinarna” 255.480 zł;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6) „KUCHNIA Z KLASĄ” 171 916 zł,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7) „Lody i desery - to lubię!” 154 415 zł,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8) „Bliżej Nas” 124 636 zł,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9) „Podnosimy kompetencje TIK w Szkole Podstawowej nr 182 w Łodzi” 25 758 zł,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10) „Inni - tacy sami II” 365 376 zł,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11) „Szkolny e-learning naukowy JEDNO ZDROWIE - e-InnoEduCO2” 128.805 zł,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12) „Projekt-zawód” 780 763 zł,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lastRenderedPageBreak/>
        <w:t>13) „Nowy start (</w:t>
      </w:r>
      <w:proofErr w:type="spellStart"/>
      <w:r w:rsidRPr="001E4865">
        <w:t>CKZiU</w:t>
      </w:r>
      <w:proofErr w:type="spellEnd"/>
      <w:r w:rsidRPr="001E4865">
        <w:t>)” 1 265 559  zł,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firstLine="426"/>
      </w:pPr>
      <w:r w:rsidRPr="001E4865">
        <w:t>14) „Nowe kwalifikacje - nowe szanse” 563.595 zł,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firstLine="426"/>
      </w:pPr>
      <w:r w:rsidRPr="001E4865">
        <w:t>15) „Praktyka czyni mistrza w Technikum 3” 463.055 zł.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1E4865">
        <w:t>Powyższe zmiany wynikają z realizacji nowych projektów unijnych i urealnienia planu wydatków.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Wydziale Informatyki</w:t>
      </w:r>
      <w:r w:rsidRPr="001E4865">
        <w:t xml:space="preserve"> (dział 750, rozdział 75095) w wysokości </w:t>
      </w:r>
      <w:r w:rsidRPr="001E4865">
        <w:rPr>
          <w:b/>
        </w:rPr>
        <w:t xml:space="preserve">18.159 zł </w:t>
      </w:r>
      <w:r w:rsidRPr="001E4865">
        <w:t>w zadaniu pn. „Cyfrowa Gmina”.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1E4865">
        <w:t xml:space="preserve">Powyższa zmiana wynika z realizacji projektu </w:t>
      </w:r>
      <w:proofErr w:type="spellStart"/>
      <w:r w:rsidRPr="001E4865">
        <w:t>grantowanego</w:t>
      </w:r>
      <w:proofErr w:type="spellEnd"/>
      <w:r w:rsidRPr="001E4865">
        <w:t xml:space="preserve"> realizowanego ze środków Programu Operacyjnego Polska Cyfrowa. Niewykorzystane środki z 2022</w:t>
      </w:r>
      <w:r>
        <w:t xml:space="preserve"> </w:t>
      </w:r>
      <w:r w:rsidRPr="001E4865">
        <w:t>r</w:t>
      </w:r>
      <w:r>
        <w:t>.</w:t>
      </w:r>
      <w:r w:rsidRPr="001E4865">
        <w:t xml:space="preserve"> zostaną przeniesione na 2023 r.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  <w:rPr>
          <w:b/>
        </w:rPr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Wydziale Kultury</w:t>
      </w:r>
      <w:r w:rsidRPr="001E4865">
        <w:t xml:space="preserve"> (dział 921, rozdział 92118) w wysokości </w:t>
      </w:r>
      <w:r w:rsidRPr="001E4865">
        <w:rPr>
          <w:b/>
        </w:rPr>
        <w:t xml:space="preserve">20.752 zł </w:t>
      </w:r>
      <w:r w:rsidRPr="001E4865">
        <w:rPr>
          <w:b/>
        </w:rPr>
        <w:br/>
      </w:r>
      <w:r w:rsidRPr="001E4865">
        <w:t>w zadaniu pn. „Muzeum Tradycji Niepodległościowych w Łodzi”.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1E4865">
        <w:t>Środki zostaną przeznaczone na pokrycie kosztów ustawowo wymaganych.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Wydziale Kultury</w:t>
      </w:r>
      <w:r w:rsidRPr="001E4865">
        <w:t xml:space="preserve"> (dział 921, rozdział 92114) w wysokości </w:t>
      </w:r>
      <w:r w:rsidRPr="001E4865">
        <w:rPr>
          <w:b/>
        </w:rPr>
        <w:t xml:space="preserve">3.127.435 zł </w:t>
      </w:r>
      <w:r w:rsidRPr="001E4865">
        <w:rPr>
          <w:b/>
        </w:rPr>
        <w:br/>
      </w:r>
      <w:r w:rsidRPr="001E4865">
        <w:t>w zadaniu pn. „Rozwój funkcji i usług oferowanych przez EC-1 Łódź - Miasto Kultury – „R”.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Powyższa zmiana wynika z odtworzenia środków z 2022 r.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Wydziale Kultury</w:t>
      </w:r>
      <w:r w:rsidRPr="001E4865">
        <w:t xml:space="preserve"> (dział 921, rozdział 92114) w wysokości </w:t>
      </w:r>
      <w:r w:rsidRPr="001E4865">
        <w:rPr>
          <w:b/>
        </w:rPr>
        <w:t xml:space="preserve">1.131.493 zł </w:t>
      </w:r>
      <w:r w:rsidRPr="001E4865">
        <w:rPr>
          <w:b/>
        </w:rPr>
        <w:br/>
      </w:r>
      <w:r w:rsidRPr="001E4865">
        <w:t>w zadaniu pn. „EC 1 Łódź-Miasto Kultury w Łodzi”.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Powyższa zmiana wynika z planowanego zakończenia realizacji procesu inwestycyjnego związanego z budową Centrum Komiksu i Narracji Interaktywnej oraz Narodowego Centrum Kultury Filmowej w Łodzi.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Wydziale Zdrowia i Spraw Społecznych</w:t>
      </w:r>
      <w:r w:rsidRPr="001E4865">
        <w:t xml:space="preserve"> (dział 853, rozdział 85395) w wysokości </w:t>
      </w:r>
      <w:r w:rsidRPr="001E4865">
        <w:rPr>
          <w:b/>
        </w:rPr>
        <w:t xml:space="preserve">61.763 zł </w:t>
      </w:r>
      <w:r w:rsidRPr="001E4865">
        <w:t>w zadaniu pn.„ Mama w pracy, niania w domu”.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Powyższa zmiana wynika z przeniesienia niewykorzystanych środków z 2022 na 2023 r.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Wydziale Zdrowia i Spraw Społecznych</w:t>
      </w:r>
      <w:r w:rsidRPr="001E4865">
        <w:t xml:space="preserve"> (dział 853, rozdział 85395) w wysokości </w:t>
      </w:r>
      <w:r w:rsidRPr="001E4865">
        <w:rPr>
          <w:b/>
        </w:rPr>
        <w:t xml:space="preserve">79.902 zł </w:t>
      </w:r>
      <w:r w:rsidRPr="001E4865">
        <w:t>w zadaniu pn. „</w:t>
      </w:r>
      <w:proofErr w:type="spellStart"/>
      <w:r w:rsidRPr="001E4865">
        <w:t>PrzyStań</w:t>
      </w:r>
      <w:proofErr w:type="spellEnd"/>
      <w:r w:rsidRPr="001E4865">
        <w:t xml:space="preserve"> </w:t>
      </w:r>
      <w:proofErr w:type="spellStart"/>
      <w:r w:rsidRPr="001E4865">
        <w:t>DiM</w:t>
      </w:r>
      <w:proofErr w:type="spellEnd"/>
      <w:r w:rsidRPr="001E4865">
        <w:t>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Powyższa zmiana wynika z przeniesienia niewykorzystanych środków z 2022 na 2023 r.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Zarządzie Inwestycji Miejskich</w:t>
      </w:r>
      <w:r w:rsidRPr="001E4865">
        <w:t xml:space="preserve"> (dział 900, rozdział 90095) w wysokości </w:t>
      </w:r>
      <w:r w:rsidRPr="001E4865">
        <w:rPr>
          <w:b/>
        </w:rPr>
        <w:t xml:space="preserve">543.000 zł </w:t>
      </w:r>
      <w:r w:rsidRPr="001E4865">
        <w:rPr>
          <w:b/>
        </w:rPr>
        <w:br/>
      </w:r>
      <w:r w:rsidRPr="001E4865">
        <w:t>w zadaniu majątkowym pn. „Doposażenie placów zabaw w parku im. 3 Maja”.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lastRenderedPageBreak/>
        <w:t>Powyższa zmiana wynika z konieczności odtworzenia zadania w 2023 r z uwagi na 60 dniowy czas dostawy strategicznego urządzenia na plac zabaw- wysokiej wieży ze zjeżdżalnią.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Zarządzie Inwestycji Miejskich</w:t>
      </w:r>
      <w:r w:rsidRPr="001E4865">
        <w:t xml:space="preserve"> (dział 600, rozdział 60016) w wysokości </w:t>
      </w:r>
      <w:r w:rsidRPr="001E4865">
        <w:rPr>
          <w:b/>
        </w:rPr>
        <w:t xml:space="preserve">23.691 zł </w:t>
      </w:r>
      <w:r w:rsidRPr="001E4865">
        <w:rPr>
          <w:b/>
        </w:rPr>
        <w:br/>
      </w:r>
      <w:r w:rsidRPr="001E4865">
        <w:t>w zadaniu majątkowym pn. „Dokumentacja projektowa na budowę dróg 3KDL, 1KDD  oraz 5KDL na terenie Chocianowic”.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Powyższa zmiana wynika z odtworzenia środków z 2022 r.</w:t>
      </w:r>
    </w:p>
    <w:p w:rsidR="00724019" w:rsidRPr="001E4865" w:rsidRDefault="00724019" w:rsidP="00724019">
      <w:pPr>
        <w:keepNext/>
        <w:spacing w:line="360" w:lineRule="auto"/>
        <w:jc w:val="both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Zarządzie Inwestycji Miejskich</w:t>
      </w:r>
      <w:r w:rsidRPr="001E4865">
        <w:t xml:space="preserve"> (dział 600, rozdział 60015) w wysokości </w:t>
      </w:r>
      <w:r w:rsidRPr="001E4865">
        <w:rPr>
          <w:b/>
        </w:rPr>
        <w:t xml:space="preserve">347.967 zł </w:t>
      </w:r>
      <w:r w:rsidRPr="001E4865">
        <w:rPr>
          <w:b/>
        </w:rPr>
        <w:br/>
      </w:r>
      <w:r w:rsidRPr="001E4865">
        <w:t xml:space="preserve">w zadaniach majątkowych pn.: 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-„Modernizacja i przebudowa odwodnienia, dróg i chodników powiatowych”,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- „Przebudowa chodników wzdłuż ul. Kurczaki na odcinku od ul. Ogniskowej do ul. Konopnickiej - zaprojektuj i wybuduj”.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Wprowadzenie obu zadań do WPF wynika z niewykorzystanych środków w roku 2022. Umowa zawarta z Wykonawcą w kwocie 347.967 zł obejmowała realizację dwóch zadań budżetowych Przebudowa chodników wzdłuż ul. Kurczaki na odcinku od ul. Ogniskowej do ul. Konopnickiej - zaprojektuj i wybuduj  oraz Modernizacja i przebudowa odwodnienia, dróg i chodników powiatowych. Wykonawca inwestycji nie zrealizował jej w terminie umownym, przypadającym na 2022 r. Odbiór wykonanych robót budowlanych z uwagi na zwłokę wykonawcy odbył się w styczniu 2023 r., stąd konieczność dokonania płatności z tytułu zawartej umowy wystąpiła dopiero w bieżącym roku budżetowym.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Zarządzie Inwestycji Miejskich</w:t>
      </w:r>
      <w:r w:rsidRPr="001E4865">
        <w:t xml:space="preserve"> (dział 600, rozdział 60015) w wysokości </w:t>
      </w:r>
      <w:r w:rsidRPr="001E4865">
        <w:rPr>
          <w:b/>
        </w:rPr>
        <w:t xml:space="preserve">1.401.904 zł </w:t>
      </w:r>
      <w:r w:rsidRPr="001E4865">
        <w:t>w zadaniu majątkowym pn. „Przebudowa dróg na terenie Polesia - kontynuacja zadania”.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Konieczność odtworzenia części środków finansowych wynika z zaangażowania niewydatkowanej kwoty w zakresie zadania związanego z przebudową ul. Strzelców Kaniowskich. Zadanie to miało pierwotnie zakończyć się w 2022 r., jednak z uwagi na nieplanowaną konieczność koordynacji prac z Polską Spółką Gazownictwa, termin realizacji inwestycji został wydłużony na 2023 r. Obecnie na zadaniu zabezpieczona jest kwota na zaplanowaną przebudowę ul. Lipowej i ogłoszony przetarg przez ZIM w tym zakresie. Odtworzenie środków jest niezbędne w celu realizacji zaplanowanej na 2023 r. inwestycji polegającej na przebudowie ul. Lipowej na odc. Zielona-6-go Sierpnia.</w:t>
      </w:r>
    </w:p>
    <w:p w:rsidR="00724019" w:rsidRPr="001E4865" w:rsidRDefault="00724019" w:rsidP="00724019">
      <w:pPr>
        <w:keepNext/>
        <w:spacing w:line="360" w:lineRule="auto"/>
        <w:ind w:left="426"/>
        <w:jc w:val="both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Zarządzie Inwestycji Miejskich</w:t>
      </w:r>
      <w:r w:rsidRPr="001E4865">
        <w:t xml:space="preserve"> (dział 600, rozdział 60015) w wysokości </w:t>
      </w:r>
      <w:r w:rsidRPr="001E4865">
        <w:rPr>
          <w:b/>
        </w:rPr>
        <w:t xml:space="preserve">184.500 zł </w:t>
      </w:r>
      <w:r w:rsidRPr="001E4865">
        <w:rPr>
          <w:b/>
        </w:rPr>
        <w:br/>
      </w:r>
      <w:r w:rsidRPr="001E4865">
        <w:t>w zadaniu majątkowym pn. „Opracowanie dokumentacji projektowej na przebudowę ul. Biegunowej wraz z parkingami”.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lastRenderedPageBreak/>
        <w:t>Zmiany planu finansowego związane są  z koniecznością odtworzenia w roku 2023 środków niewykorzystanych w roku 2022.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Zarządzie Inwestycji Miejskich</w:t>
      </w:r>
      <w:r w:rsidRPr="001E4865">
        <w:t xml:space="preserve"> (dział 600, rozdział 60015) w wysokości </w:t>
      </w:r>
      <w:r w:rsidRPr="001E4865">
        <w:rPr>
          <w:b/>
        </w:rPr>
        <w:t xml:space="preserve">147.500 zł </w:t>
      </w:r>
      <w:r w:rsidRPr="001E4865">
        <w:rPr>
          <w:b/>
        </w:rPr>
        <w:br/>
      </w:r>
      <w:r w:rsidRPr="001E4865">
        <w:t>w zadaniu majątkowym pn. „Przebudowa al. Unii Lubelskiej wraz z miejscami postojowymi - dokumentacja projektowa”.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 xml:space="preserve">Zmiany planu finansowego związane są  z koniecznością odtworzenia w roku 2023 środków niewykorzystanych w roku 2022 w celu zabezpieczenia zawartej umowy </w:t>
      </w:r>
      <w:r w:rsidRPr="001E4865">
        <w:br/>
        <w:t>z wykonawcą.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Zarządzie Inwestycji Miejskich</w:t>
      </w:r>
      <w:r w:rsidRPr="001E4865">
        <w:t xml:space="preserve"> (dział 600,700 rozdział 60015, 70095) w wysokości </w:t>
      </w:r>
      <w:r w:rsidRPr="001E4865">
        <w:rPr>
          <w:b/>
        </w:rPr>
        <w:t xml:space="preserve">10.528.829 zł </w:t>
      </w:r>
      <w:r w:rsidRPr="001E4865">
        <w:t>w zadaniu majątkowym pn. „Rewitalizacja obszarowa centrum Łodzi - Projekt 5 (c) - "R" (kontynuacja zadań: 2219642 i 2193342)”.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Zmiany planu finansowego związane są  z koniecznością odtworzenia w roku 2023 środków niewykorzystanych w roku 2022, które potrzebne są na zabezpieczenie realizacji zwartych umów w części, która nie została zafakturowana w roku ubiegłym.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Zarządzie Inwestycji Miejskich</w:t>
      </w:r>
      <w:r w:rsidRPr="001E4865">
        <w:t xml:space="preserve"> (dział 600, rozdział 60017) w wysokości </w:t>
      </w:r>
      <w:r w:rsidRPr="001E4865">
        <w:rPr>
          <w:b/>
        </w:rPr>
        <w:t xml:space="preserve">285.975 zł </w:t>
      </w:r>
      <w:r w:rsidRPr="001E4865">
        <w:rPr>
          <w:b/>
        </w:rPr>
        <w:br/>
      </w:r>
      <w:r w:rsidRPr="001E4865">
        <w:t>w zadaniach majątkowych pn.: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- „Modernizacja i przebudowa odwodnienia dróg i chodników wewnętrznych” 88.975 zł,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 xml:space="preserve">- „Nowy chodnik i miejsca parkingowe przy ul. </w:t>
      </w:r>
      <w:proofErr w:type="spellStart"/>
      <w:r w:rsidRPr="001E4865">
        <w:t>Przyszkole</w:t>
      </w:r>
      <w:proofErr w:type="spellEnd"/>
      <w:r w:rsidRPr="001E4865">
        <w:t xml:space="preserve"> 42” 197.000 zł.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 xml:space="preserve">Wprowadzenie obu zadań do WPF wynika z niewykorzystanych środków w roku 2022. Umowa zawarta z Wykonawcą w kwocie 285.975 zł obejmowała realizację dwóch zadań budżetowych  Nowy chodnik i miejsca parkingowe przy ul. </w:t>
      </w:r>
      <w:proofErr w:type="spellStart"/>
      <w:r w:rsidRPr="001E4865">
        <w:t>Przyszkole</w:t>
      </w:r>
      <w:proofErr w:type="spellEnd"/>
      <w:r w:rsidRPr="001E4865">
        <w:t xml:space="preserve"> 42 oraz Modernizacja i przebudowa odwodnienia, dróg i chodników wewnętrznych. Wykonawca inwestycji nie zrealizował jej w terminie umownym, przypadającym na 2022 r. Odbiór wykonanych robót budowlanych z uwagi na zwłokę wykonawcy odbył się w styczniu 2023 r., stąd konieczność dokonania płatności z tytułu zawartej umowy wystąpiła dopiero w bieżącym roku budżetowym.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Zarządzie Inwestycji Miejskich</w:t>
      </w:r>
      <w:r w:rsidRPr="001E4865">
        <w:t xml:space="preserve"> (dział 600, rozdział 60015) w wysokości </w:t>
      </w:r>
      <w:r w:rsidRPr="001E4865">
        <w:rPr>
          <w:b/>
        </w:rPr>
        <w:t xml:space="preserve">617.664 zł </w:t>
      </w:r>
      <w:r w:rsidRPr="001E4865">
        <w:rPr>
          <w:b/>
        </w:rPr>
        <w:br/>
      </w:r>
      <w:r w:rsidRPr="001E4865">
        <w:t>w zadaniu majątkowym pn. „Przebudowa układu drogowego wokół Multimodalnego Dworca Łódź-Fabryczna”.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lastRenderedPageBreak/>
        <w:t xml:space="preserve">W ramach zadania realizowana była budowa drogi 2kdY, która z uwagi na konieczność wykonania przyłączy dla inwestora przylegającego do drogi nie została ukończona. </w:t>
      </w:r>
      <w:r w:rsidRPr="001E4865">
        <w:br/>
        <w:t>W chwili obecnej Inwestor zakończył swój zakres, jednak nie może uzyskać odbioru końcowego od gestora sieci ZWIK, gdyż nie są zakończone roboty drogowe z ostateczną regulacją infrastruktury ZWIK. Na chwilę obecną Wykonawca drogi 2kdY pomimo wezwań nie przystępuje do zakończenia prac, co wymusza odstąpienie od umowy</w:t>
      </w:r>
      <w:r w:rsidRPr="001E4865">
        <w:br/>
        <w:t>i konieczność zlecenia procedurą przetargową tych prac innemu Wykonawcy. W celu zakończenia robót związanych z budową drogi 2kdY konieczne jest odtworzenie niewykorzystanych w 2022 r. środków do wysokości łącznych nakładów finansowych oraz zabezpieczenie dodatkowych środków w kwocie 385.032 zł.</w:t>
      </w:r>
    </w:p>
    <w:p w:rsidR="00724019" w:rsidRPr="001E4865" w:rsidRDefault="00724019" w:rsidP="00724019">
      <w:pPr>
        <w:keepNext/>
        <w:spacing w:line="360" w:lineRule="auto"/>
        <w:ind w:left="426"/>
        <w:jc w:val="both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Zarządzie Inwestycji Miejskich</w:t>
      </w:r>
      <w:r w:rsidRPr="001E4865">
        <w:t xml:space="preserve"> (dział 600,700 rozdział 60015, 70095) w wysokości </w:t>
      </w:r>
      <w:r w:rsidRPr="001E4865">
        <w:rPr>
          <w:b/>
        </w:rPr>
        <w:t xml:space="preserve">1.057.602 zł </w:t>
      </w:r>
      <w:r w:rsidRPr="001E4865">
        <w:t>w zadaniu pn. „Rewitalizacja obszarowa centrum Łodzi - Projekt 6 (c) - "R" (kontynuacja zadań 2219652 i 2193352)”.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Zmiany planu finansowego związane są  z koniecznością odtworzenia w roku 2023 środków niewykorzystanych w roku 2022, które potrzebne są na zabezpieczenie realizacji zwartych umów w części, która nie została zafakturowana w roku ubiegłym.</w:t>
      </w:r>
    </w:p>
    <w:p w:rsidR="00724019" w:rsidRPr="001E4865" w:rsidRDefault="00724019" w:rsidP="00724019">
      <w:pPr>
        <w:keepNext/>
        <w:spacing w:line="360" w:lineRule="auto"/>
        <w:ind w:left="426"/>
        <w:jc w:val="both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Zarządzie Inwestycji Miejskich</w:t>
      </w:r>
      <w:r w:rsidRPr="001E4865">
        <w:t xml:space="preserve"> (dział 600,700 rozdział 60015, 70095) w wysokości </w:t>
      </w:r>
      <w:r w:rsidRPr="001E4865">
        <w:rPr>
          <w:b/>
        </w:rPr>
        <w:t xml:space="preserve">65.011 zł </w:t>
      </w:r>
      <w:r w:rsidRPr="001E4865">
        <w:t>w zadaniu majątkowym pn. „Rewitalizacja obszarowa centrum Łodzi - Projekt 3 (c) - "R" (kontynuacja zadań: 2219632 i 2193322)”.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>Zmiany planu finansowego związane są  z koniecznością odtworzenia w roku 2023 środków niewykorzystanych w roku 2022, które potrzebne są na zabezpieczenie realizacji zwartych umów w części, która nie została zafakturowana w roku ubiegłym.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rPr>
          <w:b/>
        </w:rPr>
        <w:t>Zarządzie Inwestycji Miejskich</w:t>
      </w:r>
      <w:r w:rsidRPr="001E4865">
        <w:t xml:space="preserve"> (dział 600,700 rozdział 60015, 70095) w wysokości </w:t>
      </w:r>
      <w:r w:rsidRPr="001E4865">
        <w:rPr>
          <w:b/>
        </w:rPr>
        <w:t xml:space="preserve">8.000.000 zł </w:t>
      </w:r>
      <w:r w:rsidRPr="001E4865">
        <w:t xml:space="preserve">w zadaniu majątkowym pn. „Budowa i przebudowa linii tramwajowej </w:t>
      </w:r>
      <w:r w:rsidRPr="001E4865">
        <w:br/>
        <w:t xml:space="preserve">w ulicy Wojska Polskiego na odc. od ul. Franciszkańskiej do ul. Strykowskiej wraz </w:t>
      </w:r>
      <w:r w:rsidRPr="001E4865">
        <w:br/>
        <w:t>z przebudową układu drogowego i niezbędnej infrastruktury oraz budową połączenia tramwajowego wzdłuż ul. Strykowskiej z przystankiem ŁKA Łódź-Marysin”.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1E4865">
        <w:t xml:space="preserve">Zmiany planu finansowego związane są  z koniecznością odtworzenia w roku 2023 środków niewykorzystanych w roku 2022, które potrzebne są na waloryzację umów </w:t>
      </w:r>
      <w:r w:rsidRPr="001E4865">
        <w:br/>
        <w:t>i realizację robót dodatkowych.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</w:pPr>
    </w:p>
    <w:p w:rsidR="00724019" w:rsidRPr="001E4865" w:rsidRDefault="00724019" w:rsidP="00724019">
      <w:pPr>
        <w:keepNext/>
        <w:keepLines/>
        <w:spacing w:line="360" w:lineRule="auto"/>
        <w:jc w:val="both"/>
        <w:rPr>
          <w:b/>
          <w:u w:val="single"/>
        </w:rPr>
      </w:pPr>
      <w:r w:rsidRPr="001E4865">
        <w:rPr>
          <w:b/>
          <w:u w:val="single"/>
        </w:rPr>
        <w:t>Zmiany planowanego w budżecie miasta Łodzi na 2023 rok deficytu.</w:t>
      </w:r>
    </w:p>
    <w:p w:rsidR="00724019" w:rsidRPr="001E4865" w:rsidRDefault="00724019" w:rsidP="00724019">
      <w:pPr>
        <w:keepNext/>
        <w:keepLines/>
        <w:spacing w:line="360" w:lineRule="auto"/>
        <w:jc w:val="both"/>
      </w:pPr>
      <w:r w:rsidRPr="001E4865">
        <w:lastRenderedPageBreak/>
        <w:t>W związku z powyższymi zapisami zwiększa się planowany w budżecie Miasta Łodzi</w:t>
      </w:r>
      <w:r w:rsidRPr="001E4865">
        <w:br/>
        <w:t xml:space="preserve">na 2023 rok deficyt o kwotę </w:t>
      </w:r>
      <w:r w:rsidRPr="001E4865">
        <w:rPr>
          <w:b/>
        </w:rPr>
        <w:t>5.880.064 zł</w:t>
      </w:r>
      <w:r w:rsidRPr="001E4865">
        <w:t xml:space="preserve">. Po uwzględnieniu ww. zwiększony deficyt wynosi </w:t>
      </w:r>
      <w:r w:rsidRPr="001E4865">
        <w:rPr>
          <w:b/>
        </w:rPr>
        <w:t>997.025.507</w:t>
      </w:r>
      <w:r w:rsidRPr="001E4865">
        <w:t xml:space="preserve"> </w:t>
      </w:r>
      <w:r w:rsidRPr="001E4865">
        <w:rPr>
          <w:b/>
        </w:rPr>
        <w:t>zł.</w:t>
      </w:r>
    </w:p>
    <w:p w:rsidR="00724019" w:rsidRPr="001E4865" w:rsidRDefault="00724019" w:rsidP="00724019">
      <w:pPr>
        <w:keepNext/>
        <w:keepLines/>
        <w:spacing w:line="360" w:lineRule="auto"/>
        <w:jc w:val="both"/>
        <w:rPr>
          <w:strike/>
        </w:rPr>
      </w:pPr>
    </w:p>
    <w:p w:rsidR="00724019" w:rsidRPr="001E4865" w:rsidRDefault="00724019" w:rsidP="00724019">
      <w:pPr>
        <w:keepNext/>
        <w:keepLines/>
        <w:spacing w:line="360" w:lineRule="auto"/>
        <w:jc w:val="both"/>
        <w:rPr>
          <w:b/>
          <w:u w:val="single"/>
        </w:rPr>
      </w:pPr>
      <w:r w:rsidRPr="001E4865">
        <w:rPr>
          <w:b/>
          <w:u w:val="single"/>
        </w:rPr>
        <w:t>Zmiany w przychodach w 2023 roku.</w:t>
      </w:r>
    </w:p>
    <w:p w:rsidR="00724019" w:rsidRPr="001E4865" w:rsidRDefault="00724019" w:rsidP="00724019">
      <w:pPr>
        <w:keepNext/>
        <w:keepLines/>
        <w:spacing w:line="360" w:lineRule="auto"/>
        <w:jc w:val="both"/>
      </w:pPr>
      <w:r w:rsidRPr="001E4865">
        <w:t>Powyższe zmiany obejmują:</w:t>
      </w:r>
    </w:p>
    <w:p w:rsidR="00724019" w:rsidRPr="001E4865" w:rsidRDefault="00724019" w:rsidP="00724019">
      <w:pPr>
        <w:keepNext/>
        <w:keepLines/>
        <w:widowControl w:val="0"/>
        <w:spacing w:line="360" w:lineRule="auto"/>
        <w:jc w:val="both"/>
      </w:pPr>
      <w:r w:rsidRPr="001E4865">
        <w:t xml:space="preserve">- zwiększenie przychodów </w:t>
      </w:r>
      <w:r w:rsidRPr="001E4865">
        <w:rPr>
          <w:bCs/>
          <w:szCs w:val="20"/>
        </w:rPr>
        <w:t xml:space="preserve">z tytułu niewykorzystanych środków pieniężnych na rachunku bieżącym budżetu, wynikających z rozliczenia dochodów i wydatków nimi finansowanych związanych ze szczególnymi zasadami wykonywania budżetu określonymi w ustawie </w:t>
      </w:r>
      <w:r w:rsidRPr="001E4865">
        <w:rPr>
          <w:bCs/>
          <w:szCs w:val="20"/>
        </w:rPr>
        <w:br/>
        <w:t xml:space="preserve">o wychowaniu w  trzeźwości i przeciwdziałaniu alkoholizmowi o kwotę </w:t>
      </w:r>
      <w:r w:rsidRPr="001E4865">
        <w:rPr>
          <w:b/>
          <w:bCs/>
          <w:szCs w:val="20"/>
        </w:rPr>
        <w:t>1.600.000 zł.</w:t>
      </w:r>
    </w:p>
    <w:p w:rsidR="00724019" w:rsidRPr="001E4865" w:rsidRDefault="00724019" w:rsidP="00724019">
      <w:pPr>
        <w:keepNext/>
        <w:keepLines/>
        <w:spacing w:line="360" w:lineRule="auto"/>
        <w:jc w:val="both"/>
        <w:rPr>
          <w:b/>
          <w:bCs/>
          <w:szCs w:val="20"/>
        </w:rPr>
      </w:pPr>
      <w:r w:rsidRPr="001E4865">
        <w:t xml:space="preserve">- zwiększenie przychodów </w:t>
      </w:r>
      <w:r w:rsidRPr="001E4865">
        <w:rPr>
          <w:bCs/>
          <w:szCs w:val="20"/>
        </w:rPr>
        <w:t xml:space="preserve">z tytułu </w:t>
      </w:r>
      <w:r w:rsidRPr="001E4865">
        <w:t xml:space="preserve">niewykorzystanych środków pieniężnych </w:t>
      </w:r>
      <w:r w:rsidRPr="001E4865">
        <w:rPr>
          <w:bCs/>
          <w:szCs w:val="20"/>
        </w:rPr>
        <w:t xml:space="preserve">na rachunku bieżącym budżetu, wynikających z rozliczenia środków określonych w </w:t>
      </w:r>
      <w:r w:rsidRPr="001E4865">
        <w:rPr>
          <w:bCs/>
        </w:rPr>
        <w:t>art. 5</w:t>
      </w:r>
      <w:r w:rsidRPr="001E4865">
        <w:t xml:space="preserve"> ust. 1 pkt 2</w:t>
      </w:r>
      <w:r w:rsidRPr="001E4865">
        <w:rPr>
          <w:bCs/>
          <w:szCs w:val="20"/>
        </w:rPr>
        <w:t xml:space="preserve"> ustawy o finansach publicznych i dotacji na realizacje projektów z  udziałem tych środków</w:t>
      </w:r>
      <w:r w:rsidRPr="001E4865">
        <w:t xml:space="preserve"> </w:t>
      </w:r>
      <w:r w:rsidRPr="001E4865">
        <w:br/>
        <w:t xml:space="preserve">o kwotę </w:t>
      </w:r>
      <w:r w:rsidRPr="001E4865">
        <w:rPr>
          <w:b/>
          <w:bCs/>
          <w:szCs w:val="20"/>
        </w:rPr>
        <w:t>4.280.064 zł.</w:t>
      </w:r>
    </w:p>
    <w:p w:rsidR="00724019" w:rsidRPr="001E4865" w:rsidRDefault="00724019" w:rsidP="00724019">
      <w:pPr>
        <w:keepNext/>
        <w:keepLines/>
        <w:spacing w:line="360" w:lineRule="auto"/>
        <w:jc w:val="both"/>
        <w:rPr>
          <w:b/>
          <w:bCs/>
          <w:szCs w:val="20"/>
        </w:rPr>
      </w:pP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1E4865">
        <w:rPr>
          <w:b/>
          <w:bCs/>
          <w:u w:val="single"/>
        </w:rPr>
        <w:t>Przeniesienia planowanych w budżecie miasta Łodzi na 2023 rok wydatków.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</w:pP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E4865">
        <w:rPr>
          <w:bCs/>
        </w:rPr>
        <w:t xml:space="preserve">W </w:t>
      </w:r>
      <w:r w:rsidRPr="001E4865">
        <w:rPr>
          <w:b/>
          <w:bCs/>
        </w:rPr>
        <w:t>Miejskim Ośrodku Pomocy Społecznej w Łodzi</w:t>
      </w:r>
      <w:r w:rsidRPr="001E4865">
        <w:rPr>
          <w:bCs/>
        </w:rPr>
        <w:t xml:space="preserve"> (</w:t>
      </w:r>
      <w:r w:rsidRPr="001E4865">
        <w:t xml:space="preserve">dział 853, rozdział 85395) </w:t>
      </w:r>
      <w:r w:rsidRPr="001E4865">
        <w:rPr>
          <w:bCs/>
        </w:rPr>
        <w:t xml:space="preserve"> dokonuje się przeniesienia w wysokości </w:t>
      </w:r>
      <w:r w:rsidRPr="001E4865">
        <w:rPr>
          <w:b/>
          <w:bCs/>
        </w:rPr>
        <w:t>15.500</w:t>
      </w:r>
      <w:r w:rsidRPr="001E4865">
        <w:rPr>
          <w:bCs/>
        </w:rPr>
        <w:t xml:space="preserve"> </w:t>
      </w:r>
      <w:r w:rsidRPr="001E4865">
        <w:rPr>
          <w:b/>
          <w:bCs/>
        </w:rPr>
        <w:t>zł</w:t>
      </w:r>
      <w:r w:rsidRPr="001E4865">
        <w:rPr>
          <w:bCs/>
        </w:rPr>
        <w:t xml:space="preserve"> z zadania pn. „Rekrutacja i przygotowanie 31 tłumaczy języka ukraińskiego oraz specjalistów w celu pomocy dzieciom i rodzinom </w:t>
      </w:r>
      <w:r w:rsidRPr="001E4865">
        <w:rPr>
          <w:bCs/>
        </w:rPr>
        <w:br/>
        <w:t xml:space="preserve">z Ukrainy w integracji we wszystkich instytucjach pomocy” </w:t>
      </w:r>
      <w:r w:rsidRPr="001E4865">
        <w:t>na zadanie pn. „</w:t>
      </w:r>
      <w:r w:rsidRPr="001E4865">
        <w:rPr>
          <w:bCs/>
        </w:rPr>
        <w:t>Zapewnienie rodzinom z dziećmi z Ukrainy, w szczególności mieszkańcom Miejskiego Ośrodka Schroniska dla Bezdomnych Kobiet przy ul. Gałczyńskiego 7, środka transportu i usług dowozu (minivan)</w:t>
      </w:r>
      <w:r w:rsidRPr="001E4865">
        <w:t>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E4865">
        <w:rPr>
          <w:bCs/>
        </w:rPr>
        <w:t>Powyższa zmiana wynika z konieczności zakupu środka transportu i usług dowozu.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E4865">
        <w:rPr>
          <w:bCs/>
        </w:rPr>
        <w:t xml:space="preserve">W </w:t>
      </w:r>
      <w:r w:rsidRPr="001E4865">
        <w:rPr>
          <w:b/>
          <w:bCs/>
        </w:rPr>
        <w:t>Wydziale Gospodarki Komunalnej</w:t>
      </w:r>
      <w:r w:rsidRPr="001E4865">
        <w:rPr>
          <w:bCs/>
        </w:rPr>
        <w:t xml:space="preserve"> </w:t>
      </w:r>
      <w:r w:rsidRPr="001E4865">
        <w:t xml:space="preserve">(dział 400, rozdział 40095)  </w:t>
      </w:r>
      <w:r w:rsidRPr="001E4865">
        <w:rPr>
          <w:bCs/>
        </w:rPr>
        <w:t xml:space="preserve">dokonuje się przeniesienia w wysokości  </w:t>
      </w:r>
      <w:r w:rsidRPr="001E4865">
        <w:rPr>
          <w:b/>
          <w:bCs/>
        </w:rPr>
        <w:t xml:space="preserve">2.000.000 zł </w:t>
      </w:r>
      <w:r w:rsidRPr="001E4865">
        <w:rPr>
          <w:bCs/>
        </w:rPr>
        <w:t xml:space="preserve">z zadania pn. „Montaż instalacji fotowoltaicznych </w:t>
      </w:r>
      <w:r w:rsidRPr="001E4865">
        <w:rPr>
          <w:bCs/>
        </w:rPr>
        <w:br/>
        <w:t>w placówkach edukacyjnych” na zadanie pn. „Racjonalizacja zużycia energii w budynkach użyteczności publicznej”.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E4865">
        <w:rPr>
          <w:bCs/>
        </w:rPr>
        <w:t>Powyższa zmiana wynika z przeniesienia środków na nowe zadanie majątkowe. W ramach zadania planuje się termomodernizację  obiektów użyteczności publicznej, montaż paneli fotowoltaicznych i innych odnawialnych źródeł energii.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E4865">
        <w:rPr>
          <w:bCs/>
        </w:rPr>
        <w:lastRenderedPageBreak/>
        <w:t xml:space="preserve">Z </w:t>
      </w:r>
      <w:r w:rsidRPr="001E4865">
        <w:rPr>
          <w:b/>
          <w:bCs/>
        </w:rPr>
        <w:t>Wydziału Gospodarki Komunalnej</w:t>
      </w:r>
      <w:r w:rsidRPr="001E4865">
        <w:t xml:space="preserve">(dział 400 rozdział 40095)  </w:t>
      </w:r>
      <w:r w:rsidRPr="001E4865">
        <w:rPr>
          <w:bCs/>
        </w:rPr>
        <w:t xml:space="preserve">dokonuje się przeniesienia w wysokości  </w:t>
      </w:r>
      <w:r w:rsidRPr="001E4865">
        <w:rPr>
          <w:b/>
          <w:bCs/>
        </w:rPr>
        <w:t xml:space="preserve">180.000 zł </w:t>
      </w:r>
      <w:r w:rsidRPr="001E4865">
        <w:rPr>
          <w:bCs/>
        </w:rPr>
        <w:t xml:space="preserve">z zadania pn. „Wydatki związane z zakupem preferencyjnym paliwa stałego” do </w:t>
      </w:r>
      <w:r w:rsidRPr="001E4865">
        <w:rPr>
          <w:b/>
          <w:bCs/>
        </w:rPr>
        <w:t>Centrum Świadczeń Socjalnych</w:t>
      </w:r>
      <w:r w:rsidRPr="001E4865">
        <w:rPr>
          <w:bCs/>
        </w:rPr>
        <w:t xml:space="preserve"> </w:t>
      </w:r>
      <w:r w:rsidRPr="001E4865">
        <w:t xml:space="preserve">(dział 852 rozdział 85295)  </w:t>
      </w:r>
      <w:r w:rsidRPr="001E4865">
        <w:rPr>
          <w:bCs/>
        </w:rPr>
        <w:t>na zadanie pn. „Pozostałe wydatki związane z weryfikacją wniosków o zakup preferencyjny paliwa stałego dla gospodarstw domowych”.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E4865">
        <w:rPr>
          <w:bCs/>
        </w:rPr>
        <w:t>Powyższa zmiana wynika z konieczności zabezpieczenia środków na zakup preferencyjny paliwa stałego dla gospodarstw domowych składanych na podstawie ustawy z 2 listopada 2022 r. o zakupie preferencyjnym paliwa stałego dla gospodarstw domowych.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E4865">
        <w:rPr>
          <w:bCs/>
        </w:rPr>
        <w:t xml:space="preserve">W </w:t>
      </w:r>
      <w:r w:rsidRPr="001E4865">
        <w:rPr>
          <w:b/>
          <w:bCs/>
        </w:rPr>
        <w:t>Miejskim Ośrodku Sportu i Rekreacji</w:t>
      </w:r>
      <w:r w:rsidRPr="001E4865">
        <w:rPr>
          <w:bCs/>
        </w:rPr>
        <w:t xml:space="preserve"> </w:t>
      </w:r>
      <w:r w:rsidRPr="001E4865">
        <w:t xml:space="preserve">(dział 926, rozdział 92604)  </w:t>
      </w:r>
      <w:r w:rsidRPr="001E4865">
        <w:rPr>
          <w:bCs/>
        </w:rPr>
        <w:t xml:space="preserve">dokonuje się przeniesienia w wysokości  </w:t>
      </w:r>
      <w:r w:rsidRPr="001E4865">
        <w:rPr>
          <w:b/>
          <w:bCs/>
        </w:rPr>
        <w:t xml:space="preserve">91.000 zł </w:t>
      </w:r>
      <w:r w:rsidRPr="001E4865">
        <w:rPr>
          <w:bCs/>
        </w:rPr>
        <w:t>w zadaniu pn.</w:t>
      </w:r>
      <w:r w:rsidRPr="001E4865">
        <w:rPr>
          <w:b/>
          <w:bCs/>
        </w:rPr>
        <w:t xml:space="preserve"> </w:t>
      </w:r>
      <w:r w:rsidRPr="001E4865">
        <w:rPr>
          <w:bCs/>
        </w:rPr>
        <w:t>„Modernizacja boisk sportowych”.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E4865">
        <w:rPr>
          <w:bCs/>
        </w:rPr>
        <w:t xml:space="preserve">Powyższa zmiana wynika z konieczności dostosowania planu finansowego do zgodności </w:t>
      </w:r>
      <w:r w:rsidRPr="001E4865">
        <w:rPr>
          <w:bCs/>
        </w:rPr>
        <w:br/>
        <w:t>z przesłaną umową dotyczącą dofinansowania przez Ministerstwo Sportu i Turystyki.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E4865">
        <w:rPr>
          <w:bCs/>
        </w:rPr>
        <w:t xml:space="preserve">W </w:t>
      </w:r>
      <w:r w:rsidRPr="001E4865">
        <w:rPr>
          <w:b/>
          <w:bCs/>
        </w:rPr>
        <w:t>Wydziale Edukacji</w:t>
      </w:r>
      <w:r w:rsidRPr="001E4865">
        <w:rPr>
          <w:bCs/>
        </w:rPr>
        <w:t xml:space="preserve"> </w:t>
      </w:r>
      <w:r w:rsidRPr="001E4865">
        <w:t xml:space="preserve">(dział 801, rozdział 80120)  </w:t>
      </w:r>
      <w:r w:rsidRPr="001E4865">
        <w:rPr>
          <w:bCs/>
        </w:rPr>
        <w:t xml:space="preserve">dokonuje się przeniesienia w wysokości  </w:t>
      </w:r>
      <w:r w:rsidRPr="001E4865">
        <w:rPr>
          <w:b/>
          <w:bCs/>
        </w:rPr>
        <w:t xml:space="preserve">103.300 zł </w:t>
      </w:r>
      <w:r w:rsidRPr="001E4865">
        <w:rPr>
          <w:bCs/>
        </w:rPr>
        <w:t>w zadaniu pn.</w:t>
      </w:r>
      <w:r w:rsidRPr="001E4865">
        <w:rPr>
          <w:b/>
          <w:bCs/>
        </w:rPr>
        <w:t xml:space="preserve"> </w:t>
      </w:r>
      <w:r w:rsidRPr="001E4865">
        <w:rPr>
          <w:bCs/>
        </w:rPr>
        <w:t>„Modernizacja źródła ciepła w oparciu o montaż pompy ciepła na potrzeby CWU dla IX LO im. Jarosława Dąbrowskiego w Łodzi”.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E4865">
        <w:rPr>
          <w:bCs/>
        </w:rPr>
        <w:t>Powyższa zmiana wynika z konieczności wprowadzenia zadania WPF.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E4865">
        <w:rPr>
          <w:bCs/>
        </w:rPr>
        <w:t xml:space="preserve">W </w:t>
      </w:r>
      <w:r w:rsidRPr="001E4865">
        <w:rPr>
          <w:b/>
          <w:bCs/>
        </w:rPr>
        <w:t>Zarządzie Lokali Miejskich</w:t>
      </w:r>
      <w:r w:rsidRPr="001E4865">
        <w:rPr>
          <w:bCs/>
        </w:rPr>
        <w:t xml:space="preserve"> </w:t>
      </w:r>
      <w:r w:rsidRPr="001E4865">
        <w:t xml:space="preserve">(dział 700 rozdział 70005,70007)  </w:t>
      </w:r>
      <w:r w:rsidRPr="001E4865">
        <w:rPr>
          <w:bCs/>
        </w:rPr>
        <w:t xml:space="preserve">dokonuje się przeniesienia w wysokości  </w:t>
      </w:r>
      <w:r w:rsidRPr="001E4865">
        <w:rPr>
          <w:b/>
          <w:bCs/>
        </w:rPr>
        <w:t xml:space="preserve">21.330 zł </w:t>
      </w:r>
      <w:r w:rsidRPr="001E4865">
        <w:rPr>
          <w:bCs/>
        </w:rPr>
        <w:t>z zadania pn. „Funkcjonowanie jednostki” na zadanie majątkowe pn. „Poprawa standardu w budynkach gminnych”.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</w:pPr>
      <w:r w:rsidRPr="001E4865">
        <w:rPr>
          <w:bCs/>
        </w:rPr>
        <w:t>Środki zostaną przeznaczone na remont przyłącza do zbiorowego systemu kanalizacyjnego dla nieruchomości przy ul. Jaskółczej 31 i Łagiewnickiej 336.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</w:pPr>
    </w:p>
    <w:p w:rsidR="00724019" w:rsidRPr="001E4865" w:rsidRDefault="00724019" w:rsidP="00724019">
      <w:pPr>
        <w:keepNext/>
        <w:keepLines/>
        <w:widowControl w:val="0"/>
        <w:tabs>
          <w:tab w:val="left" w:pos="3240"/>
        </w:tabs>
        <w:spacing w:line="360" w:lineRule="auto"/>
        <w:jc w:val="both"/>
        <w:rPr>
          <w:b/>
          <w:u w:val="single"/>
        </w:rPr>
      </w:pPr>
      <w:r w:rsidRPr="001E4865">
        <w:rPr>
          <w:b/>
          <w:u w:val="single"/>
        </w:rPr>
        <w:t xml:space="preserve">Zmiany w zestawieniu „Rezerwy ogólna i celowe budżetu miasta Łodzi na 2023 r.” 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E4865">
        <w:rPr>
          <w:b/>
          <w:u w:val="single"/>
        </w:rPr>
        <w:t>Zmiany w „Zestawieniu planowanych kwot dotacji udzielanych z budżetu miasta Łodzi na 2023 rok”.</w:t>
      </w:r>
    </w:p>
    <w:p w:rsidR="00724019" w:rsidRPr="001E4865" w:rsidRDefault="00724019" w:rsidP="00724019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E4865">
        <w:rPr>
          <w:b/>
          <w:u w:val="single"/>
        </w:rPr>
        <w:t xml:space="preserve">Zmiany w zestawieniu „Dochody z tytułu wydawania zezwoleń na sprzedaż napojów alkoholowych i wydatki na realizację zadań określonych w miejskim programie profilaktyki i rozwiązywania problemów alkoholowych oraz przeciwdziałania </w:t>
      </w:r>
      <w:r w:rsidRPr="001E4865">
        <w:rPr>
          <w:b/>
          <w:u w:val="single"/>
        </w:rPr>
        <w:lastRenderedPageBreak/>
        <w:t>narkomanii na 2023 rok – zmiana”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1E4865">
        <w:rPr>
          <w:b/>
          <w:u w:val="single"/>
        </w:rPr>
        <w:t>Zmiany w „Planie dochodów rachunku dochodów jednostek, o których mowa w art. 223 ust 1, oraz wydatków nimi finansowanych na 2023 rok”.</w:t>
      </w:r>
    </w:p>
    <w:p w:rsidR="00724019" w:rsidRPr="001E4865" w:rsidRDefault="00724019" w:rsidP="00724019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p w:rsidR="00724019" w:rsidRPr="001E4865" w:rsidRDefault="00724019" w:rsidP="00724019">
      <w:pPr>
        <w:keepNext/>
        <w:keepLines/>
        <w:widowControl w:val="0"/>
        <w:spacing w:line="360" w:lineRule="auto"/>
        <w:jc w:val="both"/>
      </w:pPr>
      <w:r w:rsidRPr="001E4865">
        <w:t xml:space="preserve">Dokonuje się zmiany w rachunkach dochodów jednostek </w:t>
      </w:r>
      <w:r w:rsidRPr="001E4865">
        <w:rPr>
          <w:bCs/>
        </w:rPr>
        <w:t>oraz wydatków nimi finansowanych</w:t>
      </w:r>
      <w:r w:rsidRPr="001E4865">
        <w:rPr>
          <w:b/>
          <w:bCs/>
        </w:rPr>
        <w:t xml:space="preserve"> w Wydziale Edukacji</w:t>
      </w:r>
      <w:r w:rsidRPr="001E4865">
        <w:t>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</w:pPr>
      <w:r w:rsidRPr="001E4865">
        <w:rPr>
          <w:b/>
          <w:i/>
        </w:rPr>
        <w:t>Zmiana planu dochodów</w:t>
      </w:r>
      <w:r w:rsidRPr="001E4865">
        <w:t xml:space="preserve"> wiąże się przede wszystkim ze wzrostem dochodów z tytułu:</w:t>
      </w:r>
    </w:p>
    <w:p w:rsidR="00724019" w:rsidRPr="001E4865" w:rsidRDefault="00724019" w:rsidP="00724019">
      <w:pPr>
        <w:pStyle w:val="Tekstpodstawowy"/>
        <w:keepNext/>
        <w:keepLines/>
        <w:widowControl w:val="0"/>
        <w:numPr>
          <w:ilvl w:val="0"/>
          <w:numId w:val="8"/>
        </w:numPr>
        <w:tabs>
          <w:tab w:val="clear" w:pos="785"/>
        </w:tabs>
        <w:spacing w:line="360" w:lineRule="auto"/>
        <w:ind w:left="360"/>
      </w:pPr>
      <w:r w:rsidRPr="001E4865">
        <w:t>wynajmu pomieszczeń,</w:t>
      </w:r>
    </w:p>
    <w:p w:rsidR="00724019" w:rsidRPr="001E4865" w:rsidRDefault="00724019" w:rsidP="00724019">
      <w:pPr>
        <w:pStyle w:val="Tekstpodstawowy"/>
        <w:keepNext/>
        <w:keepLines/>
        <w:widowControl w:val="0"/>
        <w:numPr>
          <w:ilvl w:val="0"/>
          <w:numId w:val="8"/>
        </w:numPr>
        <w:tabs>
          <w:tab w:val="clear" w:pos="785"/>
        </w:tabs>
        <w:spacing w:line="360" w:lineRule="auto"/>
        <w:ind w:left="360"/>
      </w:pPr>
      <w:r w:rsidRPr="001E4865">
        <w:t>odszkodowań za zniszczone mienie,</w:t>
      </w:r>
    </w:p>
    <w:p w:rsidR="00724019" w:rsidRPr="001E4865" w:rsidRDefault="00724019" w:rsidP="00724019">
      <w:pPr>
        <w:pStyle w:val="Tekstpodstawowy"/>
        <w:keepNext/>
        <w:keepLines/>
        <w:widowControl w:val="0"/>
        <w:numPr>
          <w:ilvl w:val="0"/>
          <w:numId w:val="8"/>
        </w:numPr>
        <w:tabs>
          <w:tab w:val="clear" w:pos="785"/>
        </w:tabs>
        <w:spacing w:line="360" w:lineRule="auto"/>
        <w:ind w:left="360"/>
      </w:pPr>
      <w:r w:rsidRPr="001E4865">
        <w:t>wpłat rodziców na wycieczki szkolne,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ind w:left="360"/>
      </w:pP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</w:pPr>
      <w:r w:rsidRPr="001E4865">
        <w:rPr>
          <w:b/>
          <w:i/>
        </w:rPr>
        <w:t>Wydatkowanie</w:t>
      </w:r>
      <w:r w:rsidRPr="001E4865">
        <w:t xml:space="preserve"> zgromadzonych środków nastąpi zgodnie z uchwałą Rady Miejskiej w Łodzi Nr </w:t>
      </w:r>
      <w:r w:rsidRPr="001E4865">
        <w:rPr>
          <w:rStyle w:val="Pogrubienie"/>
          <w:b w:val="0"/>
        </w:rPr>
        <w:t>XIV/599/19</w:t>
      </w:r>
      <w:r w:rsidRPr="001E4865">
        <w:rPr>
          <w:rStyle w:val="Pogrubienie"/>
        </w:rPr>
        <w:t xml:space="preserve"> </w:t>
      </w:r>
      <w:r w:rsidRPr="001E4865">
        <w:t>z dnia 18 września 2019 r.</w:t>
      </w:r>
      <w:r>
        <w:t xml:space="preserve"> z późniejszymi zmianami</w:t>
      </w:r>
      <w:r w:rsidRPr="001E4865">
        <w:t xml:space="preserve"> w sprawie gromadzenia i przeznaczenia dochodów przez jednostki budżetowe prowadzące działalność określoną w ustawie z dnia 14 grudnia 2016 r. – Prawo oświatowe, nadzorowane przez Miasto Łódź (z późn. zm.).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</w:pPr>
      <w:r w:rsidRPr="001E4865">
        <w:t>Powyższe środki finansowe przeznaczone zostaną m. in. na:</w:t>
      </w:r>
    </w:p>
    <w:p w:rsidR="00724019" w:rsidRPr="001E4865" w:rsidRDefault="00724019" w:rsidP="00724019">
      <w:pPr>
        <w:pStyle w:val="Tekstpodstawowy"/>
        <w:keepNext/>
        <w:keepLines/>
        <w:widowControl w:val="0"/>
        <w:numPr>
          <w:ilvl w:val="0"/>
          <w:numId w:val="9"/>
        </w:numPr>
        <w:tabs>
          <w:tab w:val="clear" w:pos="6173"/>
          <w:tab w:val="num" w:pos="360"/>
        </w:tabs>
        <w:spacing w:line="360" w:lineRule="auto"/>
        <w:ind w:left="360"/>
      </w:pPr>
      <w:r w:rsidRPr="001E4865">
        <w:t>zakupy materiałów,</w:t>
      </w:r>
    </w:p>
    <w:p w:rsidR="00724019" w:rsidRPr="001E4865" w:rsidRDefault="00724019" w:rsidP="00724019">
      <w:pPr>
        <w:pStyle w:val="Tekstpodstawowy"/>
        <w:keepNext/>
        <w:keepLines/>
        <w:widowControl w:val="0"/>
        <w:numPr>
          <w:ilvl w:val="0"/>
          <w:numId w:val="9"/>
        </w:numPr>
        <w:tabs>
          <w:tab w:val="clear" w:pos="6173"/>
          <w:tab w:val="num" w:pos="360"/>
        </w:tabs>
        <w:spacing w:line="360" w:lineRule="auto"/>
        <w:ind w:left="360"/>
      </w:pPr>
      <w:r w:rsidRPr="001E4865">
        <w:t>zakupy usług remontowych,</w:t>
      </w:r>
    </w:p>
    <w:p w:rsidR="00724019" w:rsidRPr="001E4865" w:rsidRDefault="00724019" w:rsidP="00724019">
      <w:pPr>
        <w:pStyle w:val="Tekstpodstawowy"/>
        <w:keepNext/>
        <w:keepLines/>
        <w:widowControl w:val="0"/>
        <w:numPr>
          <w:ilvl w:val="0"/>
          <w:numId w:val="9"/>
        </w:numPr>
        <w:tabs>
          <w:tab w:val="clear" w:pos="6173"/>
          <w:tab w:val="num" w:pos="360"/>
        </w:tabs>
        <w:spacing w:line="360" w:lineRule="auto"/>
        <w:ind w:left="360"/>
      </w:pPr>
      <w:r w:rsidRPr="001E4865">
        <w:t>zakup środków dydaktycznych i nagród.</w:t>
      </w:r>
    </w:p>
    <w:p w:rsidR="00724019" w:rsidRPr="001E4865" w:rsidRDefault="00724019" w:rsidP="00724019">
      <w:pPr>
        <w:pStyle w:val="Tekstpodstawowy"/>
        <w:keepNext/>
        <w:keepLines/>
        <w:widowControl w:val="0"/>
        <w:spacing w:line="360" w:lineRule="auto"/>
        <w:ind w:left="360"/>
      </w:pPr>
    </w:p>
    <w:p w:rsidR="00724019" w:rsidRPr="00D01553" w:rsidRDefault="00724019" w:rsidP="00724019">
      <w:pPr>
        <w:pStyle w:val="Tekstpodstawowy"/>
        <w:keepNext/>
        <w:widowControl w:val="0"/>
        <w:spacing w:line="360" w:lineRule="auto"/>
      </w:pPr>
      <w:r w:rsidRPr="001E4865">
        <w:t>Zmiana załącznika nr 2 i 7 w Uchwale Nr LXXII/2128/23 z dnia 1.02.2023 dotyczy dostosowania klasyfikacji budżetowej w rozdziale 85121 do aktualnych przepisów prawnych.</w:t>
      </w:r>
    </w:p>
    <w:p w:rsidR="00724019" w:rsidRPr="00386CD6" w:rsidRDefault="00724019" w:rsidP="00724019">
      <w:pPr>
        <w:pStyle w:val="Tekstpodstawowy"/>
        <w:keepNext/>
        <w:keepLines/>
        <w:widowControl w:val="0"/>
        <w:spacing w:line="360" w:lineRule="auto"/>
        <w:ind w:left="360"/>
      </w:pPr>
    </w:p>
    <w:p w:rsidR="00724019" w:rsidRPr="00014BC1" w:rsidRDefault="00724019" w:rsidP="00724019">
      <w:pPr>
        <w:pStyle w:val="Tekstpodstawowy"/>
        <w:keepNext/>
        <w:keepLines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113"/>
        <w:gridCol w:w="4045"/>
        <w:gridCol w:w="17"/>
      </w:tblGrid>
      <w:tr w:rsidR="00724019" w:rsidTr="00F0657B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6"/>
              <w:gridCol w:w="2719"/>
            </w:tblGrid>
            <w:tr w:rsidR="00724019" w:rsidTr="00F0657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</w:tbl>
          <w:p w:rsidR="00724019" w:rsidRDefault="00724019" w:rsidP="00F0657B"/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45"/>
            </w:tblGrid>
            <w:tr w:rsidR="00724019" w:rsidTr="00F0657B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1</w:t>
                  </w:r>
                </w:p>
                <w:p w:rsidR="00724019" w:rsidRDefault="00724019" w:rsidP="00F0657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24019" w:rsidRDefault="00724019" w:rsidP="00F0657B"/>
        </w:tc>
        <w:tc>
          <w:tcPr>
            <w:tcW w:w="17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850"/>
        </w:trPr>
        <w:tc>
          <w:tcPr>
            <w:tcW w:w="510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40"/>
        </w:trPr>
        <w:tc>
          <w:tcPr>
            <w:tcW w:w="510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724019" w:rsidTr="00F0657B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2023 ROK WG ŹRÓDEŁ, Z PODZIAŁEM NA DOCHODY BIEŻĄCE I MAJĄTKOWE - ZMIANA</w:t>
                  </w:r>
                </w:p>
              </w:tc>
            </w:tr>
          </w:tbl>
          <w:p w:rsidR="00724019" w:rsidRDefault="00724019" w:rsidP="00F0657B"/>
        </w:tc>
        <w:tc>
          <w:tcPr>
            <w:tcW w:w="17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74"/>
        </w:trPr>
        <w:tc>
          <w:tcPr>
            <w:tcW w:w="510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1270"/>
              <w:gridCol w:w="855"/>
              <w:gridCol w:w="860"/>
              <w:gridCol w:w="821"/>
              <w:gridCol w:w="792"/>
              <w:gridCol w:w="792"/>
              <w:gridCol w:w="860"/>
              <w:gridCol w:w="725"/>
              <w:gridCol w:w="792"/>
              <w:gridCol w:w="792"/>
            </w:tblGrid>
            <w:tr w:rsidR="00724019" w:rsidTr="00F0657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724019" w:rsidTr="00F0657B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24019" w:rsidRDefault="00724019" w:rsidP="00F0657B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724019" w:rsidTr="00F0657B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16 137 221,06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12 170 592,00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2 234 403,40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908 570,16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96 678,50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726 977,00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-10 812,00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-10 812,00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Drogi publiczne w miastach na prawach powiatu (w rozdziale nie ujmuje się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-10 812,00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-10 812,00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13"/>
              </w:trPr>
              <w:tc>
                <w:tcPr>
                  <w:tcW w:w="566" w:type="dxa"/>
                </w:tcPr>
                <w:p w:rsidR="00724019" w:rsidRDefault="00724019" w:rsidP="00F0657B"/>
              </w:tc>
              <w:tc>
                <w:tcPr>
                  <w:tcW w:w="1303" w:type="dxa"/>
                </w:tcPr>
                <w:p w:rsidR="00724019" w:rsidRDefault="00724019" w:rsidP="00F0657B"/>
              </w:tc>
              <w:tc>
                <w:tcPr>
                  <w:tcW w:w="867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-1 138,00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-1 138,00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13"/>
              </w:trPr>
              <w:tc>
                <w:tcPr>
                  <w:tcW w:w="566" w:type="dxa"/>
                </w:tcPr>
                <w:p w:rsidR="00724019" w:rsidRDefault="00724019" w:rsidP="00F0657B"/>
              </w:tc>
              <w:tc>
                <w:tcPr>
                  <w:tcW w:w="1303" w:type="dxa"/>
                </w:tcPr>
                <w:p w:rsidR="00724019" w:rsidRDefault="00724019" w:rsidP="00F0657B"/>
              </w:tc>
              <w:tc>
                <w:tcPr>
                  <w:tcW w:w="867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-1 138,00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-1 138,00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1 913 185,50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1 816 507,00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96 678,50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96 678,50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96 678,50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otrzymane z budżetu państwa na zadania bieżące z zakresu administracji rządowej oraz inne zadania zlecone ustawami realizowane przez powiat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96 678,50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96 678,50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1 816 507,00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1 816 507,00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1 596 911,00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1 596 911,00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13"/>
              </w:trPr>
              <w:tc>
                <w:tcPr>
                  <w:tcW w:w="566" w:type="dxa"/>
                </w:tcPr>
                <w:p w:rsidR="00724019" w:rsidRDefault="00724019" w:rsidP="00F0657B"/>
              </w:tc>
              <w:tc>
                <w:tcPr>
                  <w:tcW w:w="1303" w:type="dxa"/>
                </w:tcPr>
                <w:p w:rsidR="00724019" w:rsidRDefault="00724019" w:rsidP="00F0657B"/>
              </w:tc>
              <w:tc>
                <w:tcPr>
                  <w:tcW w:w="867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1 596 911,00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1 596 911,00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219 596,00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219 596,00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13"/>
              </w:trPr>
              <w:tc>
                <w:tcPr>
                  <w:tcW w:w="566" w:type="dxa"/>
                </w:tcPr>
                <w:p w:rsidR="00724019" w:rsidRDefault="00724019" w:rsidP="00F0657B"/>
              </w:tc>
              <w:tc>
                <w:tcPr>
                  <w:tcW w:w="1303" w:type="dxa"/>
                </w:tcPr>
                <w:p w:rsidR="00724019" w:rsidRDefault="00724019" w:rsidP="00F0657B"/>
              </w:tc>
              <w:tc>
                <w:tcPr>
                  <w:tcW w:w="867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219 596,00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219 596,00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396 903,40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194 403,40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75011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wojewódzkie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194 403,40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194 403,40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otrzymane z budżetu państwa na realizację zadań bieżących z zakresu administracji rządowej oraz innych zadań zleconych gminie (związkom gmin, związkom powiatowo-gminnym) ustawami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194 403,40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194 403,40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Promocja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od osób prawnych, od osób fizycznych i od innych jednostek nieposiadających osobowości prawnej oraz wydatki związane z ich poborem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1 374 958,00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1 374 958,00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podatku rolnego, podatku leśnego, podatku od czynności cywilnoprawnych, podatków i opłat lokalnych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1 374 958,00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1 374 958,00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0310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nieruchomości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1 363 163,00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1 363 163,00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0330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leśnego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8 771,00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8 771,00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0340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środków transportowych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-1 730 652,00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142 456,00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-1 873 108,00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Część oświatowa subwencji ogólnej dla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3 441 818,00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142 456,00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3 299 362,00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Subwencje ogólne z budżetu państwa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3 441 818,00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142 456,00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3 299 362,00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75832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Część równoważąca subwencji ogólnej dla powiatów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-5 172 470,00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-5 172 470,00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Subwencje ogólne z budżetu państwa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-5 172 470,00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-5 172 470,00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3 529 955,00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832 220,00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1 970 758,00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726 977,00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318 929,00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318 929,00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318 929,00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318 929,00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13"/>
              </w:trPr>
              <w:tc>
                <w:tcPr>
                  <w:tcW w:w="566" w:type="dxa"/>
                </w:tcPr>
                <w:p w:rsidR="00724019" w:rsidRDefault="00724019" w:rsidP="00F0657B"/>
              </w:tc>
              <w:tc>
                <w:tcPr>
                  <w:tcW w:w="1303" w:type="dxa"/>
                </w:tcPr>
                <w:p w:rsidR="00724019" w:rsidRDefault="00724019" w:rsidP="00F0657B"/>
              </w:tc>
              <w:tc>
                <w:tcPr>
                  <w:tcW w:w="867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318 929,00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318 929,00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116 746,00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116 746,00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116 746,00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116 746,00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13"/>
              </w:trPr>
              <w:tc>
                <w:tcPr>
                  <w:tcW w:w="566" w:type="dxa"/>
                </w:tcPr>
                <w:p w:rsidR="00724019" w:rsidRDefault="00724019" w:rsidP="00F0657B"/>
              </w:tc>
              <w:tc>
                <w:tcPr>
                  <w:tcW w:w="1303" w:type="dxa"/>
                </w:tcPr>
                <w:p w:rsidR="00724019" w:rsidRDefault="00724019" w:rsidP="00F0657B"/>
              </w:tc>
              <w:tc>
                <w:tcPr>
                  <w:tcW w:w="867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116 746,00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116 746,00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3 094 280,00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832 220,00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1 535 083,00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726 977,00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2 203 317,00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803 960,00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1 399 357,00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13"/>
              </w:trPr>
              <w:tc>
                <w:tcPr>
                  <w:tcW w:w="566" w:type="dxa"/>
                </w:tcPr>
                <w:p w:rsidR="00724019" w:rsidRDefault="00724019" w:rsidP="00F0657B"/>
              </w:tc>
              <w:tc>
                <w:tcPr>
                  <w:tcW w:w="1303" w:type="dxa"/>
                </w:tcPr>
                <w:p w:rsidR="00724019" w:rsidRDefault="00724019" w:rsidP="00F0657B"/>
              </w:tc>
              <w:tc>
                <w:tcPr>
                  <w:tcW w:w="867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2 203 317,00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803 960,00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1 399 357,00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109 051,00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28 260,00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80 791,00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13"/>
              </w:trPr>
              <w:tc>
                <w:tcPr>
                  <w:tcW w:w="566" w:type="dxa"/>
                </w:tcPr>
                <w:p w:rsidR="00724019" w:rsidRDefault="00724019" w:rsidP="00F0657B"/>
              </w:tc>
              <w:tc>
                <w:tcPr>
                  <w:tcW w:w="1303" w:type="dxa"/>
                </w:tcPr>
                <w:p w:rsidR="00724019" w:rsidRDefault="00724019" w:rsidP="00F0657B"/>
              </w:tc>
              <w:tc>
                <w:tcPr>
                  <w:tcW w:w="867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109 051,00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28 260,00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80 791,00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otrzymane z budżetu państwa na zadania bieżące realizowane przez powiat na podstawie porozumień z organami administracji rządowej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726 977,00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726 977,00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54 935,00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54 935,00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13"/>
              </w:trPr>
              <w:tc>
                <w:tcPr>
                  <w:tcW w:w="566" w:type="dxa"/>
                </w:tcPr>
                <w:p w:rsidR="00724019" w:rsidRDefault="00724019" w:rsidP="00F0657B"/>
              </w:tc>
              <w:tc>
                <w:tcPr>
                  <w:tcW w:w="1303" w:type="dxa"/>
                </w:tcPr>
                <w:p w:rsidR="00724019" w:rsidRDefault="00724019" w:rsidP="00F0657B"/>
              </w:tc>
              <w:tc>
                <w:tcPr>
                  <w:tcW w:w="867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54 935,00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54 935,00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Przeciwdziałanie alkoholizmowi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Wpływy z opłat za zezwolenia na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sprzedaż napojów alkoholowych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1 400 000,00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3 112 564,00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1 072 564,00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2 040 000,00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3 112 564,00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1 072 564,00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701 175,00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701 175,00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13"/>
              </w:trPr>
              <w:tc>
                <w:tcPr>
                  <w:tcW w:w="566" w:type="dxa"/>
                </w:tcPr>
                <w:p w:rsidR="00724019" w:rsidRDefault="00724019" w:rsidP="00F0657B"/>
              </w:tc>
              <w:tc>
                <w:tcPr>
                  <w:tcW w:w="1303" w:type="dxa"/>
                </w:tcPr>
                <w:p w:rsidR="00724019" w:rsidRDefault="00724019" w:rsidP="00F0657B"/>
              </w:tc>
              <w:tc>
                <w:tcPr>
                  <w:tcW w:w="867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701 175,00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701 175,00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371 389,00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371 389,00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13"/>
              </w:trPr>
              <w:tc>
                <w:tcPr>
                  <w:tcW w:w="566" w:type="dxa"/>
                </w:tcPr>
                <w:p w:rsidR="00724019" w:rsidRDefault="00724019" w:rsidP="00F0657B"/>
              </w:tc>
              <w:tc>
                <w:tcPr>
                  <w:tcW w:w="1303" w:type="dxa"/>
                </w:tcPr>
                <w:p w:rsidR="00724019" w:rsidRDefault="00724019" w:rsidP="00F0657B"/>
              </w:tc>
              <w:tc>
                <w:tcPr>
                  <w:tcW w:w="867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371 389,00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371 389,00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902 043,16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121 864,00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780 179,16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Powiatowe urzędy pracy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727 761,16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727 761,16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2690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Pracy otrzymane na realizację zadań wynikających z odrębnych ustaw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727 761,16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727 761,16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174 282,00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121 864,00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52 418,00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155 912,00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108 910,00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47 002,00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13"/>
              </w:trPr>
              <w:tc>
                <w:tcPr>
                  <w:tcW w:w="566" w:type="dxa"/>
                </w:tcPr>
                <w:p w:rsidR="00724019" w:rsidRDefault="00724019" w:rsidP="00F0657B"/>
              </w:tc>
              <w:tc>
                <w:tcPr>
                  <w:tcW w:w="1303" w:type="dxa"/>
                </w:tcPr>
                <w:p w:rsidR="00724019" w:rsidRDefault="00724019" w:rsidP="00F0657B"/>
              </w:tc>
              <w:tc>
                <w:tcPr>
                  <w:tcW w:w="867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155 912,00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108 910,00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47 002,00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18 370,00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12 954,00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5 416,00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13"/>
              </w:trPr>
              <w:tc>
                <w:tcPr>
                  <w:tcW w:w="566" w:type="dxa"/>
                </w:tcPr>
                <w:p w:rsidR="00724019" w:rsidRDefault="00724019" w:rsidP="00F0657B"/>
              </w:tc>
              <w:tc>
                <w:tcPr>
                  <w:tcW w:w="1303" w:type="dxa"/>
                </w:tcPr>
                <w:p w:rsidR="00724019" w:rsidRDefault="00724019" w:rsidP="00F0657B"/>
              </w:tc>
              <w:tc>
                <w:tcPr>
                  <w:tcW w:w="867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18 370,00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12 954,00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5 416,00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41 553,00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41 553,00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41 553,00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41 553,00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39 729,00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39 729,00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otrzymanych spadków, zapisów i darowizn w postaci pieniężnej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4 957 523,00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4 957 523,00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instytucje kultury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4 908 928,00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4 908 928,00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4 908 928,00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4 908 928,00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48 595,00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48 595,00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48 595,00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48 595,00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13"/>
              </w:trPr>
              <w:tc>
                <w:tcPr>
                  <w:tcW w:w="566" w:type="dxa"/>
                </w:tcPr>
                <w:p w:rsidR="00724019" w:rsidRDefault="00724019" w:rsidP="00F0657B"/>
              </w:tc>
              <w:tc>
                <w:tcPr>
                  <w:tcW w:w="1303" w:type="dxa"/>
                </w:tcPr>
                <w:p w:rsidR="00724019" w:rsidRDefault="00724019" w:rsidP="00F0657B"/>
              </w:tc>
              <w:tc>
                <w:tcPr>
                  <w:tcW w:w="867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  <w:tc>
                <w:tcPr>
                  <w:tcW w:w="878" w:type="dxa"/>
                </w:tcPr>
                <w:p w:rsidR="00724019" w:rsidRDefault="00724019" w:rsidP="00F0657B"/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48 595,00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48 595,00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46 589 952,00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28 230 333,00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18 359 619,00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951 766,00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951 766,00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951 766,00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951 766,00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finansowanie lub dofinansowanie kosztów realizacji inwestycji i zakupów inwestycyjnych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951 766,00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951 766,00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951 766,00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951 766,00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18 359 619,00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18 359 619,00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18 359 619,00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18 359 619,00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17 692 763,00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17 692 763,00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17 692 763,00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17 692 763,00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17 692 763,00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17 692 763,00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666 856,00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666 856,00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666 856,00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666 856,00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666 856,00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666 856,00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19 977 298,00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19 977 298,00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Gospodarowanie mieszkaniowym zasobem gminy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775 656,00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775 656,00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0770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Wpłaty z tytułu odpłatnego nabycia prawa własności oraz prawa użytkowania wieczystego nieruchomości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775 656,00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775 656,00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dochody ze sprzedaży majątku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775 656,00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775 656,00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19 201 642,00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19 201 642,00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18 524 658,00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18 524 658,00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18 524 658,00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18 524 658,00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18 524 658,00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18 524 658,00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pkt 5 lit. a i b ustawy,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676 984,00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676 984,00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676 984,00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676 984,00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676 984,00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676 984,00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7 256 748,00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7 256 748,00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7 256 748,00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7 256 748,00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7 256 748,00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7 256 748,00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7 256 748,00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7 256 748,00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7 256 748,00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7 256 748,00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70 351,00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70 351,00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Biblioteki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461 793,00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461 793,00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436 137,00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436 137,00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436 137,00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436 137,00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436 137,00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436 137,00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25 656,00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25 656,00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25 656,00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25 656,00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25 656,00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25 656,00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-391 442,00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-391 442,00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-391 442,00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-391 442,00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-391 442,00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-391 442,00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-391 442,00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-391 442,00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-25 830,00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-25 830,00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-25 830,00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-25 830,00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otrzymane z państwowych funduszy celowych na finansowanie lub dofinansowanie kosztów realizacji inwestycji i zakupów inwestycyjnych jednostek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-25 830,00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-25 830,00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-25 830,00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-25 830,00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62 727 173,06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40 400 925,00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2 234 403,40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19 268 189,16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96 678,50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726 977,00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724019" w:rsidRDefault="00724019" w:rsidP="00F0657B"/>
        </w:tc>
      </w:tr>
      <w:tr w:rsidR="00724019" w:rsidTr="00F0657B">
        <w:trPr>
          <w:trHeight w:val="215"/>
        </w:trPr>
        <w:tc>
          <w:tcPr>
            <w:tcW w:w="510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1222"/>
              <w:gridCol w:w="863"/>
              <w:gridCol w:w="872"/>
              <w:gridCol w:w="860"/>
              <w:gridCol w:w="740"/>
              <w:gridCol w:w="740"/>
              <w:gridCol w:w="872"/>
              <w:gridCol w:w="830"/>
              <w:gridCol w:w="842"/>
              <w:gridCol w:w="740"/>
            </w:tblGrid>
            <w:tr w:rsidR="00724019" w:rsidTr="00F0657B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16 137 221,06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12 170 592,00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2 234 403,40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908 570,16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96 678,50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726 977,00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5 904 114,00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3 891 750,00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2 012 364,00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46 589 952,00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28 230 333,00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18 359 619,00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44 888 360,00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26 528 741,00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18 359 619,00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724019" w:rsidRDefault="00724019" w:rsidP="00F0657B"/>
        </w:tc>
      </w:tr>
    </w:tbl>
    <w:p w:rsidR="00724019" w:rsidRDefault="00724019" w:rsidP="00724019"/>
    <w:p w:rsidR="00724019" w:rsidRDefault="00724019" w:rsidP="00724019">
      <w:pPr>
        <w:keepNext/>
        <w:keepLines/>
        <w:widowControl w:val="0"/>
        <w:tabs>
          <w:tab w:val="left" w:pos="3240"/>
        </w:tabs>
      </w:pPr>
    </w:p>
    <w:p w:rsidR="00724019" w:rsidRDefault="00724019" w:rsidP="00724019">
      <w:pPr>
        <w:keepNext/>
        <w:keepLines/>
        <w:widowControl w:val="0"/>
        <w:tabs>
          <w:tab w:val="left" w:pos="3240"/>
        </w:tabs>
      </w:pPr>
    </w:p>
    <w:p w:rsidR="00724019" w:rsidRDefault="00724019" w:rsidP="00724019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113"/>
        <w:gridCol w:w="3039"/>
        <w:gridCol w:w="1145"/>
        <w:gridCol w:w="107"/>
      </w:tblGrid>
      <w:tr w:rsidR="00724019" w:rsidTr="00F0657B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4"/>
              <w:gridCol w:w="2592"/>
            </w:tblGrid>
            <w:tr w:rsidR="00724019" w:rsidTr="00F0657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</w:tbl>
          <w:p w:rsidR="00724019" w:rsidRDefault="00724019" w:rsidP="00F0657B"/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4"/>
            </w:tblGrid>
            <w:tr w:rsidR="00724019" w:rsidTr="00F0657B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</w:t>
                  </w:r>
                </w:p>
                <w:p w:rsidR="00724019" w:rsidRDefault="00724019" w:rsidP="00F0657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24019" w:rsidRDefault="00724019" w:rsidP="00F0657B"/>
        </w:tc>
        <w:tc>
          <w:tcPr>
            <w:tcW w:w="107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850"/>
        </w:trPr>
        <w:tc>
          <w:tcPr>
            <w:tcW w:w="510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40"/>
        </w:trPr>
        <w:tc>
          <w:tcPr>
            <w:tcW w:w="510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8"/>
            </w:tblGrid>
            <w:tr w:rsidR="00724019" w:rsidTr="00F0657B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2023 ROK WEDŁUG DZIAŁÓW I ROZDZIAŁÓW KLASYFIKACJI BUDŻETOWEJ - ZMIANA</w:t>
                  </w:r>
                </w:p>
              </w:tc>
            </w:tr>
          </w:tbl>
          <w:p w:rsidR="00724019" w:rsidRDefault="00724019" w:rsidP="00F0657B"/>
        </w:tc>
        <w:tc>
          <w:tcPr>
            <w:tcW w:w="1275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74"/>
        </w:trPr>
        <w:tc>
          <w:tcPr>
            <w:tcW w:w="510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1231"/>
              <w:gridCol w:w="820"/>
              <w:gridCol w:w="820"/>
              <w:gridCol w:w="800"/>
              <w:gridCol w:w="824"/>
              <w:gridCol w:w="824"/>
              <w:gridCol w:w="820"/>
              <w:gridCol w:w="721"/>
              <w:gridCol w:w="824"/>
              <w:gridCol w:w="824"/>
            </w:tblGrid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724019" w:rsidTr="00F0657B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24019" w:rsidRDefault="00724019" w:rsidP="00F0657B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Wytwarzanie i zaopatrywanie w energię elektryczną, gaz i wodę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771 766,00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771 766,00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771 766,00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771 766,00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951 766,00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951 766,00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951 766,00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951 766,00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30 141 062,00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-261 651,00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30 402 713,00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30 402 713,00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30 402 713,00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41 626,00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41 626,00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41 626,00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41 626,00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30 361 087,00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30 361 087,00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149 978,00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149 978,00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30 211 109,00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30 211 109,00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gminne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-547 626,00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-547 626,00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-547 626,00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-547 626,00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-547 626,00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-547 626,00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wewnętrzne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285 975,00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285 975,00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285 975,00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285 975,00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285 975,00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285 975,00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21 398 885,00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21 398 885,00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1 728 633,00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1 728 633,00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1 675 656,00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1 675 656,00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1 675 656,00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1 675 656,00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1 675 656,00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1 675 656,00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52 977,00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52 977,00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52 977,00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52 977,00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Gospodarowanie mieszkaniowym zasobem gminy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378 670,00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378 670,00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378 670,00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378 670,00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378 670,00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378 670,00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378 670,00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378 670,00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19 291 582,00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19 291 582,00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865 167,00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865 167,00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865 167,00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865 167,00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18 426 415,00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18 426 415,00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18 426 415,00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18 426 415,00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48 392,00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48 392,00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71035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Cmentarze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48 392,00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48 392,00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48 392,00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48 392,00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48 392,00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48 392,00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48 392,00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48 392,00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3 810 773,90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3 569 273,90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725 384,90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656 384,90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622 567,90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553 567,90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622 567,90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553 567,90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331 486,00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331 486,00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291 081,90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222 081,90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102 817,00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102 817,00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Promocja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2 850 000,00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2 850 000,00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2 850 000,00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2 850 000,00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62 889,00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62 889,00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62 889,00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62 889,00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6 352,00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6 352,00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38 378,00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38 378,00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8 259,00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8 259,00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30 119,00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30 119,00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18 159,00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18 159,00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592 000,00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Komendy wojewódzkie Policji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Ochotnicze straże pożarne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-25 570 595,00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-6 579 728,00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-18 990 867,00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Różne rozliczenia finansowe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-7 068 411,00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-6 979 728,00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-88 683,00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-6 496 633,00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-6 496 633,00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-6 496 633,00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-6 496 633,00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-6 496 633,00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-6 496 633,00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-571 778,00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-483 095,00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-88 683,00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-571 778,00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-483 095,00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-88 683,00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75832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Część równoważąca subwencji ogólnej dla powiatów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-18 902 184,00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-18 902 184,00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-18 902 184,00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-18 902 184,00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-18 902 184,00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-18 902 184,00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-18 902 184,00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-18 902 184,00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8 669 516,00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1 561 757,00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6 380 782,00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726 977,00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270 595,00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270 595,00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150 595,00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150 595,00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150 595,00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150 595,00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614 921,00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614 921,00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574 921,00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574 921,00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574 921,00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574 921,00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306 508,00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306 508,00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306 508,00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306 508,00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306 508,00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306 508,00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7 477 492,00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1 291 162,00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5 459 353,00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726 977,00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7 062 018,00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1 291 162,00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5 043 879,00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726 977,00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568 337,00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-158 640,00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726 977,00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-146 640,00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-158 640,00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714 977,00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714 977,00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6 493 681,00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1 449 802,00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5 043 879,00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415 474,00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415 474,00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415 474,00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415 474,00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3 124 420,00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3 077 288,00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47 132,00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Programy polityki zdrowotnej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-2 614,00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-2 614,00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-2 614,00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-2 614,00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-2 614,00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-2 614,00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-2 614,00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-2 614,00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Zwalczanie narkomanii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127 034,00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79 902,00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47 132,00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127 034,00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79 902,00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47 132,00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127 034,00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79 902,00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47 132,00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3 624 990,00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1 495 307,00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2 040 000,00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89 683,00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89 683,00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89 683,00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88 683,00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88 683,00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88 683,00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88 683,00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48 842,00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48 842,00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48 842,00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48 842,00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48 842,00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48 842,00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48 842,00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48 842,00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3 504 465,00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1 464 465,00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3 504 465,00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1 464 465,00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1 284 465,00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1 284 465,00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1 393 423,16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257 657,00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1 135 766,16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Powiatowe urzędy pracy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727 761,16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727 761,16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727 761,16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727 761,16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727 761,16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727 761,16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727 761,16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727 761,16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665 662,00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257 657,00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408 005,00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650 162,00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242 157,00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408 005,00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2 614,00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2 614,00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-15 500,00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-15 500,00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663 048,00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255 043,00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408 005,00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wychowania pozaszkolnego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-4 942,00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-4 942,00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-4 942,00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-4 942,00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-4 942,00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-4 942,00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-4 942,00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-4 942,00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28 598,00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28 598,00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-33 540,00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-33 540,00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10 779 439,00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10 779 439,00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1 869 536,00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1 869 536,00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1 326 566,00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1 326 566,00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1 326 566,00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1 326 566,00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1 326 566,00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1 326 566,00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542 970,00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542 970,00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542 970,00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542 970,00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Ochrona powietrza atmosferycznego i klimatu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Schroniska dla zwierząt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25 298,00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25 298,00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25 298,00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25 298,00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25 298,00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25 298,00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25 298,00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25 298,00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8 876 455,00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8 876 455,00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503 545,00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503 545,00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503 545,00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503 545,00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8 372 910,00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8 372 910,00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2 469 711,00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2 469 711,00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5 903 199,00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5 903 199,00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9 165 448,00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8 244 696,00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920 752,00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instytucje kultury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4 258 928,00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4 258 928,00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1 131 493,00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1 131 493,00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1 131 493,00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1 131 493,00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3 127 435,00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3 127 435,00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3 127 435,00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3 127 435,00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749 436,00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749 436,00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749 436,00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749 436,00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749 436,00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749 436,00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20 752,00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20 752,00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20 752,00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20 752,00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20 752,00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20 752,00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3 236 332,00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3 236 332,00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3 236 113,00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3 236 113,00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3 236 113,00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3 236 113,00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2 149 395,00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2 149 395,00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1 899 395,00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1 899 395,00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1 899 395,00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1 899 395,00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1 899 395,00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1 899 395,00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70 213 973,06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46 564 476,90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2 040 000,00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20 882 519,16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726 977,00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1 599 329,06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9 378 893,90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2 040 000,00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-10 546 541,84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726 977,00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4 182 245,00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3 261 493,00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920 752,00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1 988 352,00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-11 648,00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-15 449 640,94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1 672 746,90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-17 889 364,84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726 977,00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-18 033 382,00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607 204,00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-18 652 586,00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2 583 741,06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1 065 542,90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763 221,16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714 977,00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10 878 373,00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4 456 302,00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6 422 071,00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68 614 644,00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37 185 583,00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31 429 061,00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6 493 463,00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5 690 985,00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802 478,00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58 941 746,00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28 315 163,00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30 626 583,00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3 179 435,00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3 179 435,00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724019" w:rsidRDefault="00724019" w:rsidP="00F0657B"/>
        </w:tc>
      </w:tr>
    </w:tbl>
    <w:p w:rsidR="00724019" w:rsidRDefault="00724019" w:rsidP="0072401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113"/>
        <w:gridCol w:w="4202"/>
        <w:gridCol w:w="38"/>
      </w:tblGrid>
      <w:tr w:rsidR="00724019" w:rsidTr="00F0657B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620"/>
            </w:tblGrid>
            <w:tr w:rsidR="00724019" w:rsidTr="00F0657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</w:tbl>
          <w:p w:rsidR="00724019" w:rsidRDefault="00724019" w:rsidP="00F0657B"/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2"/>
            </w:tblGrid>
            <w:tr w:rsidR="00724019" w:rsidTr="00F0657B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724019" w:rsidRDefault="00724019" w:rsidP="00F0657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24019" w:rsidRDefault="00724019" w:rsidP="00F0657B"/>
        </w:tc>
        <w:tc>
          <w:tcPr>
            <w:tcW w:w="38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850"/>
        </w:trPr>
        <w:tc>
          <w:tcPr>
            <w:tcW w:w="510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40"/>
        </w:trPr>
        <w:tc>
          <w:tcPr>
            <w:tcW w:w="510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724019" w:rsidTr="00F0657B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2023 ROK - ZMIANA</w:t>
                  </w:r>
                </w:p>
              </w:tc>
            </w:tr>
          </w:tbl>
          <w:p w:rsidR="00724019" w:rsidRDefault="00724019" w:rsidP="00F0657B"/>
        </w:tc>
        <w:tc>
          <w:tcPr>
            <w:tcW w:w="38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74"/>
        </w:trPr>
        <w:tc>
          <w:tcPr>
            <w:tcW w:w="510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2574"/>
              <w:gridCol w:w="986"/>
              <w:gridCol w:w="986"/>
              <w:gridCol w:w="980"/>
              <w:gridCol w:w="986"/>
              <w:gridCol w:w="956"/>
              <w:gridCol w:w="983"/>
            </w:tblGrid>
            <w:tr w:rsidR="00724019" w:rsidTr="00F0657B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</w:tr>
            <w:tr w:rsidR="00724019" w:rsidTr="00F0657B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2023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951 766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951 766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951 766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951 766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951 766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951 766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Montaż odnawialnych źródeł energii elektrycznej na wybranych budynkach dydaktycznych w mieście Łodzi - etap 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451 344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451 344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000530-529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Montaż odnawialnych źródeł energii elektrycznej na wybranych budynkach dydaktycznych w mieście Łodzi - etap 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500 422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500 422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000629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modernizacyjne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000629-002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Racjonalizacja zużycia energii w budynkach użyteczności publicznej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001480-015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Montaż instalacji fotowoltaicznych w placówkach edukacyjnych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30 099 436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30 099 436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30 211 109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30 361 087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30 361 087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30 211 109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dojazdu do węzła autostradowego "Romanów" na autostradzie A1 - Budowa III Etapu Trasy Górna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000413-003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dojazdu do węzła na autostradzie A1 - Budowa III Etapu Trasy Górna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Budowa i przebudowa linii tramwajowej w ulicy Wojska Polskiego na odc. od ul. Franciszkańskiej do ul. Strykowskiej wraz z 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przebudową układu drogowego i niezbędnej infrastruktury oraz budową połączenia tramwajowego wzdłuż ul. Strykowskiej z przystankiem ŁKA Łódź-Marysin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8 000 000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i przebudowa linii tramwajowej w ulicy Wojska Polskiego na odc. od ul. Franciszkańskiej do ul. Strykowskiej wraz z przebudową układu drogowego i niezbędnej infrastruktury oraz budową połączenia tramwajowego wzdłuż ul. Strykowskiej z przystankiem ŁKA Łódź-Marysin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Pozyskanie prawa własności bądź prawa użytkowania wieczystego do nieruchomości niezbędnych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1 978 201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1 978 201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Pozyskanie prawa własności bądź prawa użytkowania wieczystego do nieruchomości niezbędnych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1 978 201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1 978 201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000483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układu drogowego wokół Multimodalnego Dworca Łódź-Fabryczna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617 664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617 664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000483-001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układu drogowego wokół Multimodalnego Dworca Łódź-Fabryczna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617 664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617 664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11 211 109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11 211 109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11 211 109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3 (c) - "R" (kontynuacja zadań: 2219632 i 2193322)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2 451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2 451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2 451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5 (c) - "R" (kontynuacja zadań: 2219642 i 2193342)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1 683 207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1 683 207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1 683 207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6 (c) - "R" (kontynuacja zadań: 2219652 i 2193352)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886 262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886 262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886 262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7,5 ha ograniczony ulicami: Wschodnią, Rewolucji 1905 r., Kilińskiego, Jaracza wraz z pierzejami po drugiej stronie ww. ulic - 1(c)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580 263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580 263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580 263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Rewitalizacja obszarowa centrum Łodzi - obszar o powierzchni 32,5 ha ograniczony ulicami: Zachodnią,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Podrzeczną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Stary Rynek, Wolborska, Franciszkańską, Północną, Wschodnią, Rewolucji 1905 r., Próchnika wraz z pierzejami po drugiej stronie ww. ulic - 4(c)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4 233 173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4 233 173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4 233 173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 ha ograniczony ulicami: Ogrodową, Zachodnią, Legionów, Gdańską wraz z pierzejami po drugiej stronie ww. ulic - 8(c)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3 825 753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3 825 753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3 825 753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dróg na terenie Polesia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1 401 904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1 401 904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000613-001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dróg na terenie Polesia - kontynuacja zadania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1 401 904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1 401 904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Program niskoemisyjnego transportu miejskiego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000614-004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niskoemisyjnego transportu miejskiego – przebudowa linii tramwajowej  w ul. Przybyszewskiego na odcinku od Placu Reymonta do posesji nr 42 wraz z budową węzła przesiadkowego i przebudową torowiska od wiaduktów Przybyszewskiego do ul. Lodowej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000876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000876-014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chodników wzdłuż ul. Kurczaki na odcinku od ul. Ogniskowej do ul. Konopnickiej - zaprojektuj i wybuduj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usług związanych z realizacją zadań majątkowych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85 242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85 242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001287-004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Nadzór inwestorski nad inwestycjami realizowanymi przez ZIM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85 242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85 242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Wykonanie dokumentacji projektowej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332 000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332 000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al. Unii Lubelskiej wraz z miejscami postojowymi - dokumentacja projektowa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na przebudowę ul. Biegunowej wraz z parkingami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-4 613 000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-4 613 000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ekranów dźwiękochłonnych w ciągu ulic Zgierskiej oraz al. Bartoszewskiego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-4 613 000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-4 613 000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197 967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197 967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przebudowa odwodnienia, dróg i chodników powiatowych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197 967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197 967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-547 626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-547 626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Przebudowa dróg na osiedlu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Sikawa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000480-001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Przebudowa dróg na osiedlu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Sikawa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Wykonanie dokumentacji projektowej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377 248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377 248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001380-010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dla dróg i chodników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353 557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353 557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Dokumentacja projektowa na budowę dróg 3KDL, 1KDD  oraz 5KDL na terenie Chocianowic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23 691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23 691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2 175 126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2 175 126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001387-035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ul. Osobliwej na odc. od ul. Przedświt do ul. Kosynierów Gdyńskich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2 175 126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2 175 126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wewnętrzne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285 975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285 975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88 975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88 975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przebudowa odwodnienia dróg i chodników wewnętrznych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88 975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88 975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2022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001581-012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Nowy chodnik i miejsca parkingowe przy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Przyszkole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42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18 479 392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18 479 392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18 426 415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52 977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52 977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rozbudowa budynków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21 330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21 330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000450-021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standardu w budynkach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21 330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21 330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2022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31 647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31 647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001581-011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Mural oczyszczający smog Zielone Polesie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31 647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31 647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18 426 415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18 426 415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18 426 415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18 426 415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18 426 415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18 426 415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2 (c) - "R" (kontynuacja zadań 2219622 i 2193102)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4 012 564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4 012 564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4 012 564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3 (c) - "R" (kontynuacja zadań: 2219632 i 2193322)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62 560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62 560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62 560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5 (c) - "R" (kontynuacja zadań: 2219642 i 2193342)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8 845 622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8 845 622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8 845 622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6 (c) - "R" (kontynuacja zadań 2219652 i 2193352)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171 340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171 340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171 340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Rewitalizacja obszarowa centrum Łodzi - obszar o powierzchni 32,5 ha ograniczony ulicami: Zachodnią,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Podrzeczną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Stary Rynek, Wolborska, Franciszkańską, Północną, Wschodnią, Rewolucji 1905 r., Próchnika wraz z pierzejami po drugiej stronie ww. ulic - 4(c)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4 547 742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4 547 742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4 547 742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14 ha ograniczony ulicami: Ogrodową, Gdańską, Legionów, Cmentarną wraz z pierzejami po drugiej stronie ww. ulic - 7(c)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768 511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768 511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768 511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7,5 ha ograniczony ulicami: Wschodnią, Rewolucji 1905 r., Kilińskiego, Jaracza wraz z pierzejami po drugiej stronie ww. ulic- 1(a)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3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10 824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10 824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10 824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Rewitalizacja obszarowa centrum Łodzi - obszar o powierzchni 32,5 ha ograniczony ulicami: Zachodnią,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Podrzeczną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Stary Rynek, Wolborską, Franciszkańską, Północną, Wschodnią, Rewolucji 1905 r., Próchnika wraz z pierzejami po drugiej stronie ww. ulic- 4(a)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4 369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4 369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4 369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6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275 317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275 317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102 817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102 817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rozbudowa budynków gminnych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102 817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102 817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001301-004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Aranżacja Sali Ślubów USC przy ul. Pabianickiej 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102 817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102 817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75085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Wspólna obsługa jednostek samorządu terytorialnego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Utrzymanie, zakup i wymiana systemów informatycznych - wydatki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000525-008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infrastruktury IT w Centrum Usług Wspólnych Oświaty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Komendy wojewódzkie Policji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000429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na rzecz Komendy Miejskiej Policji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000429-002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Dofinansowanie zakupu nieoznakowanych samochodów osobowych z przeznaczeniem dla Komendy Miejskiej Policji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Ochotnicze straże pożarne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000647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na rzecz Ochotniczych Straży Pożarnych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000647-057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Wymiana systemu alarmowania w jednostkach OSP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000647-058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Wymiana bram wjazdowych w jednostce OSP Łódź-Mikołajew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-571 778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-571 778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-571 778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-571 778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-88 683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-88 683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000506-003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inwestycje i zakupy inwestycyjne w zakresie polityki społecznej i rodziny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-88 683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-88 683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-483 095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-483 095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000507-002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-483 095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-483 095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606 069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606 069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415 474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150 595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150 595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150 595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150 595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001480-018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poszycia dachowego w Zespole Szkolno-Przedszkolnym nr 6 w Łodzi - WPF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150 595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150 595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001480-010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przyłącza wodociągowego na potrzeby Zespołu Szkół Rzemiosła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ekologicznych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-103 300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-103 300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001414-003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Modernizacja źródła ciepła w oparciu o montaż pompy ciepła na potrzeby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cwu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dla IX LO im. Jarosława Dąbrowskiego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-103 300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-103 300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001615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ekologicznych w placówkach oświatowych WPF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103 300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103 300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001615-001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Modernizacja źródła ciepła w oparciu o montaż pompy ciepła na potrzeby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cwu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dla IX LO im. Jarosława Dąbrowskiego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103 300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103 300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415 474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415 474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415 474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415 474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415 474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415 474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001444-027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Praktyka czyni mistrza w Technikum nr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Nowe kwalifikacje - nowe szanse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001444-037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Nowoczesna szkoła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45 594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45 594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45 594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Budowlanka szkołą przyszłości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69 880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69 880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69 880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88 683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88 683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88 683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88 683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domach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88 683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88 683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pomieszczeń CRO DPS na potrzeby CUW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88 683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88 683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001603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Realizacja  zadań wynikających ze współpracy z 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Unicef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001603-003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Zapewnienie rodzinom z dziećmi z Ukrainy, w szczególności mieszkańcom Miejskiego Ośrodka Schroniska dla Bezdomnych Kobiet przy ul. Gałczyńskiego 7, środka transportu i usług dowozu (minivan)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Placówki wychowania pozaszkolnego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001480-012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węzła cieplnego w budynku Planetarium - Centrum Zajęć Pozaszkolnych nr 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8 915 880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8 915 880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5 903 199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542 970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542 970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542 970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542 970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001481-012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Zaprojektowanie i wybudowanie toalety automatycznej  na terenie zieleńca u zbiegu ul. Piotrkowskiej i Tymienieckiego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542 970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542 970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8 372 910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8 372 910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5 903 199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System odwodnienia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1 027 868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1 027 868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000519-002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System odwodnienia Miasta Łodzi - etap 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1 027 868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1 027 868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Gospodarka ściekowa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6 620 977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6 620 977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5 903 199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Gospodarka ściekowa faza III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5 903 199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5 903 199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5 903 199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001225-002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Gospodarka ściekowa faza III w Łodzi - wydatki nie 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717 778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717 778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rozwoju gospodarczego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2018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35 560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35 560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001542-001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Miniboisko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ze sztuczną nawierzchnią przy ul. Sępiej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35 560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35 560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2022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688 505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688 505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001581-005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Doposażenie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placy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zabaw w parku im. 3 Maja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543 000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543 000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001581-006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Stworzenie funkcjonalnych miejsc parkingowych na osiedlu Montwiłła-Mireckiego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74 555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74 555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001581-010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Utworzenie Strefy Gier Towarzyskich (Nowe Złotno)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70 950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70 950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7 112 984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7 112 984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3 127 435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3 985 549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instytucje kultury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3 127 435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3 127 435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3127435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Rozwój funkcji i usług oferowanych przez EC-1 Łódź - Miasto Kultury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3 127 435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3 127 435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3 127 435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Rozwój funkcji i usług oferowanych przez EC-1 Łódź - Miasto Kultury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3 127 435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3 127 435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3 127 435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Biblioteki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749 436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749 436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749 436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749 436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749 436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749 436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Wspólnie tworzymy miasto - wzmocnienie działań kulturalnych poprzez stworzenie miejsca spotkań społeczności lokalnej w filii Biblioteki Miejskiej w Łodzi Zachodniej 76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749 436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749 436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749 436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3 236 113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3 236 113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3 236 113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000499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Księżego Młyna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446 625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446 625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446 625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000499-005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Szlakiem Architektury Włókienniczej - Rewitalizacja Księżego Młyna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446 625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446 625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446 625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przestrzeni miejskiej  Program Nowe Centrum Łodzi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2 789 488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2 789 488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2 789 488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przestrzeni miejskiej przy ul. Moniuszki 3,5 i Tuwima 10 ( Program Nowe Centrum Łodzi) - (e) 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2 789 488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2 789 488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2 789 488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2 149 395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2 149 395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1 899 395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1 899 395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sportowych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1 899 395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1 899 395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000439-030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wykorzystania obszarów rekreacyjnych Łodzi w celu stworzenia Regionalnego Centrum Rekreacyjno-Sportowo-Konferencyjnego - etap II Rozbudowa Stadionu Miejskiego przy Al. Unii Lubelskiej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1 899 395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1 899 395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Miejskiego Ośrodka Sportu i Rekreacji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jakości przestrzeni obiektów rekreacyjnych MOSiR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001248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MOSiR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68 614 644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68 614 644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3 179 435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58 941 746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724019" w:rsidRDefault="00724019" w:rsidP="00F0657B"/>
        </w:tc>
      </w:tr>
    </w:tbl>
    <w:p w:rsidR="00724019" w:rsidRDefault="00724019" w:rsidP="00724019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86"/>
        <w:gridCol w:w="113"/>
        <w:gridCol w:w="4011"/>
        <w:gridCol w:w="279"/>
        <w:gridCol w:w="113"/>
      </w:tblGrid>
      <w:tr w:rsidR="00724019" w:rsidTr="00F0657B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25"/>
              <w:gridCol w:w="2529"/>
            </w:tblGrid>
            <w:tr w:rsidR="00724019" w:rsidTr="00F0657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</w:tbl>
          <w:p w:rsidR="00724019" w:rsidRDefault="00724019" w:rsidP="00F0657B"/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90"/>
            </w:tblGrid>
            <w:tr w:rsidR="00724019" w:rsidTr="00F0657B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</w:t>
                  </w:r>
                </w:p>
                <w:p w:rsidR="00724019" w:rsidRDefault="00724019" w:rsidP="00F0657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24019" w:rsidRDefault="00724019" w:rsidP="00F0657B"/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1133"/>
        </w:trPr>
        <w:tc>
          <w:tcPr>
            <w:tcW w:w="2638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20"/>
        </w:trPr>
        <w:tc>
          <w:tcPr>
            <w:tcW w:w="2638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78"/>
            </w:tblGrid>
            <w:tr w:rsidR="00724019" w:rsidTr="00F0657B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2023 ROK - ZMIANA</w:t>
                  </w:r>
                </w:p>
              </w:tc>
            </w:tr>
          </w:tbl>
          <w:p w:rsidR="00724019" w:rsidRDefault="00724019" w:rsidP="00F0657B"/>
        </w:tc>
        <w:tc>
          <w:tcPr>
            <w:tcW w:w="279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100"/>
        </w:trPr>
        <w:tc>
          <w:tcPr>
            <w:tcW w:w="2638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"/>
              <w:gridCol w:w="6178"/>
              <w:gridCol w:w="1893"/>
            </w:tblGrid>
            <w:tr w:rsidR="00724019" w:rsidTr="00F0657B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724019" w:rsidTr="00F0657B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7 486 800,00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1 600 000,00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</w:rPr>
                    <w:t>Przychody z tytułu środków pieniężnych wynikających z rozliczenia dochodów i wydatków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1 600 000,00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5 905 341,00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5 905 341,00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-18 541,00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-18 541,00</w:t>
                  </w:r>
                </w:p>
              </w:tc>
            </w:tr>
          </w:tbl>
          <w:p w:rsidR="00724019" w:rsidRDefault="00724019" w:rsidP="00F0657B"/>
        </w:tc>
      </w:tr>
      <w:tr w:rsidR="00724019" w:rsidTr="00F0657B">
        <w:trPr>
          <w:trHeight w:val="99"/>
        </w:trPr>
        <w:tc>
          <w:tcPr>
            <w:tcW w:w="2638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c>
          <w:tcPr>
            <w:tcW w:w="2638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0"/>
              <w:gridCol w:w="2044"/>
              <w:gridCol w:w="1399"/>
              <w:gridCol w:w="1889"/>
            </w:tblGrid>
            <w:tr w:rsidR="00724019" w:rsidTr="00F0657B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62 727 173,06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70 213 973,06</w:t>
                  </w:r>
                </w:p>
              </w:tc>
            </w:tr>
            <w:tr w:rsidR="00724019" w:rsidTr="00F0657B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7 486 800,00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24019" w:rsidTr="00F0657B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70 213 973,06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70 213 973,06</w:t>
                  </w:r>
                </w:p>
              </w:tc>
            </w:tr>
          </w:tbl>
          <w:p w:rsidR="00724019" w:rsidRDefault="00724019" w:rsidP="00F0657B"/>
        </w:tc>
      </w:tr>
    </w:tbl>
    <w:p w:rsidR="00724019" w:rsidRDefault="00724019" w:rsidP="0072401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113"/>
        <w:gridCol w:w="4145"/>
        <w:gridCol w:w="44"/>
        <w:gridCol w:w="113"/>
      </w:tblGrid>
      <w:tr w:rsidR="00724019" w:rsidTr="00F0657B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0"/>
              <w:gridCol w:w="2585"/>
            </w:tblGrid>
            <w:tr w:rsidR="00724019" w:rsidTr="00F0657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</w:tbl>
          <w:p w:rsidR="00724019" w:rsidRDefault="00724019" w:rsidP="00F0657B"/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9"/>
            </w:tblGrid>
            <w:tr w:rsidR="00724019" w:rsidTr="00F0657B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</w:t>
                  </w:r>
                </w:p>
                <w:p w:rsidR="00724019" w:rsidRDefault="00724019" w:rsidP="00F0657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24019" w:rsidRDefault="00724019" w:rsidP="00F0657B"/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850"/>
        </w:trPr>
        <w:tc>
          <w:tcPr>
            <w:tcW w:w="510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20"/>
        </w:trPr>
        <w:tc>
          <w:tcPr>
            <w:tcW w:w="510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3"/>
            </w:tblGrid>
            <w:tr w:rsidR="00724019" w:rsidTr="00F0657B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2023 ROK - ZMIANA</w:t>
                  </w:r>
                </w:p>
              </w:tc>
            </w:tr>
          </w:tbl>
          <w:p w:rsidR="00724019" w:rsidRDefault="00724019" w:rsidP="00F0657B"/>
        </w:tc>
        <w:tc>
          <w:tcPr>
            <w:tcW w:w="44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105"/>
        </w:trPr>
        <w:tc>
          <w:tcPr>
            <w:tcW w:w="510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5597"/>
              <w:gridCol w:w="1563"/>
            </w:tblGrid>
            <w:tr w:rsidR="00724019" w:rsidTr="00F0657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1 652 245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1 652 245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1 652 245</w:t>
                  </w:r>
                </w:p>
              </w:tc>
            </w:tr>
            <w:tr w:rsidR="00724019" w:rsidTr="00F0657B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500 000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PINOKIO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500 000</w:t>
                  </w:r>
                </w:p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1 131 493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EC 1 Łódź-Miasto Kultury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1 131 493</w:t>
                  </w:r>
                </w:p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20 752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Muzeum Tradycji Niepodległościowych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20 752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2 400 000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2 400 000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2 000 000</w:t>
                  </w:r>
                </w:p>
              </w:tc>
            </w:tr>
            <w:tr w:rsidR="00724019" w:rsidTr="00F0657B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2 000 000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Łódzkie Centrum Wydarzeń - realizacja zadania Kultura na zdrowie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2 000 000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400 000</w:t>
                  </w:r>
                </w:p>
              </w:tc>
            </w:tr>
            <w:tr w:rsidR="00724019" w:rsidTr="00F0657B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400 000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Teatry (dofinansowanie doposażenia i remontów)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400 000</w:t>
                  </w:r>
                </w:p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4 052 245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130 000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130 000</w:t>
                  </w:r>
                </w:p>
              </w:tc>
            </w:tr>
            <w:tr w:rsidR="00724019" w:rsidTr="00F0657B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130 000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i rozwiązywanie problemów uzależnień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130 000</w:t>
                  </w:r>
                </w:p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130 000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4 182 245</w:t>
                  </w:r>
                </w:p>
              </w:tc>
            </w:tr>
            <w:tr w:rsidR="00724019" w:rsidTr="00F0657B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3 127 435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3 127 435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3 127 435</w:t>
                  </w:r>
                </w:p>
              </w:tc>
            </w:tr>
            <w:tr w:rsidR="00724019" w:rsidTr="00F0657B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3 127 435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Rozwój funkcji i usług oferowanych przez EC-1 Łódź - Miasto Kultury - "R"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3 127 435</w:t>
                  </w:r>
                </w:p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3 127 435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52 000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BEZPIECZEŃSTWO PUBLICZNE I OCHRONA PRZECIWPOŻAROWA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52 000</w:t>
                  </w:r>
                </w:p>
              </w:tc>
            </w:tr>
            <w:tr w:rsidR="00724019" w:rsidTr="00F0657B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75412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Ochotnicze straże pożarne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52 000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Wymiana bram wjazdowych w jednostce OSP Łódź-Mikołajew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Wymiana systemu alarmowania w jednostkach OSP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37 000</w:t>
                  </w:r>
                </w:p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52 000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3 179 435</w:t>
                  </w:r>
                </w:p>
              </w:tc>
            </w:tr>
            <w:tr w:rsidR="00724019" w:rsidTr="00F0657B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</w:tr>
            <w:tr w:rsidR="00724019" w:rsidTr="00F0657B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7 361 680</w:t>
                  </w:r>
                </w:p>
              </w:tc>
            </w:tr>
          </w:tbl>
          <w:p w:rsidR="00724019" w:rsidRDefault="00724019" w:rsidP="00F0657B"/>
        </w:tc>
      </w:tr>
    </w:tbl>
    <w:p w:rsidR="00724019" w:rsidRDefault="00724019" w:rsidP="0072401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113"/>
        <w:gridCol w:w="4191"/>
      </w:tblGrid>
      <w:tr w:rsidR="00724019" w:rsidTr="00F0657B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2647"/>
            </w:tblGrid>
            <w:tr w:rsidR="00724019" w:rsidTr="00F0657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</w:tbl>
          <w:p w:rsidR="00724019" w:rsidRDefault="00724019" w:rsidP="00F0657B"/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724019" w:rsidTr="00F0657B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6</w:t>
                  </w:r>
                </w:p>
                <w:p w:rsidR="00724019" w:rsidRDefault="00724019" w:rsidP="00F0657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24019" w:rsidRDefault="00724019" w:rsidP="00F0657B"/>
        </w:tc>
      </w:tr>
      <w:tr w:rsidR="00724019" w:rsidTr="00F0657B">
        <w:trPr>
          <w:trHeight w:val="566"/>
        </w:trPr>
        <w:tc>
          <w:tcPr>
            <w:tcW w:w="510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724019" w:rsidTr="00F0657B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2023 ROK - ZMIANA</w:t>
                  </w:r>
                </w:p>
              </w:tc>
            </w:tr>
          </w:tbl>
          <w:p w:rsidR="00724019" w:rsidRDefault="00724019" w:rsidP="00F0657B"/>
        </w:tc>
      </w:tr>
      <w:tr w:rsidR="00724019" w:rsidTr="00F0657B">
        <w:trPr>
          <w:trHeight w:val="78"/>
        </w:trPr>
        <w:tc>
          <w:tcPr>
            <w:tcW w:w="510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16"/>
              <w:gridCol w:w="1654"/>
            </w:tblGrid>
            <w:tr w:rsidR="00724019" w:rsidTr="00F0657B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724019" w:rsidTr="00F0657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-6 496 633</w:t>
                  </w:r>
                </w:p>
              </w:tc>
            </w:tr>
            <w:tr w:rsidR="00724019" w:rsidTr="00F0657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-6 496 633</w:t>
                  </w:r>
                </w:p>
              </w:tc>
            </w:tr>
            <w:tr w:rsidR="00724019" w:rsidTr="00F0657B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-6 496 633</w:t>
                  </w:r>
                </w:p>
              </w:tc>
            </w:tr>
            <w:tr w:rsidR="00724019" w:rsidTr="00F0657B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-6 496 633</w:t>
                  </w:r>
                </w:p>
              </w:tc>
            </w:tr>
            <w:tr w:rsidR="00724019" w:rsidTr="00F0657B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-251 857</w:t>
                  </w:r>
                </w:p>
              </w:tc>
            </w:tr>
            <w:tr w:rsidR="00724019" w:rsidTr="00F0657B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na uzupełnienie środków na zakup energii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-6 244 776</w:t>
                  </w:r>
                </w:p>
              </w:tc>
            </w:tr>
            <w:tr w:rsidR="00724019" w:rsidTr="00F0657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-571 778</w:t>
                  </w:r>
                </w:p>
              </w:tc>
            </w:tr>
            <w:tr w:rsidR="00724019" w:rsidTr="00F0657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-571 778</w:t>
                  </w:r>
                </w:p>
              </w:tc>
            </w:tr>
            <w:tr w:rsidR="00724019" w:rsidTr="00F0657B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-571 778</w:t>
                  </w:r>
                </w:p>
              </w:tc>
            </w:tr>
            <w:tr w:rsidR="00724019" w:rsidTr="00F0657B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-571 778</w:t>
                  </w:r>
                </w:p>
              </w:tc>
            </w:tr>
            <w:tr w:rsidR="00724019" w:rsidTr="00F0657B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inwestycje i zakupy inwestycyjne w zakresie polityki społecznej i rodziny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-88 683</w:t>
                  </w:r>
                </w:p>
              </w:tc>
            </w:tr>
            <w:tr w:rsidR="00724019" w:rsidTr="00F0657B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-483 095</w:t>
                  </w:r>
                </w:p>
              </w:tc>
            </w:tr>
            <w:tr w:rsidR="00724019" w:rsidTr="00F0657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-7 068 411</w:t>
                  </w:r>
                </w:p>
              </w:tc>
            </w:tr>
            <w:tr w:rsidR="00724019" w:rsidTr="00F0657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-6 496 633</w:t>
                  </w:r>
                </w:p>
              </w:tc>
            </w:tr>
            <w:tr w:rsidR="00724019" w:rsidTr="00F0657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-571 778</w:t>
                  </w:r>
                </w:p>
              </w:tc>
            </w:tr>
          </w:tbl>
          <w:p w:rsidR="00724019" w:rsidRDefault="00724019" w:rsidP="00F0657B"/>
        </w:tc>
      </w:tr>
    </w:tbl>
    <w:p w:rsidR="00724019" w:rsidRDefault="00724019" w:rsidP="0072401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8"/>
        <w:gridCol w:w="113"/>
        <w:gridCol w:w="4175"/>
        <w:gridCol w:w="64"/>
      </w:tblGrid>
      <w:tr w:rsidR="00724019" w:rsidTr="00F0657B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8"/>
              <w:gridCol w:w="2620"/>
            </w:tblGrid>
            <w:tr w:rsidR="00724019" w:rsidTr="00F0657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</w:tbl>
          <w:p w:rsidR="00724019" w:rsidRDefault="00724019" w:rsidP="00F0657B"/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9"/>
            </w:tblGrid>
            <w:tr w:rsidR="00724019" w:rsidTr="00F0657B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7  </w:t>
                  </w:r>
                </w:p>
                <w:p w:rsidR="00724019" w:rsidRDefault="00724019" w:rsidP="00F0657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24019" w:rsidRDefault="00724019" w:rsidP="00F0657B"/>
        </w:tc>
      </w:tr>
      <w:tr w:rsidR="00724019" w:rsidTr="00F0657B">
        <w:trPr>
          <w:trHeight w:val="850"/>
        </w:trPr>
        <w:tc>
          <w:tcPr>
            <w:tcW w:w="510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20"/>
        </w:trPr>
        <w:tc>
          <w:tcPr>
            <w:tcW w:w="510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6"/>
            </w:tblGrid>
            <w:tr w:rsidR="00724019" w:rsidTr="00F0657B">
              <w:trPr>
                <w:trHeight w:val="630"/>
              </w:trPr>
              <w:tc>
                <w:tcPr>
                  <w:tcW w:w="96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DOCHODY Z TYTUŁU WYDAWANIA ZEZWOLEŃ NA SPRZEDAŻ NAPOJÓW ALKOHOLOWYCH I WYDATKI NA REALIZACJĘ ZADAŃ OKREŚLONYCH W MIEJSKIM PROGRAMIE PROFILAKTYKI I ROZWIĄZYWANIA PROBLEMÓW ALKOHOLOWYCH ORAZ PRZECIWDZIAŁANIA NARKOMANII NA 2023 ROK - ZMIANA</w:t>
                  </w:r>
                </w:p>
              </w:tc>
            </w:tr>
          </w:tbl>
          <w:p w:rsidR="00724019" w:rsidRDefault="00724019" w:rsidP="00F0657B"/>
        </w:tc>
        <w:tc>
          <w:tcPr>
            <w:tcW w:w="7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207"/>
        </w:trPr>
        <w:tc>
          <w:tcPr>
            <w:tcW w:w="510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"/>
              <w:gridCol w:w="154"/>
              <w:gridCol w:w="5600"/>
              <w:gridCol w:w="1928"/>
            </w:tblGrid>
            <w:tr w:rsidR="00724019" w:rsidTr="00F0657B">
              <w:trPr>
                <w:trHeight w:val="347"/>
              </w:trPr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</w:t>
                  </w:r>
                </w:p>
              </w:tc>
            </w:tr>
            <w:tr w:rsidR="00724019" w:rsidTr="00F0657B">
              <w:trPr>
                <w:trHeight w:val="292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18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20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1 400 000</w:t>
                  </w:r>
                </w:p>
              </w:tc>
            </w:tr>
            <w:tr w:rsidR="00724019" w:rsidTr="00F0657B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1 400 000</w:t>
                  </w:r>
                </w:p>
              </w:tc>
            </w:tr>
            <w:tr w:rsidR="00724019" w:rsidTr="00F0657B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724019" w:rsidRDefault="00724019" w:rsidP="00F0657B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724019" w:rsidRDefault="00724019" w:rsidP="00F0657B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724019" w:rsidRDefault="00724019" w:rsidP="00F0657B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724019" w:rsidRDefault="00724019" w:rsidP="00F0657B"/>
              </w:tc>
            </w:tr>
            <w:tr w:rsidR="00724019" w:rsidTr="00F0657B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85154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Przeciwdziałanie alkoholizmowi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1 400 000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opłata za wydanie zezwolenia na sprzedaż napojów alkoholowych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1 400 000</w:t>
                  </w:r>
                </w:p>
              </w:tc>
            </w:tr>
            <w:tr w:rsidR="00724019" w:rsidTr="00F0657B">
              <w:trPr>
                <w:trHeight w:val="292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  <w:tc>
                <w:tcPr>
                  <w:tcW w:w="1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18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20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3 000 000</w:t>
                  </w:r>
                </w:p>
              </w:tc>
            </w:tr>
            <w:tr w:rsidR="00724019" w:rsidTr="00F0657B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3 000 000</w:t>
                  </w:r>
                </w:p>
              </w:tc>
            </w:tr>
            <w:tr w:rsidR="00724019" w:rsidTr="00F0657B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724019" w:rsidRDefault="00724019" w:rsidP="00F0657B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724019" w:rsidRDefault="00724019" w:rsidP="00F0657B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724019" w:rsidRDefault="00724019" w:rsidP="00F0657B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724019" w:rsidRDefault="00724019" w:rsidP="00F0657B"/>
              </w:tc>
            </w:tr>
            <w:tr w:rsidR="00724019" w:rsidTr="00F0657B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85153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Zwalczanie narkomanii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300 000</w:t>
                  </w:r>
                </w:p>
              </w:tc>
            </w:tr>
            <w:tr w:rsidR="00724019" w:rsidTr="00F0657B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realizacją ich statutowych zadań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</w:t>
                  </w:r>
                </w:p>
              </w:tc>
            </w:tr>
            <w:tr w:rsidR="00724019" w:rsidTr="00F0657B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wynagrodzenia i składki od nich naliczane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</w:t>
                  </w:r>
                </w:p>
              </w:tc>
            </w:tr>
            <w:tr w:rsidR="00724019" w:rsidTr="00F0657B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724019" w:rsidRDefault="00724019" w:rsidP="00F0657B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724019" w:rsidRDefault="00724019" w:rsidP="00F0657B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724019" w:rsidRDefault="00724019" w:rsidP="00F0657B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724019" w:rsidRDefault="00724019" w:rsidP="00F0657B"/>
              </w:tc>
            </w:tr>
            <w:tr w:rsidR="00724019" w:rsidTr="00F0657B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85154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Przeciwdziałanie alkoholizmowi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2 700 000</w:t>
                  </w:r>
                </w:p>
              </w:tc>
            </w:tr>
            <w:tr w:rsidR="00724019" w:rsidTr="00F0657B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dotacje na zadania bieżące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2 130 000</w:t>
                  </w:r>
                </w:p>
              </w:tc>
            </w:tr>
            <w:tr w:rsidR="00724019" w:rsidTr="00F0657B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realizacją ich statutowych zadań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120 000</w:t>
                  </w:r>
                </w:p>
              </w:tc>
            </w:tr>
            <w:tr w:rsidR="00724019" w:rsidTr="00F0657B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wynagrodzenia i składki od nich naliczane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450 000</w:t>
                  </w:r>
                </w:p>
              </w:tc>
            </w:tr>
            <w:tr w:rsidR="00724019" w:rsidTr="00F0657B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</w:tbl>
          <w:p w:rsidR="00724019" w:rsidRDefault="00724019" w:rsidP="00F0657B"/>
        </w:tc>
        <w:tc>
          <w:tcPr>
            <w:tcW w:w="7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</w:tbl>
    <w:p w:rsidR="00724019" w:rsidRDefault="00724019" w:rsidP="00724019"/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904"/>
        <w:gridCol w:w="197"/>
        <w:gridCol w:w="405"/>
        <w:gridCol w:w="2888"/>
        <w:gridCol w:w="149"/>
        <w:gridCol w:w="36"/>
        <w:gridCol w:w="36"/>
        <w:gridCol w:w="2866"/>
        <w:gridCol w:w="445"/>
        <w:gridCol w:w="40"/>
        <w:gridCol w:w="1216"/>
      </w:tblGrid>
      <w:tr w:rsidR="00724019" w:rsidTr="00724019">
        <w:trPr>
          <w:trHeight w:val="1020"/>
        </w:trPr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Nr 8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do uchwały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Rady Miejskiej w Łodzi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 dnia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</w:tr>
      <w:tr w:rsidR="00724019" w:rsidTr="0072401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</w:tr>
      <w:tr w:rsidR="00724019" w:rsidTr="00724019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</w:tr>
      <w:tr w:rsidR="00724019" w:rsidTr="00724019">
        <w:trPr>
          <w:trHeight w:val="948"/>
        </w:trPr>
        <w:tc>
          <w:tcPr>
            <w:tcW w:w="87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PLAN DOCHODÓW RACHUNKU DOCHODÓW JEDNOSTEK, O KTÓRYCH MOWA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W ART. 223 UST. 1, ORAZ WYDATKÓW NIMI FINANSOWANYCH NA 2023 ROK - ZMIANA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4019" w:rsidTr="0072401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</w:tr>
      <w:tr w:rsidR="00724019" w:rsidTr="00724019">
        <w:trPr>
          <w:trHeight w:val="28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19" w:rsidRDefault="007240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Klasyfikacja</w:t>
            </w:r>
          </w:p>
        </w:tc>
        <w:tc>
          <w:tcPr>
            <w:tcW w:w="3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19" w:rsidRDefault="007240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19" w:rsidRDefault="007240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Dochody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19" w:rsidRDefault="007240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19" w:rsidRDefault="007240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19" w:rsidRDefault="007240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19" w:rsidRDefault="007240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19" w:rsidRDefault="007240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19" w:rsidRDefault="007240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19" w:rsidRDefault="007240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sz w:val="20"/>
                <w:szCs w:val="20"/>
              </w:rPr>
            </w:pP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sz w:val="20"/>
                <w:szCs w:val="20"/>
              </w:rPr>
            </w:pP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19" w:rsidRDefault="0072401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19" w:rsidRDefault="007240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19" w:rsidRDefault="0072401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19" w:rsidRDefault="007240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606 632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19" w:rsidRDefault="007240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606 632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281 742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281 742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 środków pieniężnych na początek roku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19 213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inwestycje i zakupy inwestycyjne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12 792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264 361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wynagrodzenia i składki od nich naliczane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4 589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80102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Szkoły podstawowe specjalne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5 563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5 563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 środków pieniężnych na początek roku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5 563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Przedszkola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141 055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141 055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 środków pieniężnych na początek roku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139 003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wynagrodzenia i składki od nich naliczane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2 052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80115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Technika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89 671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89 671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 środków pieniężnych na początek roku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14 671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77 671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wynagrodzenia i składki od nich naliczane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12 000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80120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Licea ogólnokształcące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78 898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78 898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 środków pieniężnych na początek roku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78 898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80132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Szkoły artystyczne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 środków pieniężnych na początek roku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80134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Szkoły zawodowe specjalne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7 000</w:t>
            </w:r>
          </w:p>
        </w:tc>
      </w:tr>
      <w:tr w:rsidR="00724019" w:rsidTr="00724019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 środków pieniężnych na początek roku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7 000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80140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Placówki kształcenia ustawicznego i centra kształcenia zawodowego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2 702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 środków pieniężnych na początek roku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2 702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sz w:val="20"/>
                <w:szCs w:val="20"/>
              </w:rPr>
            </w:pP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19" w:rsidRDefault="0072401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19" w:rsidRDefault="007240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19" w:rsidRDefault="0072401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19" w:rsidRDefault="007240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509 582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19" w:rsidRDefault="007240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509 582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85403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Specjalne ośrodki szkolno-wychowawcze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 środków pieniężnych na początek roku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85406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Poradnie psychologiczno-pedagogiczne, w tym poradnie specjalistyczne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 środków pieniężnych na początek roku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85407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Placówki wychowania pozaszkolnego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 środków pieniężnych na początek roku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85410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Internaty i bursy szkolne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 środków pieniężnych na początek roku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85417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Szkolne schroniska młodzieżowe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507 594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507 594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 środków pieniężnych na początek roku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507 594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507 594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85420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Młodzieżowe ośrodki wychowawcze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1 944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 środków pieniężnych na początek roku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1 944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85421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Młodzieżowe ośrodki socjoterapii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 środków pieniężnych na początek roku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724019" w:rsidTr="00724019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4019" w:rsidRDefault="00724019">
            <w:pPr>
              <w:rPr>
                <w:sz w:val="20"/>
                <w:szCs w:val="20"/>
              </w:rPr>
            </w:pPr>
          </w:p>
        </w:tc>
      </w:tr>
      <w:tr w:rsidR="00724019" w:rsidTr="00724019">
        <w:trPr>
          <w:trHeight w:val="288"/>
        </w:trPr>
        <w:tc>
          <w:tcPr>
            <w:tcW w:w="5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19" w:rsidRDefault="007240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19" w:rsidRDefault="007240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1 116 214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19" w:rsidRDefault="007240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1 116 214</w:t>
            </w:r>
          </w:p>
        </w:tc>
      </w:tr>
    </w:tbl>
    <w:p w:rsidR="00724019" w:rsidRDefault="00724019" w:rsidP="00724019">
      <w:pPr>
        <w:keepNext/>
        <w:keepLines/>
        <w:widowControl w:val="0"/>
        <w:tabs>
          <w:tab w:val="left" w:pos="3240"/>
        </w:tabs>
      </w:pPr>
    </w:p>
    <w:p w:rsidR="00724019" w:rsidRDefault="00724019" w:rsidP="00724019">
      <w:pPr>
        <w:keepNext/>
        <w:keepLines/>
        <w:widowControl w:val="0"/>
        <w:tabs>
          <w:tab w:val="left" w:pos="3240"/>
        </w:tabs>
      </w:pPr>
    </w:p>
    <w:p w:rsidR="00724019" w:rsidRDefault="00724019" w:rsidP="00724019">
      <w:pPr>
        <w:keepNext/>
        <w:keepLines/>
        <w:widowControl w:val="0"/>
        <w:tabs>
          <w:tab w:val="left" w:pos="3240"/>
        </w:tabs>
      </w:pPr>
    </w:p>
    <w:p w:rsidR="00724019" w:rsidRDefault="00724019" w:rsidP="00724019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113"/>
        <w:gridCol w:w="3039"/>
        <w:gridCol w:w="1151"/>
        <w:gridCol w:w="107"/>
      </w:tblGrid>
      <w:tr w:rsidR="00724019" w:rsidTr="00F0657B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2588"/>
            </w:tblGrid>
            <w:tr w:rsidR="00724019" w:rsidTr="00F0657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</w:tbl>
          <w:p w:rsidR="00724019" w:rsidRDefault="00724019" w:rsidP="00F0657B"/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0"/>
            </w:tblGrid>
            <w:tr w:rsidR="00724019" w:rsidTr="00F0657B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9</w:t>
                  </w:r>
                </w:p>
                <w:p w:rsidR="00724019" w:rsidRDefault="00724019" w:rsidP="00F0657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24019" w:rsidRDefault="00724019" w:rsidP="00F0657B"/>
        </w:tc>
        <w:tc>
          <w:tcPr>
            <w:tcW w:w="107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850"/>
        </w:trPr>
        <w:tc>
          <w:tcPr>
            <w:tcW w:w="510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40"/>
        </w:trPr>
        <w:tc>
          <w:tcPr>
            <w:tcW w:w="510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2"/>
            </w:tblGrid>
            <w:tr w:rsidR="00724019" w:rsidTr="00F0657B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2023 ROK WEDŁUG DZIAŁÓW I ROZDZIAŁÓW KLASYFIKACJI BUDŻETOWEJ - ZMIANA</w:t>
                  </w:r>
                </w:p>
              </w:tc>
            </w:tr>
          </w:tbl>
          <w:p w:rsidR="00724019" w:rsidRDefault="00724019" w:rsidP="00F0657B"/>
        </w:tc>
        <w:tc>
          <w:tcPr>
            <w:tcW w:w="1275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74"/>
        </w:trPr>
        <w:tc>
          <w:tcPr>
            <w:tcW w:w="510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1248"/>
              <w:gridCol w:w="795"/>
              <w:gridCol w:w="780"/>
              <w:gridCol w:w="780"/>
              <w:gridCol w:w="837"/>
              <w:gridCol w:w="837"/>
              <w:gridCol w:w="780"/>
              <w:gridCol w:w="758"/>
              <w:gridCol w:w="837"/>
              <w:gridCol w:w="837"/>
            </w:tblGrid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724019" w:rsidTr="00F0657B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24019" w:rsidRDefault="00724019" w:rsidP="00F0657B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399 705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399 705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399 705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399 705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388 786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388 786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388 786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388 786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10 919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10 919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10 919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10 919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-309 118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-306 972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119 312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90 678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28 634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119 312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90 678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28 634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119 312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90 678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28 634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119 312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90 678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28 634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-30 780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-30 780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-397 650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-397 650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39 196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39 196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24 404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24 404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-461 250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-461 250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-461 250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-461 250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1 097 620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Komendy wojewódzkie Policji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Komendy wojewódzkie Państwowej Straży Pożarnej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Ochotnicze straże pożarne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-2 272 159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-2 272 159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-2 272 159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-2 272 159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-728 343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-728 343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-728 343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-728 343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-728 343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-728 343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-1 543 816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-1 543 816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-1 543 816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-1 543 816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6 914 937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2 312 844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4 602 093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104 774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104 774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104 774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104 774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104 774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104 774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6 810 163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2 312 844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4 497 319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6 051 841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1 874 522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4 177 319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1 502 253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1 185 149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317 104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1 149 818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966 935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182 883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352 435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218 214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134 221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4 549 554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689 339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3 860 215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758 322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438 322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743 322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423 322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1 065 416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1 065 416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Lecznictwo ambulatoryjne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1 030 234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1 030 234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1 081 397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-116 003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1 193 400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-116 003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-116 003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-116 003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-116 003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-116 003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-116 003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3 309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3 309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-119 312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-119 312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1 193 400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1 193 400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1 193 400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1 193 400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1 569 851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1 569 851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1 569 851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1 569 851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1 379 851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1 379 851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1 180 001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1 180 001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815 420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815 420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364 581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364 581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199 850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199 850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986 365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986 365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Szkolne schroniska młodzieżowe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221 365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221 365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221 365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221 365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221 365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221 365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215 365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215 365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922 372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922 372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649 972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649 972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649 972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649 972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121 602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121 602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528 370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528 370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Ogrody botaniczne i zoologiczne oraz naturalne obszary i obiekty chronionej przyrody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Ogrody botaniczne i zoologiczne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15 964 359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8 326 647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1 193 400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6 444 312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12 862 806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7 105 094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1 193 400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4 564 312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1 170 034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6 423 626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5 800 903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599 323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5 634 806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5 213 338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421 468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788 820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587 565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177 855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5 269 146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1 304 157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3 964 989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3 101 553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1 221 553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1 880 000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1 517 030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-362 970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554 289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554 289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4019" w:rsidTr="00F0657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724019" w:rsidRDefault="00724019" w:rsidP="00F0657B"/>
        </w:tc>
      </w:tr>
    </w:tbl>
    <w:p w:rsidR="00724019" w:rsidRDefault="00724019" w:rsidP="00724019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113"/>
        <w:gridCol w:w="4149"/>
        <w:gridCol w:w="44"/>
        <w:gridCol w:w="113"/>
      </w:tblGrid>
      <w:tr w:rsidR="00724019" w:rsidTr="00F0657B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68"/>
              <w:gridCol w:w="2583"/>
            </w:tblGrid>
            <w:tr w:rsidR="00724019" w:rsidTr="00F0657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</w:tbl>
          <w:p w:rsidR="00724019" w:rsidRDefault="00724019" w:rsidP="00F0657B"/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3"/>
            </w:tblGrid>
            <w:tr w:rsidR="00724019" w:rsidTr="00F0657B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10 </w:t>
                  </w:r>
                </w:p>
                <w:p w:rsidR="00724019" w:rsidRDefault="00724019" w:rsidP="00F0657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24019" w:rsidRDefault="00724019" w:rsidP="00F0657B"/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850"/>
        </w:trPr>
        <w:tc>
          <w:tcPr>
            <w:tcW w:w="510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20"/>
        </w:trPr>
        <w:tc>
          <w:tcPr>
            <w:tcW w:w="510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13"/>
            </w:tblGrid>
            <w:tr w:rsidR="00724019" w:rsidTr="00F0657B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2023 ROK - ZMIANA</w:t>
                  </w:r>
                </w:p>
              </w:tc>
            </w:tr>
          </w:tbl>
          <w:p w:rsidR="00724019" w:rsidRDefault="00724019" w:rsidP="00F0657B"/>
        </w:tc>
        <w:tc>
          <w:tcPr>
            <w:tcW w:w="44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rPr>
          <w:trHeight w:val="105"/>
        </w:trPr>
        <w:tc>
          <w:tcPr>
            <w:tcW w:w="5102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4019" w:rsidRDefault="00724019" w:rsidP="00F0657B">
            <w:pPr>
              <w:pStyle w:val="EmptyCellLayoutStyle"/>
              <w:spacing w:after="0" w:line="240" w:lineRule="auto"/>
            </w:pPr>
          </w:p>
        </w:tc>
      </w:tr>
      <w:tr w:rsidR="00724019" w:rsidTr="00F0657B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444"/>
              <w:gridCol w:w="5584"/>
              <w:gridCol w:w="1576"/>
            </w:tblGrid>
            <w:tr w:rsidR="00724019" w:rsidTr="00F0657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MAJĄTKOWE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1 030 234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331 000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331 000</w:t>
                  </w:r>
                </w:p>
              </w:tc>
            </w:tr>
            <w:tr w:rsidR="00724019" w:rsidTr="00F0657B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Lecznictwo ambulatoryjne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331 000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Dofinansowanie adaptacji  pomieszczeń Centrum Integracji i Promocji Zdrowia dla Uchodźców Ukraińskich w Polsce i społeczności lokalnej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331 000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699 234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699 234</w:t>
                  </w:r>
                </w:p>
              </w:tc>
            </w:tr>
            <w:tr w:rsidR="00724019" w:rsidTr="00F0657B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Lecznictwo ambulatoryjne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699 234</w:t>
                  </w:r>
                </w:p>
              </w:tc>
            </w:tr>
            <w:tr w:rsidR="00724019" w:rsidTr="00F0657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Centrum Integracji i Promocji Zdrowia dla Uchodźców Ukraińskich w Polsce i społeczności lokalnej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699 234</w:t>
                  </w:r>
                </w:p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1 030 234</w:t>
                  </w:r>
                </w:p>
              </w:tc>
            </w:tr>
            <w:tr w:rsidR="00724019" w:rsidTr="00F0657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/>
              </w:tc>
            </w:tr>
            <w:tr w:rsidR="00724019" w:rsidTr="00F0657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1 030 234</w:t>
                  </w:r>
                </w:p>
              </w:tc>
            </w:tr>
            <w:tr w:rsidR="00724019" w:rsidTr="00F0657B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/>
              </w:tc>
            </w:tr>
            <w:tr w:rsidR="00724019" w:rsidTr="00F0657B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019" w:rsidRDefault="00724019" w:rsidP="00F0657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1 030 234</w:t>
                  </w:r>
                </w:p>
              </w:tc>
            </w:tr>
          </w:tbl>
          <w:p w:rsidR="00724019" w:rsidRDefault="00724019" w:rsidP="00F0657B"/>
        </w:tc>
      </w:tr>
    </w:tbl>
    <w:p w:rsidR="00724019" w:rsidRDefault="00724019" w:rsidP="00724019"/>
    <w:p w:rsidR="00724019" w:rsidRDefault="00724019" w:rsidP="00724019">
      <w:pPr>
        <w:keepNext/>
        <w:keepLines/>
        <w:widowControl w:val="0"/>
        <w:tabs>
          <w:tab w:val="left" w:pos="3240"/>
        </w:tabs>
      </w:pPr>
    </w:p>
    <w:sectPr w:rsidR="00724019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62" w:rsidRDefault="00604F62">
      <w:r>
        <w:separator/>
      </w:r>
    </w:p>
  </w:endnote>
  <w:endnote w:type="continuationSeparator" w:id="0">
    <w:p w:rsidR="00604F62" w:rsidRDefault="0060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62" w:rsidRDefault="00604F62">
      <w:r>
        <w:separator/>
      </w:r>
    </w:p>
  </w:footnote>
  <w:footnote w:type="continuationSeparator" w:id="0">
    <w:p w:rsidR="00604F62" w:rsidRDefault="00604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663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9E2"/>
    <w:multiLevelType w:val="hybridMultilevel"/>
    <w:tmpl w:val="910286E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19B8"/>
    <w:multiLevelType w:val="hybridMultilevel"/>
    <w:tmpl w:val="C50006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884C81"/>
    <w:multiLevelType w:val="hybridMultilevel"/>
    <w:tmpl w:val="AFA86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41196"/>
    <w:multiLevelType w:val="hybridMultilevel"/>
    <w:tmpl w:val="99389A6A"/>
    <w:lvl w:ilvl="0" w:tplc="628E7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A76708"/>
    <w:multiLevelType w:val="hybridMultilevel"/>
    <w:tmpl w:val="DFD81A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6E3602"/>
    <w:multiLevelType w:val="hybridMultilevel"/>
    <w:tmpl w:val="6F50BAA8"/>
    <w:lvl w:ilvl="0" w:tplc="0415000B">
      <w:start w:val="1"/>
      <w:numFmt w:val="bullet"/>
      <w:lvlText w:val="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abstractNum w:abstractNumId="11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2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E17E6D"/>
    <w:multiLevelType w:val="hybridMultilevel"/>
    <w:tmpl w:val="B998A82E"/>
    <w:lvl w:ilvl="0" w:tplc="628E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5DDB"/>
    <w:multiLevelType w:val="hybridMultilevel"/>
    <w:tmpl w:val="BD305F94"/>
    <w:lvl w:ilvl="0" w:tplc="628E75D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DE4066D"/>
    <w:multiLevelType w:val="hybridMultilevel"/>
    <w:tmpl w:val="8A404B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33D91"/>
    <w:multiLevelType w:val="hybridMultilevel"/>
    <w:tmpl w:val="36BC3B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A8490B"/>
    <w:multiLevelType w:val="hybridMultilevel"/>
    <w:tmpl w:val="C646DE82"/>
    <w:lvl w:ilvl="0" w:tplc="628E75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AA56AA3"/>
    <w:multiLevelType w:val="hybridMultilevel"/>
    <w:tmpl w:val="7850037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4AB07E49"/>
    <w:multiLevelType w:val="hybridMultilevel"/>
    <w:tmpl w:val="48EA9408"/>
    <w:lvl w:ilvl="0" w:tplc="726E78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D7EAB"/>
    <w:multiLevelType w:val="hybridMultilevel"/>
    <w:tmpl w:val="91EE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72A88"/>
    <w:multiLevelType w:val="hybridMultilevel"/>
    <w:tmpl w:val="40C2BD36"/>
    <w:lvl w:ilvl="0" w:tplc="0415000D">
      <w:start w:val="1"/>
      <w:numFmt w:val="bullet"/>
      <w:lvlText w:val="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abstractNum w:abstractNumId="23" w15:restartNumberingAfterBreak="0">
    <w:nsid w:val="5AA41A98"/>
    <w:multiLevelType w:val="hybridMultilevel"/>
    <w:tmpl w:val="DA3A92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B051B"/>
    <w:multiLevelType w:val="hybridMultilevel"/>
    <w:tmpl w:val="08DA1294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DD03A7C"/>
    <w:multiLevelType w:val="hybridMultilevel"/>
    <w:tmpl w:val="B50C33DE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6" w15:restartNumberingAfterBreak="0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D02D8"/>
    <w:multiLevelType w:val="hybridMultilevel"/>
    <w:tmpl w:val="6CD6E6A6"/>
    <w:lvl w:ilvl="0" w:tplc="628E75D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07C4C3B"/>
    <w:multiLevelType w:val="hybridMultilevel"/>
    <w:tmpl w:val="AE601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80F4C"/>
    <w:multiLevelType w:val="hybridMultilevel"/>
    <w:tmpl w:val="AD32CA3A"/>
    <w:lvl w:ilvl="0" w:tplc="0415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30" w15:restartNumberingAfterBreak="0">
    <w:nsid w:val="61486025"/>
    <w:multiLevelType w:val="hybridMultilevel"/>
    <w:tmpl w:val="F1AAAD80"/>
    <w:lvl w:ilvl="0" w:tplc="0415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1" w15:restartNumberingAfterBreak="0">
    <w:nsid w:val="624D7AEA"/>
    <w:multiLevelType w:val="hybridMultilevel"/>
    <w:tmpl w:val="8EF0047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64751C0E"/>
    <w:multiLevelType w:val="hybridMultilevel"/>
    <w:tmpl w:val="BDBA1D3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6EC83C1B"/>
    <w:multiLevelType w:val="hybridMultilevel"/>
    <w:tmpl w:val="3D4856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C0D81"/>
    <w:multiLevelType w:val="hybridMultilevel"/>
    <w:tmpl w:val="A83E0358"/>
    <w:lvl w:ilvl="0" w:tplc="E7460F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53462"/>
    <w:multiLevelType w:val="hybridMultilevel"/>
    <w:tmpl w:val="628628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2"/>
  </w:num>
  <w:num w:numId="5">
    <w:abstractNumId w:val="1"/>
  </w:num>
  <w:num w:numId="6">
    <w:abstractNumId w:val="7"/>
  </w:num>
  <w:num w:numId="7">
    <w:abstractNumId w:val="2"/>
  </w:num>
  <w:num w:numId="8">
    <w:abstractNumId w:val="19"/>
  </w:num>
  <w:num w:numId="9">
    <w:abstractNumId w:val="22"/>
  </w:num>
  <w:num w:numId="10">
    <w:abstractNumId w:val="26"/>
  </w:num>
  <w:num w:numId="11">
    <w:abstractNumId w:val="29"/>
  </w:num>
  <w:num w:numId="12">
    <w:abstractNumId w:val="24"/>
  </w:num>
  <w:num w:numId="13">
    <w:abstractNumId w:val="23"/>
  </w:num>
  <w:num w:numId="14">
    <w:abstractNumId w:val="9"/>
  </w:num>
  <w:num w:numId="15">
    <w:abstractNumId w:val="15"/>
  </w:num>
  <w:num w:numId="16">
    <w:abstractNumId w:val="18"/>
  </w:num>
  <w:num w:numId="17">
    <w:abstractNumId w:val="3"/>
  </w:num>
  <w:num w:numId="18">
    <w:abstractNumId w:val="14"/>
  </w:num>
  <w:num w:numId="19">
    <w:abstractNumId w:val="35"/>
  </w:num>
  <w:num w:numId="20">
    <w:abstractNumId w:val="21"/>
  </w:num>
  <w:num w:numId="21">
    <w:abstractNumId w:val="33"/>
  </w:num>
  <w:num w:numId="22">
    <w:abstractNumId w:val="30"/>
  </w:num>
  <w:num w:numId="23">
    <w:abstractNumId w:val="32"/>
  </w:num>
  <w:num w:numId="24">
    <w:abstractNumId w:val="27"/>
  </w:num>
  <w:num w:numId="25">
    <w:abstractNumId w:val="32"/>
  </w:num>
  <w:num w:numId="26">
    <w:abstractNumId w:val="27"/>
  </w:num>
  <w:num w:numId="27">
    <w:abstractNumId w:val="13"/>
  </w:num>
  <w:num w:numId="28">
    <w:abstractNumId w:val="16"/>
  </w:num>
  <w:num w:numId="29">
    <w:abstractNumId w:val="31"/>
  </w:num>
  <w:num w:numId="30">
    <w:abstractNumId w:val="6"/>
  </w:num>
  <w:num w:numId="31">
    <w:abstractNumId w:val="20"/>
  </w:num>
  <w:num w:numId="32">
    <w:abstractNumId w:val="34"/>
  </w:num>
  <w:num w:numId="33">
    <w:abstractNumId w:val="17"/>
  </w:num>
  <w:num w:numId="34">
    <w:abstractNumId w:val="8"/>
  </w:num>
  <w:num w:numId="35">
    <w:abstractNumId w:val="10"/>
  </w:num>
  <w:num w:numId="36">
    <w:abstractNumId w:val="25"/>
  </w:num>
  <w:num w:numId="37">
    <w:abstractNumId w:val="28"/>
  </w:num>
  <w:num w:numId="38">
    <w:abstractNumId w:val="2"/>
  </w:num>
  <w:num w:numId="3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2312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A1ED4"/>
    <w:rsid w:val="000B26FE"/>
    <w:rsid w:val="000B2980"/>
    <w:rsid w:val="000B2D44"/>
    <w:rsid w:val="000B3AFF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F01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5773"/>
    <w:rsid w:val="00106E70"/>
    <w:rsid w:val="00107D35"/>
    <w:rsid w:val="0011054E"/>
    <w:rsid w:val="00110939"/>
    <w:rsid w:val="00110B2E"/>
    <w:rsid w:val="00110C57"/>
    <w:rsid w:val="00110ECB"/>
    <w:rsid w:val="001128B5"/>
    <w:rsid w:val="001140C6"/>
    <w:rsid w:val="00114C02"/>
    <w:rsid w:val="00116CA7"/>
    <w:rsid w:val="00117118"/>
    <w:rsid w:val="00120525"/>
    <w:rsid w:val="001210F0"/>
    <w:rsid w:val="00121F38"/>
    <w:rsid w:val="0012201A"/>
    <w:rsid w:val="0012314D"/>
    <w:rsid w:val="0012662F"/>
    <w:rsid w:val="001301A8"/>
    <w:rsid w:val="001349A9"/>
    <w:rsid w:val="001353F6"/>
    <w:rsid w:val="001358FB"/>
    <w:rsid w:val="00135DAC"/>
    <w:rsid w:val="001368DB"/>
    <w:rsid w:val="001372B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4CB5"/>
    <w:rsid w:val="001860A5"/>
    <w:rsid w:val="00190940"/>
    <w:rsid w:val="00191098"/>
    <w:rsid w:val="00191ADD"/>
    <w:rsid w:val="00193FD0"/>
    <w:rsid w:val="0019429D"/>
    <w:rsid w:val="0019577A"/>
    <w:rsid w:val="001A049D"/>
    <w:rsid w:val="001A12D2"/>
    <w:rsid w:val="001A32ED"/>
    <w:rsid w:val="001A4840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447"/>
    <w:rsid w:val="001B5F8F"/>
    <w:rsid w:val="001C0BEB"/>
    <w:rsid w:val="001C0E8C"/>
    <w:rsid w:val="001C1AE0"/>
    <w:rsid w:val="001C24B6"/>
    <w:rsid w:val="001C35AD"/>
    <w:rsid w:val="001C5824"/>
    <w:rsid w:val="001C62D5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6F37"/>
    <w:rsid w:val="001D7E3C"/>
    <w:rsid w:val="001E0269"/>
    <w:rsid w:val="001E03E5"/>
    <w:rsid w:val="001E0459"/>
    <w:rsid w:val="001E09E7"/>
    <w:rsid w:val="001E188F"/>
    <w:rsid w:val="001E2142"/>
    <w:rsid w:val="001E33DE"/>
    <w:rsid w:val="001E3C06"/>
    <w:rsid w:val="001E4DCF"/>
    <w:rsid w:val="001E54E8"/>
    <w:rsid w:val="001E588E"/>
    <w:rsid w:val="001E6639"/>
    <w:rsid w:val="001E6DD9"/>
    <w:rsid w:val="001E6E92"/>
    <w:rsid w:val="001E7001"/>
    <w:rsid w:val="001F27E5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273"/>
    <w:rsid w:val="0023266C"/>
    <w:rsid w:val="0023355B"/>
    <w:rsid w:val="00233A8C"/>
    <w:rsid w:val="002349BA"/>
    <w:rsid w:val="00235614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795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A20"/>
    <w:rsid w:val="00295B3F"/>
    <w:rsid w:val="00295BB0"/>
    <w:rsid w:val="00296262"/>
    <w:rsid w:val="00296613"/>
    <w:rsid w:val="00296D35"/>
    <w:rsid w:val="002A28D4"/>
    <w:rsid w:val="002A363B"/>
    <w:rsid w:val="002A416E"/>
    <w:rsid w:val="002A4500"/>
    <w:rsid w:val="002A6A19"/>
    <w:rsid w:val="002A7B3B"/>
    <w:rsid w:val="002B0557"/>
    <w:rsid w:val="002B0932"/>
    <w:rsid w:val="002B1641"/>
    <w:rsid w:val="002B2B49"/>
    <w:rsid w:val="002B2DF6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0301"/>
    <w:rsid w:val="002F1356"/>
    <w:rsid w:val="002F1414"/>
    <w:rsid w:val="002F2864"/>
    <w:rsid w:val="002F62B8"/>
    <w:rsid w:val="002F6F46"/>
    <w:rsid w:val="00300896"/>
    <w:rsid w:val="00300D43"/>
    <w:rsid w:val="00301FCE"/>
    <w:rsid w:val="00303667"/>
    <w:rsid w:val="0030478C"/>
    <w:rsid w:val="00304C38"/>
    <w:rsid w:val="00304EA8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111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56A6"/>
    <w:rsid w:val="00336383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A0B"/>
    <w:rsid w:val="00384BEF"/>
    <w:rsid w:val="00386574"/>
    <w:rsid w:val="00390716"/>
    <w:rsid w:val="00390C6C"/>
    <w:rsid w:val="003930A8"/>
    <w:rsid w:val="003937A7"/>
    <w:rsid w:val="003A0903"/>
    <w:rsid w:val="003A44E0"/>
    <w:rsid w:val="003A4C7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3BC"/>
    <w:rsid w:val="003C3E6D"/>
    <w:rsid w:val="003C5673"/>
    <w:rsid w:val="003C6D2F"/>
    <w:rsid w:val="003C7133"/>
    <w:rsid w:val="003D1085"/>
    <w:rsid w:val="003D17DD"/>
    <w:rsid w:val="003D1E10"/>
    <w:rsid w:val="003D2306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D7413"/>
    <w:rsid w:val="003E2CD0"/>
    <w:rsid w:val="003E33D1"/>
    <w:rsid w:val="003E420F"/>
    <w:rsid w:val="003E456A"/>
    <w:rsid w:val="003E5780"/>
    <w:rsid w:val="003E6EA5"/>
    <w:rsid w:val="003E7BAE"/>
    <w:rsid w:val="003F060E"/>
    <w:rsid w:val="003F08AC"/>
    <w:rsid w:val="003F1248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3818"/>
    <w:rsid w:val="00465A08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5D59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A7868"/>
    <w:rsid w:val="004B0C18"/>
    <w:rsid w:val="004B1ABE"/>
    <w:rsid w:val="004B1F17"/>
    <w:rsid w:val="004B22F4"/>
    <w:rsid w:val="004B2E2B"/>
    <w:rsid w:val="004B4BFF"/>
    <w:rsid w:val="004B6CE6"/>
    <w:rsid w:val="004B7495"/>
    <w:rsid w:val="004B7CC0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925"/>
    <w:rsid w:val="004D4BFD"/>
    <w:rsid w:val="004D761C"/>
    <w:rsid w:val="004E0DE1"/>
    <w:rsid w:val="004E0E18"/>
    <w:rsid w:val="004E16B7"/>
    <w:rsid w:val="004E3EFF"/>
    <w:rsid w:val="004E69FA"/>
    <w:rsid w:val="004E6FC3"/>
    <w:rsid w:val="004F1586"/>
    <w:rsid w:val="004F1C89"/>
    <w:rsid w:val="004F2522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6EAD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37F0E"/>
    <w:rsid w:val="005403F0"/>
    <w:rsid w:val="00540785"/>
    <w:rsid w:val="00541188"/>
    <w:rsid w:val="00541D7C"/>
    <w:rsid w:val="00542B1D"/>
    <w:rsid w:val="00542EE1"/>
    <w:rsid w:val="00543401"/>
    <w:rsid w:val="0054434C"/>
    <w:rsid w:val="005446CB"/>
    <w:rsid w:val="005448BC"/>
    <w:rsid w:val="00547BD0"/>
    <w:rsid w:val="00547CAA"/>
    <w:rsid w:val="00550252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48C3"/>
    <w:rsid w:val="00574C82"/>
    <w:rsid w:val="00575423"/>
    <w:rsid w:val="00575918"/>
    <w:rsid w:val="00575C99"/>
    <w:rsid w:val="00576A29"/>
    <w:rsid w:val="00576AFE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2A0F"/>
    <w:rsid w:val="005C4550"/>
    <w:rsid w:val="005C5605"/>
    <w:rsid w:val="005D241B"/>
    <w:rsid w:val="005D3FF3"/>
    <w:rsid w:val="005D43E1"/>
    <w:rsid w:val="005D4BD4"/>
    <w:rsid w:val="005D52B1"/>
    <w:rsid w:val="005E06EB"/>
    <w:rsid w:val="005E08EC"/>
    <w:rsid w:val="005E1847"/>
    <w:rsid w:val="005E22A8"/>
    <w:rsid w:val="005E2C9E"/>
    <w:rsid w:val="005E47D6"/>
    <w:rsid w:val="005E5823"/>
    <w:rsid w:val="005E6340"/>
    <w:rsid w:val="005E6363"/>
    <w:rsid w:val="005E73A1"/>
    <w:rsid w:val="005F11E1"/>
    <w:rsid w:val="005F30C0"/>
    <w:rsid w:val="005F3E16"/>
    <w:rsid w:val="00602719"/>
    <w:rsid w:val="00604F62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5EA"/>
    <w:rsid w:val="00645414"/>
    <w:rsid w:val="00646090"/>
    <w:rsid w:val="00647761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879D7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F41"/>
    <w:rsid w:val="006B6B8A"/>
    <w:rsid w:val="006B7595"/>
    <w:rsid w:val="006C178D"/>
    <w:rsid w:val="006C2581"/>
    <w:rsid w:val="006C32AE"/>
    <w:rsid w:val="006C4451"/>
    <w:rsid w:val="006C4E7A"/>
    <w:rsid w:val="006C50DD"/>
    <w:rsid w:val="006C51C2"/>
    <w:rsid w:val="006C5E75"/>
    <w:rsid w:val="006C6D91"/>
    <w:rsid w:val="006D07AF"/>
    <w:rsid w:val="006D2964"/>
    <w:rsid w:val="006D4445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2D0A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82C"/>
    <w:rsid w:val="00707D0D"/>
    <w:rsid w:val="00707E9C"/>
    <w:rsid w:val="0071274C"/>
    <w:rsid w:val="00712B0E"/>
    <w:rsid w:val="00713DC0"/>
    <w:rsid w:val="00713DCD"/>
    <w:rsid w:val="00715350"/>
    <w:rsid w:val="00715C70"/>
    <w:rsid w:val="00715EE0"/>
    <w:rsid w:val="0071609F"/>
    <w:rsid w:val="00716623"/>
    <w:rsid w:val="00723FF4"/>
    <w:rsid w:val="00724019"/>
    <w:rsid w:val="00724499"/>
    <w:rsid w:val="00725946"/>
    <w:rsid w:val="00727068"/>
    <w:rsid w:val="00727F01"/>
    <w:rsid w:val="00731095"/>
    <w:rsid w:val="007332F6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A33"/>
    <w:rsid w:val="00746E38"/>
    <w:rsid w:val="0074797C"/>
    <w:rsid w:val="00752B56"/>
    <w:rsid w:val="00752D03"/>
    <w:rsid w:val="00753E8D"/>
    <w:rsid w:val="0075408B"/>
    <w:rsid w:val="00754262"/>
    <w:rsid w:val="00754F55"/>
    <w:rsid w:val="00755450"/>
    <w:rsid w:val="0075553F"/>
    <w:rsid w:val="0075580B"/>
    <w:rsid w:val="00755FE4"/>
    <w:rsid w:val="0075783A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3DA8"/>
    <w:rsid w:val="0078501A"/>
    <w:rsid w:val="00785659"/>
    <w:rsid w:val="00787D23"/>
    <w:rsid w:val="007928F4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87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D6ACF"/>
    <w:rsid w:val="007E128C"/>
    <w:rsid w:val="007E36AA"/>
    <w:rsid w:val="007E4736"/>
    <w:rsid w:val="007E4884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4E86"/>
    <w:rsid w:val="007F6551"/>
    <w:rsid w:val="00800856"/>
    <w:rsid w:val="0080157D"/>
    <w:rsid w:val="008042C7"/>
    <w:rsid w:val="00806C16"/>
    <w:rsid w:val="0081054D"/>
    <w:rsid w:val="008119A2"/>
    <w:rsid w:val="00811CB8"/>
    <w:rsid w:val="0081203D"/>
    <w:rsid w:val="0081343B"/>
    <w:rsid w:val="008139D1"/>
    <w:rsid w:val="008139E3"/>
    <w:rsid w:val="00814651"/>
    <w:rsid w:val="00815722"/>
    <w:rsid w:val="008159E0"/>
    <w:rsid w:val="00816223"/>
    <w:rsid w:val="00816644"/>
    <w:rsid w:val="00816A7B"/>
    <w:rsid w:val="00817A19"/>
    <w:rsid w:val="00821D2A"/>
    <w:rsid w:val="00824528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7E4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55C"/>
    <w:rsid w:val="00870ECF"/>
    <w:rsid w:val="00872DAE"/>
    <w:rsid w:val="00874718"/>
    <w:rsid w:val="00877479"/>
    <w:rsid w:val="008812EF"/>
    <w:rsid w:val="00883434"/>
    <w:rsid w:val="008846CB"/>
    <w:rsid w:val="008846E4"/>
    <w:rsid w:val="0088495A"/>
    <w:rsid w:val="00887A9A"/>
    <w:rsid w:val="00887DE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1FE"/>
    <w:rsid w:val="00913323"/>
    <w:rsid w:val="00913B35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0D0A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A98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589B"/>
    <w:rsid w:val="00976C09"/>
    <w:rsid w:val="009809B2"/>
    <w:rsid w:val="00981093"/>
    <w:rsid w:val="00985CE8"/>
    <w:rsid w:val="00987355"/>
    <w:rsid w:val="00987D28"/>
    <w:rsid w:val="009919A7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B1"/>
    <w:rsid w:val="009A6BE6"/>
    <w:rsid w:val="009A6DC9"/>
    <w:rsid w:val="009A6F58"/>
    <w:rsid w:val="009B3494"/>
    <w:rsid w:val="009B5D8F"/>
    <w:rsid w:val="009B6086"/>
    <w:rsid w:val="009C247F"/>
    <w:rsid w:val="009C26B7"/>
    <w:rsid w:val="009C2883"/>
    <w:rsid w:val="009C6FFF"/>
    <w:rsid w:val="009D01AC"/>
    <w:rsid w:val="009D038D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8BA"/>
    <w:rsid w:val="009E3EDB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06E05"/>
    <w:rsid w:val="00A1186E"/>
    <w:rsid w:val="00A11881"/>
    <w:rsid w:val="00A13226"/>
    <w:rsid w:val="00A14D3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3C0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3F6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499A"/>
    <w:rsid w:val="00AC4B3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558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51B1"/>
    <w:rsid w:val="00B15BA4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4F6"/>
    <w:rsid w:val="00B37D80"/>
    <w:rsid w:val="00B40068"/>
    <w:rsid w:val="00B40981"/>
    <w:rsid w:val="00B410A6"/>
    <w:rsid w:val="00B42BBB"/>
    <w:rsid w:val="00B43783"/>
    <w:rsid w:val="00B43789"/>
    <w:rsid w:val="00B439F3"/>
    <w:rsid w:val="00B45EAB"/>
    <w:rsid w:val="00B531B2"/>
    <w:rsid w:val="00B537C5"/>
    <w:rsid w:val="00B55B43"/>
    <w:rsid w:val="00B5680B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867"/>
    <w:rsid w:val="00B76605"/>
    <w:rsid w:val="00B7673E"/>
    <w:rsid w:val="00B7772B"/>
    <w:rsid w:val="00B81878"/>
    <w:rsid w:val="00B82527"/>
    <w:rsid w:val="00B8432A"/>
    <w:rsid w:val="00B8454B"/>
    <w:rsid w:val="00B84A0C"/>
    <w:rsid w:val="00B8690F"/>
    <w:rsid w:val="00B87285"/>
    <w:rsid w:val="00B90198"/>
    <w:rsid w:val="00B90514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894"/>
    <w:rsid w:val="00BA2C5E"/>
    <w:rsid w:val="00BA5BD3"/>
    <w:rsid w:val="00BA5FDE"/>
    <w:rsid w:val="00BA6FA9"/>
    <w:rsid w:val="00BA7B5D"/>
    <w:rsid w:val="00BB208E"/>
    <w:rsid w:val="00BB292B"/>
    <w:rsid w:val="00BB2E21"/>
    <w:rsid w:val="00BB50E9"/>
    <w:rsid w:val="00BB6BAC"/>
    <w:rsid w:val="00BB7155"/>
    <w:rsid w:val="00BB75A3"/>
    <w:rsid w:val="00BC0CCD"/>
    <w:rsid w:val="00BC10CD"/>
    <w:rsid w:val="00BC1FE3"/>
    <w:rsid w:val="00BC31DE"/>
    <w:rsid w:val="00BC481E"/>
    <w:rsid w:val="00BD0B06"/>
    <w:rsid w:val="00BD3942"/>
    <w:rsid w:val="00BD5901"/>
    <w:rsid w:val="00BD6754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35"/>
    <w:rsid w:val="00BF24B9"/>
    <w:rsid w:val="00BF2AAF"/>
    <w:rsid w:val="00BF3B79"/>
    <w:rsid w:val="00BF5908"/>
    <w:rsid w:val="00C01BA9"/>
    <w:rsid w:val="00C03A7C"/>
    <w:rsid w:val="00C042B6"/>
    <w:rsid w:val="00C0584E"/>
    <w:rsid w:val="00C1296C"/>
    <w:rsid w:val="00C1317A"/>
    <w:rsid w:val="00C13314"/>
    <w:rsid w:val="00C13CF6"/>
    <w:rsid w:val="00C14A11"/>
    <w:rsid w:val="00C203F8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5E7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8CA"/>
    <w:rsid w:val="00C44F44"/>
    <w:rsid w:val="00C45F77"/>
    <w:rsid w:val="00C46F1C"/>
    <w:rsid w:val="00C5044C"/>
    <w:rsid w:val="00C52A28"/>
    <w:rsid w:val="00C53328"/>
    <w:rsid w:val="00C556AB"/>
    <w:rsid w:val="00C562E8"/>
    <w:rsid w:val="00C56477"/>
    <w:rsid w:val="00C57D3E"/>
    <w:rsid w:val="00C6101D"/>
    <w:rsid w:val="00C61360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463E"/>
    <w:rsid w:val="00C766F6"/>
    <w:rsid w:val="00C77E8F"/>
    <w:rsid w:val="00C8074F"/>
    <w:rsid w:val="00C84D90"/>
    <w:rsid w:val="00C850EC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1DB"/>
    <w:rsid w:val="00CA078D"/>
    <w:rsid w:val="00CA435E"/>
    <w:rsid w:val="00CA43A7"/>
    <w:rsid w:val="00CA450F"/>
    <w:rsid w:val="00CA50B7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C7F8E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3668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2256"/>
    <w:rsid w:val="00D14E91"/>
    <w:rsid w:val="00D15B67"/>
    <w:rsid w:val="00D20720"/>
    <w:rsid w:val="00D20AA4"/>
    <w:rsid w:val="00D21DD2"/>
    <w:rsid w:val="00D22852"/>
    <w:rsid w:val="00D268EE"/>
    <w:rsid w:val="00D305F6"/>
    <w:rsid w:val="00D30E8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5D9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703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2F49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C4"/>
    <w:rsid w:val="00DC65ED"/>
    <w:rsid w:val="00DC68A0"/>
    <w:rsid w:val="00DD1E53"/>
    <w:rsid w:val="00DD3143"/>
    <w:rsid w:val="00DD5BFE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115A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09F1"/>
    <w:rsid w:val="00E22617"/>
    <w:rsid w:val="00E2481C"/>
    <w:rsid w:val="00E25E73"/>
    <w:rsid w:val="00E262FA"/>
    <w:rsid w:val="00E26300"/>
    <w:rsid w:val="00E26644"/>
    <w:rsid w:val="00E26DB3"/>
    <w:rsid w:val="00E26E9A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7E4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75CF2"/>
    <w:rsid w:val="00E80D3F"/>
    <w:rsid w:val="00E82162"/>
    <w:rsid w:val="00E82DE0"/>
    <w:rsid w:val="00E83AB2"/>
    <w:rsid w:val="00E84B69"/>
    <w:rsid w:val="00E861E0"/>
    <w:rsid w:val="00E86422"/>
    <w:rsid w:val="00E904DC"/>
    <w:rsid w:val="00E9386A"/>
    <w:rsid w:val="00E94EE0"/>
    <w:rsid w:val="00E96024"/>
    <w:rsid w:val="00E9694F"/>
    <w:rsid w:val="00E96BFB"/>
    <w:rsid w:val="00E97318"/>
    <w:rsid w:val="00EA04CB"/>
    <w:rsid w:val="00EA146E"/>
    <w:rsid w:val="00EA186D"/>
    <w:rsid w:val="00EA3FE1"/>
    <w:rsid w:val="00EA4201"/>
    <w:rsid w:val="00EA4C2C"/>
    <w:rsid w:val="00EA4CEF"/>
    <w:rsid w:val="00EA68F0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3451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425B"/>
    <w:rsid w:val="00EE5E97"/>
    <w:rsid w:val="00EF0616"/>
    <w:rsid w:val="00EF17A3"/>
    <w:rsid w:val="00EF1AAC"/>
    <w:rsid w:val="00EF36DE"/>
    <w:rsid w:val="00EF573F"/>
    <w:rsid w:val="00EF6544"/>
    <w:rsid w:val="00EF66EB"/>
    <w:rsid w:val="00EF70A5"/>
    <w:rsid w:val="00EF7A7D"/>
    <w:rsid w:val="00F00047"/>
    <w:rsid w:val="00F00760"/>
    <w:rsid w:val="00F01761"/>
    <w:rsid w:val="00F0217F"/>
    <w:rsid w:val="00F0390E"/>
    <w:rsid w:val="00F044A2"/>
    <w:rsid w:val="00F05A0A"/>
    <w:rsid w:val="00F062DE"/>
    <w:rsid w:val="00F12248"/>
    <w:rsid w:val="00F139BA"/>
    <w:rsid w:val="00F15EDA"/>
    <w:rsid w:val="00F1650A"/>
    <w:rsid w:val="00F16B0F"/>
    <w:rsid w:val="00F20578"/>
    <w:rsid w:val="00F20A74"/>
    <w:rsid w:val="00F23B21"/>
    <w:rsid w:val="00F26DE6"/>
    <w:rsid w:val="00F26E33"/>
    <w:rsid w:val="00F307AD"/>
    <w:rsid w:val="00F309CC"/>
    <w:rsid w:val="00F325D5"/>
    <w:rsid w:val="00F34BC9"/>
    <w:rsid w:val="00F35A06"/>
    <w:rsid w:val="00F37C78"/>
    <w:rsid w:val="00F37F99"/>
    <w:rsid w:val="00F412F1"/>
    <w:rsid w:val="00F43AD2"/>
    <w:rsid w:val="00F446F2"/>
    <w:rsid w:val="00F463A7"/>
    <w:rsid w:val="00F4687C"/>
    <w:rsid w:val="00F47694"/>
    <w:rsid w:val="00F525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C62"/>
    <w:rsid w:val="00F66F99"/>
    <w:rsid w:val="00F67E8A"/>
    <w:rsid w:val="00F70EF8"/>
    <w:rsid w:val="00F71FD6"/>
    <w:rsid w:val="00F74FEE"/>
    <w:rsid w:val="00F75863"/>
    <w:rsid w:val="00F759C0"/>
    <w:rsid w:val="00F77569"/>
    <w:rsid w:val="00F81339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08A"/>
    <w:rsid w:val="00F9349A"/>
    <w:rsid w:val="00F94063"/>
    <w:rsid w:val="00F94319"/>
    <w:rsid w:val="00F95B78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B782A"/>
    <w:rsid w:val="00FC13E7"/>
    <w:rsid w:val="00FC1723"/>
    <w:rsid w:val="00FC1942"/>
    <w:rsid w:val="00FC3478"/>
    <w:rsid w:val="00FC3A38"/>
    <w:rsid w:val="00FC4120"/>
    <w:rsid w:val="00FC4877"/>
    <w:rsid w:val="00FC506B"/>
    <w:rsid w:val="00FC510D"/>
    <w:rsid w:val="00FC5EAC"/>
    <w:rsid w:val="00FC753E"/>
    <w:rsid w:val="00FD0E59"/>
    <w:rsid w:val="00FD11CB"/>
    <w:rsid w:val="00FD1537"/>
    <w:rsid w:val="00FD16A7"/>
    <w:rsid w:val="00FD2D45"/>
    <w:rsid w:val="00FD3465"/>
    <w:rsid w:val="00FD3FB6"/>
    <w:rsid w:val="00FD70D0"/>
    <w:rsid w:val="00FD74FD"/>
    <w:rsid w:val="00FD7C5C"/>
    <w:rsid w:val="00FE0462"/>
    <w:rsid w:val="00FE0695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019"/>
    <w:pPr>
      <w:keepNext/>
      <w:keepLines/>
      <w:spacing w:before="40" w:line="259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24019"/>
    <w:rPr>
      <w:rFonts w:ascii="Cambria" w:hAnsi="Cambria"/>
      <w:color w:val="365F91"/>
      <w:sz w:val="26"/>
      <w:szCs w:val="26"/>
      <w:lang w:eastAsia="en-US"/>
    </w:rPr>
  </w:style>
  <w:style w:type="character" w:styleId="Odwoaniedokomentarza">
    <w:name w:val="annotation reference"/>
    <w:rsid w:val="007240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40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4019"/>
  </w:style>
  <w:style w:type="paragraph" w:styleId="Tematkomentarza">
    <w:name w:val="annotation subject"/>
    <w:basedOn w:val="Tekstkomentarza"/>
    <w:next w:val="Tekstkomentarza"/>
    <w:link w:val="TematkomentarzaZnak"/>
    <w:rsid w:val="00724019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724019"/>
    <w:rPr>
      <w:b/>
      <w:bCs/>
      <w:lang w:val="x-none" w:eastAsia="x-none"/>
    </w:rPr>
  </w:style>
  <w:style w:type="character" w:customStyle="1" w:styleId="object">
    <w:name w:val="object"/>
    <w:rsid w:val="00724019"/>
  </w:style>
  <w:style w:type="character" w:customStyle="1" w:styleId="ce-uploads-description">
    <w:name w:val="ce-uploads-description"/>
    <w:rsid w:val="00724019"/>
  </w:style>
  <w:style w:type="paragraph" w:styleId="Tekstpodstawowy3">
    <w:name w:val="Body Text 3"/>
    <w:basedOn w:val="Normalny"/>
    <w:link w:val="Tekstpodstawowy3Znak"/>
    <w:rsid w:val="007240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24019"/>
    <w:rPr>
      <w:sz w:val="16"/>
      <w:szCs w:val="16"/>
    </w:rPr>
  </w:style>
  <w:style w:type="paragraph" w:customStyle="1" w:styleId="SFTPodstawowy">
    <w:name w:val="SFT_Podstawowy"/>
    <w:basedOn w:val="Normalny"/>
    <w:uiPriority w:val="99"/>
    <w:rsid w:val="00724019"/>
    <w:pPr>
      <w:spacing w:after="120" w:line="360" w:lineRule="auto"/>
      <w:jc w:val="both"/>
    </w:pPr>
    <w:rPr>
      <w:rFonts w:ascii="Tahoma" w:hAnsi="Tahoma"/>
      <w:sz w:val="20"/>
    </w:rPr>
  </w:style>
  <w:style w:type="character" w:styleId="Uwydatnienie">
    <w:name w:val="Emphasis"/>
    <w:uiPriority w:val="20"/>
    <w:qFormat/>
    <w:rsid w:val="007240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0C057-7E82-4133-AD43-F4671CB9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16038</Words>
  <Characters>96231</Characters>
  <Application>Microsoft Office Word</Application>
  <DocSecurity>0</DocSecurity>
  <Lines>801</Lines>
  <Paragraphs>224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112045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Tomasz Wilk</cp:lastModifiedBy>
  <cp:revision>2</cp:revision>
  <cp:lastPrinted>2023-03-13T08:51:00Z</cp:lastPrinted>
  <dcterms:created xsi:type="dcterms:W3CDTF">2023-03-13T14:46:00Z</dcterms:created>
  <dcterms:modified xsi:type="dcterms:W3CDTF">2023-03-13T14:46:00Z</dcterms:modified>
</cp:coreProperties>
</file>