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A00B1E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F21029" w:rsidP="007D2880">
            <w:pPr>
              <w:ind w:left="6236" w:hanging="282"/>
              <w:jc w:val="left"/>
            </w:pPr>
            <w:r>
              <w:t>Druk Nr</w:t>
            </w:r>
            <w:r w:rsidR="007D2880">
              <w:t xml:space="preserve"> 67/2023</w:t>
            </w:r>
          </w:p>
          <w:p w:rsidR="00A77B3E" w:rsidRDefault="00F21029" w:rsidP="007D2880">
            <w:pPr>
              <w:ind w:left="6236" w:hanging="282"/>
              <w:jc w:val="left"/>
            </w:pPr>
            <w:r>
              <w:t>Projekt z dnia</w:t>
            </w:r>
            <w:r w:rsidR="007D2880">
              <w:t xml:space="preserve"> 27 marca 2023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F21029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F21029">
      <w:pPr>
        <w:spacing w:before="240" w:after="240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F21029">
      <w:pPr>
        <w:keepNext/>
        <w:spacing w:after="480"/>
      </w:pPr>
      <w:r>
        <w:rPr>
          <w:b/>
        </w:rPr>
        <w:t xml:space="preserve">zmieniająca uchwałę w sprawie likwidacji Zespołu Ekonomiczno-Administracyjnego Szkół w Łodzi oraz utworzenia Centrum Usług Wspólnych </w:t>
      </w:r>
      <w:r>
        <w:rPr>
          <w:b/>
        </w:rPr>
        <w:t>Oświaty w  Łodzi</w:t>
      </w:r>
      <w:r>
        <w:rPr>
          <w:b/>
        </w:rPr>
        <w:br/>
        <w:t>i  nadania statutu.</w:t>
      </w:r>
    </w:p>
    <w:p w:rsidR="00A77B3E" w:rsidRDefault="00F21029">
      <w:pPr>
        <w:keepLines/>
        <w:spacing w:before="120" w:after="120"/>
        <w:ind w:firstLine="567"/>
        <w:jc w:val="both"/>
      </w:pPr>
      <w:r>
        <w:t>Na podstawie art. 9 ust. 1, art. 10a pkt 1 i art. 10b ust. 1 i 2 oraz art. 18 ust. 2</w:t>
      </w:r>
      <w:r>
        <w:br/>
        <w:t>pkt 9 lit. h, art. 40 ust. 2 pkt 2 ustawy z dnia 8 marca 1990 r. o samorządzie gminnym</w:t>
      </w:r>
      <w:r>
        <w:br/>
        <w:t>(Dz. U. z 2023 r. poz. 40) w związku z art. 92 </w:t>
      </w:r>
      <w:r>
        <w:t>ust. 1 pkt 1 i ust. 2 ustawy z dnia</w:t>
      </w:r>
      <w:r>
        <w:br/>
        <w:t>5 czerwca 1998 r. o samorządzie powiatowym (Dz. U. z 2022 r. poz. 1526)</w:t>
      </w:r>
      <w:r>
        <w:br/>
        <w:t>oraz art. 11 ust. 2 i art. 12 ust. 1 pkt 2 i ust. 2 ustawy z dnia 27 sierpnia 2009 r.</w:t>
      </w:r>
      <w:r>
        <w:br/>
        <w:t>o finansach publicznych (Dz. U. z 2022 r. poz. 1634, 1692, 172</w:t>
      </w:r>
      <w:r>
        <w:t>5, 1747, 1768, 1964 </w:t>
      </w:r>
      <w:r>
        <w:br/>
        <w:t>i 2414 oraz z 2023 r. poz.  412), Rada Miejska w Łodzi</w:t>
      </w:r>
    </w:p>
    <w:p w:rsidR="00A77B3E" w:rsidRDefault="00F21029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F21029">
      <w:pPr>
        <w:keepLines/>
        <w:spacing w:before="240" w:after="120"/>
        <w:ind w:firstLine="567"/>
        <w:jc w:val="both"/>
      </w:pPr>
      <w:r>
        <w:t>§ 1. W uchwale Nr XXXVIII/1012/16 Rady Miejskiej w Łodzi</w:t>
      </w:r>
      <w:r>
        <w:br/>
        <w:t>z dnia 7 grudnia 2016 r. w sprawie likwidacji Zespołu Ekonomiczno-Administracyjnego Szkół w Łodzi or</w:t>
      </w:r>
      <w:r>
        <w:t>az utworzenia Centrum Usług Wspólnych Oświaty w Łodzi i nadania statutu (Dz. Urz. Woj. Łódzkiego z 2021 r. poz. 4387), zmienionej uchwałami</w:t>
      </w:r>
      <w:r>
        <w:br/>
        <w:t>Rady Miejskiej w Łodzi: Nr LI/1573/21 z dnia 8 grudnia 2021 r. (Dz. Urz. Woj. Łódzkiego poz. 6452), Nr LXI/1843/22 z</w:t>
      </w:r>
      <w:r>
        <w:t> dnia 22 czerwca 2022 r. (Dz. Urz. Woj. Łódzkiego</w:t>
      </w:r>
      <w:r>
        <w:br/>
        <w:t>poz. 3971) i Nr LXVIII/2016/22 z dnia 16 listopada 2022 r. (Dz. Urz. Woj Łódzkiego</w:t>
      </w:r>
      <w:r>
        <w:br/>
        <w:t>poz. 7022), wprowadza się następujące zmiany:</w:t>
      </w:r>
    </w:p>
    <w:p w:rsidR="00A77B3E" w:rsidRDefault="00F21029">
      <w:pPr>
        <w:spacing w:before="120" w:after="120"/>
        <w:ind w:left="227" w:hanging="227"/>
        <w:jc w:val="both"/>
      </w:pPr>
      <w:r>
        <w:t>1) w § 5 ust. 4 otrzymuje brzmienie:</w:t>
      </w:r>
    </w:p>
    <w:p w:rsidR="00A77B3E" w:rsidRDefault="00F21029">
      <w:pPr>
        <w:keepLines/>
        <w:spacing w:before="120" w:after="120"/>
        <w:ind w:left="340" w:firstLine="227"/>
        <w:jc w:val="both"/>
      </w:pPr>
      <w:r>
        <w:t xml:space="preserve">„4. Zakres obowiązków powierzonych </w:t>
      </w:r>
      <w:r>
        <w:t>Centrum w ramach wspólnej obsługi określony jest w załącznikach Nr 2-10 do niniejszej uchwały.”;</w:t>
      </w:r>
    </w:p>
    <w:p w:rsidR="00A77B3E" w:rsidRDefault="00F21029">
      <w:pPr>
        <w:spacing w:before="120" w:after="120"/>
        <w:ind w:left="227" w:hanging="227"/>
        <w:jc w:val="both"/>
      </w:pPr>
      <w:r>
        <w:t>2) dodaje się załącznik Nr 9 do uchwały w brzmieniu określonym w załączniku Nr 1</w:t>
      </w:r>
      <w:r>
        <w:br/>
        <w:t>do niniejszej uchwały;</w:t>
      </w:r>
    </w:p>
    <w:p w:rsidR="00A77B3E" w:rsidRDefault="00F21029">
      <w:pPr>
        <w:spacing w:before="120" w:after="120"/>
        <w:ind w:left="227" w:hanging="227"/>
        <w:jc w:val="both"/>
      </w:pPr>
      <w:r>
        <w:t>3) dodaje się załącznik Nr 10 do uchwały w brzmieniu ok</w:t>
      </w:r>
      <w:r>
        <w:t>reślonym w załączniku Nr 2</w:t>
      </w:r>
      <w:r>
        <w:br/>
        <w:t>do niniejszej uchwały.</w:t>
      </w:r>
    </w:p>
    <w:p w:rsidR="00A77B3E" w:rsidRDefault="00F21029">
      <w:pPr>
        <w:keepLines/>
        <w:spacing w:before="240" w:after="120"/>
        <w:ind w:firstLine="567"/>
        <w:jc w:val="both"/>
      </w:pPr>
      <w:r>
        <w:t>§ 2. Wykonanie uchwały powierza się Prezydentowi Miasta Łodzi.</w:t>
      </w:r>
    </w:p>
    <w:p w:rsidR="00A77B3E" w:rsidRDefault="00F21029">
      <w:pPr>
        <w:keepNext/>
        <w:keepLines/>
        <w:spacing w:before="240" w:after="120"/>
        <w:ind w:firstLine="567"/>
        <w:jc w:val="both"/>
      </w:pPr>
      <w:r>
        <w:br w:type="page"/>
      </w:r>
      <w:r>
        <w:lastRenderedPageBreak/>
        <w:t>§ 3. Uchwała podlega publikacji w Dzienniku Urzędowym Województwa Łódzkiego</w:t>
      </w:r>
      <w:r>
        <w:br/>
        <w:t xml:space="preserve">i wchodzi w życie z dniem 1 lipca 2023 r., z wyjątkiem § 1 pkt 3, </w:t>
      </w:r>
      <w:r>
        <w:t>który wchodzi w życie</w:t>
      </w:r>
      <w:r>
        <w:br/>
        <w:t>z dniem 1 października 2023 r.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A00B1E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0B1E" w:rsidRDefault="00A00B1E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0B1E" w:rsidRDefault="00F21029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F21029" w:rsidP="00A9472F">
      <w:pPr>
        <w:ind w:left="283" w:firstLine="227"/>
        <w:jc w:val="left"/>
      </w:pPr>
      <w:r>
        <w:t>Projektodawcą jest</w:t>
      </w:r>
    </w:p>
    <w:p w:rsidR="00A77B3E" w:rsidRDefault="00F21029" w:rsidP="00A9472F">
      <w:pPr>
        <w:ind w:left="283" w:firstLine="227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984" w:left="1417" w:header="708" w:footer="708" w:gutter="0"/>
          <w:cols w:space="708"/>
          <w:docGrid w:linePitch="360"/>
        </w:sectPr>
      </w:pPr>
      <w:r>
        <w:t xml:space="preserve">Prezydent Miasta </w:t>
      </w:r>
      <w:r>
        <w:t>Łodzi</w:t>
      </w:r>
    </w:p>
    <w:p w:rsidR="00A77B3E" w:rsidRDefault="00C97B8C">
      <w:pPr>
        <w:keepNext/>
        <w:spacing w:before="120" w:after="120" w:line="360" w:lineRule="auto"/>
        <w:ind w:left="4999"/>
        <w:jc w:val="left"/>
      </w:pPr>
      <w:r>
        <w:lastRenderedPageBreak/>
        <w:fldChar w:fldCharType="begin"/>
      </w:r>
      <w:r>
        <w:fldChar w:fldCharType="end"/>
      </w:r>
      <w:r w:rsidR="00F21029">
        <w:t>Załącznik Nr 1 </w:t>
      </w:r>
      <w:r w:rsidR="00F21029">
        <w:br/>
        <w:t>do uchwały Nr</w:t>
      </w:r>
      <w:r w:rsidR="00F21029">
        <w:br/>
        <w:t>Rady Miejskiej w Łodzi</w:t>
      </w:r>
      <w:r w:rsidR="00F21029">
        <w:br/>
        <w:t>z dnia</w:t>
      </w:r>
      <w:r w:rsidR="00F21029">
        <w:br/>
        <w:t>----------------------------------</w:t>
      </w:r>
      <w:r w:rsidR="00F21029">
        <w:br/>
        <w:t>Załącznik Nr 9</w:t>
      </w:r>
      <w:r w:rsidR="00F21029">
        <w:br/>
        <w:t>do uchwały Nr XXXVIII/1012/16</w:t>
      </w:r>
      <w:r w:rsidR="00F21029">
        <w:br/>
        <w:t>Rady Miejskiej w Łodzi</w:t>
      </w:r>
      <w:r w:rsidR="00F21029">
        <w:br/>
        <w:t>z dnia 7 grudnia 2016 r.</w:t>
      </w:r>
    </w:p>
    <w:p w:rsidR="00A77B3E" w:rsidRDefault="00F21029">
      <w:pPr>
        <w:keepNext/>
        <w:spacing w:after="480"/>
      </w:pPr>
      <w:r>
        <w:rPr>
          <w:b/>
        </w:rPr>
        <w:t xml:space="preserve">WYKAZ SZKÓŁ PODSTAWOWYCH, PLACÓWEK KSZTAŁCENIA SPECJALNEGO, </w:t>
      </w:r>
      <w:r>
        <w:rPr>
          <w:b/>
        </w:rPr>
        <w:t>ZESPOŁÓW SZKÓŁ PONADPODSTAWOWYCH ORAZ LICEÓW OGÓLNOKSZTAŁCĄCYCH OBJĘTYCH OBSŁUGĄ CENTRUM USŁUG WSPÓLNYCH OŚWIATY W ŁODZI WRAZ Z 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3628"/>
        <w:gridCol w:w="3026"/>
        <w:gridCol w:w="2032"/>
      </w:tblGrid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rPr>
                <w:b/>
              </w:rPr>
              <w:t>Lp.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rPr>
                <w:b/>
              </w:rPr>
              <w:t>Nazwa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rPr>
                <w:b/>
              </w:rPr>
              <w:t>Adres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rPr>
                <w:b/>
              </w:rPr>
              <w:t>Zakres obowiązków Centrum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2 </w:t>
            </w:r>
            <w:r>
              <w:br/>
              <w:t>im. ks. Jana Twardowskiego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Henryka Sienkiewicza 137/139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rPr>
          <w:trHeight w:val="4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2.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5</w:t>
            </w:r>
            <w:r>
              <w:br/>
              <w:t>im. Króla Stefana Batorego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Łęczycka 23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6 </w:t>
            </w:r>
            <w:r>
              <w:br/>
              <w:t>im. Szarych Szeregów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Łódź ul. Janusza </w:t>
            </w:r>
            <w:r>
              <w:t>Kusocińskiego 116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4.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7 </w:t>
            </w:r>
            <w:r>
              <w:br/>
              <w:t>im. Orląt Lwowskich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Wiosenna 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5.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10 </w:t>
            </w:r>
            <w:r>
              <w:br/>
              <w:t>im. Władysława Broniewskiego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Stanisława Przybyszewskiego 15/21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</w:t>
            </w:r>
            <w:r>
              <w:t xml:space="preserve">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6.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11 </w:t>
            </w:r>
            <w:r>
              <w:br/>
              <w:t>im. Marii Kownackiej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Hufcowa 20a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7.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12 </w:t>
            </w:r>
            <w:r>
              <w:br/>
              <w:t>im. Mariana Batki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Juliusza Jurczyńskiego 1/3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8.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14 </w:t>
            </w:r>
            <w:r>
              <w:br/>
              <w:t>im. Józefa Lompy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Łódź ul. Stanisława </w:t>
            </w:r>
          </w:p>
          <w:p w:rsidR="00A00B1E" w:rsidRDefault="00F21029">
            <w:pPr>
              <w:jc w:val="left"/>
            </w:pPr>
            <w:r>
              <w:t>Wigury 8/10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9.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19 </w:t>
            </w:r>
            <w:r>
              <w:br/>
              <w:t>im. Wandy Chotomskiej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al. ks. kard. Stefana Wyszyńskiego 100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10.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Szkoła </w:t>
            </w:r>
            <w:r>
              <w:t>Podstawowa nr 23 </w:t>
            </w:r>
            <w:r>
              <w:br/>
              <w:t>im. Marii Bohuszewiczówny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Gdańska 16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11.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24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Ciesielska 14a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12.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30 </w:t>
            </w:r>
            <w:r>
              <w:br/>
              <w:t>im. rotmistrza Witolda Pileckiego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Łódź </w:t>
            </w:r>
            <w:r>
              <w:t>ul. Rysownicza 1/3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lastRenderedPageBreak/>
              <w:t>13.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33 </w:t>
            </w:r>
            <w:r>
              <w:br/>
              <w:t>im. dr. Stefana Kopcińskiego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Michała Lermontowa 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14.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34 </w:t>
            </w:r>
            <w:r>
              <w:br/>
              <w:t>im. Wisławy Szymborskiej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Mieczysławy Ćwik</w:t>
            </w:r>
            <w:r>
              <w:t>lińskiej 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15.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35 </w:t>
            </w:r>
            <w:r>
              <w:br/>
              <w:t>im. Mariana Piechala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Generała Tadeusza Kutrzeby 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16.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36 </w:t>
            </w:r>
            <w:r>
              <w:br/>
              <w:t>im. Zenona Wasilewskiego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</w:t>
            </w:r>
            <w:r>
              <w:br/>
              <w:t xml:space="preserve">ul. płk. dr. Stanisława </w:t>
            </w:r>
            <w:r>
              <w:t>Więckowskiego 35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17.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38 </w:t>
            </w:r>
            <w:r>
              <w:br/>
              <w:t>im. dr. Henryka Jordana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Krochmalna 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18.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40 </w:t>
            </w:r>
            <w:r>
              <w:br/>
              <w:t>im. Bohaterów Rewolucji 1905 r.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Łódź ul. Ksawerego </w:t>
            </w:r>
          </w:p>
          <w:p w:rsidR="00A00B1E" w:rsidRDefault="00F21029">
            <w:pPr>
              <w:jc w:val="left"/>
            </w:pPr>
            <w:proofErr w:type="spellStart"/>
            <w:r>
              <w:t>Praussa</w:t>
            </w:r>
            <w:proofErr w:type="spellEnd"/>
            <w:r>
              <w:t xml:space="preserve"> 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§ </w:t>
            </w:r>
            <w:r>
              <w:t>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19.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41 </w:t>
            </w:r>
            <w:r>
              <w:br/>
              <w:t>im. Króla Władysława Jagiełły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Rajdowa 18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20.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42 </w:t>
            </w:r>
            <w:r>
              <w:br/>
              <w:t>im. Stanisława Staszica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Łódź ul. </w:t>
            </w:r>
            <w:proofErr w:type="spellStart"/>
            <w:r>
              <w:t>Przyszkole</w:t>
            </w:r>
            <w:proofErr w:type="spellEnd"/>
            <w:r>
              <w:t xml:space="preserve"> 42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21.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45 </w:t>
            </w:r>
            <w:r>
              <w:br/>
              <w:t>im. Jana Matejki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Bojowników Getta Warszawskiego 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22.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46 </w:t>
            </w:r>
            <w:r>
              <w:br/>
              <w:t>im. Józefa Chełmońskiego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Kpt. Pilota Franciszka Żwirki 11/13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§ 5 ust. 1 pkt 1, 2, 3, 4 </w:t>
            </w:r>
            <w:r>
              <w:t>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23.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48 </w:t>
            </w:r>
            <w:r>
              <w:br/>
              <w:t>im. Stanisława Moniuszki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Rydzowa 15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24.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51 </w:t>
            </w:r>
            <w:r>
              <w:br/>
              <w:t>im. Stefana Linkego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Konstantego Ciołkowskiego 11a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25.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Szkoła </w:t>
            </w:r>
            <w:r>
              <w:t>Podstawowa nr 55 </w:t>
            </w:r>
            <w:r>
              <w:br/>
              <w:t>im. Eugeniusza Lokajskiego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Antoniego Mackiewicza 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26.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64 </w:t>
            </w:r>
            <w:r>
              <w:br/>
              <w:t>im. Hansa Christiana Andersena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Władysława Anczyca 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27.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Szkoła </w:t>
            </w:r>
            <w:r>
              <w:t>Podstawowa nr 65</w:t>
            </w:r>
            <w:r>
              <w:br/>
              <w:t>im. Juliusza Słowackiego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Pojezierska 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28.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70 </w:t>
            </w:r>
            <w:r>
              <w:br/>
              <w:t>im. Stanisława Wyspiańskiego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</w:t>
            </w:r>
            <w:r>
              <w:br/>
              <w:t>ul. Rewolucji 1905 r. nr 22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29.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71 </w:t>
            </w:r>
            <w:r>
              <w:br/>
            </w:r>
            <w:r>
              <w:t>im. Henryka Sienkiewicza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Rojna 58c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Łódź ul. Rojna 33 </w:t>
            </w:r>
          </w:p>
          <w:p w:rsidR="00A00B1E" w:rsidRDefault="00F21029">
            <w:pPr>
              <w:jc w:val="left"/>
            </w:pPr>
            <w:r>
              <w:t>- druga lokalizacja prowadzenia zajęć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A00B1E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30.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79 </w:t>
            </w:r>
            <w:r>
              <w:br/>
              <w:t>im. Łódzkich Olimpijczyków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Pomorska 138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31.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81 </w:t>
            </w:r>
            <w:r>
              <w:br/>
              <w:t>im. Bohaterskich Dzieci Łodzi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Emilii Plater 28/32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rPr>
          <w:trHeight w:val="6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32.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83 </w:t>
            </w:r>
            <w:r>
              <w:br/>
              <w:t>im. Stanisława Jachowicza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Podmiejska 21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rPr>
          <w:trHeight w:val="277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33.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Szkoła Podstawowa </w:t>
            </w:r>
            <w:r>
              <w:t>nr 111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Stefana</w:t>
            </w:r>
            <w:r>
              <w:br/>
              <w:t>Jaracza 44/46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rPr>
          <w:trHeight w:val="15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Stefana</w:t>
            </w:r>
            <w:r>
              <w:br/>
              <w:t>Jaracza 26 </w:t>
            </w:r>
          </w:p>
          <w:p w:rsidR="00A77B3E" w:rsidRDefault="00F21029">
            <w:pPr>
              <w:jc w:val="left"/>
            </w:pPr>
            <w:r>
              <w:t>- druga lokalizacja prowadzenia zajęć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A00B1E">
        <w:trPr>
          <w:trHeight w:val="9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34.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130 </w:t>
            </w:r>
            <w:r>
              <w:br/>
              <w:t>im. Marszałka Józefa Piłsudskiego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Gościniec 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§ 5 ust. 1 pkt 1, 2, 3, 4 </w:t>
            </w:r>
            <w:r>
              <w:t>uchwały</w:t>
            </w:r>
          </w:p>
        </w:tc>
      </w:tr>
      <w:tr w:rsidR="00A00B1E">
        <w:trPr>
          <w:trHeight w:val="138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35.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137 </w:t>
            </w:r>
            <w:r>
              <w:br/>
              <w:t>im. prof. Aleksandra Kamińskiego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Florecistów 3b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rPr>
          <w:trHeight w:val="138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Łódź ul. Olimpijska 9 </w:t>
            </w:r>
          </w:p>
          <w:p w:rsidR="00A00B1E" w:rsidRDefault="00F21029">
            <w:pPr>
              <w:jc w:val="left"/>
            </w:pPr>
            <w:r>
              <w:t>- druga lokalizacja prowadzenia zajęć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A00B1E">
        <w:trPr>
          <w:trHeight w:val="6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36.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141</w:t>
            </w:r>
            <w:r>
              <w:br/>
              <w:t>im. gen. Mariusza Zaruskiego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Zakładowa 35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rPr>
          <w:trHeight w:val="6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Dąbrówki 1</w:t>
            </w:r>
            <w:r>
              <w:br/>
              <w:t>- druga lokalizacja prowadzenia zajęć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A00B1E">
        <w:trPr>
          <w:trHeight w:val="1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37.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142</w:t>
            </w:r>
            <w:r>
              <w:br/>
              <w:t>im. Zawiszy Czarnego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Łupkowa 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rPr>
          <w:trHeight w:val="1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38.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143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</w:t>
            </w:r>
            <w:r>
              <w:t xml:space="preserve"> ul. Kuźnicka 12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rPr>
          <w:trHeight w:val="1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39.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149</w:t>
            </w:r>
            <w:r>
              <w:br/>
              <w:t>im. Obrońców Westerplatte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Tatrzańska 69a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rPr>
          <w:trHeight w:val="1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40.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152</w:t>
            </w:r>
            <w:r>
              <w:br/>
              <w:t>im. Elizy Orzeszkowej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28 Pułku Strzelców Kaniowskich</w:t>
            </w:r>
            <w:r>
              <w:t xml:space="preserve"> 52/54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rPr>
          <w:trHeight w:val="1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41.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153</w:t>
            </w:r>
            <w:r>
              <w:br/>
              <w:t>im. Marii Skłodowskiej-Curie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Obrońców Westerplatte 28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rPr>
          <w:trHeight w:val="1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42.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160</w:t>
            </w:r>
            <w:r>
              <w:br/>
              <w:t>im. Powstańców Śląskich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</w:t>
            </w:r>
            <w:r>
              <w:br/>
              <w:t>ul. Andrzeja Struga 24a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§ 5 </w:t>
            </w:r>
            <w:r>
              <w:t>ust. 1 pkt 1, 2, 3, 4 uchwały</w:t>
            </w:r>
          </w:p>
        </w:tc>
      </w:tr>
      <w:tr w:rsidR="00A00B1E">
        <w:trPr>
          <w:trHeight w:val="1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43.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166</w:t>
            </w:r>
            <w:r>
              <w:br/>
              <w:t>im. Akademii Pana Kleksa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Szamotulska 1/7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rPr>
          <w:trHeight w:val="1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44.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169</w:t>
            </w:r>
            <w:r>
              <w:br/>
              <w:t>im. Marii Dąbrowskiej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Napoleońska 7/17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rPr>
          <w:trHeight w:val="1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45.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172</w:t>
            </w:r>
            <w:r>
              <w:br/>
              <w:t>im. prof. Stefana Banacha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Jaskrowa 15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rPr>
          <w:trHeight w:val="1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46.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173</w:t>
            </w:r>
            <w:r>
              <w:br/>
              <w:t>im. Żołnierzy Dywizji Kościuszkowskiej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Henryka Sienkiewicza 46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rPr>
          <w:trHeight w:val="1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47.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175</w:t>
            </w:r>
            <w:r>
              <w:br/>
              <w:t>im. Henryka Ryla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Pomorska 27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rPr>
          <w:trHeight w:val="1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48.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193</w:t>
            </w:r>
            <w:r>
              <w:br/>
              <w:t>im. Krzysztofa Kamila Baczyńskiego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Małej Piętnastki 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rPr>
          <w:trHeight w:val="1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49.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nr 204</w:t>
            </w:r>
            <w:r>
              <w:br/>
            </w:r>
            <w:r>
              <w:t>im. Stefana Kardynała Wyszyńskiego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</w:t>
            </w:r>
            <w:r>
              <w:br/>
              <w:t>ul. Tadeusza Gajcego 7/11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rPr>
          <w:trHeight w:val="6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50.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Specjalna</w:t>
            </w:r>
            <w:r>
              <w:br/>
            </w:r>
            <w:r>
              <w:lastRenderedPageBreak/>
              <w:t>nr 128 im. Jana Brzechwy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lastRenderedPageBreak/>
              <w:t xml:space="preserve">Łódź ul. </w:t>
            </w:r>
            <w:proofErr w:type="spellStart"/>
            <w:r>
              <w:t>Niciarniana</w:t>
            </w:r>
            <w:proofErr w:type="spellEnd"/>
            <w:r>
              <w:t xml:space="preserve"> 2a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§ 5 ust. 1 pkt 1, 2, </w:t>
            </w:r>
            <w:r>
              <w:lastRenderedPageBreak/>
              <w:t>3, 4 uchwały</w:t>
            </w:r>
          </w:p>
        </w:tc>
      </w:tr>
      <w:tr w:rsidR="00A00B1E">
        <w:trPr>
          <w:trHeight w:val="6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Nowogrodzka 6/14</w:t>
            </w:r>
            <w:r>
              <w:br/>
              <w:t xml:space="preserve">- druga </w:t>
            </w:r>
            <w:r>
              <w:t>lokalizacja prowadzenia zajęć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A00B1E">
        <w:trPr>
          <w:trHeight w:val="1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lastRenderedPageBreak/>
              <w:t>51.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Szkoła Podstawowa Specjalna</w:t>
            </w:r>
            <w:r>
              <w:br/>
              <w:t>nr 145, przy Pogotowiu Opiekuńczym nr 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Krokusowa 15/17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rPr>
          <w:trHeight w:val="1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52.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Zespół Szkół Specjalnych nr 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Karolewska 30/34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§ 5 ust. 1 pkt 1, 2, 3, 4 </w:t>
            </w:r>
            <w:r>
              <w:t>uchwały</w:t>
            </w:r>
          </w:p>
        </w:tc>
      </w:tr>
      <w:tr w:rsidR="00A00B1E">
        <w:trPr>
          <w:trHeight w:val="1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53.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Zespół Szkolno-Przedszkolny nr 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Jugosłowiańska 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rPr>
          <w:trHeight w:val="1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54.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Zespół Szkół Budowlano-Technicznych im. dr. Stefana Kopcińskiego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dr. Stefana Kopcińskiego 5/11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rPr>
          <w:trHeight w:val="1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55.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VI</w:t>
            </w:r>
            <w:r>
              <w:t xml:space="preserve"> Liceum Ogólnokształcące</w:t>
            </w:r>
            <w:r>
              <w:br/>
              <w:t>im. Joachima Lelewela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Deotymy 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rPr>
          <w:trHeight w:val="1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56.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XV Liceum Ogólnokształcące</w:t>
            </w:r>
            <w:r>
              <w:br/>
              <w:t>im. Jana Kasprowicza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Traktorowa 77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</w:tbl>
    <w:p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984" w:left="1417" w:header="708" w:footer="708" w:gutter="0"/>
          <w:pgNumType w:start="1"/>
          <w:cols w:space="708"/>
          <w:docGrid w:linePitch="360"/>
        </w:sectPr>
      </w:pPr>
    </w:p>
    <w:p w:rsidR="00A77B3E" w:rsidRDefault="00C97B8C">
      <w:pPr>
        <w:keepNext/>
        <w:spacing w:before="120" w:after="120" w:line="360" w:lineRule="auto"/>
        <w:ind w:left="4999"/>
        <w:jc w:val="left"/>
      </w:pPr>
      <w:r>
        <w:lastRenderedPageBreak/>
        <w:fldChar w:fldCharType="begin"/>
      </w:r>
      <w:r>
        <w:fldChar w:fldCharType="end"/>
      </w:r>
      <w:r w:rsidR="00F21029">
        <w:t>Załącznik Nr 2 </w:t>
      </w:r>
      <w:r w:rsidR="00F21029">
        <w:br/>
        <w:t>do uchwały Nr</w:t>
      </w:r>
      <w:r w:rsidR="00F21029">
        <w:br/>
        <w:t>Rady Miejskiej w Łodzi</w:t>
      </w:r>
      <w:r w:rsidR="00F21029">
        <w:br/>
        <w:t>z dnia</w:t>
      </w:r>
      <w:r w:rsidR="00F21029">
        <w:br/>
        <w:t>---------------------------------</w:t>
      </w:r>
      <w:r w:rsidR="00F21029">
        <w:br/>
        <w:t>Załącznik Nr 10</w:t>
      </w:r>
      <w:r w:rsidR="00F21029">
        <w:br/>
        <w:t>do uchwały Nr XXXVIII/1012/16</w:t>
      </w:r>
      <w:r w:rsidR="00F21029">
        <w:br/>
        <w:t>Rady Miejskiej w Łodzi</w:t>
      </w:r>
      <w:r w:rsidR="00F21029">
        <w:br/>
        <w:t>z dnia 7 grudnia 2016 r.</w:t>
      </w:r>
    </w:p>
    <w:p w:rsidR="00A77B3E" w:rsidRDefault="00F21029">
      <w:pPr>
        <w:keepNext/>
        <w:spacing w:after="480"/>
      </w:pPr>
      <w:r>
        <w:rPr>
          <w:b/>
        </w:rPr>
        <w:t xml:space="preserve">WYKAZ LICEÓW OGÓLNOKSZTAŁCĄCYCH, ZESPOŁÓW SZKÓŁ PONADPODSTAWOWYCH </w:t>
      </w:r>
      <w:r>
        <w:rPr>
          <w:b/>
        </w:rPr>
        <w:t>ORAZ PLACÓWEK OŚWIATOWYCH OBJĘTYCH OBSŁUGĄ CENTRUM USŁUG WSPÓLNYCH OŚWIATY W ŁODZI WRAZ Z ZAKRESEM OBOWIĄZKÓW CENTRUM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4103"/>
        <w:gridCol w:w="2705"/>
        <w:gridCol w:w="1879"/>
      </w:tblGrid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rPr>
                <w:b/>
              </w:rPr>
              <w:t>Lp.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rPr>
                <w:b/>
              </w:rPr>
              <w:t>Nazwa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rPr>
                <w:b/>
              </w:rPr>
              <w:t>Adres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rPr>
                <w:b/>
              </w:rPr>
              <w:t>Zakres obowiązków Centrum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I Liceum Ogólnokształcące</w:t>
            </w:r>
            <w:r>
              <w:br/>
              <w:t>im. Mikołaja Kopernika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</w:t>
            </w:r>
            <w:r>
              <w:br/>
              <w:t xml:space="preserve">ul. płk. dr. Stanisława Więckowskiego </w:t>
            </w:r>
            <w:r>
              <w:t>41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rPr>
          <w:trHeight w:val="4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II Liceum Ogólnokształcące</w:t>
            </w:r>
            <w:r>
              <w:br/>
              <w:t>im. Gabriela Narutowicza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Nowa 11/13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III Liceum Ogólnokształcące</w:t>
            </w:r>
            <w:r>
              <w:br/>
              <w:t>im. Tadeusza Kościuszki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Henryka Sienkiewicza 46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</w:t>
            </w:r>
            <w:r>
              <w:t xml:space="preserve">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IV Liceum Ogólnokształcące</w:t>
            </w:r>
            <w:r>
              <w:br/>
              <w:t xml:space="preserve">im. Emilii </w:t>
            </w:r>
            <w:proofErr w:type="spellStart"/>
            <w:r>
              <w:t>Sczanieckiej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Pomorska 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5.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IX Liceum Ogólnokształcące</w:t>
            </w:r>
            <w:r>
              <w:br/>
              <w:t>im. Jarosława Dąbrowskiego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Ignacego Paderewskiego 24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6.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XII Liceum Ogólnokształcące</w:t>
            </w:r>
            <w:r>
              <w:br/>
              <w:t>im. Stanisława Wyspiańskiego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Łódź al. Karola </w:t>
            </w:r>
            <w:proofErr w:type="spellStart"/>
            <w:r>
              <w:t>Anstadta</w:t>
            </w:r>
            <w:proofErr w:type="spellEnd"/>
            <w:r>
              <w:t xml:space="preserve"> 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7.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XIII Liceum Ogólnokształcące</w:t>
            </w:r>
            <w:r>
              <w:br/>
              <w:t>im. Marii Piotrowiczowej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Łódź ul. Eliasza Chaima </w:t>
            </w:r>
            <w:proofErr w:type="spellStart"/>
            <w:r>
              <w:t>Majzela</w:t>
            </w:r>
            <w:proofErr w:type="spellEnd"/>
            <w:r>
              <w:t xml:space="preserve"> 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8.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XVIII </w:t>
            </w:r>
            <w:r>
              <w:t>Liceum Ogólnokształcące</w:t>
            </w:r>
            <w:r>
              <w:br/>
              <w:t>im. Jędrzeja Śniadeckiego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Feliksa Perla 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9.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XX Liceum Ogólnokształcące</w:t>
            </w:r>
            <w:r>
              <w:br/>
              <w:t>im. Juliusza Słowackiego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Karola Bohdanowicza 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10.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XXI Liceum </w:t>
            </w:r>
            <w:r>
              <w:t>Ogólnokształcące</w:t>
            </w:r>
            <w:r>
              <w:br/>
              <w:t>im. Bolesława Prusa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Mikołaja  Kopernika 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11.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XXIV Liceum Ogólnokształcące</w:t>
            </w:r>
            <w:r>
              <w:br/>
              <w:t>im. Marii Skłodowskiej - Curie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Łódź ul. </w:t>
            </w:r>
            <w:proofErr w:type="spellStart"/>
            <w:r>
              <w:t>Marysińska</w:t>
            </w:r>
            <w:proofErr w:type="spellEnd"/>
            <w:r>
              <w:t xml:space="preserve"> 61/67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12.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XXV Liceum </w:t>
            </w:r>
            <w:r>
              <w:t>Ogólnokształcące</w:t>
            </w:r>
            <w:r>
              <w:br/>
              <w:t>im. Stefana Żeromskiego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Podhalańska 2a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lastRenderedPageBreak/>
              <w:t>13.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XXVI Liceum Ogólnokształcące</w:t>
            </w:r>
            <w:r>
              <w:br/>
              <w:t>im. Krzysztofa Kamila Baczyńskiego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Wileńska 22a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14.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XXIX Liceum </w:t>
            </w:r>
            <w:r>
              <w:t>Ogólnokształcące</w:t>
            </w:r>
            <w:r>
              <w:br/>
              <w:t>im. hm. Janka Bytnara „Rudego”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Aleksandra Zelwerowicza 38/44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15.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XXXI Liceum Ogólnokształcące</w:t>
            </w:r>
            <w:r>
              <w:br/>
              <w:t>im. Ludwika Zamenhofa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Konspiracyjnego Wojska Polskiego 5B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16.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XXXIII Liceum Ogólnokształcące</w:t>
            </w:r>
            <w:r>
              <w:br/>
              <w:t>im. Armii Krajowej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Janusza Kusocińskiego 116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17.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XLII Liceum Ogólnokształcące</w:t>
            </w:r>
            <w:r>
              <w:br/>
              <w:t xml:space="preserve">im. Ireny </w:t>
            </w:r>
            <w:proofErr w:type="spellStart"/>
            <w:r>
              <w:t>Sendlerowej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Stawowa 28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18.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XLVII Liceum </w:t>
            </w:r>
            <w:r>
              <w:t>Ogólnokształcące</w:t>
            </w:r>
            <w:r>
              <w:br/>
              <w:t>im. Stanisława Staszica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Stanisława Czernika 1/3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19.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Technikum nr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płk. Jana Kilińskiego 159/163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Henryka Sienkiewicza 117</w:t>
            </w:r>
            <w:r>
              <w:br/>
              <w:t xml:space="preserve">- druga </w:t>
            </w:r>
            <w:r>
              <w:t>lokalizacja prowadzenia zajęć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20.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Zespół Szkół Ogólnokształcących nr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Piotra Czajkowskiego 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21.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Zespół Szkół Ekonomiczno-Turystyczno-Hotelarskich</w:t>
            </w:r>
            <w:r>
              <w:br/>
              <w:t>im. Władysława Grabskiego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Drewnowska 171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 5 ust. 1</w:t>
            </w:r>
            <w:r>
              <w:t xml:space="preserve"> pkt 1, 2, 3, 4 uchwały</w:t>
            </w:r>
          </w:p>
        </w:tc>
      </w:tr>
      <w:tr w:rsidR="00A00B1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al. 1 Maja 89</w:t>
            </w:r>
            <w:r>
              <w:br/>
              <w:t>- druga lokalizacja prowadzenia zajęć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22.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Zespół Szkół Ekonomii i Usług</w:t>
            </w:r>
            <w:r>
              <w:br/>
              <w:t>im. Natalii Gąsiorowskiej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Astronautów 19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23.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Zespół Szkół Ponadpodstawowych nr 5 im. króla </w:t>
            </w:r>
            <w:r>
              <w:t>Bolesława Chrobrego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Drewnowska 88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24.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Zespół Szkół Przemysłu Spożywczego</w:t>
            </w:r>
            <w:r>
              <w:br/>
              <w:t>im. Powstańców Wielkopolskich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Franciszkańska 137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25.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Zespół Szkół Samochodowych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</w:t>
            </w:r>
            <w:r>
              <w:br/>
              <w:t xml:space="preserve">ul. </w:t>
            </w:r>
            <w:r>
              <w:t>Wojciecha Kilara 3/5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Bolesława Limanowskiego 124a</w:t>
            </w:r>
            <w:r>
              <w:br/>
              <w:t>- druga lokalizacja prowadzenia zajęć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</w:pP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26.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Zespół Szkół Politechnicznych</w:t>
            </w:r>
            <w:r>
              <w:br/>
              <w:t>im. Komisji Edukacji Narodowej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al. Politechniki 38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§ 5 ust. 1 pkt 1, 2, 3, 4 </w:t>
            </w:r>
            <w:r>
              <w:t>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27.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Zespół Szkół Elektroniczno-Informatycznych</w:t>
            </w:r>
            <w:r>
              <w:br/>
              <w:t>im. Jana Szczepanika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Strykowska 10/18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28.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Zespół Szkół Przemysłu Mody</w:t>
            </w:r>
            <w:r>
              <w:br/>
              <w:t>im. Błogosławionej Matki Teresy</w:t>
            </w:r>
            <w:r>
              <w:br/>
              <w:t>z Kalkuty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Adama Naruszewicza 35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§ 5 ust. 1 </w:t>
            </w:r>
            <w:r>
              <w:t>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29.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Zespół Szkół Techniczno-</w:t>
            </w:r>
            <w:r>
              <w:lastRenderedPageBreak/>
              <w:t>Informatycznych</w:t>
            </w:r>
            <w:r>
              <w:br/>
              <w:t>im. Jana Nowaka-Jeziorańskiego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lastRenderedPageBreak/>
              <w:t>Łódź al. Politechniki 37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§ 5 ust. 1 pkt 1, </w:t>
            </w:r>
            <w:r>
              <w:lastRenderedPageBreak/>
              <w:t>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lastRenderedPageBreak/>
              <w:t>30.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Zespół Szkół Poligraficznych</w:t>
            </w:r>
            <w:r>
              <w:br/>
              <w:t>im. Mikołaja Reja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Edwarda 41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§ 5 ust. 1 pkt 1, 2, 3, 4 </w:t>
            </w:r>
            <w:r>
              <w:t>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31.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Zespół Szkół Edukacji Technicznej im. Marszałka Józefa Piłsudskiego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Warecka 41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32.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Zespół Szkół Samochodowych</w:t>
            </w:r>
            <w:r>
              <w:br/>
              <w:t xml:space="preserve">i </w:t>
            </w:r>
            <w:proofErr w:type="spellStart"/>
            <w:r>
              <w:t>Mechatronicznych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Stanisława Przybyszewskiego 73/75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§ 5 ust. 1 pkt 1, 2, 3, 4 </w:t>
            </w:r>
            <w:r>
              <w:t>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33.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Zespół Szkół Zawodowych Specjalnych nr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</w:t>
            </w:r>
            <w:r>
              <w:br/>
              <w:t>al. Pierwszej Dywizji 16/18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34.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Centrum Kształcenia Zawodowego i Ustawicznego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Stefana Żeromskiego 115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35.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Państwowa Szkoła Muzyczna I Stopnia im. Aleksandra </w:t>
            </w:r>
            <w:proofErr w:type="spellStart"/>
            <w:r>
              <w:t>Tansmana</w:t>
            </w:r>
            <w:proofErr w:type="spellEnd"/>
            <w: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77B3E" w:rsidRDefault="00F21029">
            <w:pPr>
              <w:jc w:val="left"/>
            </w:pPr>
            <w:r>
              <w:t>Łódź ul. Szpitalna 5/7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36.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Bursa Szkolna nr 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</w:t>
            </w:r>
            <w:r>
              <w:br/>
              <w:t>ul. Drewnowska 153/155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37.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Bursa Szkolna nr 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Podgórna 9/11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</w:t>
            </w:r>
            <w:r>
              <w:t xml:space="preserve">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38.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Centrum Zajęć Pozaszkolnych nr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</w:t>
            </w:r>
            <w:r>
              <w:br/>
              <w:t>ul. Zawiszy Czarnego 39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39.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Centrum Zajęć Pozaszkolnych nr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Sopocka 3/5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40.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Młodzieżowy Ośrodek </w:t>
            </w:r>
            <w:r>
              <w:t>Socjoterapii "SOS" nr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Wapienna 24a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41.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Młodzieżowy Ośrodek Socjoterapii nr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Częstochowska 36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42.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Młodzieżowy Ośrodek Wychowawczy nr 3</w:t>
            </w:r>
            <w:r>
              <w:br/>
              <w:t>im. Marii Grzegorzewskiej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 xml:space="preserve">Łódź </w:t>
            </w:r>
            <w:r>
              <w:t>ul. Drewnowska 151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43.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Specjalny Ośrodek Szkolno– Wychowawczy nr 6 </w:t>
            </w:r>
            <w:r>
              <w:br/>
              <w:t>im. mjr. Hieronima Baranowskiego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Dziewanny 24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44.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Pałac Młodzieży</w:t>
            </w:r>
            <w:r>
              <w:br/>
              <w:t>im. Juliana Tuwima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</w:t>
            </w:r>
            <w:r>
              <w:br/>
              <w:t>al. ks. kard. Stef</w:t>
            </w:r>
            <w:r>
              <w:t>ana Wyszyńskiego 86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45.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Szkolne Schronisko Młodzieżowe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Legionów 27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 5 ust. 1 pkt 1, 2, 3, 4 uchwały</w:t>
            </w:r>
          </w:p>
        </w:tc>
      </w:tr>
      <w:tr w:rsidR="00A00B1E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46.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Łódzkie Centrum Doskonalenia Nauczycieli i Kształcenia Praktycznego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Łódź ul. dr. Stefana Kopcińskiego 29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F21029">
            <w:pPr>
              <w:jc w:val="left"/>
            </w:pPr>
            <w:r>
              <w:t>§</w:t>
            </w:r>
            <w:r>
              <w:t xml:space="preserve"> 5 ust. 1 pkt 1, 2, 3, 4 uchwały</w:t>
            </w:r>
          </w:p>
        </w:tc>
      </w:tr>
    </w:tbl>
    <w:p w:rsidR="00A77B3E" w:rsidRDefault="00A77B3E">
      <w:pPr>
        <w:sectPr w:rsidR="00A77B3E">
          <w:footerReference w:type="default" r:id="rId8"/>
          <w:endnotePr>
            <w:numFmt w:val="decimal"/>
          </w:endnotePr>
          <w:pgSz w:w="11906" w:h="16838"/>
          <w:pgMar w:top="1417" w:right="1417" w:bottom="1984" w:left="1417" w:header="708" w:footer="708" w:gutter="0"/>
          <w:pgNumType w:start="1"/>
          <w:cols w:space="708"/>
          <w:docGrid w:linePitch="360"/>
        </w:sectPr>
      </w:pPr>
    </w:p>
    <w:p w:rsidR="00A00B1E" w:rsidRDefault="00A00B1E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A00B1E" w:rsidRDefault="00F21029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t>uzasadnienie</w:t>
      </w:r>
    </w:p>
    <w:p w:rsidR="00A00B1E" w:rsidRDefault="00A00B1E">
      <w:pPr>
        <w:ind w:firstLine="720"/>
        <w:jc w:val="both"/>
        <w:rPr>
          <w:color w:val="000000"/>
          <w:szCs w:val="20"/>
          <w:shd w:val="clear" w:color="auto" w:fill="FFFFFF"/>
        </w:rPr>
      </w:pPr>
    </w:p>
    <w:p w:rsidR="00A00B1E" w:rsidRDefault="00F21029">
      <w:pPr>
        <w:spacing w:before="20" w:after="20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W proponowanym projekcie uchwały uwzględniono zmiany polegające na objęciu wspólną obsługą finansowo-księgową prowadzoną przez Centrum Usług Wspólnych Oświaty w Łodzi, szkół i placówek prowadzonych przez Miasto Łódź. </w:t>
      </w:r>
    </w:p>
    <w:p w:rsidR="00A00B1E" w:rsidRDefault="00F21029">
      <w:pPr>
        <w:spacing w:before="20" w:after="20"/>
        <w:ind w:firstLine="7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Wspólną obsługą finansowo-księgową, od</w:t>
      </w:r>
      <w:r>
        <w:rPr>
          <w:color w:val="000000"/>
          <w:szCs w:val="20"/>
          <w:shd w:val="clear" w:color="auto" w:fill="FFFFFF"/>
        </w:rPr>
        <w:t xml:space="preserve"> dnia 1 lipca 2023 r. zostaną objęte następujące szkoły i placówki oświatowe: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1) Szkoła Podstawowa nr 2 im. ks. Jana Twardowskiego w Łodzi, ul. Henryka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Sienkiewicza 137/139;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2) Szkoła Podstawowa nr 5im. Króla Stefana Batorego w Łodzi, ul. Łęczycka 23;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3) </w:t>
      </w:r>
      <w:r>
        <w:rPr>
          <w:color w:val="000000"/>
          <w:szCs w:val="20"/>
          <w:shd w:val="clear" w:color="auto" w:fill="FFFFFF"/>
          <w:lang w:eastAsia="en-US" w:bidi="ar-SA"/>
        </w:rPr>
        <w:t>Szkoła Podstawowa nr 6 im. Szarych Szeregów w Łodzi, ul. Janusza Kusocińskiego 116;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4) Szkoła Podstawowa nr 7 im. Orląt Lwowskich w Łodzi, ul. Wiosenna 1;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5) Szkoła Podstawowa nr 10 im. Władysława Broniewskiego w Łodzi, ul. Stanisława Przybyszewskiego 15/2</w:t>
      </w:r>
      <w:r>
        <w:rPr>
          <w:color w:val="000000"/>
          <w:szCs w:val="20"/>
          <w:shd w:val="clear" w:color="auto" w:fill="FFFFFF"/>
          <w:lang w:eastAsia="en-US" w:bidi="ar-SA"/>
        </w:rPr>
        <w:t>1;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6) Szkoła Podstawowa nr 11 im. Marii Kownackiej w Łodzi, ul. Hufcowa 20a;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7) Szkoła Podstawowa nr 12 im. Mariana Batki w Łodzi, ul. Juliusza Jurczyńskiego 1/3;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8) Szkoła Podstawowa nr 14 im. Józefa Lompy w Łodzi, ul. Stanisława Wigury 8/10;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9) Szkoła Po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dstawowa nr 19 im. Wandy Chotomskiej w Łodzi, al. ks. kard. Stefana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Wyszyńskiego 100;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10) Szkoła Podstawowa nr 23 im. Marii Bohuszewiczówny w Łodzi, ul. Gdańska 16;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11) Szkoła Podstawowa nr 24 w Łodzi, ul. Ciesielska 14a;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12) Szkoła Podstawowa nr 30 im. r</w:t>
      </w:r>
      <w:r>
        <w:rPr>
          <w:color w:val="000000"/>
          <w:szCs w:val="20"/>
          <w:shd w:val="clear" w:color="auto" w:fill="FFFFFF"/>
          <w:lang w:eastAsia="en-US" w:bidi="ar-SA"/>
        </w:rPr>
        <w:t>otmistrza Witolda Pileckiego w Łodzi, ul. Rysownicza 1/3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13) Szkoła Podstawowa nr 33 im. dr. Stefana Kopcińskiego w Łodzi, ul. Michała Lermontowa 7;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14) Szkoła Podstawowa nr 34 im. Wisławy Szymborskiej w Łodzi, ul. Mieczysławy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Ćwiklińskiej 9;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15) Szkoła P</w:t>
      </w:r>
      <w:r>
        <w:rPr>
          <w:color w:val="000000"/>
          <w:szCs w:val="20"/>
          <w:shd w:val="clear" w:color="auto" w:fill="FFFFFF"/>
          <w:lang w:eastAsia="en-US" w:bidi="ar-SA"/>
        </w:rPr>
        <w:t>odstawowa nr 35 im. Mariana Piechala w Łodzi, ul. Generała Tadeusza Kutrzeby 4;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16) Szkoła Podstawowa nr 36 im. Zenona Wasilewskiego w Łodzi, ul. płk. dr. Stanisława Więckowskiego 35;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17) Szkoła Podstawowa nr 38 im. dr. Henryka Jordana w Łodzi, ul. Krochma</w:t>
      </w:r>
      <w:r>
        <w:rPr>
          <w:color w:val="000000"/>
          <w:szCs w:val="20"/>
          <w:shd w:val="clear" w:color="auto" w:fill="FFFFFF"/>
          <w:lang w:eastAsia="en-US" w:bidi="ar-SA"/>
        </w:rPr>
        <w:t>lna 21;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18) Szkoła Podstawowa nr 40 im. Bohaterów Rewolucji 1905 r. w Łodzi, ul. Ksawerego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Praussa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2;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19) Szkoła Podstawowa nr 41 im. Króla Władysława Jagiełły w Łodzi, ul. Rajdowa 18;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20) Szkoła Podstawowa nr 42 im. Stanisława Staszica w Łodzi, ul.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Przysz</w:t>
      </w:r>
      <w:r>
        <w:rPr>
          <w:color w:val="000000"/>
          <w:szCs w:val="20"/>
          <w:shd w:val="clear" w:color="auto" w:fill="FFFFFF"/>
          <w:lang w:eastAsia="en-US" w:bidi="ar-SA"/>
        </w:rPr>
        <w:t>kole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42;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21) Szkoła Podstawowa nr 45 im. Jana Matejki w Łodzi, ul. Bojowników Getta Warszawskiego 3;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22) Szkoła Podstawowa nr 46 im. Józefa Chełmońskiego w Łodzi, ul. Kpt. Pilota Franciszka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Żwirki 11/13;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23) Szkoła Podstawowa nr 48 im. Stanisława Moniuszk</w:t>
      </w:r>
      <w:r>
        <w:rPr>
          <w:color w:val="000000"/>
          <w:szCs w:val="20"/>
          <w:shd w:val="clear" w:color="auto" w:fill="FFFFFF"/>
          <w:lang w:eastAsia="en-US" w:bidi="ar-SA"/>
        </w:rPr>
        <w:t>i w Łodzi, ul. Rydzowa 15;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24) Szkoła Podstawowa nr 51 im. Stefana Linkego w Łodzi, ul. Konstantego Ciołkowskiego 11a;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25) Szkoła Podstawowa nr 55 im. Eugeniusza Lokajskiego w Łodzi, ul. Antoniego Mackiewicza 9;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26) Szkoła Podstawowa nr 64 im. Hansa Christ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iana Andersena w Łodzi, ul. Władysława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Anczyca 6;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27) Szkoła Podstawowa nr 65 im. Juliusza Słowackiego w Łodzi, ul. Pojezierska 10;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28) Szkoła Podstawowa nr 70 im. Stanisława Wyspiańskiego w Łodzi, ul. Rewolucji 1905 r. nr 22;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29) Szkoła Podstawowa nr 71 </w:t>
      </w:r>
      <w:r>
        <w:rPr>
          <w:color w:val="000000"/>
          <w:szCs w:val="20"/>
          <w:shd w:val="clear" w:color="auto" w:fill="FFFFFF"/>
          <w:lang w:eastAsia="en-US" w:bidi="ar-SA"/>
        </w:rPr>
        <w:t>im. Henryka Sienkiewicza w Łodzi, ul. Rojna 58c;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30) Szkoła Podstawowa nr 79 im. Łódzkich Olimpijczyków w Łodzi, ul. Pomorska 138;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31) Szkoła Podstawowa nr 81 im. Bohaterskich Dzieci Łodzi w Łodzi, ul. Emilii Plater 28/32;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32) Szkoła Podstawowa nr 83 im. </w:t>
      </w:r>
      <w:r>
        <w:rPr>
          <w:color w:val="000000"/>
          <w:szCs w:val="20"/>
          <w:shd w:val="clear" w:color="auto" w:fill="FFFFFF"/>
          <w:lang w:eastAsia="en-US" w:bidi="ar-SA"/>
        </w:rPr>
        <w:t>Stanisława Jachowicza w Łodzi, ul. Podmiejska 21;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lastRenderedPageBreak/>
        <w:t>33) Szkoła Podstawowa nr 111 w Łodzi, ul. Stefana Jaracza 44/46;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34) Szkoła Podstawowa nr 130 im. Marszałka Józefa Piłsudskiego w Łodzi, ul. Gościniec 1;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35) Szkoła Podstawowa nr 137 im. prof. Aleksandra Ka</w:t>
      </w:r>
      <w:r>
        <w:rPr>
          <w:color w:val="000000"/>
          <w:szCs w:val="20"/>
          <w:shd w:val="clear" w:color="auto" w:fill="FFFFFF"/>
          <w:lang w:eastAsia="en-US" w:bidi="ar-SA"/>
        </w:rPr>
        <w:t>mińskiego w Łodzi, ul. Florecistów 3b;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36</w:t>
      </w:r>
      <w:r>
        <w:rPr>
          <w:color w:val="000000"/>
          <w:szCs w:val="20"/>
          <w:shd w:val="clear" w:color="auto" w:fill="FFFFFF"/>
          <w:lang w:eastAsia="en-US" w:bidi="ar-SA"/>
        </w:rPr>
        <w:t>) Szkoła Podstawowa nr 141 im. gen. Mariusza Zaruskiego w Łodzi, ul. Zakładowa 35;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37</w:t>
      </w:r>
      <w:r>
        <w:rPr>
          <w:color w:val="000000"/>
          <w:szCs w:val="20"/>
          <w:shd w:val="clear" w:color="auto" w:fill="FFFFFF"/>
          <w:lang w:eastAsia="en-US" w:bidi="ar-SA"/>
        </w:rPr>
        <w:t>) Szkoła Podstawowa nr 142 im. Zawiszy Czarnego w Łodzi, ul. Łupkowa 6;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3</w:t>
      </w:r>
      <w:r>
        <w:rPr>
          <w:color w:val="000000"/>
          <w:szCs w:val="20"/>
          <w:shd w:val="clear" w:color="auto" w:fill="FFFFFF"/>
        </w:rPr>
        <w:t>8</w:t>
      </w:r>
      <w:r>
        <w:rPr>
          <w:color w:val="000000"/>
          <w:szCs w:val="20"/>
          <w:shd w:val="clear" w:color="auto" w:fill="FFFFFF"/>
          <w:lang w:eastAsia="en-US" w:bidi="ar-SA"/>
        </w:rPr>
        <w:t>) Szkoła Podstawowa nr 143 w Łodzi, ul. Kuźnicka 12;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39</w:t>
      </w:r>
      <w:r>
        <w:rPr>
          <w:color w:val="000000"/>
          <w:szCs w:val="20"/>
          <w:shd w:val="clear" w:color="auto" w:fill="FFFFFF"/>
          <w:lang w:eastAsia="en-US" w:bidi="ar-SA"/>
        </w:rPr>
        <w:t>)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Szkoła Podstawowa nr 149 im. Obrońców Westerplatte w Łodzi, ul. Tatrzańska 69a;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40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) Szkoła Podstawowa nr 152 im. Elizy Orzeszkowej w Łodzi, ul. 28 Pułku Strzelców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Kaniowskich 52/54;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41</w:t>
      </w:r>
      <w:r>
        <w:rPr>
          <w:color w:val="000000"/>
          <w:szCs w:val="20"/>
          <w:shd w:val="clear" w:color="auto" w:fill="FFFFFF"/>
          <w:lang w:eastAsia="en-US" w:bidi="ar-SA"/>
        </w:rPr>
        <w:t>) Szkoła Podstawowa nr 153 im. Marii Skłodowskiej-Curie w Łodzi, ul. O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brońców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Westerplatte 28;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42</w:t>
      </w:r>
      <w:r>
        <w:rPr>
          <w:color w:val="000000"/>
          <w:szCs w:val="20"/>
          <w:shd w:val="clear" w:color="auto" w:fill="FFFFFF"/>
          <w:lang w:eastAsia="en-US" w:bidi="ar-SA"/>
        </w:rPr>
        <w:t>) Szkoła Podstawowa nr 160 im. Powstańców Śląskich w Łodzi, ul. Andrzeja Struga 24a;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43</w:t>
      </w:r>
      <w:r>
        <w:rPr>
          <w:color w:val="000000"/>
          <w:szCs w:val="20"/>
          <w:shd w:val="clear" w:color="auto" w:fill="FFFFFF"/>
          <w:lang w:eastAsia="en-US" w:bidi="ar-SA"/>
        </w:rPr>
        <w:t>) Szkoła Podstawowa nr 166  im. Akademii Pana Kleksa w Łodzi, ul. Szamotulska 1/7;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44</w:t>
      </w:r>
      <w:r>
        <w:rPr>
          <w:color w:val="000000"/>
          <w:szCs w:val="20"/>
          <w:shd w:val="clear" w:color="auto" w:fill="FFFFFF"/>
          <w:lang w:eastAsia="en-US" w:bidi="ar-SA"/>
        </w:rPr>
        <w:t>) Szkoła Podstawowa nr 169 im. Marii Dąbrowskiej w Łodzi</w:t>
      </w:r>
      <w:r>
        <w:rPr>
          <w:color w:val="000000"/>
          <w:szCs w:val="20"/>
          <w:shd w:val="clear" w:color="auto" w:fill="FFFFFF"/>
          <w:lang w:eastAsia="en-US" w:bidi="ar-SA"/>
        </w:rPr>
        <w:t>, ul. Napoleońska 7/17;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45</w:t>
      </w:r>
      <w:r>
        <w:rPr>
          <w:color w:val="000000"/>
          <w:szCs w:val="20"/>
          <w:shd w:val="clear" w:color="auto" w:fill="FFFFFF"/>
          <w:lang w:eastAsia="en-US" w:bidi="ar-SA"/>
        </w:rPr>
        <w:t>) Szkoła Podstawowa nr 172 im. prof. Stefana Banacha w Łodzi, ul. Jaskrowa 15;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46</w:t>
      </w:r>
      <w:r>
        <w:rPr>
          <w:color w:val="000000"/>
          <w:szCs w:val="20"/>
          <w:shd w:val="clear" w:color="auto" w:fill="FFFFFF"/>
          <w:lang w:eastAsia="en-US" w:bidi="ar-SA"/>
        </w:rPr>
        <w:t>) Szkoła Podstawowa nr 173 im. Żołnierzy Dywizji Kościuszkowskiej w Łodzi, ul. Henryka Sienkiewicza 46;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47</w:t>
      </w:r>
      <w:r>
        <w:rPr>
          <w:color w:val="000000"/>
          <w:szCs w:val="20"/>
          <w:shd w:val="clear" w:color="auto" w:fill="FFFFFF"/>
          <w:lang w:eastAsia="en-US" w:bidi="ar-SA"/>
        </w:rPr>
        <w:t>) Szkoła Podstawowa nr 175 im. Henryka Ryla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w Łodzi, ul. Pomorska 27;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48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) Szkoła Podstawowa nr 193 im. Krzysztofa Kamila Baczyńskiego w Łodzi, ul. Małej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Piętnastki 1;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49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) Szkoła Podstawowa nr 204 im. Stefana Kardynała Wyszyńskiego w Łodzi, ul. Tadeusza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Gajcego 7/11;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50</w:t>
      </w:r>
      <w:r>
        <w:rPr>
          <w:color w:val="000000"/>
          <w:szCs w:val="20"/>
          <w:shd w:val="clear" w:color="auto" w:fill="FFFFFF"/>
          <w:lang w:eastAsia="en-US" w:bidi="ar-SA"/>
        </w:rPr>
        <w:t>) Szkoła Podstawowa Specjaln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a nr 128 im. Jana Brzechwy w Łodzi, ul.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Niciarniana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2a;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51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) Szkoła Podstawowa Specjalna nr 145, przy Pogotowiu Opiekuńczym nr 1 w Łodzi,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ul. Krokusowa 15/17;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52</w:t>
      </w:r>
      <w:r>
        <w:rPr>
          <w:color w:val="000000"/>
          <w:szCs w:val="20"/>
          <w:shd w:val="clear" w:color="auto" w:fill="FFFFFF"/>
          <w:lang w:eastAsia="en-US" w:bidi="ar-SA"/>
        </w:rPr>
        <w:t>) Zespół Szkół Specjalnych nr 2 w Łodzi, ul. Karolewska 30/34;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53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) Zespół Szkolno-Przedszkolny </w:t>
      </w:r>
      <w:r>
        <w:rPr>
          <w:color w:val="000000"/>
          <w:szCs w:val="20"/>
          <w:shd w:val="clear" w:color="auto" w:fill="FFFFFF"/>
          <w:lang w:eastAsia="en-US" w:bidi="ar-SA"/>
        </w:rPr>
        <w:t>nr 2 w Łodzi, ul. Jugosłowiańska 2;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54</w:t>
      </w:r>
      <w:r>
        <w:rPr>
          <w:color w:val="000000"/>
          <w:szCs w:val="20"/>
          <w:shd w:val="clear" w:color="auto" w:fill="FFFFFF"/>
          <w:lang w:eastAsia="en-US" w:bidi="ar-SA"/>
        </w:rPr>
        <w:t>) Zespół Szkół Budowlano-Technicznych im. dr. Stefana Kopcińskiego w Łodzi, ul. dr. Stefana Kopcińskiego 5/11;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5</w:t>
      </w:r>
      <w:r>
        <w:rPr>
          <w:color w:val="000000"/>
          <w:szCs w:val="20"/>
          <w:shd w:val="clear" w:color="auto" w:fill="FFFFFF"/>
        </w:rPr>
        <w:t>5</w:t>
      </w:r>
      <w:r>
        <w:rPr>
          <w:color w:val="000000"/>
          <w:szCs w:val="20"/>
          <w:shd w:val="clear" w:color="auto" w:fill="FFFFFF"/>
          <w:lang w:eastAsia="en-US" w:bidi="ar-SA"/>
        </w:rPr>
        <w:t>) VI Liceum Ogólnokształcące im. Joachima Lelewela w Łodzi, ul. Deotymy 1;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56</w:t>
      </w:r>
      <w:r>
        <w:rPr>
          <w:color w:val="000000"/>
          <w:szCs w:val="20"/>
          <w:shd w:val="clear" w:color="auto" w:fill="FFFFFF"/>
          <w:lang w:eastAsia="en-US" w:bidi="ar-SA"/>
        </w:rPr>
        <w:t>) XV Liceum Ogólnokształcące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im. Jana Kasprowicza w Łodzi, ul. Traktorowa 77</w:t>
      </w:r>
      <w:r>
        <w:rPr>
          <w:color w:val="000000"/>
          <w:szCs w:val="20"/>
          <w:shd w:val="clear" w:color="auto" w:fill="FFFFFF"/>
        </w:rPr>
        <w:t>.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ab/>
        <w:t>Wspólną obsługą finansowo-księgową, od dnia 1 października 2023 r. zostaną objęte następujące szkoły i placówki oświatowe: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1</w:t>
      </w:r>
      <w:r>
        <w:rPr>
          <w:color w:val="000000"/>
          <w:szCs w:val="20"/>
          <w:shd w:val="clear" w:color="auto" w:fill="FFFFFF"/>
          <w:lang w:eastAsia="en-US" w:bidi="ar-SA"/>
        </w:rPr>
        <w:t>)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I Liceum Ogólnokształcące im. Mikołaja Kopernika w Łodzi, ul. płk. dr. </w:t>
      </w:r>
      <w:r>
        <w:rPr>
          <w:color w:val="000000"/>
          <w:szCs w:val="20"/>
          <w:shd w:val="clear" w:color="auto" w:fill="FFFFFF"/>
          <w:lang w:eastAsia="en-US" w:bidi="ar-SA"/>
        </w:rPr>
        <w:t>Stanisława Więckowskiego 41;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2</w:t>
      </w:r>
      <w:r>
        <w:rPr>
          <w:color w:val="000000"/>
          <w:szCs w:val="20"/>
          <w:shd w:val="clear" w:color="auto" w:fill="FFFFFF"/>
          <w:lang w:eastAsia="en-US" w:bidi="ar-SA"/>
        </w:rPr>
        <w:t>) II Liceum Ogólnokształcące im. Gabriela Narutowicza w Łodzi, ul. Nowa 11/13;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3</w:t>
      </w:r>
      <w:r>
        <w:rPr>
          <w:color w:val="000000"/>
          <w:szCs w:val="20"/>
          <w:shd w:val="clear" w:color="auto" w:fill="FFFFFF"/>
          <w:lang w:eastAsia="en-US" w:bidi="ar-SA"/>
        </w:rPr>
        <w:t>) III Liceum Ogólnokształcące im. Tadeusza Kościuszki w Łodzi, ul. Henryka Sienkiewicza 46;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4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) IV Liceum Ogólnokształcące im. Emilii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Sczanieckiej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w Łodzi, ul. Pomorska 16;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5</w:t>
      </w:r>
      <w:r>
        <w:rPr>
          <w:color w:val="000000"/>
          <w:szCs w:val="20"/>
          <w:shd w:val="clear" w:color="auto" w:fill="FFFFFF"/>
          <w:lang w:eastAsia="en-US" w:bidi="ar-SA"/>
        </w:rPr>
        <w:t>)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IX Liceum Ogólnokształcące im. Jarosława Dąbrowskiego w Łodzi, ul. Ignacego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Paderewskiego 24;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6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) XII Liceum Ogólnokształcące im. Stanisława Wyspiańskiego w Łodzi, al. Karola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Anstadta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7;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7</w:t>
      </w:r>
      <w:r>
        <w:rPr>
          <w:color w:val="000000"/>
          <w:szCs w:val="20"/>
          <w:shd w:val="clear" w:color="auto" w:fill="FFFFFF"/>
          <w:lang w:eastAsia="en-US" w:bidi="ar-SA"/>
        </w:rPr>
        <w:t>) XIII Liceum Ogólnokształcące im. Mari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i Piotrowiczowej w Łodzi, ul. Eliasza Chaima </w:t>
      </w:r>
      <w:r>
        <w:rPr>
          <w:color w:val="000000"/>
          <w:szCs w:val="20"/>
          <w:shd w:val="clear" w:color="auto" w:fill="FFFFFF"/>
        </w:rPr>
        <w:br/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Majzela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4;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8</w:t>
      </w:r>
      <w:r>
        <w:rPr>
          <w:color w:val="000000"/>
          <w:szCs w:val="20"/>
          <w:shd w:val="clear" w:color="auto" w:fill="FFFFFF"/>
          <w:lang w:eastAsia="en-US" w:bidi="ar-SA"/>
        </w:rPr>
        <w:t>) XVIII Liceum Ogólnokształcące im. Jędrzeja Śniadeckiego w Łodzi, ul. Feliksa Perla 11;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9</w:t>
      </w:r>
      <w:r>
        <w:rPr>
          <w:color w:val="000000"/>
          <w:szCs w:val="20"/>
          <w:shd w:val="clear" w:color="auto" w:fill="FFFFFF"/>
          <w:lang w:eastAsia="en-US" w:bidi="ar-SA"/>
        </w:rPr>
        <w:t>) XX Liceum Ogólnokształcące im. Juliusza Słowackiego w Łodzi, ul. Karola Bohdanowicza 11;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</w:t>
      </w:r>
      <w:r>
        <w:rPr>
          <w:color w:val="000000"/>
          <w:szCs w:val="20"/>
          <w:shd w:val="clear" w:color="auto" w:fill="FFFFFF"/>
        </w:rPr>
        <w:t>0</w:t>
      </w:r>
      <w:r>
        <w:rPr>
          <w:color w:val="000000"/>
          <w:szCs w:val="20"/>
          <w:shd w:val="clear" w:color="auto" w:fill="FFFFFF"/>
          <w:lang w:eastAsia="en-US" w:bidi="ar-SA"/>
        </w:rPr>
        <w:t>) XXI Liceum Og</w:t>
      </w:r>
      <w:r>
        <w:rPr>
          <w:color w:val="000000"/>
          <w:szCs w:val="20"/>
          <w:shd w:val="clear" w:color="auto" w:fill="FFFFFF"/>
          <w:lang w:eastAsia="en-US" w:bidi="ar-SA"/>
        </w:rPr>
        <w:t>ólnokształcące im. Bolesława Prusa w Łodzi, ul. Mikołaja Kopernika 2;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</w:t>
      </w:r>
      <w:r>
        <w:rPr>
          <w:color w:val="000000"/>
          <w:szCs w:val="20"/>
          <w:shd w:val="clear" w:color="auto" w:fill="FFFFFF"/>
        </w:rPr>
        <w:t>1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) XXIV Liceum Ogólnokształcące im. Marii Skłodowskiej - Curie w Łodzi,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ul.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Marysińska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61/67;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lastRenderedPageBreak/>
        <w:t>1</w:t>
      </w:r>
      <w:r>
        <w:rPr>
          <w:color w:val="000000"/>
          <w:szCs w:val="20"/>
          <w:shd w:val="clear" w:color="auto" w:fill="FFFFFF"/>
        </w:rPr>
        <w:t>2</w:t>
      </w:r>
      <w:r>
        <w:rPr>
          <w:color w:val="000000"/>
          <w:szCs w:val="20"/>
          <w:shd w:val="clear" w:color="auto" w:fill="FFFFFF"/>
          <w:lang w:eastAsia="en-US" w:bidi="ar-SA"/>
        </w:rPr>
        <w:t>) XXV Liceum Ogólnokształcące im. Stefana Żeromskiego w Łodzi, ul. Podhalańska 2a;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</w:t>
      </w:r>
      <w:r>
        <w:rPr>
          <w:color w:val="000000"/>
          <w:szCs w:val="20"/>
          <w:shd w:val="clear" w:color="auto" w:fill="FFFFFF"/>
        </w:rPr>
        <w:t>3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) XXVI Liceum Ogólnokształcące im. Krzysztofa Kamila Baczyńskiego w Łodzi,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ul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Wileńska 22a;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</w:t>
      </w:r>
      <w:r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  <w:lang w:eastAsia="en-US" w:bidi="ar-SA"/>
        </w:rPr>
        <w:t>) XXIX Liceum Ogólnokształcące im. hm. Janka Bytnara „Rudego” w Łodzi, ul. Aleksandra Zelwerowicza 38/44;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</w:t>
      </w:r>
      <w:r>
        <w:rPr>
          <w:color w:val="000000"/>
          <w:szCs w:val="20"/>
          <w:shd w:val="clear" w:color="auto" w:fill="FFFFFF"/>
        </w:rPr>
        <w:t>5</w:t>
      </w:r>
      <w:r>
        <w:rPr>
          <w:color w:val="000000"/>
          <w:szCs w:val="20"/>
          <w:shd w:val="clear" w:color="auto" w:fill="FFFFFF"/>
          <w:lang w:eastAsia="en-US" w:bidi="ar-SA"/>
        </w:rPr>
        <w:t>) XXXI Liceum Ogólnokształcące im. Ludwika Zamenhofa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w Łodzi, ul. Konspiracyjnego Wojska Polskiego 5B;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</w:t>
      </w:r>
      <w:r>
        <w:rPr>
          <w:color w:val="000000"/>
          <w:szCs w:val="20"/>
          <w:shd w:val="clear" w:color="auto" w:fill="FFFFFF"/>
        </w:rPr>
        <w:t>6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) XXXIII Liceum Ogólnokształcące im. Armii Krajowej w Łodzi, ul. Janusza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Kusocińskiego 116;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</w:t>
      </w:r>
      <w:r>
        <w:rPr>
          <w:color w:val="000000"/>
          <w:szCs w:val="20"/>
          <w:shd w:val="clear" w:color="auto" w:fill="FFFFFF"/>
        </w:rPr>
        <w:t>7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) XLII Liceum Ogólnokształcące im. Ireny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Sendlerowej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w Łodzi, ul. Stawowa 28;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18</w:t>
      </w:r>
      <w:r>
        <w:rPr>
          <w:color w:val="000000"/>
          <w:szCs w:val="20"/>
          <w:shd w:val="clear" w:color="auto" w:fill="FFFFFF"/>
          <w:lang w:eastAsia="en-US" w:bidi="ar-SA"/>
        </w:rPr>
        <w:t>) XLVII Liceum Ogólnokształc</w:t>
      </w:r>
      <w:r>
        <w:rPr>
          <w:color w:val="000000"/>
          <w:szCs w:val="20"/>
          <w:shd w:val="clear" w:color="auto" w:fill="FFFFFF"/>
          <w:lang w:eastAsia="en-US" w:bidi="ar-SA"/>
        </w:rPr>
        <w:t>ące im. Stanisława Staszica w Łodzi, ul. Stanisława Czernika 1/3;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19</w:t>
      </w:r>
      <w:r>
        <w:rPr>
          <w:color w:val="000000"/>
          <w:szCs w:val="20"/>
          <w:shd w:val="clear" w:color="auto" w:fill="FFFFFF"/>
          <w:lang w:eastAsia="en-US" w:bidi="ar-SA"/>
        </w:rPr>
        <w:t>) Technikum nr 3 w Łodzi, ul. płk. Jana Kilińskiego 159/163;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20</w:t>
      </w:r>
      <w:r>
        <w:rPr>
          <w:color w:val="000000"/>
          <w:szCs w:val="20"/>
          <w:shd w:val="clear" w:color="auto" w:fill="FFFFFF"/>
          <w:lang w:eastAsia="en-US" w:bidi="ar-SA"/>
        </w:rPr>
        <w:t>) Zespół Szkół Ogólnokształcących nr 1 w Łodzi, ul. Piotra Czajkowskiego 14;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21</w:t>
      </w:r>
      <w:r>
        <w:rPr>
          <w:color w:val="000000"/>
          <w:szCs w:val="20"/>
          <w:shd w:val="clear" w:color="auto" w:fill="FFFFFF"/>
          <w:lang w:eastAsia="en-US" w:bidi="ar-SA"/>
        </w:rPr>
        <w:t>) Zespół Szkół Ekonomiczno-Turystyczno-Hotelar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skich im. Władysława Grabskiego w Łodzi,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ul. Drewnowska 171;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22</w:t>
      </w:r>
      <w:r>
        <w:rPr>
          <w:color w:val="000000"/>
          <w:szCs w:val="20"/>
          <w:shd w:val="clear" w:color="auto" w:fill="FFFFFF"/>
          <w:lang w:eastAsia="en-US" w:bidi="ar-SA"/>
        </w:rPr>
        <w:t>) Zespół Szkół Ekonomii i Usług im. Natalii Gąsiorowskiej w Łodzi, ul. Astronautów 19;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23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) Zespół Szkół Ponadpodstawowych nr 5 im. króla Bolesława Chrobrego w Łodzi,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ul. Drewnowska 88;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24</w:t>
      </w:r>
      <w:r>
        <w:rPr>
          <w:color w:val="000000"/>
          <w:szCs w:val="20"/>
          <w:shd w:val="clear" w:color="auto" w:fill="FFFFFF"/>
          <w:lang w:eastAsia="en-US" w:bidi="ar-SA"/>
        </w:rPr>
        <w:t>) Ze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spół Szkół Przemysłu Spożywczego im. Powstańców Wielkopolskich w Łodzi,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ul. Franciszkańska 137;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</w:t>
      </w:r>
      <w:r>
        <w:rPr>
          <w:color w:val="000000"/>
          <w:szCs w:val="20"/>
          <w:shd w:val="clear" w:color="auto" w:fill="FFFFFF"/>
        </w:rPr>
        <w:t>5</w:t>
      </w:r>
      <w:r>
        <w:rPr>
          <w:color w:val="000000"/>
          <w:szCs w:val="20"/>
          <w:shd w:val="clear" w:color="auto" w:fill="FFFFFF"/>
          <w:lang w:eastAsia="en-US" w:bidi="ar-SA"/>
        </w:rPr>
        <w:t>) Zespół Szkół Samochodowych w Łodzi, ul. Wojciecha Kilara 3/5;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</w:t>
      </w:r>
      <w:r>
        <w:rPr>
          <w:color w:val="000000"/>
          <w:szCs w:val="20"/>
          <w:shd w:val="clear" w:color="auto" w:fill="FFFFFF"/>
        </w:rPr>
        <w:t>6</w:t>
      </w:r>
      <w:r>
        <w:rPr>
          <w:color w:val="000000"/>
          <w:szCs w:val="20"/>
          <w:shd w:val="clear" w:color="auto" w:fill="FFFFFF"/>
          <w:lang w:eastAsia="en-US" w:bidi="ar-SA"/>
        </w:rPr>
        <w:t>) Zespół Szkół Politechnicznych im. Komisji Edukacji Narodowej w Łodzi, al. Politechniki 38</w:t>
      </w:r>
      <w:r>
        <w:rPr>
          <w:color w:val="000000"/>
          <w:szCs w:val="20"/>
          <w:shd w:val="clear" w:color="auto" w:fill="FFFFFF"/>
          <w:lang w:eastAsia="en-US" w:bidi="ar-SA"/>
        </w:rPr>
        <w:t>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</w:t>
      </w:r>
      <w:r>
        <w:rPr>
          <w:color w:val="000000"/>
          <w:szCs w:val="20"/>
          <w:shd w:val="clear" w:color="auto" w:fill="FFFFFF"/>
        </w:rPr>
        <w:t>7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) Zespół Szkół Elektroniczno-Informatycznych im. Jana Szczepanika w Łodzi,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ul. Strykowska 10/18;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</w:t>
      </w:r>
      <w:r>
        <w:rPr>
          <w:color w:val="000000"/>
          <w:szCs w:val="20"/>
          <w:shd w:val="clear" w:color="auto" w:fill="FFFFFF"/>
        </w:rPr>
        <w:t>8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) Zespół Szkół Przemysłu Mody im. Błogosławionej Matki Teresy z Kalkuty w Łodzi,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ul. Adama Naruszewicza 35;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29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) Zespół Szkół Techniczno-Informatycznych im. Jana Nowaka-Jeziorańskiego w Łodzi,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al. Politechniki 37;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30</w:t>
      </w:r>
      <w:r>
        <w:rPr>
          <w:color w:val="000000"/>
          <w:szCs w:val="20"/>
          <w:shd w:val="clear" w:color="auto" w:fill="FFFFFF"/>
          <w:lang w:eastAsia="en-US" w:bidi="ar-SA"/>
        </w:rPr>
        <w:t>) Zespół Szkół Poligraficznych im. Mikołaja Reja w Łodzi, ul. Edwarda 41;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31</w:t>
      </w:r>
      <w:r>
        <w:rPr>
          <w:color w:val="000000"/>
          <w:szCs w:val="20"/>
          <w:shd w:val="clear" w:color="auto" w:fill="FFFFFF"/>
          <w:lang w:eastAsia="en-US" w:bidi="ar-SA"/>
        </w:rPr>
        <w:t>) Zespół Szkół Edukacji Technicznej im. Marszałka Józefa Piłsudskiego w Ło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dzi,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eastAsia="en-US" w:bidi="ar-SA"/>
        </w:rPr>
        <w:t>ul. Warecka 41;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32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) Zespół Szkół Samochodowych i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Mechatronicznych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w Łodzi, ul. Stanisława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Przybyszewskiego 73/75;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3</w:t>
      </w:r>
      <w:r>
        <w:rPr>
          <w:color w:val="000000"/>
          <w:szCs w:val="20"/>
          <w:shd w:val="clear" w:color="auto" w:fill="FFFFFF"/>
        </w:rPr>
        <w:t>3</w:t>
      </w:r>
      <w:r>
        <w:rPr>
          <w:color w:val="000000"/>
          <w:szCs w:val="20"/>
          <w:shd w:val="clear" w:color="auto" w:fill="FFFFFF"/>
          <w:lang w:eastAsia="en-US" w:bidi="ar-SA"/>
        </w:rPr>
        <w:t>) Zespół Szkół Zawodowych Specjalnych nr 2 w Łodzi, al. Pierwszej Dywizji 16/18;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3</w:t>
      </w:r>
      <w:r>
        <w:rPr>
          <w:color w:val="000000"/>
          <w:szCs w:val="20"/>
          <w:shd w:val="clear" w:color="auto" w:fill="FFFFFF"/>
        </w:rPr>
        <w:t>4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) Centrum Kształcenia Zawodowego i Ustawicznego w </w:t>
      </w:r>
      <w:r>
        <w:rPr>
          <w:color w:val="000000"/>
          <w:szCs w:val="20"/>
          <w:shd w:val="clear" w:color="auto" w:fill="FFFFFF"/>
          <w:lang w:eastAsia="en-US" w:bidi="ar-SA"/>
        </w:rPr>
        <w:t>Łodzi, ul. Stefana Żeromskiego 115;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3</w:t>
      </w:r>
      <w:r>
        <w:rPr>
          <w:color w:val="000000"/>
          <w:szCs w:val="20"/>
          <w:shd w:val="clear" w:color="auto" w:fill="FFFFFF"/>
        </w:rPr>
        <w:t>5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) Państwowa Szkoła Muzyczna I Stopnia im. Aleksandra 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Tansmana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 w Łodzi, ul. Szpitalna 5/7;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36</w:t>
      </w:r>
      <w:r>
        <w:rPr>
          <w:color w:val="000000"/>
          <w:szCs w:val="20"/>
          <w:shd w:val="clear" w:color="auto" w:fill="FFFFFF"/>
          <w:lang w:eastAsia="en-US" w:bidi="ar-SA"/>
        </w:rPr>
        <w:t>) Bursa Szkolna nr 11 w Łodzi, ul. Drewnowska 153/155;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37</w:t>
      </w:r>
      <w:r>
        <w:rPr>
          <w:color w:val="000000"/>
          <w:szCs w:val="20"/>
          <w:shd w:val="clear" w:color="auto" w:fill="FFFFFF"/>
          <w:lang w:eastAsia="en-US" w:bidi="ar-SA"/>
        </w:rPr>
        <w:t>) Bursa Szkolna nr 12 w Łodzi, ul. Podgórna 9/11;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3</w:t>
      </w:r>
      <w:r>
        <w:rPr>
          <w:color w:val="000000"/>
          <w:szCs w:val="20"/>
          <w:shd w:val="clear" w:color="auto" w:fill="FFFFFF"/>
        </w:rPr>
        <w:t>8</w:t>
      </w:r>
      <w:r>
        <w:rPr>
          <w:color w:val="000000"/>
          <w:szCs w:val="20"/>
          <w:shd w:val="clear" w:color="auto" w:fill="FFFFFF"/>
          <w:lang w:eastAsia="en-US" w:bidi="ar-SA"/>
        </w:rPr>
        <w:t>) Centrum Zajęć P</w:t>
      </w:r>
      <w:r>
        <w:rPr>
          <w:color w:val="000000"/>
          <w:szCs w:val="20"/>
          <w:shd w:val="clear" w:color="auto" w:fill="FFFFFF"/>
          <w:lang w:eastAsia="en-US" w:bidi="ar-SA"/>
        </w:rPr>
        <w:t>ozaszkolnych nr 1 w Łodzi, ul. Zawiszy Czarnego 39;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39</w:t>
      </w:r>
      <w:r>
        <w:rPr>
          <w:color w:val="000000"/>
          <w:szCs w:val="20"/>
          <w:shd w:val="clear" w:color="auto" w:fill="FFFFFF"/>
          <w:lang w:eastAsia="en-US" w:bidi="ar-SA"/>
        </w:rPr>
        <w:t>) Centrum Zajęć Pozaszkolnych nr 2 w Łodzi, ul. Sopocka 3/5;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40</w:t>
      </w:r>
      <w:r>
        <w:rPr>
          <w:color w:val="000000"/>
          <w:szCs w:val="20"/>
          <w:shd w:val="clear" w:color="auto" w:fill="FFFFFF"/>
          <w:lang w:eastAsia="en-US" w:bidi="ar-SA"/>
        </w:rPr>
        <w:t>) Młodzieżowy Ośrodek Socjoterapii "SOS" nr 1 w Łodzi, ul. Wapienna 24a;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41</w:t>
      </w:r>
      <w:r>
        <w:rPr>
          <w:color w:val="000000"/>
          <w:szCs w:val="20"/>
          <w:shd w:val="clear" w:color="auto" w:fill="FFFFFF"/>
          <w:lang w:eastAsia="en-US" w:bidi="ar-SA"/>
        </w:rPr>
        <w:t>) Młodzieżowy Ośrodek Socjoterapii nr 3 w Łodzi, ul. Częstochows</w:t>
      </w:r>
      <w:r>
        <w:rPr>
          <w:color w:val="000000"/>
          <w:szCs w:val="20"/>
          <w:shd w:val="clear" w:color="auto" w:fill="FFFFFF"/>
          <w:lang w:eastAsia="en-US" w:bidi="ar-SA"/>
        </w:rPr>
        <w:t>ka 36;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42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) Młodzieżowy Ośrodek Wychowawczy nr 3 im Marii Grzegorzewskiej  w Łodzi,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ul. Drewnowska 151;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43</w:t>
      </w:r>
      <w:r>
        <w:rPr>
          <w:color w:val="000000"/>
          <w:szCs w:val="20"/>
          <w:shd w:val="clear" w:color="auto" w:fill="FFFFFF"/>
          <w:lang w:eastAsia="en-US" w:bidi="ar-SA"/>
        </w:rPr>
        <w:t>) Specjalny Ośrodek Szkolno-Wychowawczy nr 6  im. mjr. Hieronima Baranowskiego  w Łodzi, ul. Dziewanny 24;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44</w:t>
      </w:r>
      <w:r>
        <w:rPr>
          <w:color w:val="000000"/>
          <w:szCs w:val="20"/>
          <w:shd w:val="clear" w:color="auto" w:fill="FFFFFF"/>
          <w:lang w:eastAsia="en-US" w:bidi="ar-SA"/>
        </w:rPr>
        <w:t>) Pałac Młodzieży im. Juliana Tuwima w Ło</w:t>
      </w:r>
      <w:r>
        <w:rPr>
          <w:color w:val="000000"/>
          <w:szCs w:val="20"/>
          <w:shd w:val="clear" w:color="auto" w:fill="FFFFFF"/>
          <w:lang w:eastAsia="en-US" w:bidi="ar-SA"/>
        </w:rPr>
        <w:t>dzi, al. ks. kard. Stefana Wyszyńskiego 86;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45</w:t>
      </w:r>
      <w:r>
        <w:rPr>
          <w:color w:val="000000"/>
          <w:szCs w:val="20"/>
          <w:shd w:val="clear" w:color="auto" w:fill="FFFFFF"/>
          <w:lang w:eastAsia="en-US" w:bidi="ar-SA"/>
        </w:rPr>
        <w:t>) Szkolne Schronisko Młodzieżowe w Łodzi, ul. Legionów 27;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lastRenderedPageBreak/>
        <w:t>46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) Łódzkie Centrum Doskonalenia Nauczycieli i Kształcenia Praktycznego w Łodzi, </w:t>
      </w:r>
      <w:r>
        <w:rPr>
          <w:color w:val="000000"/>
          <w:szCs w:val="20"/>
          <w:shd w:val="clear" w:color="auto" w:fill="FFFFFF"/>
          <w:lang w:eastAsia="en-US" w:bidi="ar-SA"/>
        </w:rPr>
        <w:br/>
        <w:t>ul. dr. Stefana Kopcińskiego 29</w:t>
      </w:r>
      <w:r>
        <w:rPr>
          <w:color w:val="000000"/>
          <w:szCs w:val="20"/>
          <w:shd w:val="clear" w:color="auto" w:fill="FFFFFF"/>
        </w:rPr>
        <w:t>.</w:t>
      </w:r>
    </w:p>
    <w:p w:rsidR="00A00B1E" w:rsidRDefault="00A00B1E">
      <w:pPr>
        <w:spacing w:before="20" w:after="20"/>
        <w:jc w:val="both"/>
        <w:rPr>
          <w:color w:val="000000"/>
          <w:szCs w:val="20"/>
          <w:shd w:val="clear" w:color="auto" w:fill="FFFFFF"/>
        </w:rPr>
      </w:pP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Podjęcie przedmiotowej uchwały ma s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łużyć m.in.: poprawie funkcjonowania i organizacji wykonywanych zadań publicznych przez jednostkę samorządu terytorialnego, usprawnieniu i standaryzacji procesów wewnętrznych dotyczących realizowanych obowiązków w zakresie rachunkowości i sprawozdawczości </w:t>
      </w:r>
      <w:r>
        <w:rPr>
          <w:color w:val="000000"/>
          <w:szCs w:val="20"/>
          <w:shd w:val="clear" w:color="auto" w:fill="FFFFFF"/>
          <w:lang w:eastAsia="en-US" w:bidi="ar-SA"/>
        </w:rPr>
        <w:t>jednostek oświatowych oraz optymalizacji sprawowanego nadzoru przez JST nad poszczególnymi jednostkami organizacyjnymi.</w:t>
      </w:r>
      <w:r>
        <w:rPr>
          <w:color w:val="000000"/>
          <w:szCs w:val="20"/>
          <w:shd w:val="clear" w:color="auto" w:fill="FFFFFF"/>
        </w:rPr>
        <w:t xml:space="preserve"> </w:t>
      </w:r>
    </w:p>
    <w:p w:rsidR="00A00B1E" w:rsidRDefault="00F21029">
      <w:pPr>
        <w:spacing w:before="20" w:after="2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Mając powyższe na względzie, podjęcie przedmiotowej uchwały jest zasadne.</w:t>
      </w:r>
    </w:p>
    <w:p w:rsidR="00A00B1E" w:rsidRDefault="00A00B1E">
      <w:pPr>
        <w:spacing w:before="20" w:after="20"/>
        <w:ind w:firstLine="720"/>
        <w:jc w:val="both"/>
        <w:rPr>
          <w:color w:val="000000"/>
          <w:szCs w:val="20"/>
          <w:shd w:val="clear" w:color="auto" w:fill="FFFFFF"/>
        </w:rPr>
      </w:pPr>
    </w:p>
    <w:p w:rsidR="00A00B1E" w:rsidRDefault="00A00B1E">
      <w:pPr>
        <w:spacing w:before="20" w:after="20"/>
        <w:ind w:firstLine="720"/>
        <w:jc w:val="both"/>
        <w:rPr>
          <w:color w:val="000000"/>
          <w:szCs w:val="20"/>
          <w:shd w:val="clear" w:color="auto" w:fill="FFFFFF"/>
        </w:rPr>
      </w:pPr>
    </w:p>
    <w:p w:rsidR="00A00B1E" w:rsidRDefault="00A00B1E">
      <w:pPr>
        <w:spacing w:before="20" w:after="20"/>
        <w:ind w:firstLine="720"/>
        <w:jc w:val="both"/>
        <w:rPr>
          <w:color w:val="000000"/>
          <w:szCs w:val="20"/>
          <w:shd w:val="clear" w:color="auto" w:fill="FFFFFF"/>
          <w:lang w:eastAsia="en-US" w:bidi="ar-SA"/>
        </w:rPr>
      </w:pPr>
    </w:p>
    <w:sectPr w:rsidR="00A00B1E" w:rsidSect="00C97B8C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029" w:rsidRDefault="00F21029">
      <w:r>
        <w:separator/>
      </w:r>
    </w:p>
  </w:endnote>
  <w:endnote w:type="continuationSeparator" w:id="0">
    <w:p w:rsidR="00F21029" w:rsidRDefault="00F21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192"/>
      <w:gridCol w:w="3096"/>
    </w:tblGrid>
    <w:tr w:rsidR="00A00B1E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00B1E" w:rsidRDefault="00F2102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00B1E" w:rsidRDefault="00F2102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97B8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97B8C">
            <w:rPr>
              <w:sz w:val="18"/>
            </w:rPr>
            <w:fldChar w:fldCharType="separate"/>
          </w:r>
          <w:r w:rsidR="007D2880">
            <w:rPr>
              <w:noProof/>
              <w:sz w:val="18"/>
            </w:rPr>
            <w:t>1</w:t>
          </w:r>
          <w:r w:rsidR="00C97B8C">
            <w:rPr>
              <w:sz w:val="18"/>
            </w:rPr>
            <w:fldChar w:fldCharType="end"/>
          </w:r>
        </w:p>
      </w:tc>
    </w:tr>
  </w:tbl>
  <w:p w:rsidR="00A00B1E" w:rsidRDefault="00A00B1E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192"/>
      <w:gridCol w:w="3096"/>
    </w:tblGrid>
    <w:tr w:rsidR="00A00B1E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00B1E" w:rsidRDefault="00F2102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00B1E" w:rsidRDefault="00F2102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97B8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97B8C">
            <w:rPr>
              <w:sz w:val="18"/>
            </w:rPr>
            <w:fldChar w:fldCharType="separate"/>
          </w:r>
          <w:r w:rsidR="007D2880">
            <w:rPr>
              <w:noProof/>
              <w:sz w:val="18"/>
            </w:rPr>
            <w:t>4</w:t>
          </w:r>
          <w:r w:rsidR="00C97B8C">
            <w:rPr>
              <w:sz w:val="18"/>
            </w:rPr>
            <w:fldChar w:fldCharType="end"/>
          </w:r>
        </w:p>
      </w:tc>
    </w:tr>
  </w:tbl>
  <w:p w:rsidR="00A00B1E" w:rsidRDefault="00A00B1E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192"/>
      <w:gridCol w:w="3096"/>
    </w:tblGrid>
    <w:tr w:rsidR="00A00B1E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00B1E" w:rsidRDefault="00F2102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00B1E" w:rsidRDefault="00F2102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97B8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97B8C">
            <w:rPr>
              <w:sz w:val="18"/>
            </w:rPr>
            <w:fldChar w:fldCharType="separate"/>
          </w:r>
          <w:r w:rsidR="007D2880">
            <w:rPr>
              <w:noProof/>
              <w:sz w:val="18"/>
            </w:rPr>
            <w:t>3</w:t>
          </w:r>
          <w:r w:rsidR="00C97B8C">
            <w:rPr>
              <w:sz w:val="18"/>
            </w:rPr>
            <w:fldChar w:fldCharType="end"/>
          </w:r>
        </w:p>
      </w:tc>
    </w:tr>
  </w:tbl>
  <w:p w:rsidR="00A00B1E" w:rsidRDefault="00A00B1E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47"/>
      <w:gridCol w:w="3274"/>
    </w:tblGrid>
    <w:tr w:rsidR="00A00B1E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00B1E" w:rsidRDefault="00F2102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A00B1E" w:rsidRDefault="00F2102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97B8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97B8C">
            <w:rPr>
              <w:sz w:val="18"/>
            </w:rPr>
            <w:fldChar w:fldCharType="separate"/>
          </w:r>
          <w:r w:rsidR="007D2880">
            <w:rPr>
              <w:noProof/>
              <w:sz w:val="18"/>
            </w:rPr>
            <w:t>7</w:t>
          </w:r>
          <w:r w:rsidR="00C97B8C">
            <w:rPr>
              <w:sz w:val="18"/>
            </w:rPr>
            <w:fldChar w:fldCharType="end"/>
          </w:r>
        </w:p>
      </w:tc>
    </w:tr>
  </w:tbl>
  <w:p w:rsidR="00A00B1E" w:rsidRDefault="00A00B1E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029" w:rsidRDefault="00F21029">
      <w:r>
        <w:separator/>
      </w:r>
    </w:p>
  </w:footnote>
  <w:footnote w:type="continuationSeparator" w:id="0">
    <w:p w:rsidR="00F21029" w:rsidRDefault="00F210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D161F"/>
    <w:rsid w:val="007D2880"/>
    <w:rsid w:val="00A00B1E"/>
    <w:rsid w:val="00A77B3E"/>
    <w:rsid w:val="00A9472F"/>
    <w:rsid w:val="00C97B8C"/>
    <w:rsid w:val="00CA2A55"/>
    <w:rsid w:val="00F2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B8C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3645</Words>
  <Characters>21873</Characters>
  <Application>Microsoft Office Word</Application>
  <DocSecurity>0</DocSecurity>
  <Lines>182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25468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likwidacji Zespołu Ekonomiczno-Administracyjnego Szkół w^Łodzi oraz utworzenia Centrum Usług Wspólnych Oświaty w^ Łodzi
i ^nadania statutu.</dc:subject>
  <dc:creator>apec</dc:creator>
  <cp:lastModifiedBy>sstanczyk</cp:lastModifiedBy>
  <cp:revision>3</cp:revision>
  <dcterms:created xsi:type="dcterms:W3CDTF">2023-03-27T08:18:00Z</dcterms:created>
  <dcterms:modified xsi:type="dcterms:W3CDTF">2023-03-28T09:13:00Z</dcterms:modified>
  <cp:category>Akt prawny</cp:category>
</cp:coreProperties>
</file>