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960EC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823E31" w:rsidP="00742624">
            <w:pPr>
              <w:ind w:left="6236" w:hanging="282"/>
              <w:jc w:val="left"/>
            </w:pPr>
            <w:r>
              <w:t>Druk Nr</w:t>
            </w:r>
            <w:r w:rsidR="00742624">
              <w:t xml:space="preserve"> 68/2023</w:t>
            </w:r>
          </w:p>
          <w:p w:rsidR="00A77B3E" w:rsidRDefault="00823E31" w:rsidP="00742624">
            <w:pPr>
              <w:ind w:left="6236" w:hanging="282"/>
              <w:jc w:val="left"/>
            </w:pPr>
            <w:r>
              <w:t>Projekt z dnia</w:t>
            </w:r>
            <w:r w:rsidR="00742624">
              <w:t xml:space="preserve"> 27 marca 2023 r.</w:t>
            </w:r>
          </w:p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823E3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23E3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23E31">
      <w:pPr>
        <w:keepNext/>
        <w:spacing w:after="480"/>
      </w:pPr>
      <w:r>
        <w:rPr>
          <w:b/>
        </w:rPr>
        <w:t>zmieniająca uchwałę w sprawie ustalenia planu sieci publicznych szkół ponadpodstawowych na obszarze Miasta Łodzi.</w:t>
      </w:r>
    </w:p>
    <w:p w:rsidR="00A77B3E" w:rsidRDefault="00823E31">
      <w:pPr>
        <w:keepLines/>
        <w:spacing w:before="120" w:after="120"/>
        <w:ind w:firstLine="567"/>
        <w:jc w:val="both"/>
      </w:pPr>
      <w:r>
        <w:t xml:space="preserve">Na podstawie </w:t>
      </w:r>
      <w:r>
        <w:t>art. 18 ust. 2 pkt 15 ustawy z dnia 8 marca 1990 r. o samorządzie gminnym (Dz. U. z 2023 r. poz. 40) w związku z art. 92 ust. 1 pkt 1 i ust. 2 ustawy z dnia 5 czerwca 1998 r. o samorządzie powiatowym (Dz. U. z 2022 r. poz. 1526) i art. 39 ust. 7 ustawy z d</w:t>
      </w:r>
      <w:r>
        <w:t>nia 14 grudnia 2016 r. – Prawo oświatowe (Dz. U. z 2021 r. poz. 1082, z 2022 r. poz. 655, 1079, 1116, 1383, 1700, 1730 i 2089 oraz z 2023 r. poz. 185), Rada Miejska w Łodzi</w:t>
      </w:r>
    </w:p>
    <w:p w:rsidR="00A77B3E" w:rsidRDefault="00823E3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23E31">
      <w:pPr>
        <w:keepLines/>
        <w:spacing w:before="120" w:after="120"/>
        <w:ind w:firstLine="567"/>
        <w:jc w:val="both"/>
      </w:pPr>
      <w:r>
        <w:t>§ 1. Plan sieci publicznych szkół ponadpodstawowych na obsza</w:t>
      </w:r>
      <w:r>
        <w:t>rze Miasta Łodzi, stanowiący załącznik do uchwały Nr X/366/19 Rady Miejskiej w Łodzi z dnia 5 czerwca 2019 r. w sprawie ustalenia planu sieci publicznych szkół ponadpodstawowych na obszarze Miasta Łodzi (Dz. Urz. Woj. Łódzkiego poz. 3695), zmienionej uchwa</w:t>
      </w:r>
      <w:r>
        <w:t>łami Rady Miejskiej w Łodzi: Nr XXVII/913/20 z dnia 24 czerwca 2020 r. (Dz. Urz. Woj. Łódzkiego poz. 4146), Nr XLI/1282/21 z dnia 14 kwietnia 2021 r. (Dz. Urz. Woj. Łódzkiego poz. 2001) i Nr LVIII/1748/22 z dnia 13 kwietnia 2022 r. (Dz. Urz. Woj. Łódzkiego</w:t>
      </w:r>
      <w:r>
        <w:t xml:space="preserve"> poz. 2599), otrzymuje brzmienie jak w załączniku do niniejszej uchwały.</w:t>
      </w:r>
    </w:p>
    <w:p w:rsidR="00A77B3E" w:rsidRDefault="00823E31">
      <w:pPr>
        <w:keepLines/>
        <w:spacing w:before="120" w:after="120"/>
        <w:ind w:firstLine="567"/>
        <w:jc w:val="both"/>
      </w:pPr>
      <w:r>
        <w:t>§ 2. Wykonanie uchwały powierza się Prezydentowi Miasta Łodzi.</w:t>
      </w:r>
    </w:p>
    <w:p w:rsidR="00A77B3E" w:rsidRDefault="00823E31">
      <w:pPr>
        <w:keepNext/>
        <w:keepLines/>
        <w:spacing w:before="120" w:after="120"/>
        <w:ind w:firstLine="567"/>
        <w:jc w:val="both"/>
      </w:pPr>
      <w:r>
        <w:t>§ 3. Uchwała podlega publikacji w Dzienniku Urzędowym Województwa Łódzkiego i wchodzi w życie z dniem 1 września 2023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960EC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ECA" w:rsidRDefault="00960EC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ECA" w:rsidRDefault="00823E3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23E31" w:rsidP="00DA034F">
      <w:pPr>
        <w:spacing w:before="120" w:after="120"/>
        <w:ind w:left="283" w:firstLine="567"/>
        <w:jc w:val="left"/>
      </w:pPr>
      <w:r>
        <w:t>Projektodawcą jest</w:t>
      </w:r>
    </w:p>
    <w:p w:rsidR="00A77B3E" w:rsidRDefault="00823E31" w:rsidP="00DA034F">
      <w:pPr>
        <w:spacing w:before="120" w:after="120"/>
        <w:ind w:left="283" w:firstLine="56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7A718B">
      <w:pPr>
        <w:keepNext/>
        <w:spacing w:before="120" w:after="120" w:line="360" w:lineRule="auto"/>
        <w:ind w:left="5945"/>
        <w:jc w:val="left"/>
      </w:pPr>
      <w:r>
        <w:lastRenderedPageBreak/>
        <w:fldChar w:fldCharType="begin"/>
      </w:r>
      <w:r>
        <w:fldChar w:fldCharType="end"/>
      </w:r>
      <w:r w:rsidR="00823E31">
        <w:t>Załącznik</w:t>
      </w:r>
      <w:r w:rsidR="00823E31">
        <w:br/>
        <w:t>do uchwały Nr</w:t>
      </w:r>
      <w:r w:rsidR="00823E31">
        <w:br/>
        <w:t>Rady Miejskiej w Łodzi</w:t>
      </w:r>
      <w:r w:rsidR="00823E31">
        <w:br/>
        <w:t xml:space="preserve">z </w:t>
      </w:r>
      <w:r w:rsidR="00823E31">
        <w:t>dnia</w:t>
      </w:r>
      <w:r w:rsidR="00823E31">
        <w:br/>
      </w:r>
    </w:p>
    <w:p w:rsidR="00A77B3E" w:rsidRDefault="00823E31">
      <w:pPr>
        <w:keepNext/>
        <w:spacing w:after="480"/>
      </w:pPr>
      <w:r>
        <w:rPr>
          <w:b/>
        </w:rPr>
        <w:t>PLAN SIECI PUBLICZNYCH SZKÓŁ PONADPODSTAWOWYCH NA OBSZARZE MIASTA ŁODZI</w:t>
      </w:r>
    </w:p>
    <w:p w:rsidR="00A77B3E" w:rsidRDefault="00823E31">
      <w:pPr>
        <w:spacing w:before="120" w:after="120"/>
        <w:ind w:left="283" w:firstLine="567"/>
        <w:rPr>
          <w:color w:val="000000"/>
          <w:u w:color="000000"/>
        </w:rPr>
      </w:pPr>
      <w:r>
        <w:rPr>
          <w:b/>
        </w:rPr>
        <w:t>I Licea Ogólnokształcące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 Liceum Ogólnokształcące im. Mikołaja Kopernika w Łodzi, ul. płk. dr. Stanisława Więckowskiego 41;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II Liceum Ogólnokształcące im. Gabriela Narutow</w:t>
      </w:r>
      <w:r>
        <w:rPr>
          <w:color w:val="000000"/>
          <w:u w:color="000000"/>
        </w:rPr>
        <w:t>icza w Łodzi, ul. Nowa 11/13;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III Liceum Ogólnokształcące im. Tadeusza Kościuszki w Łodzi, ul. Henryka Sienkiewicza 46;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IV Liceum Ogólnokształcące im. Emilii </w:t>
      </w:r>
      <w:proofErr w:type="spellStart"/>
      <w:r>
        <w:rPr>
          <w:color w:val="000000"/>
          <w:u w:color="000000"/>
        </w:rPr>
        <w:t>Sczanieckiej</w:t>
      </w:r>
      <w:proofErr w:type="spellEnd"/>
      <w:r>
        <w:rPr>
          <w:color w:val="000000"/>
          <w:u w:color="000000"/>
        </w:rPr>
        <w:t xml:space="preserve"> w Łodzi, ul. Pomorska 16;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VI Liceum Ogólnokształcące im. Joachima Lelewela </w:t>
      </w:r>
      <w:r>
        <w:rPr>
          <w:color w:val="000000"/>
          <w:u w:color="000000"/>
        </w:rPr>
        <w:t>w Łodzi, ul. Deotymy 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VIII Liceum Ogólnokształcące im. Adama Asnyka w Łodzi, ul. Pomorska 105;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IX Liceum Ogólnokształcące im. Jarosława Dąbrowskiego w Łodzi, ul. Ignacego Paderewskiego 24;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XI Liceum Ogólnokształcące im. Józefa Piłsudskiego w Łod</w:t>
      </w:r>
      <w:r>
        <w:rPr>
          <w:color w:val="000000"/>
          <w:u w:color="000000"/>
        </w:rPr>
        <w:t>zi, ul. dr. Stefana Kopcińskiego 54;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XII Liceum Ogólnokształcące im. Stanisława Wyspiańskiego w Łodzi, al. Karola </w:t>
      </w:r>
      <w:proofErr w:type="spellStart"/>
      <w:r>
        <w:rPr>
          <w:color w:val="000000"/>
          <w:u w:color="000000"/>
        </w:rPr>
        <w:t>Anstadta</w:t>
      </w:r>
      <w:proofErr w:type="spellEnd"/>
      <w:r>
        <w:rPr>
          <w:color w:val="000000"/>
          <w:u w:color="000000"/>
        </w:rPr>
        <w:t xml:space="preserve"> 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XIII Liceum Ogólnokształcące im. Marii Piotrowiczowej w Łodzi, ul. Eliasza Chaima </w:t>
      </w:r>
      <w:proofErr w:type="spellStart"/>
      <w:r>
        <w:rPr>
          <w:color w:val="000000"/>
          <w:u w:color="000000"/>
        </w:rPr>
        <w:t>Majzela</w:t>
      </w:r>
      <w:proofErr w:type="spellEnd"/>
      <w:r>
        <w:rPr>
          <w:color w:val="000000"/>
          <w:u w:color="000000"/>
        </w:rPr>
        <w:t xml:space="preserve"> 4;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XV Liceum Ogólnokształcące</w:t>
      </w:r>
      <w:r>
        <w:rPr>
          <w:color w:val="000000"/>
          <w:u w:color="000000"/>
        </w:rPr>
        <w:t xml:space="preserve"> im. Jana Kasprowicza w Łodzi, ul. Traktorowa 77;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XVIII Liceum Ogólnokształcące im. Jędrzeja Śniadeckiego w Łodzi, ul. Feliksa Perla 11;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XX Liceum Ogólnokształcące im. Juliusza Słowackiego w Łodzi, ul. Karola Bohdanowicza 11;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XXI Liceum Ogólnok</w:t>
      </w:r>
      <w:r>
        <w:rPr>
          <w:color w:val="000000"/>
          <w:u w:color="000000"/>
        </w:rPr>
        <w:t>ształcące im. Bolesława Prusa w Łodzi, ul. Mikołaja Kopernika 2;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XXIII Liceum Ogólnokształcące im. ks. prof. Józefa Tischnera w Łodzi, al. marsz. Józefa Piłsudskiego 159;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XXIV Liceum Ogólnokształcące im. Marii Skłodowskiej-Curie w Łodzi, ul. </w:t>
      </w:r>
      <w:proofErr w:type="spellStart"/>
      <w:r>
        <w:rPr>
          <w:color w:val="000000"/>
          <w:u w:color="000000"/>
        </w:rPr>
        <w:t>Marysi</w:t>
      </w:r>
      <w:r>
        <w:rPr>
          <w:color w:val="000000"/>
          <w:u w:color="000000"/>
        </w:rPr>
        <w:t>ńska</w:t>
      </w:r>
      <w:proofErr w:type="spellEnd"/>
      <w:r>
        <w:rPr>
          <w:color w:val="000000"/>
          <w:u w:color="000000"/>
        </w:rPr>
        <w:t> 61/67;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XXV Liceum Ogólnokształcące im. Stefana Żeromskiego w Łodzi, ul. Podhalańska 2a;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XXVI Liceum Ogólnokształcące im. Krzysztofa Kamila Baczyńskiego w Łodzi, ul. Wileńska 22a;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19) </w:t>
      </w:r>
      <w:r>
        <w:rPr>
          <w:color w:val="000000"/>
          <w:u w:color="000000"/>
        </w:rPr>
        <w:t>XXIX Liceum Ogólnokształcące im. hm. Janka Bytnara ,,Rudego”</w:t>
      </w:r>
      <w:r>
        <w:rPr>
          <w:color w:val="000000"/>
          <w:u w:color="000000"/>
        </w:rPr>
        <w:t xml:space="preserve"> w Łodzi, ul. Aleksandra Zelwerowicza 38/44;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XXX Liceum Ogólnokształcące im. ks. bp. Ignacego Krasickiego w Łodzi, ul. gen. Józefa Sowińskiego 50/56;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XXXI Liceum Ogólnokształcące im. Ludwika Zamenhofa w Łodzi, ul. Konspiracyjnego Wojska Polskiego 5</w:t>
      </w:r>
      <w:r>
        <w:rPr>
          <w:color w:val="000000"/>
          <w:u w:color="000000"/>
        </w:rPr>
        <w:t>B;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XXXII Liceum Ogólnokształcące im. Haliny Poświatowskiej wchodzące w skład Zespołu Szkół Ogólnokształcących nr 1 w Łodzi, ul. Piotra Czajkowskiego 14;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XXXIII Liceum Ogólnokształcące im. Armii Krajowej w Łodzi, ul. Janusza Kusocińskiego 116;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X</w:t>
      </w:r>
      <w:r>
        <w:rPr>
          <w:color w:val="000000"/>
          <w:u w:color="000000"/>
        </w:rPr>
        <w:t>XXIV Liceum Ogólnokształcące im. Krzysztofa Kieślowskiego w Łodzi, ul. Wapienna 17;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 xml:space="preserve">XLII Liceum Ogólnokształcące im. Ireny </w:t>
      </w:r>
      <w:proofErr w:type="spellStart"/>
      <w:r>
        <w:rPr>
          <w:color w:val="000000"/>
          <w:u w:color="000000"/>
        </w:rPr>
        <w:t>Sendlerowej</w:t>
      </w:r>
      <w:proofErr w:type="spellEnd"/>
      <w:r>
        <w:rPr>
          <w:color w:val="000000"/>
          <w:u w:color="000000"/>
        </w:rPr>
        <w:t xml:space="preserve"> w Łodzi, ul. Stawowa 28;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XLIII Liceum Ogólnokształcące im. Juliana Tuwima w Łodzi, ul. Królewska 13/15;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 xml:space="preserve">XLIV </w:t>
      </w:r>
      <w:r>
        <w:rPr>
          <w:color w:val="000000"/>
          <w:u w:color="000000"/>
        </w:rPr>
        <w:t>Liceum Ogólnokształcące w Łodzi, ul. Wacława 22/24;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XLVII Liceum Ogólnokształcące im. Stanisława Staszica w Łodzi, ul. Stanisława Czernika 1/3;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LV Liceum Ogólnokształcące wchodzące w skład Zespołu Szkół Elektroniczno-Informatycznych im. Jana Szczep</w:t>
      </w:r>
      <w:r>
        <w:rPr>
          <w:color w:val="000000"/>
          <w:u w:color="000000"/>
        </w:rPr>
        <w:t>anika w Łodzi, ul. Strykowska 10/18;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Liceum Ogólnokształcące dla Dorosłych wchodzące w skład Centrum Kształcenia Ustawicznego im. Ewarysta Estkowskiego wchodzącego w skład Centrum Kształcenia Zawodowego i Ustawicznego w Łodzi, ul. Stefana Żeromskiego 1</w:t>
      </w:r>
      <w:r>
        <w:rPr>
          <w:color w:val="000000"/>
          <w:u w:color="000000"/>
        </w:rPr>
        <w:t>15.</w:t>
      </w:r>
    </w:p>
    <w:p w:rsidR="00A77B3E" w:rsidRDefault="00823E31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II Technika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Technikum nr 1 wchodzące w skład Zespołu Szkół Ekonomiczno-Turystyczno-Hotelarskich im. Władysława Grabskiego w Łodzi, ul. Drewnowska 171, druga lokalizacja prowadzenia zajęć: Łódź, al. 1 Maja 89;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Technikum nr 2 wchodzące w skład </w:t>
      </w:r>
      <w:r>
        <w:rPr>
          <w:color w:val="000000"/>
          <w:u w:color="000000"/>
        </w:rPr>
        <w:t>Zespołu Szkół Ekonomii i Usług im. Natalii Gąsiorowskiej w Łodzi, ul. Astronautów 19;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Technikum nr 3 w Łodzi, ul. płk. Jana Kilińskiego 159/163, druga lokalizacja prowadzenia zajęć: Łódź, ul. Henryka Sienkiewicza 117;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Technikum nr 4 wchodzące w skład</w:t>
      </w:r>
      <w:r>
        <w:rPr>
          <w:color w:val="000000"/>
          <w:u w:color="000000"/>
        </w:rPr>
        <w:t xml:space="preserve"> Zespołu Szkół Gastronomicznych w Łodzi, ul. Henryka Sienkiewicza 88;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Technikum nr 5 wchodzące w skład Zespołu Szkół Ponadpodstawowych nr 5 im. Króla Bolesława Chrobrego w Łodzi, ul. Drewnowska 88;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Technikum nr 6 wchodzące w skład Zespołu Szkół Przem</w:t>
      </w:r>
      <w:r>
        <w:rPr>
          <w:color w:val="000000"/>
          <w:u w:color="000000"/>
        </w:rPr>
        <w:t>ysłu Spożywczego im. Powstańców Wielkopolskich w Łodzi, ul. Franciszkańska 137;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Technikum nr 7 im. prof. Jerzego Wernera wchodzące w skład Zespołu Szkół Samochodowych w Łodzi, ul. Wojciecha Kilara 3/5, druga lokalizacja prowadzenia zajęć: Łódź, ul. Bole</w:t>
      </w:r>
      <w:r>
        <w:rPr>
          <w:color w:val="000000"/>
          <w:u w:color="000000"/>
        </w:rPr>
        <w:t>sława Limanowskiego 124a;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Technikum nr 9 wchodzące w skład Zespołu Szkół Politechnicznych im. Komisji Edukacji Narodowej w Łodzi, al. Politechniki 38;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 xml:space="preserve">Technikum nr 10 wchodzące w skład Zespołu Szkół Elektroniczno-Informatycznych im. Jana Szczepanika </w:t>
      </w:r>
      <w:r>
        <w:rPr>
          <w:color w:val="000000"/>
          <w:u w:color="000000"/>
        </w:rPr>
        <w:t>w Łodzi, ul. Strykowska 10/18;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Technikum nr 12 wchodzące w skład Zespołu Szkół Przemysłu Mody im. Błogosławionej Matki Teresy z Kalkuty w Łodzi, ul. Adama Naruszewicza 35;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Technikum nr 13 wchodzące w skład Zespołu Szkół Geodezyjno-Technicznych im. </w:t>
      </w:r>
      <w:r>
        <w:rPr>
          <w:color w:val="000000"/>
          <w:u w:color="000000"/>
        </w:rPr>
        <w:t>Sybiraków w Łodzi, ul. Skrzydlata 15;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Technikum nr 15 wchodzące w skład Zespołu Szkół Budowlano-Technicznych im. dr. Stefana Kopcińskiego w Łodzi, ul. dr. Stefana Kopcińskiego 5/11;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Technikum nr 17 wchodzące w skład Zespołu Szkół Techniczno-Informa</w:t>
      </w:r>
      <w:r>
        <w:rPr>
          <w:color w:val="000000"/>
          <w:u w:color="000000"/>
        </w:rPr>
        <w:t>tycznych im. Jana Nowaka-Jeziorańskiego w Łodzi, al. Politechniki 37;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Technikum nr 18 Poligraficzne wchodzące w skład Zespołu Szkół Poligraficznych im. Mikołaja Reja w Łodzi, ul. Edwarda 41;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Technikum nr 19 wchodzące w skład Centrum Kształcenia Zaw</w:t>
      </w:r>
      <w:r>
        <w:rPr>
          <w:color w:val="000000"/>
          <w:u w:color="000000"/>
        </w:rPr>
        <w:t>odowego i Ustawicznego w Łodzi, ul. Stefana Żeromskiego 115;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Technikum nr 20 wchodzące w skład Zespołu Szkół Edukacji Technicznej im. Marszałka Józefa Piłsudskiego w Łodzi, ul. Warecka 41;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Technikum nr 21 wchodzące w skład Zespołu Szkół Rzemiosła i</w:t>
      </w:r>
      <w:r>
        <w:rPr>
          <w:color w:val="000000"/>
          <w:u w:color="000000"/>
        </w:rPr>
        <w:t>m. Jana Kilińskiego w Łodzi, ul. </w:t>
      </w:r>
      <w:proofErr w:type="spellStart"/>
      <w:r>
        <w:rPr>
          <w:color w:val="000000"/>
          <w:u w:color="000000"/>
        </w:rPr>
        <w:t>Żubardzka</w:t>
      </w:r>
      <w:proofErr w:type="spellEnd"/>
      <w:r>
        <w:rPr>
          <w:color w:val="000000"/>
          <w:u w:color="000000"/>
        </w:rPr>
        <w:t xml:space="preserve"> 2, druga lokalizacja prowadzenia zajęć: Łódź, ul. </w:t>
      </w:r>
      <w:proofErr w:type="spellStart"/>
      <w:r>
        <w:rPr>
          <w:color w:val="000000"/>
          <w:u w:color="000000"/>
        </w:rPr>
        <w:t>Żubardzka</w:t>
      </w:r>
      <w:proofErr w:type="spellEnd"/>
      <w:r>
        <w:rPr>
          <w:color w:val="000000"/>
          <w:u w:color="000000"/>
        </w:rPr>
        <w:t xml:space="preserve"> 26;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Technikum nr 22 im. gen. Stanisława Maczka wchodzące w skład Zespołu Szkół Samochodowych i </w:t>
      </w:r>
      <w:proofErr w:type="spellStart"/>
      <w:r>
        <w:rPr>
          <w:color w:val="000000"/>
          <w:u w:color="000000"/>
        </w:rPr>
        <w:t>Mechatronicznych</w:t>
      </w:r>
      <w:proofErr w:type="spellEnd"/>
      <w:r>
        <w:rPr>
          <w:color w:val="000000"/>
          <w:u w:color="000000"/>
        </w:rPr>
        <w:t> w Łodzi, ul. Stanisława Przybyszewski</w:t>
      </w:r>
      <w:r>
        <w:rPr>
          <w:color w:val="000000"/>
          <w:u w:color="000000"/>
        </w:rPr>
        <w:t>ego 73/75.</w:t>
      </w:r>
    </w:p>
    <w:p w:rsidR="00A77B3E" w:rsidRDefault="00823E31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III Branżowe Szkoły I stopnia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Branżowa Szkoła I stopnia nr 4 w Zespole Szkół Gastronomicznych w Łodzi, ul. Henryka Sienkiewicza 88;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Branżowa Szkoła I stopnia nr 5 w Zespole Szkół Ponadpodstawowych nr 5 im. Króla Bolesława Chrobrego w Łodzi</w:t>
      </w:r>
      <w:r>
        <w:rPr>
          <w:color w:val="000000"/>
          <w:u w:color="000000"/>
        </w:rPr>
        <w:t>, ul. Drewnowska 88;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Branżowa Szkoła I stopnia nr 6 w Zespole Szkół Przemysłu Spożywczego im. Powstańców Wielkopolskich w Łodzi, ul. Franciszkańska 137;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Branżowa Szkoła I stopnia nr 7 im. prof. Jerzego Wernera w Zespole Szkół Samochodowych w Łodzi, u</w:t>
      </w:r>
      <w:r>
        <w:rPr>
          <w:color w:val="000000"/>
          <w:u w:color="000000"/>
        </w:rPr>
        <w:t>l. Wojciecha Kilara 3/5, druga lokalizacja prowadzenia zajęć: Łódź, ul. Bolesława Limanowskiego 124a;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Branżowa Szkoła I stopnia nr 9 w Zespole Szkół Politechnicznych im. Komisji Edukacji Narodowej w Łodzi, al. Politechniki 38;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Branżowa Szkoła I stopn</w:t>
      </w:r>
      <w:r>
        <w:rPr>
          <w:color w:val="000000"/>
          <w:u w:color="000000"/>
        </w:rPr>
        <w:t>ia nr 12 w Zespole Szkół Przemysłu Mody im. Błogosławionej Matki Teresy z Kalkuty w Łodzi, ul. Adama Naruszewicza 35;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Branżowa Szkoła I stopnia nr 15 w Zespole Szkół Budowlano-Technicznych im. dr. Stefana Kopcińskiego w Łodzi, ul. dr. Stefana Kopcińskie</w:t>
      </w:r>
      <w:r>
        <w:rPr>
          <w:color w:val="000000"/>
          <w:u w:color="000000"/>
        </w:rPr>
        <w:t>go 5/11;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Branżowa Szkoła I stopnia nr 17 w Zespole Szkół Techniczno-Informatycznych im. Jana Nowaka-Jeziorańskiego w Łodzi, al. Politechniki 37;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Branżowa Szkoła I stopnia nr 18 Poligraficzna w Zespole Szkół Poligraficznych im. Mikołaja Reja w Łodzi, </w:t>
      </w:r>
      <w:r>
        <w:rPr>
          <w:color w:val="000000"/>
          <w:u w:color="000000"/>
        </w:rPr>
        <w:t>ul. Edwarda 41;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Branżowa Szkoła I stopnia nr 19 w Centrum Kształcenia Zawodowego i Ustawicznego w Łodzi, ul. Stefana Żeromskiego 115;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 xml:space="preserve">Branżowa Szkoła I stopnia nr 20 w Zespole Szkół Edukacji Technicznej im. Marszałka Józefa Piłsudskiego w Łodzi, </w:t>
      </w:r>
      <w:r>
        <w:rPr>
          <w:color w:val="000000"/>
          <w:u w:color="000000"/>
        </w:rPr>
        <w:t>ul. Warecka 41;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Branżowa Szkoła I stopnia nr 21 w Zespole Szkół Rzemiosła im. Jana Kilińskiego w Łodzi, ul. </w:t>
      </w:r>
      <w:proofErr w:type="spellStart"/>
      <w:r>
        <w:rPr>
          <w:color w:val="000000"/>
          <w:u w:color="000000"/>
        </w:rPr>
        <w:t>Żubardzka</w:t>
      </w:r>
      <w:proofErr w:type="spellEnd"/>
      <w:r>
        <w:rPr>
          <w:color w:val="000000"/>
          <w:u w:color="000000"/>
        </w:rPr>
        <w:t xml:space="preserve"> 2, druga lokalizacja prowadzenia zajęć: Łódź, ul. </w:t>
      </w:r>
      <w:proofErr w:type="spellStart"/>
      <w:r>
        <w:rPr>
          <w:color w:val="000000"/>
          <w:u w:color="000000"/>
        </w:rPr>
        <w:t>Żubardzka</w:t>
      </w:r>
      <w:proofErr w:type="spellEnd"/>
      <w:r>
        <w:rPr>
          <w:color w:val="000000"/>
          <w:u w:color="000000"/>
        </w:rPr>
        <w:t xml:space="preserve"> 26;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Branżowa Szkoła I stopnia nr 22 im. gen. Stanisława Maczka w Zespo</w:t>
      </w:r>
      <w:r>
        <w:rPr>
          <w:color w:val="000000"/>
          <w:u w:color="000000"/>
        </w:rPr>
        <w:t>le Szkół Samochodowych i </w:t>
      </w:r>
      <w:proofErr w:type="spellStart"/>
      <w:r>
        <w:rPr>
          <w:color w:val="000000"/>
          <w:u w:color="000000"/>
        </w:rPr>
        <w:t>Mechatronicznych</w:t>
      </w:r>
      <w:proofErr w:type="spellEnd"/>
      <w:r>
        <w:rPr>
          <w:color w:val="000000"/>
          <w:u w:color="000000"/>
        </w:rPr>
        <w:t xml:space="preserve"> w Łodzi, ul. Stanisława Przybyszewskiego 73/75.</w:t>
      </w:r>
    </w:p>
    <w:p w:rsidR="00A77B3E" w:rsidRDefault="00823E31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IV Branżowe Szkoły II stopnia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Branżowa Szkoła II stopnia nr 1 w Zespole Szkół Gastronomicznych w Łodzi, ul. Henryka Sienkiewicza 88;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Branżowa Szkoła II stopnia </w:t>
      </w:r>
      <w:r>
        <w:rPr>
          <w:color w:val="000000"/>
          <w:u w:color="000000"/>
        </w:rPr>
        <w:t>nr 2 w Zespole Szkół Przemysłu Spożywczego im. Powstańców Wielkopolskich w Łodzi, ul. Franciszkańska 137;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Branżowa Szkoła II stopnia nr 3 w Zespole Szkół Rzemiosła im. Jana Kilińskiego w Łodzi, ul. </w:t>
      </w:r>
      <w:proofErr w:type="spellStart"/>
      <w:r>
        <w:rPr>
          <w:color w:val="000000"/>
          <w:u w:color="000000"/>
        </w:rPr>
        <w:t>Żubardzka</w:t>
      </w:r>
      <w:proofErr w:type="spellEnd"/>
      <w:r>
        <w:rPr>
          <w:color w:val="000000"/>
          <w:u w:color="000000"/>
        </w:rPr>
        <w:t xml:space="preserve"> 2, druga lokalizacja prowadzenia zajęć: Łódź,</w:t>
      </w:r>
      <w:r>
        <w:rPr>
          <w:color w:val="000000"/>
          <w:u w:color="000000"/>
        </w:rPr>
        <w:t xml:space="preserve"> ul. </w:t>
      </w:r>
      <w:proofErr w:type="spellStart"/>
      <w:r>
        <w:rPr>
          <w:color w:val="000000"/>
          <w:u w:color="000000"/>
        </w:rPr>
        <w:t>Żubardzka</w:t>
      </w:r>
      <w:proofErr w:type="spellEnd"/>
      <w:r>
        <w:rPr>
          <w:color w:val="000000"/>
          <w:u w:color="000000"/>
        </w:rPr>
        <w:t xml:space="preserve"> 26;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Branżowa Szkoła II stopnia nr 4 im. prof. Jerzego Wernera w Zespole Szkół Samochodowych w Łodzi, ul. Wojciecha Kilara 3/5, druga lokalizacja prowadzenia zajęć: Łódź, ul. Bolesława Limanowskiego 124a;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Branżowa Szkoła II stopnia nr 5</w:t>
      </w:r>
      <w:r>
        <w:rPr>
          <w:color w:val="000000"/>
          <w:u w:color="000000"/>
        </w:rPr>
        <w:t> w Zespole Szkół Ponadpodstawowych nr 5 im. Króla Bolesława Chrobrego w Łodzi, ul. Drewnowska 88.</w:t>
      </w:r>
    </w:p>
    <w:p w:rsidR="00A77B3E" w:rsidRDefault="00823E31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V Szkoły policealne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Szkoła Policealna nr 1 w Zespole Szkół Ekonomiczno-Turystyczno-Hotelarskich im. Władysława Grabskiego w Łodzi, ul. Drewnowska 171, drug</w:t>
      </w:r>
      <w:r>
        <w:rPr>
          <w:color w:val="000000"/>
          <w:u w:color="000000"/>
        </w:rPr>
        <w:t>a lokalizacja prowadzenia zajęć: Łódź, al. 1 Maja 89;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Szkoła Policealna nr 2 w Zespole Szkół Ekonomii i Usług im. Natalii Gąsiorowskiej w Łodzi, ul. Astronautów 19;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Szkoła Policealna nr 13 w Zespole Szkół Geodezyjno-Technicznych im. Sybiraków w Łodzi</w:t>
      </w:r>
      <w:r>
        <w:rPr>
          <w:color w:val="000000"/>
          <w:u w:color="000000"/>
        </w:rPr>
        <w:t>, ul. Skrzydlata 15;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Szkoła Policealna wchodząca w skład Centrum Kształcenia Ustawicznego im. Ewarysta Estkowskiego wchodzącego w skład Centrum Kształcenia Zawodowego i Ustawicznego w Łodzi, ul. Stefana Żeromskiego 115.</w:t>
      </w:r>
    </w:p>
    <w:p w:rsidR="00A77B3E" w:rsidRDefault="00823E31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VI Szkoły ponadpodstawowe prowadz</w:t>
      </w:r>
      <w:r>
        <w:rPr>
          <w:b/>
          <w:color w:val="000000"/>
          <w:u w:color="000000"/>
        </w:rPr>
        <w:t>one przez inne organy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Zespół Państwowych Szkół Plastycznych im. Tadeusza Makowskiego w Łodzi, ul. Mahatmy Gandhiego 14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Minister Kultury i Dziedzictwa Narodowego;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Ogólnokształcąca Szkoła Muzyczna I i II stopnia im. Henryka Wieniawsk</w:t>
      </w:r>
      <w:r>
        <w:rPr>
          <w:color w:val="000000"/>
          <w:u w:color="000000"/>
        </w:rPr>
        <w:t>iego w Łodzi, ul. Sosnowa 9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Minister Kultury i Dziedzictwa Narodowego;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Ogólnokształcąca Szkoła Baletowa im. Feliksa Parnella w Łodzi, ul. Wrocławska 3/5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Minister Kultury i Dziedzictwa Narodowego;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Zespół Szkół Muz</w:t>
      </w:r>
      <w:r>
        <w:rPr>
          <w:color w:val="000000"/>
          <w:u w:color="000000"/>
        </w:rPr>
        <w:t>ycznych im. Stanisława Moniuszki w Łodzi, ul. Rojna 20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Minister Kultury i Dziedzictwa Narodowego;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 xml:space="preserve">Szkoła Policealna Nowoczesnych Technologii Województwa Łódzkiego w Łodzi w Centrum Kształcenia Zawodowego i Ustawicznego Nowoczesnych </w:t>
      </w:r>
      <w:r>
        <w:rPr>
          <w:color w:val="000000"/>
          <w:u w:color="000000"/>
        </w:rPr>
        <w:t>Technologii Województwa Łódzkiego w Łodzi, wchodzącego w skład Zespołu Szkół i Placówek Oświatowych Nowoczesnych Technologii Województwa Łódzkiego w Łodzi,</w:t>
      </w:r>
      <w:r>
        <w:rPr>
          <w:color w:val="000000"/>
          <w:u w:color="000000"/>
        </w:rPr>
        <w:br/>
        <w:t>ul. Prezydenta Gabriela Narutowicza 122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Samorząd Województwa Łódzkiego;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Publicz</w:t>
      </w:r>
      <w:r>
        <w:rPr>
          <w:color w:val="000000"/>
          <w:u w:color="000000"/>
        </w:rPr>
        <w:t>na Policealna Szkoła Nowoczesnych Technologii w Łodzi w Centrum Kształcenia Ustawicznego Nowoczesnych Technologii Województwa Łódzkiego w Łodzi, wchodzącego w skład Zespołu Szkół i Placówek Oświatowych Nowoczesnych Technologii Województwa Łódzkiego w Łodzi</w:t>
      </w:r>
      <w:r>
        <w:rPr>
          <w:color w:val="000000"/>
          <w:u w:color="000000"/>
        </w:rPr>
        <w:t xml:space="preserve"> ul. Prezydenta Gabriela Narutowicza 122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Samorząd Województwa Łódzkiego;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Samorządowa Szkoła Policealna w Łodzi w Centrum Kształcenia Ustawicznego Samorządu Województwa Łódzkiego w Łodzi, wchodzącego w skład Centrum Rozwoju Edukacji Woj</w:t>
      </w:r>
      <w:r>
        <w:rPr>
          <w:color w:val="000000"/>
          <w:u w:color="000000"/>
        </w:rPr>
        <w:t>ewództwa Łódzkiego w Łodzi, ul. Wielkopolska 70/72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Samorząd Województwa Łódzkiego;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Szkoła Policealna nr 2 Samorządu Województwa Łódzkiego im. Marii Skłodowskiej-Curie w Łodzi w Centrum Kształcenia Ustawicznego Samorządu Województwa Łód</w:t>
      </w:r>
      <w:r>
        <w:rPr>
          <w:color w:val="000000"/>
          <w:u w:color="000000"/>
        </w:rPr>
        <w:t>zkiego w Łodzi, wchodzącego w skład Centrum Rozwoju Edukacji Województwa Łódzkiego w Łodzi, ul. Wielkopolska 70/72,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Samorząd Województwa Łódzkiego;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Szkoła Policealna Techniki Dentystycznej w Łodzi, al. marsz. Józefa Piłsudskiego 159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Samorząd Województwa Łódzkiego;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Katolickie Liceum Ogólnokształcące Stowarzyszenia Przyjaciół Szkół Katolickich im. Bł. Matki Teresy z Kalkuty  w Łodzi, ul. Zofii Nałkowskiej 2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Stowarzyszenie Przyjaciół Szkół Katolick</w:t>
      </w:r>
      <w:r>
        <w:rPr>
          <w:color w:val="000000"/>
          <w:u w:color="000000"/>
        </w:rPr>
        <w:t>ich;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Publiczne Liceum Ogólnokształcące Politechniki Łódzkiej w Łodzi, ul. Ludomira Różyckiego 5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Politechnika Łódzka;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Publiczne Liceum Ogólnokształcące Uniwersytetu Łódzkiego im. „Sprawiedliwych wśród Narodów Świata” w Łodzi, ul.</w:t>
      </w:r>
      <w:r>
        <w:rPr>
          <w:color w:val="000000"/>
          <w:u w:color="000000"/>
        </w:rPr>
        <w:t xml:space="preserve"> Pomorska 161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Uniwersytet Łódzki;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Salezjańskie Liceum Ogólnokształcące im. Księdza Bosko w Łodzi, ul. Wodna 34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Organ prowadzący: Towarzystwo Salezjańskie - </w:t>
      </w:r>
      <w:proofErr w:type="spellStart"/>
      <w:r>
        <w:rPr>
          <w:color w:val="000000"/>
          <w:u w:color="000000"/>
        </w:rPr>
        <w:t>Inspektoria</w:t>
      </w:r>
      <w:proofErr w:type="spellEnd"/>
      <w:r>
        <w:rPr>
          <w:color w:val="000000"/>
          <w:u w:color="000000"/>
        </w:rPr>
        <w:t xml:space="preserve"> (Prowincja)</w:t>
      </w:r>
      <w:r>
        <w:rPr>
          <w:color w:val="000000"/>
          <w:u w:color="000000"/>
        </w:rPr>
        <w:br/>
        <w:t>św. Stanisława Kostki;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Publiczne Zaoczne Liceum O</w:t>
      </w:r>
      <w:r>
        <w:rPr>
          <w:color w:val="000000"/>
          <w:u w:color="000000"/>
        </w:rPr>
        <w:t>gólnokształcące Dla Dorosłych „Cosinus” w Łodzi,</w:t>
      </w:r>
      <w:r>
        <w:rPr>
          <w:color w:val="000000"/>
          <w:u w:color="000000"/>
        </w:rPr>
        <w:br/>
        <w:t>ul. Wólczańska 81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Fundacja Cosinus Edukacja LO;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Technikum Stowarzyszenia Przyjaciół Szkół Katolickich im. św. Faustyny Kowalskiej w Łodzi, ul. Zofii Nałkowskiej 2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Sto</w:t>
      </w:r>
      <w:r>
        <w:rPr>
          <w:color w:val="000000"/>
          <w:u w:color="000000"/>
        </w:rPr>
        <w:t>warzyszenie Przyjaciół Szkół Katolickich;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16) </w:t>
      </w:r>
      <w:r>
        <w:rPr>
          <w:color w:val="000000"/>
          <w:u w:color="000000"/>
        </w:rPr>
        <w:t>Technikum Salezjańskie im. św. Józefa Rzemieślnika w Zespole Salezjańskich Szkół Rzemiosł w Łodzi, ul. Wodna 34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Organ prowadzący: Towarzystwo Salezjańskie - </w:t>
      </w:r>
      <w:proofErr w:type="spellStart"/>
      <w:r>
        <w:rPr>
          <w:color w:val="000000"/>
          <w:u w:color="000000"/>
        </w:rPr>
        <w:t>Inspektoria</w:t>
      </w:r>
      <w:proofErr w:type="spellEnd"/>
      <w:r>
        <w:rPr>
          <w:color w:val="000000"/>
          <w:u w:color="000000"/>
        </w:rPr>
        <w:t xml:space="preserve"> (Prowincja)</w:t>
      </w:r>
      <w:r>
        <w:rPr>
          <w:color w:val="000000"/>
          <w:u w:color="000000"/>
        </w:rPr>
        <w:br/>
        <w:t>św. Stanisława Kostki;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Salezjańska Szkoła Branżowa I stopnia im. św. Józefa Rzemieślnika w Zespole Salezjańskich Szkół Rzemiosł w Łodzi, ul. Wodna 34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Organ prowadzący: Towarzystwo Salezjańskie - </w:t>
      </w:r>
      <w:proofErr w:type="spellStart"/>
      <w:r>
        <w:rPr>
          <w:color w:val="000000"/>
          <w:u w:color="000000"/>
        </w:rPr>
        <w:t>Inspektoria</w:t>
      </w:r>
      <w:proofErr w:type="spellEnd"/>
      <w:r>
        <w:rPr>
          <w:color w:val="000000"/>
          <w:u w:color="000000"/>
        </w:rPr>
        <w:t xml:space="preserve"> (Prowincja)</w:t>
      </w:r>
      <w:r>
        <w:rPr>
          <w:color w:val="000000"/>
          <w:u w:color="000000"/>
        </w:rPr>
        <w:br/>
        <w:t>św. Stanisława Kostki;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Publiczna Policealna Szkoła „COSI</w:t>
      </w:r>
      <w:r>
        <w:rPr>
          <w:color w:val="000000"/>
          <w:u w:color="000000"/>
        </w:rPr>
        <w:t>NUS” w Łodzi, ul. Wólczańska 81, ul. Zielona 20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Fundacja Cosinus Edukacja LO;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Publiczna Szkoła Policealna Kosmetyczna „Żak” w Łodzi, ul. Piotrkowska 278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 prowadzący: Centrum Nauki i Biznesu „Żak” sp. z o.o.; </w:t>
      </w:r>
    </w:p>
    <w:p w:rsidR="00A77B3E" w:rsidRDefault="00823E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Publiczna Police</w:t>
      </w:r>
      <w:r>
        <w:rPr>
          <w:color w:val="000000"/>
          <w:u w:color="000000"/>
        </w:rPr>
        <w:t>alna Szkoła Kosmetyczna w Łodzi, ul. Wileńska 53/55</w:t>
      </w:r>
    </w:p>
    <w:p w:rsidR="00A77B3E" w:rsidRDefault="00823E31">
      <w:pPr>
        <w:spacing w:before="120" w:after="120"/>
        <w:ind w:left="283" w:firstLine="56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Organ prowadzący: Edward Kujawa, Anna Kujawa.</w:t>
      </w:r>
    </w:p>
    <w:p w:rsidR="00960ECA" w:rsidRDefault="00960ECA">
      <w:pPr>
        <w:rPr>
          <w:szCs w:val="20"/>
        </w:rPr>
      </w:pPr>
    </w:p>
    <w:p w:rsidR="00960ECA" w:rsidRDefault="00823E31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960ECA" w:rsidRDefault="00960ECA">
      <w:pPr>
        <w:rPr>
          <w:szCs w:val="20"/>
        </w:rPr>
      </w:pPr>
    </w:p>
    <w:p w:rsidR="00960ECA" w:rsidRDefault="00823E31">
      <w:pPr>
        <w:spacing w:before="120" w:after="120"/>
        <w:ind w:left="283" w:firstLine="567"/>
        <w:jc w:val="both"/>
        <w:rPr>
          <w:szCs w:val="20"/>
        </w:rPr>
      </w:pPr>
      <w:r>
        <w:rPr>
          <w:szCs w:val="20"/>
        </w:rPr>
        <w:t xml:space="preserve">Plan sieci szkół ponadpodstawowych zawarty w niniejszym projekcie uchwały został zaktualizowany, tak </w:t>
      </w:r>
      <w:r>
        <w:rPr>
          <w:szCs w:val="20"/>
        </w:rPr>
        <w:t>aby określał stan faktyczny, biorąc pod uwagę regulacje wynikające z:</w:t>
      </w:r>
    </w:p>
    <w:p w:rsidR="00960ECA" w:rsidRDefault="00823E31">
      <w:pPr>
        <w:spacing w:before="120" w:after="120"/>
        <w:ind w:left="283" w:firstLine="567"/>
        <w:jc w:val="both"/>
        <w:rPr>
          <w:szCs w:val="20"/>
        </w:rPr>
      </w:pPr>
      <w:r>
        <w:rPr>
          <w:szCs w:val="20"/>
        </w:rPr>
        <w:t>1) uchwały Nr LXVIII/2013/22 Rady Miejskiej w Łodzi z dnia 16 listopada 2022 r. w sprawie nadania imienia Szkole Branżowej I stopnia nr 7 wchodzącej w skład Zespołu Szkół Samochodowych w</w:t>
      </w:r>
      <w:r>
        <w:rPr>
          <w:szCs w:val="20"/>
        </w:rPr>
        <w:t xml:space="preserve"> Łodzi przy ul. Wojciecha Kilara 3/5;</w:t>
      </w:r>
    </w:p>
    <w:p w:rsidR="00960ECA" w:rsidRDefault="00823E31">
      <w:pPr>
        <w:spacing w:before="120" w:after="120"/>
        <w:ind w:left="283" w:firstLine="567"/>
        <w:jc w:val="both"/>
        <w:rPr>
          <w:szCs w:val="20"/>
        </w:rPr>
      </w:pPr>
      <w:r>
        <w:rPr>
          <w:szCs w:val="20"/>
        </w:rPr>
        <w:t>2) uchwały Nr LXVIII/2014/22 Rady Miejskiej w Łodzi z dnia 16 listopada 2022 r. w sprawie nadania imienia Szkole Branżowej II stopnia nr 4 wchodzącej w skład Zespołu Szkół Samochodowych w Łodzi przy ul. Wojciecha Kilar</w:t>
      </w:r>
      <w:r>
        <w:rPr>
          <w:szCs w:val="20"/>
        </w:rPr>
        <w:t>a 3/5;</w:t>
      </w:r>
    </w:p>
    <w:p w:rsidR="00960ECA" w:rsidRDefault="00823E31">
      <w:pPr>
        <w:spacing w:before="120" w:after="120"/>
        <w:ind w:left="283" w:firstLine="567"/>
        <w:jc w:val="both"/>
        <w:rPr>
          <w:szCs w:val="20"/>
        </w:rPr>
      </w:pPr>
      <w:r>
        <w:rPr>
          <w:szCs w:val="20"/>
        </w:rPr>
        <w:t>3) uchwały Nr LXVIII/2015/22 Rady Miejskiej w Łodzi z dnia 16 listopada 2022 r. w sprawie nadania imienia Technikum nr 7 wchodzącemu w skład Zespołu Szkół Samochodowych w Łodzi przy ul. Wojciecha Kilara 3/5;</w:t>
      </w:r>
    </w:p>
    <w:p w:rsidR="00960ECA" w:rsidRDefault="00823E31">
      <w:pPr>
        <w:spacing w:before="120" w:after="120"/>
        <w:ind w:left="283" w:firstLine="567"/>
        <w:jc w:val="both"/>
        <w:rPr>
          <w:szCs w:val="20"/>
        </w:rPr>
      </w:pPr>
      <w:r>
        <w:rPr>
          <w:szCs w:val="20"/>
        </w:rPr>
        <w:t>4) uchwały Nr LXXI/2119/23 Rady Miejskiej</w:t>
      </w:r>
      <w:r>
        <w:rPr>
          <w:szCs w:val="20"/>
        </w:rPr>
        <w:t xml:space="preserve"> w Łodzi z dnia 11 stycznia 2023 r. </w:t>
      </w:r>
      <w:r>
        <w:rPr>
          <w:szCs w:val="20"/>
        </w:rPr>
        <w:br/>
        <w:t>w sprawie nadania imienia XI Liceum Ogólnokształcącemu w Łodzi przy ul. dr. Stefana Kopcińskiego 54.</w:t>
      </w:r>
    </w:p>
    <w:p w:rsidR="00960ECA" w:rsidRDefault="00823E31">
      <w:pPr>
        <w:spacing w:before="120" w:after="120"/>
        <w:ind w:left="283" w:firstLine="567"/>
        <w:jc w:val="both"/>
        <w:rPr>
          <w:szCs w:val="20"/>
        </w:rPr>
      </w:pPr>
      <w:r>
        <w:rPr>
          <w:szCs w:val="20"/>
        </w:rPr>
        <w:t>Niniejszy projekt uchwały zawiera także wykaz szkół ponadpodstawowych prowadzonych przez Ministra Kultury i Dziedzictw</w:t>
      </w:r>
      <w:r>
        <w:rPr>
          <w:szCs w:val="20"/>
        </w:rPr>
        <w:t xml:space="preserve">a Narodowego, Samorząd Województwa </w:t>
      </w:r>
      <w:proofErr w:type="spellStart"/>
      <w:r>
        <w:rPr>
          <w:szCs w:val="20"/>
        </w:rPr>
        <w:t>Łodzkiego</w:t>
      </w:r>
      <w:proofErr w:type="spellEnd"/>
      <w:r>
        <w:rPr>
          <w:szCs w:val="20"/>
        </w:rPr>
        <w:t xml:space="preserve"> oraz inne osoby prawne i fizyczne. </w:t>
      </w:r>
    </w:p>
    <w:p w:rsidR="00960ECA" w:rsidRDefault="00823E31">
      <w:pPr>
        <w:spacing w:before="120" w:after="120"/>
        <w:ind w:left="283" w:firstLine="567"/>
        <w:jc w:val="both"/>
        <w:rPr>
          <w:szCs w:val="20"/>
        </w:rPr>
      </w:pPr>
      <w:r>
        <w:rPr>
          <w:szCs w:val="20"/>
        </w:rPr>
        <w:t>Wprowadzone zmiany zawierają usystematyzowanie stanu faktycznego w sieci szkół ponadpodstawowych i nie generują skutków finansowych dla budżetu Miasta Łodzi.</w:t>
      </w:r>
    </w:p>
    <w:p w:rsidR="00960ECA" w:rsidRDefault="00823E31">
      <w:pPr>
        <w:spacing w:before="120" w:after="120"/>
        <w:ind w:left="283" w:firstLine="567"/>
        <w:jc w:val="both"/>
        <w:rPr>
          <w:szCs w:val="20"/>
        </w:rPr>
      </w:pPr>
      <w:r>
        <w:rPr>
          <w:szCs w:val="20"/>
        </w:rPr>
        <w:t>Na podstawie art.</w:t>
      </w:r>
      <w:r>
        <w:rPr>
          <w:szCs w:val="20"/>
        </w:rPr>
        <w:t> 39 ust. 8 ustawy z dnia 14 grudnia 2016 r. - Prawo oświatowe, niniejszy projekt został przekazany do zaopiniowania Łódzkiemu Kuratorowi Oświaty.</w:t>
      </w:r>
    </w:p>
    <w:p w:rsidR="00960ECA" w:rsidRDefault="00823E31">
      <w:pPr>
        <w:spacing w:before="120" w:after="120"/>
        <w:ind w:left="283" w:firstLine="567"/>
        <w:jc w:val="both"/>
        <w:rPr>
          <w:szCs w:val="20"/>
        </w:rPr>
      </w:pPr>
      <w:r>
        <w:rPr>
          <w:szCs w:val="20"/>
        </w:rPr>
        <w:t>W związku z powyższym podjęcie przedmiotowej uchwały jest zasadne.</w:t>
      </w:r>
    </w:p>
    <w:sectPr w:rsidR="00960ECA" w:rsidSect="007A718B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E31" w:rsidRDefault="00823E31">
      <w:r>
        <w:separator/>
      </w:r>
    </w:p>
  </w:endnote>
  <w:endnote w:type="continuationSeparator" w:id="0">
    <w:p w:rsidR="00823E31" w:rsidRDefault="0082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960EC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0ECA" w:rsidRDefault="00823E3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0ECA" w:rsidRDefault="00823E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A71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718B">
            <w:rPr>
              <w:sz w:val="18"/>
            </w:rPr>
            <w:fldChar w:fldCharType="separate"/>
          </w:r>
          <w:r w:rsidR="00742624">
            <w:rPr>
              <w:noProof/>
              <w:sz w:val="18"/>
            </w:rPr>
            <w:t>1</w:t>
          </w:r>
          <w:r w:rsidR="007A718B">
            <w:rPr>
              <w:sz w:val="18"/>
            </w:rPr>
            <w:fldChar w:fldCharType="end"/>
          </w:r>
        </w:p>
      </w:tc>
    </w:tr>
  </w:tbl>
  <w:p w:rsidR="00960ECA" w:rsidRDefault="00960EC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960EC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0ECA" w:rsidRDefault="00823E3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0ECA" w:rsidRDefault="00823E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A71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718B">
            <w:rPr>
              <w:sz w:val="18"/>
            </w:rPr>
            <w:fldChar w:fldCharType="separate"/>
          </w:r>
          <w:r w:rsidR="00742624">
            <w:rPr>
              <w:noProof/>
              <w:sz w:val="18"/>
            </w:rPr>
            <w:t>6</w:t>
          </w:r>
          <w:r w:rsidR="007A718B">
            <w:rPr>
              <w:sz w:val="18"/>
            </w:rPr>
            <w:fldChar w:fldCharType="end"/>
          </w:r>
        </w:p>
      </w:tc>
    </w:tr>
  </w:tbl>
  <w:p w:rsidR="00960ECA" w:rsidRDefault="00960EC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960EC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0ECA" w:rsidRDefault="00823E3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0ECA" w:rsidRDefault="00823E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A71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718B">
            <w:rPr>
              <w:sz w:val="18"/>
            </w:rPr>
            <w:fldChar w:fldCharType="separate"/>
          </w:r>
          <w:r w:rsidR="00742624">
            <w:rPr>
              <w:noProof/>
              <w:sz w:val="18"/>
            </w:rPr>
            <w:t>7</w:t>
          </w:r>
          <w:r w:rsidR="007A718B">
            <w:rPr>
              <w:sz w:val="18"/>
            </w:rPr>
            <w:fldChar w:fldCharType="end"/>
          </w:r>
        </w:p>
      </w:tc>
    </w:tr>
  </w:tbl>
  <w:p w:rsidR="00960ECA" w:rsidRDefault="00960EC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E31" w:rsidRDefault="00823E31">
      <w:r>
        <w:separator/>
      </w:r>
    </w:p>
  </w:footnote>
  <w:footnote w:type="continuationSeparator" w:id="0">
    <w:p w:rsidR="00823E31" w:rsidRDefault="00823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42624"/>
    <w:rsid w:val="007A718B"/>
    <w:rsid w:val="00804C4B"/>
    <w:rsid w:val="00823E31"/>
    <w:rsid w:val="00960ECA"/>
    <w:rsid w:val="00A77B3E"/>
    <w:rsid w:val="00CA2A55"/>
    <w:rsid w:val="00DA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8B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2314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ustalenia planu sieci publicznych szkół ponadpodstawowych na obszarze Miasta Łodzi.</dc:subject>
  <dc:creator>apec</dc:creator>
  <cp:lastModifiedBy>sstanczyk</cp:lastModifiedBy>
  <cp:revision>3</cp:revision>
  <dcterms:created xsi:type="dcterms:W3CDTF">2023-03-27T08:33:00Z</dcterms:created>
  <dcterms:modified xsi:type="dcterms:W3CDTF">2023-03-28T09:26:00Z</dcterms:modified>
  <cp:category>Akt prawny</cp:category>
</cp:coreProperties>
</file>