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B602C0">
        <w:rPr>
          <w:b w:val="0"/>
        </w:rPr>
        <w:t>148</w:t>
      </w:r>
      <w:r w:rsidR="009B6086">
        <w:rPr>
          <w:b w:val="0"/>
        </w:rPr>
        <w:t>/2023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B602C0">
        <w:rPr>
          <w:b w:val="0"/>
        </w:rPr>
        <w:t>26</w:t>
      </w:r>
      <w:r w:rsidR="00547FA3">
        <w:rPr>
          <w:b w:val="0"/>
        </w:rPr>
        <w:t xml:space="preserve"> czerwca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</w:t>
      </w:r>
      <w:r w:rsidR="00E525A1">
        <w:rPr>
          <w:b/>
          <w:bCs/>
        </w:rPr>
        <w:t xml:space="preserve">30 </w:t>
      </w:r>
      <w:bookmarkStart w:id="0" w:name="_GoBack"/>
      <w:bookmarkEnd w:id="0"/>
      <w:r w:rsidR="00547FA3">
        <w:rPr>
          <w:b/>
          <w:bCs/>
        </w:rPr>
        <w:t xml:space="preserve">czerwca </w:t>
      </w:r>
      <w:r w:rsidR="009B6086">
        <w:rPr>
          <w:b/>
          <w:bCs/>
        </w:rPr>
        <w:t>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Pr="00937A98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FD3FB6" w:rsidRPr="00937A98" w:rsidRDefault="00FD3FB6" w:rsidP="00FD3FB6">
      <w:pPr>
        <w:keepNext/>
        <w:keepLines/>
        <w:jc w:val="both"/>
      </w:pPr>
    </w:p>
    <w:p w:rsidR="00FD3FB6" w:rsidRPr="00937A98" w:rsidRDefault="00FD3FB6" w:rsidP="00FD3FB6">
      <w:pPr>
        <w:keepNext/>
        <w:keepLines/>
        <w:widowControl w:val="0"/>
        <w:ind w:hanging="284"/>
        <w:rPr>
          <w:b/>
        </w:rPr>
      </w:pPr>
      <w:r>
        <w:t>1) § 1-</w:t>
      </w:r>
      <w:r w:rsidR="00B602C0">
        <w:t>2</w:t>
      </w:r>
      <w:r w:rsidRPr="00937A98">
        <w:t xml:space="preserve"> otrzymują brzmienie: </w:t>
      </w:r>
    </w:p>
    <w:p w:rsidR="00547FA3" w:rsidRDefault="003E420F" w:rsidP="00D01F66">
      <w:pPr>
        <w:keepNext/>
        <w:keepLines/>
        <w:widowControl w:val="0"/>
        <w:rPr>
          <w:b/>
        </w:rPr>
      </w:pPr>
      <w:r>
        <w:t xml:space="preserve">  </w:t>
      </w:r>
    </w:p>
    <w:p w:rsidR="00547FA3" w:rsidRPr="00DF7154" w:rsidRDefault="00B15E2D" w:rsidP="00547FA3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</w:t>
      </w:r>
      <w:r w:rsidR="00547FA3">
        <w:t>„</w:t>
      </w:r>
      <w:r>
        <w:t xml:space="preserve">§ </w:t>
      </w:r>
      <w:r w:rsidR="00547FA3" w:rsidRPr="00E0095C">
        <w:t>1. Dokonuje się zmian w planie docho</w:t>
      </w:r>
      <w:r w:rsidR="00547FA3">
        <w:t>dów budżetu miasta Łodzi na 2023</w:t>
      </w:r>
      <w:r w:rsidR="00547FA3" w:rsidRPr="00E0095C">
        <w:t xml:space="preserve"> rok, polegających na </w:t>
      </w:r>
      <w:r w:rsidR="00547FA3">
        <w:t>zwiększeniu</w:t>
      </w:r>
      <w:r w:rsidR="00547FA3" w:rsidRPr="00E0095C">
        <w:t xml:space="preserve"> dochodów w zakresie zadań własnych</w:t>
      </w:r>
      <w:r w:rsidR="00547FA3">
        <w:t xml:space="preserve"> </w:t>
      </w:r>
      <w:r w:rsidR="00547FA3" w:rsidRPr="00E0095C">
        <w:t xml:space="preserve">o kwotę </w:t>
      </w:r>
      <w:r w:rsidR="00AF7957">
        <w:t>3.194.801</w:t>
      </w:r>
      <w:r w:rsidR="00547FA3" w:rsidRPr="0070149A">
        <w:t xml:space="preserve"> zł,</w:t>
      </w:r>
      <w:r w:rsidR="00547FA3" w:rsidRPr="00E0095C">
        <w:t xml:space="preserve"> zgodnie z  załącznikiem nr 1 do niniejszej uchwały.</w:t>
      </w:r>
    </w:p>
    <w:p w:rsidR="00547FA3" w:rsidRPr="00937A98" w:rsidRDefault="00547FA3" w:rsidP="00547FA3">
      <w:pPr>
        <w:keepNext/>
        <w:keepLines/>
        <w:tabs>
          <w:tab w:val="left" w:pos="851"/>
        </w:tabs>
        <w:jc w:val="both"/>
      </w:pPr>
    </w:p>
    <w:p w:rsidR="00547FA3" w:rsidRDefault="00547FA3" w:rsidP="00547FA3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AF7957">
        <w:t>105.</w:t>
      </w:r>
      <w:r w:rsidR="00A37E87">
        <w:t>310</w:t>
      </w:r>
      <w:r w:rsidR="00AF7957">
        <w:t>.294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  <w:r w:rsidR="00B602C0">
        <w:t>”;</w:t>
      </w:r>
    </w:p>
    <w:p w:rsidR="00547FA3" w:rsidRDefault="00547FA3" w:rsidP="00547FA3">
      <w:pPr>
        <w:keepNext/>
        <w:keepLines/>
        <w:tabs>
          <w:tab w:val="left" w:pos="567"/>
        </w:tabs>
        <w:ind w:left="76" w:firstLine="350"/>
        <w:jc w:val="both"/>
      </w:pPr>
    </w:p>
    <w:p w:rsidR="00B602C0" w:rsidRDefault="00B602C0" w:rsidP="00B602C0">
      <w:pPr>
        <w:keepNext/>
        <w:keepLines/>
        <w:widowControl w:val="0"/>
        <w:ind w:left="284" w:hanging="568"/>
        <w:jc w:val="both"/>
      </w:pPr>
      <w:r>
        <w:t>2) dodaje się § 3-6 w brzmieniu:</w:t>
      </w:r>
    </w:p>
    <w:p w:rsidR="00B602C0" w:rsidRDefault="00B602C0" w:rsidP="00547FA3">
      <w:pPr>
        <w:keepNext/>
        <w:keepLines/>
        <w:tabs>
          <w:tab w:val="left" w:pos="567"/>
        </w:tabs>
        <w:ind w:left="76" w:firstLine="350"/>
        <w:jc w:val="both"/>
      </w:pPr>
    </w:p>
    <w:p w:rsidR="00547FA3" w:rsidRPr="00937A98" w:rsidRDefault="00547FA3" w:rsidP="00547FA3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r w:rsidR="00183557">
        <w:rPr>
          <w:bCs/>
          <w:szCs w:val="20"/>
        </w:rPr>
        <w:t>„</w:t>
      </w:r>
      <w:r>
        <w:rPr>
          <w:bCs/>
          <w:szCs w:val="20"/>
        </w:rPr>
        <w:t xml:space="preserve"> § 3</w:t>
      </w:r>
      <w:r w:rsidRPr="00937A98">
        <w:rPr>
          <w:bCs/>
          <w:szCs w:val="20"/>
        </w:rPr>
        <w:t xml:space="preserve">. </w:t>
      </w:r>
      <w:r w:rsidR="00183557">
        <w:rPr>
          <w:bCs/>
          <w:szCs w:val="20"/>
        </w:rPr>
        <w:t>Zwiększa</w:t>
      </w:r>
      <w:r>
        <w:rPr>
          <w:bCs/>
          <w:szCs w:val="20"/>
        </w:rPr>
        <w:t xml:space="preserve">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A37E87">
        <w:rPr>
          <w:bCs/>
          <w:szCs w:val="20"/>
        </w:rPr>
        <w:t>102.115.493</w:t>
      </w:r>
      <w:r w:rsidRPr="00937A98">
        <w:rPr>
          <w:bCs/>
          <w:szCs w:val="20"/>
        </w:rPr>
        <w:t xml:space="preserve"> zł.</w:t>
      </w:r>
    </w:p>
    <w:p w:rsidR="00547FA3" w:rsidRPr="00937A98" w:rsidRDefault="00547FA3" w:rsidP="00547FA3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547FA3" w:rsidRDefault="00547FA3" w:rsidP="00547FA3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na: </w:t>
      </w:r>
    </w:p>
    <w:p w:rsidR="00D01F66" w:rsidRPr="00AF7957" w:rsidRDefault="00AF7957" w:rsidP="00D01F66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zwiększeniu </w:t>
      </w:r>
      <w:r w:rsidR="00D01F66">
        <w:rPr>
          <w:bCs/>
          <w:szCs w:val="20"/>
        </w:rPr>
        <w:t xml:space="preserve">przychodów z tytułu </w:t>
      </w:r>
      <w:r w:rsidRPr="00937A98">
        <w:rPr>
          <w:bCs/>
          <w:szCs w:val="20"/>
        </w:rPr>
        <w:t>emisji obligacji komunalnych</w:t>
      </w:r>
      <w:r w:rsidR="00D01F66">
        <w:t xml:space="preserve"> </w:t>
      </w:r>
      <w:r>
        <w:t>o kwotę 100.000.000 zł,</w:t>
      </w:r>
    </w:p>
    <w:p w:rsidR="00AF7957" w:rsidRDefault="00AF7957" w:rsidP="00D01F66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zwiększeniu przychodów z tytułu </w:t>
      </w:r>
      <w:r w:rsidRPr="00F67F4B">
        <w:rPr>
          <w:bCs/>
          <w:szCs w:val="20"/>
        </w:rPr>
        <w:t xml:space="preserve">pożyczki z </w:t>
      </w:r>
      <w:r>
        <w:rPr>
          <w:bCs/>
          <w:szCs w:val="20"/>
        </w:rPr>
        <w:t>Wojewódzkiego</w:t>
      </w:r>
      <w:r w:rsidRPr="00F67F4B">
        <w:rPr>
          <w:bCs/>
          <w:szCs w:val="20"/>
        </w:rPr>
        <w:t xml:space="preserve"> Funduszu Ochrony Środowiska i Gospodarki Wodnej  </w:t>
      </w:r>
      <w:r>
        <w:rPr>
          <w:bCs/>
          <w:szCs w:val="20"/>
        </w:rPr>
        <w:t>o kwotę 1.986.600 zł,</w:t>
      </w:r>
    </w:p>
    <w:p w:rsidR="00A37E87" w:rsidRPr="00D01F66" w:rsidRDefault="00A37E87" w:rsidP="00D01F66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</w:t>
      </w:r>
      <w:r>
        <w:rPr>
          <w:bCs/>
          <w:szCs w:val="20"/>
        </w:rPr>
        <w:t xml:space="preserve"> 120.000 zł</w:t>
      </w:r>
    </w:p>
    <w:p w:rsidR="00547FA3" w:rsidRPr="00547FA3" w:rsidRDefault="00547FA3" w:rsidP="002F5E6F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t xml:space="preserve">zwiększeniu przychodów z </w:t>
      </w:r>
      <w:r w:rsidRPr="00937A98">
        <w:t xml:space="preserve">niewykorzystanych środków pieniężnych na rachunku </w:t>
      </w:r>
      <w:r>
        <w:t xml:space="preserve">bieżącym budżetu, wynikających </w:t>
      </w:r>
      <w:r w:rsidRPr="00937A98">
        <w:t>z rozliczenia dochodów i wydatków nimi finansowanych związanych ze szczególnymi zasadami wykonywania budżetu określonymi w odrębnych ustawach</w:t>
      </w:r>
      <w:r w:rsidRPr="00547FA3">
        <w:rPr>
          <w:bCs/>
          <w:szCs w:val="20"/>
        </w:rPr>
        <w:t xml:space="preserve"> o kwotę </w:t>
      </w:r>
      <w:r w:rsidR="000C3C21">
        <w:rPr>
          <w:bCs/>
          <w:szCs w:val="20"/>
        </w:rPr>
        <w:br/>
      </w:r>
      <w:r w:rsidR="00AF7957">
        <w:rPr>
          <w:bCs/>
          <w:szCs w:val="20"/>
        </w:rPr>
        <w:t>8.893</w:t>
      </w:r>
      <w:r w:rsidRPr="00547FA3">
        <w:rPr>
          <w:bCs/>
          <w:szCs w:val="20"/>
        </w:rPr>
        <w:t xml:space="preserve"> zł, zgodnie z załącznikiem nr 4 do niniejszej uchwały.</w:t>
      </w:r>
    </w:p>
    <w:p w:rsidR="00547FA3" w:rsidRPr="00304C38" w:rsidRDefault="00547FA3" w:rsidP="00547FA3">
      <w:pPr>
        <w:keepNext/>
        <w:keepLines/>
        <w:tabs>
          <w:tab w:val="left" w:pos="284"/>
          <w:tab w:val="left" w:pos="851"/>
        </w:tabs>
        <w:jc w:val="both"/>
        <w:rPr>
          <w:bCs/>
          <w:szCs w:val="20"/>
        </w:rPr>
      </w:pPr>
    </w:p>
    <w:p w:rsidR="0081404E" w:rsidRPr="00937A98" w:rsidRDefault="0081404E" w:rsidP="0081404E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 w:rsidR="00A37E87">
        <w:t>1.370.065.920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81404E" w:rsidRPr="00937A98" w:rsidRDefault="0081404E" w:rsidP="0081404E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 w:rsidR="00A37E87">
        <w:t>9</w:t>
      </w:r>
      <w:r>
        <w:t xml:space="preserve">49.000.000 </w:t>
      </w:r>
      <w:r w:rsidRPr="00937A98">
        <w:rPr>
          <w:bCs/>
          <w:szCs w:val="20"/>
        </w:rPr>
        <w:t>zł,</w:t>
      </w:r>
    </w:p>
    <w:p w:rsidR="0081404E" w:rsidRPr="00F67F4B" w:rsidRDefault="0081404E" w:rsidP="0081404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81404E" w:rsidRPr="00F67F4B" w:rsidRDefault="003E7026" w:rsidP="0081404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pożyczek</w:t>
      </w:r>
      <w:r w:rsidR="0081404E" w:rsidRPr="00F67F4B">
        <w:rPr>
          <w:bCs/>
          <w:szCs w:val="20"/>
        </w:rPr>
        <w:t xml:space="preserve"> z Narodowego Funduszu Ochrony Środowiska i Gospodarki Wodnej </w:t>
      </w:r>
      <w:r w:rsidR="00A37E87">
        <w:rPr>
          <w:bCs/>
          <w:szCs w:val="20"/>
        </w:rPr>
        <w:t>oraz Wojewódzkiego Funduszu Ochrony Środowiska i Gospodarki Wodnej</w:t>
      </w:r>
      <w:r w:rsidR="0081404E" w:rsidRPr="00F67F4B">
        <w:rPr>
          <w:bCs/>
          <w:szCs w:val="20"/>
        </w:rPr>
        <w:t xml:space="preserve"> w wysokości </w:t>
      </w:r>
      <w:r w:rsidR="00A37E87">
        <w:t>3.286.600</w:t>
      </w:r>
      <w:r w:rsidR="0081404E">
        <w:t xml:space="preserve"> zł,</w:t>
      </w:r>
    </w:p>
    <w:p w:rsidR="0081404E" w:rsidRDefault="0081404E" w:rsidP="0081404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>
        <w:t>186.</w:t>
      </w:r>
      <w:r w:rsidR="00A37E87">
        <w:t>186.265</w:t>
      </w:r>
      <w:r>
        <w:t xml:space="preserve"> </w:t>
      </w:r>
      <w:r w:rsidRPr="00F67F4B">
        <w:rPr>
          <w:bCs/>
          <w:szCs w:val="20"/>
        </w:rPr>
        <w:t>zł,</w:t>
      </w:r>
    </w:p>
    <w:p w:rsidR="0081404E" w:rsidRPr="00F67F4B" w:rsidRDefault="0081404E" w:rsidP="0081404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81404E" w:rsidRDefault="0081404E" w:rsidP="0081404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A37E87">
        <w:rPr>
          <w:bCs/>
          <w:szCs w:val="20"/>
        </w:rPr>
        <w:t>15.750.404</w:t>
      </w:r>
      <w:r>
        <w:rPr>
          <w:bCs/>
          <w:szCs w:val="20"/>
        </w:rPr>
        <w:t xml:space="preserve"> zł</w:t>
      </w:r>
      <w:r w:rsidRPr="00937A98">
        <w:t>.</w:t>
      </w:r>
    </w:p>
    <w:p w:rsidR="0081404E" w:rsidRDefault="0081404E" w:rsidP="0081404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lastRenderedPageBreak/>
        <w:t xml:space="preserve">z niewykorzystanych środków pieniężnych na rachunku </w:t>
      </w:r>
      <w:r>
        <w:t xml:space="preserve">bieżącym budżetu, wynikających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1404E" w:rsidRDefault="0081404E" w:rsidP="0081404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81404E" w:rsidRPr="00937A98" w:rsidRDefault="0081404E" w:rsidP="0081404E">
      <w:pPr>
        <w:keepNext/>
        <w:keepLines/>
        <w:tabs>
          <w:tab w:val="left" w:pos="851"/>
          <w:tab w:val="left" w:pos="993"/>
        </w:tabs>
        <w:jc w:val="both"/>
      </w:pPr>
    </w:p>
    <w:p w:rsidR="0081404E" w:rsidRPr="00937A98" w:rsidRDefault="0081404E" w:rsidP="0081404E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2C61C1">
        <w:t>1.102.848.610</w:t>
      </w:r>
      <w:r>
        <w:t xml:space="preserve"> </w:t>
      </w:r>
      <w:r w:rsidRPr="00937A98">
        <w:t>zł i zostanie sfinansowany:</w:t>
      </w:r>
    </w:p>
    <w:p w:rsidR="0081404E" w:rsidRPr="00937A98" w:rsidRDefault="0081404E" w:rsidP="0081404E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 w:rsidR="00A37E87">
        <w:t>6</w:t>
      </w:r>
      <w:r>
        <w:t xml:space="preserve">81.782.690 </w:t>
      </w:r>
      <w:r w:rsidRPr="00937A98">
        <w:t>zł,</w:t>
      </w:r>
    </w:p>
    <w:p w:rsidR="0081404E" w:rsidRPr="00937A98" w:rsidRDefault="0081404E" w:rsidP="0081404E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81404E" w:rsidRPr="00937A98" w:rsidRDefault="0081404E" w:rsidP="0081404E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</w:t>
      </w:r>
      <w:r w:rsidR="002C61C1">
        <w:rPr>
          <w:bCs/>
          <w:szCs w:val="20"/>
        </w:rPr>
        <w:t xml:space="preserve">oraz </w:t>
      </w:r>
      <w:r w:rsidR="0042076B">
        <w:rPr>
          <w:bCs/>
          <w:szCs w:val="20"/>
        </w:rPr>
        <w:t xml:space="preserve">z </w:t>
      </w:r>
      <w:r w:rsidR="002C61C1">
        <w:rPr>
          <w:bCs/>
          <w:szCs w:val="20"/>
        </w:rPr>
        <w:t>Wojewódzkiego Funduszu Ochrony Środowiska i Gospodarki Wodnej</w:t>
      </w:r>
      <w:r w:rsidR="002C61C1" w:rsidRPr="00F67F4B">
        <w:rPr>
          <w:bCs/>
          <w:szCs w:val="20"/>
        </w:rPr>
        <w:t xml:space="preserve"> w wysokości </w:t>
      </w:r>
      <w:r w:rsidR="002C61C1">
        <w:t>3.286.600 zł</w:t>
      </w:r>
      <w:r w:rsidRPr="00937A98">
        <w:rPr>
          <w:bCs/>
          <w:szCs w:val="20"/>
        </w:rPr>
        <w:t>,</w:t>
      </w:r>
    </w:p>
    <w:p w:rsidR="0081404E" w:rsidRPr="001353F6" w:rsidRDefault="0081404E" w:rsidP="0081404E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2C61C1">
        <w:t xml:space="preserve">186.186.265 </w:t>
      </w:r>
      <w:r w:rsidRPr="00937A98">
        <w:rPr>
          <w:bCs/>
          <w:szCs w:val="20"/>
        </w:rPr>
        <w:t>zł,</w:t>
      </w:r>
    </w:p>
    <w:p w:rsidR="0081404E" w:rsidRPr="00F67F4B" w:rsidRDefault="0081404E" w:rsidP="0081404E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Pr="00937A98">
        <w:rPr>
          <w:bCs/>
          <w:szCs w:val="20"/>
        </w:rPr>
        <w:t xml:space="preserve">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81404E" w:rsidRDefault="0081404E" w:rsidP="0081404E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Pr="00937A98">
        <w:t xml:space="preserve">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2C61C1">
        <w:rPr>
          <w:bCs/>
          <w:szCs w:val="20"/>
        </w:rPr>
        <w:t xml:space="preserve">15.750.404 </w:t>
      </w:r>
      <w:r w:rsidRPr="00937A98">
        <w:t>zł</w:t>
      </w:r>
      <w:r>
        <w:t>,</w:t>
      </w:r>
    </w:p>
    <w:p w:rsidR="0081404E" w:rsidRDefault="0081404E" w:rsidP="0081404E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81404E" w:rsidRDefault="0081404E" w:rsidP="0081404E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  <w:r w:rsidR="003E7026">
        <w:t>”;</w:t>
      </w:r>
    </w:p>
    <w:p w:rsidR="00463818" w:rsidRDefault="00463818" w:rsidP="00DA690B">
      <w:pPr>
        <w:keepNext/>
        <w:keepLines/>
        <w:tabs>
          <w:tab w:val="left" w:pos="567"/>
          <w:tab w:val="left" w:pos="993"/>
        </w:tabs>
        <w:ind w:left="76"/>
        <w:jc w:val="both"/>
      </w:pPr>
    </w:p>
    <w:p w:rsidR="00B602C0" w:rsidRDefault="00750208" w:rsidP="00B602C0">
      <w:pPr>
        <w:keepNext/>
        <w:keepLines/>
        <w:widowControl w:val="0"/>
        <w:ind w:left="284" w:hanging="568"/>
        <w:jc w:val="both"/>
      </w:pPr>
      <w:r>
        <w:t>3</w:t>
      </w:r>
      <w:r w:rsidR="009B25DD">
        <w:t xml:space="preserve">) </w:t>
      </w:r>
      <w:r w:rsidR="00B602C0">
        <w:t>dotychczasowy § 3 otrzymuj</w:t>
      </w:r>
      <w:r w:rsidR="002C61C1">
        <w:t>e</w:t>
      </w:r>
      <w:r w:rsidR="00B602C0">
        <w:t xml:space="preserve"> numerację 7 i brzmienie:</w:t>
      </w:r>
    </w:p>
    <w:p w:rsidR="00B602C0" w:rsidRDefault="00B602C0" w:rsidP="00B602C0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  „§ 7.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2023</w:t>
      </w:r>
      <w:r w:rsidRPr="00B647FE">
        <w:t xml:space="preserve"> r.</w:t>
      </w:r>
      <w:r>
        <w:t>” zgodnie z załącznikiem nr 5 do niniejszej uchwały.”</w:t>
      </w:r>
      <w:r w:rsidR="003E7026">
        <w:t>;</w:t>
      </w:r>
    </w:p>
    <w:p w:rsidR="00B602C0" w:rsidRDefault="00B602C0" w:rsidP="00B602C0">
      <w:pPr>
        <w:keepNext/>
        <w:keepLines/>
        <w:widowControl w:val="0"/>
        <w:ind w:left="284" w:hanging="568"/>
        <w:jc w:val="both"/>
      </w:pPr>
    </w:p>
    <w:p w:rsidR="00463818" w:rsidRDefault="00750208" w:rsidP="00B602C0">
      <w:pPr>
        <w:keepNext/>
        <w:keepLines/>
        <w:widowControl w:val="0"/>
        <w:ind w:left="284" w:hanging="568"/>
        <w:jc w:val="both"/>
      </w:pPr>
      <w:r>
        <w:t>4</w:t>
      </w:r>
      <w:r w:rsidR="00B602C0">
        <w:t xml:space="preserve">) </w:t>
      </w:r>
      <w:r w:rsidR="009B25DD">
        <w:t xml:space="preserve">dodaje się § </w:t>
      </w:r>
      <w:r w:rsidR="00B602C0">
        <w:t>8</w:t>
      </w:r>
      <w:r w:rsidR="00183557">
        <w:t>-14</w:t>
      </w:r>
      <w:r w:rsidR="0012707A">
        <w:t xml:space="preserve"> </w:t>
      </w:r>
      <w:r w:rsidR="00463818">
        <w:t>w brzmieniu:</w:t>
      </w:r>
    </w:p>
    <w:p w:rsidR="000A0B90" w:rsidRDefault="000A0B90" w:rsidP="00B602C0">
      <w:pPr>
        <w:keepNext/>
        <w:keepLines/>
        <w:widowControl w:val="0"/>
        <w:ind w:left="284" w:hanging="568"/>
        <w:jc w:val="both"/>
      </w:pPr>
    </w:p>
    <w:p w:rsidR="000A0B90" w:rsidRDefault="002C61C1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  <w:rPr>
          <w:lang w:val="pl-PL"/>
        </w:rPr>
      </w:pPr>
      <w:r>
        <w:rPr>
          <w:lang w:val="pl-PL"/>
        </w:rPr>
        <w:t xml:space="preserve">  „</w:t>
      </w:r>
      <w:r w:rsidR="000A0B90">
        <w:t xml:space="preserve">§ </w:t>
      </w:r>
      <w:r w:rsidR="000A0B90">
        <w:rPr>
          <w:lang w:val="pl-PL"/>
        </w:rPr>
        <w:t>8</w:t>
      </w:r>
      <w:r w:rsidR="000A0B90" w:rsidRPr="009919A7">
        <w:t>.</w:t>
      </w:r>
      <w:r w:rsidR="000A0B90">
        <w:rPr>
          <w:lang w:val="pl-PL"/>
        </w:rPr>
        <w:t xml:space="preserve"> Dokonuje się zmiany w „</w:t>
      </w:r>
      <w:r w:rsidR="000A0B90">
        <w:t>Zestawieniu</w:t>
      </w:r>
      <w:r w:rsidR="000A0B90" w:rsidRPr="00B647FE">
        <w:t xml:space="preserve"> planowanych kwot dotacji udzielanyc</w:t>
      </w:r>
      <w:r w:rsidR="000A0B90">
        <w:t>h z budżetu miasta Łodzi na 2023</w:t>
      </w:r>
      <w:r w:rsidR="000A0B90" w:rsidRPr="00B647FE">
        <w:t xml:space="preserve"> </w:t>
      </w:r>
      <w:r w:rsidR="000A0B90">
        <w:t>rok”</w:t>
      </w:r>
      <w:r w:rsidR="000A0B90">
        <w:rPr>
          <w:lang w:val="pl-PL"/>
        </w:rPr>
        <w:t>, zgodnie z załącznikiem nr  6 do niniejszej uchwały.</w:t>
      </w:r>
    </w:p>
    <w:p w:rsidR="00F75863" w:rsidRDefault="00F75863" w:rsidP="002C61C1">
      <w:pPr>
        <w:pStyle w:val="Tekstpodstawowy"/>
        <w:keepNext/>
        <w:keepLines/>
        <w:widowControl w:val="0"/>
      </w:pPr>
    </w:p>
    <w:p w:rsidR="00B15E2D" w:rsidRDefault="00B15E2D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</w:pPr>
      <w:r>
        <w:rPr>
          <w:lang w:val="pl-PL"/>
        </w:rPr>
        <w:t xml:space="preserve">   </w:t>
      </w:r>
      <w:r>
        <w:t>§ 9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>miany w „Planie dochodów rachunku dochodów jednostek, o których mowa 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załącznikiem  nr 7</w:t>
      </w:r>
      <w:r w:rsidRPr="009919A7">
        <w:rPr>
          <w:lang w:val="pl-PL"/>
        </w:rPr>
        <w:t xml:space="preserve"> do niniejszej uchwały</w:t>
      </w:r>
      <w:r w:rsidRPr="009919A7">
        <w:t>.</w:t>
      </w:r>
    </w:p>
    <w:p w:rsidR="000A0B90" w:rsidRDefault="000A0B90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</w:pPr>
    </w:p>
    <w:p w:rsidR="000A0B90" w:rsidRDefault="00183557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</w:pPr>
      <w:r>
        <w:rPr>
          <w:lang w:val="pl-PL"/>
        </w:rPr>
        <w:t xml:space="preserve">  </w:t>
      </w:r>
      <w:r w:rsidR="000A0B90">
        <w:rPr>
          <w:lang w:val="pl-PL"/>
        </w:rPr>
        <w:t xml:space="preserve"> </w:t>
      </w:r>
      <w:r w:rsidR="002C61C1">
        <w:t>§</w:t>
      </w:r>
      <w:r w:rsidR="000A0B90">
        <w:t>10</w:t>
      </w:r>
      <w:r w:rsidR="000A0B90" w:rsidRPr="009919A7">
        <w:t>.</w:t>
      </w:r>
      <w:r w:rsidR="000A0B90">
        <w:rPr>
          <w:lang w:val="pl-PL"/>
        </w:rPr>
        <w:t xml:space="preserve"> Dokonuje się zmiany w „Dochodach i wydatkach</w:t>
      </w:r>
      <w:r w:rsidR="000A0B90" w:rsidRPr="000A0B90">
        <w:rPr>
          <w:lang w:val="pl-PL"/>
        </w:rPr>
        <w:t xml:space="preserve"> na realizację zadań z zakresu gospodarowania odpadami komunalnymi wynikające z ustawy o utrzymaniu czystości i porządku w gminach na 2023 rok</w:t>
      </w:r>
      <w:r w:rsidR="000A0B90">
        <w:rPr>
          <w:lang w:val="pl-PL"/>
        </w:rPr>
        <w:t xml:space="preserve"> ,</w:t>
      </w:r>
      <w:r w:rsidR="000A0B90">
        <w:t>zgodnie z załącznikiem  nr 8</w:t>
      </w:r>
      <w:r w:rsidR="000A0B90" w:rsidRPr="009919A7">
        <w:rPr>
          <w:lang w:val="pl-PL"/>
        </w:rPr>
        <w:t xml:space="preserve"> do niniejszej uchwały</w:t>
      </w:r>
      <w:r w:rsidR="000A0B90" w:rsidRPr="009919A7">
        <w:t>.</w:t>
      </w:r>
    </w:p>
    <w:p w:rsidR="000A0B90" w:rsidRDefault="000A0B90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</w:pPr>
    </w:p>
    <w:p w:rsidR="000A0B90" w:rsidRDefault="00183557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  <w:rPr>
          <w:lang w:val="pl-PL"/>
        </w:rPr>
      </w:pPr>
      <w:r>
        <w:rPr>
          <w:lang w:val="pl-PL"/>
        </w:rPr>
        <w:t xml:space="preserve">   </w:t>
      </w:r>
      <w:r w:rsidR="000A0B90">
        <w:t>§ 11</w:t>
      </w:r>
      <w:r w:rsidR="000A0B90" w:rsidRPr="009919A7">
        <w:t>.</w:t>
      </w:r>
      <w:r w:rsidR="000A0B90">
        <w:rPr>
          <w:lang w:val="pl-PL"/>
        </w:rPr>
        <w:t xml:space="preserve"> Dokonuje się zmiany </w:t>
      </w:r>
      <w:r w:rsidR="00073402">
        <w:rPr>
          <w:lang w:val="pl-PL"/>
        </w:rPr>
        <w:t xml:space="preserve">w „ Dochodach i </w:t>
      </w:r>
      <w:r w:rsidR="005D4548">
        <w:rPr>
          <w:lang w:val="pl-PL"/>
        </w:rPr>
        <w:t>w</w:t>
      </w:r>
      <w:r w:rsidR="00073402">
        <w:rPr>
          <w:lang w:val="pl-PL"/>
        </w:rPr>
        <w:t>ydatkach na realizację zadań na podstawie ustawy o publicznym transporcie zbiorowym na 2023 r.”,</w:t>
      </w:r>
      <w:r w:rsidR="000A0B90">
        <w:rPr>
          <w:lang w:val="pl-PL"/>
        </w:rPr>
        <w:t xml:space="preserve"> </w:t>
      </w:r>
      <w:r w:rsidR="000A0B90">
        <w:t>zgodnie z załącznikiem  nr 9</w:t>
      </w:r>
      <w:r w:rsidR="000A0B90" w:rsidRPr="009919A7">
        <w:rPr>
          <w:lang w:val="pl-PL"/>
        </w:rPr>
        <w:t xml:space="preserve"> do niniejszej uchwały</w:t>
      </w:r>
    </w:p>
    <w:p w:rsidR="006F79BE" w:rsidRDefault="006F79BE" w:rsidP="000A0B90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0A0B90" w:rsidRPr="000A0B90" w:rsidRDefault="006F79BE" w:rsidP="006F79BE">
      <w:pPr>
        <w:keepNext/>
        <w:spacing w:after="480"/>
        <w:ind w:firstLine="284"/>
      </w:pPr>
      <w:r>
        <w:t xml:space="preserve">  </w:t>
      </w:r>
      <w:r w:rsidR="00183557">
        <w:t xml:space="preserve">   </w:t>
      </w:r>
      <w:r>
        <w:t>§ 12</w:t>
      </w:r>
      <w:r w:rsidRPr="00B647FE">
        <w:t xml:space="preserve">. </w:t>
      </w:r>
      <w:r>
        <w:t>Ustala się „Zestawienie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rok”, zgodnie z załącznikiem nr 10</w:t>
      </w:r>
      <w:r w:rsidRPr="00B647FE">
        <w:t xml:space="preserve"> do niniejszej uchwały.</w:t>
      </w:r>
    </w:p>
    <w:p w:rsidR="000A0B90" w:rsidRDefault="00183557" w:rsidP="000A0B90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firstLine="426"/>
        <w:jc w:val="both"/>
      </w:pPr>
      <w:r>
        <w:t xml:space="preserve">    </w:t>
      </w:r>
      <w:r w:rsidR="006F79BE">
        <w:t>§ 13</w:t>
      </w:r>
      <w:r w:rsidR="000A0B90" w:rsidRPr="001F0B0E">
        <w:t>.</w:t>
      </w:r>
      <w:r w:rsidR="000A0B90">
        <w:t>Ustala się nowy limit zobowiązań w brzmieniu:</w:t>
      </w:r>
    </w:p>
    <w:p w:rsidR="000A0B90" w:rsidRDefault="000A0B90" w:rsidP="000A0B90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firstLine="426"/>
        <w:jc w:val="both"/>
        <w:rPr>
          <w:rFonts w:cs="Calibri"/>
        </w:rPr>
      </w:pPr>
      <w:r>
        <w:lastRenderedPageBreak/>
        <w:t>„</w:t>
      </w:r>
      <w:r w:rsidRPr="00F4410E">
        <w:rPr>
          <w:rFonts w:cs="Calibri"/>
        </w:rPr>
        <w:t>Określa się limit zobowiązań z tytułu emisji obligacji,</w:t>
      </w:r>
      <w:r w:rsidR="006F79BE">
        <w:rPr>
          <w:rFonts w:cs="Calibri"/>
        </w:rPr>
        <w:t xml:space="preserve"> pożyczki</w:t>
      </w:r>
      <w:r w:rsidRPr="00F4410E">
        <w:rPr>
          <w:rFonts w:cs="Calibri"/>
        </w:rPr>
        <w:t xml:space="preserve"> </w:t>
      </w:r>
      <w:r w:rsidR="006F79BE">
        <w:rPr>
          <w:rFonts w:cs="Calibri"/>
        </w:rPr>
        <w:t>oraz</w:t>
      </w:r>
      <w:r w:rsidRPr="00F4410E">
        <w:rPr>
          <w:rFonts w:cs="Calibri"/>
        </w:rPr>
        <w:t xml:space="preserve"> kredytu krótkoterminowego na pokrycie występującego w ciągu roku przejściowego deficytu, na finansowanie planowanego deficytu, spłatę wcześniej zaciągniętych zobowiązań z tytułu pożyczek i kredytów oraz wykupu obligacji w wysokości</w:t>
      </w:r>
      <w:r>
        <w:rPr>
          <w:rFonts w:cs="Calibri"/>
        </w:rPr>
        <w:t xml:space="preserve"> </w:t>
      </w:r>
      <w:r>
        <w:t>1.</w:t>
      </w:r>
      <w:r w:rsidR="006F79BE">
        <w:t>523.144.000</w:t>
      </w:r>
      <w:r w:rsidR="003E7026">
        <w:t xml:space="preserve"> zł</w:t>
      </w:r>
      <w:r>
        <w:t>”.</w:t>
      </w:r>
    </w:p>
    <w:p w:rsidR="000A0B90" w:rsidRPr="00937A98" w:rsidRDefault="000A0B90" w:rsidP="000A0B90">
      <w:pPr>
        <w:keepNext/>
        <w:keepLines/>
        <w:tabs>
          <w:tab w:val="left" w:pos="284"/>
        </w:tabs>
        <w:ind w:left="142" w:hanging="142"/>
        <w:jc w:val="both"/>
      </w:pPr>
    </w:p>
    <w:p w:rsidR="000A0B90" w:rsidRPr="00937A98" w:rsidRDefault="00183557" w:rsidP="000A0B90">
      <w:pPr>
        <w:keepNext/>
        <w:keepLines/>
        <w:tabs>
          <w:tab w:val="left" w:pos="284"/>
        </w:tabs>
        <w:ind w:left="142" w:firstLine="284"/>
        <w:jc w:val="both"/>
      </w:pPr>
      <w:r>
        <w:t xml:space="preserve">    </w:t>
      </w:r>
      <w:r w:rsidR="006F79BE">
        <w:t>§ 14</w:t>
      </w:r>
      <w:r w:rsidR="000A0B90">
        <w:t xml:space="preserve">. Upoważnia się Prezydenta Miasta Łodzi do </w:t>
      </w:r>
      <w:r w:rsidR="000A0B90" w:rsidRPr="00937A98">
        <w:t xml:space="preserve">zaciągnięcia pożyczki w </w:t>
      </w:r>
      <w:r w:rsidR="006F79BE">
        <w:t>Wojewódzkim</w:t>
      </w:r>
      <w:r w:rsidR="000A0B90" w:rsidRPr="00937A98">
        <w:t xml:space="preserve"> Funduszu Ochrony Środowiska i Gospodarki Wodnej do wysokości </w:t>
      </w:r>
      <w:r w:rsidR="000A0B90">
        <w:t>1.</w:t>
      </w:r>
      <w:r w:rsidR="006F79BE">
        <w:t>986.600</w:t>
      </w:r>
      <w:r w:rsidR="000A0B90">
        <w:t xml:space="preserve"> zł.</w:t>
      </w:r>
      <w:r w:rsidR="002C61C1">
        <w:t>”</w:t>
      </w:r>
    </w:p>
    <w:p w:rsidR="009A6BE6" w:rsidRDefault="009A6BE6" w:rsidP="002A4500">
      <w:pPr>
        <w:keepNext/>
        <w:keepLines/>
        <w:widowControl w:val="0"/>
        <w:tabs>
          <w:tab w:val="left" w:pos="0"/>
          <w:tab w:val="left" w:pos="851"/>
        </w:tabs>
        <w:jc w:val="both"/>
      </w:pPr>
    </w:p>
    <w:p w:rsidR="00C0584E" w:rsidRDefault="00750208" w:rsidP="009A6BE6">
      <w:pPr>
        <w:keepNext/>
        <w:keepLines/>
        <w:widowControl w:val="0"/>
        <w:ind w:hanging="284"/>
        <w:jc w:val="both"/>
      </w:pPr>
      <w:r>
        <w:t>5</w:t>
      </w:r>
      <w:r w:rsidR="009A5EB1">
        <w:t xml:space="preserve">) dotychczasowe § </w:t>
      </w:r>
      <w:r w:rsidR="006F79BE">
        <w:t>4-5</w:t>
      </w:r>
      <w:r w:rsidR="00B15E2D">
        <w:t xml:space="preserve"> </w:t>
      </w:r>
      <w:r w:rsidR="009A5EB1">
        <w:t xml:space="preserve">otrzymują odpowiednio numerację </w:t>
      </w:r>
      <w:r w:rsidR="006F79BE">
        <w:t>15-16</w:t>
      </w:r>
      <w:r w:rsidR="009A5EB1">
        <w:t>;</w:t>
      </w:r>
    </w:p>
    <w:p w:rsidR="009A6BE6" w:rsidRPr="009A5EB1" w:rsidRDefault="009A6BE6" w:rsidP="009A6BE6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750208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6</w:t>
      </w:r>
      <w:r w:rsidR="00C0584E">
        <w:rPr>
          <w:bCs/>
          <w:szCs w:val="20"/>
        </w:rPr>
        <w:t xml:space="preserve">) dotychczasowe załączniki nr </w:t>
      </w:r>
      <w:r w:rsidR="006F79BE">
        <w:rPr>
          <w:bCs/>
          <w:szCs w:val="20"/>
        </w:rPr>
        <w:t>1-3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 w:rsidR="006F79BE">
        <w:rPr>
          <w:bCs/>
          <w:szCs w:val="20"/>
        </w:rPr>
        <w:t>1-3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niniejszej Autopoprawki;</w:t>
      </w:r>
    </w:p>
    <w:p w:rsidR="002A4500" w:rsidRDefault="002A4500" w:rsidP="00F52594">
      <w:pPr>
        <w:keepNext/>
        <w:keepLines/>
        <w:widowControl w:val="0"/>
        <w:ind w:hanging="284"/>
        <w:rPr>
          <w:bCs/>
          <w:szCs w:val="20"/>
        </w:rPr>
      </w:pPr>
    </w:p>
    <w:p w:rsidR="00465A08" w:rsidRPr="004A7868" w:rsidRDefault="00750208" w:rsidP="00D01F6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7</w:t>
      </w:r>
      <w:r w:rsidR="00304C38">
        <w:rPr>
          <w:bCs/>
          <w:szCs w:val="20"/>
        </w:rPr>
        <w:t xml:space="preserve">) dodaje się załącznik nr </w:t>
      </w:r>
      <w:r w:rsidR="006F79BE">
        <w:rPr>
          <w:bCs/>
          <w:szCs w:val="20"/>
        </w:rPr>
        <w:t>4</w:t>
      </w:r>
      <w:r w:rsidR="0012707A">
        <w:rPr>
          <w:bCs/>
          <w:szCs w:val="20"/>
        </w:rPr>
        <w:t xml:space="preserve"> </w:t>
      </w:r>
      <w:r w:rsidR="002A4500">
        <w:rPr>
          <w:bCs/>
          <w:szCs w:val="20"/>
        </w:rPr>
        <w:t>do uchwały w</w:t>
      </w:r>
      <w:r w:rsidR="006F79BE">
        <w:rPr>
          <w:bCs/>
          <w:szCs w:val="20"/>
        </w:rPr>
        <w:t xml:space="preserve"> brzmieniu jak w załączniku</w:t>
      </w:r>
      <w:r w:rsidR="00304C38">
        <w:rPr>
          <w:bCs/>
          <w:szCs w:val="20"/>
        </w:rPr>
        <w:t xml:space="preserve"> nr </w:t>
      </w:r>
      <w:r w:rsidR="006F79BE">
        <w:rPr>
          <w:bCs/>
          <w:szCs w:val="20"/>
        </w:rPr>
        <w:t>4</w:t>
      </w:r>
      <w:r w:rsidR="0012707A">
        <w:rPr>
          <w:bCs/>
          <w:szCs w:val="20"/>
        </w:rPr>
        <w:t xml:space="preserve"> do niniejszej Autop</w:t>
      </w:r>
      <w:r>
        <w:rPr>
          <w:bCs/>
          <w:szCs w:val="20"/>
        </w:rPr>
        <w:t>oprawki;</w:t>
      </w:r>
    </w:p>
    <w:p w:rsidR="00465A08" w:rsidRDefault="00465A08" w:rsidP="00BF0E1B">
      <w:pPr>
        <w:keepNext/>
        <w:keepLines/>
        <w:widowControl w:val="0"/>
        <w:tabs>
          <w:tab w:val="left" w:pos="3240"/>
        </w:tabs>
      </w:pPr>
    </w:p>
    <w:p w:rsidR="006F79BE" w:rsidRDefault="00750208" w:rsidP="006F79BE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8</w:t>
      </w:r>
      <w:r w:rsidR="006F79BE">
        <w:rPr>
          <w:bCs/>
          <w:szCs w:val="20"/>
        </w:rPr>
        <w:t xml:space="preserve">) dotychczasowy załącznik nr 4  </w:t>
      </w:r>
      <w:r w:rsidR="00183557">
        <w:rPr>
          <w:bCs/>
          <w:szCs w:val="20"/>
        </w:rPr>
        <w:t xml:space="preserve">do uchwały otrzymuje </w:t>
      </w:r>
      <w:r w:rsidR="006F79BE">
        <w:rPr>
          <w:bCs/>
          <w:szCs w:val="20"/>
        </w:rPr>
        <w:t xml:space="preserve"> </w:t>
      </w:r>
      <w:r w:rsidR="00183557">
        <w:rPr>
          <w:bCs/>
          <w:szCs w:val="20"/>
        </w:rPr>
        <w:t>brzmienie jak w załączniku nr</w:t>
      </w:r>
      <w:r w:rsidR="006F79BE">
        <w:rPr>
          <w:bCs/>
          <w:szCs w:val="20"/>
        </w:rPr>
        <w:t xml:space="preserve"> 5 do niniejszej Autopoprawki;</w:t>
      </w:r>
    </w:p>
    <w:p w:rsidR="006F79BE" w:rsidRDefault="006F79BE" w:rsidP="006F79BE">
      <w:pPr>
        <w:keepNext/>
        <w:keepLines/>
        <w:widowControl w:val="0"/>
        <w:ind w:hanging="284"/>
        <w:rPr>
          <w:bCs/>
          <w:szCs w:val="20"/>
        </w:rPr>
      </w:pPr>
    </w:p>
    <w:p w:rsidR="00183557" w:rsidRPr="004A7868" w:rsidRDefault="00750208" w:rsidP="00183557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9</w:t>
      </w:r>
      <w:r w:rsidR="00183557">
        <w:rPr>
          <w:bCs/>
          <w:szCs w:val="20"/>
        </w:rPr>
        <w:t>) dodaje się załączniki nr 6-10 do uchwały w brzmieniu jak w załącznikach nr 6-10 do niniejszej Autopoprawki.</w:t>
      </w:r>
    </w:p>
    <w:p w:rsidR="00183557" w:rsidRDefault="00183557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Default="00BA1C19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Default="00BA1C19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Default="00BA1C19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Default="00BA1C19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Default="00BA1C19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Default="00BA1C19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Default="00BA1C19" w:rsidP="006F79BE">
      <w:pPr>
        <w:keepNext/>
        <w:keepLines/>
        <w:widowControl w:val="0"/>
        <w:ind w:hanging="284"/>
        <w:rPr>
          <w:bCs/>
          <w:szCs w:val="20"/>
        </w:rPr>
      </w:pPr>
    </w:p>
    <w:p w:rsidR="00BA1C19" w:rsidRPr="00B350C0" w:rsidRDefault="00BA1C19" w:rsidP="00BA1C19">
      <w:pPr>
        <w:pStyle w:val="Tytu"/>
        <w:keepNext/>
        <w:widowControl w:val="0"/>
        <w:spacing w:line="360" w:lineRule="auto"/>
        <w:ind w:left="2832" w:firstLine="708"/>
        <w:jc w:val="left"/>
      </w:pPr>
      <w:r w:rsidRPr="00B350C0">
        <w:t>Uzasadnienie</w:t>
      </w:r>
    </w:p>
    <w:p w:rsidR="00BA1C19" w:rsidRPr="00B350C0" w:rsidRDefault="00BA1C19" w:rsidP="00BA1C19">
      <w:pPr>
        <w:keepNext/>
        <w:widowControl w:val="0"/>
        <w:spacing w:line="360" w:lineRule="auto"/>
        <w:jc w:val="center"/>
        <w:rPr>
          <w:b/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</w:pPr>
      <w:r w:rsidRPr="00B350C0">
        <w:t>do Autopoprawki do projektu uchwały Rady Miejskiej w Łodzi w sprawie zmian budżetu oraz zmian w budżecie miasta Łodzi na 2023 rok.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350C0">
        <w:rPr>
          <w:b/>
          <w:u w:val="single"/>
        </w:rPr>
        <w:t>Zwiększenie planowanych w budżecie miasta Łodzi na 2023 rok dochodów i wydatków.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</w:rPr>
      </w:pPr>
      <w:r w:rsidRPr="00B350C0">
        <w:t xml:space="preserve">W budżecie na 2023 rok dokonuje się zwiększenia o kwotę </w:t>
      </w:r>
      <w:r w:rsidRPr="00B350C0">
        <w:rPr>
          <w:b/>
        </w:rPr>
        <w:t>7.000</w:t>
      </w:r>
      <w:r w:rsidRPr="00B350C0">
        <w:t xml:space="preserve"> </w:t>
      </w:r>
      <w:r w:rsidRPr="00B350C0">
        <w:rPr>
          <w:b/>
        </w:rPr>
        <w:t>zł</w:t>
      </w:r>
      <w:r w:rsidRPr="00B350C0">
        <w:t>: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B350C0">
        <w:t xml:space="preserve">dochodów w </w:t>
      </w:r>
      <w:r w:rsidRPr="00B350C0">
        <w:rPr>
          <w:b/>
          <w:bCs/>
          <w:szCs w:val="20"/>
        </w:rPr>
        <w:t>Centrum Świadczeń Socjalnych w Łodzi</w:t>
      </w:r>
      <w:r w:rsidRPr="00B350C0">
        <w:rPr>
          <w:bCs/>
          <w:szCs w:val="20"/>
        </w:rPr>
        <w:t xml:space="preserve"> </w:t>
      </w:r>
      <w:r w:rsidRPr="00B350C0">
        <w:t xml:space="preserve">(dział 852, rozdział 85295) </w:t>
      </w:r>
      <w:r w:rsidRPr="00B350C0">
        <w:br/>
        <w:t>w</w:t>
      </w:r>
      <w:r w:rsidRPr="00B350C0">
        <w:rPr>
          <w:bCs/>
          <w:szCs w:val="20"/>
        </w:rPr>
        <w:t xml:space="preserve">  zadaniu pn. „POZOSTAŁE DOCHODY:</w:t>
      </w:r>
      <w:r w:rsidRPr="00B350C0">
        <w:t xml:space="preserve"> </w:t>
      </w:r>
      <w:r w:rsidRPr="00B350C0">
        <w:rPr>
          <w:bCs/>
          <w:szCs w:val="20"/>
        </w:rPr>
        <w:t>Zwroty nienależnie pobranych świadczeń - dodatek osłonowy”,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B350C0">
        <w:t>wydatków w</w:t>
      </w:r>
      <w:r w:rsidRPr="00B350C0">
        <w:rPr>
          <w:bCs/>
          <w:szCs w:val="20"/>
        </w:rPr>
        <w:t xml:space="preserve"> </w:t>
      </w:r>
      <w:r w:rsidRPr="00B350C0">
        <w:rPr>
          <w:b/>
          <w:bCs/>
          <w:szCs w:val="20"/>
        </w:rPr>
        <w:t xml:space="preserve">Wydziale Budżetu </w:t>
      </w:r>
      <w:r w:rsidRPr="00B350C0">
        <w:t>(dział 852, rozdział 85295) w</w:t>
      </w:r>
      <w:r w:rsidRPr="00B350C0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350C0">
        <w:rPr>
          <w:bCs/>
          <w:szCs w:val="20"/>
        </w:rPr>
        <w:t xml:space="preserve">Środki z tytułu zwrotów nienależnie pobranych świadczeń z lat ubiegłych zostaną zwrócone do </w:t>
      </w:r>
      <w:r w:rsidRPr="00B350C0">
        <w:rPr>
          <w:bCs/>
          <w:szCs w:val="20"/>
        </w:rPr>
        <w:lastRenderedPageBreak/>
        <w:t>Łódzkiego Urzędu Wojewódzkiego.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350C0">
        <w:rPr>
          <w:b/>
          <w:u w:val="single"/>
        </w:rPr>
        <w:t>Zwiększenie planowanych w budżecie miasta Łodzi na 2023 rok dochodów i wydatków.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</w:rPr>
      </w:pPr>
      <w:r w:rsidRPr="00B350C0">
        <w:t xml:space="preserve">W budżecie na 2023 rok dokonuje się zwiększenia o kwotę </w:t>
      </w:r>
      <w:r w:rsidRPr="00B350C0">
        <w:rPr>
          <w:b/>
        </w:rPr>
        <w:t>10.000</w:t>
      </w:r>
      <w:r w:rsidRPr="00B350C0">
        <w:t xml:space="preserve"> </w:t>
      </w:r>
      <w:r w:rsidRPr="00B350C0">
        <w:rPr>
          <w:b/>
        </w:rPr>
        <w:t>zł</w:t>
      </w:r>
      <w:r w:rsidRPr="00B350C0">
        <w:t>: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B350C0">
        <w:t xml:space="preserve">dochodów w </w:t>
      </w:r>
      <w:r w:rsidRPr="00B350C0">
        <w:rPr>
          <w:b/>
          <w:bCs/>
          <w:szCs w:val="20"/>
        </w:rPr>
        <w:t>Zarządzie Dróg i Transportu</w:t>
      </w:r>
      <w:r w:rsidRPr="00B350C0">
        <w:rPr>
          <w:bCs/>
          <w:szCs w:val="20"/>
        </w:rPr>
        <w:t xml:space="preserve"> </w:t>
      </w:r>
      <w:r w:rsidRPr="00B350C0">
        <w:t>(dział 600, rozdział 60020) w</w:t>
      </w:r>
      <w:r w:rsidRPr="00B350C0">
        <w:rPr>
          <w:bCs/>
          <w:szCs w:val="20"/>
        </w:rPr>
        <w:t xml:space="preserve">  zadaniu pn. „WPŁYWY Z OPŁAT I ŚWIADCZONYCH USŁUG PUBLICZNYCH:</w:t>
      </w:r>
      <w:r w:rsidRPr="00B350C0">
        <w:t xml:space="preserve"> </w:t>
      </w:r>
      <w:r w:rsidRPr="00B350C0">
        <w:rPr>
          <w:bCs/>
          <w:szCs w:val="20"/>
        </w:rPr>
        <w:t>opłata za korzystanie z przystanków autobusowych”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B350C0">
        <w:t>wydatków w</w:t>
      </w:r>
      <w:r w:rsidRPr="00B350C0">
        <w:rPr>
          <w:bCs/>
          <w:szCs w:val="20"/>
        </w:rPr>
        <w:t xml:space="preserve"> </w:t>
      </w:r>
      <w:r w:rsidRPr="00B350C0">
        <w:rPr>
          <w:b/>
          <w:bCs/>
          <w:szCs w:val="20"/>
        </w:rPr>
        <w:t>Zarządzie Dróg i Transportu</w:t>
      </w:r>
      <w:r w:rsidRPr="00B350C0">
        <w:rPr>
          <w:bCs/>
          <w:szCs w:val="20"/>
        </w:rPr>
        <w:t xml:space="preserve"> </w:t>
      </w:r>
      <w:r w:rsidRPr="00B350C0">
        <w:t>(dział 600, rozdział 60020) w</w:t>
      </w:r>
      <w:r w:rsidRPr="00B350C0">
        <w:rPr>
          <w:bCs/>
          <w:szCs w:val="20"/>
        </w:rPr>
        <w:t xml:space="preserve">  zadaniu pn. „Utrzymanie multimodalnego węzła Dworzec Łódź-Fabryczna”.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350C0">
        <w:rPr>
          <w:bCs/>
          <w:szCs w:val="20"/>
        </w:rPr>
        <w:t xml:space="preserve">Środki z opłat zostaną przeznaczone na zwiększenie wynagrodzenia Wykonawcy </w:t>
      </w:r>
      <w:r>
        <w:rPr>
          <w:bCs/>
          <w:szCs w:val="20"/>
        </w:rPr>
        <w:br/>
      </w:r>
      <w:r w:rsidRPr="00B350C0">
        <w:rPr>
          <w:bCs/>
          <w:szCs w:val="20"/>
        </w:rPr>
        <w:t>w związku ze zwiększeniem minimalnego wynagrodzenia od 1.07.2023 r.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350C0">
        <w:rPr>
          <w:b/>
          <w:u w:val="single"/>
        </w:rPr>
        <w:t>Zwiększenie planowanych w budżecie miasta Łodzi na 2023 rok dochodów i wydatków.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</w:rPr>
      </w:pPr>
      <w:r w:rsidRPr="00B350C0">
        <w:t xml:space="preserve">W budżecie na 2023 rok dokonuje się zwiększenia o kwotę </w:t>
      </w:r>
      <w:r w:rsidRPr="00B350C0">
        <w:rPr>
          <w:b/>
        </w:rPr>
        <w:t>90.000</w:t>
      </w:r>
      <w:r w:rsidRPr="00B350C0">
        <w:t xml:space="preserve"> </w:t>
      </w:r>
      <w:r w:rsidRPr="00B350C0">
        <w:rPr>
          <w:b/>
        </w:rPr>
        <w:t>zł</w:t>
      </w:r>
      <w:r w:rsidRPr="00B350C0">
        <w:t>: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B350C0">
        <w:t xml:space="preserve">dochodów w </w:t>
      </w:r>
      <w:r w:rsidRPr="00B350C0">
        <w:rPr>
          <w:b/>
          <w:bCs/>
          <w:szCs w:val="20"/>
        </w:rPr>
        <w:t>Wydziale Edukacji</w:t>
      </w:r>
      <w:r w:rsidRPr="00B350C0">
        <w:t>(dział 854, rozdział 85403) w</w:t>
      </w:r>
      <w:r w:rsidRPr="00B350C0">
        <w:rPr>
          <w:bCs/>
          <w:szCs w:val="20"/>
        </w:rPr>
        <w:t xml:space="preserve">  zadaniu pn. </w:t>
      </w:r>
      <w:r w:rsidRPr="00B350C0">
        <w:t>DOCHODY Z MAJĄTKU: wpływy ze sprzedaży pozostałych środków trwałych”,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B350C0">
        <w:t>wydatków w</w:t>
      </w:r>
      <w:r w:rsidRPr="00B350C0">
        <w:rPr>
          <w:bCs/>
          <w:szCs w:val="20"/>
        </w:rPr>
        <w:t xml:space="preserve"> </w:t>
      </w:r>
      <w:r w:rsidRPr="00B350C0">
        <w:rPr>
          <w:b/>
          <w:bCs/>
          <w:szCs w:val="20"/>
        </w:rPr>
        <w:t>Wydziale Edukacji</w:t>
      </w:r>
      <w:r w:rsidRPr="00B350C0">
        <w:rPr>
          <w:bCs/>
          <w:szCs w:val="20"/>
        </w:rPr>
        <w:t xml:space="preserve"> </w:t>
      </w:r>
      <w:r w:rsidRPr="00B350C0">
        <w:t>(dział 854, rozdział 85495) w</w:t>
      </w:r>
      <w:r w:rsidRPr="00B350C0">
        <w:rPr>
          <w:bCs/>
          <w:szCs w:val="20"/>
        </w:rPr>
        <w:t xml:space="preserve">  zadaniu pn. „Transport dla dzieci uchodźców z potrzebami specjalnymi – zakup 2 autobusów”.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350C0">
        <w:rPr>
          <w:bCs/>
          <w:szCs w:val="20"/>
        </w:rPr>
        <w:t>Środki własne Miasta zostaną przeznaczone na doinwestowanie zadania, które jest realizowane w ramach współpracy z UNICEF.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350C0">
        <w:rPr>
          <w:b/>
          <w:u w:val="single"/>
        </w:rPr>
        <w:t>Zwiększenie planowanych w budżecie miasta Łodzi na 2023 rok dochodów i wydatków.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</w:rPr>
      </w:pPr>
      <w:r w:rsidRPr="00B350C0">
        <w:t xml:space="preserve">W budżecie na 2023 rok dokonuje się zwiększenia o kwotę </w:t>
      </w:r>
      <w:r w:rsidRPr="00B350C0">
        <w:rPr>
          <w:b/>
        </w:rPr>
        <w:t>200.000</w:t>
      </w:r>
      <w:r w:rsidRPr="00B350C0">
        <w:t xml:space="preserve"> </w:t>
      </w:r>
      <w:r w:rsidRPr="00B350C0">
        <w:rPr>
          <w:b/>
        </w:rPr>
        <w:t>zł</w:t>
      </w:r>
      <w:r w:rsidRPr="00B350C0">
        <w:t>: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B350C0">
        <w:t xml:space="preserve">dochodów w </w:t>
      </w:r>
      <w:r w:rsidRPr="00B350C0">
        <w:rPr>
          <w:b/>
          <w:bCs/>
          <w:szCs w:val="20"/>
        </w:rPr>
        <w:t>Wydziale Finansowym</w:t>
      </w:r>
      <w:r w:rsidRPr="00B350C0">
        <w:rPr>
          <w:bCs/>
          <w:szCs w:val="20"/>
        </w:rPr>
        <w:t xml:space="preserve"> </w:t>
      </w:r>
      <w:r w:rsidRPr="00B350C0">
        <w:t xml:space="preserve">(dział 900, rozdział 90002) w </w:t>
      </w:r>
      <w:r w:rsidRPr="00B350C0">
        <w:rPr>
          <w:bCs/>
          <w:szCs w:val="20"/>
        </w:rPr>
        <w:t>zadaniu pn. „</w:t>
      </w:r>
      <w:r w:rsidRPr="00B350C0">
        <w:t>POZOSTAŁE DOCHODY: odsetki od wpłat za gospodarowanie odpadami komunalnymi osoby fizyczne i prawne</w:t>
      </w:r>
      <w:r w:rsidRPr="00B350C0">
        <w:rPr>
          <w:bCs/>
          <w:szCs w:val="20"/>
        </w:rPr>
        <w:t xml:space="preserve">”, </w:t>
      </w:r>
    </w:p>
    <w:p w:rsidR="00BA1C19" w:rsidRPr="00B350C0" w:rsidRDefault="00BA1C19" w:rsidP="00BA1C19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B350C0">
        <w:t>wydatków w</w:t>
      </w:r>
      <w:r w:rsidRPr="00B350C0">
        <w:rPr>
          <w:bCs/>
          <w:szCs w:val="20"/>
        </w:rPr>
        <w:t xml:space="preserve"> </w:t>
      </w:r>
      <w:r w:rsidRPr="00B350C0">
        <w:rPr>
          <w:b/>
          <w:bCs/>
          <w:szCs w:val="20"/>
        </w:rPr>
        <w:t>Wydziale Gospodarki Komunalnej</w:t>
      </w:r>
      <w:r w:rsidRPr="00B350C0">
        <w:rPr>
          <w:bCs/>
          <w:szCs w:val="20"/>
        </w:rPr>
        <w:t xml:space="preserve"> </w:t>
      </w:r>
      <w:r w:rsidRPr="00B350C0">
        <w:t>(dział 900, rozdział  90002) w</w:t>
      </w:r>
      <w:r w:rsidRPr="00B350C0">
        <w:rPr>
          <w:bCs/>
          <w:szCs w:val="20"/>
        </w:rPr>
        <w:t xml:space="preserve">  zadaniu pn. „Odbieranie i zagospodarowanie odpadów komunalnych”.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350C0">
        <w:rPr>
          <w:bCs/>
          <w:szCs w:val="20"/>
        </w:rPr>
        <w:t xml:space="preserve">Środki zostaną przeznaczone na usuwanie odpadów komunalnych z miejsc nieprzeznaczonych do </w:t>
      </w:r>
      <w:r w:rsidRPr="00B350C0">
        <w:rPr>
          <w:bCs/>
          <w:szCs w:val="20"/>
        </w:rPr>
        <w:lastRenderedPageBreak/>
        <w:t>ich składowania.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350C0">
        <w:rPr>
          <w:b/>
          <w:u w:val="single"/>
        </w:rPr>
        <w:t>Zmiany w planowanych w budżecie miasta Łodzi na 2023 rok dochodach i wydatkach.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B350C0">
        <w:t>W budżecie na 2023 rok dokonuje się niżej wymienionych zmian: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B350C0">
        <w:t xml:space="preserve">zwiększenie dochodów w wysokości </w:t>
      </w:r>
      <w:r w:rsidRPr="00B350C0">
        <w:rPr>
          <w:b/>
        </w:rPr>
        <w:t>2.079.660 zł,</w:t>
      </w:r>
      <w:r w:rsidRPr="00B350C0">
        <w:t xml:space="preserve"> z tego w:</w:t>
      </w:r>
    </w:p>
    <w:p w:rsidR="00BA1C19" w:rsidRPr="00B350C0" w:rsidRDefault="00BA1C19" w:rsidP="00BA1C19">
      <w:pPr>
        <w:keepNext/>
        <w:tabs>
          <w:tab w:val="left" w:pos="5690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709"/>
        </w:tabs>
        <w:spacing w:line="360" w:lineRule="auto"/>
        <w:ind w:left="426" w:firstLine="141"/>
      </w:pPr>
      <w:r w:rsidRPr="00B350C0">
        <w:rPr>
          <w:b/>
        </w:rPr>
        <w:t>Wydziale Edukacji</w:t>
      </w:r>
      <w:r w:rsidRPr="00B350C0">
        <w:t xml:space="preserve"> (dział 854, rozdział 85417) w wysokości </w:t>
      </w:r>
      <w:r w:rsidRPr="00B350C0">
        <w:rPr>
          <w:b/>
        </w:rPr>
        <w:t>142.120 zł</w:t>
      </w:r>
      <w:r w:rsidRPr="00B350C0">
        <w:t xml:space="preserve"> </w:t>
      </w:r>
      <w:r w:rsidRPr="00B350C0">
        <w:br/>
        <w:t xml:space="preserve">   w zadaniu pn. „POZOSTAŁE DOCHODY: kary umowne z tytułu niewłaściwej</w:t>
      </w:r>
      <w:r w:rsidRPr="00B350C0">
        <w:br/>
        <w:t xml:space="preserve">  realizacji umów”.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  <w:tab w:val="left" w:pos="567"/>
        </w:tabs>
        <w:spacing w:line="360" w:lineRule="auto"/>
      </w:pPr>
      <w:r w:rsidRPr="00B350C0">
        <w:t xml:space="preserve">         Powyższa zmiana wynika z wpływu ponadplanowych dochodów. 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/>
        </w:rPr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jc w:val="left"/>
      </w:pPr>
      <w:r w:rsidRPr="00B350C0">
        <w:rPr>
          <w:b/>
        </w:rPr>
        <w:t>Wydziale Budżetu</w:t>
      </w:r>
      <w:r w:rsidRPr="00B350C0">
        <w:t xml:space="preserve"> (dział 900, rozdział 90017) w wysokości </w:t>
      </w:r>
      <w:r w:rsidRPr="00B350C0">
        <w:rPr>
          <w:b/>
        </w:rPr>
        <w:t>613.140 zł</w:t>
      </w:r>
      <w:r w:rsidRPr="00B350C0">
        <w:t xml:space="preserve"> w zadaniu pn. „POZOSTAŁE DOCHODY: „nadwyżka środków obrotowych Łódzkiego Zakładu Usług Komunalnych”.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B350C0">
        <w:rPr>
          <w:b/>
        </w:rPr>
        <w:t>Wydziale Budżetu</w:t>
      </w:r>
      <w:r w:rsidRPr="00B350C0">
        <w:t xml:space="preserve"> (dział 900, rozdział 90015) w wysokości </w:t>
      </w:r>
      <w:r w:rsidRPr="00B350C0">
        <w:rPr>
          <w:b/>
        </w:rPr>
        <w:t>1.324.400 zł</w:t>
      </w:r>
      <w:r w:rsidRPr="00B350C0">
        <w:t xml:space="preserve"> w zadaniu pn. „POZOSTAŁE DOCHODY: z Wojewódzkiego Funduszu Ochrony Środowiska i Gospodarki Wodnej”.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B350C0">
        <w:t>Powyższa zmiana wynika z przyznanej dotacji na realizacje zadania „Modernizacja oświetlenia ulicznego w Mieście Łodzi”.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B350C0">
        <w:t xml:space="preserve">zmniejszenie wydatków w wysokości </w:t>
      </w:r>
      <w:r w:rsidRPr="00B350C0">
        <w:rPr>
          <w:b/>
        </w:rPr>
        <w:t xml:space="preserve">128.063 zł </w:t>
      </w:r>
      <w:r w:rsidRPr="00B350C0">
        <w:t>z tego w: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ind w:left="567"/>
      </w:pPr>
      <w:r w:rsidRPr="00B350C0">
        <w:rPr>
          <w:b/>
        </w:rPr>
        <w:t>Wydziale Budżetu</w:t>
      </w:r>
      <w:r w:rsidRPr="00B350C0">
        <w:t xml:space="preserve"> (dział 758, rozdział 75818) w wysokości  </w:t>
      </w:r>
      <w:r w:rsidRPr="00B350C0">
        <w:rPr>
          <w:b/>
        </w:rPr>
        <w:t xml:space="preserve">118.063 zł  </w:t>
      </w:r>
      <w:r w:rsidRPr="00B350C0">
        <w:t>w zadaniu pn. „Rezerwa celowa na inwestycje i zakupy inwestycyjne w zakresie polityki społecznej i rodziny”.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709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350C0">
        <w:rPr>
          <w:b/>
          <w:bCs/>
          <w:szCs w:val="20"/>
        </w:rPr>
        <w:t>Zarządzie Dróg i Transportu</w:t>
      </w:r>
      <w:r w:rsidRPr="00B350C0">
        <w:rPr>
          <w:bCs/>
          <w:szCs w:val="20"/>
        </w:rPr>
        <w:t xml:space="preserve"> </w:t>
      </w:r>
      <w:r w:rsidRPr="00B350C0">
        <w:t xml:space="preserve">(dział 600, rozdział 60015) w wysokości </w:t>
      </w:r>
      <w:r w:rsidRPr="00B350C0">
        <w:rPr>
          <w:b/>
        </w:rPr>
        <w:t>10.000 zł</w:t>
      </w:r>
      <w:r w:rsidRPr="00B350C0">
        <w:t xml:space="preserve"> </w:t>
      </w:r>
      <w:r>
        <w:br/>
      </w:r>
      <w:r w:rsidRPr="00B350C0">
        <w:t>w</w:t>
      </w:r>
      <w:r w:rsidRPr="00B350C0">
        <w:rPr>
          <w:bCs/>
          <w:szCs w:val="20"/>
        </w:rPr>
        <w:t xml:space="preserve">  zadaniu pn. „Utrzymanie multimodalnego węzła Dworzec Łódź-Fabryczna”.</w:t>
      </w:r>
    </w:p>
    <w:p w:rsidR="00BA1C19" w:rsidRPr="00B350C0" w:rsidRDefault="00BA1C19" w:rsidP="00BA1C19">
      <w:pPr>
        <w:keepNext/>
        <w:widowControl w:val="0"/>
        <w:spacing w:line="360" w:lineRule="auto"/>
        <w:jc w:val="both"/>
      </w:pPr>
    </w:p>
    <w:p w:rsidR="00BA1C19" w:rsidRPr="00B350C0" w:rsidRDefault="00BA1C19" w:rsidP="00BA1C19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B350C0">
        <w:t xml:space="preserve">zwiększenie wydatków w wysokości </w:t>
      </w:r>
      <w:r w:rsidRPr="00B350C0">
        <w:rPr>
          <w:b/>
        </w:rPr>
        <w:t>104.323.216 zł</w:t>
      </w:r>
      <w:r w:rsidRPr="00B350C0">
        <w:t xml:space="preserve"> z tego w: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284"/>
      </w:pPr>
      <w:r w:rsidRPr="00B350C0">
        <w:rPr>
          <w:b/>
        </w:rPr>
        <w:t>Biuro Energetyki i Jakości Powietrza</w:t>
      </w:r>
      <w:r w:rsidRPr="00B350C0">
        <w:t xml:space="preserve"> (dział 900, rozdział 90015) w wysokości </w:t>
      </w:r>
      <w:r w:rsidRPr="00B350C0">
        <w:rPr>
          <w:b/>
        </w:rPr>
        <w:t>3.311.000 zł</w:t>
      </w:r>
      <w:r w:rsidRPr="00B350C0">
        <w:t xml:space="preserve"> w zadaniu pn. „Modernizacja oświetlenia ulicznego w Mieście Łodzi”.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284"/>
      </w:pPr>
      <w:r w:rsidRPr="00B350C0">
        <w:t xml:space="preserve">W ramach zadania  podjęte zostaną prace inwestycyjne związane z wykonaniem projektu </w:t>
      </w:r>
      <w:r w:rsidRPr="00B350C0">
        <w:lastRenderedPageBreak/>
        <w:t xml:space="preserve">technicznego, demontażu i utylizacji starego oświetlenia, zakup i montaż opraw LED </w:t>
      </w:r>
      <w:r>
        <w:br/>
      </w:r>
      <w:r w:rsidRPr="00B350C0">
        <w:t>z systemem sterowania.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 w:hanging="142"/>
      </w:pPr>
      <w:r w:rsidRPr="00B350C0">
        <w:rPr>
          <w:b/>
        </w:rPr>
        <w:t xml:space="preserve">  Biurze Rozwoju Gospodarczego i Współpracy Międzynarodowej</w:t>
      </w:r>
      <w:r w:rsidRPr="00B350C0">
        <w:t xml:space="preserve"> (dział 750, rozdział 75075) w wysokości </w:t>
      </w:r>
      <w:r w:rsidRPr="00B350C0">
        <w:rPr>
          <w:b/>
        </w:rPr>
        <w:t xml:space="preserve">410.000 zł </w:t>
      </w:r>
      <w:r w:rsidRPr="00B350C0">
        <w:t xml:space="preserve">w zadaniu pn. „Realizacja zabudowy i obsługi stoiska Miasta Łódź na międzynarodowych targach nieruchomości i inwestycji MIPIM </w:t>
      </w:r>
      <w:r w:rsidRPr="00B350C0">
        <w:br/>
        <w:t>w Cannes”.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 w:hanging="142"/>
      </w:pPr>
      <w:r w:rsidRPr="00B350C0">
        <w:t xml:space="preserve">  Środki zostaną przeznaczone na sfinansowanie uczestnictwa miasta Łodzi </w:t>
      </w:r>
      <w:r w:rsidRPr="00B350C0">
        <w:br/>
        <w:t>w międzynarodowych targach nieruchomości i inwestycji MIPIM w Cannes w latach 2024 i 2025.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 w:hanging="142"/>
      </w:pPr>
      <w:r w:rsidRPr="00B350C0">
        <w:t xml:space="preserve">  </w:t>
      </w:r>
      <w:r w:rsidRPr="00B350C0">
        <w:rPr>
          <w:b/>
        </w:rPr>
        <w:t>Biurze Nadzoru Właścicielskiego</w:t>
      </w:r>
      <w:r w:rsidRPr="00B350C0">
        <w:t xml:space="preserve"> (dział 926 rozdział 92601) w wysokości </w:t>
      </w:r>
      <w:r w:rsidRPr="00B350C0">
        <w:rPr>
          <w:b/>
        </w:rPr>
        <w:t xml:space="preserve">1.000.000 zł </w:t>
      </w:r>
      <w:r w:rsidRPr="00B350C0">
        <w:t>w zadaniu pn. „Dopłata do Spółki z o.o. "Miejska Arena Kultury i Sportu”.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B350C0">
        <w:t>Środki zostaną przeznaczone na dopłatę na pokrycie części straty za 2020 r oraz za 2021 r.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993"/>
        </w:tabs>
        <w:spacing w:line="360" w:lineRule="auto"/>
        <w:ind w:left="142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 w:hanging="142"/>
      </w:pPr>
      <w:r w:rsidRPr="00B350C0">
        <w:t xml:space="preserve">  </w:t>
      </w:r>
      <w:r w:rsidRPr="00B350C0">
        <w:rPr>
          <w:b/>
        </w:rPr>
        <w:t>Biurze Nadzoru Właścicielskiego</w:t>
      </w:r>
      <w:r w:rsidRPr="00B350C0">
        <w:t xml:space="preserve"> (dział 600 rozdział 60095) w wysokości </w:t>
      </w:r>
      <w:r w:rsidRPr="00B350C0">
        <w:rPr>
          <w:b/>
        </w:rPr>
        <w:t xml:space="preserve">2.000.000 zł </w:t>
      </w:r>
      <w:r w:rsidRPr="00B350C0">
        <w:t>w zadaniu pn. „Dopłata do Spółki z o.o. "Port Lotniczy Łódź im. Władysława Reymont”.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 w:hanging="142"/>
      </w:pPr>
      <w:r w:rsidRPr="00B350C0">
        <w:t>Środki są niezbędne na sfinansowanie bieżącej działalności Spółki.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rPr>
          <w:b/>
        </w:rPr>
        <w:t>Wydziale Budżetu</w:t>
      </w:r>
      <w:r w:rsidRPr="00B350C0">
        <w:t xml:space="preserve"> (dział 758, rozdział 75818) w wysokości </w:t>
      </w:r>
      <w:r w:rsidRPr="00B350C0">
        <w:rPr>
          <w:b/>
        </w:rPr>
        <w:t xml:space="preserve">30.000.000 zł </w:t>
      </w:r>
      <w:r w:rsidRPr="00B350C0">
        <w:t>w zadaniu pn.  „Rezerwa celowa na wynagrodzenia jednostek organizacyjnych w tym na odprawy emerytalno-rentowe oraz nagrody jubileuszowe”.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350C0">
        <w:rPr>
          <w:b/>
          <w:bCs/>
          <w:szCs w:val="20"/>
        </w:rPr>
        <w:t xml:space="preserve">Wydziale Budżetu </w:t>
      </w:r>
      <w:r w:rsidRPr="00B350C0">
        <w:t xml:space="preserve">(dział 852, rozdział 85295) w wysokości </w:t>
      </w:r>
      <w:r w:rsidRPr="00B350C0">
        <w:rPr>
          <w:b/>
        </w:rPr>
        <w:t>9.463 zł</w:t>
      </w:r>
      <w:r w:rsidRPr="00B350C0">
        <w:t xml:space="preserve"> w</w:t>
      </w:r>
      <w:r w:rsidRPr="00B350C0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rPr>
          <w:b/>
        </w:rPr>
        <w:t>Wydziale Dysponowania Mieniem</w:t>
      </w:r>
      <w:r w:rsidRPr="00B350C0">
        <w:t xml:space="preserve"> (dział 700, rozdział 70005) w wysokości </w:t>
      </w:r>
      <w:r w:rsidRPr="00B350C0">
        <w:rPr>
          <w:b/>
        </w:rPr>
        <w:t xml:space="preserve">1.374.438 zł </w:t>
      </w:r>
      <w:r w:rsidRPr="00B350C0">
        <w:t>w zadaniu pn.  „Nabywanie nieruchomości (odszkodowanie za drogi)”.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>Powyższa kwota stanowi dodatkowe środki  na wypłatę odszkodowań za nieruchomości przejęte przez miasto Łódź przeznaczone pod drogi publiczne.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rPr>
          <w:b/>
        </w:rPr>
        <w:t>Wydziale Dysponowania Mieniem</w:t>
      </w:r>
      <w:r w:rsidRPr="00B350C0">
        <w:t xml:space="preserve"> (dział 700, rozdział 70005) w wysokości </w:t>
      </w:r>
      <w:r w:rsidRPr="00B350C0">
        <w:rPr>
          <w:b/>
        </w:rPr>
        <w:t xml:space="preserve">4.602.063 zł </w:t>
      </w:r>
      <w:r w:rsidRPr="00B350C0">
        <w:t>w zadaniu pn.  „Wypłata roszczeń planistycznych wynikających z art. 36 ustawy o planowaniu i zagospodarowaniu przestrzennym”.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 xml:space="preserve">Środki zostaną przeznaczone na wypłaty odszkodowań wraz z należnymi odsetkami za opóźnienie </w:t>
      </w:r>
      <w:r w:rsidRPr="00B350C0">
        <w:lastRenderedPageBreak/>
        <w:t xml:space="preserve">w zapłacie, w ramach uznania przez Sąd roszczenia złożonego przeciwko gminie Miasto Łódź, opartego na podstawie art. 36 ust.1 pkt 1 ustawy o planowaniu i zagospodarowaniu przestrzennym i polegającego na uniemożliwieniu korzystania z nieruchomości w dotychczasowy sposób na skutek wejścia w życie miejscowego planu zagospodarowania przestrzennego ( dotyczy nieruchomości położonej przy </w:t>
      </w:r>
      <w:proofErr w:type="spellStart"/>
      <w:r w:rsidRPr="00B350C0">
        <w:t>ul.rzgowskiej</w:t>
      </w:r>
      <w:proofErr w:type="spellEnd"/>
      <w:r w:rsidRPr="00B350C0">
        <w:t xml:space="preserve"> 17 A).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rPr>
          <w:b/>
        </w:rPr>
        <w:t>Wydziale Kształtowania Środowiska</w:t>
      </w:r>
      <w:r w:rsidRPr="00B350C0">
        <w:t xml:space="preserve"> (dział 900, rozdział 90095) w wysokości </w:t>
      </w:r>
      <w:r>
        <w:br/>
      </w:r>
      <w:r w:rsidRPr="00B350C0">
        <w:rPr>
          <w:b/>
        </w:rPr>
        <w:t xml:space="preserve">80.000 zł </w:t>
      </w:r>
      <w:r w:rsidRPr="00B350C0">
        <w:t>w zadaniu pn.  „Zielone siedziska przy Stajni Jednorożców”.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>Środki zostaną przeznaczone na realizację zadania z Budżetu Obywatelskiego edycja 2022.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rPr>
          <w:b/>
        </w:rPr>
        <w:t>Wydziale Zbywania i Nabywania Nieruchomości</w:t>
      </w:r>
      <w:r w:rsidRPr="00B350C0">
        <w:t xml:space="preserve"> (dział 700, rozdział 70005) </w:t>
      </w:r>
      <w:r>
        <w:br/>
      </w:r>
      <w:r w:rsidRPr="00B350C0">
        <w:t xml:space="preserve">w wysokości </w:t>
      </w:r>
      <w:r w:rsidRPr="00B350C0">
        <w:rPr>
          <w:b/>
        </w:rPr>
        <w:t xml:space="preserve">2.035.000 zł </w:t>
      </w:r>
      <w:r w:rsidRPr="00B350C0">
        <w:t>w zadaniach pn.: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>-  „Nabywanie nieruchomości” 2.000.000 zł,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>- „Usługi notarialne - wydatki majątkowe” 35.000 zł.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>Powyższe zmiany wynikają z końcowego etapu nabycia kilkunastu nieruchomości na cele inwestycyjne Miasta oraz z uwagi na wystąpienie możliwości skorzystania przez Miasta z prawa pierwokupu lub nabycie nieruchomości w związku z publicznym jej przeznaczeniem w miejscowym planie zagospodarowania przestrzennego, a także między innymi z wydania wyroku sadowego nakazującego zniesienie współwłasności bądź jej nabycie.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/>
          <w:bCs/>
        </w:rPr>
        <w:t>Wydziale Edukacji</w:t>
      </w:r>
      <w:r w:rsidRPr="00B350C0">
        <w:rPr>
          <w:bCs/>
        </w:rPr>
        <w:t xml:space="preserve"> </w:t>
      </w:r>
      <w:r w:rsidRPr="00B350C0">
        <w:t>(dział 801)</w:t>
      </w:r>
      <w:r w:rsidRPr="00B350C0">
        <w:rPr>
          <w:bCs/>
        </w:rPr>
        <w:t xml:space="preserve"> w wysokości </w:t>
      </w:r>
      <w:r w:rsidRPr="00B350C0">
        <w:rPr>
          <w:b/>
          <w:bCs/>
        </w:rPr>
        <w:t xml:space="preserve">30.830 zł </w:t>
      </w:r>
      <w:r w:rsidRPr="00B350C0">
        <w:rPr>
          <w:bCs/>
        </w:rPr>
        <w:t xml:space="preserve">na zadanie </w:t>
      </w:r>
      <w:proofErr w:type="spellStart"/>
      <w:r w:rsidRPr="00B350C0">
        <w:rPr>
          <w:bCs/>
        </w:rPr>
        <w:t>pn</w:t>
      </w:r>
      <w:proofErr w:type="spellEnd"/>
      <w:r w:rsidRPr="00B350C0">
        <w:rPr>
          <w:bCs/>
        </w:rPr>
        <w:t xml:space="preserve">.„Modernizacja placu zabaw przy Publicznej Szkole Podstawowej </w:t>
      </w:r>
      <w:proofErr w:type="spellStart"/>
      <w:r w:rsidRPr="00B350C0">
        <w:rPr>
          <w:bCs/>
        </w:rPr>
        <w:t>Mileszki</w:t>
      </w:r>
      <w:proofErr w:type="spellEnd"/>
      <w:r w:rsidRPr="00B350C0">
        <w:rPr>
          <w:bCs/>
        </w:rPr>
        <w:t xml:space="preserve">”. 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Cs/>
        </w:rPr>
        <w:t>Środki zostaną przeznczone na  remont i modernizacje placu zabaw zgodnie z umową darowizny.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/>
          <w:bCs/>
        </w:rPr>
        <w:t>Wydziale Kultury</w:t>
      </w:r>
      <w:r w:rsidRPr="00B350C0">
        <w:rPr>
          <w:bCs/>
        </w:rPr>
        <w:t xml:space="preserve"> </w:t>
      </w:r>
      <w:r w:rsidRPr="00B350C0">
        <w:t>(dział 921, rozdział 92106)</w:t>
      </w:r>
      <w:r w:rsidRPr="00B350C0">
        <w:rPr>
          <w:bCs/>
        </w:rPr>
        <w:t xml:space="preserve"> w wysokości </w:t>
      </w:r>
      <w:r w:rsidRPr="00B350C0">
        <w:rPr>
          <w:b/>
          <w:bCs/>
        </w:rPr>
        <w:t xml:space="preserve">670.000 zł </w:t>
      </w:r>
      <w:r w:rsidRPr="00B350C0">
        <w:rPr>
          <w:bCs/>
        </w:rPr>
        <w:t xml:space="preserve">w zadaniu majątkowym pn. „Wymiana agregatu chłodniczego i centrali przeciwpożarowej wraz </w:t>
      </w:r>
      <w:r>
        <w:rPr>
          <w:bCs/>
        </w:rPr>
        <w:br/>
      </w:r>
      <w:r w:rsidRPr="00B350C0">
        <w:rPr>
          <w:bCs/>
        </w:rPr>
        <w:t>z osprzętem w Teatrze Nowym”.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Cs/>
        </w:rPr>
        <w:t xml:space="preserve">Naprawa dotychczasowego systemu poprzez wymianę jego podzespołów, elementów detekcji czy okablowania nie jest uzasadniona ekonomicznie z uwagi na coraz niższą dostępność części zamiennych, wzrost ich cen oraz stosowanie specjalistycznego </w:t>
      </w:r>
      <w:r w:rsidRPr="00B350C0">
        <w:rPr>
          <w:bCs/>
        </w:rPr>
        <w:br/>
        <w:t>i drogiego oprogramowania konserwatorskiego.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/>
          <w:bCs/>
        </w:rPr>
        <w:t>Wydziale Sportu</w:t>
      </w:r>
      <w:r w:rsidRPr="00B350C0">
        <w:rPr>
          <w:bCs/>
        </w:rPr>
        <w:t xml:space="preserve"> </w:t>
      </w:r>
      <w:r w:rsidRPr="00B350C0">
        <w:t>(dział 750, rozdział 75075)</w:t>
      </w:r>
      <w:r w:rsidRPr="00B350C0">
        <w:rPr>
          <w:bCs/>
        </w:rPr>
        <w:t xml:space="preserve"> w wysokości </w:t>
      </w:r>
      <w:r w:rsidRPr="00B350C0">
        <w:rPr>
          <w:b/>
          <w:bCs/>
        </w:rPr>
        <w:t xml:space="preserve">2.800.000 zł </w:t>
      </w:r>
      <w:r w:rsidRPr="00B350C0">
        <w:rPr>
          <w:bCs/>
        </w:rPr>
        <w:t xml:space="preserve">na zadanie pn. „Promocja Miasta Łodzi jako Gospodarza Turnieju Kwalifikacyjnego siatkarek do Igrzysk Olimpijskich Paryż </w:t>
      </w:r>
      <w:r w:rsidRPr="00B350C0">
        <w:rPr>
          <w:bCs/>
        </w:rPr>
        <w:lastRenderedPageBreak/>
        <w:t>2024”.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Cs/>
        </w:rPr>
        <w:t>Turniej odbędzie się w dniach 16-24 września 2023 r. w Atlas Arenie oraz Sport Arenie. Organizacja imprezy pozwoli konsekwentnie kontynuować kreację wizerunku Łodzi jako miasta Gospodarza wielkich widowisk sportowych poprzez promocje w Polsce i na świecie.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/>
          <w:bCs/>
        </w:rPr>
        <w:t>Miejskim Ośrodku Pomocy Społecznej w Łodzi</w:t>
      </w:r>
      <w:r w:rsidRPr="00B350C0">
        <w:rPr>
          <w:bCs/>
        </w:rPr>
        <w:t xml:space="preserve"> </w:t>
      </w:r>
      <w:r w:rsidRPr="00B350C0">
        <w:t>(dział 855, rozdział 85595)</w:t>
      </w:r>
      <w:r w:rsidRPr="00B350C0">
        <w:rPr>
          <w:bCs/>
        </w:rPr>
        <w:t xml:space="preserve"> </w:t>
      </w:r>
      <w:r>
        <w:rPr>
          <w:bCs/>
        </w:rPr>
        <w:br/>
      </w:r>
      <w:r w:rsidRPr="00B350C0">
        <w:rPr>
          <w:bCs/>
        </w:rPr>
        <w:t xml:space="preserve">w wysokości </w:t>
      </w:r>
      <w:r w:rsidRPr="00B350C0">
        <w:rPr>
          <w:b/>
          <w:bCs/>
        </w:rPr>
        <w:t xml:space="preserve">364.000 zł </w:t>
      </w:r>
      <w:r w:rsidRPr="00B350C0">
        <w:rPr>
          <w:bCs/>
        </w:rPr>
        <w:t>na zadanie pn. „Prowadzenie mieszkań chronionych dla pełnoletnich wychowanków opuszczających formy pieczy zastępczej”.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B350C0">
        <w:rPr>
          <w:bCs/>
        </w:rPr>
        <w:t>Środki zostaną przeznaczone na realizacje zadania publicznego, polegającego na udzielaniu wsparcia wychowankom z łódzkiej pieczy zastępczej w wieku 14-17 lat oraz osobom usamodzielnianym opuszczającym różne formy pieczy zastępczej jako kontynuacje projektu partnerskiego „Dobry początek”.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Wydziale Gospodarki Komunalnej</w:t>
      </w:r>
      <w:r w:rsidRPr="00B350C0">
        <w:t xml:space="preserve"> (dział 900 rozdział 90003) w wysokości </w:t>
      </w:r>
      <w:r w:rsidRPr="00B350C0">
        <w:rPr>
          <w:b/>
        </w:rPr>
        <w:t xml:space="preserve">15.000.000 zł </w:t>
      </w:r>
      <w:r w:rsidRPr="00B350C0">
        <w:t xml:space="preserve">w </w:t>
      </w:r>
      <w:r w:rsidRPr="00B350C0">
        <w:lastRenderedPageBreak/>
        <w:t>zadaniu pn. „Wydatki związane z utrzymaniem czystości na drogach i innych terenach gminnych”.</w:t>
      </w:r>
    </w:p>
    <w:p w:rsidR="00BA1C19" w:rsidRPr="00B350C0" w:rsidRDefault="00BA1C19" w:rsidP="00BA1C19">
      <w:pPr>
        <w:keepNext/>
        <w:spacing w:line="360" w:lineRule="auto"/>
        <w:ind w:left="426"/>
        <w:jc w:val="both"/>
      </w:pPr>
      <w:r w:rsidRPr="00B350C0">
        <w:t>Środki zostaną przeznaczone</w:t>
      </w:r>
      <w:r>
        <w:t xml:space="preserve"> na kontynuację zawartej umowy i wszczęcie procedur przetargowych.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rPr>
          <w:b/>
        </w:rPr>
        <w:t>Wydziale Gospodarki Komunalnej</w:t>
      </w:r>
      <w:r w:rsidRPr="00B350C0">
        <w:t xml:space="preserve"> (dział 900 rozdział 90095) w wysokości </w:t>
      </w:r>
      <w:r w:rsidRPr="00B350C0">
        <w:rPr>
          <w:b/>
        </w:rPr>
        <w:t xml:space="preserve">645.439 zł </w:t>
      </w:r>
      <w:r w:rsidRPr="00B350C0">
        <w:t>w zadaniach pn.:</w:t>
      </w: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t>- „Zielona oaza dla mieszkańców Starego Polesia. Teren między ulicami Skłodowskiej 28 a Kopernika 41” 167.800 zł,</w:t>
      </w: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t xml:space="preserve">- „Ogrody na zieleńcu - zagospodarowanie terenu zielonego w rejonie ulic: </w:t>
      </w:r>
      <w:proofErr w:type="spellStart"/>
      <w:r w:rsidRPr="00B350C0">
        <w:t>Kusocińskiego-Króla-Bandurskiego</w:t>
      </w:r>
      <w:proofErr w:type="spellEnd"/>
      <w:r w:rsidRPr="00B350C0">
        <w:t xml:space="preserve"> - II etap” 477.639 zł.</w:t>
      </w: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t>Środki zostaną przeznaczone na realizację zadań w ramach  budżetu obywatelskiego edycja 2022.</w:t>
      </w:r>
    </w:p>
    <w:p w:rsidR="00BA1C19" w:rsidRPr="00B350C0" w:rsidRDefault="00BA1C19" w:rsidP="00BA1C19">
      <w:pPr>
        <w:keepNext/>
        <w:spacing w:line="360" w:lineRule="auto"/>
        <w:ind w:left="426"/>
      </w:pP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rPr>
          <w:b/>
        </w:rPr>
        <w:t>Wydziale Gospodarki Komunalnej</w:t>
      </w:r>
      <w:r w:rsidRPr="00B350C0">
        <w:t xml:space="preserve"> (dział 900 rozdział 90095) w wysokości </w:t>
      </w:r>
      <w:r w:rsidRPr="00B350C0">
        <w:rPr>
          <w:b/>
        </w:rPr>
        <w:t xml:space="preserve">472.125 zł </w:t>
      </w:r>
      <w:r w:rsidRPr="00B350C0">
        <w:t>w zadaniach pn.:</w:t>
      </w: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t>- „Trójkąt Bałucki: psi park, siłownia i plac zabaw” 400.770 zł,</w:t>
      </w: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t>- „Odtworzenie studni oraz historycznego drogowskazu w Rynku Nowosolna” 71.355 zł.</w:t>
      </w: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t>Powyższe zmiany wynikają z realizacji zadań z Budżetu Obywatelskiego edycja 2022.</w:t>
      </w:r>
    </w:p>
    <w:p w:rsidR="00BA1C19" w:rsidRPr="00B350C0" w:rsidRDefault="00BA1C19" w:rsidP="00BA1C19">
      <w:pPr>
        <w:keepNext/>
        <w:spacing w:line="360" w:lineRule="auto"/>
        <w:ind w:left="426"/>
      </w:pP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rPr>
          <w:b/>
        </w:rPr>
        <w:t>Wydziale Zarządzania Kryzysowego i Bezpieczeństwa</w:t>
      </w:r>
      <w:r w:rsidRPr="00B350C0">
        <w:t xml:space="preserve"> (dział 754 rozdział 75412) </w:t>
      </w:r>
      <w:r>
        <w:br/>
      </w:r>
      <w:r w:rsidRPr="00B350C0">
        <w:t xml:space="preserve">w wysokości </w:t>
      </w:r>
      <w:r w:rsidRPr="00B350C0">
        <w:rPr>
          <w:b/>
        </w:rPr>
        <w:t xml:space="preserve">25.000 zł </w:t>
      </w:r>
      <w:r w:rsidRPr="00B350C0">
        <w:t>w zadaniu pn. „Zakup pieca gazowego wraz z wymianą instalacji w jednostce OSP Nowe Złotno w Łodzi”.</w:t>
      </w:r>
    </w:p>
    <w:p w:rsidR="00BA1C19" w:rsidRPr="00B350C0" w:rsidRDefault="00BA1C19" w:rsidP="00BA1C19">
      <w:pPr>
        <w:keepNext/>
        <w:spacing w:line="360" w:lineRule="auto"/>
        <w:ind w:left="426"/>
      </w:pPr>
      <w:r w:rsidRPr="00B350C0">
        <w:t>Powyższa zmiana wynika  z wyeksploatowania obecnego pieca i braku możliwości jego naprawy.</w:t>
      </w:r>
    </w:p>
    <w:p w:rsidR="00BA1C19" w:rsidRPr="00B350C0" w:rsidRDefault="00BA1C19" w:rsidP="00BA1C19">
      <w:pPr>
        <w:keepNext/>
        <w:spacing w:line="360" w:lineRule="auto"/>
        <w:ind w:left="426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Wydziale Zarządzania Kontaktami z Mieszkańcami</w:t>
      </w:r>
      <w:r w:rsidRPr="00B350C0">
        <w:t xml:space="preserve"> (dział 750 rozdział 75023) </w:t>
      </w:r>
      <w:r>
        <w:br/>
      </w:r>
      <w:r w:rsidRPr="00B350C0">
        <w:t xml:space="preserve">w wysokości </w:t>
      </w:r>
      <w:r w:rsidRPr="00B350C0">
        <w:rPr>
          <w:b/>
        </w:rPr>
        <w:t xml:space="preserve">252.545 zł </w:t>
      </w:r>
      <w:r w:rsidRPr="00B350C0">
        <w:t>w zadaniu pn. „Zakup usług pocztowych”.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>Powyższa zmiana wynika ze wzrostu cen usług pocztowych.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Inwestycji Miejskich</w:t>
      </w:r>
      <w:r w:rsidRPr="00B350C0">
        <w:t xml:space="preserve"> (dział 700 rozdział 70095) w wysokości </w:t>
      </w:r>
      <w:r w:rsidRPr="00B350C0">
        <w:rPr>
          <w:b/>
        </w:rPr>
        <w:t xml:space="preserve">500.000 zł </w:t>
      </w:r>
      <w:r w:rsidRPr="00B350C0">
        <w:rPr>
          <w:b/>
        </w:rPr>
        <w:br/>
      </w:r>
      <w:r w:rsidRPr="00B350C0">
        <w:t xml:space="preserve">w zadaniu </w:t>
      </w:r>
      <w:proofErr w:type="spellStart"/>
      <w:r w:rsidRPr="00B350C0">
        <w:t>pn</w:t>
      </w:r>
      <w:proofErr w:type="spellEnd"/>
      <w:r w:rsidRPr="00B350C0">
        <w:t>.„Budowa instalacji artystycznej oraz adaptacja części oficyny północnej przy ul. Piotrkowskiej 110” 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>Środki zostaną przeznaczone na wykonanie stalowej instalacji artystycznej oraz przebudowę budynku B po dawnej sali bankietowej.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Inwestycji Miejskich</w:t>
      </w:r>
      <w:r w:rsidRPr="00B350C0">
        <w:t xml:space="preserve"> (dział 600 rozdział 60015) w wysokości </w:t>
      </w:r>
      <w:r w:rsidRPr="00B350C0">
        <w:rPr>
          <w:b/>
        </w:rPr>
        <w:t xml:space="preserve">500.000 zł </w:t>
      </w:r>
      <w:r w:rsidRPr="00B350C0">
        <w:rPr>
          <w:b/>
        </w:rPr>
        <w:br/>
      </w:r>
      <w:r w:rsidRPr="00B350C0">
        <w:t>w zadaniu pn.„ Opracowanie koncepcji tramwajowych na terenie miasta Łodzi” 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 xml:space="preserve">Środki zostaną przeznaczone na koncepcje  projektowe, ekspertyzy techniczne obiektów </w:t>
      </w:r>
      <w:r w:rsidRPr="00B350C0">
        <w:lastRenderedPageBreak/>
        <w:t>inżynierskich, dokumentację geotechniczną oraz wnioski o wydanie decyzji środowiskowych.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Inwestycji Miejskich</w:t>
      </w:r>
      <w:r w:rsidRPr="00B350C0">
        <w:t xml:space="preserve"> (dział 600 rozdział 60015) w wysokości </w:t>
      </w:r>
      <w:r w:rsidRPr="00B350C0">
        <w:rPr>
          <w:b/>
        </w:rPr>
        <w:t xml:space="preserve">20.000.000 zł </w:t>
      </w:r>
      <w:r w:rsidRPr="00B350C0">
        <w:rPr>
          <w:b/>
        </w:rPr>
        <w:br/>
      </w:r>
      <w:r w:rsidRPr="00B350C0">
        <w:t xml:space="preserve">w zadaniu </w:t>
      </w:r>
      <w:proofErr w:type="spellStart"/>
      <w:r w:rsidRPr="00B350C0">
        <w:t>pn</w:t>
      </w:r>
      <w:proofErr w:type="spellEnd"/>
      <w:r w:rsidRPr="00B350C0">
        <w:t>.„Transport niskoemisyjny - wydatki nieobjęte w umowie o dofinansowanie”.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 xml:space="preserve">Środki są niezbędne na pokrycie wydatków związanych z funkcjonowaniem publicznego transportu zbiorowego na czas realizacji inwestycji współfinansowanych ze środków </w:t>
      </w:r>
      <w:r>
        <w:t>zewnętrznych</w:t>
      </w:r>
      <w:r w:rsidRPr="00B350C0">
        <w:t xml:space="preserve"> realiz</w:t>
      </w:r>
      <w:r>
        <w:t>owanych na terenie miasta Łodzi.</w:t>
      </w:r>
    </w:p>
    <w:p w:rsidR="00BA1C19" w:rsidRPr="00B350C0" w:rsidRDefault="00BA1C19" w:rsidP="00BA1C19">
      <w:pPr>
        <w:keepNext/>
        <w:spacing w:line="360" w:lineRule="auto"/>
        <w:ind w:left="567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Inwestycji Miejskich</w:t>
      </w:r>
      <w:r w:rsidRPr="00B350C0">
        <w:t xml:space="preserve"> (dział 600, 700 rozdział 60015, 70095) w wysokości </w:t>
      </w:r>
      <w:r w:rsidRPr="00B350C0">
        <w:rPr>
          <w:b/>
        </w:rPr>
        <w:t xml:space="preserve">8.196.909 zł </w:t>
      </w:r>
      <w:r w:rsidRPr="00B350C0">
        <w:t>w zadaniu pn. „Rewitalizacja obszarowa - Projekty 1-8 - wydatki nieobjęte umowami o dofinansowanie”.</w:t>
      </w:r>
    </w:p>
    <w:p w:rsidR="00BA1C19" w:rsidRPr="00B350C0" w:rsidRDefault="00BA1C19" w:rsidP="00BA1C19">
      <w:pPr>
        <w:keepNext/>
        <w:spacing w:line="360" w:lineRule="auto"/>
        <w:ind w:left="426"/>
        <w:jc w:val="both"/>
      </w:pPr>
      <w:r w:rsidRPr="00B350C0">
        <w:t>Środki zostaną przeznaczone na wykonanie robót dodatkowych w inwestycjach przy ul. Pogonowskiego 34, Kilińskiego 36, Mielczarskiego 22, których nie dało się przewidzieć w momencie podpisywania umów z wykonawcami.</w:t>
      </w:r>
    </w:p>
    <w:p w:rsidR="00BA1C19" w:rsidRPr="00B350C0" w:rsidRDefault="00BA1C19" w:rsidP="00BA1C19">
      <w:pPr>
        <w:keepNext/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Inwestycji Miejskich</w:t>
      </w:r>
      <w:r w:rsidRPr="00B350C0">
        <w:t xml:space="preserve"> (dział 600, rozdział 60015) w wysokości </w:t>
      </w:r>
      <w:r w:rsidRPr="00B350C0">
        <w:rPr>
          <w:b/>
        </w:rPr>
        <w:t xml:space="preserve">2.500.000 zł </w:t>
      </w:r>
      <w:r w:rsidRPr="00B350C0">
        <w:t>w zadaniu pn. „Projekty Inwestycyjne - w tym wydatki nie objęte umową o dofinansowanie”.</w:t>
      </w:r>
    </w:p>
    <w:p w:rsidR="00BA1C19" w:rsidRPr="00B350C0" w:rsidRDefault="00BA1C19" w:rsidP="00BA1C19">
      <w:pPr>
        <w:keepNext/>
        <w:spacing w:line="360" w:lineRule="auto"/>
        <w:ind w:left="426"/>
        <w:jc w:val="both"/>
      </w:pPr>
      <w:r w:rsidRPr="00B350C0">
        <w:t>Wprowadzenie zmian związane jest z koniecznością zwiększenia środków w celu pokrycia wszelkich wydatków, które z różnych przyczyn nie mogą zostać ujęte bezpośrednio w zadaniach inwestycyjnych.</w:t>
      </w:r>
    </w:p>
    <w:p w:rsidR="00BA1C19" w:rsidRPr="00B350C0" w:rsidRDefault="00BA1C19" w:rsidP="00BA1C19">
      <w:pPr>
        <w:keepNext/>
        <w:spacing w:line="360" w:lineRule="auto"/>
        <w:jc w:val="both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Inwestycji Miejskich</w:t>
      </w:r>
      <w:r w:rsidRPr="00B350C0">
        <w:t xml:space="preserve"> (dział 600 rozdział 60015) w wysokości </w:t>
      </w:r>
      <w:r w:rsidRPr="00B350C0">
        <w:rPr>
          <w:b/>
        </w:rPr>
        <w:t xml:space="preserve">3.000.000 zł </w:t>
      </w:r>
      <w:r w:rsidRPr="00B350C0">
        <w:rPr>
          <w:b/>
        </w:rPr>
        <w:br/>
      </w:r>
      <w:r w:rsidRPr="00B350C0">
        <w:t>w zadaniu majątkowym pn. „Program niskoemisyjnego transportu miejskiego – przebudowa linii tramwajowej  w ul. Przybyszewskiego na odcinku od Placu Reymonta do posesji nr 42 wraz z budową węzła przesiadkowego i przebudową torowiska od wiaduktów Przybyszewskiego do ul. Lodowej”.</w:t>
      </w:r>
    </w:p>
    <w:p w:rsidR="00BA1C19" w:rsidRPr="00B350C0" w:rsidRDefault="00BA1C19" w:rsidP="00BA1C19">
      <w:pPr>
        <w:pStyle w:val="Tytu"/>
        <w:keepNext/>
        <w:spacing w:line="360" w:lineRule="auto"/>
        <w:ind w:left="426"/>
        <w:jc w:val="both"/>
        <w:rPr>
          <w:b w:val="0"/>
          <w:bCs w:val="0"/>
        </w:rPr>
      </w:pPr>
      <w:r w:rsidRPr="00B350C0">
        <w:rPr>
          <w:b w:val="0"/>
          <w:bCs w:val="0"/>
        </w:rPr>
        <w:t xml:space="preserve">Wprowadzenie zmian na zadaniu związane jest z koniecznością zapewnienia środków finansowych na waloryzację umów i realizację robót dodatkowych.  </w:t>
      </w:r>
    </w:p>
    <w:p w:rsidR="00BA1C19" w:rsidRPr="00B350C0" w:rsidRDefault="00BA1C19" w:rsidP="00BA1C19">
      <w:pPr>
        <w:keepNext/>
        <w:spacing w:line="360" w:lineRule="auto"/>
        <w:ind w:left="426"/>
        <w:jc w:val="both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Inwestycji Miejskich</w:t>
      </w:r>
      <w:r w:rsidRPr="00B350C0">
        <w:t xml:space="preserve"> (dział 600 rozdział 60015) w wysokości </w:t>
      </w:r>
      <w:r w:rsidRPr="00B350C0">
        <w:rPr>
          <w:b/>
        </w:rPr>
        <w:t xml:space="preserve">300.000 zł </w:t>
      </w:r>
      <w:r w:rsidRPr="00B350C0">
        <w:rPr>
          <w:b/>
        </w:rPr>
        <w:br/>
      </w:r>
      <w:r w:rsidRPr="00B350C0">
        <w:t>w zadaniu majątkowym pn. „Budowa ekranów dźwiękochłonnych w ciągu ulic Zgierskiej oraz al. Bartoszewskiego”.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 xml:space="preserve">Powyższa zmiana wynika z decyzji RDOŚ o ograniczeniu oddziaływania na środowisko emisji hałasu od trasy „Górna” poprzez zamontowanie reduktorów </w:t>
      </w:r>
      <w:proofErr w:type="spellStart"/>
      <w:r w:rsidRPr="00B350C0">
        <w:t>oktagonalnych</w:t>
      </w:r>
      <w:proofErr w:type="spellEnd"/>
      <w:r w:rsidRPr="00B350C0">
        <w:t xml:space="preserve"> na górnych </w:t>
      </w:r>
      <w:r w:rsidRPr="00B350C0">
        <w:lastRenderedPageBreak/>
        <w:t>krawędziach części istniejących ekranów w rejonie zabudowy usługowo-mieszkaniowej.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Dróg i Transportu</w:t>
      </w:r>
      <w:r w:rsidRPr="00B350C0">
        <w:t xml:space="preserve"> (dział 600 rozdział 60015,60017) w wysokości </w:t>
      </w:r>
      <w:r w:rsidRPr="00B350C0">
        <w:rPr>
          <w:b/>
        </w:rPr>
        <w:t xml:space="preserve">4.000.000 zł </w:t>
      </w:r>
      <w:r w:rsidRPr="00B350C0">
        <w:t>w zadaniu pn. „Wydatki związane z remontami dróg”.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>Środki zostaną przeznaczone na remonty cząstkowe  dróg.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rPr>
          <w:b/>
          <w:bCs/>
        </w:rPr>
        <w:t>Zarządzie Lokali Miejskich</w:t>
      </w:r>
      <w:r w:rsidRPr="00B350C0">
        <w:rPr>
          <w:bCs/>
        </w:rPr>
        <w:t xml:space="preserve"> </w:t>
      </w:r>
      <w:r w:rsidRPr="00B350C0">
        <w:t xml:space="preserve">(dział 700, rozdział 70007)    w wysokości </w:t>
      </w:r>
      <w:r w:rsidRPr="00B350C0">
        <w:rPr>
          <w:b/>
        </w:rPr>
        <w:t>7.904 zł</w:t>
      </w:r>
      <w:r w:rsidRPr="00B350C0">
        <w:t xml:space="preserve"> w zadaniu pn. „Najem lokali w ramach umowy powierzenia WTBS Sp. z o. o.”.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B350C0">
        <w:t>Powyższa zmiana wynika z ze zmiany stawki opłat za media dla lokali wynajmowanych przez ZLM od WTBS Sp. z o.o. w budynku przy ul. Wysokiej 30.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Zieleni Miejskiej</w:t>
      </w:r>
      <w:r w:rsidRPr="00B350C0">
        <w:t xml:space="preserve"> (dział 020 rozdział 02001) w wysokości </w:t>
      </w:r>
      <w:r w:rsidRPr="00B350C0">
        <w:rPr>
          <w:b/>
        </w:rPr>
        <w:t xml:space="preserve">20.000 zł </w:t>
      </w:r>
      <w:r w:rsidRPr="00B350C0">
        <w:t>w zadaniu pn. „Utrzymanie ośrodka rehabilitacji dzikich zwierząt”.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>Środki są niezbędne do uzupełnienia zapasów leków weterynaryjnych.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rPr>
          <w:b/>
        </w:rPr>
        <w:t>Zarządzie Zieleni Miejskiej</w:t>
      </w:r>
      <w:r w:rsidRPr="00B350C0">
        <w:t xml:space="preserve"> (dział 020,900 rozdział 02001,90004) w wysokości </w:t>
      </w:r>
      <w:r w:rsidRPr="00B350C0">
        <w:rPr>
          <w:b/>
        </w:rPr>
        <w:t>216.500 zł</w:t>
      </w:r>
      <w:r w:rsidRPr="00B350C0">
        <w:t xml:space="preserve"> w </w:t>
      </w:r>
      <w:r w:rsidRPr="00B350C0">
        <w:lastRenderedPageBreak/>
        <w:t>zadaniach pn.: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>- „Różany Ogród na Górce Rogowskiej” 50.000 zł,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>- „Park leśny "Ustronie" 88.500 zł,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>- „RUN FOREST RUN (biegamy i jeździmy po lesie ) - Ruda Willowa” 78.000 zł.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B350C0">
        <w:t>Środki zostaną przeznaczone na realizacje zadań z Budżetu Obywatelskiego.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BA1C19" w:rsidRPr="00B350C0" w:rsidRDefault="00BA1C19" w:rsidP="00BA1C19">
      <w:pPr>
        <w:keepNext/>
        <w:spacing w:line="360" w:lineRule="auto"/>
        <w:jc w:val="both"/>
        <w:rPr>
          <w:b/>
          <w:u w:val="single"/>
        </w:rPr>
      </w:pPr>
      <w:r w:rsidRPr="00B350C0">
        <w:rPr>
          <w:b/>
          <w:u w:val="single"/>
        </w:rPr>
        <w:t>Zmiany planowanego w budżecie miasta Łodzi na 2023 rok deficytu.</w:t>
      </w:r>
    </w:p>
    <w:p w:rsidR="00BA1C19" w:rsidRPr="00B350C0" w:rsidRDefault="00BA1C19" w:rsidP="00BA1C19">
      <w:pPr>
        <w:keepNext/>
        <w:spacing w:line="360" w:lineRule="auto"/>
        <w:jc w:val="both"/>
        <w:rPr>
          <w:b/>
        </w:rPr>
      </w:pPr>
      <w:r w:rsidRPr="00B350C0">
        <w:t>W związku z powyższymi zapisami zwiększa się planowany w budżecie Miasta Łodzi</w:t>
      </w:r>
      <w:r w:rsidRPr="00B350C0">
        <w:br/>
        <w:t xml:space="preserve">na 2023 rok deficyt o kwotę </w:t>
      </w:r>
      <w:r w:rsidRPr="00B350C0">
        <w:rPr>
          <w:b/>
        </w:rPr>
        <w:t>102.115.493 zł</w:t>
      </w:r>
      <w:r w:rsidRPr="00B350C0">
        <w:t xml:space="preserve">. Po uwzględnieniu ww. zmian deficyt wynosi </w:t>
      </w:r>
      <w:r w:rsidRPr="00B350C0">
        <w:rPr>
          <w:b/>
        </w:rPr>
        <w:t>1.102.848.610</w:t>
      </w:r>
      <w:r w:rsidRPr="00B350C0">
        <w:t xml:space="preserve"> </w:t>
      </w:r>
      <w:r w:rsidRPr="00B350C0">
        <w:rPr>
          <w:b/>
        </w:rPr>
        <w:t>zł.</w:t>
      </w:r>
    </w:p>
    <w:p w:rsidR="00BA1C19" w:rsidRPr="00B350C0" w:rsidRDefault="00BA1C19" w:rsidP="00BA1C19">
      <w:pPr>
        <w:keepNext/>
        <w:spacing w:line="360" w:lineRule="auto"/>
        <w:jc w:val="both"/>
      </w:pPr>
    </w:p>
    <w:p w:rsidR="00BA1C19" w:rsidRPr="00B350C0" w:rsidRDefault="00BA1C19" w:rsidP="00BA1C19">
      <w:pPr>
        <w:keepNext/>
        <w:spacing w:line="360" w:lineRule="auto"/>
        <w:jc w:val="both"/>
        <w:rPr>
          <w:b/>
          <w:u w:val="single"/>
        </w:rPr>
      </w:pPr>
      <w:r w:rsidRPr="00B350C0">
        <w:rPr>
          <w:b/>
          <w:u w:val="single"/>
        </w:rPr>
        <w:t>Zmiany w przychodach w 2023 roku.</w:t>
      </w:r>
    </w:p>
    <w:p w:rsidR="00BA1C19" w:rsidRPr="00B350C0" w:rsidRDefault="00BA1C19" w:rsidP="00BA1C19">
      <w:pPr>
        <w:keepNext/>
        <w:spacing w:line="360" w:lineRule="auto"/>
        <w:jc w:val="both"/>
      </w:pPr>
      <w:r w:rsidRPr="00B350C0">
        <w:t>Powyższe zmiany obejmują:</w:t>
      </w:r>
    </w:p>
    <w:p w:rsidR="00BA1C19" w:rsidRPr="00B350C0" w:rsidRDefault="00BA1C19" w:rsidP="00BA1C19">
      <w:pPr>
        <w:keepNext/>
        <w:spacing w:line="360" w:lineRule="auto"/>
        <w:jc w:val="both"/>
        <w:rPr>
          <w:bCs/>
          <w:szCs w:val="20"/>
        </w:rPr>
      </w:pPr>
      <w:r w:rsidRPr="00B350C0">
        <w:t xml:space="preserve">- zwiększenie przychodów </w:t>
      </w:r>
      <w:r w:rsidRPr="00B350C0">
        <w:rPr>
          <w:bCs/>
          <w:szCs w:val="20"/>
        </w:rPr>
        <w:t xml:space="preserve">z tytułu </w:t>
      </w:r>
      <w:r w:rsidRPr="00B350C0">
        <w:t xml:space="preserve">emisji obligacji komunalnych o kwotę </w:t>
      </w:r>
      <w:r w:rsidRPr="00B350C0">
        <w:rPr>
          <w:b/>
          <w:bCs/>
          <w:szCs w:val="20"/>
        </w:rPr>
        <w:t>100.000.000 zł</w:t>
      </w:r>
      <w:r w:rsidRPr="00B350C0">
        <w:rPr>
          <w:bCs/>
          <w:szCs w:val="20"/>
        </w:rPr>
        <w:t>,</w:t>
      </w:r>
    </w:p>
    <w:p w:rsidR="00BA1C19" w:rsidRPr="00B350C0" w:rsidRDefault="00BA1C19" w:rsidP="00BA1C19">
      <w:pPr>
        <w:keepNext/>
        <w:spacing w:line="360" w:lineRule="auto"/>
        <w:jc w:val="both"/>
        <w:rPr>
          <w:b/>
        </w:rPr>
      </w:pPr>
      <w:r w:rsidRPr="00B350C0">
        <w:rPr>
          <w:bCs/>
          <w:szCs w:val="20"/>
        </w:rPr>
        <w:t xml:space="preserve">- zwiększenie przychodów z tytułu </w:t>
      </w:r>
      <w:r w:rsidRPr="00B350C0">
        <w:t xml:space="preserve">pożyczki z Wojewódzkiego Funduszu Ochrony Środowiska i Gospodarki Wodnej w wysokości  </w:t>
      </w:r>
      <w:r w:rsidRPr="00B350C0">
        <w:rPr>
          <w:b/>
        </w:rPr>
        <w:t>1.986.600 zł,</w:t>
      </w:r>
    </w:p>
    <w:p w:rsidR="00BA1C19" w:rsidRPr="00B350C0" w:rsidRDefault="00BA1C19" w:rsidP="00BA1C19">
      <w:pPr>
        <w:keepNext/>
        <w:keepLines/>
        <w:spacing w:line="360" w:lineRule="auto"/>
        <w:jc w:val="both"/>
      </w:pPr>
      <w:r w:rsidRPr="00B350C0">
        <w:t xml:space="preserve">- zwiększenie przychodów z wolnych środków jako nadwyżki środków pieniężnych na rachunku bieżącym o kwotę </w:t>
      </w:r>
      <w:r w:rsidRPr="00B350C0">
        <w:rPr>
          <w:b/>
          <w:bCs/>
          <w:szCs w:val="20"/>
        </w:rPr>
        <w:t xml:space="preserve">120.000 </w:t>
      </w:r>
      <w:r w:rsidRPr="00B350C0">
        <w:rPr>
          <w:b/>
        </w:rPr>
        <w:t>zł</w:t>
      </w:r>
      <w:r>
        <w:rPr>
          <w:b/>
        </w:rPr>
        <w:t>,</w:t>
      </w:r>
    </w:p>
    <w:p w:rsidR="00BA1C19" w:rsidRPr="00B350C0" w:rsidRDefault="00BA1C19" w:rsidP="00BA1C19">
      <w:pPr>
        <w:pStyle w:val="Akapitzlist"/>
        <w:keepNext/>
        <w:keepLines/>
        <w:tabs>
          <w:tab w:val="left" w:pos="284"/>
          <w:tab w:val="left" w:pos="851"/>
        </w:tabs>
        <w:spacing w:line="360" w:lineRule="auto"/>
        <w:ind w:left="0"/>
        <w:jc w:val="both"/>
        <w:rPr>
          <w:bCs/>
          <w:szCs w:val="20"/>
        </w:rPr>
      </w:pPr>
      <w:r w:rsidRPr="00B350C0">
        <w:t>- zwiększenie przychodów z tytułu niewykorzystanych środków pieniężnych na rachunku bieżącym budżetu, wynikających z rozliczenia dochodów i wydatków nimi finansowanych związanych ze szczególnymi zasadami wykonywania budżetu określonymi w odrębnych ustawach</w:t>
      </w:r>
      <w:r w:rsidRPr="00B350C0">
        <w:rPr>
          <w:bCs/>
          <w:szCs w:val="20"/>
        </w:rPr>
        <w:t xml:space="preserve"> w wysokości </w:t>
      </w:r>
      <w:r w:rsidRPr="00B350C0">
        <w:rPr>
          <w:b/>
          <w:bCs/>
          <w:szCs w:val="20"/>
        </w:rPr>
        <w:t>8.893 zł</w:t>
      </w:r>
      <w:r>
        <w:rPr>
          <w:b/>
          <w:bCs/>
          <w:szCs w:val="20"/>
        </w:rPr>
        <w:t>.</w:t>
      </w:r>
      <w:r w:rsidRPr="00B350C0">
        <w:rPr>
          <w:bCs/>
          <w:szCs w:val="20"/>
        </w:rPr>
        <w:t xml:space="preserve"> </w:t>
      </w:r>
    </w:p>
    <w:p w:rsidR="00BA1C19" w:rsidRPr="00B350C0" w:rsidRDefault="00BA1C19" w:rsidP="00BA1C19">
      <w:pPr>
        <w:pStyle w:val="Akapitzlist"/>
        <w:keepNext/>
        <w:keepLines/>
        <w:tabs>
          <w:tab w:val="left" w:pos="284"/>
          <w:tab w:val="left" w:pos="851"/>
        </w:tabs>
        <w:spacing w:line="360" w:lineRule="auto"/>
        <w:ind w:left="0"/>
        <w:jc w:val="both"/>
        <w:rPr>
          <w:bCs/>
          <w:szCs w:val="20"/>
        </w:rPr>
      </w:pPr>
    </w:p>
    <w:p w:rsidR="00BA1C19" w:rsidRPr="00B350C0" w:rsidRDefault="00BA1C19" w:rsidP="00BA1C19">
      <w:pPr>
        <w:keepNext/>
        <w:keepLines/>
        <w:spacing w:line="360" w:lineRule="auto"/>
        <w:jc w:val="both"/>
        <w:rPr>
          <w:b/>
          <w:u w:val="single"/>
        </w:rPr>
      </w:pPr>
      <w:r w:rsidRPr="00B350C0">
        <w:rPr>
          <w:b/>
          <w:u w:val="single"/>
        </w:rPr>
        <w:t>Zmiany w planowanych w budżecie miasta Łodzi na 2023 rok wydatkach.</w:t>
      </w:r>
    </w:p>
    <w:p w:rsidR="00BA1C19" w:rsidRPr="00B350C0" w:rsidRDefault="00BA1C19" w:rsidP="00BA1C19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B350C0">
        <w:t>W budżecie na 2023 rok dokonuje się niżej wymienionych zmian:</w:t>
      </w:r>
    </w:p>
    <w:p w:rsidR="00BA1C19" w:rsidRPr="00B350C0" w:rsidRDefault="00BA1C19" w:rsidP="00BA1C19">
      <w:pPr>
        <w:pStyle w:val="Tekstpodstawowy"/>
        <w:keepNext/>
        <w:keepLines/>
        <w:numPr>
          <w:ilvl w:val="0"/>
          <w:numId w:val="10"/>
        </w:numPr>
        <w:spacing w:line="360" w:lineRule="auto"/>
        <w:ind w:left="426" w:hanging="284"/>
      </w:pPr>
      <w:r w:rsidRPr="00B350C0">
        <w:t xml:space="preserve">zmniejszenia wydatków </w:t>
      </w:r>
      <w:r w:rsidRPr="00B350C0">
        <w:rPr>
          <w:b/>
        </w:rPr>
        <w:t>w Wydziale Budżetu</w:t>
      </w:r>
      <w:r w:rsidRPr="00B350C0">
        <w:t xml:space="preserve"> (dział 758, rozdział 75818) </w:t>
      </w:r>
      <w:r w:rsidRPr="00B350C0">
        <w:br/>
        <w:t xml:space="preserve">w wysokości </w:t>
      </w:r>
      <w:r w:rsidRPr="00B350C0">
        <w:rPr>
          <w:b/>
        </w:rPr>
        <w:t>134.539 zł</w:t>
      </w:r>
      <w:r w:rsidRPr="00B350C0">
        <w:t xml:space="preserve"> w zadaniu  pn. „Rezerwa celowa na inwestycje i zakupy inwestycyjne w zakresie polityki społecznej i rodziny” oraz</w:t>
      </w:r>
    </w:p>
    <w:p w:rsidR="00BA1C19" w:rsidRPr="00B350C0" w:rsidRDefault="00BA1C19" w:rsidP="00BA1C19">
      <w:pPr>
        <w:pStyle w:val="Tekstpodstawowy"/>
        <w:keepNext/>
        <w:keepLines/>
        <w:spacing w:line="360" w:lineRule="auto"/>
        <w:ind w:left="426"/>
      </w:pPr>
      <w:r w:rsidRPr="00B350C0">
        <w:t xml:space="preserve">w wysokości </w:t>
      </w:r>
      <w:r w:rsidRPr="00B350C0">
        <w:rPr>
          <w:b/>
        </w:rPr>
        <w:t>40.461 zł</w:t>
      </w:r>
      <w:r w:rsidRPr="00B350C0">
        <w:t xml:space="preserve"> w zadaniu pn. „Rezerwa celowa na wydatki w zakresie polityki społecznej i rodziny”</w:t>
      </w:r>
    </w:p>
    <w:p w:rsidR="00BA1C19" w:rsidRPr="00B350C0" w:rsidRDefault="00BA1C19" w:rsidP="00BA1C19">
      <w:pPr>
        <w:pStyle w:val="Tekstpodstawowy"/>
        <w:keepNext/>
        <w:keepLines/>
        <w:spacing w:line="360" w:lineRule="auto"/>
        <w:ind w:left="1070"/>
      </w:pP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10"/>
        </w:numPr>
        <w:spacing w:line="360" w:lineRule="auto"/>
        <w:ind w:left="426" w:hanging="284"/>
      </w:pPr>
      <w:r w:rsidRPr="00B350C0">
        <w:t xml:space="preserve">zwiększenia wydatków w </w:t>
      </w:r>
      <w:r w:rsidRPr="00B350C0">
        <w:rPr>
          <w:b/>
        </w:rPr>
        <w:t xml:space="preserve">Wydziale Zdrowia i Spraw Społecznych </w:t>
      </w:r>
      <w:r w:rsidRPr="00B350C0">
        <w:t xml:space="preserve">(dział 852, rozdział 85202)  wysokości </w:t>
      </w:r>
      <w:r w:rsidRPr="00B350C0">
        <w:rPr>
          <w:b/>
        </w:rPr>
        <w:t>175.000 zł</w:t>
      </w:r>
      <w:r w:rsidRPr="00B350C0">
        <w:t xml:space="preserve"> w zadaniu pn. „Funkcjonowanie jednostki”. 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  <w:ind w:left="426"/>
      </w:pPr>
      <w:r w:rsidRPr="00B350C0">
        <w:t xml:space="preserve">Środki zostaną przeznaczone na pokrycie kosztów żywienia mieszkańców w związku ze wzrostem stawki żywieniowej w DPS przy </w:t>
      </w:r>
      <w:proofErr w:type="spellStart"/>
      <w:r w:rsidRPr="00B350C0">
        <w:t>ul.Rudzkiej</w:t>
      </w:r>
      <w:proofErr w:type="spellEnd"/>
      <w:r w:rsidRPr="00B350C0">
        <w:t xml:space="preserve"> 56.</w:t>
      </w:r>
    </w:p>
    <w:p w:rsidR="00BA1C19" w:rsidRPr="00B350C0" w:rsidRDefault="00BA1C19" w:rsidP="00BA1C19">
      <w:pPr>
        <w:keepNext/>
        <w:spacing w:line="360" w:lineRule="auto"/>
        <w:jc w:val="both"/>
        <w:rPr>
          <w:b/>
        </w:rPr>
      </w:pPr>
    </w:p>
    <w:p w:rsidR="00BA1C19" w:rsidRPr="00B350C0" w:rsidRDefault="00BA1C19" w:rsidP="00BA1C19">
      <w:pPr>
        <w:keepNext/>
        <w:keepLines/>
        <w:spacing w:line="360" w:lineRule="auto"/>
        <w:jc w:val="both"/>
        <w:rPr>
          <w:b/>
          <w:u w:val="single"/>
        </w:rPr>
      </w:pPr>
      <w:r w:rsidRPr="00B350C0">
        <w:rPr>
          <w:b/>
          <w:u w:val="single"/>
        </w:rPr>
        <w:t>Zmiany w planowanych w budżecie miasta Łodzi na 2023 rok wydatkach.</w:t>
      </w:r>
    </w:p>
    <w:p w:rsidR="00BA1C19" w:rsidRPr="00B350C0" w:rsidRDefault="00BA1C19" w:rsidP="00BA1C19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B350C0">
        <w:t>W budżecie na 2023 rok dokonuje się niżej wymienionych zmian:</w:t>
      </w:r>
    </w:p>
    <w:p w:rsidR="00BA1C19" w:rsidRPr="00B350C0" w:rsidRDefault="00BA1C19" w:rsidP="00BA1C19">
      <w:pPr>
        <w:pStyle w:val="Tekstpodstawowy"/>
        <w:keepNext/>
        <w:keepLines/>
        <w:numPr>
          <w:ilvl w:val="0"/>
          <w:numId w:val="10"/>
        </w:numPr>
        <w:spacing w:line="360" w:lineRule="auto"/>
        <w:ind w:left="567" w:hanging="425"/>
      </w:pPr>
      <w:r w:rsidRPr="00B350C0">
        <w:t xml:space="preserve">zmniejszenia wydatków </w:t>
      </w:r>
      <w:r w:rsidRPr="00B350C0">
        <w:rPr>
          <w:b/>
        </w:rPr>
        <w:t>w Wydziale Budżetu</w:t>
      </w:r>
      <w:r w:rsidRPr="00B350C0">
        <w:t xml:space="preserve"> (dział 758, rozdział 75818) </w:t>
      </w:r>
      <w:r w:rsidRPr="00B350C0">
        <w:br/>
        <w:t xml:space="preserve">w wysokości </w:t>
      </w:r>
      <w:r w:rsidRPr="00B350C0">
        <w:rPr>
          <w:b/>
        </w:rPr>
        <w:t>14.000 zł</w:t>
      </w:r>
      <w:r w:rsidRPr="00B350C0">
        <w:t xml:space="preserve"> w zadaniu  pn. „Rezerwa celowa na wydatki związane z inicjatywami lokalnymi”;</w:t>
      </w:r>
    </w:p>
    <w:p w:rsidR="00BA1C19" w:rsidRPr="00B350C0" w:rsidRDefault="00BA1C19" w:rsidP="00BA1C19">
      <w:pPr>
        <w:pStyle w:val="Tekstpodstawowy"/>
        <w:keepNext/>
        <w:keepLines/>
        <w:spacing w:line="360" w:lineRule="auto"/>
        <w:ind w:left="1070"/>
      </w:pP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10"/>
        </w:numPr>
        <w:spacing w:line="360" w:lineRule="auto"/>
        <w:ind w:left="567" w:hanging="425"/>
      </w:pPr>
      <w:r w:rsidRPr="00B350C0">
        <w:t xml:space="preserve">zwiększenia wydatków w </w:t>
      </w:r>
      <w:r w:rsidRPr="00B350C0">
        <w:rPr>
          <w:b/>
        </w:rPr>
        <w:t xml:space="preserve">Wydziale Kultury </w:t>
      </w:r>
      <w:r w:rsidRPr="00B350C0">
        <w:t xml:space="preserve">(dział 921, rozdział 92109)  wysokości </w:t>
      </w:r>
      <w:r w:rsidRPr="00B350C0">
        <w:rPr>
          <w:b/>
        </w:rPr>
        <w:t>14.000 zł</w:t>
      </w:r>
      <w:r w:rsidRPr="00B350C0">
        <w:t xml:space="preserve"> w zadaniu pn. „Dzień Gier </w:t>
      </w:r>
      <w:proofErr w:type="spellStart"/>
      <w:r w:rsidRPr="00B350C0">
        <w:t>Planszowych-Łódź</w:t>
      </w:r>
      <w:proofErr w:type="spellEnd"/>
      <w:r w:rsidRPr="00B350C0">
        <w:t xml:space="preserve">”. </w:t>
      </w:r>
    </w:p>
    <w:p w:rsidR="00BA1C19" w:rsidRPr="00B350C0" w:rsidRDefault="00BA1C19" w:rsidP="00BA1C19">
      <w:pPr>
        <w:pStyle w:val="Akapitzlist"/>
        <w:keepNext/>
      </w:pP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  <w:ind w:left="567"/>
      </w:pPr>
      <w:r w:rsidRPr="00B350C0">
        <w:t xml:space="preserve">Środki zostaną przeznaczone na organizację weekendowego wydarzenia połączonego z drugą rocznicą powstania grupy </w:t>
      </w:r>
      <w:proofErr w:type="spellStart"/>
      <w:r w:rsidRPr="00B350C0">
        <w:t>Planszówkowa</w:t>
      </w:r>
      <w:proofErr w:type="spellEnd"/>
      <w:r w:rsidRPr="00B350C0">
        <w:t xml:space="preserve"> </w:t>
      </w:r>
      <w:proofErr w:type="spellStart"/>
      <w:r w:rsidRPr="00B350C0">
        <w:t>Retkinia</w:t>
      </w:r>
      <w:proofErr w:type="spellEnd"/>
      <w:r w:rsidRPr="00B350C0">
        <w:t>.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  <w:ind w:left="567"/>
      </w:pPr>
    </w:p>
    <w:p w:rsidR="00BA1C19" w:rsidRPr="00B350C0" w:rsidRDefault="00BA1C19" w:rsidP="00BA1C19">
      <w:pPr>
        <w:keepNext/>
        <w:keepLines/>
        <w:spacing w:line="360" w:lineRule="auto"/>
        <w:jc w:val="both"/>
        <w:rPr>
          <w:b/>
          <w:u w:val="single"/>
        </w:rPr>
      </w:pPr>
      <w:r w:rsidRPr="00B350C0">
        <w:rPr>
          <w:b/>
          <w:u w:val="single"/>
        </w:rPr>
        <w:t>Zmiany w planowanych w budżecie miasta Łodzi na 2023 rok wydatkach.</w:t>
      </w:r>
    </w:p>
    <w:p w:rsidR="00BA1C19" w:rsidRPr="00B350C0" w:rsidRDefault="00BA1C19" w:rsidP="00BA1C19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B350C0">
        <w:t>W budżecie na 2023 rok dokonuje się niżej wymienionych zmian:</w:t>
      </w:r>
    </w:p>
    <w:p w:rsidR="00BA1C19" w:rsidRPr="00B350C0" w:rsidRDefault="00BA1C19" w:rsidP="00BA1C19">
      <w:pPr>
        <w:pStyle w:val="Tekstpodstawowy"/>
        <w:keepNext/>
        <w:keepLines/>
        <w:numPr>
          <w:ilvl w:val="0"/>
          <w:numId w:val="10"/>
        </w:numPr>
        <w:spacing w:line="360" w:lineRule="auto"/>
        <w:ind w:left="567" w:hanging="425"/>
      </w:pPr>
      <w:r w:rsidRPr="00B350C0">
        <w:t xml:space="preserve">zmniejszenia wydatków </w:t>
      </w:r>
      <w:r w:rsidRPr="00B350C0">
        <w:rPr>
          <w:b/>
        </w:rPr>
        <w:t>w Wydziale Budżetu</w:t>
      </w:r>
      <w:r w:rsidRPr="00B350C0">
        <w:t xml:space="preserve"> (dział 758, rozdział 75818) </w:t>
      </w:r>
      <w:r w:rsidRPr="00B350C0">
        <w:br/>
        <w:t xml:space="preserve">w wysokości </w:t>
      </w:r>
      <w:r w:rsidRPr="00B350C0">
        <w:rPr>
          <w:b/>
        </w:rPr>
        <w:t>13.060 zł</w:t>
      </w:r>
      <w:r w:rsidRPr="00B350C0">
        <w:t xml:space="preserve"> w zadaniu  pn. „Rezerwa celowa na wydatki związane z inicjatywami lokalnymi”;</w:t>
      </w:r>
    </w:p>
    <w:p w:rsidR="00BA1C19" w:rsidRPr="00B350C0" w:rsidRDefault="00BA1C19" w:rsidP="00BA1C19">
      <w:pPr>
        <w:pStyle w:val="Tekstpodstawowy"/>
        <w:keepNext/>
        <w:keepLines/>
        <w:spacing w:line="360" w:lineRule="auto"/>
        <w:ind w:left="1070"/>
      </w:pP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10"/>
        </w:numPr>
        <w:spacing w:line="360" w:lineRule="auto"/>
        <w:ind w:left="567" w:hanging="425"/>
      </w:pPr>
      <w:r w:rsidRPr="00B350C0">
        <w:t xml:space="preserve">zwiększenia wydatków w </w:t>
      </w:r>
      <w:r w:rsidRPr="00B350C0">
        <w:rPr>
          <w:b/>
        </w:rPr>
        <w:t xml:space="preserve">Zarządzie Zieleni Miejskiej </w:t>
      </w:r>
      <w:r w:rsidRPr="00B350C0">
        <w:t xml:space="preserve">(dział 900, rozdział 90004)  wysokości </w:t>
      </w:r>
      <w:r w:rsidRPr="00B350C0">
        <w:rPr>
          <w:b/>
        </w:rPr>
        <w:t>13.060 zł</w:t>
      </w:r>
      <w:r w:rsidRPr="00B350C0">
        <w:t xml:space="preserve"> w zadaniu pn. „Nowy trawnik na Wapiennej - zielone Koziny”. 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</w:pPr>
      <w:r w:rsidRPr="00B350C0">
        <w:t xml:space="preserve">Środki zostaną przeznaczone na wykonanie </w:t>
      </w:r>
      <w:proofErr w:type="spellStart"/>
      <w:r w:rsidRPr="00B350C0">
        <w:t>nasadzeń</w:t>
      </w:r>
      <w:proofErr w:type="spellEnd"/>
      <w:r w:rsidRPr="00B350C0">
        <w:t xml:space="preserve"> krzewów i bylin wieloletnich na osiedlu przy ul. Wapiennej.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</w:pPr>
    </w:p>
    <w:p w:rsidR="00BA1C19" w:rsidRPr="00B350C0" w:rsidRDefault="00BA1C19" w:rsidP="00BA1C19">
      <w:pPr>
        <w:keepNext/>
        <w:keepLines/>
        <w:spacing w:line="360" w:lineRule="auto"/>
        <w:jc w:val="both"/>
        <w:rPr>
          <w:b/>
          <w:u w:val="single"/>
        </w:rPr>
      </w:pPr>
      <w:r w:rsidRPr="00B350C0">
        <w:rPr>
          <w:b/>
          <w:u w:val="single"/>
        </w:rPr>
        <w:t>Zmiany w planowanych w budżecie miasta Łodzi na 2023 rok wydatkach.</w:t>
      </w:r>
    </w:p>
    <w:p w:rsidR="00BA1C19" w:rsidRPr="00B350C0" w:rsidRDefault="00BA1C19" w:rsidP="00BA1C19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B350C0">
        <w:t>W budżecie na 2023 rok dokonuje się niżej wymienionych zmian:</w:t>
      </w:r>
    </w:p>
    <w:p w:rsidR="00BA1C19" w:rsidRPr="00B350C0" w:rsidRDefault="00BA1C19" w:rsidP="00BA1C19">
      <w:pPr>
        <w:pStyle w:val="Tekstpodstawowy"/>
        <w:keepNext/>
        <w:keepLines/>
        <w:numPr>
          <w:ilvl w:val="0"/>
          <w:numId w:val="10"/>
        </w:numPr>
        <w:spacing w:line="360" w:lineRule="auto"/>
        <w:ind w:left="567" w:hanging="425"/>
      </w:pPr>
      <w:r w:rsidRPr="00B350C0">
        <w:t xml:space="preserve">zmniejszenia wydatków </w:t>
      </w:r>
      <w:r w:rsidRPr="00B350C0">
        <w:rPr>
          <w:b/>
        </w:rPr>
        <w:t>w Wydziale Budżetu</w:t>
      </w:r>
      <w:r w:rsidRPr="00B350C0">
        <w:t xml:space="preserve"> (dział 758, rozdział 75818) </w:t>
      </w:r>
      <w:r w:rsidRPr="00B350C0">
        <w:br/>
        <w:t xml:space="preserve">w wysokości </w:t>
      </w:r>
      <w:r w:rsidRPr="00B350C0">
        <w:rPr>
          <w:b/>
        </w:rPr>
        <w:t>12.300 zł</w:t>
      </w:r>
      <w:r w:rsidRPr="00B350C0">
        <w:t xml:space="preserve"> w zadaniu  pn. „Rezerwa celowa na inwestycje i zakupy inwestycyjne w zakresie polityki społecznej i rodziny”;</w:t>
      </w:r>
    </w:p>
    <w:p w:rsidR="00BA1C19" w:rsidRPr="00B350C0" w:rsidRDefault="00BA1C19" w:rsidP="00BA1C19">
      <w:pPr>
        <w:pStyle w:val="Tekstpodstawowy"/>
        <w:keepNext/>
        <w:keepLines/>
        <w:spacing w:line="360" w:lineRule="auto"/>
        <w:ind w:left="1070"/>
      </w:pP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10"/>
        </w:numPr>
        <w:spacing w:line="360" w:lineRule="auto"/>
        <w:ind w:left="567" w:hanging="425"/>
      </w:pPr>
      <w:r w:rsidRPr="00B350C0">
        <w:t xml:space="preserve">zwiększenia wydatków w </w:t>
      </w:r>
      <w:r w:rsidRPr="00B350C0">
        <w:rPr>
          <w:b/>
        </w:rPr>
        <w:t xml:space="preserve">Wydziale Zdrowia i Spraw Społecznych </w:t>
      </w:r>
      <w:r w:rsidRPr="00B350C0">
        <w:t xml:space="preserve">(dział 750, rozdział 75085)  wysokości </w:t>
      </w:r>
      <w:r w:rsidRPr="00B350C0">
        <w:rPr>
          <w:b/>
        </w:rPr>
        <w:t>12.300 zł</w:t>
      </w:r>
      <w:r w:rsidRPr="00B350C0">
        <w:t xml:space="preserve"> w zadaniu pn. „Zakup oprogramowania dla CUW DPS”. </w:t>
      </w:r>
    </w:p>
    <w:p w:rsidR="00BA1C19" w:rsidRPr="00B350C0" w:rsidRDefault="00BA1C19" w:rsidP="00BA1C19">
      <w:pPr>
        <w:pStyle w:val="Akapitzlist"/>
      </w:pP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  <w:ind w:left="567"/>
      </w:pPr>
      <w:r w:rsidRPr="00B350C0">
        <w:lastRenderedPageBreak/>
        <w:t>Środki zostaną przeznaczone na zakup oprogramowania do elektronicznego obiegu faktur.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B350C0">
        <w:rPr>
          <w:b/>
          <w:bCs/>
          <w:u w:val="single"/>
        </w:rPr>
        <w:t>Przeniesienia planowanych w budżecie miasta Łodzi na 2023 rok wydatków.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 xml:space="preserve">W </w:t>
      </w:r>
      <w:r w:rsidRPr="00B350C0">
        <w:rPr>
          <w:b/>
        </w:rPr>
        <w:t xml:space="preserve">Biurze Energetyki i Jakości Powietrza </w:t>
      </w:r>
      <w:r w:rsidRPr="00B350C0">
        <w:t xml:space="preserve">dokonuje się przeniesienia   w wysokości </w:t>
      </w:r>
      <w:r w:rsidRPr="00B350C0">
        <w:rPr>
          <w:b/>
        </w:rPr>
        <w:t xml:space="preserve">798.430 </w:t>
      </w:r>
      <w:r w:rsidRPr="00B350C0">
        <w:t>zł z zadania pn. „Racjonalizacja zużycia energii w budynkach użyteczności publicznej” (dział 400 rozdział 40095)  na zadanie pn. „Modernizacja oświetlenia ulicznego w Mieście Łodzi” (dział 900 rozdział 90015).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 xml:space="preserve">Środki stanowią wkład własny  w zadaniu finansowanym ze środków </w:t>
      </w:r>
      <w:proofErr w:type="spellStart"/>
      <w:r w:rsidRPr="00B350C0">
        <w:t>WFOŚiGW</w:t>
      </w:r>
      <w:proofErr w:type="spellEnd"/>
      <w:r w:rsidRPr="00B350C0">
        <w:t>.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 xml:space="preserve">W </w:t>
      </w:r>
      <w:r w:rsidRPr="00B350C0">
        <w:rPr>
          <w:b/>
        </w:rPr>
        <w:t xml:space="preserve">Biurze Architekta Miasta </w:t>
      </w:r>
      <w:r w:rsidRPr="00B350C0">
        <w:t xml:space="preserve">dokonuje się przeniesienia   w wysokości </w:t>
      </w:r>
      <w:r w:rsidRPr="00B350C0">
        <w:rPr>
          <w:b/>
        </w:rPr>
        <w:t xml:space="preserve">6.390 </w:t>
      </w:r>
      <w:r w:rsidRPr="00B350C0">
        <w:t>zł z zadania pn. „Renowacje, prace konserwatorskie obiektów zabytkowych i inne wydatki związane z realizacją Gminnego Programu Opieki nad Zabytkami” (dział 921 rozdział 92120) na zadanie pn. „Realizacja zadań wynikających ze Strategii Przestrzennego rozwoju Łodzi 2020+ i Gminnego Programu Opieki nad Zabytkami” (dział 710 rozdział 71095).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>Środki zostaną przeznaczone na sfinansowanie wydawnictw popularyzujących dziedzictwo Łodzi.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 xml:space="preserve">Dokonuje się przeniesienia w wysokości </w:t>
      </w:r>
      <w:r w:rsidRPr="00B350C0">
        <w:rPr>
          <w:b/>
        </w:rPr>
        <w:t>115.300 zł</w:t>
      </w:r>
      <w:r w:rsidRPr="00B350C0">
        <w:t xml:space="preserve">  z </w:t>
      </w:r>
      <w:r w:rsidRPr="00B350C0">
        <w:rPr>
          <w:b/>
        </w:rPr>
        <w:t xml:space="preserve">Zarządu Dróg i Transportu </w:t>
      </w:r>
      <w:r w:rsidRPr="00B350C0">
        <w:t>(dział 600 rozdział 60015,60016)   z zadań pn.: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>-  „Kwietny skwer Kolumny/Tomaszowska” 2.300 zł,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>-„PIĘKNA, ZIELONA RADIOSTACJA - dobra przestrzeń w sercu zjednoczonej Europy” 113.000 zł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 xml:space="preserve"> do </w:t>
      </w:r>
      <w:r w:rsidRPr="00B350C0">
        <w:rPr>
          <w:b/>
        </w:rPr>
        <w:t xml:space="preserve">Zarządu Zieleni Miejskiej </w:t>
      </w:r>
      <w:r w:rsidRPr="00B350C0">
        <w:t>(dział 900 rozdział 90004)   na zadania pn.: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>-  „Kwietny skwer Kolumny/Tomaszowska” 2.300 zł,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>-„PIĘKNA, ZIELONA RADIOSTACJA - dobra przestrzeń w sercu zjednoczonej Europy” 113.000 zł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  <w:r w:rsidRPr="00B350C0">
        <w:t>Środki zostaną przeznaczone na sfinansowanie prac leżących w kompetencji Zarządu Zieleni Miejskiej ( posadzenie rabat kwiatowych, krzewów i drzew ozdobnych).</w:t>
      </w:r>
    </w:p>
    <w:p w:rsidR="00BA1C19" w:rsidRPr="00B350C0" w:rsidRDefault="00BA1C19" w:rsidP="00BA1C19">
      <w:pPr>
        <w:pStyle w:val="Tekstpodstawowy"/>
        <w:keepNext/>
        <w:tabs>
          <w:tab w:val="left" w:pos="709"/>
        </w:tabs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tabs>
          <w:tab w:val="left" w:pos="709"/>
        </w:tabs>
        <w:spacing w:line="360" w:lineRule="auto"/>
      </w:pPr>
      <w:r w:rsidRPr="00B350C0">
        <w:rPr>
          <w:b/>
        </w:rPr>
        <w:t>Wydziale Informatyki</w:t>
      </w:r>
      <w:r w:rsidRPr="00B350C0">
        <w:t xml:space="preserve"> (dział 750 rozdział 75095) </w:t>
      </w:r>
      <w:r w:rsidRPr="00B350C0">
        <w:rPr>
          <w:bCs/>
        </w:rPr>
        <w:t xml:space="preserve">dokonuje się przeniesienia </w:t>
      </w:r>
      <w:r w:rsidRPr="00B350C0">
        <w:t xml:space="preserve">w wysokości </w:t>
      </w:r>
      <w:r w:rsidRPr="00B350C0">
        <w:rPr>
          <w:b/>
        </w:rPr>
        <w:t xml:space="preserve">120.000 zł </w:t>
      </w:r>
      <w:r w:rsidRPr="00B350C0">
        <w:t>z zadania pn</w:t>
      </w:r>
      <w:r w:rsidRPr="00B350C0">
        <w:rPr>
          <w:b/>
        </w:rPr>
        <w:t xml:space="preserve">. </w:t>
      </w:r>
      <w:r w:rsidRPr="00B350C0">
        <w:t>„Utrzymanie systemów IT (WPF)” na zadanie majątkowe pn. „Zakup narzędziowych systemów teleinformatycznych i sprzętu komputerowego”</w:t>
      </w:r>
    </w:p>
    <w:p w:rsidR="00BA1C19" w:rsidRPr="00B350C0" w:rsidRDefault="00BA1C19" w:rsidP="00BA1C19">
      <w:pPr>
        <w:pStyle w:val="Tekstpodstawowy"/>
        <w:keepNext/>
        <w:widowControl w:val="0"/>
        <w:tabs>
          <w:tab w:val="left" w:pos="709"/>
        </w:tabs>
        <w:spacing w:line="360" w:lineRule="auto"/>
      </w:pPr>
      <w:r w:rsidRPr="00B350C0">
        <w:t xml:space="preserve">Powyższa zmiana wynika z rezygnacji zakupu usługi </w:t>
      </w:r>
      <w:proofErr w:type="spellStart"/>
      <w:r w:rsidRPr="00B350C0">
        <w:t>VoiceBota</w:t>
      </w:r>
      <w:proofErr w:type="spellEnd"/>
      <w:r w:rsidRPr="00B350C0">
        <w:t xml:space="preserve"> na potrzeby </w:t>
      </w:r>
      <w:proofErr w:type="spellStart"/>
      <w:r w:rsidRPr="00B350C0">
        <w:t>ŁCKzM</w:t>
      </w:r>
      <w:proofErr w:type="spellEnd"/>
      <w:r w:rsidRPr="00B350C0">
        <w:t xml:space="preserve">  na korzyść rozbudowy systemu służącego do umawiania wizyt w Urzędzie.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W </w:t>
      </w:r>
      <w:r w:rsidRPr="00B350C0">
        <w:rPr>
          <w:b/>
          <w:bCs/>
        </w:rPr>
        <w:t>Wydziale Edukacji</w:t>
      </w:r>
      <w:r w:rsidRPr="00B350C0">
        <w:rPr>
          <w:bCs/>
        </w:rPr>
        <w:t xml:space="preserve"> </w:t>
      </w:r>
      <w:r w:rsidRPr="00B350C0">
        <w:t xml:space="preserve">(dział 801 rozdział 80115,80120)   </w:t>
      </w:r>
      <w:r w:rsidRPr="00B350C0">
        <w:rPr>
          <w:bCs/>
        </w:rPr>
        <w:t xml:space="preserve">dokonuje się przeniesienia w wysokości  </w:t>
      </w:r>
      <w:r w:rsidRPr="00B350C0">
        <w:rPr>
          <w:b/>
          <w:bCs/>
        </w:rPr>
        <w:t xml:space="preserve">165.408 zł </w:t>
      </w:r>
      <w:r w:rsidRPr="00B350C0">
        <w:rPr>
          <w:bCs/>
        </w:rPr>
        <w:t>z zadania pn.</w:t>
      </w:r>
      <w:r w:rsidRPr="00B350C0">
        <w:rPr>
          <w:b/>
          <w:bCs/>
        </w:rPr>
        <w:t xml:space="preserve"> </w:t>
      </w:r>
      <w:r w:rsidRPr="00B350C0">
        <w:rPr>
          <w:bCs/>
        </w:rPr>
        <w:t xml:space="preserve">„Dostosowanie budynków liceów ogólnokształcących na potrzeby utworzenia </w:t>
      </w:r>
      <w:r w:rsidRPr="00B350C0">
        <w:rPr>
          <w:bCs/>
        </w:rPr>
        <w:lastRenderedPageBreak/>
        <w:t>w 2023 roku nowych oddziałów” na zadanie pn. „Dostosowanie budynków szkół zawodowych na potrzeby zwiększonego naboru w 2023 roku”.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Środki zostaną przeznaczone na przeprowadzenie niezbędnych prac modernizacyjnych oraz zakupów inwestycyjnych dla potrzeb dostosowania szkół zawodowych do wymogów związanych ze zwiększonym naborem w 2023 r.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W </w:t>
      </w:r>
      <w:r w:rsidRPr="00B350C0">
        <w:rPr>
          <w:b/>
          <w:bCs/>
        </w:rPr>
        <w:t>Wydziale Edukacji</w:t>
      </w:r>
      <w:r w:rsidRPr="00B350C0">
        <w:rPr>
          <w:bCs/>
        </w:rPr>
        <w:t xml:space="preserve"> </w:t>
      </w:r>
      <w:r w:rsidRPr="00B350C0">
        <w:t xml:space="preserve">(dział 801,854)   </w:t>
      </w:r>
      <w:r w:rsidRPr="00B350C0">
        <w:rPr>
          <w:bCs/>
        </w:rPr>
        <w:t xml:space="preserve">dokonuje się przeniesienia w wysokości  </w:t>
      </w:r>
      <w:r>
        <w:rPr>
          <w:bCs/>
        </w:rPr>
        <w:br/>
      </w:r>
      <w:r w:rsidRPr="00B350C0">
        <w:rPr>
          <w:b/>
          <w:bCs/>
        </w:rPr>
        <w:t xml:space="preserve">1.420.000 zł </w:t>
      </w:r>
      <w:r w:rsidRPr="00B350C0">
        <w:rPr>
          <w:bCs/>
        </w:rPr>
        <w:t>z zadań pn.: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- „Bursy szkolne niepubliczne”,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- „Wczesne wspomaganie rozwoju dziecka”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Na zadania pn.: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- „Zadania wymagające stosowania specjalnej organizacji nauki i metod pracy dla dzieci w przedszkolach niepublicznych” 500.000 zł,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- „Zadania wymagające stosowania specjalnej organizacji nauki i metod pracy dla uczniów w technikach niepublicznych” 400.000 zł,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- „Zadania wymagające stosowania specjalnej organizacji nauki i metod pracy dla uczniów liceów ogólnokształcących publicznych” 300.000 zł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- „Realizacja zadań wymagających stosowania specjalnej organizacji nauki i metod pracy dla dzieci w oddziałach przedszkolnych w szkołach podstawowych niepublicznych” 220.000 zł.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Środki zostaną przeznaczone na zabezpieczenie wypłat dotacji oświatowych dla szkół i placówek niepublicznych prowadzonych przez organy inne niż </w:t>
      </w:r>
      <w:proofErr w:type="spellStart"/>
      <w:r w:rsidRPr="00B350C0">
        <w:rPr>
          <w:bCs/>
        </w:rPr>
        <w:t>jst</w:t>
      </w:r>
      <w:proofErr w:type="spellEnd"/>
      <w:r w:rsidRPr="00B350C0">
        <w:rPr>
          <w:bCs/>
        </w:rPr>
        <w:t xml:space="preserve"> do końca września 2023r.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W </w:t>
      </w:r>
      <w:r w:rsidRPr="00B350C0">
        <w:rPr>
          <w:b/>
          <w:bCs/>
        </w:rPr>
        <w:t>Wydziale Organizacyjno-Administracyjnym</w:t>
      </w:r>
      <w:r w:rsidRPr="00B350C0">
        <w:rPr>
          <w:bCs/>
        </w:rPr>
        <w:t xml:space="preserve"> </w:t>
      </w:r>
      <w:r w:rsidRPr="00B350C0">
        <w:t xml:space="preserve">(dział 750, rozdział 75023 )   </w:t>
      </w:r>
      <w:r w:rsidRPr="00B350C0">
        <w:rPr>
          <w:bCs/>
        </w:rPr>
        <w:t xml:space="preserve">dokonuje się przeniesienia w wysokości  </w:t>
      </w:r>
      <w:r w:rsidRPr="00B350C0">
        <w:rPr>
          <w:b/>
          <w:bCs/>
        </w:rPr>
        <w:t xml:space="preserve">56.000 zł </w:t>
      </w:r>
      <w:r w:rsidRPr="00B350C0">
        <w:rPr>
          <w:bCs/>
        </w:rPr>
        <w:t>z zadania pn.</w:t>
      </w:r>
      <w:r w:rsidRPr="00B350C0">
        <w:rPr>
          <w:b/>
          <w:bCs/>
        </w:rPr>
        <w:t xml:space="preserve"> </w:t>
      </w:r>
      <w:r w:rsidRPr="00B350C0">
        <w:rPr>
          <w:bCs/>
        </w:rPr>
        <w:t>„Długoterminowy wynajem pojazdów dla obsługi transportowej Urzędu Miasta Łodzi” na zadanie pn. „Utrzymanie jednostki WOA”.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Oszczędności na zadaniu zostaną przeznaczone na uruchomienie prawa opcji w umowie na zakup artykułów biurowych oraz na podróże służbowe krajowe.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W </w:t>
      </w:r>
      <w:r w:rsidRPr="00B350C0">
        <w:rPr>
          <w:b/>
          <w:bCs/>
        </w:rPr>
        <w:t>Zarządzie Lokali Miejskich</w:t>
      </w:r>
      <w:r w:rsidRPr="00B350C0">
        <w:rPr>
          <w:bCs/>
        </w:rPr>
        <w:t xml:space="preserve"> </w:t>
      </w:r>
      <w:r w:rsidRPr="00B350C0">
        <w:t xml:space="preserve">(dział 700, rozdział 70005 )   </w:t>
      </w:r>
      <w:r w:rsidRPr="00B350C0">
        <w:rPr>
          <w:bCs/>
        </w:rPr>
        <w:t xml:space="preserve">dokonuje się przeniesienia w wysokości  </w:t>
      </w:r>
      <w:r w:rsidRPr="00B350C0">
        <w:rPr>
          <w:b/>
          <w:bCs/>
        </w:rPr>
        <w:t xml:space="preserve">63.965 zł </w:t>
      </w:r>
      <w:r w:rsidRPr="00B350C0">
        <w:rPr>
          <w:bCs/>
        </w:rPr>
        <w:t>z zadania majątkowego pn.</w:t>
      </w:r>
      <w:r w:rsidRPr="00B350C0">
        <w:rPr>
          <w:b/>
          <w:bCs/>
        </w:rPr>
        <w:t xml:space="preserve"> </w:t>
      </w:r>
      <w:r w:rsidRPr="00B350C0">
        <w:rPr>
          <w:bCs/>
        </w:rPr>
        <w:t>„Chodnik do rynku Górniak” na zadanie pn. „Chodnik do rynku Górniak”.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Powyższa zmiana dotyczy przesunięcia miedzy wydatkami majątkowymi a bieżącymi.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Dokonuje się przeniesienia w wysokości </w:t>
      </w:r>
      <w:r w:rsidRPr="00B350C0">
        <w:rPr>
          <w:b/>
          <w:bCs/>
        </w:rPr>
        <w:t>500.000 zł</w:t>
      </w:r>
      <w:r w:rsidRPr="00B350C0">
        <w:rPr>
          <w:bCs/>
        </w:rPr>
        <w:t xml:space="preserve"> z </w:t>
      </w:r>
      <w:r w:rsidRPr="00B350C0">
        <w:rPr>
          <w:b/>
          <w:bCs/>
        </w:rPr>
        <w:t xml:space="preserve">Biura Rewitalizacji </w:t>
      </w:r>
      <w:r w:rsidRPr="00B350C0">
        <w:rPr>
          <w:b/>
          <w:bCs/>
        </w:rPr>
        <w:br/>
        <w:t>i Mieszkalnictwa</w:t>
      </w:r>
      <w:r w:rsidRPr="00B350C0">
        <w:t xml:space="preserve">(dział 700, rozdział 70095) </w:t>
      </w:r>
      <w:r w:rsidRPr="00B350C0">
        <w:rPr>
          <w:bCs/>
        </w:rPr>
        <w:t xml:space="preserve">z zadana pn. „Realizacja programów i projektów </w:t>
      </w:r>
      <w:r w:rsidRPr="00B350C0">
        <w:rPr>
          <w:bCs/>
        </w:rPr>
        <w:lastRenderedPageBreak/>
        <w:t xml:space="preserve">mieszkaniowych” do </w:t>
      </w:r>
      <w:r w:rsidRPr="00B350C0">
        <w:rPr>
          <w:b/>
          <w:bCs/>
        </w:rPr>
        <w:t>Zarządu Lokali Miejskich</w:t>
      </w:r>
      <w:r w:rsidRPr="00B350C0">
        <w:rPr>
          <w:bCs/>
        </w:rPr>
        <w:t xml:space="preserve"> </w:t>
      </w:r>
      <w:r w:rsidRPr="00B350C0">
        <w:t xml:space="preserve">(dział 700, rozdział 70005 )   </w:t>
      </w:r>
      <w:r w:rsidRPr="00B350C0">
        <w:rPr>
          <w:bCs/>
        </w:rPr>
        <w:t>na zadanie majątkowe pn. „Przygotowanie dokumentacji projektowej dla nieruchomości przy ulicy Drewnowskiej 2 i Abramowskiego 22 w Łodzi wraz z uzyskaniem pozwolenia na budowę”.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Środki zostaną przeznaczone na przygotowanie dokumentacji projektowej dla nieruchomości przy ul. Drewnowskiej 2 i Abramowskiego 22 wraz z uzyskaniem pozwolenia na budowę w związku z planami inwestycyjnymi.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W </w:t>
      </w:r>
      <w:r w:rsidRPr="00B350C0">
        <w:rPr>
          <w:b/>
          <w:bCs/>
        </w:rPr>
        <w:t>Zarządzie Dróg i Transportu</w:t>
      </w:r>
      <w:r w:rsidRPr="00B350C0">
        <w:rPr>
          <w:bCs/>
        </w:rPr>
        <w:t xml:space="preserve"> </w:t>
      </w:r>
      <w:r w:rsidRPr="00B350C0">
        <w:t xml:space="preserve">(dział 600, rozdział 60095 )   </w:t>
      </w:r>
      <w:r w:rsidRPr="00B350C0">
        <w:rPr>
          <w:bCs/>
        </w:rPr>
        <w:t xml:space="preserve">dokonuje się przeniesienia w wysokości  </w:t>
      </w:r>
      <w:r w:rsidRPr="00B350C0">
        <w:rPr>
          <w:b/>
          <w:bCs/>
        </w:rPr>
        <w:t xml:space="preserve">90.000 zł </w:t>
      </w:r>
      <w:r w:rsidRPr="00B350C0">
        <w:rPr>
          <w:bCs/>
        </w:rPr>
        <w:t>z zadania pn.</w:t>
      </w:r>
      <w:r w:rsidRPr="00B350C0">
        <w:rPr>
          <w:b/>
          <w:bCs/>
        </w:rPr>
        <w:t xml:space="preserve"> </w:t>
      </w:r>
      <w:r w:rsidRPr="00B350C0">
        <w:rPr>
          <w:bCs/>
        </w:rPr>
        <w:t>„Funkcjonowanie jednostki” na zadanie majątkowe pn. „Utworzenie placu składującego na ul. Telefonicznej 30/44 dla potrzeb Zarządu Dróg i Transportu w związku prowadzoną gospodarką materiałową”.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Utworzenie placu jest konieczne w związku z gospodarowaniem materiałów pochodzących z rozbiórek pozyskanych w ramach robót drogowych prowadzonych na terenie miasta.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 xml:space="preserve">W </w:t>
      </w:r>
      <w:r w:rsidRPr="00B350C0">
        <w:rPr>
          <w:b/>
          <w:bCs/>
        </w:rPr>
        <w:t>Wydziale Kultury</w:t>
      </w:r>
      <w:r w:rsidRPr="00B350C0">
        <w:rPr>
          <w:bCs/>
        </w:rPr>
        <w:t xml:space="preserve"> </w:t>
      </w:r>
      <w:r w:rsidRPr="00B350C0">
        <w:t xml:space="preserve">(dział 921, rozdział 92114)   </w:t>
      </w:r>
      <w:r w:rsidRPr="00B350C0">
        <w:rPr>
          <w:bCs/>
        </w:rPr>
        <w:t xml:space="preserve">dokonuje się przeniesienia w wysokości  </w:t>
      </w:r>
      <w:r w:rsidRPr="00B350C0">
        <w:rPr>
          <w:b/>
          <w:bCs/>
        </w:rPr>
        <w:t xml:space="preserve">7.500 zł </w:t>
      </w:r>
      <w:r w:rsidRPr="00B350C0">
        <w:rPr>
          <w:bCs/>
        </w:rPr>
        <w:t>z zadania pn.</w:t>
      </w:r>
      <w:r w:rsidRPr="00B350C0">
        <w:rPr>
          <w:b/>
          <w:bCs/>
        </w:rPr>
        <w:t xml:space="preserve"> </w:t>
      </w:r>
      <w:r w:rsidRPr="00B350C0">
        <w:rPr>
          <w:bCs/>
        </w:rPr>
        <w:t>„Pozostałe instytucje kultury (dofinansowanie inicjatyw kulturalno-artystycznych)” na zadanie pn. „Pozostałe instytucje kultury”.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  <w:r w:rsidRPr="00B350C0">
        <w:rPr>
          <w:bCs/>
        </w:rPr>
        <w:t>Środki zostaną przeznaczone dla Fabryki Sztuki na zakup profesjonalnego oświetlenia ogólnego LED.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B350C0">
        <w:rPr>
          <w:b/>
          <w:u w:val="single"/>
        </w:rPr>
        <w:t xml:space="preserve">Zmiany w „Zestawieniu planowanych kwot dotacji udzielanych z budżetu miasta Łodzi na 2023 </w:t>
      </w:r>
      <w:r w:rsidRPr="00B350C0">
        <w:rPr>
          <w:b/>
          <w:u w:val="single"/>
        </w:rPr>
        <w:lastRenderedPageBreak/>
        <w:t>rok”.</w:t>
      </w:r>
      <w:r w:rsidRPr="00B350C0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BA1C19" w:rsidRPr="00B350C0" w:rsidRDefault="00BA1C19" w:rsidP="00BA1C19">
      <w:pPr>
        <w:pStyle w:val="Tekstpodstawowy"/>
        <w:keepNext/>
        <w:widowControl w:val="0"/>
        <w:spacing w:line="360" w:lineRule="auto"/>
        <w:rPr>
          <w:bCs/>
        </w:rPr>
      </w:pPr>
    </w:p>
    <w:p w:rsidR="00BA1C19" w:rsidRPr="00B350C0" w:rsidRDefault="00BA1C19" w:rsidP="00BA1C19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  <w:r w:rsidRPr="00B350C0">
        <w:rPr>
          <w:b/>
          <w:u w:val="single"/>
        </w:rPr>
        <w:t xml:space="preserve">Zmiany w zestawieniu „Rezerwy ogólna i celowe budżetu miasta Łodzi na 2023 r.” </w:t>
      </w:r>
    </w:p>
    <w:p w:rsidR="00BA1C19" w:rsidRPr="00B350C0" w:rsidRDefault="00BA1C19" w:rsidP="00BA1C19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  <w:r w:rsidRPr="00B350C0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BA1C19" w:rsidRPr="00B350C0" w:rsidRDefault="00BA1C19" w:rsidP="00BA1C19">
      <w:pPr>
        <w:keepNext/>
        <w:keepLines/>
        <w:widowControl w:val="0"/>
        <w:spacing w:line="360" w:lineRule="auto"/>
        <w:jc w:val="both"/>
        <w:rPr>
          <w:b/>
          <w:u w:val="single"/>
        </w:rPr>
      </w:pPr>
    </w:p>
    <w:p w:rsidR="00BA1C19" w:rsidRPr="00B350C0" w:rsidRDefault="00BA1C19" w:rsidP="00BA1C19">
      <w:pPr>
        <w:keepNext/>
        <w:keepLines/>
        <w:widowControl w:val="0"/>
        <w:spacing w:line="360" w:lineRule="auto"/>
        <w:jc w:val="both"/>
      </w:pPr>
      <w:r w:rsidRPr="00B350C0">
        <w:t xml:space="preserve">Dokonuje się zmiany w rachunkach dochodów jednostek </w:t>
      </w:r>
      <w:r w:rsidRPr="00B350C0">
        <w:rPr>
          <w:bCs/>
        </w:rPr>
        <w:t>oraz wydatków nimi finansowanych</w:t>
      </w:r>
      <w:r w:rsidRPr="00B350C0">
        <w:rPr>
          <w:b/>
          <w:bCs/>
        </w:rPr>
        <w:t xml:space="preserve"> w Wydziale Edukacji</w:t>
      </w:r>
      <w:r w:rsidRPr="00B350C0">
        <w:t>.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</w:pPr>
      <w:r w:rsidRPr="00B350C0">
        <w:rPr>
          <w:b/>
          <w:i/>
        </w:rPr>
        <w:t>Zmiana planu dochodów</w:t>
      </w:r>
      <w:r w:rsidRPr="00B350C0">
        <w:t xml:space="preserve"> wiąże się przede wszystkim ze wzrostem dochodów z tytułu:</w:t>
      </w: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B350C0">
        <w:t>wynajmu pomieszczeń,</w:t>
      </w: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B350C0">
        <w:t>odszkodowań za zniszczone mienie,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  <w:ind w:left="360"/>
      </w:pP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</w:pPr>
      <w:r w:rsidRPr="00B350C0">
        <w:rPr>
          <w:b/>
          <w:i/>
        </w:rPr>
        <w:t>Wydatkowanie</w:t>
      </w:r>
      <w:r w:rsidRPr="00B350C0">
        <w:t xml:space="preserve"> zgromadzonych środków nastąpi zgodnie z uchwałą Rady Miejskiej w Łodzi Nr </w:t>
      </w:r>
      <w:r w:rsidRPr="00B350C0">
        <w:rPr>
          <w:rStyle w:val="Pogrubienie"/>
          <w:b w:val="0"/>
        </w:rPr>
        <w:t>XIV/599/19</w:t>
      </w:r>
      <w:r w:rsidRPr="00B350C0">
        <w:rPr>
          <w:rStyle w:val="Pogrubienie"/>
        </w:rPr>
        <w:t xml:space="preserve"> </w:t>
      </w:r>
      <w:r w:rsidRPr="00B350C0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BA1C19" w:rsidRPr="00B350C0" w:rsidRDefault="00BA1C19" w:rsidP="00BA1C19">
      <w:pPr>
        <w:pStyle w:val="Tekstpodstawowy"/>
        <w:keepNext/>
        <w:keepLines/>
        <w:widowControl w:val="0"/>
        <w:spacing w:line="360" w:lineRule="auto"/>
      </w:pPr>
      <w:r w:rsidRPr="00B350C0">
        <w:t>Powyższe środki finansowe przeznaczone zostaną m. in. na:</w:t>
      </w: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B350C0">
        <w:t>umowy zlecenia na realizację zadań dodatkowych,</w:t>
      </w: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B350C0">
        <w:t>zakupy usług remontowych,</w:t>
      </w:r>
    </w:p>
    <w:p w:rsidR="00BA1C19" w:rsidRPr="00B350C0" w:rsidRDefault="00BA1C19" w:rsidP="00BA1C19">
      <w:pPr>
        <w:pStyle w:val="Tekstpodstawowy"/>
        <w:keepNext/>
        <w:keepLines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B350C0">
        <w:t>zakup usług z wolą darczyńcy.</w:t>
      </w:r>
    </w:p>
    <w:p w:rsidR="00BA1C19" w:rsidRPr="00B350C0" w:rsidRDefault="00BA1C19" w:rsidP="00BA1C19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BA1C19" w:rsidRPr="00B350C0" w:rsidRDefault="00BA1C19" w:rsidP="00BA1C19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BA1C19" w:rsidRPr="00B350C0" w:rsidRDefault="00BA1C19" w:rsidP="00BA1C19">
      <w:pPr>
        <w:keepNext/>
        <w:keepLines/>
        <w:widowControl w:val="0"/>
        <w:tabs>
          <w:tab w:val="left" w:pos="0"/>
          <w:tab w:val="left" w:pos="851"/>
        </w:tabs>
        <w:ind w:left="74"/>
        <w:jc w:val="both"/>
        <w:rPr>
          <w:b/>
          <w:u w:val="single"/>
        </w:rPr>
      </w:pPr>
      <w:r w:rsidRPr="00B350C0">
        <w:rPr>
          <w:b/>
          <w:u w:val="single"/>
        </w:rPr>
        <w:t>Zmiany w zestawieniu „Dochody i wydatki na realizację zadań z zakresu gospodarowania odpadami komunalnymi wynikające z ustawy o utrzymaniu czystości i porządku w gminach na 2023 rok”.</w:t>
      </w:r>
    </w:p>
    <w:p w:rsidR="00BA1C19" w:rsidRPr="00B350C0" w:rsidRDefault="00BA1C19" w:rsidP="00BA1C19">
      <w:pPr>
        <w:keepNext/>
        <w:keepLines/>
        <w:widowControl w:val="0"/>
        <w:tabs>
          <w:tab w:val="left" w:pos="0"/>
          <w:tab w:val="left" w:pos="851"/>
        </w:tabs>
        <w:ind w:left="74" w:firstLine="284"/>
        <w:jc w:val="both"/>
        <w:rPr>
          <w:b/>
          <w:u w:val="single"/>
        </w:rPr>
      </w:pPr>
    </w:p>
    <w:p w:rsidR="00BA1C19" w:rsidRPr="00C24FCF" w:rsidRDefault="00BA1C19" w:rsidP="00BA1C19">
      <w:pPr>
        <w:keepNext/>
        <w:keepLines/>
        <w:widowControl w:val="0"/>
        <w:tabs>
          <w:tab w:val="left" w:pos="0"/>
          <w:tab w:val="left" w:pos="851"/>
        </w:tabs>
        <w:ind w:left="74"/>
        <w:jc w:val="both"/>
        <w:rPr>
          <w:b/>
          <w:u w:val="single"/>
        </w:rPr>
      </w:pPr>
      <w:r w:rsidRPr="00B350C0">
        <w:rPr>
          <w:b/>
          <w:u w:val="single"/>
        </w:rPr>
        <w:t>Zmiany w zestawieniu „Dochody i wydatki na realizację zadań na podstawie ustawy o publicznym transporcie zbiorowym na 2023 r.”.</w:t>
      </w:r>
    </w:p>
    <w:p w:rsidR="00BA1C19" w:rsidRPr="00C24FCF" w:rsidRDefault="00BA1C19" w:rsidP="00BA1C19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BA1C19" w:rsidRPr="00DB3B7A" w:rsidRDefault="00BA1C19" w:rsidP="00BA1C19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BA1C19" w:rsidRDefault="00BA1C19" w:rsidP="00BA1C19">
      <w:pPr>
        <w:pStyle w:val="Tekstpodstawowy"/>
        <w:keepNext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BA1C19" w:rsidRDefault="00BA1C19" w:rsidP="00BA1C19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BA1C19" w:rsidTr="0042358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1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85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4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A1C19" w:rsidTr="00423588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BA1C19" w:rsidRDefault="00BA1C19" w:rsidP="00423588"/>
        </w:tc>
        <w:tc>
          <w:tcPr>
            <w:tcW w:w="1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4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BA1C19" w:rsidTr="00423588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BA1C19" w:rsidTr="0042358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1 779 949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1 637 829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Funkcjonowanie przystanków komunikacyjnych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trwały zarząd, użytkowanie i służebności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13"/>
              </w:trPr>
              <w:tc>
                <w:tcPr>
                  <w:tcW w:w="566" w:type="dxa"/>
                </w:tcPr>
                <w:p w:rsidR="00BA1C19" w:rsidRDefault="00BA1C19" w:rsidP="00423588"/>
              </w:tc>
              <w:tc>
                <w:tcPr>
                  <w:tcW w:w="1303" w:type="dxa"/>
                </w:tcPr>
                <w:p w:rsidR="00BA1C19" w:rsidRDefault="00BA1C19" w:rsidP="00423588"/>
              </w:tc>
              <w:tc>
                <w:tcPr>
                  <w:tcW w:w="867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</w:tr>
            <w:tr w:rsidR="00BA1C19" w:rsidTr="0042358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Szkolne schroniska młodzieżowe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1 008 074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1 008 074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odpadami komunalnymi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nieterminowych wpłat z tytułu podatków i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Zakłady gospodarki komunalnej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613 140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613 140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do budżetu nadwyżki środków obrotowych samorządowego zakładu budżetowego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613 140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613 140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13"/>
              </w:trPr>
              <w:tc>
                <w:tcPr>
                  <w:tcW w:w="566" w:type="dxa"/>
                </w:tcPr>
                <w:p w:rsidR="00BA1C19" w:rsidRDefault="00BA1C19" w:rsidP="00423588"/>
              </w:tc>
              <w:tc>
                <w:tcPr>
                  <w:tcW w:w="1303" w:type="dxa"/>
                </w:tcPr>
                <w:p w:rsidR="00BA1C19" w:rsidRDefault="00BA1C19" w:rsidP="00423588"/>
              </w:tc>
              <w:tc>
                <w:tcPr>
                  <w:tcW w:w="867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  <w:tc>
                <w:tcPr>
                  <w:tcW w:w="878" w:type="dxa"/>
                </w:tcPr>
                <w:p w:rsidR="00BA1C19" w:rsidRDefault="00BA1C19" w:rsidP="00423588"/>
              </w:tc>
            </w:tr>
            <w:tr w:rsidR="00BA1C19" w:rsidTr="0042358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1 414 852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1 324 852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Specjalne ośrodki szkolno-wychowawcze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finansowanie lub dofinansowanie kosztów realizacji inwestycji i zakupów inwestycyjnych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1 324 400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3 194 801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2 962 681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BA1C19" w:rsidRDefault="00BA1C19" w:rsidP="00423588"/>
        </w:tc>
      </w:tr>
      <w:tr w:rsidR="00BA1C19" w:rsidTr="00423588">
        <w:trPr>
          <w:trHeight w:val="215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BA1C19" w:rsidTr="0042358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1 779 949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1 637 829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142 120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1 414 852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1 324 852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w tym na programy finansowane z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p w:rsidR="006F79BE" w:rsidRDefault="006F79BE" w:rsidP="00BA1C19">
      <w:pPr>
        <w:keepNext/>
        <w:keepLines/>
        <w:widowControl w:val="0"/>
        <w:tabs>
          <w:tab w:val="left" w:pos="3240"/>
        </w:tabs>
      </w:pPr>
    </w:p>
    <w:p w:rsidR="00BA1C19" w:rsidRDefault="00BA1C19" w:rsidP="00BA1C19">
      <w:pPr>
        <w:keepNext/>
        <w:keepLines/>
        <w:widowControl w:val="0"/>
        <w:tabs>
          <w:tab w:val="left" w:pos="3240"/>
        </w:tabs>
      </w:pPr>
    </w:p>
    <w:p w:rsidR="00BA1C19" w:rsidRDefault="00BA1C19" w:rsidP="00BA1C19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BA1C19" w:rsidTr="0042358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10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85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4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BA1C19" w:rsidTr="00423588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BA1C19" w:rsidRDefault="00BA1C19" w:rsidP="00423588"/>
        </w:tc>
        <w:tc>
          <w:tcPr>
            <w:tcW w:w="127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4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BA1C19" w:rsidTr="00423588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98 000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Wytwarzanie i zaopatrywanie w 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-798 430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37 369 462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3 887 000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33 482 462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33 472 462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33 472 462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1 987 700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1 987 700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1 987 700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1 987 700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1 987 700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1 987 700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31 484 762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31 484 762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28 484 762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28 484 762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1 337 000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Funkcjonowanie przystanków komunikacyjnych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11 531 552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11 531 552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8 511 501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8 511 501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4 666 028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4 666 028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4 666 028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4 666 028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4 666 028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4 666 028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3 845 473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3 845 473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3 845 473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3 845 473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3 012 147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3 012 147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3 012 147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3 012 147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3 012 147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3 012 147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3 474 845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3 451 526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23 319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252 545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241 526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252 545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241 526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252 545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241 526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252 545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241 526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3 210 000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30 290 247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30 595 610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-305 363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9 463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30 280 784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30 586 147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-305 363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30 572 746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-40 461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30 572 746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-40 461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30 572 746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-40 461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-291 962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-27 060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-264 902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-291 962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-27 060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-264 902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1 450 830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750 830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30 830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-165 408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-1 330 000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-1 330 000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Wczesne wspomaganie rozwoju dziecka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20 968 788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20 968 788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odpadami komunalnymi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Oczyszczanie miast i wsi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266 860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4 109 430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4 109 430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4 109 430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1 392 498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1 392 498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1 197 564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1 197 564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1 197 564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1 197 564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677 610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7 610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zabytków i opieka nad zabytkami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105 310 294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71 894 876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33 415 418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61 680 680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60 257 422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1 423 258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370 500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1 090 500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61 115 246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58 971 988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2 143 258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61 108 856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58 965 598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2 143 258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43 629 614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11 637 454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31 992 160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39 927 114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11 604 954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28 322 160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702 500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32 500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BA1C19" w:rsidTr="00423588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85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4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BA1C19" w:rsidTr="00423588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BA1C19" w:rsidRDefault="00BA1C19" w:rsidP="00423588"/>
        </w:tc>
        <w:tc>
          <w:tcPr>
            <w:tcW w:w="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4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BA1C19" w:rsidTr="00423588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</w:tr>
            <w:tr w:rsidR="00BA1C19" w:rsidTr="00423588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modernizacyjne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Racjonalizacja zużycia energii w budynkach użyteczności publicznej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-798 430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31 574 762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31 574 762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31 484 762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31 484 762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5 184 762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5 184 762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5 184 762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5 184 762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 niskoemisyjnego transportu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000614-004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niskoemisyjnego transportu miejskiego – przebudowa linii tramwajowej  w ul. Przybyszewskiego na odcinku od Placu Reymonta do posesji nr 42 wraz z budową węzła przesiadkowego i przebudową torowiska od wiaduktów Przybyszewskiego do ul. Lodowej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000704-001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koncepcji tramwajowych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ekranów dźwiękochłonnych w ciągu ulic Zgierskiej oraz al. Bartoszewskiego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000579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ulic i innych obiektów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000579-047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Utworzenie placu składującego na ul. Telefonicznej 30/44 dla potrzeb Zarządu Dróg i Transportu w związku prowadzoną gospodarką materiałową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6 857 620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6 857 620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3 845 473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3 845 473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Przygotowanie dokumentacji projektowej dla nieruchomości przy ulicy Drewnowskiej 2 i Abramowskiego 22 w Łodzi wraz z uzyskaniem pozwolenia na budowę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1 374 438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1 374 438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 (odszkodowanie za drogi)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1 374 438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1 374 438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-63 965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-63 965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000542-742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Chodnik do rynku Górniak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-63 965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-63 965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usług związanych z realizacją zadań majątkowych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001287-006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Usługi notarialne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3 012 147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3 012 147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3 012 147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3 012 147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3 012 147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3 012 147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001301-005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instalacji artystycznej oraz adaptacja części oficyny północnej przy ul. Piotrkowskiej 110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Programy i projekty mieszkaniowe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Realizacja programów i projektów mieszkaniowych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w sferze pomocy społecznej i ochronie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001620-001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oprogramowania dla CUW DPS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narzędziowych systemów teleinformatycznych i sprzętu komputerowego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000647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na rzecz Ochotniczych Straży Pożarnych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000647-059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pieca gazowego wraz z wymianą instalacji w jednostce OSP Nowe Złotno w Łodzi"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-291 962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-291 962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-291 962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-291 962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-27 060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-27 060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-27 060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-27 060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-264 902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-264 902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000506-003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inwestycje i zakupy inwestycyjne w zakresie polityki społecznej i rodziny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-264 902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-264 902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001602-003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Modernizacja placu zabaw przy Publicznej Szkole Podstawowej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Mileszki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30 830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Dostosowanie budynków szkół zawodowych na potrzeby zwiększonego naboru w 2023 roku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000530-688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Dostosowanie budynków liceów ogólnokształcących na potrzeby utworzenia w 2023 roku nowych oddziałów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-165 408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 xml:space="preserve">Realizacja  zadań wynikających ze współpracy z 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Unicef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001603-002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Transport dla dzieci uchodźców z potrzebami specjalnymi – zakup 2 autobusów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5 306 994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5 306 994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4 109 430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4 109 430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modernizacyjne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4 109 430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4 109 430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000629-004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oświetlenia ulicznego w Mieście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4 109 430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4 109 430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1 197 564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1 197 564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2022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949 764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949 764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001581-007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Ogrody na zieleńcu - zagospodarowanie terenu zielonego w rejonie ulic: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Kusocińskiego-Króla-Bandurskiego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- II etap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477 639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477 639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001581-008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Trójkąt Bałucki: psi park, siłownia i plac zabaw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400 770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400 770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001581-014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Odtworzenie studni oraz historycznego drogowskazu w Rynku Nowosolna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71 355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71 355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001583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2022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247 800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247 800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001583-007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Zielona oaza dla mieszkańców Starego Polesia. Teren między ulicami Skłodowskiej 28 a Kopernika 41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167 800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167 800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001583-009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Zielone siedziska przy Stajni Jednorożców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677 500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Wymiana agregatu chłodniczego i centrali przeciwpożarowej wraz z osprzętem w Teatrze Nowym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Wkłady własne do zadań majątkowych dofinansowanych ze źródeł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001441-004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kompleksów sportowych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BA1C19" w:rsidTr="0042358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43 629 614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43 629 614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BA1C19" w:rsidTr="00423588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BA1C19" w:rsidTr="00423588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133"/>
        </w:trPr>
        <w:tc>
          <w:tcPr>
            <w:tcW w:w="26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20"/>
        </w:trPr>
        <w:tc>
          <w:tcPr>
            <w:tcW w:w="26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BA1C19" w:rsidTr="00423588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BA1C19" w:rsidRDefault="00BA1C19" w:rsidP="00423588"/>
        </w:tc>
        <w:tc>
          <w:tcPr>
            <w:tcW w:w="279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00"/>
        </w:trPr>
        <w:tc>
          <w:tcPr>
            <w:tcW w:w="26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96"/>
              <w:gridCol w:w="1967"/>
            </w:tblGrid>
            <w:tr w:rsidR="00BA1C19" w:rsidTr="00423588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BA1C19" w:rsidTr="00423588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102 115 493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8 893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8 893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931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ze sprzedaży innych papierów wartościowych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100 000 000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Przychody z tytułu emisji obligacji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100 000 000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120 000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120 000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 zaciągniętych pożyczek i kredytów na rynku krajowym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1 986 600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Przychody z tytułu zaciągnięcia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1 986 600</w:t>
                  </w:r>
                </w:p>
              </w:tc>
            </w:tr>
          </w:tbl>
          <w:p w:rsidR="00BA1C19" w:rsidRDefault="00BA1C19" w:rsidP="00423588"/>
        </w:tc>
      </w:tr>
      <w:tr w:rsidR="00BA1C19" w:rsidTr="00423588">
        <w:trPr>
          <w:trHeight w:val="99"/>
        </w:trPr>
        <w:tc>
          <w:tcPr>
            <w:tcW w:w="26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2638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BA1C19" w:rsidTr="0042358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3 194 801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105 310 294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102 115 493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105 310 294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105 310 294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BA1C19" w:rsidTr="00423588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</w:tr>
      <w:tr w:rsidR="00BA1C19" w:rsidTr="00423588">
        <w:trPr>
          <w:trHeight w:val="566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BA1C19" w:rsidTr="00423588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BA1C19" w:rsidRDefault="00BA1C19" w:rsidP="00423588"/>
        </w:tc>
      </w:tr>
      <w:tr w:rsidR="00BA1C19" w:rsidTr="00423588">
        <w:trPr>
          <w:trHeight w:val="78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BA1C19" w:rsidTr="00423588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BA1C19" w:rsidTr="0042358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30 572 746</w:t>
                  </w:r>
                </w:p>
              </w:tc>
            </w:tr>
            <w:tr w:rsidR="00BA1C19" w:rsidTr="0042358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30 572 746</w:t>
                  </w:r>
                </w:p>
              </w:tc>
            </w:tr>
            <w:tr w:rsidR="00BA1C19" w:rsidTr="00423588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30 572 746</w:t>
                  </w:r>
                </w:p>
              </w:tc>
            </w:tr>
            <w:tr w:rsidR="00BA1C19" w:rsidTr="0042358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30 572 746</w:t>
                  </w:r>
                </w:p>
              </w:tc>
            </w:tr>
            <w:tr w:rsidR="00BA1C19" w:rsidTr="0042358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w zakresie polityki społecznej i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-40 461</w:t>
                  </w:r>
                </w:p>
              </w:tc>
            </w:tr>
            <w:tr w:rsidR="00BA1C19" w:rsidTr="0042358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30 613 207</w:t>
                  </w:r>
                </w:p>
              </w:tc>
            </w:tr>
            <w:tr w:rsidR="00BA1C19" w:rsidTr="0042358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-291 962</w:t>
                  </w:r>
                </w:p>
              </w:tc>
            </w:tr>
            <w:tr w:rsidR="00BA1C19" w:rsidTr="0042358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-291 962</w:t>
                  </w:r>
                </w:p>
              </w:tc>
            </w:tr>
            <w:tr w:rsidR="00BA1C19" w:rsidTr="00423588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-291 962</w:t>
                  </w:r>
                </w:p>
              </w:tc>
            </w:tr>
            <w:tr w:rsidR="00BA1C19" w:rsidTr="0042358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-291 962</w:t>
                  </w:r>
                </w:p>
              </w:tc>
            </w:tr>
            <w:tr w:rsidR="00BA1C19" w:rsidTr="0042358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inwestycje i zakupy inwestycyjne w zakresie polityki społecznej i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-264 902</w:t>
                  </w:r>
                </w:p>
              </w:tc>
            </w:tr>
            <w:tr w:rsidR="00BA1C19" w:rsidTr="0042358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-27 060</w:t>
                  </w:r>
                </w:p>
              </w:tc>
            </w:tr>
            <w:tr w:rsidR="00BA1C19" w:rsidTr="0042358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30 280 784</w:t>
                  </w:r>
                </w:p>
              </w:tc>
            </w:tr>
            <w:tr w:rsidR="00BA1C19" w:rsidTr="0042358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30 572 746</w:t>
                  </w:r>
                </w:p>
              </w:tc>
            </w:tr>
            <w:tr w:rsidR="00BA1C19" w:rsidTr="0042358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-291 962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BA1C19" w:rsidTr="0042358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85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2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BA1C19" w:rsidTr="00423588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BA1C19" w:rsidRDefault="00BA1C19" w:rsidP="00423588"/>
        </w:tc>
        <w:tc>
          <w:tcPr>
            <w:tcW w:w="4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05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94"/>
              <w:gridCol w:w="1658"/>
            </w:tblGrid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Dzień Gier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Planszowych-Łódź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-7 500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-7 500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1 420 000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wymagających stosowania specjalnej organizacji nauki i metod pracy dla dzieci w oddziałach przedszkolnych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-1 420 000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-920 000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Bursy szkolne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-500 000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364 000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364 000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364 000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pełnoletnich wychowanków opuszczających formy pieczy zastępczej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364 000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364 000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370 500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677 500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677 500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677 500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agregatu chłodniczego i centrali przeciwpożarowej wraz z osprzętem w Teatrze Nowym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7 500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7 500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677 500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BEZPIECZEŃSTWO PUBLICZNE I OCHRONA PRZECIWPOŻAROWA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75412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Ochotnicze straże pożarne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pieca gazowego wraz z wymianą instalacji w jednostce OSP Nowe Złotno w Łodzi"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702 500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</w:tr>
            <w:tr w:rsidR="00BA1C19" w:rsidTr="00423588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1 073 000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BA1C19" w:rsidTr="0042358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7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4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85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2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BA1C19" w:rsidTr="00423588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BA1C19" w:rsidRDefault="00BA1C19" w:rsidP="00423588"/>
        </w:tc>
        <w:tc>
          <w:tcPr>
            <w:tcW w:w="71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81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052"/>
              <w:gridCol w:w="154"/>
              <w:gridCol w:w="4452"/>
              <w:gridCol w:w="1680"/>
              <w:gridCol w:w="1680"/>
            </w:tblGrid>
            <w:tr w:rsidR="00BA1C19" w:rsidTr="00423588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</w:tr>
            <w:tr w:rsidR="00BA1C19" w:rsidTr="00423588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1 198 959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1 198 959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971 094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971 094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938 394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32 700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20 732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20 732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20 732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110 700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110 700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96 444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14 256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45 833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39 390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6 443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80134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Szkoły zawodowe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32 600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32 600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32 600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80140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Placówki kształcenia ustawicznego i centra kształcenia zawodowego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442 252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442 252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2 282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Placówki wychowania pozaszkolnego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439 970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439 970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389 618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50 352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1 641 211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1 641 211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>
      <w:pPr>
        <w:rPr>
          <w:sz w:val="0"/>
        </w:rPr>
      </w:pPr>
    </w:p>
    <w:p w:rsidR="00BA1C19" w:rsidRDefault="00BA1C19" w:rsidP="00BA1C19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53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BA1C19" w:rsidTr="00423588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8 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133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4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BA1C19" w:rsidTr="00423588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DOCHODY I WYDATKI NA REALIZACJĘ ZADAŃ Z ZAKRESU GOSPODAROWANIA ODPADAMI KOMUNALNYMI WYNIKAJĄCE Z USTAWY O UTRZYMANIU CZYSTOŚCI I PORZĄDKU W GMINACH NA 2023 ROK - ZMIANA</w:t>
                  </w:r>
                </w:p>
              </w:tc>
            </w:tr>
          </w:tbl>
          <w:p w:rsidR="00BA1C19" w:rsidRDefault="00BA1C19" w:rsidP="00423588"/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06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5893"/>
              <w:gridCol w:w="2154"/>
            </w:tblGrid>
            <w:tr w:rsidR="00BA1C19" w:rsidTr="00423588">
              <w:trPr>
                <w:trHeight w:val="347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Klasyfikacja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Wyszczególnienie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Kwota w zł</w:t>
                  </w:r>
                </w:p>
              </w:tc>
            </w:tr>
            <w:tr w:rsidR="00BA1C19" w:rsidTr="00423588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90002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Gospodarka odpadami komunalnymi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odsetki od wpłat za gospodarowanie odpadami komunalnymi osoby fizyczne i prawne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200 000</w:t>
                  </w:r>
                </w:p>
              </w:tc>
            </w:tr>
            <w:tr w:rsidR="00BA1C19" w:rsidTr="00423588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200 000</w:t>
                  </w:r>
                </w:p>
              </w:tc>
            </w:tr>
            <w:tr w:rsidR="00BA1C19" w:rsidTr="00423588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90002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Gospodarka odpadami komunalnymi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bieżące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200 000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200 000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53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p w:rsidR="00BA1C19" w:rsidRDefault="00BA1C19" w:rsidP="00423588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Załącznik Nr 9</w:t>
            </w:r>
          </w:p>
          <w:p w:rsidR="00BA1C19" w:rsidRDefault="00BA1C19" w:rsidP="00423588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do uchwały</w:t>
            </w:r>
            <w:r>
              <w:rPr>
                <w:rFonts w:ascii="Arial" w:eastAsia="Arial" w:hAnsi="Arial"/>
                <w:color w:val="000000"/>
              </w:rPr>
              <w:br/>
              <w:t xml:space="preserve">Rady Miejskiej w Łodzi </w:t>
            </w:r>
          </w:p>
          <w:p w:rsidR="00BA1C19" w:rsidRDefault="00BA1C19" w:rsidP="00423588">
            <w:r>
              <w:rPr>
                <w:rFonts w:ascii="Arial" w:eastAsia="Arial" w:hAnsi="Arial"/>
                <w:color w:val="000000"/>
              </w:rPr>
              <w:t>z dnia</w:t>
            </w:r>
          </w:p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133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4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BA1C19" w:rsidTr="00423588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Pr="00917207" w:rsidRDefault="00BA1C19" w:rsidP="00423588">
                  <w:pPr>
                    <w:rPr>
                      <w:rFonts w:ascii="Arial" w:eastAsia="Arial" w:hAnsi="Arial"/>
                      <w:b/>
                      <w:color w:val="000000"/>
                    </w:rPr>
                  </w:pPr>
                  <w:r w:rsidRPr="00917207">
                    <w:rPr>
                      <w:rFonts w:ascii="Arial" w:eastAsia="Arial" w:hAnsi="Arial"/>
                      <w:b/>
                      <w:color w:val="000000"/>
                    </w:rPr>
                    <w:t xml:space="preserve">DOCHODY I WYDATKI NA REALIZACJĘ ZADAŃ NA PODSTAWIE USTAWY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b/>
                      <w:color w:val="000000"/>
                    </w:rPr>
                  </w:pPr>
                  <w:r w:rsidRPr="00917207">
                    <w:rPr>
                      <w:rFonts w:ascii="Arial" w:eastAsia="Arial" w:hAnsi="Arial"/>
                      <w:b/>
                      <w:color w:val="000000"/>
                    </w:rPr>
                    <w:t>O PUBLICZNYM TRANSPORCIE ZBIOROWYM NA 2023 ROK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- zmiana</w:t>
                  </w:r>
                </w:p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06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5893"/>
              <w:gridCol w:w="2154"/>
            </w:tblGrid>
            <w:tr w:rsidR="00BA1C19" w:rsidTr="00423588">
              <w:trPr>
                <w:trHeight w:val="347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Klasyfikacja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Wyszczególnienie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Kwota w zł</w:t>
                  </w:r>
                </w:p>
              </w:tc>
            </w:tr>
            <w:tr w:rsidR="00BA1C19" w:rsidTr="00423588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10 000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Transport i łączność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60020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Funkcjonowanie przystanków komunikacyjnych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opłata za korzystanie z przystanków autobusowych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10 000</w:t>
                  </w:r>
                </w:p>
              </w:tc>
            </w:tr>
            <w:tr w:rsidR="00BA1C19" w:rsidTr="00423588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10 000</w:t>
                  </w:r>
                </w:p>
              </w:tc>
            </w:tr>
            <w:tr w:rsidR="00BA1C19" w:rsidTr="00423588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Transport i łączność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60020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Funkcjonowanie przystanków komunikacyjnych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10 000</w:t>
                  </w:r>
                </w:p>
              </w:tc>
            </w:tr>
            <w:tr w:rsidR="00BA1C19" w:rsidTr="0042358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bieżące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10 000</w:t>
                  </w:r>
                </w:p>
              </w:tc>
            </w:tr>
            <w:tr w:rsidR="00BA1C19" w:rsidTr="00423588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10 000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BA1C19" w:rsidTr="0042358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BA1C19" w:rsidTr="0042358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BA1C19" w:rsidTr="0042358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10 </w:t>
                  </w:r>
                </w:p>
                <w:p w:rsidR="00BA1C19" w:rsidRDefault="00BA1C19" w:rsidP="0042358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BA1C19" w:rsidRDefault="00BA1C19" w:rsidP="00423588"/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85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20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BA1C19" w:rsidTr="00423588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</w:t>
                  </w:r>
                </w:p>
              </w:tc>
            </w:tr>
          </w:tbl>
          <w:p w:rsidR="00BA1C19" w:rsidRDefault="00BA1C19" w:rsidP="00423588"/>
        </w:tc>
        <w:tc>
          <w:tcPr>
            <w:tcW w:w="4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rPr>
          <w:trHeight w:val="105"/>
        </w:trPr>
        <w:tc>
          <w:tcPr>
            <w:tcW w:w="5102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BA1C19" w:rsidRDefault="00BA1C19" w:rsidP="00423588">
            <w:pPr>
              <w:pStyle w:val="EmptyCellLayoutStyle"/>
              <w:spacing w:after="0" w:line="240" w:lineRule="auto"/>
            </w:pPr>
          </w:p>
        </w:tc>
      </w:tr>
      <w:tr w:rsidR="00BA1C19" w:rsidTr="0042358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86"/>
              <w:gridCol w:w="1666"/>
            </w:tblGrid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146 278 095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135 026 518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135 026 518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92106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32 142 806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Lalek ARLEKIN im. Henryka Ryla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4 166 302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Muzyczny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9 988 620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7 006 818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PINOKIO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4 545 658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6 435 408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14 065 460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Akademicki Ośrodek Inicjatyw Artystycznych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1 987 916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Literatury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1 325 842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10 751 702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2 607 834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Galeria Sztuki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2 607 834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37 984 641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Dialogu im. Marka Edelmana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1 702 817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EC 1 Łódź-Miasto Kultury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17 949 075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Fabryka Sztuki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2 902 374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inLodz21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15 130 375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27 207 766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27 207 766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21 018 011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7 821 842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Kinematografii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3 501 463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Miasta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5 369 031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Tradycji Niepodległościowych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4 325 675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Samodzielne publiczne zakłady opieki zdrowotnej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11 251 577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10 931 477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85153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Zwalczanie narkomanii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z zakresu profilaktyki i rozwiązywania problemów uzależnień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10 721 477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6 961 418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Profilaktyka i rozwiązywanie problemów uzależnień (środki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MOPITu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lokalnej międzysektorowej polityki przeciwdziałania negatywnym skutkom spożywania alkoholu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3 585 059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320 100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przeciwdziałania przemocy w rodzinie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320 100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Gminny Program Przeciwdziałania Przemocy w Rodzinie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przeciwdziałanie przemocy w rodzinie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85 100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11 445 996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Jednostki samorządu terytorialnego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126 500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126 500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Partycypacja w kosztach utrzymania Biblioteki Gminnej w Nowosolnej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126 500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10 161 574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ADMINISTRACJA PUBLICZNA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400 000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75075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Promocja jednostek samorządu terytorialnego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projektu Łódź Miasto Filmu UNESCO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2 682 977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2 000 000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- realizacja zadania Kultura na zdrowie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682 977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Badania przesiewowe dzieci z Ukrainy mające na celu wczesną diagnostykę wad postawy u dzieci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7 620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Konsultacje specjalistyczne z fizjoterapeutą (wstępne i końcowe) w zakresie stwierdzonych wad postawy i ich korekcji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281 065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Wsparcie opieki stomatologicznej dla dzieci uchodźców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394 292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20 580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20 580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Bezpłatna pomoc psychologiczna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20 580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7 058 017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1 825 000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Remont podłogi scenicznej w Teatrze Muzycznym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 (dofinansowanie doposażenia i remontów)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 (dofinansowanie inicjatyw kulturalno-artystycznych)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1 350 000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797 640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doposażenia i remontów)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83 640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inicjatyw kulturalno-artystycznych)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Dzień Gier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Planszowych-Łódź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Łódź dla Seniorów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230 746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 (dofinansowanie doposażenia i remontów)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77 746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 (dofinansowanie inicjatyw kulturalno-artystycznych)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153 000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1 717 571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Międzynarodowy projekt artystyczny ACT IN_OUT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341 874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doposażenia i remontów)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60 270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inicjatyw kulturalno-artystycznych)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1 155 427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Szlak śródmiejskich fabryk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Szlak ulicy Piotrkowskiej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1 335 000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Bezpłatny dostęp do e-booków i audiobooków dla mieszkańców Łodzi w Filiach Biblioteki Miejskiej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ma moc - zakup zbiorów dla czytelników filii nr 37 Biblioteki Miejskiej w Łodzi, ul. Sienkiewicza 67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pełna EMOCJI- spotkania i warsztaty w Bibliotece OTWARTA (Filia nr 49 Biblioteki Miejskiej w Łodzi) u. Narutowicza 8/10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Biblioteki (dofinansowanie inicjatyw kulturalno-artystycznych)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CZYTAJ Z RADOŚCIĄ, SŁUCHAJ Z PRZYJEMNOŚCIĄ. Zakup książek dla Filii nr 2 Biblioteki Miejskiej w Łodzi, ul. Łagiewnicka 118 C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Czytaj, słuchaj i baw się w Słówkach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Czytamy nowości - nowości książkowe i audiobooki w Bibliotece na Zakładowej 50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Czytamy u Reymonta - zakup zbiorów bibliotecznych dla czytelników Filii 64 Biblioteki Miejskiej w Łodzi ul Zaolziańska 49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Dąbrowa Czyta! - Zakup książek i audiobooków dla Filii nr 72 Biblioteki Miejskiej w Łodzi przy ul. Kadłubka 40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Kolorowa biblioteka dla dużego i małego człowieka. Zakup książek dla Filii nr 69 przy ul. Bednarskiej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Książka dla wszystkich: od najmłodszych do najstarszych czytelników. Filia nr 70 Biblioteki Miejskiej w Łodzi ul. Łączna 29/31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Biblioteki na Bartoka, Biblioteka Miejska w Łodzi Filia nr 57, ul. Bartoka 27 92-546 Łódź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Biblioteki na Skalnej, ul. Skalna 2, 92-003 Łódź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każdego - zakup nowości dla czytelników Biblioteki na Zarzewie. Biblioteka Miejska w Łodzi - Filia nr 61, ul. Tatrzańska 63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DLA KAŻDEGO! BIBLIOTEKA MARYNARSKA ZAPRASZA! Filia nr 6 Biblioteka Miejska w Łodzi ul. Marynarska 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Książki za pieniążki - zakup książek dla Biblioteki Rozgrywka, filii nr 14 Biblioteki Miejskiej w Łodzi, ul. Powstańców Wielkopolskich 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Książkowe love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MotyLOVEj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- zakup książek i audiobooków do Filii nr 16 Biblioteki Miejskiej w Łodzi, ul. Motylowa 13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Kto czyta książki podwójnie żyje - nowe książki i audiobooki dla Biblioteki przy Wilczej 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Kup nam Piękną książkę – zakup książek dla czytelników biblioteki przy ul. Pięknej 35/39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Nowe książki dla nowych bibliotek: zakup nowości wydawniczych dla śródmiejskich filii: Gdańska, Odyseja, Otwarta,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Tuvim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 Wolność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Nowe książki i audiobooki dla Biblioteki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Ketlinga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!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Nowości czytelnicze dla Biblioteki! Zakup książek i audiobooków dla Filii nr 56 Biblioteki Miejskiej w Łodzi, ul. Sacharowa 63, 92-518 Łódź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Nowych książek nigdy dość Biblioteka Miejska w Łodzi Filia nr 17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Organizacja spotkań autorskich w Bibliotece przy Cieszkowskiego 11a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rozCZYTAJmy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się - zakup zbiorów bibliotecznych dla Biblioteki przy Wodnika 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TATARAKOWA KRAINA KSIĄŻEK - zakup nowości wydawniczych do Biblioteki Tatarak, Filii nr 20 Biblioteki Miejskiej w Łodzi, ul. Turoszowska 9a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Wieczory autorskie na Pięknej - organizacja spotkań autorskich w Bibliotece przy ul. Pięknej 35/39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WYBIERAM BIBLIOTEKĘ - zakup książek i audiobooków dla Filii nr 9 Biblioteki Miejskiej w Łodzi, ul. Chryzantem 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Wydanie Monografii Dziejów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ZACZYTAJ SIĘ W KOSTCE, A WSZYSTKO STANIE SIĘ PROSTSZE! Nowości dla Filii nr 26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BMwŁ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w Łodzi, ul. Kostki Napierskiego 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Zaczytany i zasłuchany Teofilów - zakup książek i audiobooków dla Biblioteki przy ul. Rojnej 39. Filia nr 13 Biblioteki Miejskiej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- nowości wydawniczych dla Filii nr 74 Biblioteki Miejskiej w Łodzi przy ul. Dąbrowskiego 91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Biblioteki Ferment - Filii nr 35 Biblioteki Miejskiej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biblioteki przy Rewolucji 1905 r. 84 Biblioteka Dygresja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Biblioteki przy Cieszkowskiego 11a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biblioteki przy ul. Natalii 4 Filia nr 66 Biblioteki Miejskiej w Łodzi BIBLIOTEKA INSPIRACJA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biblioteki, Biblioteka Miejska w Łodzi Filia nr 23, ul. Perla 9, 94-209 Łódź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czytelników Filii nr 25 Biblioteki Miejskiej w Łodzi ul. Wileńska 59/63 94-016 Łódź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użytkowników Biblioteki na Złotnie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 i audiobooków dla użytkowników Biblioteki pod Babą Jagą z Osiedla Koziny, ul. Ossowskiego 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książek- nowości wydawniczych i lektur dla Filii 78 Biblioteki Miejskiej w Łodzi ul. Tatrzańska 124 (Filia dla Dzieci i Młodzieży, pawilon Dąbrówka)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bibliotecznych dla Andrzejowa - Filia nr 54 Biblioteki Miejskiej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dla czytelników Filii nr 42 Biblioteki Miejskiej w Łodzi, ul. Lumumby 12, 91-404 Łódź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Zakup nowości wydawniczych dla Biblioteki na Kwadracie przy ul.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Żubardzkiej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biblioteki przy ul. Jurczyńskiego 30A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czytelników filii 79 Biblioteki Miejskiej w Łodzi ul. Rudzka 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czytelników Filii nr 22 Biblioteki Miejskiej w Łodzi, ul. Tomaszewicza 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czytelników Filii nr 27 Biblioteki Miejskiej w Łodzi, ul. Popiełuszki 17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dzieci, młodzieży i dorosłych czytelników Biblioteki Czterech Kultur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użytkowników Biblioteki na Kozinach - Filii nr 21 Biblioteki Miejskiej w Łodzi, ul. Długosza 21/23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wydawniczych dla użytkowników Filii nr 28 Biblioteki Miejskiej w Łodzi z Osiedla Stare Polesie, ul. Zielona 77, 90-765 Łódź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nowości zbiorów bibliotecznych oraz materiałów edukacyjnych i plastycznych dla Przystani Filia 65 Przystań Biblioteki Miejskiej w Łodzi ul. Przybyszewskiego 46/48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Zbiory biblioteczne, Filia nr 41 Biblioteka Miejska w Łodzi, ul. Narutowicza 91a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1 051 760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 (dofinansowanie doposażenia i remontów)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282 560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 (dofinansowanie inicjatyw kulturalno-artystycznych)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769 200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100 300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Edukacja kulturalna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100 300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1 157 922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85149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Programy polityki zdrowotnej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1 157 922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zdrowia rodziny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"Aktywizacja 60+"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252 250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ochrony zdrowia psychicznego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prewencji i minimalizacji skutków masowych zagrożeń życia i zdrowia mieszkańców Łodzi - prowadzenie rezerwy leków i materiałów medycznych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Szczepień Ochronnych Łodzian Przeciw Grypie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390 672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157 724 091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252 738 105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243 197 842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46 243 484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podstawowych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11 662 100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24 225 003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 mistrzostwa sportowego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10 356 381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 specjalne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9 363 750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specjalne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9 363 750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80103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Oddziały przedszkolne w szkołach podstawowych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695 188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Oddziały przedszkolne w szkołach podstawowych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695 188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54 776 184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przedszkoli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13 432 847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41 343 337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 specjalne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8 911 140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specjalne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8 911 140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Inne formy wychowania przedszkolnego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993 273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Inne formy wychowania przedszkolnego -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993 273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16 681 884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15 501 895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1 179 989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18 859 473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policealnych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7 762 250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za dyplom potwierdzający kwalifikacje zawodowe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1 915 000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policealne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9 182 223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II stopnia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3 527 184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3 527 184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43 890 723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za zdaną maturę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174 569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Dotacje dla liceów ogólnokształcących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14 154 084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29 562 070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 specjalne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910 451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specjalne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910 451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80134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zawodowe specjalne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1 941 358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zawodowe specjalne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1 941 358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19 714 168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wymagających stosowania specjalnej organizacji nauki i metod pracy dla dzieci w oddziałach przedszkolnych w szkołach podstawowych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1 024 343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innych formach wychowania przedszkolnego -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7 719 721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9 380 968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1 589 136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11 333 174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9 146 855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2 186 319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Kwalifikacyjne kursy zawodowe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1 650 000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Kwalifikacyjne kursy zawodowe w szkołach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1 650 000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80152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3 706 408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1 549 911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666 040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Zadania wymagające stosowania specjalnej organizacji nauki i metod pracy dla uczniów w szkołach branżowych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127 723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1 362 734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9 540 263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Specjalne ośrodki szkolno-wychowawcze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298 289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Specjalne ośrodki szkolno-wychowawcze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298 289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3 470 639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3 470 639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4 537 013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Bursy szkolne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4 376 432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burs szkolnych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160 581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Młodzieżowe ośrodki socjoterapii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1 234 322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Młodzieżowe ośrodki socjoterapii - niepubliczne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1 234 322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89 880 327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MIESZKANIOWA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203 000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Działania służące rozwojowi wspólnot i społeczności lokalnych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203 000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ADMINISTRACJA PUBLICZNA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420 000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75075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Promocja jednostek samorządu terytorialnego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i przeprowadzenie działań zmierzających do przekształcenia Łodzi w centrum wydarzeń naukowych i edukacji wyższej o znaczeniu międzynarodowym, zachęcających do studiowania w Łodzi i promujących osiągnięcia naukowe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420 000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WYMIAR SPRAWIEDLIWOŚCI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894 300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75515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Nieodpłatna pomoc prawna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894 300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z zakresu administracji rządowej wykonywane przez powiat w zakresie udzielania nieodpłatnej pomocy prawnej i nieodpłatnej informacji prawnej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894 300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6 433 664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1 143 557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1 143 557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 specjalne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60 253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60 253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849 721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849 721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 specjalne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137 251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137 251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Inne formy wychowania przedszkolnego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10 080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10 080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1 715 125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1 715 125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911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II stopnia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92 202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92 202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2 069 908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2 069 908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206 560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206 560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36 095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36 095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programów aktywizacji społecznej młodzieży - "R"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112 000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6 900 000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85149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Programy polityki zdrowotnej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ciąż wśród nastolatek, chorób przenoszonych drogą płciową, w tym profilaktyka HIV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405 000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85153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Zwalczanie narkomanii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1 060 000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Miejski Program Profilaktyki i Rozwiązywania Problemów Alkoholowych oraz Przeciwdziałania Narkomanii na lata 2022-2025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560 000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ośrodków rehabilitacyjno-readaptacyjnych (hosteli) dla osób uzależnionych i szkodliwie używających substancje psychoaktywne, które ukończyły program terapeutyczny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Sport to zdrowie - udział we współzawodnictwie sportowym w kategoriach młodzików i juniorów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4 972 000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Aktywizacja społeczności lokalnych w zakresie profilaktyki uniwersalnej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Lubię sport - ogólnodostępne zajęcia i imprezy sportowo-rekreacyjne dla najmłodszych łodzian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Łódź Sportowa - organizacja imprez sportowo-rekreacyjnych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480 530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Miejski Program Profilaktyki i Rozwiązywania Problemów Alkoholowych oraz Przeciwdziałania Narkomanii na lata 2022-2025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1 032 470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hosteli dla osób z problemem alkoholowym R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placówek wsparcia dziennego w formie opiekuńczo-specjalistycznej dla dzieci i młodzieży z rodzin z problemem alkoholowym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580 942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placówek wsparcia dziennego w formie opiekuńczo-specjalistycznej dla dzieci i młodzieży z rodzin z problemem alkoholowym R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925 648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Upowszechnianie sportu wśród dzieci i młodzieży szkolnej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zatrudnienia socjalnego poprzez organizowanie i finansowanie centrum integracji społecznej dla osób uzależnionych od alkoholu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Zwiększenie dostępności pomocy dla osób z problemem alkoholowym i członków ich rodzin w formie dożywiania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890 410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363 000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10 000 godzin miłości. Opieka pozamedyczna w Hospicjum Stacjonarnym dla Dzieci (Centrum Opieki Paliatywnej dla Dzieci)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223 000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Działania edukacyjne promujące zdrowy styl życia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Trzeciego Wieku na Kozinach - warsztaty naukowe dla Seniorów z Kozin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Trzeciego Wieku na Osiedlu Mireckiego - warsztaty naukowe dla seniorów z Osiedla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Trzeciego Wieku na Smulsku - warsztaty naukowe dla Seniorów z Osiedla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MiniUNIWERSYTET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Trzeciego Wieku na Złotnie - warsztaty naukowe dla Seniorów z Osiedla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37 429 390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pomocy społecznej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4 404 202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domów pomocy społecznej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4 404 202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85203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Ośrodki wsparcia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14 661 915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Bezpłatna całodobowa łazienka z pralnią i suszarnią dla bezdomnych łodzian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233 700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dla matek z małoletnimi dziećmi i kobiet w ciąży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698 640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dziennego pobytu dla osób z niepełnosprawnościami i osób starszych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1 421 058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dziennych domów pomocy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341 339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i rozwój infrastruktury ośrodków wsparcia dla osób z zaburzeniami psychicznymi w formie klubów samopomocy dla osób z zaburzeniami psychicznymi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695 296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i rozwój infrastruktury ośrodków wsparcia dla osób z zaburzeniami psychicznymi w formie środowiskowych domów samopomocy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8 236 477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Hostel koedukacyjny dla osób bezdomnych ze szczególnym uwzględnieniem rodzin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298 222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Udzielanie schronienia, zapewnienie posiłku oraz niezbędnego ubrania osobom tego pozbawionym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2 737 183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przeciwdziałania przemocy w rodzinie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780 860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Gminny Program Przeciwdziałania Przemocy w Rodzinie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278 860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prowadzenie programu zapobiegającego i przeciwdziałającego krzywdzeniu dzieci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specjalistycznego ośrodka wsparcia dla ofiar przemocy w rodzinie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487 000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2 317 995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jednostek specjalistycznego poradnictwa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140 069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niepełnosprawnościami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1 129 533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niepełnosprawnościami R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1 048 393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14 993 071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specjalistycznych usług opiekuńczych w miejscu zamieszkania dla osób z zaburzeniami psychicznymi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473 400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usług opiekuńczych, w tym specjalistycznych, w miejscu zamieszkania, z wyłączeniem specjalistycznych usług opiekuńczych dla osób z zaburzeniami psychicznymi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14 249 671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Rodzinne domy pomocy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43 200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Świadczenie usług opiekuńczych w rodzinnym domu pomocy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226 800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271 347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Autobus dla bezdomnych i potrzebujących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59 000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Mieszkania wspierane dla osób bezdomnych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158 447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Świetlica dla osób bezdomnych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53 900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3 016 062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3 016 062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Fundusz Wkładów Własnych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Wielokulturowe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Miejski program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mikrograntów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Panel Obywatelski dotyczący ochrony i kształtowania środowiska w mieście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Promocja i organizacja wolontariatu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Łódzkiego Centrum Obywatelskiego dla organizacji pozarządowych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Rzecznik Osób Niepełnosprawnych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Utworzenie Centrum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Spilno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punktu informacyjnego dla dzieci i rodzin uchodźców i społeczności przyjmujących w tym zapobieganiu przemocy w domach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338 600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Utworzenie Centrum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Spilno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punktu informacyjnego dla dzieci i rodzin uchodźców i społeczności przyjmujących w tym zapobieganiu przemocy w domach (WPF)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Warsztaty, wydarzenia integracyjne dla cudzoziemców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161 505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funkcjonowania 15 świetlic środowiskowych dla 600 dzieci uchodźców i dzieci ze społeczności przyjmujących (w tym koszty wynagrodzeń dla specjalistów, tłumaczy, materiałów i wyposażenia)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879 450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prowadzeniem działań na rzecz cudzoziemców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 - łącznie 46 wydarzeń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77 457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ukraińskich- łącznie 46 wydarzeń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37 050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468 512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21 451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21 451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447 061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447 061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7 219 585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85504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Wspieranie rodziny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405 100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programów wspierających dla rodziców dzieci czasowo umieszczonych w pieczy zastępczej oraz rodziców przeżywających trudności opiekuńczo-wychowawcze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5 100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wsparcia dziennego w formie opiekuńczej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266 774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wsparcia dziennego w formie opiekuńczej R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133 226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85510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Działalność placówek opiekuńczo-wychowawczych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6 074 276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wsparcia dla rodzinnej pieczy zastępczej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niepublicznego domu dla dzieci chorych R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823 976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opiekuńczo-wychowawczych niepublicznych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4 592 300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placówki opiekuńczo-wychowawczej typu specjalistyczno-terapeutycznego R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740 209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pełnoletnich wychowanków opuszczających formy pieczy zastępczej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740 209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900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443 358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443 358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celowa na poprawę warunków korzystania z ROD przez działkowców lub zwiększenia dostępności społeczności lokalnej do ROD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43 358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Program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ZazieleniaMY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9 409 700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92120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zabytków i opieka nad zabytkami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6 542 000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na roboty budowlane  polegające na remoncie lub przebudowie oraz na prace konserwatorskie i prace restauratorskie przy nieruchomościach niewpisanych do rejestru zabytków na obszarze Specjalnej Strefy Rewitalizacji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5 000 000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prac konserwatorskich, restauratorskich i robót budowlanych przy zabytkach wpisanych do rejestru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1 542 000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2 867 700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inicjatyw kulturalnych i działalności wydawniczej stowarzyszeń i fundacji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2 688 000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Edukacja kulturalna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79 700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Kozinach! - edycja II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Osiedlu Zdrowie-Mania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Smulsku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KINO LETNIE na Złotnie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Letnie koncerty na Kozinach - cztery spotkania z muzyką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kozińskich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fontannach!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FIZYCZNA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17 042 756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92605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kultury fizycznej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17 042 756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Bezpłatne zajęcia z samoobrony dla kobiet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7 300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 spacer z mapą - Osiedle Nr 33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 spacer z mapą - Ruda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 spacer z mapą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Stoki-Sikawa-Podgórze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 Wiskitnie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Nordic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Walking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kwitnie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Nauka jazdy na łyżwach na lodowisku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Retkinia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137 000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Nordic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Walking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na Osiedlu 33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14 600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NORDIC WALKING W NOWOSOLNEJ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Organizacja imprez sportowo-rekreacyjnych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1 470 000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Organizacja zajęć sportowych z udziałem osób z niepełnosprawnością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Osiedlowe treningi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touch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rugby - Widzew Wschód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5 500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Otwarte treningi rugby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league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na osiedlu Zdrowie-Mania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5 250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Treningi OCR dla mieszkańców osiedla Ruda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8 900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Unihokej jest Spoko! - bezpłatne zajęcia dla mieszkańców - Osiedle Olechów-Janów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Unihokej jest Spoko! - bezpłatne zajęcia dla mieszkańców - Osiedle Widzew-Wschód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rozwoju sportu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10 475 206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szkolenia sportowego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4 700 000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342 618 432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500 342 523</w:t>
                  </w:r>
                </w:p>
              </w:tc>
            </w:tr>
            <w:tr w:rsidR="00BA1C19" w:rsidTr="00423588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37 843 030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37 143 796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8 979 283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85111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Szpitale ogólne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2 600 000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Poprawa bazy technicznej Miejskiego Centrum Medycznego im. dr Karola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Jonschera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2 600 000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1 846 000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adaptacji  pomieszczeń Centrum Integracji i Promocji Zdrowia dla Uchodźców Ukraińskich w Polsce i społeczności lokalnej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331 000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Poprawa bazy technicznej Miejskiego Centrum Medycznego BAŁUTY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sprzętu rehabilitacyjnego na potrzeby Miejskiego Centrum Medycznego Widzew mieszczącego się przy ul. Elsnera 19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4 533 283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projektu Miejskiego Centrum Terapii i Profilaktyki Zdrowotnej w Łodzi pn. MOST - Mieszkanie, Opieka, Samodzielność, Terapia - budowa hostelu dla osób wykluczonych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4 533 283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28 164 513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1 620 000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 - Europejskie Centrum Komedii i Edukacji Teatralnej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agregatu chłodniczego i centrali przeciwpożarowej wraz z osprzętem w Teatrze Nowym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92110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55 000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25 896 830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Nabycie praw autorskich w ramach koprodukcji filmów i produkcji audiowizualnych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6 567 085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7 500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4 500 000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12 972 245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Twórcza przestrzeń - rewitalizacja budynków pofabrycznych na potrzeby Fabryki Sztuki w Łodzi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Przebudowa wnętrz budynku siedziby głównej Biblioteki Miejskiej w Łodzi przy Pl. Wolności 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492 683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Modernizacja kanalizacji zewnętrznej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wodno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- ściekowej - Muzeum Tradycji Niepodległościowych, oddział Martyrologii Radogoszcz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369 000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123 683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699 234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699 234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699 234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Integracji i Promocji Zdrowia dla Uchodźców Ukraińskich w Polsce i społeczności lokalnej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699 234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37 843 030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3 907 000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754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BEZPIECZEŃSTWO PUBLICZNE I OCHRONA PRZECIWPOŻAROWA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177 000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75412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Ochotnicze straże pożarne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177 000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bram wjazdowych w jednostce OSP Łódź-Mikołajew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systemu alarmowania w jednostkach OSP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Wyposażenie OSP Nowe Złotno w sprzęt ratownictwa technicznego i medycznego do zdarzeń z dużą liczbą poszkodowanych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pieca gazowego wraz z wymianą instalacji w jednostce OSP Nowe Złotno w Łodzi"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3 300 000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90005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powietrza atmosferycznego i klimatu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3 000 000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3 000 000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Gospodarka miejskimi zasobami wodnymi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300 000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926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FIZYCZNA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430 000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92601</w:t>
                  </w:r>
                </w:p>
              </w:tc>
              <w:tc>
                <w:tcPr>
                  <w:tcW w:w="6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Obiekty sportowe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430 000</w:t>
                  </w:r>
                </w:p>
              </w:tc>
            </w:tr>
            <w:tr w:rsidR="00BA1C19" w:rsidTr="0042358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 miejskiej bazy obiektów sportowych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430 000</w:t>
                  </w:r>
                </w:p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3 907 000</w:t>
                  </w:r>
                </w:p>
              </w:tc>
            </w:tr>
            <w:tr w:rsidR="00BA1C19" w:rsidTr="0042358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/>
              </w:tc>
            </w:tr>
            <w:tr w:rsidR="00BA1C19" w:rsidTr="00423588">
              <w:trPr>
                <w:trHeight w:val="281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41 750 030</w:t>
                  </w:r>
                </w:p>
              </w:tc>
            </w:tr>
            <w:tr w:rsidR="00BA1C19" w:rsidTr="0042358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6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/>
              </w:tc>
            </w:tr>
            <w:tr w:rsidR="00BA1C19" w:rsidTr="00423588">
              <w:trPr>
                <w:trHeight w:val="347"/>
              </w:trPr>
              <w:tc>
                <w:tcPr>
                  <w:tcW w:w="81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A1C19" w:rsidRDefault="00BA1C19" w:rsidP="0042358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542 092 553</w:t>
                  </w:r>
                </w:p>
              </w:tc>
            </w:tr>
          </w:tbl>
          <w:p w:rsidR="00BA1C19" w:rsidRDefault="00BA1C19" w:rsidP="00423588"/>
        </w:tc>
      </w:tr>
    </w:tbl>
    <w:p w:rsidR="00BA1C19" w:rsidRDefault="00BA1C19" w:rsidP="00BA1C19"/>
    <w:p w:rsidR="00BA1C19" w:rsidRDefault="00BA1C19" w:rsidP="00BA1C19">
      <w:pPr>
        <w:keepNext/>
        <w:keepLines/>
        <w:widowControl w:val="0"/>
        <w:tabs>
          <w:tab w:val="left" w:pos="3240"/>
        </w:tabs>
      </w:pPr>
    </w:p>
    <w:sectPr w:rsidR="00BA1C19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67" w:rsidRDefault="00BD7567">
      <w:r>
        <w:separator/>
      </w:r>
    </w:p>
  </w:endnote>
  <w:endnote w:type="continuationSeparator" w:id="0">
    <w:p w:rsidR="00BD7567" w:rsidRDefault="00B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67" w:rsidRDefault="00BD7567">
      <w:r>
        <w:separator/>
      </w:r>
    </w:p>
  </w:footnote>
  <w:footnote w:type="continuationSeparator" w:id="0">
    <w:p w:rsidR="00BD7567" w:rsidRDefault="00B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25A1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3E4C53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0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809B2"/>
    <w:rsid w:val="00981093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31B2"/>
    <w:rsid w:val="00B537C5"/>
    <w:rsid w:val="00B55B43"/>
    <w:rsid w:val="00B5680B"/>
    <w:rsid w:val="00B60171"/>
    <w:rsid w:val="00B602C0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1C19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567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25A1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457E"/>
    <w:rsid w:val="00F15EDA"/>
    <w:rsid w:val="00F1650A"/>
    <w:rsid w:val="00F16B0F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35BE2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6449-AE13-4C1E-8D9F-8AF0C085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14419</Words>
  <Characters>86520</Characters>
  <Application>Microsoft Office Word</Application>
  <DocSecurity>0</DocSecurity>
  <Lines>721</Lines>
  <Paragraphs>201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100738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4</cp:revision>
  <cp:lastPrinted>2023-06-30T08:05:00Z</cp:lastPrinted>
  <dcterms:created xsi:type="dcterms:W3CDTF">2023-06-30T11:41:00Z</dcterms:created>
  <dcterms:modified xsi:type="dcterms:W3CDTF">2023-06-30T12:03:00Z</dcterms:modified>
</cp:coreProperties>
</file>