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D2" w:rsidRDefault="00DD5CD2" w:rsidP="00DD5CD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A3EE4">
        <w:rPr>
          <w:rFonts w:ascii="Times New Roman" w:hAnsi="Times New Roman"/>
          <w:b/>
          <w:bCs/>
          <w:sz w:val="24"/>
          <w:szCs w:val="24"/>
        </w:rPr>
        <w:t>119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DD5CD2" w:rsidRDefault="00DD5CD2" w:rsidP="00DD5CD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27 czerwca 2023 r.</w:t>
      </w:r>
    </w:p>
    <w:p w:rsidR="00DD5CD2" w:rsidRDefault="00DD5CD2" w:rsidP="00DD5CD2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DD5CD2" w:rsidRDefault="00DD5CD2" w:rsidP="00DD5CD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D5CD2" w:rsidRDefault="00DD5CD2" w:rsidP="00DD5CD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D5CD2" w:rsidRDefault="00DD5CD2" w:rsidP="00DD5CD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DD5CD2" w:rsidRDefault="00DD5CD2" w:rsidP="00DD5CD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DD5CD2" w:rsidRDefault="00DD5CD2" w:rsidP="00DD5CD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DD5CD2" w:rsidRDefault="00DD5CD2" w:rsidP="00DD5C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wniosku p. </w:t>
      </w:r>
      <w:r w:rsidR="0068179A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68179A">
        <w:rPr>
          <w:rFonts w:ascii="Times New Roman" w:hAnsi="Times New Roman"/>
          <w:b/>
          <w:bCs/>
          <w:sz w:val="24"/>
          <w:szCs w:val="24"/>
          <w:lang w:eastAsia="ar-SA"/>
        </w:rPr>
        <w:tab/>
      </w:r>
    </w:p>
    <w:p w:rsidR="00DD5CD2" w:rsidRDefault="00DD5CD2" w:rsidP="00DD5CD2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D5CD2" w:rsidRDefault="00DD5CD2" w:rsidP="00DD5CD2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2023</w:t>
      </w:r>
      <w:r w:rsidR="00EF5C86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poz. 40 i 572) w związku z § 8 ust. 1 rozporządzenia Rady Ministrów z dnia 8 stycznia 2002 r. w sprawie organizacji przyjmowania i rozpatrywania skarg i wniosków (Dz. U. Nr 5, poz. 46), Rada Miejska w Łodzi</w:t>
      </w:r>
    </w:p>
    <w:p w:rsidR="00DD5CD2" w:rsidRDefault="00DD5CD2" w:rsidP="00DD5C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DD5CD2" w:rsidRDefault="00DD5CD2" w:rsidP="00DD5CD2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5CD2" w:rsidRDefault="00DD5CD2" w:rsidP="00DD5CD2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Pozostawia się bez rozpoznania wniosek p.</w:t>
      </w:r>
      <w:r w:rsidR="0068179A">
        <w:rPr>
          <w:rFonts w:ascii="Times New Roman" w:hAnsi="Times New Roman"/>
          <w:sz w:val="24"/>
          <w:szCs w:val="24"/>
        </w:rPr>
        <w:tab/>
      </w:r>
      <w:r w:rsidR="0068179A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DD5CD2" w:rsidRDefault="00DD5CD2" w:rsidP="00DD5CD2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EF5C86">
        <w:rPr>
          <w:rFonts w:ascii="Times New Roman" w:hAnsi="Times New Roman"/>
          <w:sz w:val="24"/>
          <w:szCs w:val="24"/>
        </w:rPr>
        <w:t>Wniosek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DD5CD2" w:rsidRDefault="00DD5CD2" w:rsidP="00DD5CD2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DD5CD2" w:rsidRDefault="00DD5CD2" w:rsidP="00DD5CD2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D5CD2" w:rsidRDefault="00DD5CD2" w:rsidP="00DD5CD2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D5CD2" w:rsidRDefault="00DD5CD2" w:rsidP="00DD5CD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CD2" w:rsidRDefault="00DD5CD2" w:rsidP="00DD5CD2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DD5CD2" w:rsidRDefault="00DD5CD2" w:rsidP="00DD5CD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D5CD2" w:rsidRDefault="00DD5CD2" w:rsidP="00DD5CD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D5CD2" w:rsidRDefault="00DD5CD2" w:rsidP="00DD5CD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D5CD2" w:rsidRDefault="00DD5CD2" w:rsidP="00DD5CD2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EF5C86" w:rsidRDefault="00EF5C86" w:rsidP="00DD5CD2">
      <w:pPr>
        <w:spacing w:after="0"/>
        <w:rPr>
          <w:rFonts w:ascii="Times New Roman" w:hAnsi="Times New Roman"/>
          <w:sz w:val="24"/>
          <w:szCs w:val="24"/>
        </w:rPr>
      </w:pPr>
    </w:p>
    <w:p w:rsidR="00EF5C86" w:rsidRDefault="00EF5C86" w:rsidP="00DD5CD2">
      <w:pPr>
        <w:spacing w:after="0"/>
        <w:rPr>
          <w:rFonts w:ascii="Times New Roman" w:hAnsi="Times New Roman"/>
          <w:sz w:val="24"/>
          <w:szCs w:val="24"/>
        </w:rPr>
      </w:pPr>
    </w:p>
    <w:p w:rsidR="00EF5C86" w:rsidRDefault="00EF5C86" w:rsidP="00DD5CD2">
      <w:pPr>
        <w:spacing w:after="0"/>
        <w:rPr>
          <w:rFonts w:ascii="Times New Roman" w:hAnsi="Times New Roman"/>
          <w:sz w:val="24"/>
          <w:szCs w:val="24"/>
        </w:rPr>
      </w:pPr>
    </w:p>
    <w:p w:rsidR="00EF5C86" w:rsidRDefault="00EF5C86" w:rsidP="00DD5CD2">
      <w:pPr>
        <w:spacing w:after="0"/>
        <w:rPr>
          <w:rFonts w:ascii="Times New Roman" w:hAnsi="Times New Roman"/>
          <w:sz w:val="24"/>
          <w:szCs w:val="24"/>
        </w:rPr>
      </w:pPr>
    </w:p>
    <w:p w:rsidR="00EF5C86" w:rsidRDefault="00EF5C86" w:rsidP="00DD5CD2">
      <w:pPr>
        <w:spacing w:after="0"/>
        <w:rPr>
          <w:rFonts w:ascii="Times New Roman" w:hAnsi="Times New Roman"/>
          <w:sz w:val="24"/>
          <w:szCs w:val="24"/>
        </w:rPr>
      </w:pPr>
    </w:p>
    <w:p w:rsidR="00EF5C86" w:rsidRDefault="00EF5C86" w:rsidP="00DD5CD2">
      <w:pPr>
        <w:spacing w:after="0"/>
        <w:rPr>
          <w:rFonts w:ascii="Times New Roman" w:hAnsi="Times New Roman"/>
          <w:sz w:val="24"/>
          <w:szCs w:val="24"/>
        </w:rPr>
      </w:pPr>
    </w:p>
    <w:p w:rsidR="00DD5CD2" w:rsidRDefault="00DD5CD2" w:rsidP="00DD5C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DD5CD2" w:rsidRDefault="00DD5CD2" w:rsidP="00DD5C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DD5CD2" w:rsidRDefault="00DD5CD2" w:rsidP="00DD5C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DD5CD2" w:rsidRDefault="00DD5CD2" w:rsidP="00DD5CD2">
      <w:pPr>
        <w:spacing w:after="0"/>
        <w:rPr>
          <w:rFonts w:ascii="Times New Roman" w:hAnsi="Times New Roman"/>
          <w:sz w:val="24"/>
          <w:szCs w:val="24"/>
        </w:rPr>
      </w:pPr>
    </w:p>
    <w:p w:rsidR="00DD5CD2" w:rsidRDefault="00DD5CD2" w:rsidP="00DD5CD2">
      <w:pPr>
        <w:spacing w:after="240"/>
        <w:ind w:left="5942" w:hanging="5942"/>
        <w:rPr>
          <w:rFonts w:ascii="Times New Roman" w:hAnsi="Times New Roman"/>
          <w:b/>
        </w:rPr>
      </w:pPr>
    </w:p>
    <w:p w:rsidR="00DD5CD2" w:rsidRDefault="00DD5CD2" w:rsidP="00DD5CD2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DD5CD2" w:rsidRDefault="00DD5CD2" w:rsidP="00EF5C86">
      <w:pPr>
        <w:spacing w:after="0"/>
        <w:rPr>
          <w:rFonts w:ascii="Times New Roman" w:hAnsi="Times New Roman"/>
          <w:sz w:val="24"/>
          <w:szCs w:val="24"/>
        </w:rPr>
      </w:pPr>
    </w:p>
    <w:p w:rsidR="00DD5CD2" w:rsidRDefault="00DD5CD2" w:rsidP="00DD5CD2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DD5CD2" w:rsidRDefault="00DD5CD2" w:rsidP="00DD5CD2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DD5CD2" w:rsidRDefault="00DD5CD2" w:rsidP="00DD5CD2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DD5CD2" w:rsidRDefault="00DD5CD2" w:rsidP="00DD5CD2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DD5CD2" w:rsidRDefault="00DD5CD2" w:rsidP="00DD5CD2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DD5CD2" w:rsidRDefault="00DD5CD2" w:rsidP="00DD5CD2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DD5CD2" w:rsidRPr="00357D08" w:rsidRDefault="00DD5CD2" w:rsidP="00DD5C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5CD2" w:rsidRPr="000D4F3F" w:rsidRDefault="00DD5CD2" w:rsidP="00EF5C86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 w:rsidR="00164B7D">
        <w:rPr>
          <w:rFonts w:ascii="Times New Roman" w:eastAsia="Times New Roman" w:hAnsi="Times New Roman"/>
          <w:sz w:val="24"/>
          <w:szCs w:val="24"/>
          <w:lang w:eastAsia="pl-PL"/>
        </w:rPr>
        <w:t>29 maja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2023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Miejskiej w Łodzi został</w:t>
      </w:r>
      <w:r w:rsidR="00164B7D">
        <w:rPr>
          <w:rFonts w:ascii="Times New Roman" w:eastAsia="Times New Roman" w:hAnsi="Times New Roman"/>
          <w:sz w:val="24"/>
          <w:szCs w:val="24"/>
          <w:lang w:eastAsia="pl-PL"/>
        </w:rPr>
        <w:t xml:space="preserve"> złożony wniosek </w:t>
      </w:r>
      <w:r w:rsidR="00164B7D" w:rsidRPr="00164B7D">
        <w:rPr>
          <w:rFonts w:ascii="Times New Roman" w:hAnsi="Times New Roman"/>
          <w:sz w:val="24"/>
          <w:szCs w:val="24"/>
        </w:rPr>
        <w:t>o podjęcie uchwały Rady Miejskiej w Łodzi w sprawie zmniejszenia o 30% wysokość podatku od</w:t>
      </w:r>
      <w:r w:rsidR="00164B7D">
        <w:rPr>
          <w:rFonts w:ascii="Times New Roman" w:hAnsi="Times New Roman"/>
          <w:sz w:val="24"/>
          <w:szCs w:val="24"/>
        </w:rPr>
        <w:t> </w:t>
      </w:r>
      <w:r w:rsidR="00164B7D" w:rsidRPr="00164B7D">
        <w:rPr>
          <w:rFonts w:ascii="Times New Roman" w:hAnsi="Times New Roman"/>
          <w:sz w:val="24"/>
          <w:szCs w:val="24"/>
        </w:rPr>
        <w:t>nieruchomości dla osób będących posiadaczami mieszkań w budynkach pełniących funkcję ekranów akustycznych/kurtyn akustycznych.</w:t>
      </w:r>
    </w:p>
    <w:p w:rsidR="00DD5CD2" w:rsidRPr="000D4F3F" w:rsidRDefault="00DD5CD2" w:rsidP="00EF5C86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 w:rsidR="00EF5C86">
        <w:rPr>
          <w:rFonts w:ascii="Times New Roman" w:eastAsia="Times New Roman" w:hAnsi="Times New Roman"/>
          <w:sz w:val="24"/>
          <w:szCs w:val="24"/>
          <w:lang w:eastAsia="pl-PL"/>
        </w:rPr>
        <w:t>ien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 w:rsidR="00EF5C86">
        <w:rPr>
          <w:rFonts w:ascii="Times New Roman" w:eastAsia="Times New Roman" w:hAnsi="Times New Roman"/>
          <w:sz w:val="24"/>
          <w:szCs w:val="24"/>
          <w:lang w:eastAsia="pl-PL"/>
        </w:rPr>
        <w:t>wniosek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2023 r. poz.</w:t>
      </w:r>
      <w:r w:rsidR="00EF5C8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775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1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1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 w:rsidR="00227CA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D5CD2" w:rsidRPr="000D4F3F" w:rsidRDefault="00DD5CD2" w:rsidP="00EF5C86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DD5CD2" w:rsidRPr="000D4F3F" w:rsidRDefault="00DD5CD2" w:rsidP="00EF5C86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należy stwierdzić,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wniosek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nie spełnia warunków formalnych, o których mowa w treści rozporządzenia, tj. nie zawiera adresu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wnioskodawcy,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a zatem w tym stanie rzeczy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wniosek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należy pozostawić bez rozpoznania.</w:t>
      </w:r>
    </w:p>
    <w:p w:rsidR="00B13424" w:rsidRDefault="005B7B60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66"/>
    <w:rsid w:val="00164B7D"/>
    <w:rsid w:val="001A7B09"/>
    <w:rsid w:val="00227CAF"/>
    <w:rsid w:val="004545EF"/>
    <w:rsid w:val="005B7B60"/>
    <w:rsid w:val="0068179A"/>
    <w:rsid w:val="00776C89"/>
    <w:rsid w:val="00970F66"/>
    <w:rsid w:val="00DD5CD2"/>
    <w:rsid w:val="00EA3EE4"/>
    <w:rsid w:val="00E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FC980B9"/>
  <w15:chartTrackingRefBased/>
  <w15:docId w15:val="{4E591DD4-5473-4447-B53C-A92EE8B6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0F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Inga Szczepanik</cp:lastModifiedBy>
  <cp:revision>2</cp:revision>
  <cp:lastPrinted>2023-07-04T11:29:00Z</cp:lastPrinted>
  <dcterms:created xsi:type="dcterms:W3CDTF">2023-07-04T11:39:00Z</dcterms:created>
  <dcterms:modified xsi:type="dcterms:W3CDTF">2023-07-04T11:39:00Z</dcterms:modified>
</cp:coreProperties>
</file>