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D7C69" w14:paraId="5E93D812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78BA8FD" w14:textId="7BADBF24" w:rsidR="00A77B3E" w:rsidRDefault="00936207">
            <w:pPr>
              <w:ind w:left="6236"/>
              <w:jc w:val="left"/>
            </w:pPr>
            <w:bookmarkStart w:id="0" w:name="_GoBack"/>
            <w:bookmarkEnd w:id="0"/>
            <w:r>
              <w:t xml:space="preserve">Druk Nr </w:t>
            </w:r>
            <w:r w:rsidR="00392AF5">
              <w:t>153/2023</w:t>
            </w:r>
          </w:p>
          <w:p w14:paraId="73DEE4D9" w14:textId="7964446D" w:rsidR="00A77B3E" w:rsidRDefault="00936207">
            <w:pPr>
              <w:ind w:left="6236"/>
              <w:jc w:val="left"/>
            </w:pPr>
            <w:r>
              <w:t xml:space="preserve">Projekt z dnia </w:t>
            </w:r>
            <w:r w:rsidR="00392AF5">
              <w:t>5.07.2023 r.</w:t>
            </w:r>
          </w:p>
          <w:p w14:paraId="48FE4B19" w14:textId="77777777" w:rsidR="00A77B3E" w:rsidRDefault="00A77B3E">
            <w:pPr>
              <w:ind w:left="6236"/>
              <w:jc w:val="left"/>
            </w:pPr>
          </w:p>
        </w:tc>
      </w:tr>
    </w:tbl>
    <w:p w14:paraId="68D50A25" w14:textId="77777777" w:rsidR="00A77B3E" w:rsidRDefault="00A77B3E"/>
    <w:p w14:paraId="4FF324F4" w14:textId="77777777" w:rsidR="00A77B3E" w:rsidRDefault="00936207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3DDD739E" w14:textId="77777777" w:rsidR="00A77B3E" w:rsidRDefault="00936207">
      <w:pPr>
        <w:spacing w:after="240"/>
        <w:jc w:val="center"/>
        <w:rPr>
          <w:b/>
          <w:caps/>
        </w:rPr>
      </w:pPr>
      <w:r>
        <w:rPr>
          <w:b/>
        </w:rPr>
        <w:t>z dnia .................... 2023 r.</w:t>
      </w:r>
    </w:p>
    <w:p w14:paraId="73A9391B" w14:textId="77777777" w:rsidR="00A77B3E" w:rsidRDefault="00936207">
      <w:pPr>
        <w:keepNext/>
        <w:spacing w:after="480"/>
        <w:jc w:val="center"/>
      </w:pPr>
      <w:r>
        <w:rPr>
          <w:b/>
        </w:rPr>
        <w:t>w sprawie przystąpienia do sporządzenia miejscowego planu zagospodarowania przestrzennego dla części obszaru miasta Łodzi położonej w rejonie ulic: Pienistej,</w:t>
      </w:r>
      <w:r>
        <w:rPr>
          <w:b/>
        </w:rPr>
        <w:br/>
        <w:t>gen. Stanisława Maczka i Tadeusza Sołtyka.</w:t>
      </w:r>
    </w:p>
    <w:p w14:paraId="3E00B04D" w14:textId="77777777" w:rsidR="00A77B3E" w:rsidRDefault="00936207">
      <w:pPr>
        <w:spacing w:before="120" w:after="120"/>
        <w:ind w:firstLine="567"/>
      </w:pPr>
      <w:r>
        <w:t>Na podstawie art. 18 ust. 2 pkt 15 ustawy z dnia 8 marca 1990 r. o samorządzie gminnym (Dz. U. z 2023 r. poz. 40 i 572) w związku z art. 14 ust. 1 ustawy z dnia 27 marca 2003 r. o planowaniu i zagospodarowaniu przestrzennym (Dz. U. z 2023 r. poz. 977), Rada Miejska w Łodzi</w:t>
      </w:r>
    </w:p>
    <w:p w14:paraId="3B785E9A" w14:textId="77777777" w:rsidR="00A77B3E" w:rsidRDefault="00936207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13D2119D" w14:textId="77777777" w:rsidR="00A77B3E" w:rsidRDefault="00936207">
      <w:pPr>
        <w:keepLines/>
        <w:spacing w:before="120" w:after="120"/>
        <w:ind w:firstLine="567"/>
      </w:pPr>
      <w:r>
        <w:t>§ 1. Przystępuje się do sporządzenia miejscowego planu zagospodarowania przestrzennego dla części obszaru miasta Łodzi położonej w rejonie ulic: Pienistej, gen. Stanisława Maczka i Tadeusza Sołtyka, zwanego dalej planem.</w:t>
      </w:r>
    </w:p>
    <w:p w14:paraId="7CFA7B70" w14:textId="77777777" w:rsidR="00A77B3E" w:rsidRDefault="00936207">
      <w:pPr>
        <w:keepLines/>
        <w:spacing w:before="120" w:after="120"/>
        <w:ind w:firstLine="567"/>
      </w:pPr>
      <w:r>
        <w:t>§ 2. Granice obszaru objętego projektem planu zostały oznaczone na rysunku stanowiącym załącznik do niniejszej uchwały.</w:t>
      </w:r>
    </w:p>
    <w:p w14:paraId="305E7BDD" w14:textId="77777777" w:rsidR="00A77B3E" w:rsidRDefault="00936207">
      <w:pPr>
        <w:keepLines/>
        <w:spacing w:before="120" w:after="120"/>
        <w:ind w:firstLine="567"/>
      </w:pPr>
      <w:r>
        <w:t>§ 3. Wykonanie uchwały powierza się Prezydentowi Miasta Łodzi.</w:t>
      </w:r>
    </w:p>
    <w:p w14:paraId="33C290A6" w14:textId="77777777" w:rsidR="00A77B3E" w:rsidRDefault="00936207">
      <w:pPr>
        <w:keepNext/>
        <w:keepLines/>
        <w:spacing w:before="120" w:after="120"/>
        <w:ind w:firstLine="567"/>
      </w:pPr>
      <w:r>
        <w:t>§ 4. Uchwała wchodzi w życie z dniem podjęcia.</w:t>
      </w:r>
    </w:p>
    <w:p w14:paraId="4A33EF18" w14:textId="77777777" w:rsidR="00A77B3E" w:rsidRDefault="00936207">
      <w:pPr>
        <w:keepNext/>
        <w:keepLines/>
        <w:spacing w:before="100" w:after="100"/>
      </w:pPr>
      <w:r>
        <w:t>  </w:t>
      </w:r>
    </w:p>
    <w:p w14:paraId="45684DCD" w14:textId="77777777" w:rsidR="00A77B3E" w:rsidRDefault="0093620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D7C69" w14:paraId="1B35C5B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D8265" w14:textId="77777777" w:rsidR="00FD7C69" w:rsidRDefault="00FD7C6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03D1F" w14:textId="77777777" w:rsidR="00FD7C69" w:rsidRDefault="00936207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78EE2C08" w14:textId="77777777" w:rsidR="00A77B3E" w:rsidRDefault="00936207">
      <w:pPr>
        <w:spacing w:before="100"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1C1E19" w14:textId="77777777" w:rsidR="00A77B3E" w:rsidRDefault="00936207">
      <w:pPr>
        <w:spacing w:before="100" w:after="100"/>
      </w:pPr>
      <w:r>
        <w:t>Projektodawcą jest</w:t>
      </w:r>
    </w:p>
    <w:p w14:paraId="25BB9434" w14:textId="170EFE44" w:rsidR="00A77B3E" w:rsidRDefault="00936207" w:rsidP="00936207">
      <w:pPr>
        <w:spacing w:before="100" w:after="10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t>Prezydent Miasta Łodzi</w:t>
      </w:r>
    </w:p>
    <w:p w14:paraId="283150AE" w14:textId="77777777" w:rsidR="00A77B3E" w:rsidRDefault="00936207">
      <w:pPr>
        <w:spacing w:before="200" w:after="200"/>
        <w:ind w:left="5812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dnia....................2023 r.</w:t>
      </w:r>
    </w:p>
    <w:p w14:paraId="06F0E91F" w14:textId="77777777" w:rsidR="00A77B3E" w:rsidRDefault="00936207">
      <w:pPr>
        <w:spacing w:before="100" w:after="100"/>
        <w:jc w:val="center"/>
      </w:pPr>
      <w:r>
        <w:rPr>
          <w:noProof/>
        </w:rPr>
        <w:drawing>
          <wp:inline distT="0" distB="0" distL="0" distR="0" wp14:anchorId="2C66CE2A" wp14:editId="7EFFFEEA">
            <wp:extent cx="5759145" cy="5435194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145" cy="543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C0FCB" w14:textId="1E8CC8C3" w:rsidR="00BF24B4" w:rsidRDefault="00BF24B4">
      <w:pPr>
        <w:spacing w:before="100" w:after="100"/>
        <w:jc w:val="center"/>
      </w:pPr>
    </w:p>
    <w:p w14:paraId="70662AA8" w14:textId="77777777" w:rsidR="00BF24B4" w:rsidRDefault="00BF24B4" w:rsidP="00BF24B4">
      <w:pPr>
        <w:spacing w:after="120"/>
        <w:jc w:val="center"/>
        <w:rPr>
          <w:b/>
        </w:rPr>
      </w:pPr>
      <w:r>
        <w:br w:type="page"/>
      </w:r>
      <w:r>
        <w:rPr>
          <w:b/>
        </w:rPr>
        <w:lastRenderedPageBreak/>
        <w:t>Uzasadnienie</w:t>
      </w:r>
    </w:p>
    <w:p w14:paraId="1A7F63C6" w14:textId="77777777" w:rsidR="00BF24B4" w:rsidRDefault="00BF24B4" w:rsidP="00BF24B4">
      <w:pPr>
        <w:jc w:val="center"/>
        <w:rPr>
          <w:b/>
          <w:color w:val="FF0000"/>
        </w:rPr>
      </w:pPr>
      <w:r>
        <w:rPr>
          <w:b/>
        </w:rPr>
        <w:t>do projektu uchwały w sprawie przystąpienia do sporządzenia miejscowego planu zagospodarowania przestrzennego dla części obszaru miasta Łodzi położonej w rejonie ulic: Pienistej, gen. Stanisława Maczka i Tadeusza Sołtyka.</w:t>
      </w:r>
    </w:p>
    <w:p w14:paraId="24235668" w14:textId="77777777" w:rsidR="00BF24B4" w:rsidRDefault="00BF24B4" w:rsidP="00BF24B4">
      <w:pPr>
        <w:pStyle w:val="Tekstpodstawowywcity"/>
        <w:ind w:left="0"/>
        <w:rPr>
          <w:b/>
          <w:color w:val="FF0000"/>
          <w:sz w:val="24"/>
          <w:szCs w:val="24"/>
        </w:rPr>
      </w:pPr>
    </w:p>
    <w:p w14:paraId="7AB6A573" w14:textId="77777777" w:rsidR="00BF24B4" w:rsidRDefault="00BF24B4" w:rsidP="00BF24B4">
      <w:pPr>
        <w:pStyle w:val="Default"/>
        <w:ind w:firstLine="567"/>
        <w:jc w:val="both"/>
        <w:rPr>
          <w:color w:val="auto"/>
          <w:highlight w:val="yellow"/>
        </w:rPr>
      </w:pPr>
      <w:r>
        <w:t xml:space="preserve">Obszar, dla którego proponuje się sporządzenie miejscowego planu zagospodarowania przestrzennego, położony jest </w:t>
      </w:r>
      <w:r>
        <w:rPr>
          <w:color w:val="auto"/>
        </w:rPr>
        <w:t>w południowo-zachodniej części miasta</w:t>
      </w:r>
      <w:r>
        <w:t>, na</w:t>
      </w:r>
      <w:r>
        <w:rPr>
          <w:color w:val="auto"/>
        </w:rPr>
        <w:t xml:space="preserve"> terenie osiedla </w:t>
      </w:r>
      <w:proofErr w:type="spellStart"/>
      <w:r>
        <w:rPr>
          <w:color w:val="auto"/>
        </w:rPr>
        <w:t>Lublinek</w:t>
      </w:r>
      <w:proofErr w:type="spellEnd"/>
      <w:r>
        <w:rPr>
          <w:color w:val="auto"/>
        </w:rPr>
        <w:t xml:space="preserve">-Pienista. Powierzchnia obszaru wynosi około 26,8 ha. </w:t>
      </w:r>
    </w:p>
    <w:p w14:paraId="4BF62C88" w14:textId="77777777" w:rsidR="00BF24B4" w:rsidRDefault="00BF24B4" w:rsidP="00BF24B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Zgodnie z art. 14 ust. 5 ustawy z dnia 27 marca 2003 r. o planowaniu i zagospodarowaniu przestrzennym (</w:t>
      </w:r>
      <w:r>
        <w:rPr>
          <w:rFonts w:eastAsia="Calibri"/>
          <w:color w:val="auto"/>
          <w:lang w:eastAsia="en-US"/>
        </w:rPr>
        <w:t>Dz. U. z 2023 r. poz. 977</w:t>
      </w:r>
      <w:r>
        <w:rPr>
          <w:color w:val="auto"/>
        </w:rPr>
        <w:t>) została wykonana analiza dotycząca zasadności przystąpienia do sporządzenia miejscowego planu zagospodarowania przestrzennego dla wskazanego w projekcie uchwały obszaru oraz stopnia zgodności przewidywanych rozwiązań planu z ustaleniami Studium uwarunkowań i kierunków zagospodarowania przestrzennego miasta Łodzi, zwanego dalej Studium.</w:t>
      </w:r>
    </w:p>
    <w:p w14:paraId="3E172BB5" w14:textId="77777777" w:rsidR="00BF24B4" w:rsidRDefault="00BF24B4" w:rsidP="00BF24B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Obszar wskazany w przedłożonym projekcie uchwały znajduje się częściowo w granicach obowiązującego miejscowego planu zagospodarowania przestrzennego, zatwierdzonego uchwałą</w:t>
      </w:r>
      <w:r>
        <w:rPr>
          <w:i/>
          <w:color w:val="auto"/>
        </w:rPr>
        <w:t xml:space="preserve"> Nr LXXIX/766/98 Rady Miejskiej w Łodzi z dnia 18 lutego 1998 r. zmieniającą miejscowy plan ogólny zagospodarowania przestrzennego miasta Łodzi</w:t>
      </w:r>
      <w:r>
        <w:rPr>
          <w:color w:val="auto"/>
        </w:rPr>
        <w:t>. Ustalenia zawarte w ww. planie miejscowym są częściowo niezgodne z założeniami obowiązującego Studium. Wskazują m.in. inny przebieg elementów układu komunikacyjnego. Ustalenia Studium w istotny sposób zmieniają możliwości zagospodarowania ww. obszaru – wskazują na możliwość jego użytkowania na cele aktywności gospodarczej.</w:t>
      </w:r>
    </w:p>
    <w:p w14:paraId="19F4917A" w14:textId="77777777" w:rsidR="00BF24B4" w:rsidRDefault="00BF24B4" w:rsidP="00BF24B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Teren objęty projektem przystąpienia pokrywa się z zachodnią częścią obowiązującej uchwały </w:t>
      </w:r>
      <w:r>
        <w:rPr>
          <w:i/>
          <w:iCs/>
          <w:color w:val="auto"/>
        </w:rPr>
        <w:t>Nr LIV/1636/22 Rady Miejskiej w Łodzi z dnia 19 stycznia 2022 r. w sprawie przystąpienia do sporządzenia miejscowego planu zagospodarowania przestrzennego dla części obszaru miasta Łodzi położonej w rejonie ulic: Tadeusza Sołtyka, Pienistej i Laskowickiej.</w:t>
      </w:r>
    </w:p>
    <w:p w14:paraId="567DBD2D" w14:textId="77777777" w:rsidR="00BF24B4" w:rsidRDefault="00BF24B4" w:rsidP="00BF24B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Podjęcie uchwały o przystąpieniu do sporządzania planu nie narusza prowadzonej przez Miasto polityki przestrzennej określonej w Studium uwarunkowań i kierunków zagospodarowania przestrzennego miasta Łodzi, uchwalonym uchwałą Nr LXIX/1753/18 Rady Miejskiej w Łodzi z dnia 28 marca 2018 r., zmienionym uchwałami Rady Miejskiej Nr VI/215/19 z dnia 6 marca 2019 r. i Nr LII/1605/21 z dnia 22 grudnia 2021 r. W związku z powyższym Prezydent Miasta Łodzi przedkłada projekt niniejszej uchwały. </w:t>
      </w:r>
    </w:p>
    <w:p w14:paraId="23B62A98" w14:textId="30CF489B" w:rsidR="00A77B3E" w:rsidRDefault="00A77B3E">
      <w:pPr>
        <w:spacing w:before="100" w:after="100"/>
        <w:jc w:val="center"/>
      </w:pPr>
    </w:p>
    <w:sectPr w:rsidR="00A77B3E">
      <w:footerReference w:type="default" r:id="rId9"/>
      <w:endnotePr>
        <w:numFmt w:val="decimal"/>
      </w:endnotePr>
      <w:pgSz w:w="11906" w:h="16838"/>
      <w:pgMar w:top="1417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78AE4" w14:textId="77777777" w:rsidR="00855785" w:rsidRDefault="00855785">
      <w:r>
        <w:separator/>
      </w:r>
    </w:p>
  </w:endnote>
  <w:endnote w:type="continuationSeparator" w:id="0">
    <w:p w14:paraId="181AC05F" w14:textId="77777777" w:rsidR="00855785" w:rsidRDefault="0085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D7C69" w14:paraId="0BD2E85D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DF310D" w14:textId="77777777" w:rsidR="00FD7C69" w:rsidRDefault="0093620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69A45A" w14:textId="77777777" w:rsidR="00FD7C69" w:rsidRDefault="009362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28FF31" w14:textId="77777777" w:rsidR="00FD7C69" w:rsidRDefault="00FD7C6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D7C69" w14:paraId="3264290D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CCC266" w14:textId="77777777" w:rsidR="00FD7C69" w:rsidRDefault="0093620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4A81D8" w14:textId="77777777" w:rsidR="00FD7C69" w:rsidRDefault="009362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87B755" w14:textId="77777777" w:rsidR="00FD7C69" w:rsidRDefault="00FD7C6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7AB5D" w14:textId="77777777" w:rsidR="00855785" w:rsidRDefault="00855785">
      <w:r>
        <w:separator/>
      </w:r>
    </w:p>
  </w:footnote>
  <w:footnote w:type="continuationSeparator" w:id="0">
    <w:p w14:paraId="7B09BCC6" w14:textId="77777777" w:rsidR="00855785" w:rsidRDefault="0085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92AF5"/>
    <w:rsid w:val="007B759F"/>
    <w:rsid w:val="00855785"/>
    <w:rsid w:val="008C1CE7"/>
    <w:rsid w:val="00936207"/>
    <w:rsid w:val="00A77B3E"/>
    <w:rsid w:val="00BF24B4"/>
    <w:rsid w:val="00CA2A55"/>
    <w:rsid w:val="00F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DFCAD"/>
  <w15:docId w15:val="{EB4A309A-02F2-450E-AFC9-93C450B2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BF24B4"/>
    <w:pPr>
      <w:autoSpaceDE w:val="0"/>
      <w:ind w:left="360"/>
    </w:pPr>
    <w:rPr>
      <w:sz w:val="22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24B4"/>
    <w:rPr>
      <w:sz w:val="22"/>
      <w:lang w:bidi="ar-SA"/>
    </w:rPr>
  </w:style>
  <w:style w:type="paragraph" w:customStyle="1" w:styleId="Default">
    <w:name w:val="Default"/>
    <w:rsid w:val="00BF24B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87B9DC3D-AC7D-41E8-B786-2A09C7ADA65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w^rejonie ulic: Pienistej,
gen. Stanisława Maczka i^Tadeusza Sołtyka.</dc:subject>
  <dc:creator>nkwiatkowska</dc:creator>
  <cp:lastModifiedBy>Małgorzata Wójcik</cp:lastModifiedBy>
  <cp:revision>2</cp:revision>
  <dcterms:created xsi:type="dcterms:W3CDTF">2023-07-05T07:37:00Z</dcterms:created>
  <dcterms:modified xsi:type="dcterms:W3CDTF">2023-07-05T07:37:00Z</dcterms:modified>
  <cp:category>Akt prawny</cp:category>
</cp:coreProperties>
</file>