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4230F" w14:textId="128677BF" w:rsidR="006F221C" w:rsidRDefault="006F221C" w:rsidP="006F221C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r>
        <w:rPr>
          <w:b w:val="0"/>
        </w:rPr>
        <w:t>Druk Nr BRM 172/2023</w:t>
      </w:r>
    </w:p>
    <w:p w14:paraId="46EFCDB8" w14:textId="5A82BF31" w:rsidR="003D5957" w:rsidRPr="006F221C" w:rsidRDefault="002A59A1" w:rsidP="002A59A1">
      <w:pPr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Projekt z dnia  </w:t>
      </w:r>
      <w:r w:rsidR="002E6E4C">
        <w:rPr>
          <w:rFonts w:ascii="Times New Roman" w:hAnsi="Times New Roman"/>
        </w:rPr>
        <w:t>1</w:t>
      </w:r>
      <w:r w:rsidR="00BC72A6">
        <w:rPr>
          <w:rFonts w:ascii="Times New Roman" w:hAnsi="Times New Roman"/>
        </w:rPr>
        <w:t>8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6F221C" w:rsidRPr="006F221C">
        <w:rPr>
          <w:rFonts w:ascii="Times New Roman" w:hAnsi="Times New Roman"/>
        </w:rPr>
        <w:t xml:space="preserve"> września 2023</w:t>
      </w:r>
      <w:r>
        <w:rPr>
          <w:rFonts w:ascii="Times New Roman" w:hAnsi="Times New Roman"/>
        </w:rPr>
        <w:t xml:space="preserve"> r.</w:t>
      </w:r>
    </w:p>
    <w:p w14:paraId="35BCC99B" w14:textId="77777777" w:rsidR="006F221C" w:rsidRDefault="006F221C" w:rsidP="00E654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F1BE15" w14:textId="4BAC8D7D" w:rsidR="00E6547E" w:rsidRDefault="00E6547E" w:rsidP="00E654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</w:t>
      </w:r>
    </w:p>
    <w:p w14:paraId="1915D631" w14:textId="77777777" w:rsidR="00E6547E" w:rsidRDefault="00E6547E" w:rsidP="00E654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ŁODZI</w:t>
      </w:r>
    </w:p>
    <w:p w14:paraId="75C6CFDE" w14:textId="77777777" w:rsidR="00E6547E" w:rsidRDefault="00E6547E" w:rsidP="006F221C">
      <w:pPr>
        <w:ind w:left="29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</w:t>
      </w:r>
    </w:p>
    <w:p w14:paraId="67216F15" w14:textId="77777777" w:rsidR="00E6547E" w:rsidRDefault="00E6547E" w:rsidP="00E654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AF6727" w14:textId="0CDAAEB5" w:rsidR="00E6547E" w:rsidRDefault="00E6547E" w:rsidP="00E654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nadania </w:t>
      </w:r>
      <w:r w:rsidR="00EA0A5A">
        <w:rPr>
          <w:rFonts w:ascii="Times New Roman" w:hAnsi="Times New Roman"/>
          <w:b/>
          <w:sz w:val="24"/>
          <w:szCs w:val="24"/>
        </w:rPr>
        <w:t xml:space="preserve">pasażowi nazwy </w:t>
      </w:r>
      <w:proofErr w:type="spellStart"/>
      <w:r w:rsidR="00EA0A5A">
        <w:rPr>
          <w:rFonts w:ascii="Times New Roman" w:hAnsi="Times New Roman"/>
          <w:b/>
          <w:sz w:val="24"/>
          <w:szCs w:val="24"/>
        </w:rPr>
        <w:t>Chavy</w:t>
      </w:r>
      <w:proofErr w:type="spellEnd"/>
      <w:r w:rsidR="00EA0A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A0A5A">
        <w:rPr>
          <w:rFonts w:ascii="Times New Roman" w:hAnsi="Times New Roman"/>
          <w:b/>
          <w:sz w:val="24"/>
          <w:szCs w:val="24"/>
        </w:rPr>
        <w:t>Rosenfarb</w:t>
      </w:r>
      <w:proofErr w:type="spellEnd"/>
      <w:r w:rsidR="002E6E4C">
        <w:rPr>
          <w:rFonts w:ascii="Times New Roman" w:hAnsi="Times New Roman"/>
          <w:b/>
          <w:sz w:val="24"/>
          <w:szCs w:val="24"/>
        </w:rPr>
        <w:t>.</w:t>
      </w:r>
    </w:p>
    <w:p w14:paraId="4C14F392" w14:textId="77777777" w:rsidR="00E6547E" w:rsidRDefault="00E6547E" w:rsidP="00E6547E">
      <w:pPr>
        <w:jc w:val="both"/>
        <w:rPr>
          <w:rFonts w:ascii="Times New Roman" w:hAnsi="Times New Roman"/>
          <w:sz w:val="24"/>
          <w:szCs w:val="24"/>
        </w:rPr>
      </w:pPr>
    </w:p>
    <w:p w14:paraId="5AD10EEA" w14:textId="77777777" w:rsidR="00E6547E" w:rsidRDefault="00E6547E" w:rsidP="00E6547E">
      <w:pPr>
        <w:jc w:val="both"/>
        <w:rPr>
          <w:rFonts w:ascii="Times New Roman" w:hAnsi="Times New Roman"/>
          <w:sz w:val="24"/>
          <w:szCs w:val="24"/>
        </w:rPr>
      </w:pPr>
    </w:p>
    <w:p w14:paraId="21360FE9" w14:textId="77777777" w:rsidR="00E6547E" w:rsidRDefault="00E6547E" w:rsidP="00E6547E">
      <w:pPr>
        <w:jc w:val="both"/>
        <w:rPr>
          <w:rFonts w:ascii="Times New Roman" w:hAnsi="Times New Roman"/>
          <w:sz w:val="24"/>
          <w:szCs w:val="24"/>
        </w:rPr>
      </w:pPr>
    </w:p>
    <w:p w14:paraId="320D1C83" w14:textId="3C6D0748" w:rsidR="00E6547E" w:rsidRDefault="00E6547E" w:rsidP="00E6547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</w:t>
      </w:r>
      <w:r w:rsidR="00D91BCF">
        <w:rPr>
          <w:rFonts w:ascii="Times New Roman" w:hAnsi="Times New Roman"/>
          <w:sz w:val="24"/>
          <w:szCs w:val="24"/>
        </w:rPr>
        <w:t>3 ustawy z dnia 8 marca 1990 r.</w:t>
      </w:r>
      <w:r>
        <w:rPr>
          <w:rFonts w:ascii="Times New Roman" w:hAnsi="Times New Roman"/>
          <w:sz w:val="24"/>
          <w:szCs w:val="24"/>
        </w:rPr>
        <w:t xml:space="preserve"> o samorządzie gminnym (Dz. U. z 202</w:t>
      </w:r>
      <w:r w:rsidR="00EA0A5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EA0A5A">
        <w:rPr>
          <w:rFonts w:ascii="Times New Roman" w:hAnsi="Times New Roman"/>
          <w:sz w:val="24"/>
          <w:szCs w:val="24"/>
        </w:rPr>
        <w:t>40, 572, 1463</w:t>
      </w:r>
      <w:r w:rsidR="002E6E4C">
        <w:rPr>
          <w:rFonts w:ascii="Times New Roman" w:hAnsi="Times New Roman"/>
          <w:sz w:val="24"/>
          <w:szCs w:val="24"/>
        </w:rPr>
        <w:t xml:space="preserve"> i 1688</w:t>
      </w:r>
      <w:r>
        <w:rPr>
          <w:rFonts w:ascii="Times New Roman" w:hAnsi="Times New Roman"/>
          <w:sz w:val="24"/>
          <w:szCs w:val="24"/>
        </w:rPr>
        <w:t>)</w:t>
      </w:r>
      <w:r w:rsidR="002E6E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Rada Miejska w Łodzi</w:t>
      </w:r>
    </w:p>
    <w:p w14:paraId="3C0B9047" w14:textId="77777777" w:rsidR="00E6547E" w:rsidRDefault="00E6547E" w:rsidP="00E6547E">
      <w:pPr>
        <w:jc w:val="both"/>
        <w:rPr>
          <w:rFonts w:ascii="Times New Roman" w:hAnsi="Times New Roman"/>
          <w:sz w:val="24"/>
          <w:szCs w:val="24"/>
        </w:rPr>
      </w:pPr>
    </w:p>
    <w:p w14:paraId="22AAC099" w14:textId="77777777" w:rsidR="00E6547E" w:rsidRDefault="00E6547E" w:rsidP="00E654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14:paraId="0BAB6808" w14:textId="77777777" w:rsidR="00E6547E" w:rsidRDefault="00E6547E" w:rsidP="00E654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35F826" w14:textId="77777777" w:rsidR="00EA0A5A" w:rsidRDefault="00E6547E" w:rsidP="00E6547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Pr="00395739">
        <w:rPr>
          <w:rFonts w:ascii="Times New Roman" w:hAnsi="Times New Roman"/>
          <w:sz w:val="24"/>
          <w:szCs w:val="24"/>
        </w:rPr>
        <w:t xml:space="preserve">. </w:t>
      </w:r>
      <w:r w:rsidR="00EA0A5A">
        <w:rPr>
          <w:rFonts w:ascii="Times New Roman" w:hAnsi="Times New Roman"/>
          <w:sz w:val="24"/>
          <w:szCs w:val="24"/>
        </w:rPr>
        <w:t>Pasażowi</w:t>
      </w:r>
      <w:r w:rsidR="00DE09E6">
        <w:rPr>
          <w:rFonts w:ascii="Times New Roman" w:hAnsi="Times New Roman"/>
          <w:sz w:val="24"/>
          <w:szCs w:val="24"/>
        </w:rPr>
        <w:t xml:space="preserve"> zlokalizowanemu </w:t>
      </w:r>
      <w:r w:rsidR="00A06796">
        <w:rPr>
          <w:rFonts w:ascii="Times New Roman" w:hAnsi="Times New Roman"/>
          <w:sz w:val="24"/>
          <w:szCs w:val="24"/>
        </w:rPr>
        <w:t>na</w:t>
      </w:r>
      <w:r w:rsidR="00EA0A5A">
        <w:rPr>
          <w:rFonts w:ascii="Times New Roman" w:hAnsi="Times New Roman"/>
          <w:sz w:val="24"/>
          <w:szCs w:val="24"/>
        </w:rPr>
        <w:t xml:space="preserve"> działce </w:t>
      </w:r>
      <w:r w:rsidR="00A06796">
        <w:rPr>
          <w:rFonts w:ascii="Times New Roman" w:hAnsi="Times New Roman"/>
          <w:sz w:val="24"/>
          <w:szCs w:val="24"/>
        </w:rPr>
        <w:t>ewidencyjn</w:t>
      </w:r>
      <w:r w:rsidR="00EA0A5A">
        <w:rPr>
          <w:rFonts w:ascii="Times New Roman" w:hAnsi="Times New Roman"/>
          <w:sz w:val="24"/>
          <w:szCs w:val="24"/>
        </w:rPr>
        <w:t>ej</w:t>
      </w:r>
      <w:r w:rsidR="00A06796">
        <w:rPr>
          <w:rFonts w:ascii="Times New Roman" w:hAnsi="Times New Roman"/>
          <w:sz w:val="24"/>
          <w:szCs w:val="24"/>
        </w:rPr>
        <w:t xml:space="preserve"> o numer</w:t>
      </w:r>
      <w:r w:rsidR="00EA0A5A">
        <w:rPr>
          <w:rFonts w:ascii="Times New Roman" w:hAnsi="Times New Roman"/>
          <w:sz w:val="24"/>
          <w:szCs w:val="24"/>
        </w:rPr>
        <w:t>ze</w:t>
      </w:r>
      <w:r w:rsidR="00A06796">
        <w:rPr>
          <w:rFonts w:ascii="Times New Roman" w:hAnsi="Times New Roman"/>
          <w:sz w:val="24"/>
          <w:szCs w:val="24"/>
        </w:rPr>
        <w:t xml:space="preserve"> </w:t>
      </w:r>
      <w:r w:rsidR="00EA0A5A">
        <w:rPr>
          <w:rFonts w:ascii="Times New Roman" w:hAnsi="Times New Roman"/>
          <w:sz w:val="24"/>
          <w:szCs w:val="24"/>
        </w:rPr>
        <w:t>392/2</w:t>
      </w:r>
      <w:r w:rsidR="00A06796">
        <w:rPr>
          <w:rFonts w:ascii="Times New Roman" w:hAnsi="Times New Roman"/>
          <w:sz w:val="24"/>
          <w:szCs w:val="24"/>
        </w:rPr>
        <w:t xml:space="preserve"> </w:t>
      </w:r>
      <w:r w:rsidR="00DE09E6">
        <w:rPr>
          <w:rFonts w:ascii="Times New Roman" w:hAnsi="Times New Roman"/>
          <w:sz w:val="24"/>
          <w:szCs w:val="24"/>
        </w:rPr>
        <w:t xml:space="preserve">w obrębie              </w:t>
      </w:r>
      <w:r w:rsidR="00EA0A5A">
        <w:rPr>
          <w:rFonts w:ascii="Times New Roman" w:hAnsi="Times New Roman"/>
          <w:sz w:val="24"/>
          <w:szCs w:val="24"/>
        </w:rPr>
        <w:t>S-</w:t>
      </w:r>
      <w:r w:rsidR="00DE09E6">
        <w:rPr>
          <w:rFonts w:ascii="Times New Roman" w:hAnsi="Times New Roman"/>
          <w:sz w:val="24"/>
          <w:szCs w:val="24"/>
        </w:rPr>
        <w:t xml:space="preserve">6 </w:t>
      </w:r>
      <w:r w:rsidR="00A06796">
        <w:rPr>
          <w:rFonts w:ascii="Times New Roman" w:hAnsi="Times New Roman"/>
          <w:sz w:val="24"/>
          <w:szCs w:val="24"/>
        </w:rPr>
        <w:t>nadaje się nazwę</w:t>
      </w:r>
      <w:r w:rsidR="00EA0A5A">
        <w:rPr>
          <w:rFonts w:ascii="Times New Roman" w:hAnsi="Times New Roman"/>
          <w:sz w:val="24"/>
          <w:szCs w:val="24"/>
        </w:rPr>
        <w:t>:</w:t>
      </w:r>
    </w:p>
    <w:p w14:paraId="5A6FFBC0" w14:textId="3DBD3178" w:rsidR="00E6547E" w:rsidRPr="0008453A" w:rsidRDefault="00EA0A5A" w:rsidP="0008453A">
      <w:pPr>
        <w:ind w:left="2124" w:firstLine="709"/>
        <w:jc w:val="both"/>
        <w:rPr>
          <w:rFonts w:ascii="Times New Roman" w:hAnsi="Times New Roman"/>
          <w:b/>
          <w:sz w:val="24"/>
          <w:szCs w:val="24"/>
        </w:rPr>
      </w:pPr>
      <w:r w:rsidRPr="00EA0A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A0A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0A5A">
        <w:rPr>
          <w:rFonts w:ascii="Times New Roman" w:hAnsi="Times New Roman"/>
          <w:b/>
          <w:sz w:val="24"/>
          <w:szCs w:val="24"/>
        </w:rPr>
        <w:t>Chavy</w:t>
      </w:r>
      <w:proofErr w:type="spellEnd"/>
      <w:r w:rsidRPr="00EA0A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0A5A">
        <w:rPr>
          <w:rFonts w:ascii="Times New Roman" w:hAnsi="Times New Roman"/>
          <w:b/>
          <w:sz w:val="24"/>
          <w:szCs w:val="24"/>
        </w:rPr>
        <w:t>Rosenfarb</w:t>
      </w:r>
      <w:proofErr w:type="spellEnd"/>
      <w:r w:rsidR="002E6E4C">
        <w:rPr>
          <w:rFonts w:ascii="Times New Roman" w:hAnsi="Times New Roman"/>
          <w:b/>
          <w:sz w:val="24"/>
          <w:szCs w:val="24"/>
        </w:rPr>
        <w:t>.</w:t>
      </w:r>
      <w:r w:rsidR="00973644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1519D243" w14:textId="77777777" w:rsidR="00E6547E" w:rsidRPr="00F6662D" w:rsidRDefault="00E6547E" w:rsidP="00E6547E">
      <w:pPr>
        <w:spacing w:line="360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p w14:paraId="1AA42231" w14:textId="77777777" w:rsidR="00E6547E" w:rsidRDefault="00E6547E" w:rsidP="00E6547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2. Wykonanie uchwały powierza się Prezydentowi Miasta Łodzi. </w:t>
      </w:r>
    </w:p>
    <w:p w14:paraId="25C08114" w14:textId="25111521" w:rsidR="00E6547E" w:rsidRDefault="00E6547E" w:rsidP="00E6547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3. Uchwała wchodzi w życie po upływie 14 dni od </w:t>
      </w:r>
      <w:r w:rsidR="00216A1F"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ogłoszenia w Dzienniku Urzędowym Województwa Łódzkiego.</w:t>
      </w:r>
    </w:p>
    <w:p w14:paraId="6524967C" w14:textId="77777777" w:rsidR="00E6547E" w:rsidRDefault="00E6547E" w:rsidP="00E6547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ADF20E" w14:textId="77777777" w:rsidR="00E6547E" w:rsidRDefault="00E6547E" w:rsidP="00E6547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2BE936" w14:textId="77777777" w:rsidR="00E6547E" w:rsidRDefault="00E6547E" w:rsidP="00E6547E">
      <w:pPr>
        <w:ind w:left="424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A9EAC8F" w14:textId="77777777" w:rsidR="00E6547E" w:rsidRDefault="00E6547E" w:rsidP="00E6547E">
      <w:pPr>
        <w:ind w:left="4248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</w:p>
    <w:p w14:paraId="644ED22C" w14:textId="77777777" w:rsidR="00E6547E" w:rsidRDefault="00E6547E" w:rsidP="00E6547E">
      <w:pPr>
        <w:ind w:left="4248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Łodzi</w:t>
      </w:r>
    </w:p>
    <w:p w14:paraId="3EE1D539" w14:textId="77777777" w:rsidR="00E6547E" w:rsidRDefault="00E6547E" w:rsidP="00E6547E">
      <w:pPr>
        <w:ind w:left="4248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8BDD37B" w14:textId="77777777" w:rsidR="00E6547E" w:rsidRDefault="00E6547E" w:rsidP="00E6547E">
      <w:pPr>
        <w:ind w:left="4248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567057B" w14:textId="77777777" w:rsidR="00E6547E" w:rsidRDefault="00E6547E" w:rsidP="00E6547E">
      <w:pPr>
        <w:ind w:left="4248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Marcin GOŁASZEWSKI</w:t>
      </w:r>
    </w:p>
    <w:p w14:paraId="760C73EF" w14:textId="77777777" w:rsidR="0024364C" w:rsidRDefault="0024364C" w:rsidP="0024364C">
      <w:pPr>
        <w:rPr>
          <w:rFonts w:ascii="Times New Roman" w:hAnsi="Times New Roman"/>
          <w:sz w:val="24"/>
          <w:szCs w:val="24"/>
        </w:rPr>
      </w:pPr>
    </w:p>
    <w:p w14:paraId="56C88631" w14:textId="77777777" w:rsidR="0024364C" w:rsidRDefault="0024364C" w:rsidP="0024364C">
      <w:pPr>
        <w:rPr>
          <w:rFonts w:ascii="Times New Roman" w:hAnsi="Times New Roman"/>
          <w:sz w:val="24"/>
          <w:szCs w:val="24"/>
        </w:rPr>
      </w:pPr>
    </w:p>
    <w:p w14:paraId="39F99DDF" w14:textId="589B9FB3" w:rsidR="005541F2" w:rsidRDefault="005541F2"/>
    <w:p w14:paraId="654A8359" w14:textId="769DC7B1" w:rsidR="003F64A8" w:rsidRDefault="003F64A8"/>
    <w:p w14:paraId="1E02D3C1" w14:textId="6D824FBA" w:rsidR="003F64A8" w:rsidRDefault="003F64A8"/>
    <w:p w14:paraId="3B3990C0" w14:textId="2A72EB18" w:rsidR="003F64A8" w:rsidRDefault="003F64A8"/>
    <w:p w14:paraId="4960F969" w14:textId="292BF7C2" w:rsidR="003F64A8" w:rsidRDefault="006F221C">
      <w:pPr>
        <w:rPr>
          <w:rFonts w:ascii="Times New Roman" w:hAnsi="Times New Roman"/>
        </w:rPr>
      </w:pPr>
      <w:r>
        <w:rPr>
          <w:rFonts w:ascii="Times New Roman" w:hAnsi="Times New Roman"/>
        </w:rPr>
        <w:t>Projektod</w:t>
      </w:r>
      <w:r w:rsidR="00742D78">
        <w:rPr>
          <w:rFonts w:ascii="Times New Roman" w:hAnsi="Times New Roman"/>
        </w:rPr>
        <w:t>awcami</w:t>
      </w:r>
      <w:r w:rsidR="00D91BCF">
        <w:rPr>
          <w:rFonts w:ascii="Times New Roman" w:hAnsi="Times New Roman"/>
        </w:rPr>
        <w:t xml:space="preserve"> są Radni Rady Miejskiej w Łodzi:</w:t>
      </w:r>
    </w:p>
    <w:p w14:paraId="3E2881D9" w14:textId="77777777" w:rsidR="00D91BCF" w:rsidRPr="006F221C" w:rsidRDefault="00D91BCF" w:rsidP="00D91BCF">
      <w:pPr>
        <w:rPr>
          <w:rFonts w:ascii="Times New Roman" w:hAnsi="Times New Roman"/>
        </w:rPr>
      </w:pPr>
      <w:r>
        <w:rPr>
          <w:rFonts w:ascii="Times New Roman" w:hAnsi="Times New Roman"/>
        </w:rPr>
        <w:t>Karolina Kępka</w:t>
      </w:r>
    </w:p>
    <w:p w14:paraId="53878340" w14:textId="4CD8D36E" w:rsidR="006F221C" w:rsidRDefault="006F221C">
      <w:pPr>
        <w:rPr>
          <w:rFonts w:ascii="Times New Roman" w:hAnsi="Times New Roman"/>
        </w:rPr>
      </w:pPr>
      <w:r>
        <w:rPr>
          <w:rFonts w:ascii="Times New Roman" w:hAnsi="Times New Roman"/>
        </w:rPr>
        <w:t>Marcin Gołaszewski</w:t>
      </w:r>
    </w:p>
    <w:p w14:paraId="3020E668" w14:textId="7933FE84" w:rsidR="003F64A8" w:rsidRDefault="003F64A8"/>
    <w:p w14:paraId="5AB80CE1" w14:textId="61D3088D" w:rsidR="003F64A8" w:rsidRDefault="003F64A8"/>
    <w:p w14:paraId="77FBE9E1" w14:textId="164842B8" w:rsidR="003F64A8" w:rsidRDefault="003F64A8"/>
    <w:p w14:paraId="6D34488F" w14:textId="09D08D3D" w:rsidR="003F64A8" w:rsidRDefault="003F64A8"/>
    <w:p w14:paraId="20C7173B" w14:textId="10D30382" w:rsidR="003F64A8" w:rsidRDefault="003F64A8"/>
    <w:p w14:paraId="0A3A5A3C" w14:textId="7BA478A0" w:rsidR="003F64A8" w:rsidRDefault="003F64A8"/>
    <w:p w14:paraId="6FB4813E" w14:textId="7ACF0FBF" w:rsidR="003F64A8" w:rsidRDefault="003F64A8"/>
    <w:p w14:paraId="749C05B3" w14:textId="209392D9" w:rsidR="003F64A8" w:rsidRDefault="003F64A8"/>
    <w:p w14:paraId="58755B2F" w14:textId="2937F770" w:rsidR="003F64A8" w:rsidRDefault="003F64A8"/>
    <w:p w14:paraId="631C4399" w14:textId="50EB31DA" w:rsidR="003F64A8" w:rsidRDefault="003F64A8"/>
    <w:p w14:paraId="69E458DA" w14:textId="7831892B" w:rsidR="0033047C" w:rsidRDefault="0033047C"/>
    <w:p w14:paraId="4B6E7F11" w14:textId="21F52294" w:rsidR="00385082" w:rsidRDefault="00385082" w:rsidP="00DE09E6"/>
    <w:p w14:paraId="543C5CE2" w14:textId="2AC43121" w:rsidR="0008453A" w:rsidRDefault="0008453A" w:rsidP="00DE09E6"/>
    <w:p w14:paraId="0F6561A5" w14:textId="73BA3AC7" w:rsidR="0008453A" w:rsidRDefault="0008453A" w:rsidP="00DE09E6"/>
    <w:p w14:paraId="4A6DCE9E" w14:textId="77777777" w:rsidR="0083698B" w:rsidRDefault="0083698B" w:rsidP="00DE09E6"/>
    <w:p w14:paraId="55728D06" w14:textId="2698FCC4" w:rsidR="0008453A" w:rsidRDefault="0008453A" w:rsidP="00DE09E6"/>
    <w:p w14:paraId="5625C005" w14:textId="35858623" w:rsidR="0008453A" w:rsidRDefault="0008453A" w:rsidP="0008453A">
      <w:pPr>
        <w:jc w:val="center"/>
        <w:rPr>
          <w:rFonts w:ascii="Times New Roman" w:hAnsi="Times New Roman"/>
          <w:b/>
          <w:sz w:val="28"/>
        </w:rPr>
      </w:pPr>
      <w:r w:rsidRPr="0008453A">
        <w:rPr>
          <w:rFonts w:ascii="Times New Roman" w:hAnsi="Times New Roman"/>
          <w:b/>
          <w:sz w:val="28"/>
        </w:rPr>
        <w:t>Uzasadnienie</w:t>
      </w:r>
    </w:p>
    <w:p w14:paraId="5E77CECB" w14:textId="35453908" w:rsidR="0008453A" w:rsidRDefault="0008453A" w:rsidP="0083698B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3BA9C857" w14:textId="77777777" w:rsidR="0008453A" w:rsidRPr="0008453A" w:rsidRDefault="0008453A" w:rsidP="0083698B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29CB0AE9" w14:textId="32B9FB47" w:rsidR="0083698B" w:rsidRDefault="0083698B" w:rsidP="0083698B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wnioskiem o nadanie nazwy dla pasażu zlokalizowanego na działce ewidencyjnej numer 392/2 w obrębie S-6 wystąpił</w:t>
      </w:r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 Centrum Dialogu im. Marka Edelmana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7D5887E" w14:textId="5DF484EB" w:rsidR="0083698B" w:rsidRDefault="0083698B" w:rsidP="0083698B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  <w:shd w:val="clear" w:color="auto" w:fill="FFFFFF"/>
        </w:rPr>
      </w:pPr>
      <w:r w:rsidRPr="0083698B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Zgodnie z art. 18 ust. 2 pkt 13 ustawy z dnia 8 marca 1990 r. o samorządzie gminnym (Dz. U. z 2023 r. poz. 40</w:t>
      </w:r>
      <w:r w:rsidR="003D5957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,</w:t>
      </w:r>
      <w:r w:rsidRPr="0083698B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572</w:t>
      </w:r>
      <w:r w:rsidR="002E6E4C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,</w:t>
      </w:r>
      <w:r w:rsidR="003D5957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1463</w:t>
      </w:r>
      <w:r w:rsidR="002E6E4C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i 1688</w:t>
      </w:r>
      <w:r w:rsidRPr="0083698B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) </w:t>
      </w:r>
      <w:r w:rsidRPr="0083698B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>podejmowanie uchwał w sprawach herbu gminy, nazw ulic i placów będących drogami publicznymi lub nazw dróg wewnętrznych w rozumieniu ustawy z dnia 21 marca 1985 r. o drogach publicznych (Dz. U. z 202</w:t>
      </w:r>
      <w:r w:rsidR="002E6E4C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>3</w:t>
      </w:r>
      <w:r w:rsidRPr="0083698B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 xml:space="preserve"> r. poz. </w:t>
      </w:r>
      <w:r w:rsidR="002E6E4C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>645</w:t>
      </w:r>
      <w:r w:rsidR="003D5957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 xml:space="preserve">, </w:t>
      </w:r>
      <w:r w:rsidR="002E6E4C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>760</w:t>
      </w:r>
      <w:r w:rsidR="003D5957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 xml:space="preserve">, </w:t>
      </w:r>
      <w:r w:rsidR="002E6E4C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>1193</w:t>
      </w:r>
      <w:r w:rsidR="003D5957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 xml:space="preserve"> i</w:t>
      </w:r>
      <w:r w:rsidR="002E6E4C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> 1688</w:t>
      </w:r>
      <w:r w:rsidRPr="0083698B">
        <w:rPr>
          <w:rFonts w:ascii="Times New Roman" w:hAnsi="Times New Roman"/>
          <w:i/>
          <w:color w:val="000000"/>
          <w:sz w:val="24"/>
          <w:szCs w:val="20"/>
          <w:shd w:val="clear" w:color="auto" w:fill="FFFFFF"/>
        </w:rPr>
        <w:t>), a także wznoszenia pomników,</w:t>
      </w:r>
      <w:r w:rsidRPr="0083698B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należy do wyłącznej właściwości rady gminy.</w:t>
      </w:r>
    </w:p>
    <w:p w14:paraId="3E8A3DC6" w14:textId="583813A1" w:rsidR="00CB6EAA" w:rsidRDefault="0083698B" w:rsidP="0083698B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 xml:space="preserve">zeczony pasaż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 upamięt</w:t>
      </w:r>
      <w:r w:rsidR="004666D9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ać postać</w:t>
      </w:r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>Chavy</w:t>
      </w:r>
      <w:proofErr w:type="spellEnd"/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>Rosenfarb</w:t>
      </w:r>
      <w:proofErr w:type="spellEnd"/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 xml:space="preserve"> - urodzonej w Łodzi pisarki żydowskiego pochodzenia, która dzieciństwo i młodość przeżyła w Łodzi, również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</w:t>
      </w:r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proofErr w:type="spellStart"/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>Litzmannstadt</w:t>
      </w:r>
      <w:proofErr w:type="spellEnd"/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 xml:space="preserve"> Getto oraz dużą część swojej twórczości poświęciła </w:t>
      </w:r>
      <w:r w:rsidR="004666D9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>iastu.</w:t>
      </w:r>
    </w:p>
    <w:p w14:paraId="62F53EA6" w14:textId="657CEC16" w:rsidR="00CB6EAA" w:rsidRDefault="00CB6EAA" w:rsidP="0083698B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EAA">
        <w:rPr>
          <w:rFonts w:ascii="Times New Roman" w:hAnsi="Times New Roman"/>
          <w:sz w:val="24"/>
        </w:rPr>
        <w:t xml:space="preserve">W 1979 </w:t>
      </w:r>
      <w:r w:rsidR="002E6E4C">
        <w:rPr>
          <w:rFonts w:ascii="Times New Roman" w:hAnsi="Times New Roman"/>
          <w:sz w:val="24"/>
        </w:rPr>
        <w:t xml:space="preserve">roku </w:t>
      </w:r>
      <w:r w:rsidRPr="00CB6EAA">
        <w:rPr>
          <w:rFonts w:ascii="Times New Roman" w:hAnsi="Times New Roman"/>
          <w:sz w:val="24"/>
        </w:rPr>
        <w:t xml:space="preserve">otrzymała prestiżową nagrodę </w:t>
      </w:r>
      <w:proofErr w:type="spellStart"/>
      <w:r w:rsidRPr="00CB6EAA">
        <w:rPr>
          <w:rFonts w:ascii="Times New Roman" w:hAnsi="Times New Roman"/>
          <w:sz w:val="24"/>
        </w:rPr>
        <w:t>Itsik</w:t>
      </w:r>
      <w:proofErr w:type="spellEnd"/>
      <w:r w:rsidRPr="00CB6EAA">
        <w:rPr>
          <w:rFonts w:ascii="Times New Roman" w:hAnsi="Times New Roman"/>
          <w:sz w:val="24"/>
        </w:rPr>
        <w:t xml:space="preserve"> </w:t>
      </w:r>
      <w:proofErr w:type="spellStart"/>
      <w:r w:rsidRPr="00CB6EAA">
        <w:rPr>
          <w:rFonts w:ascii="Times New Roman" w:hAnsi="Times New Roman"/>
          <w:sz w:val="24"/>
        </w:rPr>
        <w:t>Manger</w:t>
      </w:r>
      <w:proofErr w:type="spellEnd"/>
      <w:r w:rsidRPr="00CB6EAA">
        <w:rPr>
          <w:rFonts w:ascii="Times New Roman" w:hAnsi="Times New Roman"/>
          <w:sz w:val="24"/>
        </w:rPr>
        <w:t xml:space="preserve"> </w:t>
      </w:r>
      <w:proofErr w:type="spellStart"/>
      <w:r w:rsidRPr="00CB6EAA">
        <w:rPr>
          <w:rFonts w:ascii="Times New Roman" w:hAnsi="Times New Roman"/>
          <w:sz w:val="24"/>
        </w:rPr>
        <w:t>Prize</w:t>
      </w:r>
      <w:proofErr w:type="spellEnd"/>
      <w:r w:rsidRPr="00CB6EAA">
        <w:rPr>
          <w:rFonts w:ascii="Times New Roman" w:hAnsi="Times New Roman"/>
          <w:sz w:val="24"/>
        </w:rPr>
        <w:t xml:space="preserve"> dla autorów piszących </w:t>
      </w:r>
      <w:r>
        <w:rPr>
          <w:rFonts w:ascii="Times New Roman" w:hAnsi="Times New Roman"/>
          <w:sz w:val="24"/>
        </w:rPr>
        <w:t xml:space="preserve">                     </w:t>
      </w:r>
      <w:r w:rsidRPr="00CB6EAA">
        <w:rPr>
          <w:rFonts w:ascii="Times New Roman" w:hAnsi="Times New Roman"/>
          <w:sz w:val="24"/>
        </w:rPr>
        <w:t xml:space="preserve">w jidysz. Uważana </w:t>
      </w:r>
      <w:r w:rsidR="002E6E4C">
        <w:rPr>
          <w:rFonts w:ascii="Times New Roman" w:hAnsi="Times New Roman"/>
          <w:sz w:val="24"/>
        </w:rPr>
        <w:t xml:space="preserve">jest </w:t>
      </w:r>
      <w:r w:rsidRPr="00CB6EAA">
        <w:rPr>
          <w:rFonts w:ascii="Times New Roman" w:hAnsi="Times New Roman"/>
          <w:sz w:val="24"/>
        </w:rPr>
        <w:t>za najlepszą au</w:t>
      </w:r>
      <w:r w:rsidR="00D91BCF">
        <w:rPr>
          <w:rFonts w:ascii="Times New Roman" w:hAnsi="Times New Roman"/>
          <w:sz w:val="24"/>
        </w:rPr>
        <w:t>torkę piszącą w tym języku po II Wojnie Ś</w:t>
      </w:r>
      <w:r w:rsidRPr="00CB6EAA">
        <w:rPr>
          <w:rFonts w:ascii="Times New Roman" w:hAnsi="Times New Roman"/>
          <w:sz w:val="24"/>
        </w:rPr>
        <w:t>wiatowej.</w:t>
      </w:r>
    </w:p>
    <w:p w14:paraId="010C73BA" w14:textId="180EF0D3" w:rsidR="0083698B" w:rsidRPr="0083698B" w:rsidRDefault="0083698B" w:rsidP="0083698B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  <w:shd w:val="clear" w:color="auto" w:fill="FFFFFF"/>
        </w:rPr>
      </w:pPr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Szczególną okazją do tego upamiętnienia jest właśnie ten rok, ponieważ rok 2023 jest objęty patronatem </w:t>
      </w:r>
      <w:proofErr w:type="spellStart"/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>Chavy</w:t>
      </w:r>
      <w:proofErr w:type="spellEnd"/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>Rosenfarb</w:t>
      </w:r>
      <w:proofErr w:type="spellEnd"/>
      <w:r w:rsidRPr="0083698B">
        <w:rPr>
          <w:rFonts w:ascii="Times New Roman" w:eastAsia="Times New Roman" w:hAnsi="Times New Roman"/>
          <w:sz w:val="24"/>
          <w:szCs w:val="24"/>
          <w:lang w:eastAsia="pl-PL"/>
        </w:rPr>
        <w:t>, na ten rok przypada również 100 rocznica urodzin pisarki.</w:t>
      </w:r>
    </w:p>
    <w:p w14:paraId="03479A56" w14:textId="70A8AC1E" w:rsidR="0083698B" w:rsidRPr="0083698B" w:rsidRDefault="0083698B" w:rsidP="0083698B">
      <w:pPr>
        <w:spacing w:line="360" w:lineRule="auto"/>
        <w:ind w:firstLine="709"/>
        <w:jc w:val="both"/>
        <w:rPr>
          <w:szCs w:val="20"/>
        </w:rPr>
      </w:pPr>
      <w:r w:rsidRPr="0083698B">
        <w:rPr>
          <w:rFonts w:ascii="Times New Roman" w:hAnsi="Times New Roman"/>
          <w:sz w:val="24"/>
          <w:szCs w:val="20"/>
        </w:rPr>
        <w:t>Mapa</w:t>
      </w:r>
      <w:r w:rsidR="002E6E4C">
        <w:rPr>
          <w:rFonts w:ascii="Times New Roman" w:hAnsi="Times New Roman"/>
          <w:sz w:val="24"/>
          <w:szCs w:val="20"/>
        </w:rPr>
        <w:t xml:space="preserve"> </w:t>
      </w:r>
      <w:r w:rsidRPr="0083698B">
        <w:rPr>
          <w:rFonts w:ascii="Times New Roman" w:hAnsi="Times New Roman"/>
          <w:sz w:val="24"/>
          <w:szCs w:val="20"/>
        </w:rPr>
        <w:t xml:space="preserve">stanowi załącznik do </w:t>
      </w:r>
      <w:r w:rsidR="002E6E4C">
        <w:rPr>
          <w:rFonts w:ascii="Times New Roman" w:hAnsi="Times New Roman"/>
          <w:sz w:val="24"/>
          <w:szCs w:val="20"/>
        </w:rPr>
        <w:t xml:space="preserve">uzasadnienia </w:t>
      </w:r>
      <w:r w:rsidRPr="0083698B">
        <w:rPr>
          <w:rFonts w:ascii="Times New Roman" w:hAnsi="Times New Roman"/>
          <w:sz w:val="24"/>
          <w:szCs w:val="20"/>
        </w:rPr>
        <w:t xml:space="preserve">projektu uchwały. </w:t>
      </w:r>
    </w:p>
    <w:p w14:paraId="1726DEBB" w14:textId="6744A526" w:rsidR="0083698B" w:rsidRPr="0083698B" w:rsidRDefault="0083698B" w:rsidP="0083698B">
      <w:pPr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1FF639" w14:textId="3335B942" w:rsidR="0008453A" w:rsidRDefault="0008453A" w:rsidP="00DE09E6"/>
    <w:p w14:paraId="2F10D692" w14:textId="34045E5B" w:rsidR="0008453A" w:rsidRDefault="0008453A" w:rsidP="00DE09E6"/>
    <w:p w14:paraId="26A48F31" w14:textId="1216253E" w:rsidR="0008453A" w:rsidRDefault="0008453A" w:rsidP="00DE09E6"/>
    <w:p w14:paraId="769F7836" w14:textId="5ED3B4C3" w:rsidR="0008453A" w:rsidRDefault="0008453A" w:rsidP="00DE09E6"/>
    <w:p w14:paraId="7ACA947F" w14:textId="48AFCF69" w:rsidR="0008453A" w:rsidRDefault="0008453A" w:rsidP="00DE09E6"/>
    <w:p w14:paraId="1BB4D1FA" w14:textId="3D5198CC" w:rsidR="0008453A" w:rsidRDefault="0008453A" w:rsidP="00DE09E6">
      <w:r>
        <w:rPr>
          <w:noProof/>
          <w:lang w:eastAsia="pl-PL"/>
        </w:rPr>
        <w:lastRenderedPageBreak/>
        <w:drawing>
          <wp:inline distT="0" distB="0" distL="0" distR="0" wp14:anchorId="24D22129" wp14:editId="29BF10D2">
            <wp:extent cx="5760720" cy="8147719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099D" w14:textId="2133A0DC" w:rsidR="0008453A" w:rsidRDefault="0008453A" w:rsidP="00DE09E6"/>
    <w:p w14:paraId="54AED3B7" w14:textId="51FCEB5F" w:rsidR="0008453A" w:rsidRDefault="0008453A" w:rsidP="00DE09E6"/>
    <w:p w14:paraId="6EDE77D2" w14:textId="67A7AB19" w:rsidR="0008453A" w:rsidRDefault="0008453A" w:rsidP="00DE09E6"/>
    <w:p w14:paraId="265BC902" w14:textId="38379336" w:rsidR="0008453A" w:rsidRPr="003D5957" w:rsidRDefault="003D5957" w:rsidP="00DE09E6">
      <w:pPr>
        <w:rPr>
          <w:rFonts w:ascii="Times New Roman" w:hAnsi="Times New Roman"/>
          <w:sz w:val="24"/>
          <w:szCs w:val="24"/>
        </w:rPr>
      </w:pPr>
      <w:r w:rsidRPr="003D5957">
        <w:rPr>
          <w:rFonts w:ascii="Times New Roman" w:hAnsi="Times New Roman"/>
          <w:sz w:val="24"/>
          <w:szCs w:val="24"/>
        </w:rPr>
        <w:t xml:space="preserve">Załącznik graficzny do </w:t>
      </w:r>
      <w:r w:rsidR="002E6E4C">
        <w:rPr>
          <w:rFonts w:ascii="Times New Roman" w:hAnsi="Times New Roman"/>
          <w:sz w:val="24"/>
          <w:szCs w:val="24"/>
        </w:rPr>
        <w:t xml:space="preserve">uzasadnienia </w:t>
      </w:r>
      <w:r w:rsidRPr="003D5957">
        <w:rPr>
          <w:rFonts w:ascii="Times New Roman" w:hAnsi="Times New Roman"/>
          <w:sz w:val="24"/>
          <w:szCs w:val="24"/>
        </w:rPr>
        <w:t>projektu uchwały</w:t>
      </w:r>
    </w:p>
    <w:sectPr w:rsidR="0008453A" w:rsidRPr="003D5957" w:rsidSect="0033047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CB5"/>
    <w:multiLevelType w:val="hybridMultilevel"/>
    <w:tmpl w:val="C81A33C2"/>
    <w:lvl w:ilvl="0" w:tplc="E91EE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8E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8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0D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60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4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F46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EF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6D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66"/>
    <w:rsid w:val="0003744F"/>
    <w:rsid w:val="0008453A"/>
    <w:rsid w:val="00172AA0"/>
    <w:rsid w:val="001D0461"/>
    <w:rsid w:val="00216A1F"/>
    <w:rsid w:val="0024364C"/>
    <w:rsid w:val="00245D70"/>
    <w:rsid w:val="00294966"/>
    <w:rsid w:val="002A59A1"/>
    <w:rsid w:val="002E6E4C"/>
    <w:rsid w:val="0033047C"/>
    <w:rsid w:val="00385082"/>
    <w:rsid w:val="00395739"/>
    <w:rsid w:val="003D5957"/>
    <w:rsid w:val="003F64A8"/>
    <w:rsid w:val="004666D9"/>
    <w:rsid w:val="0049081D"/>
    <w:rsid w:val="005541F2"/>
    <w:rsid w:val="005C6761"/>
    <w:rsid w:val="006A7DC0"/>
    <w:rsid w:val="006F221C"/>
    <w:rsid w:val="006F7827"/>
    <w:rsid w:val="00742D78"/>
    <w:rsid w:val="00782D50"/>
    <w:rsid w:val="007B598D"/>
    <w:rsid w:val="0083698B"/>
    <w:rsid w:val="00973644"/>
    <w:rsid w:val="009D2884"/>
    <w:rsid w:val="00A06796"/>
    <w:rsid w:val="00A265AC"/>
    <w:rsid w:val="00BC72A6"/>
    <w:rsid w:val="00CB6EAA"/>
    <w:rsid w:val="00D36828"/>
    <w:rsid w:val="00D7227C"/>
    <w:rsid w:val="00D91BCF"/>
    <w:rsid w:val="00D9329D"/>
    <w:rsid w:val="00DE09E6"/>
    <w:rsid w:val="00E6547E"/>
    <w:rsid w:val="00E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D838"/>
  <w15:chartTrackingRefBased/>
  <w15:docId w15:val="{5247EDDF-EA2C-4843-82E7-774F6749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6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64A8"/>
  </w:style>
  <w:style w:type="paragraph" w:styleId="Akapitzlist">
    <w:name w:val="List Paragraph"/>
    <w:basedOn w:val="Normalny"/>
    <w:uiPriority w:val="34"/>
    <w:qFormat/>
    <w:rsid w:val="00D7227C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D28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3744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6F221C"/>
    <w:pPr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F22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0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0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Mikołajczyk</dc:creator>
  <cp:keywords/>
  <dc:description/>
  <cp:lastModifiedBy>Paulina Gruszczyńska</cp:lastModifiedBy>
  <cp:revision>4</cp:revision>
  <dcterms:created xsi:type="dcterms:W3CDTF">2023-09-18T07:57:00Z</dcterms:created>
  <dcterms:modified xsi:type="dcterms:W3CDTF">2023-09-18T13:35:00Z</dcterms:modified>
</cp:coreProperties>
</file>