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B4" w:rsidRPr="001B127A" w:rsidRDefault="00E35CB4" w:rsidP="00E35CB4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B127A">
        <w:rPr>
          <w:rFonts w:ascii="Times New Roman" w:hAnsi="Times New Roman"/>
          <w:bCs/>
          <w:sz w:val="24"/>
          <w:szCs w:val="24"/>
        </w:rPr>
        <w:t xml:space="preserve">Druk </w:t>
      </w:r>
      <w:r w:rsidRPr="009B0891">
        <w:rPr>
          <w:rFonts w:ascii="Times New Roman" w:hAnsi="Times New Roman"/>
          <w:b/>
          <w:bCs/>
          <w:sz w:val="24"/>
          <w:szCs w:val="24"/>
        </w:rPr>
        <w:t>BRM nr</w:t>
      </w:r>
      <w:r w:rsidR="009B0891" w:rsidRPr="009B0891">
        <w:rPr>
          <w:rFonts w:ascii="Times New Roman" w:hAnsi="Times New Roman"/>
          <w:b/>
          <w:bCs/>
          <w:sz w:val="24"/>
          <w:szCs w:val="24"/>
        </w:rPr>
        <w:t xml:space="preserve"> 198</w:t>
      </w:r>
      <w:r w:rsidRPr="009B0891">
        <w:rPr>
          <w:rFonts w:ascii="Times New Roman" w:hAnsi="Times New Roman"/>
          <w:b/>
          <w:sz w:val="24"/>
          <w:szCs w:val="24"/>
        </w:rPr>
        <w:t>/2023</w:t>
      </w:r>
    </w:p>
    <w:p w:rsidR="00E35CB4" w:rsidRPr="001B127A" w:rsidRDefault="00E35CB4" w:rsidP="00E35CB4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B127A">
        <w:rPr>
          <w:rFonts w:ascii="Times New Roman" w:hAnsi="Times New Roman"/>
          <w:bCs/>
          <w:sz w:val="24"/>
          <w:szCs w:val="24"/>
        </w:rPr>
        <w:t xml:space="preserve">Projekt z dnia </w:t>
      </w:r>
      <w:r>
        <w:rPr>
          <w:rFonts w:ascii="Times New Roman" w:hAnsi="Times New Roman"/>
          <w:bCs/>
          <w:sz w:val="24"/>
          <w:szCs w:val="24"/>
        </w:rPr>
        <w:t>24 października</w:t>
      </w:r>
      <w:r w:rsidRPr="001B127A">
        <w:rPr>
          <w:rFonts w:ascii="Times New Roman" w:hAnsi="Times New Roman"/>
          <w:bCs/>
          <w:sz w:val="24"/>
          <w:szCs w:val="24"/>
        </w:rPr>
        <w:t xml:space="preserve"> 2023 r.</w:t>
      </w:r>
    </w:p>
    <w:p w:rsidR="00E35CB4" w:rsidRPr="001B127A" w:rsidRDefault="00E35CB4" w:rsidP="00E35CB4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E35CB4" w:rsidRPr="001B127A" w:rsidRDefault="00E35CB4" w:rsidP="00E35CB4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E35CB4" w:rsidRPr="001B127A" w:rsidRDefault="00E35CB4" w:rsidP="00E35CB4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E35CB4" w:rsidRPr="001B127A" w:rsidRDefault="00E35CB4" w:rsidP="00E35CB4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E35CB4" w:rsidRPr="001B127A" w:rsidRDefault="00E35CB4" w:rsidP="00E35CB4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E35CB4" w:rsidRPr="001B127A" w:rsidRDefault="00E35CB4" w:rsidP="00E35CB4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E35CB4" w:rsidRDefault="00E35CB4" w:rsidP="00E35CB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>skargi</w:t>
      </w:r>
      <w:r w:rsidR="00C103E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</w:t>
      </w:r>
    </w:p>
    <w:p w:rsidR="00E35CB4" w:rsidRPr="001B127A" w:rsidRDefault="00E35CB4" w:rsidP="00E35CB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Prezydenta Miasta Łodzi</w:t>
      </w:r>
    </w:p>
    <w:p w:rsidR="00E35CB4" w:rsidRPr="001B127A" w:rsidRDefault="00E35CB4" w:rsidP="00E35CB4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35CB4" w:rsidRPr="00ED5E9F" w:rsidRDefault="00E35CB4" w:rsidP="00E35CB4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 xml:space="preserve">Na </w:t>
      </w:r>
      <w:r w:rsidRPr="00ED5E9F">
        <w:rPr>
          <w:rFonts w:ascii="Times New Roman" w:hAnsi="Times New Roman"/>
          <w:sz w:val="24"/>
          <w:szCs w:val="24"/>
        </w:rPr>
        <w:t>podstawie art. 18 ust. 2 pkt 15 ustawy z dnia 8 marca 1990 r. o samorządzie gminnym (Dz. U. z 2023 r. poz. 40, 572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5E9F">
        <w:rPr>
          <w:rFonts w:ascii="Times New Roman" w:hAnsi="Times New Roman"/>
          <w:sz w:val="24"/>
          <w:szCs w:val="24"/>
        </w:rPr>
        <w:t>1463</w:t>
      </w:r>
      <w:r>
        <w:rPr>
          <w:rFonts w:ascii="Times New Roman" w:hAnsi="Times New Roman"/>
          <w:sz w:val="24"/>
          <w:szCs w:val="24"/>
        </w:rPr>
        <w:t xml:space="preserve"> i 1688</w:t>
      </w:r>
      <w:r w:rsidRPr="00ED5E9F">
        <w:rPr>
          <w:rFonts w:ascii="Times New Roman" w:hAnsi="Times New Roman"/>
          <w:sz w:val="24"/>
          <w:szCs w:val="24"/>
        </w:rPr>
        <w:t>) oraz art. 229 pkt 3, art. 237 § 3 oraz art. 238 § 1 ustawy z dnia 14 czerwca 1960 r. - Kodeks postępowania administracyjnego (Dz. U. z 2023 r. poz. 775 i 803), Rada Miejska w Łodzi</w:t>
      </w:r>
    </w:p>
    <w:p w:rsidR="00E35CB4" w:rsidRPr="00ED5E9F" w:rsidRDefault="00E35CB4" w:rsidP="00E35CB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5E9F"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E35CB4" w:rsidRPr="00ED5E9F" w:rsidRDefault="00E35CB4" w:rsidP="00E35CB4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5CB4" w:rsidRPr="00ED5E9F" w:rsidRDefault="00E35CB4" w:rsidP="00E35CB4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§ 1.1.</w:t>
      </w:r>
      <w:r w:rsidRPr="00ED5E9F">
        <w:rPr>
          <w:rFonts w:ascii="Times New Roman" w:hAnsi="Times New Roman"/>
          <w:b/>
          <w:sz w:val="24"/>
          <w:szCs w:val="24"/>
        </w:rPr>
        <w:t xml:space="preserve"> </w:t>
      </w:r>
      <w:r w:rsidRPr="00ED5E9F">
        <w:rPr>
          <w:rFonts w:ascii="Times New Roman" w:hAnsi="Times New Roman"/>
          <w:sz w:val="24"/>
          <w:szCs w:val="24"/>
        </w:rPr>
        <w:t>Skargę</w:t>
      </w:r>
      <w:r w:rsidR="00C103ED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</w:t>
      </w:r>
      <w:r w:rsidRPr="00E35CB4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ED5E9F">
        <w:rPr>
          <w:rFonts w:ascii="Times New Roman" w:hAnsi="Times New Roman"/>
          <w:bCs/>
          <w:sz w:val="24"/>
          <w:szCs w:val="24"/>
          <w:lang w:eastAsia="ar-SA"/>
        </w:rPr>
        <w:t>na</w:t>
      </w:r>
      <w:r w:rsidRPr="00ED5E9F">
        <w:rPr>
          <w:rFonts w:ascii="Times New Roman" w:hAnsi="Times New Roman"/>
          <w:bCs/>
          <w:sz w:val="24"/>
          <w:szCs w:val="24"/>
        </w:rPr>
        <w:t xml:space="preserve"> działania </w:t>
      </w:r>
      <w:r>
        <w:rPr>
          <w:rFonts w:ascii="Times New Roman" w:hAnsi="Times New Roman"/>
          <w:bCs/>
          <w:sz w:val="24"/>
          <w:szCs w:val="24"/>
        </w:rPr>
        <w:t xml:space="preserve">Prezydenta Miasta </w:t>
      </w:r>
      <w:r w:rsidRPr="00ED5E9F">
        <w:rPr>
          <w:rFonts w:ascii="Times New Roman" w:hAnsi="Times New Roman"/>
          <w:bCs/>
          <w:sz w:val="24"/>
          <w:szCs w:val="24"/>
        </w:rPr>
        <w:t>Łodzi uznaje się za bezzasadną.</w:t>
      </w:r>
    </w:p>
    <w:p w:rsidR="00E35CB4" w:rsidRPr="00ED5E9F" w:rsidRDefault="00E35CB4" w:rsidP="00E35CB4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E35CB4" w:rsidRPr="00ED5E9F" w:rsidRDefault="00E35CB4" w:rsidP="00E35CB4">
      <w:pPr>
        <w:tabs>
          <w:tab w:val="left" w:pos="720"/>
          <w:tab w:val="left" w:pos="1080"/>
        </w:tabs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§ 2. Zobowiązuje się Przewodniczącego Rady Miejskiej w Łodzi do przekazania Skarżąc</w:t>
      </w:r>
      <w:r w:rsidR="008A5A3F">
        <w:rPr>
          <w:rFonts w:ascii="Times New Roman" w:hAnsi="Times New Roman"/>
          <w:sz w:val="24"/>
          <w:szCs w:val="24"/>
        </w:rPr>
        <w:t xml:space="preserve">ej </w:t>
      </w:r>
      <w:r w:rsidRPr="00ED5E9F">
        <w:rPr>
          <w:rFonts w:ascii="Times New Roman" w:hAnsi="Times New Roman"/>
          <w:sz w:val="24"/>
          <w:szCs w:val="24"/>
        </w:rPr>
        <w:t>niniejszej uchwały wraz z uzasadnieniem.</w:t>
      </w:r>
    </w:p>
    <w:p w:rsidR="00E35CB4" w:rsidRPr="00ED5E9F" w:rsidRDefault="00E35CB4" w:rsidP="00E35CB4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E35CB4" w:rsidRDefault="00E35CB4" w:rsidP="00E35CB4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35CB4" w:rsidRPr="001B127A" w:rsidRDefault="00E35CB4" w:rsidP="00E35CB4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35CB4" w:rsidRPr="001B127A" w:rsidRDefault="00E35CB4" w:rsidP="00E35CB4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E35CB4" w:rsidRPr="001B127A" w:rsidRDefault="00E35CB4" w:rsidP="00E35CB4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35CB4" w:rsidRPr="001B127A" w:rsidRDefault="00E35CB4" w:rsidP="00E35CB4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35CB4" w:rsidRPr="001B127A" w:rsidRDefault="00E35CB4" w:rsidP="00E35CB4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35CB4" w:rsidRPr="001B127A" w:rsidRDefault="00E35CB4" w:rsidP="00E35CB4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E35CB4" w:rsidRDefault="00E35CB4" w:rsidP="00E35CB4">
      <w:pPr>
        <w:spacing w:after="0"/>
        <w:rPr>
          <w:rFonts w:ascii="Times New Roman" w:hAnsi="Times New Roman"/>
          <w:sz w:val="24"/>
          <w:szCs w:val="24"/>
        </w:rPr>
      </w:pPr>
    </w:p>
    <w:p w:rsidR="00E35CB4" w:rsidRDefault="00E35CB4" w:rsidP="00E35CB4">
      <w:pPr>
        <w:spacing w:after="0"/>
        <w:rPr>
          <w:rFonts w:ascii="Times New Roman" w:hAnsi="Times New Roman"/>
          <w:sz w:val="24"/>
          <w:szCs w:val="24"/>
        </w:rPr>
      </w:pPr>
    </w:p>
    <w:p w:rsidR="00E35CB4" w:rsidRDefault="00E35CB4" w:rsidP="00E35CB4">
      <w:pPr>
        <w:spacing w:after="0"/>
        <w:rPr>
          <w:rFonts w:ascii="Times New Roman" w:hAnsi="Times New Roman"/>
          <w:sz w:val="24"/>
          <w:szCs w:val="24"/>
        </w:rPr>
      </w:pPr>
    </w:p>
    <w:p w:rsidR="00E35CB4" w:rsidRPr="001B127A" w:rsidRDefault="00E35CB4" w:rsidP="00E35CB4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Projektodawcą uchwały jest</w:t>
      </w:r>
    </w:p>
    <w:p w:rsidR="00E35CB4" w:rsidRPr="001B127A" w:rsidRDefault="00E35CB4" w:rsidP="00E35CB4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Komisja Skarg, Wniosków i Petycji</w:t>
      </w:r>
    </w:p>
    <w:p w:rsidR="00E35CB4" w:rsidRDefault="00E35CB4" w:rsidP="00E35CB4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Rady Miejskiej w Łodzi</w:t>
      </w:r>
    </w:p>
    <w:p w:rsidR="00E35CB4" w:rsidRDefault="00E35CB4" w:rsidP="00E35CB4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B13424" w:rsidRDefault="009B0891" w:rsidP="00E35CB4">
      <w:pPr>
        <w:spacing w:after="0"/>
      </w:pPr>
    </w:p>
    <w:p w:rsidR="00E35CB4" w:rsidRDefault="00E35CB4" w:rsidP="00E35CB4">
      <w:pPr>
        <w:spacing w:after="0"/>
      </w:pPr>
    </w:p>
    <w:p w:rsidR="00E35CB4" w:rsidRDefault="00E35CB4" w:rsidP="00E35CB4">
      <w:pPr>
        <w:spacing w:after="0"/>
      </w:pPr>
    </w:p>
    <w:p w:rsidR="00E35CB4" w:rsidRDefault="00E35CB4" w:rsidP="00E35CB4">
      <w:pPr>
        <w:spacing w:after="0"/>
      </w:pPr>
    </w:p>
    <w:p w:rsidR="00227035" w:rsidRDefault="00227035" w:rsidP="00E35CB4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E35CB4" w:rsidRPr="001B127A" w:rsidRDefault="00E35CB4" w:rsidP="00E35CB4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Załącznik</w:t>
      </w:r>
    </w:p>
    <w:p w:rsidR="00E35CB4" w:rsidRPr="001B127A" w:rsidRDefault="00E35CB4" w:rsidP="00E35CB4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lastRenderedPageBreak/>
        <w:t>do uchwały Nr ………..</w:t>
      </w:r>
    </w:p>
    <w:p w:rsidR="00E35CB4" w:rsidRPr="001B127A" w:rsidRDefault="00E35CB4" w:rsidP="00E35CB4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Rady Miejskiej w Łodzi</w:t>
      </w:r>
    </w:p>
    <w:p w:rsidR="00E35CB4" w:rsidRPr="001B127A" w:rsidRDefault="00E35CB4" w:rsidP="00E35CB4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z dnia …………………….</w:t>
      </w:r>
    </w:p>
    <w:p w:rsidR="00E35CB4" w:rsidRPr="001B127A" w:rsidRDefault="00E35CB4" w:rsidP="00E35C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5CB4" w:rsidRPr="001B127A" w:rsidRDefault="00E35CB4" w:rsidP="00E35C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UZASADNIENIE</w:t>
      </w:r>
    </w:p>
    <w:p w:rsidR="00E35CB4" w:rsidRPr="001B127A" w:rsidRDefault="00E35CB4" w:rsidP="00E35CB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5CB4" w:rsidRPr="001B127A" w:rsidRDefault="00E35CB4" w:rsidP="00E35CB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E35CB4" w:rsidRPr="00E35CB4" w:rsidRDefault="00E35CB4" w:rsidP="00E35CB4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28 września </w:t>
      </w:r>
      <w:r w:rsidRPr="001B127A">
        <w:rPr>
          <w:rFonts w:ascii="Times New Roman" w:eastAsia="Times New Roman" w:hAnsi="Times New Roman"/>
          <w:sz w:val="24"/>
          <w:szCs w:val="24"/>
          <w:lang w:eastAsia="pl-PL"/>
        </w:rPr>
        <w:t>2023 r. do Rady Miejskiej w Łodzi została złożona skarga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działania Prezydenta Miasta Łodzi w zakresie dotyczącym realizacji</w:t>
      </w:r>
      <w:r w:rsidRPr="00E35CB4">
        <w:rPr>
          <w:rFonts w:ascii="Times New Roman" w:eastAsia="Times New Roman" w:hAnsi="Times New Roman"/>
          <w:sz w:val="24"/>
          <w:szCs w:val="24"/>
          <w:lang w:eastAsia="pl-PL"/>
        </w:rPr>
        <w:t xml:space="preserve"> ustawowych obowiązków w zakresie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35CB4">
        <w:rPr>
          <w:rFonts w:ascii="Times New Roman" w:eastAsia="Times New Roman" w:hAnsi="Times New Roman"/>
          <w:sz w:val="24"/>
          <w:szCs w:val="24"/>
          <w:lang w:eastAsia="pl-PL"/>
        </w:rPr>
        <w:t>udostępniania danych przestrzennych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35CB4" w:rsidRPr="001B127A" w:rsidRDefault="00E35CB4" w:rsidP="00E35CB4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5CB4" w:rsidRPr="001B127A" w:rsidRDefault="00E35CB4" w:rsidP="00E35CB4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E35CB4" w:rsidRDefault="00E35CB4" w:rsidP="00E35CB4">
      <w:pPr>
        <w:spacing w:after="0"/>
      </w:pPr>
    </w:p>
    <w:p w:rsidR="00E35CB4" w:rsidRDefault="00E35CB4" w:rsidP="00E35CB4">
      <w:pPr>
        <w:spacing w:after="0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E35CB4">
        <w:rPr>
          <w:rFonts w:ascii="Times New Roman" w:eastAsiaTheme="minorHAnsi" w:hAnsi="Times New Roman"/>
          <w:sz w:val="24"/>
          <w:szCs w:val="24"/>
        </w:rPr>
        <w:t xml:space="preserve">Dostęp do zbiorów danych przestrzennych miejscowych planów zagospodarowania przestrzennego był i jest zapewniony poprzez publicznie dostępne usługi sieciowe, udostępnione na stronie Internetowej Miejskiej Pracowni Urbanistycznej w Łodzi (https://mpu.lodz.pl), w zakładce Opracowania, Zbiory danych przestrzennych (dla APP), pod adresem: </w:t>
      </w:r>
      <w:hyperlink r:id="rId4" w:history="1">
        <w:r w:rsidRPr="00E35CB4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</w:rPr>
          <w:t>https://mpu.lodz.pl/opracowania/zbiory-danych-przestrzennych-dla-app</w:t>
        </w:r>
      </w:hyperlink>
      <w:r w:rsidRPr="00E35CB4">
        <w:rPr>
          <w:rFonts w:ascii="Times New Roman" w:eastAsiaTheme="minorHAnsi" w:hAnsi="Times New Roman"/>
          <w:sz w:val="24"/>
          <w:szCs w:val="24"/>
        </w:rPr>
        <w:t xml:space="preserve"> Ponadto na skutek stanowiska Wnioskującego przygotowana została dodatkowa możliwość pobrania plików GML, dla każdego uchwalonego miejscowego planu zagospodarowania przestrzennego. Usługa jest publicznie dostępna do pobrania na stronie https://mapa.mpu.lodz.pl/ (po kliknięciu lewym przyciskiem myszy na granice obowiązujących planów miejscowych, w polu „Dane przestrzenne: więcej informacji”). Wszystkie plany miejscowe procedowane po wejściu w życie rozporządzenia Ministra Rozwoju, Pracy i Technologii z dnia 26 października 2020 r. w sprawie zbiorów danych przestrzennych oraz metadanych w zakresie zagospodarowania przestrzennego zostały podpisane kwalifikowanym podpisem elektronicznym przez Przewodniczącego Rady Miejskiej w Łodzi</w:t>
      </w:r>
      <w:r w:rsidR="00227035">
        <w:rPr>
          <w:rFonts w:ascii="Times New Roman" w:eastAsiaTheme="minorHAnsi" w:hAnsi="Times New Roman"/>
          <w:sz w:val="24"/>
          <w:szCs w:val="24"/>
        </w:rPr>
        <w:t>.</w:t>
      </w:r>
    </w:p>
    <w:p w:rsidR="00227035" w:rsidRPr="00E35CB4" w:rsidRDefault="00227035" w:rsidP="00E35CB4">
      <w:pPr>
        <w:spacing w:after="0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</w:p>
    <w:p w:rsidR="00E35CB4" w:rsidRDefault="00E35CB4" w:rsidP="00E35CB4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E35CB4" w:rsidRPr="001B127A" w:rsidRDefault="00E35CB4" w:rsidP="00E35C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5CB4" w:rsidRPr="001B127A" w:rsidRDefault="00E35CB4" w:rsidP="00E35CB4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E35CB4" w:rsidRPr="001B127A" w:rsidRDefault="00E35CB4" w:rsidP="00E35C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E35CB4" w:rsidRPr="001B127A" w:rsidRDefault="00E35CB4" w:rsidP="00E35CB4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1B127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E35CB4" w:rsidRDefault="00E35CB4" w:rsidP="00E35CB4">
      <w:bookmarkStart w:id="0" w:name="_GoBack"/>
      <w:bookmarkEnd w:id="0"/>
    </w:p>
    <w:sectPr w:rsidR="00E35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B4"/>
    <w:rsid w:val="001A7B09"/>
    <w:rsid w:val="00227035"/>
    <w:rsid w:val="00776C89"/>
    <w:rsid w:val="008A5A3F"/>
    <w:rsid w:val="009B0891"/>
    <w:rsid w:val="00A3019D"/>
    <w:rsid w:val="00C103ED"/>
    <w:rsid w:val="00E3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9053F-8641-43AC-B045-BF51693C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C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u.lodz.pl/opracowania/zbiory-danych-przestrzennych-dla-ap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cp:lastPrinted>2023-10-25T06:59:00Z</cp:lastPrinted>
  <dcterms:created xsi:type="dcterms:W3CDTF">2023-11-06T14:17:00Z</dcterms:created>
  <dcterms:modified xsi:type="dcterms:W3CDTF">2023-11-06T14:17:00Z</dcterms:modified>
</cp:coreProperties>
</file>