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5669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E1201A">
      <w:pPr>
        <w:ind w:left="5669"/>
        <w:jc w:val="left"/>
      </w:pPr>
      <w:r>
        <w:t xml:space="preserve">Druk Nr </w:t>
      </w:r>
    </w:p>
    <w:p w:rsidR="00A77B3E" w:rsidRDefault="00E1201A">
      <w:pPr>
        <w:ind w:left="5669"/>
        <w:jc w:val="left"/>
      </w:pPr>
      <w:r>
        <w:t>Projekt z dnia</w:t>
      </w:r>
    </w:p>
    <w:p w:rsidR="00A77B3E" w:rsidRDefault="00A77B3E">
      <w:pPr>
        <w:ind w:left="5669"/>
        <w:jc w:val="left"/>
      </w:pPr>
    </w:p>
    <w:p w:rsidR="00A77B3E" w:rsidRDefault="00E1201A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E1201A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E1201A">
      <w:pPr>
        <w:keepNext/>
        <w:spacing w:after="480"/>
      </w:pPr>
      <w:r>
        <w:rPr>
          <w:b/>
        </w:rPr>
        <w:t>w sprawie nadania imienia Szkole Podstawowej nr 94 w Łodzi przy ul. Zacisze 7/9.</w:t>
      </w:r>
    </w:p>
    <w:p w:rsidR="00A77B3E" w:rsidRDefault="00E1201A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art. 29 ust. 1 pkt 1, art. 88 ust. 1 i 7 ustawy z dnia 14 grudnia 2016 r. - Prawo oświatowe (Dz. U. z 2023 r. poz. 900, 1672, 1718 i 2005) oraz § 2 ust. 1 rozporządzenia Ministra Edukacji Narodowej z dnia 28 lutego 2019 r. w sprawie szczegółowej organizacji publicznych szkół i publicznych przedszkoli (Dz. U. poz. 502 z 2022 r. poz. 566 i 644 oraz z 2023 r. poz. 1370), Rada Miejska w Łodzi</w:t>
      </w:r>
    </w:p>
    <w:p w:rsidR="00A77B3E" w:rsidRDefault="00E1201A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E1201A">
      <w:pPr>
        <w:keepLines/>
        <w:spacing w:before="120" w:after="120"/>
        <w:ind w:firstLine="567"/>
        <w:jc w:val="both"/>
      </w:pPr>
      <w:r>
        <w:t>§ 1. Z dniem 1 września 2024 r. Szkole Podstawowej nr 94 w Łodzi przy ul. Zacisze 7/9 nadaje się imię:</w:t>
      </w:r>
    </w:p>
    <w:p w:rsidR="00A77B3E" w:rsidRDefault="00E1201A">
      <w:pPr>
        <w:spacing w:before="120" w:after="120"/>
        <w:rPr>
          <w:b/>
        </w:rPr>
      </w:pPr>
      <w:r>
        <w:rPr>
          <w:b/>
        </w:rPr>
        <w:t>Fryderyka Chopina.</w:t>
      </w:r>
    </w:p>
    <w:p w:rsidR="00A77B3E" w:rsidRDefault="00E1201A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476D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6D2" w:rsidRDefault="000476D2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6D2" w:rsidRDefault="00E1201A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 Miejskiej 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E1201A">
      <w:pPr>
        <w:ind w:firstLine="567"/>
      </w:pPr>
      <w:r>
        <w:br/>
      </w:r>
    </w:p>
    <w:p w:rsidR="00A77B3E" w:rsidRDefault="00E1201A">
      <w:pPr>
        <w:ind w:firstLine="567"/>
        <w:jc w:val="both"/>
      </w:pPr>
      <w:r>
        <w:t>Projektodawcą jest</w:t>
      </w:r>
    </w:p>
    <w:p w:rsidR="00A77B3E" w:rsidRDefault="00E1201A">
      <w:pPr>
        <w:ind w:firstLine="56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  <w:r>
        <w:t>Prezydent Miasta Łodzi</w:t>
      </w:r>
    </w:p>
    <w:p w:rsidR="000476D2" w:rsidRDefault="00E1201A">
      <w:pPr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lastRenderedPageBreak/>
        <w:t>Uzasadnienie</w:t>
      </w:r>
    </w:p>
    <w:p w:rsidR="000476D2" w:rsidRDefault="000476D2">
      <w:pPr>
        <w:ind w:firstLine="720"/>
        <w:rPr>
          <w:b/>
          <w:color w:val="000000"/>
          <w:szCs w:val="20"/>
          <w:shd w:val="clear" w:color="auto" w:fill="FFFFFF"/>
        </w:rPr>
      </w:pPr>
    </w:p>
    <w:p w:rsidR="000476D2" w:rsidRDefault="00E1201A">
      <w:pPr>
        <w:ind w:firstLine="561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 xml:space="preserve">Zgodnie z  § 2 ust. 1 rozporządzenia Ministra Edukacji Narodowej z dnia 28 lutego 2019 r. </w:t>
      </w:r>
      <w:r>
        <w:rPr>
          <w:szCs w:val="20"/>
          <w:shd w:val="clear" w:color="auto" w:fill="FFFFFF"/>
        </w:rPr>
        <w:br/>
        <w:t xml:space="preserve">w sprawie szczegółowej organizacji publicznych szkół i publicznych przedszkoli (Dz. U. poz. 502 </w:t>
      </w:r>
      <w:r>
        <w:rPr>
          <w:szCs w:val="20"/>
          <w:shd w:val="clear" w:color="auto" w:fill="FFFFFF"/>
        </w:rPr>
        <w:br/>
        <w:t xml:space="preserve">z 2022 r. poz. 566, 644 oraz z 2023 r. poz. 1370) Szkole nadaje imię organ prowadzący szkołę na wniosek rady szkoły, a w przypadku braku rady szkoły - na wspólny wniosek rady pedagogicznej, rady rodziców i samorządu uczniowskiego. </w:t>
      </w:r>
    </w:p>
    <w:p w:rsidR="000476D2" w:rsidRDefault="00E1201A">
      <w:pPr>
        <w:ind w:firstLine="561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 xml:space="preserve">W dniu 3 października 2023 r. do Wydziału Edukacji  Departamencie Pracy, Edukacji </w:t>
      </w:r>
      <w:r>
        <w:rPr>
          <w:szCs w:val="20"/>
          <w:shd w:val="clear" w:color="auto" w:fill="FFFFFF"/>
        </w:rPr>
        <w:br/>
        <w:t xml:space="preserve">i Kultury Urzędu Miasta Łodzi wpłynął wniosek Dyrektora Szkoły Podstawowej nr 94 w Łodzi przy ul. </w:t>
      </w:r>
      <w:proofErr w:type="spellStart"/>
      <w:r>
        <w:rPr>
          <w:szCs w:val="20"/>
          <w:shd w:val="clear" w:color="auto" w:fill="FFFFFF"/>
        </w:rPr>
        <w:t>Zaciesze</w:t>
      </w:r>
      <w:proofErr w:type="spellEnd"/>
      <w:r>
        <w:rPr>
          <w:szCs w:val="20"/>
          <w:shd w:val="clear" w:color="auto" w:fill="FFFFFF"/>
        </w:rPr>
        <w:t xml:space="preserve"> 7/9 o nadanie szkole imienia Fryderyka Chopina. Do wniosku dołączone zostały:</w:t>
      </w:r>
    </w:p>
    <w:p w:rsidR="000476D2" w:rsidRDefault="00E1201A">
      <w:pPr>
        <w:ind w:firstLine="561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1) uchwała rady pedagogicznej Szkoły Podstawowej nr 94 w Łodzi z wnioskiem o nadanie szkole imienia Fryderyka Chopina,</w:t>
      </w:r>
    </w:p>
    <w:p w:rsidR="000476D2" w:rsidRDefault="00E1201A">
      <w:pPr>
        <w:ind w:firstLine="561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2) uchwała rady rodziców Szkoły Podstawowej nr 94 w Łodzi wyrażająca pozytywną opinię o nadaniu szkole imienia Fryderyka Chopina oraz</w:t>
      </w:r>
    </w:p>
    <w:p w:rsidR="000476D2" w:rsidRDefault="00E1201A">
      <w:pPr>
        <w:ind w:firstLine="561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3) uchwała samorządu uczniowskiego Szkoły Podstawowej nr 94 w Łodzi, wyrażająca pozytywną opinię w sprawie nadania szkole imienia Fryderyka Chopina.</w:t>
      </w:r>
    </w:p>
    <w:p w:rsidR="000476D2" w:rsidRDefault="00E1201A">
      <w:pPr>
        <w:ind w:firstLine="561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W 1957 r. oddany został do użytku budynek, który zajęty został przez dwie szkoły: Szkołę Podstawową nr 94 i Szkołę Podstawową nr 98. Imię słynnego polskiego kompozytora Fryderyka Chopina nadane zostało placówce w 1962 r. Decyzją władz oświatowych w latach 1978-1980 zlikwidowano Szkoły Podstawowe nr 132 i nr 98, zaś uczniowie zostali przeniesieni do Szkoły Podstawowej nr 94. W 1999 r. przy Szkole Podstawowej nr 94 powstało Publiczne Gimnazjum nr 3. Obie szkoły funkcjonowały wspólnie aż do 2001 r., w którym zlikwidowana została Szkoła Podstawowa nr 94. Nadanie imienia Fryderyka Chopina Gimnazjum nr 3, wraz z wręczeniem sztandaru, miało miejsce w 2012 r.</w:t>
      </w:r>
    </w:p>
    <w:p w:rsidR="000476D2" w:rsidRDefault="00E1201A">
      <w:pPr>
        <w:ind w:firstLine="561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 xml:space="preserve">Kontynuowana była, nawiązana przez dawną Szkołę Podstawową nr 94, współpraca z instytucjami kulturalnymi: Teatrem Wielkim, Filharmonią Łódzką i Akademią Muzyczną. Każdego roku obchodzono święto szkoły "Chopin w poezji i muzyce" do udziału </w:t>
      </w:r>
      <w:r>
        <w:rPr>
          <w:szCs w:val="20"/>
          <w:shd w:val="clear" w:color="auto" w:fill="FFFFFF"/>
        </w:rPr>
        <w:br/>
        <w:t xml:space="preserve">w którym zapraszano uczniów szkół podstawowych prezentujących prace konkursowe związane </w:t>
      </w:r>
      <w:r>
        <w:rPr>
          <w:szCs w:val="20"/>
          <w:shd w:val="clear" w:color="auto" w:fill="FFFFFF"/>
        </w:rPr>
        <w:br/>
        <w:t>z sylwetką Fryderyka Chopina m.in. takie jak:</w:t>
      </w:r>
    </w:p>
    <w:p w:rsidR="000476D2" w:rsidRDefault="00E1201A">
      <w:pPr>
        <w:ind w:firstLine="561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- Fryderyk Chopin i jego epoka;</w:t>
      </w:r>
    </w:p>
    <w:p w:rsidR="000476D2" w:rsidRDefault="00E1201A">
      <w:pPr>
        <w:ind w:firstLine="561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- Romantyczny Chopin;</w:t>
      </w:r>
    </w:p>
    <w:p w:rsidR="000476D2" w:rsidRDefault="00E1201A">
      <w:pPr>
        <w:ind w:firstLine="561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- Małe i duże Chopina podróże;</w:t>
      </w:r>
    </w:p>
    <w:p w:rsidR="000476D2" w:rsidRDefault="00E1201A">
      <w:pPr>
        <w:ind w:firstLine="561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- Polskie motywy ludowe w twórczości Fryderyka Chopina;</w:t>
      </w:r>
    </w:p>
    <w:p w:rsidR="000476D2" w:rsidRDefault="00E1201A">
      <w:pPr>
        <w:ind w:firstLine="561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- Drzewo genealogiczne rodziny Fryderyka Chopina;</w:t>
      </w:r>
    </w:p>
    <w:p w:rsidR="000476D2" w:rsidRDefault="00E1201A">
      <w:pPr>
        <w:ind w:firstLine="561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- Międzynarodowy konkurs pianistyczny Fryderyka Chopina w pigułce.</w:t>
      </w:r>
    </w:p>
    <w:p w:rsidR="000476D2" w:rsidRDefault="00E1201A">
      <w:pPr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ab/>
        <w:t>W 2018 r. utworzona została Szkoła Podstawowa nr 94, zajmując miejsce Publicznego Gimnazjum nr 3 im. Fryderyka Chopina, które zakończyło działalność 31 sierpnia 2019 r.</w:t>
      </w:r>
    </w:p>
    <w:p w:rsidR="000476D2" w:rsidRDefault="00E1201A">
      <w:pPr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ab/>
        <w:t>Uczniowie Szkoły Podstawowej nr 94, przez okres 5 lat, byli przygotowywani do nadania szkole imienia Fryderyka Chopina, którego sylwetka jest obecna w treściach programowych różnych przedmiotów nauczania, niezwiązanych z muzyką m.in. na języku polskim, historii, plastyce. Uczniowie bardzo angażują się w życie muzyczne szkoły, pogłębiają swoją ogólną wiedzę związaną z przyszłym patronem, epoką w której żył i tworzył swoje dzieła. Podczas uroczystości święta szkoły odbywają się koncerty dla uczniów z udziałem artystów z Akademii Muzycznej i Filharmonii Łódzkiej. Szkoła posiada wiele pamiątek związanych z patronem, dwa portrety wirtuoza, które zdobią wnętrze szkoły oraz historyczny już sztandar z wizerunkiem Fryderyka Chopina "Rodem warszawianin - sercem Polak, a talentem świata obywatel..." to słowa, które wskazują, że we wszystkich kulturach świata Fryderyk Chopin otwiera umysły i serca. Sprawia to nie tylko jego muzyka, ale także i osobowość.</w:t>
      </w:r>
    </w:p>
    <w:p w:rsidR="000476D2" w:rsidRDefault="00E1201A">
      <w:pPr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 xml:space="preserve">Szkoła planuje kolejną uroczystość święta szkoły na maj 2024 r. - jako galę podczas której zostanie szkole wręczony sztandar oraz akt nadania imienia Szkole Podstawowej nr 94 </w:t>
      </w:r>
      <w:r>
        <w:rPr>
          <w:szCs w:val="20"/>
          <w:shd w:val="clear" w:color="auto" w:fill="FFFFFF"/>
        </w:rPr>
        <w:br/>
      </w:r>
      <w:r>
        <w:rPr>
          <w:szCs w:val="20"/>
          <w:shd w:val="clear" w:color="auto" w:fill="FFFFFF"/>
        </w:rPr>
        <w:lastRenderedPageBreak/>
        <w:t xml:space="preserve">w formie uchwały Rady Miejskiej.  Podczas uroczystości zostaną wręczone nagrody dla uczniów łódzkich szkół podstawowych, nagrodzonych w ogłoszonym przez szkołę konkursie poświęconym  patronowi. Uroczystość uświetni koncert w wykonaniu artystów z Akademii Muzycznej oraz chóru i teatru szkolnego. </w:t>
      </w:r>
    </w:p>
    <w:p w:rsidR="000476D2" w:rsidRDefault="00E1201A">
      <w:pPr>
        <w:ind w:firstLine="561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Mając powyższe na względzie, podjęcie przedmiotowej uchwały jest zasadne.</w:t>
      </w:r>
    </w:p>
    <w:p w:rsidR="000476D2" w:rsidRDefault="000476D2">
      <w:pPr>
        <w:jc w:val="both"/>
        <w:rPr>
          <w:szCs w:val="20"/>
          <w:shd w:val="clear" w:color="auto" w:fill="FFFFFF"/>
        </w:rPr>
      </w:pPr>
    </w:p>
    <w:p w:rsidR="000476D2" w:rsidRDefault="000476D2">
      <w:pPr>
        <w:ind w:firstLine="561"/>
        <w:jc w:val="both"/>
        <w:rPr>
          <w:szCs w:val="20"/>
          <w:shd w:val="clear" w:color="auto" w:fill="FFFFFF"/>
          <w:lang w:val="x-none" w:eastAsia="en-US" w:bidi="ar-SA"/>
        </w:rPr>
      </w:pPr>
    </w:p>
    <w:sectPr w:rsidR="000476D2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0F" w:rsidRDefault="00D9670F">
      <w:r>
        <w:separator/>
      </w:r>
    </w:p>
  </w:endnote>
  <w:endnote w:type="continuationSeparator" w:id="0">
    <w:p w:rsidR="00D9670F" w:rsidRDefault="00D9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0476D2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76D2" w:rsidRDefault="00E1201A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76D2" w:rsidRDefault="00E1201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4BF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476D2" w:rsidRDefault="000476D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0476D2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76D2" w:rsidRDefault="00E1201A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476D2" w:rsidRDefault="00E1201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4BFA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0476D2" w:rsidRDefault="000476D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0F" w:rsidRDefault="00D9670F">
      <w:r>
        <w:separator/>
      </w:r>
    </w:p>
  </w:footnote>
  <w:footnote w:type="continuationSeparator" w:id="0">
    <w:p w:rsidR="00D9670F" w:rsidRDefault="00D96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76D2"/>
    <w:rsid w:val="001E4BFA"/>
    <w:rsid w:val="008C4700"/>
    <w:rsid w:val="00A77B3E"/>
    <w:rsid w:val="00CA2A55"/>
    <w:rsid w:val="00D9670F"/>
    <w:rsid w:val="00E1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3C55CF-D0B0-441C-8D6D-B0B49C3A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nadania imienia Szkole Podstawowej nr 94 w Łodzi przy ul. Zacisze 7/9.</dc:subject>
  <dc:creator>dtrebacz</dc:creator>
  <cp:lastModifiedBy>Tomasz Wilk</cp:lastModifiedBy>
  <cp:revision>2</cp:revision>
  <dcterms:created xsi:type="dcterms:W3CDTF">2023-11-21T08:52:00Z</dcterms:created>
  <dcterms:modified xsi:type="dcterms:W3CDTF">2023-11-21T08:52:00Z</dcterms:modified>
  <cp:category>Akt prawny</cp:category>
</cp:coreProperties>
</file>