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4B09A" w14:textId="77777777" w:rsidR="00A77B3E" w:rsidRDefault="00A77B3E">
      <w:pPr>
        <w:ind w:left="7370"/>
        <w:jc w:val="left"/>
        <w:rPr>
          <w:b/>
          <w:i/>
          <w:u w:val="thick"/>
        </w:rPr>
      </w:pPr>
    </w:p>
    <w:p w14:paraId="0DC7C549" w14:textId="77777777" w:rsidR="00A77B3E" w:rsidRDefault="00A77B3E">
      <w:pPr>
        <w:ind w:left="7370"/>
        <w:jc w:val="left"/>
        <w:rPr>
          <w:b/>
          <w:i/>
          <w:u w:val="thick"/>
        </w:rPr>
      </w:pPr>
    </w:p>
    <w:p w14:paraId="43E843FB" w14:textId="3AE26234" w:rsidR="00A77B3E" w:rsidRDefault="00EE01DD" w:rsidP="00815AB7">
      <w:pPr>
        <w:ind w:left="5670"/>
        <w:jc w:val="left"/>
      </w:pPr>
      <w:r>
        <w:t>Druk Nr</w:t>
      </w:r>
      <w:r w:rsidR="00815AB7">
        <w:t xml:space="preserve"> 298/2023</w:t>
      </w:r>
    </w:p>
    <w:p w14:paraId="4084D272" w14:textId="27985219" w:rsidR="00A77B3E" w:rsidRDefault="00EE01DD" w:rsidP="00815AB7">
      <w:pPr>
        <w:ind w:left="5670"/>
        <w:jc w:val="left"/>
      </w:pPr>
      <w:r>
        <w:t>Projekt z dnia</w:t>
      </w:r>
      <w:r w:rsidR="00815AB7">
        <w:t xml:space="preserve"> 29 listopada 2023 r.</w:t>
      </w:r>
    </w:p>
    <w:p w14:paraId="428A2639" w14:textId="77777777" w:rsidR="00A77B3E" w:rsidRDefault="00A77B3E">
      <w:pPr>
        <w:ind w:left="7370"/>
        <w:jc w:val="left"/>
      </w:pPr>
    </w:p>
    <w:p w14:paraId="48E92522" w14:textId="77777777" w:rsidR="00A77B3E" w:rsidRDefault="00EE01DD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33426DAF" w14:textId="77777777" w:rsidR="00A77B3E" w:rsidRDefault="00EE01DD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14:paraId="16768E5F" w14:textId="77777777" w:rsidR="00A77B3E" w:rsidRDefault="00EE01DD">
      <w:pPr>
        <w:keepNext/>
        <w:spacing w:after="480"/>
      </w:pPr>
      <w:r>
        <w:rPr>
          <w:b/>
        </w:rPr>
        <w:t>w sprawie przyjęcia „Programu współpracy Miasta Łodzi z organizacjami pozarządowymi oraz podmiotami, o których mowa w art. 3 ust. 3 ustawy z dnia 24 kwietnia 2003 r. o działalności pożytku publicznego i o wolontariacie, na rok 2024”.</w:t>
      </w:r>
    </w:p>
    <w:p w14:paraId="5D40840A" w14:textId="77777777" w:rsidR="00A77B3E" w:rsidRDefault="00EE01DD">
      <w:pPr>
        <w:keepLines/>
        <w:spacing w:before="120" w:after="120"/>
        <w:ind w:firstLine="227"/>
        <w:jc w:val="both"/>
      </w:pPr>
      <w:r>
        <w:t>Na podstawie art. 18 ust. 2 pkt 15 ustawy z dnia 8 marca 1990 r. o samorządzie gminnym (Dz. U. z 2023 r. poz. 40, 572, 1463 i 1688), art. 92 ust. 1 pkt 1 i ust. 2 ustawy z dnia 5 czerwca 1998 r. o samorządzie powiatowym (Dz. U. z 2022 r. poz. 1526 oraz z 2023 r. poz. 527) oraz art. 5a ust. 1 i 4 ustawy z dnia 24 kwietnia 2003 r. o działalności pożytku publicznego i o wolontariacie (Dz. U. z 2023 r. poz. 571), Rada Miejska w Łodzi</w:t>
      </w:r>
    </w:p>
    <w:p w14:paraId="0F164FF3" w14:textId="77777777" w:rsidR="00A77B3E" w:rsidRDefault="00EE01DD">
      <w:pPr>
        <w:spacing w:before="120" w:after="120"/>
        <w:rPr>
          <w:b/>
        </w:rPr>
      </w:pPr>
      <w:r>
        <w:rPr>
          <w:b/>
        </w:rPr>
        <w:t>uchwala, co następuje:</w:t>
      </w:r>
    </w:p>
    <w:p w14:paraId="6605C85C" w14:textId="77777777" w:rsidR="00A77B3E" w:rsidRDefault="00EE01DD">
      <w:pPr>
        <w:keepLines/>
        <w:spacing w:before="120" w:after="120"/>
        <w:ind w:firstLine="340"/>
        <w:jc w:val="both"/>
      </w:pPr>
      <w:r>
        <w:t>§ 1. Przyjmuje się, stanowiący załącznik do uchwały, „Program współpracy Miasta Łodzi</w:t>
      </w:r>
      <w:r>
        <w:br/>
        <w:t>z organizacjami pozarządowymi oraz podmiotami, o których mowa w art. 3 ust. 3 ustawy</w:t>
      </w:r>
      <w:r>
        <w:br/>
        <w:t>z dnia 24 kwietnia 2003 r. o działalności pożytku publicznego i o wolontariacie, na rok 2024”.</w:t>
      </w:r>
    </w:p>
    <w:p w14:paraId="06E45C46" w14:textId="77777777" w:rsidR="00A77B3E" w:rsidRDefault="00EE01DD">
      <w:pPr>
        <w:keepLines/>
        <w:spacing w:before="120" w:after="120"/>
        <w:ind w:firstLine="340"/>
        <w:jc w:val="both"/>
      </w:pPr>
      <w:r>
        <w:t>§ 2. Wykonanie uchwały powierza się Prezydentowi Miasta Łodzi.</w:t>
      </w:r>
    </w:p>
    <w:p w14:paraId="01B49DA9" w14:textId="77777777" w:rsidR="00A77B3E" w:rsidRDefault="00EE01DD">
      <w:pPr>
        <w:keepNext/>
        <w:keepLines/>
        <w:spacing w:before="120" w:after="120"/>
        <w:ind w:firstLine="340"/>
        <w:jc w:val="both"/>
      </w:pPr>
      <w:r>
        <w:t>§ 3. Uchwała wchodzi w życie po upływie 14 dni od dnia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1F341B" w14:paraId="4D7CC52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1100AA" w14:textId="77777777" w:rsidR="001F341B" w:rsidRDefault="001F341B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5329F0" w14:textId="77777777" w:rsidR="001F341B" w:rsidRDefault="00EE01DD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14:paraId="46A44627" w14:textId="77777777" w:rsidR="00A77B3E" w:rsidRDefault="00EE01DD">
      <w:pPr>
        <w:spacing w:before="120" w:after="120"/>
        <w:ind w:left="283" w:firstLine="227"/>
        <w:jc w:val="both"/>
      </w:pPr>
      <w:r>
        <w:t>Projektodawcą jest</w:t>
      </w:r>
    </w:p>
    <w:p w14:paraId="27242FF8" w14:textId="77777777" w:rsidR="00A77B3E" w:rsidRDefault="00EE01DD">
      <w:pPr>
        <w:spacing w:before="120" w:after="120"/>
        <w:ind w:left="283" w:firstLine="227"/>
        <w:jc w:val="both"/>
      </w:pPr>
      <w:r>
        <w:t>Prezydent Miasta Łodzi</w:t>
      </w:r>
    </w:p>
    <w:p w14:paraId="325102DA" w14:textId="77777777" w:rsidR="00A77B3E" w:rsidRDefault="00EE01DD">
      <w:pPr>
        <w:spacing w:before="120" w:after="120"/>
        <w:ind w:left="283" w:firstLine="227"/>
        <w:jc w:val="right"/>
      </w:pPr>
      <w:r>
        <w:br w:type="page"/>
      </w:r>
      <w:r>
        <w:lastRenderedPageBreak/>
        <w:t>Załącznik </w:t>
      </w:r>
    </w:p>
    <w:p w14:paraId="68E74327" w14:textId="77777777" w:rsidR="00A77B3E" w:rsidRDefault="00EE01DD">
      <w:pPr>
        <w:spacing w:before="120" w:after="120"/>
        <w:ind w:left="283" w:firstLine="227"/>
        <w:jc w:val="right"/>
      </w:pPr>
      <w:r>
        <w:t>do uchwały Nr</w:t>
      </w:r>
      <w:r>
        <w:br/>
        <w:t>Rady Miejskiej w Łodzi</w:t>
      </w:r>
      <w:r>
        <w:br/>
        <w:t>z dnia</w:t>
      </w:r>
    </w:p>
    <w:p w14:paraId="0B0826D5" w14:textId="77777777" w:rsidR="00A77B3E" w:rsidRDefault="00EE01DD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PROGRAM WSPÓŁPRACY MIASTA ŁODZI Z ORGANIZACJAMI POZARZĄDOWYMI ORAZ PODMIOTAMI, O KTÓRYCH MOWA</w:t>
      </w:r>
      <w:r>
        <w:rPr>
          <w:b/>
        </w:rPr>
        <w:br/>
        <w:t>W ART. 3 UST. 3 USTAWY Z DNIA 24 KWIETNIA 2003 R. O DZIAŁALNOŚCI POŻYTKU PUBLICZNEGO I O WOLONTARIACIE, NA ROK 2024</w:t>
      </w:r>
      <w:r>
        <w:rPr>
          <w:b/>
        </w:rPr>
        <w:br/>
      </w:r>
    </w:p>
    <w:p w14:paraId="52C66FED" w14:textId="77777777" w:rsidR="00A77B3E" w:rsidRDefault="00EE01DD">
      <w:pPr>
        <w:keepNext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b/>
        </w:rPr>
        <w:lastRenderedPageBreak/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Wprowadzenie do Programu</w:t>
      </w:r>
    </w:p>
    <w:p w14:paraId="21C0B9EE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1. 1. </w:t>
      </w:r>
      <w:r>
        <w:rPr>
          <w:color w:val="000000"/>
          <w:u w:color="000000"/>
        </w:rPr>
        <w:t>Współpraca Miasta Łodzi z organizacjami pozarządowymi oraz podmiotami, o których mowa w art. 3 ust. 3 ustawy z dnia 24 kwietnia 2003 r. o działalności pożytku publicznego i o wolontariacie, wiąże się z realizacją zasady pomocniczości oraz służy umacnianiu uprawnień obywateli.</w:t>
      </w:r>
    </w:p>
    <w:p w14:paraId="79A9A956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Działalność osób zrzeszonych w wymienionych powyżej podmiotach sprzyja tworzeniu więzi społecznych, odpowiedzialności za swoje otoczenie oraz zaspokajaniu potrzeb różnych grup mieszkańców. „Program współpracy Miasta Łodzi z organizacjami pozarządowymi oraz podmiotami, o których mowa w art. 3 ust. 3 ustawy z dnia 24 kwietnia 2003 r. o działalności pożytku publicznego i o wolontariacie, na rok 2024”, zwany dalej Programem, jest wyrazem dążenia władz Miasta Łodzi do wspierania tej działalności. Reguluje on zakres współpracy w wymiarze finansowym oraz niefinansowym, a także określa jej formy, realizatorów i zadania przewidziane do realizacji.</w:t>
      </w:r>
    </w:p>
    <w:p w14:paraId="7CD24C30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Środki przeznaczone na realizację poszczególnych zadań w 2024 r. zostaną szczegółowo określone w projekcie budżetu miasta Łodzi.</w:t>
      </w:r>
    </w:p>
    <w:p w14:paraId="2AC1C8B2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Szczegółowy wykaz zadań przewidziany do realizacji we współpracy z organizacjami pozarządowymi oraz podmiotami, o których mowa w art. 3 ust. 3 ustawy z dnia 24 kwietnia 2003 r. o działalności pożytku publicznego i o wolontariacie wraz z harmonogramem ogłaszania otwartych konkursów ofert na ich realizację zostanie ogłoszony do dnia 31 stycznia 2024 r. w Biuletynie Informacji Publicznej Urzędu Miasta Łodzi oraz</w:t>
      </w:r>
      <w:r>
        <w:rPr>
          <w:color w:val="000000"/>
          <w:u w:color="000000"/>
        </w:rPr>
        <w:br/>
        <w:t>na stronie internetowej Urzędu Miasta Łodzi w zakładce „Organizacje pozarządowe”.</w:t>
      </w:r>
    </w:p>
    <w:p w14:paraId="673D26DC" w14:textId="77777777" w:rsidR="00A77B3E" w:rsidRDefault="00EE01DD">
      <w:pPr>
        <w:keepNext/>
        <w:keepLines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14:paraId="3008A9BA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Ilekroć w niniejszym Programie jest mowa o:</w:t>
      </w:r>
    </w:p>
    <w:p w14:paraId="57641C4F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Prezydencie – należy przez to rozumieć Prezydenta Miasta Łodzi;</w:t>
      </w:r>
    </w:p>
    <w:p w14:paraId="369EF770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Mieście – należy przez to rozumieć Miasto Łódź;</w:t>
      </w:r>
    </w:p>
    <w:p w14:paraId="0B875D61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Urzędzie – należy przez to rozumieć Urząd Miasta Łodzi;</w:t>
      </w:r>
    </w:p>
    <w:p w14:paraId="631615F9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realizatorach konkursów – należy przez to rozumieć wydział (równorzędną komórkę organizacyjną o innej nazwie) Urzędu i miejską jednostkę organizacyjną;</w:t>
      </w:r>
    </w:p>
    <w:p w14:paraId="6155D316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Pełnomocniku – należy przez to rozumieć Pełnomocnika Prezydenta Miasta Łodzi</w:t>
      </w:r>
      <w:r>
        <w:rPr>
          <w:color w:val="000000"/>
          <w:u w:color="000000"/>
        </w:rPr>
        <w:br/>
        <w:t>ds. Współpracy z Organizacjami Pozarządowymi;</w:t>
      </w:r>
    </w:p>
    <w:p w14:paraId="348FE6D5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ustawie – należy przez to rozumieć ustawę z dnia 24 kwietnia 2003 r. o działalności pożytku publicznego i o wolontariacie;</w:t>
      </w:r>
    </w:p>
    <w:p w14:paraId="0F974C2E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organizacjach pozarządowych – należy przez to rozumieć organizacje pozarządowe oraz podmioty, o których mowa w art. 3 ust. 3 ustawy;</w:t>
      </w:r>
    </w:p>
    <w:p w14:paraId="3A52292C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konkursach ofert – należy przez to rozumieć otwarte konkursy ofert na realizację zadań publicznych dla organizacji pozarządowych, ogłoszonych zgodnie z art. 13 ustawy;</w:t>
      </w:r>
    </w:p>
    <w:p w14:paraId="7D025A1E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zadaniach publicznych – należy przez to rozumieć zadania publiczne, o których mowa</w:t>
      </w:r>
      <w:r>
        <w:rPr>
          <w:color w:val="000000"/>
          <w:u w:color="000000"/>
        </w:rPr>
        <w:br/>
        <w:t>w art. 4 ust. 1 ustawy;</w:t>
      </w:r>
    </w:p>
    <w:p w14:paraId="5E4828A2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KDO – należy przez to rozumieć Komisje Dialogu Obywatelskiego;</w:t>
      </w:r>
    </w:p>
    <w:p w14:paraId="114BB2E2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BIP – należy przez to rozumieć Biuletyn Informacji Publicznej Urzędu Miasta Łodzi.</w:t>
      </w:r>
    </w:p>
    <w:p w14:paraId="201A4E63" w14:textId="77777777" w:rsidR="00A77B3E" w:rsidRDefault="00EE01DD">
      <w:pPr>
        <w:keepNext/>
        <w:rPr>
          <w:color w:val="000000"/>
          <w:u w:color="000000"/>
        </w:rPr>
      </w:pPr>
      <w:r>
        <w:rPr>
          <w:b/>
        </w:rPr>
        <w:lastRenderedPageBreak/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 główny i cele szczegółowe Programu</w:t>
      </w:r>
    </w:p>
    <w:p w14:paraId="2C3DEDFA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Głównym celem Programu jest rozwój współpracy Miasta Łodzi z organizacjami pozarządowymi, które są jednym z kluczowych partnerów Miasta, w prowadzeniu działań zmierzających do poprawy jakości życia mieszkańców.</w:t>
      </w:r>
    </w:p>
    <w:p w14:paraId="5EDF6AA2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Szczegółowe cele programu:</w:t>
      </w:r>
    </w:p>
    <w:p w14:paraId="3C0AA863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zwiększenie roli organizacji pozarządowych i grup nieformalnych jako realizatorów zadań publicznych w Mieście;</w:t>
      </w:r>
    </w:p>
    <w:p w14:paraId="7FEAA824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wzmacnianie infrastruktury i warunków do powstawania inicjatyw na rzecz społeczności lokalnych lub ogółu mieszkańców;</w:t>
      </w:r>
    </w:p>
    <w:p w14:paraId="68416689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współpraca z organizacjami pozarządowymi przy tworzeniu polityk publicznych</w:t>
      </w:r>
      <w:r>
        <w:rPr>
          <w:color w:val="000000"/>
          <w:u w:color="000000"/>
        </w:rPr>
        <w:br/>
        <w:t>na możliwie wczesnym etapie ich powstawania;</w:t>
      </w:r>
    </w:p>
    <w:p w14:paraId="3007808B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umacnianie poczucia odpowiedzialności za stan lokalnej wspólnoty oraz całego Miasta;</w:t>
      </w:r>
    </w:p>
    <w:p w14:paraId="2ADB281E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integracja podmiotów realizujących zadania publiczne.</w:t>
      </w:r>
    </w:p>
    <w:p w14:paraId="349ED5A6" w14:textId="77777777" w:rsidR="00A77B3E" w:rsidRDefault="00EE01DD">
      <w:pPr>
        <w:keepNext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współpracy</w:t>
      </w:r>
    </w:p>
    <w:p w14:paraId="4C771779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5. </w:t>
      </w:r>
      <w:r>
        <w:rPr>
          <w:color w:val="000000"/>
          <w:u w:color="000000"/>
        </w:rPr>
        <w:t>Program jest wyrazem polityki władz Miasta wobec organizacji pozarządowych, zmierzającej do zapewnienia im jak najlepszych możliwości do działania na terenie Miasta,</w:t>
      </w:r>
      <w:r>
        <w:rPr>
          <w:color w:val="000000"/>
          <w:u w:color="000000"/>
        </w:rPr>
        <w:br/>
        <w:t>opartej na następujących zasadach:</w:t>
      </w:r>
    </w:p>
    <w:p w14:paraId="0FCC5274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pomocniczości, zgodnie z którą Miasto przekazuje zadania do bezpośredniej realizacji organizacjom pozarządowym tam, gdzie istnieją ku temu odpowiednie warunki organizacyjne i finansowe;</w:t>
      </w:r>
    </w:p>
    <w:p w14:paraId="2C83E949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suwerenności stron, zgodnie z którą, zarówno Miasto, jak i organizacje pozarządowe nie mogą ograniczać swojego prawa do samostanowienia;</w:t>
      </w:r>
    </w:p>
    <w:p w14:paraId="5B995163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partnerstwa, tj. równości stron, wspólnego definiowania problemów i celów oraz łączenia zasobów w celu ich realizacji;</w:t>
      </w:r>
    </w:p>
    <w:p w14:paraId="23D421D3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efektywności, która polega na wspólnym dążeniu do osiągnięcia możliwie jak najlepszych efektów, przy jak najmniejszych nakładach i poszanowaniu publicznych i prywatnych zasobów;</w:t>
      </w:r>
    </w:p>
    <w:p w14:paraId="1C2273D8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uczciwej konkurencji, tj. włączania do współpracy na równych prawach wszystkich zainteresowanych podmiotów;</w:t>
      </w:r>
    </w:p>
    <w:p w14:paraId="70C2F74A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jawności, zgodnie z którą wszystkie aspekty współpracy są dostępne dla zainteresowanych, a wyniki współpracy są upowszechniane w sposób zapewniający dostęp do nich.</w:t>
      </w:r>
    </w:p>
    <w:p w14:paraId="0295B937" w14:textId="77777777" w:rsidR="00A77B3E" w:rsidRDefault="00EE01DD">
      <w:pPr>
        <w:keepNext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i formy współpracy oraz sposób realizacji Programu</w:t>
      </w:r>
    </w:p>
    <w:p w14:paraId="44EF12AD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6. </w:t>
      </w:r>
      <w:r>
        <w:rPr>
          <w:color w:val="000000"/>
          <w:u w:color="000000"/>
        </w:rPr>
        <w:t>Współpraca Miasta z organizacjami pozarządowymi dotyczy realizacji zadań publicznych w zakresie odpowiadającym zadaniom gminy i powiatu i ma charakter współpracy finansowej oraz pozafinansowej.</w:t>
      </w:r>
    </w:p>
    <w:p w14:paraId="22AC4A52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7. </w:t>
      </w:r>
      <w:r>
        <w:rPr>
          <w:color w:val="000000"/>
          <w:u w:color="000000"/>
        </w:rPr>
        <w:t>Współpraca o charakterze finansowym pomiędzy Miastem a organizacjami pozarządowymi może być prowadzona poprzez zlecanie organizacjom pozarządowym realizacji zadań publicznych na zasadach określonych w ustawie w formie:</w:t>
      </w:r>
    </w:p>
    <w:p w14:paraId="46AC039B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powierzania wykonywania zadań publicznych wraz z udzieleniem dotacji na finansowanie ich realizacji;</w:t>
      </w:r>
    </w:p>
    <w:p w14:paraId="501326A7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wspierania takich zadań wraz z udzieleniem dotacji na dofinansowanie ich realizacji.</w:t>
      </w:r>
    </w:p>
    <w:p w14:paraId="09BEAA3D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8. </w:t>
      </w:r>
      <w:r>
        <w:rPr>
          <w:color w:val="000000"/>
          <w:u w:color="000000"/>
        </w:rPr>
        <w:t>Środki finansowe na realizację zadań publicznych będą przyznawane poprzez:</w:t>
      </w:r>
    </w:p>
    <w:p w14:paraId="7295AA44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otwarte konkursy ofert lub z pominięciem otwartych konkursów ofert, przy zastosowaniu trybu określonego w art. 19a ustawy;</w:t>
      </w:r>
    </w:p>
    <w:p w14:paraId="72B1F72C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umowy partnerskie, określone w ustawie z dnia 6 grudnia 2006 r. o zasadach prowadzenia polityki rozwoju (Dz. U. z 2023 r. poz. 1259 i 1273);</w:t>
      </w:r>
    </w:p>
    <w:p w14:paraId="30645895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umowy o wykonanie inicjatywy lokalnej, zgodnie z trybem określonym odrębną uchwałą Rady Miejskiej w Łodzi.</w:t>
      </w:r>
    </w:p>
    <w:p w14:paraId="14A720E0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9. </w:t>
      </w:r>
      <w:r>
        <w:rPr>
          <w:color w:val="000000"/>
          <w:u w:color="000000"/>
        </w:rPr>
        <w:t>Organizacje pozarządowe mogą również występować w postępowaniach dotyczących zakupu przez Miasto potrzebnych usług, dostaw, lub robót budowlanych w trybie i na zasadach przewidzianych w ustawie z dnia 11 września 2019 r. – Prawo zamówień publicznych (Dz. U. z 2023 r. poz. 1605, 1720 i 2274), o ile odrębne przepisy nie stanowią inaczej.</w:t>
      </w:r>
    </w:p>
    <w:p w14:paraId="6AA4F58F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10. 1. </w:t>
      </w:r>
      <w:r>
        <w:rPr>
          <w:color w:val="000000"/>
          <w:u w:color="000000"/>
        </w:rPr>
        <w:t>Na realizację zadań Miasta we współpracy z organizacjami pozarządowymi</w:t>
      </w:r>
      <w:r>
        <w:rPr>
          <w:color w:val="000000"/>
          <w:u w:color="000000"/>
        </w:rPr>
        <w:br/>
        <w:t>w 2024 r. planuje się przeznaczyć środki w wysokości 71.735.214,00 zł, z zastrzeżeniem ust.2.</w:t>
      </w:r>
    </w:p>
    <w:p w14:paraId="556D5407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Wysokość środków, o których mowa w ust.1 może ulec zmianie w zależności</w:t>
      </w:r>
      <w:r>
        <w:rPr>
          <w:color w:val="000000"/>
          <w:u w:color="000000"/>
        </w:rPr>
        <w:br/>
        <w:t>od wysokości środków zaplanowanych w budżecie miasta Łodzi na 2024 r.</w:t>
      </w:r>
    </w:p>
    <w:p w14:paraId="5E3D6BA7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Zadania z zakresu administracji rządowej bądź zadania własne dofinansowane przez dysponentów środków budżetu państwa są realizowane do wysokości tych środków.</w:t>
      </w:r>
    </w:p>
    <w:p w14:paraId="7557E112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11. </w:t>
      </w:r>
      <w:r>
        <w:rPr>
          <w:color w:val="000000"/>
          <w:u w:color="000000"/>
        </w:rPr>
        <w:t>Na realizację umów o wykonanie inicjatywy lokalnej planuje się określenie rezerwy celowej w wysokości przyjętej przez Radę Miejską w Łodzi w budżecie miasta Łodzi</w:t>
      </w:r>
      <w:r>
        <w:rPr>
          <w:color w:val="000000"/>
          <w:u w:color="000000"/>
        </w:rPr>
        <w:br/>
        <w:t>na 2024 r.</w:t>
      </w:r>
    </w:p>
    <w:p w14:paraId="476275F6" w14:textId="77777777" w:rsidR="00A77B3E" w:rsidRDefault="00EE01DD">
      <w:pPr>
        <w:keepNext/>
        <w:keepLines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Okres realizacji Programu</w:t>
      </w:r>
    </w:p>
    <w:p w14:paraId="2754331D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12. </w:t>
      </w:r>
      <w:r>
        <w:rPr>
          <w:color w:val="000000"/>
          <w:u w:color="000000"/>
        </w:rPr>
        <w:t>Program obowiązuje od 1 stycznia 2024 r. do 31 grudnia 2024 r.</w:t>
      </w:r>
    </w:p>
    <w:p w14:paraId="6439A3B8" w14:textId="77777777" w:rsidR="00A77B3E" w:rsidRDefault="00EE01DD">
      <w:pPr>
        <w:keepNext/>
        <w:keepLines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Współpraca finansowa i pozafinansowa z organizacjami pozarządowymi prowadzona przez Miasto Łódź</w:t>
      </w:r>
    </w:p>
    <w:p w14:paraId="124AAEED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13. 1. </w:t>
      </w:r>
      <w:r>
        <w:rPr>
          <w:color w:val="000000"/>
          <w:u w:color="000000"/>
        </w:rPr>
        <w:t>Miasto realizuje we współpracy z organizacjami pozarządowymi przedsięwzięcia dotyczące współpracy przy działaniach mających na celu przekształcenie Miasta w centrum wydarzeń naukowych i edukacji wyższej o znaczeniu międzynarodowym, zachęcających do studiowania w Mieście i promujących osiągnięcia naukowe Miasta.</w:t>
      </w:r>
    </w:p>
    <w:p w14:paraId="56256ED9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Zadania priorytetowe z tego zakresu stanowią (współpraca finansowa) - powierzenie realizacji zadania publicznego, na zasadach </w:t>
      </w:r>
      <w:proofErr w:type="spellStart"/>
      <w:r>
        <w:rPr>
          <w:color w:val="000000"/>
          <w:u w:color="000000"/>
        </w:rPr>
        <w:t>regrantingu</w:t>
      </w:r>
      <w:proofErr w:type="spellEnd"/>
      <w:r>
        <w:rPr>
          <w:color w:val="000000"/>
          <w:u w:color="000000"/>
        </w:rPr>
        <w:t>, w zakresie promocji</w:t>
      </w:r>
      <w:r>
        <w:rPr>
          <w:color w:val="000000"/>
          <w:u w:color="000000"/>
        </w:rPr>
        <w:br/>
        <w:t>i przeprowadzenia działań zmierzających do przekształcenia Łodzi w centrum wydarzeń naukowych i edukacji wyższej o znaczeniu międzynarodowym, zachęcających</w:t>
      </w:r>
      <w:r>
        <w:rPr>
          <w:color w:val="000000"/>
          <w:u w:color="000000"/>
        </w:rPr>
        <w:br/>
        <w:t>do studiowania w Mieście i promujących osiągnięcia naukowe Miasta:</w:t>
      </w:r>
    </w:p>
    <w:p w14:paraId="751A4FDF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tryb zlecania: konkurs ofert;</w:t>
      </w:r>
    </w:p>
    <w:p w14:paraId="0D772470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forma realizacji: powierzenie.</w:t>
      </w:r>
    </w:p>
    <w:p w14:paraId="2EBD8B12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14. 1. </w:t>
      </w:r>
      <w:r>
        <w:rPr>
          <w:color w:val="000000"/>
          <w:u w:color="000000"/>
        </w:rPr>
        <w:t>Miasto realizuje we współpracy z organizacjami pozarządowymi przedsięwzięcia dotyczące:</w:t>
      </w:r>
    </w:p>
    <w:p w14:paraId="388CF5B9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realizacji działań wspierających rewitalizację  (aktywizacja mieszkańców, partycypacja społeczna, budowanie społeczności lokalnych);</w:t>
      </w:r>
    </w:p>
    <w:p w14:paraId="12BB9F4A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realizacji przedsięwziąć Gminnego Programu Rewitalizacji;</w:t>
      </w:r>
    </w:p>
    <w:p w14:paraId="42DA8EA2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udziału w spotkaniach, konferencjach, szkoleniach dotyczących współpracy</w:t>
      </w:r>
      <w:r>
        <w:rPr>
          <w:color w:val="000000"/>
          <w:u w:color="000000"/>
        </w:rPr>
        <w:br/>
        <w:t>z organizacjami pozarządowymi;</w:t>
      </w:r>
    </w:p>
    <w:p w14:paraId="559EB1E5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wdrażania modeli i rekomendacji wypracowanych podczas realizacji projektu pilotażowego pn. „Opracowanie modelu prowadzenia rewitalizacji obszarów miejskich na wybranym obszarze w Mieście Łodzi – etap 2”;</w:t>
      </w:r>
    </w:p>
    <w:p w14:paraId="441B7E40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działań podejmowanych w ramach Lokalnych Grup Działania i Partnerstw utworzonych</w:t>
      </w:r>
      <w:r>
        <w:rPr>
          <w:color w:val="000000"/>
          <w:u w:color="000000"/>
        </w:rPr>
        <w:br/>
        <w:t>na obszarze rewitalizacji;</w:t>
      </w:r>
    </w:p>
    <w:p w14:paraId="6DC731D7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prowadzenia Centrów Aktywności Lokalnej/Miejsc Aktywności Lokalnej.</w:t>
      </w:r>
    </w:p>
    <w:p w14:paraId="0DD00815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priorytetowe z tego zakresu stanowią (współpraca finansowa) - działania służące rozwojowi wspólnot i społeczności lokalnych:</w:t>
      </w:r>
    </w:p>
    <w:p w14:paraId="00D2D497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prowadzenie działań animacyjnych i warsztatowych w Klubie Sąsiedzkim (Miejscu Aktywności Lokalnej) mieszczącym się przy ul. Wólczańskiej 168 oraz wspieranie rozwoju społeczności Domu Wielopokoleniowego:</w:t>
      </w:r>
    </w:p>
    <w:p w14:paraId="333258DB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konkurs ofert,</w:t>
      </w:r>
    </w:p>
    <w:p w14:paraId="2D87A5A6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 – wsparcie;</w:t>
      </w:r>
    </w:p>
    <w:p w14:paraId="47EA9959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działań animacyjnych, włączających i międzypokoleniowych w Centrum Aktywności Lokalnej o profilu senioralnym przy ul. Pomorskiej 11 w Łodzi:</w:t>
      </w:r>
    </w:p>
    <w:p w14:paraId="0E09CAD5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konkurs ofert,</w:t>
      </w:r>
    </w:p>
    <w:p w14:paraId="28B700EE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 – wsparcie;</w:t>
      </w:r>
    </w:p>
    <w:p w14:paraId="0FAB831B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prowadzenie działań animacyjnych, integrujących oraz warsztatowych z zakresu wykorzystywania nowoczesnych technologii oraz wzmacniających postawy przedsiębiorczości w Centrum Aktywności Lokalnej przy ul. Sienkiewicza 22:</w:t>
      </w:r>
    </w:p>
    <w:p w14:paraId="41D151B7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konkurs ofert,</w:t>
      </w:r>
    </w:p>
    <w:p w14:paraId="1638A815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 – wsparcie;</w:t>
      </w:r>
    </w:p>
    <w:p w14:paraId="1694F5DD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prowadzenie działań animacyjnych, integrujących i warsztatowych wspierających budowanie społeczeństwa obywatelskiego oraz aktywnych, zintegrowanych sąsiedztw</w:t>
      </w:r>
      <w:r>
        <w:rPr>
          <w:color w:val="000000"/>
          <w:u w:color="000000"/>
        </w:rPr>
        <w:br/>
        <w:t>w Miejscu Aktywności Lokalnej przy ul. Legionów 20:</w:t>
      </w:r>
    </w:p>
    <w:p w14:paraId="6BA8D6A8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konkurs ofert,</w:t>
      </w:r>
    </w:p>
    <w:p w14:paraId="473FCDC9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 – wsparcie.</w:t>
      </w:r>
    </w:p>
    <w:p w14:paraId="75C68171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Pozafinansowe formy współpracy z organizacjami pozarządowymi:</w:t>
      </w:r>
    </w:p>
    <w:p w14:paraId="5B60BBB1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współpraca w zakresie realizacji działań wspierających rewitalizację (aktywizacja mieszkańców, partycypacja społeczna, budowanie społeczności lokalnych);</w:t>
      </w:r>
    </w:p>
    <w:p w14:paraId="290D6805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współpraca w zakresie realizacji przedsięwziąć Gminnego Programu Rewitalizacji, udziału w spotkaniach, konferencjach, szkoleniach dotyczących współpracy z organizacjami pozarządowymi;</w:t>
      </w:r>
    </w:p>
    <w:p w14:paraId="025C3ED1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współpraca w zakresie wdrażania modeli i rekomendacji wypracowanych podczas realizacji projektu pilotażowego pn. „Opracowanie modelu prowadzenia rewitalizacji obszarów miejskich na wybranym obszarze w Mieście Łodzi – etap 2”;</w:t>
      </w:r>
    </w:p>
    <w:p w14:paraId="27E297D7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współpraca w ramach Lokalnych Grup Działania i Partnerstw utworzonych na obszarze rewitalizacji;</w:t>
      </w:r>
    </w:p>
    <w:p w14:paraId="3AE7EAA0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współpraca w ramach prowadzenia Centrów/Miejsc Aktywności Lokalnej na obszarze rewitalizacji.</w:t>
      </w:r>
    </w:p>
    <w:p w14:paraId="6E20CC98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15. 1. </w:t>
      </w:r>
      <w:r>
        <w:rPr>
          <w:color w:val="000000"/>
          <w:u w:color="000000"/>
        </w:rPr>
        <w:t>Miasto realizuje we współpracy z organizacjami pozarządowymi przedsięwzięcia dotyczące wspierania działalności na rzecz łódzkich organizacji pozarządowych i partycypacji społecznej. Utrzymuje również stałą współpracę z komórkami organizacyjnymi Urzędu oraz miejskimi jednostkami organizacyjnymi, realizującymi zadania Miasta we współpracy z organizacjami pozarządowymi.</w:t>
      </w:r>
    </w:p>
    <w:p w14:paraId="7B55E691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priorytetowe z tego zakresu stanowią (współpraca finansowa):</w:t>
      </w:r>
    </w:p>
    <w:p w14:paraId="297B328D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prowadzenie Łódzkiego Centrum Pozarządowego w formie działań </w:t>
      </w:r>
      <w:proofErr w:type="spellStart"/>
      <w:r>
        <w:rPr>
          <w:color w:val="000000"/>
          <w:u w:color="000000"/>
        </w:rPr>
        <w:t>informacyjno</w:t>
      </w:r>
      <w:proofErr w:type="spellEnd"/>
      <w:r>
        <w:rPr>
          <w:color w:val="000000"/>
          <w:u w:color="000000"/>
        </w:rPr>
        <w:br/>
        <w:t>-doradczych, szkoleń oraz wsparcia dla nowopowstałych organizacji pozarządowych,</w:t>
      </w:r>
      <w:r>
        <w:rPr>
          <w:color w:val="000000"/>
          <w:u w:color="000000"/>
        </w:rPr>
        <w:br/>
        <w:t>a także działań w zakresie rozwoju wolontariatu:</w:t>
      </w:r>
    </w:p>
    <w:p w14:paraId="764F1805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konkurs ofert,</w:t>
      </w:r>
    </w:p>
    <w:p w14:paraId="53597EFC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 – wsparcie;</w:t>
      </w:r>
    </w:p>
    <w:p w14:paraId="2B697D76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Fundusz Rozwoju Wolontariatu:</w:t>
      </w:r>
    </w:p>
    <w:p w14:paraId="08FEF1A3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art. 19a ustawy,</w:t>
      </w:r>
    </w:p>
    <w:p w14:paraId="37889E8E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 – wsparcie;</w:t>
      </w:r>
    </w:p>
    <w:p w14:paraId="0F378B1A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wspieranie zadań organizacji pozarządowych finansowanych ze źródeł zewnętrznych</w:t>
      </w:r>
      <w:r>
        <w:rPr>
          <w:color w:val="000000"/>
          <w:u w:color="000000"/>
        </w:rPr>
        <w:br/>
        <w:t>– wkłady własne:</w:t>
      </w:r>
    </w:p>
    <w:p w14:paraId="60E00BEE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konkurs ofert,</w:t>
      </w:r>
    </w:p>
    <w:p w14:paraId="0E369F1A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 – wsparcie;</w:t>
      </w:r>
    </w:p>
    <w:p w14:paraId="608262AA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miejski program </w:t>
      </w:r>
      <w:proofErr w:type="spellStart"/>
      <w:r>
        <w:rPr>
          <w:color w:val="000000"/>
          <w:u w:color="000000"/>
        </w:rPr>
        <w:t>mikrograntów</w:t>
      </w:r>
      <w:proofErr w:type="spellEnd"/>
      <w:r>
        <w:rPr>
          <w:color w:val="000000"/>
          <w:u w:color="000000"/>
        </w:rPr>
        <w:t xml:space="preserve"> – program </w:t>
      </w:r>
      <w:proofErr w:type="spellStart"/>
      <w:r>
        <w:rPr>
          <w:color w:val="000000"/>
          <w:u w:color="000000"/>
        </w:rPr>
        <w:t>mikrograntów</w:t>
      </w:r>
      <w:proofErr w:type="spellEnd"/>
      <w:r>
        <w:rPr>
          <w:color w:val="000000"/>
          <w:u w:color="000000"/>
        </w:rPr>
        <w:t xml:space="preserve"> to narzędzie, które</w:t>
      </w:r>
      <w:r>
        <w:rPr>
          <w:color w:val="000000"/>
          <w:u w:color="000000"/>
        </w:rPr>
        <w:br/>
        <w:t>ma finansować małe projekty od 500 zł do 5000 zł, realizowane przez mieszkańców</w:t>
      </w:r>
      <w:r>
        <w:rPr>
          <w:color w:val="000000"/>
          <w:u w:color="000000"/>
        </w:rPr>
        <w:br/>
        <w:t>w swoim otoczeniu:</w:t>
      </w:r>
    </w:p>
    <w:p w14:paraId="050FF2C5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konkurs ofert,</w:t>
      </w:r>
    </w:p>
    <w:p w14:paraId="4FE12F54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 – powierzenie;</w:t>
      </w:r>
    </w:p>
    <w:p w14:paraId="0CE19976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prowadzenie działań na rzecz cudzoziemców:</w:t>
      </w:r>
    </w:p>
    <w:p w14:paraId="45C90594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konkurs ofert,</w:t>
      </w:r>
    </w:p>
    <w:p w14:paraId="4BE7E411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 – powierzenie,</w:t>
      </w:r>
    </w:p>
    <w:p w14:paraId="1A255032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Pozostałe finansowe formy współpracy z organizacjami pozarządowymi:</w:t>
      </w:r>
    </w:p>
    <w:p w14:paraId="248256D9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prowadzenie Łódzkiego Centrum Wielokulturowego:</w:t>
      </w:r>
    </w:p>
    <w:p w14:paraId="374A7DA7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konkurs ofert,</w:t>
      </w:r>
    </w:p>
    <w:p w14:paraId="3FC339B3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 – powierzenie;</w:t>
      </w:r>
    </w:p>
    <w:p w14:paraId="3F894D30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aktywizacja społeczności lokalnych w zakresie profilaktyki uniwersalnej:</w:t>
      </w:r>
    </w:p>
    <w:p w14:paraId="1162F704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konkurs ofert,</w:t>
      </w:r>
    </w:p>
    <w:p w14:paraId="1CAB205C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 – powierzenie.</w:t>
      </w:r>
    </w:p>
    <w:p w14:paraId="6C051CF8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Pozafinansowe formy współpracy z organizacjami pozarządowymi:</w:t>
      </w:r>
    </w:p>
    <w:p w14:paraId="1B35551A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współpraca w zakresie realizacji zadań z zakresu wspierania organizacji pozarządowych, promocji rozwoju wolontariatu;</w:t>
      </w:r>
    </w:p>
    <w:p w14:paraId="680E756C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pomoc w przygotowaniu ofert realizacji zadań publicznych, składanych przez organizacje pozarządowe, w ramach otwartych konkursów ogłaszanych przez Biuro;</w:t>
      </w:r>
    </w:p>
    <w:p w14:paraId="0DBBAC2B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udzielanie organizacjom pozarządowym pomocy w działalności merytorycznej, dotyczącej  zasad funkcjonowania, finansowania oraz nawiązywania kontaktów</w:t>
      </w:r>
      <w:r>
        <w:rPr>
          <w:color w:val="000000"/>
          <w:u w:color="000000"/>
        </w:rPr>
        <w:br/>
        <w:t>z innymi jednostkami administracji publicznej i instytucjami;</w:t>
      </w:r>
    </w:p>
    <w:p w14:paraId="73C8B1BA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gromadzenie i upowszechnianie wśród organizacji informacji dotyczących współpracy Miasta z sektorem pozarządowym;</w:t>
      </w:r>
    </w:p>
    <w:p w14:paraId="7557310A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upowszechnianie informacji na temat działalności łódzkich organizacji pozarządowych;</w:t>
      </w:r>
    </w:p>
    <w:p w14:paraId="2D01523B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redagowanie strony internetowej Urzędu, dotyczącej współpracy z organizacjami pozarządowymi;</w:t>
      </w:r>
    </w:p>
    <w:p w14:paraId="26BC762E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współpraca w zakresie aktualizacji bazy kontaktów do organizacji pozarządowych</w:t>
      </w:r>
      <w:r>
        <w:rPr>
          <w:color w:val="000000"/>
          <w:u w:color="000000"/>
        </w:rPr>
        <w:br/>
        <w:t>w Łodzi;</w:t>
      </w:r>
    </w:p>
    <w:p w14:paraId="270E86E6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współpraca w zakresie naboru wniosków w ramach inicjatywy lokalnej;</w:t>
      </w:r>
    </w:p>
    <w:p w14:paraId="7359E444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organizacja konkursu na użyczenie lokalu oraz udzielanie informacji/pomocy dla wnioskodawców w ramach naboru;</w:t>
      </w:r>
    </w:p>
    <w:p w14:paraId="5A97062E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przeprowadzenie konkursu na użyczenie lokalu dla organizacji pozarządowych</w:t>
      </w:r>
      <w:r>
        <w:rPr>
          <w:color w:val="000000"/>
          <w:u w:color="000000"/>
        </w:rPr>
        <w:br/>
        <w:t>na realizację zadania publicznego;</w:t>
      </w:r>
    </w:p>
    <w:p w14:paraId="6ED4E7C1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udział w pracach Rady ds. rozwiązywania problemów bezdomności;</w:t>
      </w:r>
    </w:p>
    <w:p w14:paraId="78CBB72B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współpraca z instytucjami rządowymi i samorządowymi, organizacjami pozarządowymi</w:t>
      </w:r>
      <w:r>
        <w:rPr>
          <w:color w:val="000000"/>
          <w:u w:color="000000"/>
        </w:rPr>
        <w:br/>
        <w:t>i innymi podmiotami, których działalność adresowana jest do dzieci i młodzieży oraz ich opiekunów;</w:t>
      </w:r>
    </w:p>
    <w:p w14:paraId="3A3EE7BB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współpraca z instytucjami i organizacjami pozarządowymi działającymi na rzecz seniorów;</w:t>
      </w:r>
    </w:p>
    <w:p w14:paraId="1A4CB532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działania związane z opracowaniem Wieloletniego Programu Działań Antydyskryminacyjnych w Łodzi.</w:t>
      </w:r>
    </w:p>
    <w:p w14:paraId="0BD004DA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16. 1. </w:t>
      </w:r>
      <w:r>
        <w:rPr>
          <w:color w:val="000000"/>
          <w:u w:color="000000"/>
        </w:rPr>
        <w:t>Miasto realizuje we współpracy z organizacjami pozarządowymi przedsięwzięcia dotyczące:</w:t>
      </w:r>
    </w:p>
    <w:p w14:paraId="4656CFD3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działań z zakresu kultury, sztuki, ochrony dóbr kultury i dziedzictwa narodowego;</w:t>
      </w:r>
    </w:p>
    <w:p w14:paraId="0B6FA713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działań z zakresu edukacji kulturalnej;</w:t>
      </w:r>
    </w:p>
    <w:p w14:paraId="55693A13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wydawania publikacji związanych z Łodzią;</w:t>
      </w:r>
    </w:p>
    <w:p w14:paraId="40E5D141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wymiany dorobku, informacji i doświadczeń z zakresu kultury; ochrony dóbr kultury</w:t>
      </w:r>
      <w:r>
        <w:rPr>
          <w:color w:val="000000"/>
          <w:u w:color="000000"/>
        </w:rPr>
        <w:br/>
        <w:t>i dziedzictwa narodowego.</w:t>
      </w:r>
    </w:p>
    <w:p w14:paraId="4B998919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priorytetowe z tego zakresu stanowią (współpraca finansowa):</w:t>
      </w:r>
    </w:p>
    <w:p w14:paraId="5C2D5FCB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wydarzenia artystyczne;</w:t>
      </w:r>
    </w:p>
    <w:p w14:paraId="53C0D52C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działania z zakresu edukacji kulturalnej i animacji społeczno-kulturowej;</w:t>
      </w:r>
    </w:p>
    <w:p w14:paraId="27BEDE70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wspieranie twórczości amatorskiej;</w:t>
      </w:r>
    </w:p>
    <w:p w14:paraId="60684647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projekty wzbogacające ofertę kulturalną Łodzi o zasięgu ponadlokalnym;</w:t>
      </w:r>
    </w:p>
    <w:p w14:paraId="1B5CF899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projekty wzbogacające ofertę kulturalną Łodzi o zasięgu lokalnym, ze szczególnym uwzględnieniem działań osiedlowych;</w:t>
      </w:r>
    </w:p>
    <w:p w14:paraId="58B9C126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6) </w:t>
      </w:r>
      <w:r>
        <w:rPr>
          <w:color w:val="000000"/>
          <w:u w:color="000000"/>
        </w:rPr>
        <w:t>niskonakładowe, niekomercyjne publikacje związane z Łodzią;</w:t>
      </w:r>
    </w:p>
    <w:p w14:paraId="6933B827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prowadzenie świetlicy o profilu artystycznym.</w:t>
      </w:r>
    </w:p>
    <w:p w14:paraId="002C98D9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Współpraca będzie prowadzona poprzez zlecanie organizacjom pozarządowym następujących zadań:</w:t>
      </w:r>
    </w:p>
    <w:p w14:paraId="49F066CB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realizacja zadań publicznych z zakresu kultury, sztuki, ochrony dóbr kultury</w:t>
      </w:r>
      <w:r>
        <w:rPr>
          <w:color w:val="000000"/>
          <w:u w:color="000000"/>
        </w:rPr>
        <w:br/>
        <w:t>i dziedzictwa narodowego pn. „Łódź pełna kultury” oraz wydawanie niskonakładowych, niekomercyjnych publikacji związanych z Łodzią z wykorzystaniem różnych nośników zapisu:</w:t>
      </w:r>
    </w:p>
    <w:p w14:paraId="26A448CC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konkurs ofert,</w:t>
      </w:r>
    </w:p>
    <w:p w14:paraId="0789942D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 – wsparcie;</w:t>
      </w:r>
    </w:p>
    <w:p w14:paraId="44064290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realizacja zadań publicznych z zakresu kultury, sztuki, ochrony dóbr kultury i dziedzictwa narodowego:</w:t>
      </w:r>
    </w:p>
    <w:p w14:paraId="3F345B57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konkurs ofert, tryb pozakonkursowy,</w:t>
      </w:r>
    </w:p>
    <w:p w14:paraId="56A0E7F4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 – wsparcie/powierzenie;</w:t>
      </w:r>
    </w:p>
    <w:p w14:paraId="75EF6330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realizacja zadań z zakresu edukacji kulturalnej:</w:t>
      </w:r>
    </w:p>
    <w:p w14:paraId="7BBD29AF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konkurs ofert, tryb pozakonkursowy,</w:t>
      </w:r>
    </w:p>
    <w:p w14:paraId="22F52B84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 – wsparcie/powierzenie;</w:t>
      </w:r>
    </w:p>
    <w:p w14:paraId="3293340E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prowadzenia świetlicy o profilu artystycznym przy ul. Rewolucji 1905 r. nr 17:</w:t>
      </w:r>
    </w:p>
    <w:p w14:paraId="5440D367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konkurs ofert,</w:t>
      </w:r>
    </w:p>
    <w:p w14:paraId="55FAF9D9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 – wsparcie/powierzenie.</w:t>
      </w:r>
    </w:p>
    <w:p w14:paraId="184FD519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Zadania realizowane w trybie wieloletnim (w trakcie realizacji) - w ramach otwartego konkursu ofert w formie wsparcia realizacji zadania publicznego w zakresie: kultury, sztuki, ochrony dóbr kultury i dziedzictwa narodowego pn. „Łódź pełna kultury” dofinansowanie zadania w trybie 2-letnim (na 2023 r. i 2024 r.) uzyskały zadania:</w:t>
      </w:r>
    </w:p>
    <w:p w14:paraId="49AEDCB3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Festiwal Krytyków Sztuki Filmowej Kamera Akcja (14 i 15 edycja);</w:t>
      </w:r>
    </w:p>
    <w:p w14:paraId="545596D8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Międzynarodowy Festiwal Teatralny </w:t>
      </w:r>
      <w:proofErr w:type="spellStart"/>
      <w:r>
        <w:rPr>
          <w:color w:val="000000"/>
          <w:u w:color="000000"/>
        </w:rPr>
        <w:t>Retroperspektywy</w:t>
      </w:r>
      <w:proofErr w:type="spellEnd"/>
      <w:r>
        <w:rPr>
          <w:color w:val="000000"/>
          <w:u w:color="000000"/>
        </w:rPr>
        <w:t>;</w:t>
      </w:r>
    </w:p>
    <w:p w14:paraId="7288B1CF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Edukacja kulturalna? Obecna!.</w:t>
      </w:r>
    </w:p>
    <w:p w14:paraId="011A4E23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Zadania realizowane w trybie wieloletnim, których realizacja rozpoczyna się w roku 2024:</w:t>
      </w:r>
    </w:p>
    <w:p w14:paraId="6934329C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realizacja zadań publicznych z zakresu kultury, sztuki, ochrony dóbr kultury i dziedzictwa narodowego oraz wydawanie niskonakładowych, niekomercyjnych publikacji związanych z Łodzią z wykorzystaniem różnych nośników zapisu;</w:t>
      </w:r>
    </w:p>
    <w:p w14:paraId="128676B9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świetlicy o profilu artystycznym przy ul. Rewolucji 1905 r. nr 17.</w:t>
      </w:r>
    </w:p>
    <w:p w14:paraId="4B85534D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Pozafinansowe formy współpracy z organizacjami pozarządowymi:</w:t>
      </w:r>
    </w:p>
    <w:p w14:paraId="54D97E5F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opiniowanie wniosków dotyczących lokali dla organizacji pozarządowych działających</w:t>
      </w:r>
      <w:r>
        <w:rPr>
          <w:color w:val="000000"/>
          <w:u w:color="000000"/>
        </w:rPr>
        <w:br/>
        <w:t>w obszarze kultury;</w:t>
      </w:r>
    </w:p>
    <w:p w14:paraId="36D1F4B4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opiniowanie wniosków o patronaty, udzielanie rekomendacji, wpis na listę organizacji pożytku publicznego;</w:t>
      </w:r>
    </w:p>
    <w:p w14:paraId="2FA57056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współpraca, budowanie sieci kontaktów i partnerstw między organizacjami pozarządowymi a miejskimi instytucjami kultury w zakresie realizacji wspólnych projektów kulturalnych, a w szczególności w przestrzeni edukacji kulturowej i edukacji kulturalnej;</w:t>
      </w:r>
    </w:p>
    <w:p w14:paraId="78D37000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współpraca promocyjna dotycząca wydarzeń kulturalnych organizowanych przez organizacje pozarządowe;</w:t>
      </w:r>
    </w:p>
    <w:p w14:paraId="627CAB41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współpraca przy tworzeniu bazy zasobów wspólnych należących do organizacji pozarządowych, miejskich instytucji kultury, która docelowo ma być platformą dzielenia się zasobami, wymiany i budowania długotrwałych partnerstw.</w:t>
      </w:r>
    </w:p>
    <w:p w14:paraId="63C2D52C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17. 1. </w:t>
      </w:r>
      <w:r>
        <w:rPr>
          <w:color w:val="000000"/>
          <w:u w:color="000000"/>
        </w:rPr>
        <w:t xml:space="preserve">Miasto realizuje we współpracy z organizacjami pozarządowymi przedsięwzięcia dotyczące poprawy kompetencji mieszkańców Miasta w obszarze zdrowia poprzez edukację zdrowotną i promowanie zdrowego stylu życia, w szczególności dzieci i młodzieży oraz osób starszych, przeciwdziałania uzależnieniom i przemocy w rodzinie oraz tworzenia wizerunku Łodzi, jako Miasta przyjaznego osobom niepełnosprawnym poprzez wspieranie </w:t>
      </w:r>
      <w:proofErr w:type="spellStart"/>
      <w:r>
        <w:rPr>
          <w:color w:val="000000"/>
          <w:u w:color="000000"/>
        </w:rPr>
        <w:t>działalnościna</w:t>
      </w:r>
      <w:proofErr w:type="spellEnd"/>
      <w:r>
        <w:rPr>
          <w:color w:val="000000"/>
          <w:u w:color="000000"/>
        </w:rPr>
        <w:t xml:space="preserve"> rzecz środowiska osób niepełnosprawnych, wspieranie rehabilitacji osób niepełnosprawnych i ich rodzin, a także integracji i uczestnictwa osób niepełnosprawnych w życiu Miasta.</w:t>
      </w:r>
    </w:p>
    <w:p w14:paraId="4478DCCA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priorytetowe z tego zakresu stanowią (współpraca finansowa):</w:t>
      </w:r>
    </w:p>
    <w:p w14:paraId="6BBB091F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podnoszenie świadomości zdrowotnej oraz promowanie zdrowego stylu życia mieszkańców Miasta, w szczególności dzieci i młodzieży i osób starszych;</w:t>
      </w:r>
    </w:p>
    <w:p w14:paraId="0159DF01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profilaktyka i przeciwdziałanie negatywnym konsekwencjom dla zdrowia spowodowanym używaniem substancji psychoaktywnych;</w:t>
      </w:r>
    </w:p>
    <w:p w14:paraId="6FCCDCD6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zmniejszanie negatywnych następstw dla ofiar i świadków występowania przemocy</w:t>
      </w:r>
      <w:r>
        <w:rPr>
          <w:color w:val="000000"/>
          <w:u w:color="000000"/>
        </w:rPr>
        <w:br/>
        <w:t>w rodzinie oraz ograniczanie zaburzeń życia rodzinnego spowodowanych występowaniem przemocy w rodzinie;</w:t>
      </w:r>
    </w:p>
    <w:p w14:paraId="2140F5C8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wspieranie rehabilitacji leczniczej i psychologicznej prowadzonej przez organizacje pozarządowe dla osób niepełnosprawnych i ich rodzin oraz zajęć rozwijających i podtrzymujących umiejętności samodzielnego funkcjonowania oraz włączania społecznego osób z rozmaitymi niepełnosprawnościami;</w:t>
      </w:r>
    </w:p>
    <w:p w14:paraId="5421B838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podnoszenie poziomu świadomości społecznej i rozwijanie wrażliwości na prawa osób niepełnosprawnych oraz wspieranie działań na rzecz przeciwdziałania dyskryminacji i stygmatyzacji osób z różnymi niepełnosprawnościami;</w:t>
      </w:r>
    </w:p>
    <w:p w14:paraId="2CA52FE2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wydawanie publikacji i materiałów informacyjnych dla osób niepełnosprawnych oraz promujących twórczość osób niepełnosprawnych (w tym w języku migowym);</w:t>
      </w:r>
    </w:p>
    <w:p w14:paraId="582ACE63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wspieranie osób niesłyszących w kontaktach z komórkami organizacyjnymi Urzędu oraz miejskimi jednostkami organizacyjnymi, w formie świadczenia usług tłumacza języka migowego.</w:t>
      </w:r>
    </w:p>
    <w:p w14:paraId="7D3C8B45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Współpraca będzie prowadzona poprzez zlecanie organizacjom pozarządowym następujących zadań:</w:t>
      </w:r>
    </w:p>
    <w:p w14:paraId="16B7D812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podnoszenie świadomości zdrowotnej mieszkańców Miasta oraz prowadzenie działań promujących zdrowy styl życia, adresowanych w szczególności do dzieci, młodzieży</w:t>
      </w:r>
      <w:r>
        <w:rPr>
          <w:color w:val="000000"/>
          <w:u w:color="000000"/>
        </w:rPr>
        <w:br/>
        <w:t>i osób starszych, w formie:</w:t>
      </w:r>
    </w:p>
    <w:p w14:paraId="25E8E3B6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edukacji zdrowotnej dzieci i młodzieży,</w:t>
      </w:r>
    </w:p>
    <w:p w14:paraId="7274874B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edukacji zdrowotnej dorosłych mieszkańców Miasta,</w:t>
      </w:r>
    </w:p>
    <w:p w14:paraId="7B7741B4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organizacji zajęć aktywności fizycznej dla mieszkańców Miasta,</w:t>
      </w:r>
    </w:p>
    <w:p w14:paraId="2920812A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lastRenderedPageBreak/>
        <w:t>d) </w:t>
      </w:r>
      <w:r>
        <w:rPr>
          <w:color w:val="000000"/>
          <w:u w:color="000000"/>
        </w:rPr>
        <w:t>organizacji kampanii edukacyjnych podnoszących świadomość zdrowotną mieszkańców Miasta,</w:t>
      </w:r>
    </w:p>
    <w:p w14:paraId="5F07FBF3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opracowywania i wydawania materiałów edukacyjnych dotyczących zdrowia (biuletyny, broszury, ulotki, plakaty),</w:t>
      </w:r>
    </w:p>
    <w:p w14:paraId="5059955C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organizacji imprez promujących zdrowy styl życia dla dzieci i młodzieży,</w:t>
      </w:r>
      <w:r>
        <w:rPr>
          <w:color w:val="000000"/>
          <w:u w:color="000000"/>
        </w:rPr>
        <w:br/>
        <w:t>w szczególności z Łódzkiej Sieci Szkół i Przedszkoli Promujących Zdrowie;</w:t>
      </w:r>
    </w:p>
    <w:p w14:paraId="17C3BC79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tryb zlecania: główny – konkurs ofert, uzupełniający – tryb pozakonkursowy /</w:t>
      </w:r>
      <w:r>
        <w:rPr>
          <w:color w:val="000000"/>
          <w:u w:color="000000"/>
        </w:rPr>
        <w:br/>
        <w:t>art. 19a ustawy/ i zakup usług, forma realizacji – wsparcie/powierzenie;</w:t>
      </w:r>
    </w:p>
    <w:p w14:paraId="4B221D76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realizacja w 2024 roku „Miejskiego Programu Profilaktyki i Rozwiązywania Problemów Alkoholowych oraz Przeciwdziałania Narkomanii na lata 2022-2025”, w formie:</w:t>
      </w:r>
    </w:p>
    <w:p w14:paraId="76D117D9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wspierania działań kreujących postawy zdrowotne i społeczne wolne od </w:t>
      </w:r>
      <w:proofErr w:type="spellStart"/>
      <w:r>
        <w:rPr>
          <w:color w:val="000000"/>
          <w:u w:color="000000"/>
        </w:rPr>
        <w:t>zachowań</w:t>
      </w:r>
      <w:proofErr w:type="spellEnd"/>
      <w:r>
        <w:rPr>
          <w:color w:val="000000"/>
          <w:u w:color="000000"/>
        </w:rPr>
        <w:t xml:space="preserve"> ryzykownych, w tym także działań profilaktycznych o charakterze sportowym</w:t>
      </w:r>
      <w:r>
        <w:rPr>
          <w:color w:val="000000"/>
          <w:u w:color="000000"/>
        </w:rPr>
        <w:br/>
        <w:t>i kulturalnym kierowanych do ogółu społeczeństwa, w szczególności do dzieci</w:t>
      </w:r>
      <w:r>
        <w:rPr>
          <w:color w:val="000000"/>
          <w:u w:color="000000"/>
        </w:rPr>
        <w:br/>
        <w:t>i młodzieży (profilaktyka uniwersalna: alkohol, narkotyki, uzależnienia behawioralne),</w:t>
      </w:r>
    </w:p>
    <w:p w14:paraId="4E8CD3D2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prowadzenia zajęć opiekuńczych, edukacyjnych i rozwojowych oraz organizowanie różnorodnych form spędzania czasu wolnego dla dzieci i młodzieży z grupy zwiększonego ryzyka w ramach profilaktyki selektywnej,</w:t>
      </w:r>
    </w:p>
    <w:p w14:paraId="0BA70006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zagospodarowania czasu wolnego dzieci i młodzieży – podopiecznych ośrodków wsparcia dziennego w okresie ferii letnich, w formie wypoczynku wyjazdowego (kolonii profilaktycznych lub obozu profilaktycznego),</w:t>
      </w:r>
    </w:p>
    <w:p w14:paraId="20B8ACC4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prowadzenia zajęć edukacyjnych i socjoterapeutycznych dla dzieci i młodzieży</w:t>
      </w:r>
      <w:r>
        <w:rPr>
          <w:color w:val="000000"/>
          <w:u w:color="000000"/>
        </w:rPr>
        <w:br/>
        <w:t>z grupy wysokiego ryzyka w ramach profilaktyki wskazującej oraz ich rodzin,</w:t>
      </w:r>
    </w:p>
    <w:p w14:paraId="67C892B9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organizowania i prowadzenia specjalistycznego poradnictwa dla osób uzależnionych</w:t>
      </w:r>
      <w:r>
        <w:rPr>
          <w:color w:val="000000"/>
          <w:u w:color="000000"/>
        </w:rPr>
        <w:br/>
        <w:t>(medycznego, psychologicznego, psychospołecznego, pedagogicznego, rodzinnego, prawnego, socjalnego),</w:t>
      </w:r>
    </w:p>
    <w:p w14:paraId="14B1B3E7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organizowania i prowadzenia wsparcia dla rodzin osób uzależnionych w formie specjalistycznych konsultacji i poradnictwa (medycznego, psychologicznego, psychospołecznego, pedagogicznego, rodzinnego, prawnego, socjalnego), usług terapeutycznych oraz grup wsparcia,</w:t>
      </w:r>
    </w:p>
    <w:p w14:paraId="004F5F97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prowadzenia mediacji rodzinnych,</w:t>
      </w:r>
    </w:p>
    <w:p w14:paraId="0012DFF4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wspierania działalności organizacji/środowisk samopomocowych dla osób uzależnionych i współuzależnionych od alkoholu,</w:t>
      </w:r>
    </w:p>
    <w:p w14:paraId="6F263AAD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prowadzenia zajęć korekcyjno-edukacyjnych dla sprawców przemocy w rodzinie,</w:t>
      </w:r>
    </w:p>
    <w:p w14:paraId="28A5FF6A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zwiększania dostępności i skuteczności profesjonalnej terapii uzależnień dla osób</w:t>
      </w:r>
      <w:r>
        <w:rPr>
          <w:color w:val="000000"/>
          <w:u w:color="000000"/>
        </w:rPr>
        <w:br/>
        <w:t>z problemem narkotykowym</w:t>
      </w:r>
    </w:p>
    <w:p w14:paraId="03444D5E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tryb zlecania: główny – konkurs ofert, uzupełniający – tryb pozakonkursowy /art. 19a ustawy/,</w:t>
      </w:r>
    </w:p>
    <w:p w14:paraId="6E58CA0A" w14:textId="77777777" w:rsidR="00A77B3E" w:rsidRDefault="00EE01D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forma realizacji – wsparcie/powierzenie;</w:t>
      </w:r>
    </w:p>
    <w:p w14:paraId="5F4BD8FF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realizacja w 2024 roku Gminnego Programu Przeciwdziałania Przemocy w Rodzinie oraz Ochrony Ofiar Przemocy w Rodzinie na lata 2023-2026, w formie:</w:t>
      </w:r>
    </w:p>
    <w:p w14:paraId="7BD086AD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>promowania wśród mieszkańców (i w społeczności) konstruktywnych metod rozwiązywania konfliktów w rodzinie, w tym procedur mediacji (przeprowadzanie mediacji),</w:t>
      </w:r>
    </w:p>
    <w:p w14:paraId="09CB851A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organizowania i prowadzenia zróżnicowanych form poradnictwa (medycznego, psychologicznego, psychospołecznego, pedagogicznego, rodzinnego, prawnego, socjalnego),</w:t>
      </w:r>
    </w:p>
    <w:p w14:paraId="5FBDD96F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organizowania i prowadzenia zajęć psychologa z rodziną w kryzysie</w:t>
      </w:r>
    </w:p>
    <w:p w14:paraId="114B70DC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tryb zlecania: główny – konkurs ofert, uzupełniający – tryb pozakonkursowy /art. 19a ustawy/,</w:t>
      </w:r>
    </w:p>
    <w:p w14:paraId="1635733A" w14:textId="77777777" w:rsidR="00A77B3E" w:rsidRDefault="00EE01D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forma realizacji – wsparcie/powierzenie,</w:t>
      </w:r>
    </w:p>
    <w:p w14:paraId="1B92409A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profilaktyka ciąż wśród nastolatek oraz profilaktyka chorób przenoszonych drogą płciową, w tym profilaktyka HIV i AIDS:</w:t>
      </w:r>
    </w:p>
    <w:p w14:paraId="54C52731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konkurs ofert,</w:t>
      </w:r>
    </w:p>
    <w:p w14:paraId="2A7D5513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 – wsparcie/powierzenie,</w:t>
      </w:r>
    </w:p>
    <w:p w14:paraId="25357E50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wspieranie rehabilitacji prowadzonej przez organizacje pozarządowe działające na rzecz osób niepełnosprawnych, w formie:</w:t>
      </w:r>
    </w:p>
    <w:p w14:paraId="103B96B0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rehabilitacji leczniczej i psychologicznej dla osób niepełnosprawnych i ich rodzin,</w:t>
      </w:r>
    </w:p>
    <w:p w14:paraId="59108653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zajęć rozwijających i podtrzymujących umiejętności samodzielnego funkcjonowania oraz włączania społecznego osób z rozmaitymi niepełnosprawnościami</w:t>
      </w:r>
    </w:p>
    <w:p w14:paraId="69FDF451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tryb zlecania: konkurs ofert, tryb pozakonkursowy /art. 19a ustawy/, forma realizacji</w:t>
      </w:r>
      <w:r>
        <w:rPr>
          <w:color w:val="000000"/>
          <w:u w:color="000000"/>
        </w:rPr>
        <w:br/>
        <w:t>– wsparcie/powierzenie,</w:t>
      </w:r>
    </w:p>
    <w:p w14:paraId="4E92C348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podnoszenie poziomu świadomości społecznej i rozwijanie wrażliwości na prawa osób niepełnosprawnych oraz wspieranie działań na rzecz przeciwdziałania dyskryminacji</w:t>
      </w:r>
      <w:r>
        <w:rPr>
          <w:color w:val="000000"/>
          <w:u w:color="000000"/>
        </w:rPr>
        <w:br/>
        <w:t>i stygmatyzacji osób z różnymi niepełnosprawnościami:</w:t>
      </w:r>
    </w:p>
    <w:p w14:paraId="6F5A84A9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konkurs ofert, tryb pozakonkursowy /art. 19a ustawy/;</w:t>
      </w:r>
    </w:p>
    <w:p w14:paraId="7EA0299F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 – wsparcie/powierzenie,</w:t>
      </w:r>
    </w:p>
    <w:p w14:paraId="6169BE0F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wydawanie publikacji i materiałów informacyjnych dla osób niepełnosprawnych oraz promujących twórczość osób niepełnosprawnych (w tym w języku migowym):</w:t>
      </w:r>
    </w:p>
    <w:p w14:paraId="30AD24AF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konkurs ofert, tryb pozakonkursowy /art. 19a ustawy/;</w:t>
      </w:r>
    </w:p>
    <w:p w14:paraId="7D65223D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 – wsparcie/powierzenie,</w:t>
      </w:r>
    </w:p>
    <w:p w14:paraId="2BDF881B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Zadania realizowane w trybie wieloletnim (w trakcie realizacji) - W trakcie realizacji</w:t>
      </w:r>
      <w:r>
        <w:rPr>
          <w:color w:val="000000"/>
          <w:u w:color="000000"/>
        </w:rPr>
        <w:br/>
        <w:t>na podstawie wieloletnich umów są zadania z Miejskiego Programu Profilaktyki</w:t>
      </w:r>
      <w:r>
        <w:rPr>
          <w:color w:val="000000"/>
          <w:u w:color="000000"/>
        </w:rPr>
        <w:br/>
        <w:t>i Rozwiązywania Problemów Alkoholowych oraz Przeciwdziałania Narkomanii na lata</w:t>
      </w:r>
      <w:r>
        <w:rPr>
          <w:color w:val="000000"/>
          <w:u w:color="000000"/>
        </w:rPr>
        <w:br/>
        <w:t>2022-2025 oraz z Gminnego Program Przeciwdziałania Przemocy w Rodzinie oraz Ochrony Ofiar Przemocy w Rodzinie na lata 2023-2026.</w:t>
      </w:r>
    </w:p>
    <w:p w14:paraId="397536B8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Pozafinansowe formy współpracy z organizacjami pozarządowymi:</w:t>
      </w:r>
    </w:p>
    <w:p w14:paraId="60C1128C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współpraca w ramach Komisji Dialogu Obywatelskiego Komisja ds. Wdrażania Konwencji o Prawach Osób </w:t>
      </w:r>
      <w:proofErr w:type="spellStart"/>
      <w:r>
        <w:rPr>
          <w:color w:val="000000"/>
          <w:u w:color="000000"/>
        </w:rPr>
        <w:t>Niepełnosprawnychi</w:t>
      </w:r>
      <w:proofErr w:type="spellEnd"/>
      <w:r>
        <w:rPr>
          <w:color w:val="000000"/>
          <w:u w:color="000000"/>
        </w:rPr>
        <w:t xml:space="preserve"> Rozwiązywania Problemów Osób</w:t>
      </w:r>
      <w:r>
        <w:rPr>
          <w:color w:val="000000"/>
          <w:u w:color="000000"/>
        </w:rPr>
        <w:br/>
        <w:t>z Niepełnosprawnościami;</w:t>
      </w:r>
    </w:p>
    <w:p w14:paraId="69F17FAA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współpraca w zakresie działalności Miejskiej Społecznej Rady ds. Osób Niepełnosprawnych w Łodzi (obsługa techniczno-organizacyjna);</w:t>
      </w:r>
    </w:p>
    <w:p w14:paraId="70BB91CB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udział i współorganizacja oraz wsparcie organizacyjne imprez integracyjnych, imprez dotyczących edukacji zdrowotnej, konferencji propagujących problemy związane</w:t>
      </w:r>
      <w:r>
        <w:rPr>
          <w:color w:val="000000"/>
          <w:u w:color="000000"/>
        </w:rPr>
        <w:br/>
        <w:t>z niepełnosprawnością, promujących zdrowy styl życia oraz na rzecz osób starszych</w:t>
      </w:r>
      <w:r>
        <w:rPr>
          <w:color w:val="000000"/>
          <w:u w:color="000000"/>
        </w:rPr>
        <w:br/>
        <w:t>i niepełnosprawnych;</w:t>
      </w:r>
    </w:p>
    <w:p w14:paraId="66D50E4E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współpraca z Łódzkim Sejmikiem Osób Niepełnosprawnych w zakresie włączania społecznego osób z niepełnosprawnościami;</w:t>
      </w:r>
    </w:p>
    <w:p w14:paraId="1692C664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współpraca z organizacjami pozarządowymi w zakresie realizacji projektów unijnych mających na celu aktywizację zawodową i społeczną osób z niepełnosprawnościami;</w:t>
      </w:r>
    </w:p>
    <w:p w14:paraId="17D1AE11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współpraca z organizacjami pozarządowymi w zakresie dostępności;</w:t>
      </w:r>
    </w:p>
    <w:p w14:paraId="620F7D71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organizacja "Łódzkich </w:t>
      </w:r>
      <w:proofErr w:type="spellStart"/>
      <w:r>
        <w:rPr>
          <w:color w:val="000000"/>
          <w:u w:color="000000"/>
        </w:rPr>
        <w:t>Senioraliów</w:t>
      </w:r>
      <w:proofErr w:type="spellEnd"/>
      <w:r>
        <w:rPr>
          <w:color w:val="000000"/>
          <w:u w:color="000000"/>
        </w:rPr>
        <w:t xml:space="preserve">" - tygodnia wydarzeń związanych z kulturą, aktywnością fizyczną, edukacją, zdrowiem oraz rozwojem osób starszych w organizacji „Łódzkich </w:t>
      </w:r>
      <w:proofErr w:type="spellStart"/>
      <w:r>
        <w:rPr>
          <w:color w:val="000000"/>
          <w:u w:color="000000"/>
        </w:rPr>
        <w:t>Senioraliów</w:t>
      </w:r>
      <w:proofErr w:type="spellEnd"/>
      <w:r>
        <w:rPr>
          <w:color w:val="000000"/>
          <w:u w:color="000000"/>
        </w:rPr>
        <w:t>” udział bierze kilkadziesiąt organizacji pozarządowych;</w:t>
      </w:r>
    </w:p>
    <w:p w14:paraId="074C4BE5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promowanie wydarzeń organizowanych przez organizacje pozarządowe;</w:t>
      </w:r>
    </w:p>
    <w:p w14:paraId="15083CA0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użyczenie lokalu i telefonu na potrzeby projektu „Telefon Życzliwości”, skierowanego</w:t>
      </w:r>
      <w:r>
        <w:rPr>
          <w:color w:val="000000"/>
          <w:u w:color="000000"/>
        </w:rPr>
        <w:br/>
        <w:t>do seniorów;</w:t>
      </w:r>
    </w:p>
    <w:p w14:paraId="780A94F2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realizacja projektu „Łódzka Tytka Seniora” – promocja i dystrybucja oferty Miasta</w:t>
      </w:r>
      <w:r>
        <w:rPr>
          <w:color w:val="000000"/>
          <w:u w:color="000000"/>
        </w:rPr>
        <w:br/>
        <w:t>na rzecz seniorów.</w:t>
      </w:r>
    </w:p>
    <w:p w14:paraId="49010B6A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18. 1. </w:t>
      </w:r>
      <w:r>
        <w:rPr>
          <w:color w:val="000000"/>
          <w:u w:color="000000"/>
        </w:rPr>
        <w:t>Miasto realizuje we współpracy z organizacjami pozarządowymi przedsięwzięcia dotyczące wspierania rodziny i systemu pieczy zastępczej oraz pomocy społecznej, w tym pomocy rodzinom i osobom w trudnej sytuacji życiowej oraz wyrównywania szans tych rodzin i osób.</w:t>
      </w:r>
    </w:p>
    <w:p w14:paraId="481FB2F4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priorytetowe z tego zakresu stanowią (współpraca finansowa):</w:t>
      </w:r>
    </w:p>
    <w:p w14:paraId="0321257E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wspieranie rodziny przeżywającej trudności w wypełnianiu funkcji opiekuńczo</w:t>
      </w:r>
      <w:r>
        <w:rPr>
          <w:color w:val="000000"/>
          <w:u w:color="000000"/>
        </w:rPr>
        <w:br/>
        <w:t>- wychowawczych;</w:t>
      </w:r>
    </w:p>
    <w:p w14:paraId="29A80700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udzielanie schronienia, zapewnienie posiłku oraz niezbędnego ubrania osobom tego pozbawionym;</w:t>
      </w:r>
    </w:p>
    <w:p w14:paraId="2E2155A2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organizowanie i świadczenie pomocy osobom, które ze względu na trudną sytuację życiową, wiek, niepełnosprawność, chorobę lub inne przyczyny, potrzebują wsparcia</w:t>
      </w:r>
      <w:r>
        <w:rPr>
          <w:color w:val="000000"/>
          <w:u w:color="000000"/>
        </w:rPr>
        <w:br/>
        <w:t>w funkcjonowaniu w codziennym życiu bądź wymagają usług w zakresie świadczonym przez jednostki całodobowej opieki;</w:t>
      </w:r>
    </w:p>
    <w:p w14:paraId="4FDEEF08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zmniejszanie negatywnych następstw dla ofiar i świadków występowania przemocy</w:t>
      </w:r>
      <w:r>
        <w:rPr>
          <w:color w:val="000000"/>
          <w:u w:color="000000"/>
        </w:rPr>
        <w:br/>
        <w:t>w rodzinie;</w:t>
      </w:r>
    </w:p>
    <w:p w14:paraId="3684F52D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ograniczanie zaburzeń życia rodzinnego i społecznego wywołanych nadużywaniem alkoholu, przemocą i innymi czynnikami niszczącymi życie rodzinne i społeczne;</w:t>
      </w:r>
    </w:p>
    <w:p w14:paraId="25BE8F13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ograniczanie zaburzeń życia rodzinnego i społecznego wywołanych używaniem substancji psychoaktywnych.</w:t>
      </w:r>
    </w:p>
    <w:p w14:paraId="1A838992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Współpraca będzie prowadzona poprzez zlecanie organizacjom pozarządowym następujących zadań:</w:t>
      </w:r>
    </w:p>
    <w:p w14:paraId="43416C52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wspieranie rodziny przeżywającej trudności w wypełnianiu funkcji opiekuńczo</w:t>
      </w:r>
      <w:r>
        <w:rPr>
          <w:color w:val="000000"/>
          <w:u w:color="000000"/>
        </w:rPr>
        <w:br/>
        <w:t>- wychowawczych:</w:t>
      </w:r>
    </w:p>
    <w:p w14:paraId="3FE56E2A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prowadzenie placówek wsparcia dziennego w formie opiekuńczej (w tym kół zainteresowań, świetlic, klubów i ognisk wychowawczych):</w:t>
      </w:r>
    </w:p>
    <w:p w14:paraId="5FC01C12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tryb zlecania: konkurs ofert,</w:t>
      </w:r>
    </w:p>
    <w:p w14:paraId="6801BE12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forma realizacji: wsparcie,</w:t>
      </w:r>
    </w:p>
    <w:p w14:paraId="25E5A915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organizowanie programów wspierających z zakresu podnoszenia umiejętności opiekuńczo-wychowawczych dla rodziców dzieci czasowo umieszczonych w pieczy zastępczej oraz rodziców przeżywających trudności opiekuńczo-wychowawcze:</w:t>
      </w:r>
    </w:p>
    <w:p w14:paraId="76945DB9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tryb zlecania: konkurs ofert,</w:t>
      </w:r>
    </w:p>
    <w:p w14:paraId="34DC6CE8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forma realizacji: wsparcie;</w:t>
      </w:r>
    </w:p>
    <w:p w14:paraId="074ACCF0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Udzielanie schronienia, zapewnienie posiłku oraz niezbędnego ubrania osobom tego pozbawionym:</w:t>
      </w:r>
    </w:p>
    <w:p w14:paraId="5BA4BFB2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udzielanie schronienia, zapewnienie posiłku oraz niezbędnego ubrania osobom tego pozbawionym w schroniskach i noclegowniach:</w:t>
      </w:r>
    </w:p>
    <w:p w14:paraId="5A5AE575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tryb zlecania: konkurs ofert,</w:t>
      </w:r>
    </w:p>
    <w:p w14:paraId="6C219284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forma realizacji: wsparcie,</w:t>
      </w:r>
    </w:p>
    <w:p w14:paraId="5EFECA10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realizacja programu osłonowego pn. „Hostel koedukacyjny dla osób bezdomnych</w:t>
      </w:r>
      <w:r>
        <w:rPr>
          <w:color w:val="000000"/>
          <w:u w:color="000000"/>
        </w:rPr>
        <w:br/>
        <w:t>ze szczególnym uwzględnieniem rodzin”:</w:t>
      </w:r>
    </w:p>
    <w:p w14:paraId="6F9AA83E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tryb zlecania: konkurs ofert,</w:t>
      </w:r>
    </w:p>
    <w:p w14:paraId="1B3549F6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forma realizacji: wsparcie,</w:t>
      </w:r>
    </w:p>
    <w:p w14:paraId="66632A85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realizacja programu osłonowego pn. „Mieszkania wspierane dla osób bezdomnych”:</w:t>
      </w:r>
    </w:p>
    <w:p w14:paraId="05632D73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tryb zlecania: konkurs ofert,</w:t>
      </w:r>
    </w:p>
    <w:p w14:paraId="48D3554A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forma realizacji: wsparcie,</w:t>
      </w:r>
    </w:p>
    <w:p w14:paraId="6E7BE0C8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realizacja programu osłonowego pn. „Świetlica dla osób bezdomnych”:</w:t>
      </w:r>
    </w:p>
    <w:p w14:paraId="216B3DE3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tryb zlecania: konkurs ofert,</w:t>
      </w:r>
    </w:p>
    <w:p w14:paraId="2A31F03A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forma realizacji: wsparcie,</w:t>
      </w:r>
    </w:p>
    <w:p w14:paraId="58D9B4D7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realizacja programu osłonowego pn. „Autobus dla bezdomnych i potrzebujących”:</w:t>
      </w:r>
    </w:p>
    <w:p w14:paraId="32FB78CB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tryb zlecania: konkurs ofert,</w:t>
      </w:r>
    </w:p>
    <w:p w14:paraId="7455D1AB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forma realizacji: wsparcie,</w:t>
      </w:r>
    </w:p>
    <w:p w14:paraId="1B5989BB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realizacja programu osłonowego pn. „Prowadzenie bezpłatnej całodobowej łazienki</w:t>
      </w:r>
      <w:r>
        <w:rPr>
          <w:color w:val="000000"/>
          <w:u w:color="000000"/>
        </w:rPr>
        <w:br/>
        <w:t>z pralnią i suszarnią dla bezdomnych łodzian”:</w:t>
      </w:r>
    </w:p>
    <w:p w14:paraId="5505811B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tryb zlecania: konkurs ofert,</w:t>
      </w:r>
    </w:p>
    <w:p w14:paraId="4F36CF29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forma realizacji: wsparcie,</w:t>
      </w:r>
    </w:p>
    <w:p w14:paraId="04B63662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Organizowanie i świadczenie pomocy osobom, które ze względu na trudną sytuację życiową, wiek, niepełnosprawność, chorobę lub inne przyczyny, potrzebują wsparcia</w:t>
      </w:r>
      <w:r>
        <w:rPr>
          <w:color w:val="000000"/>
          <w:u w:color="000000"/>
        </w:rPr>
        <w:br/>
        <w:t>w funkcjonowaniu w codziennym życiu bądź wymagają usług w zakresie świadczonym przez jednostki całodobowej opieki:</w:t>
      </w:r>
    </w:p>
    <w:p w14:paraId="5D5102F3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prowadzenie jednostek specjalistycznego poradnictwa:</w:t>
      </w:r>
    </w:p>
    <w:p w14:paraId="07EB0AB5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tryb zlecania: konkurs ofert,</w:t>
      </w:r>
    </w:p>
    <w:p w14:paraId="5F0680D8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forma realizacji: wsparcie,</w:t>
      </w:r>
    </w:p>
    <w:p w14:paraId="1789B610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>organizowanie i świadczenie usług opiekuńczych w miejscu zamieszkania,</w:t>
      </w:r>
      <w:r>
        <w:rPr>
          <w:color w:val="000000"/>
          <w:u w:color="000000"/>
        </w:rPr>
        <w:br/>
        <w:t>w tym specjalistycznych usług opiekuńczych w miejscu zamieszkania:</w:t>
      </w:r>
    </w:p>
    <w:p w14:paraId="191A4441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tryb zlecania: konkurs ofert,</w:t>
      </w:r>
    </w:p>
    <w:p w14:paraId="1FB92D2F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forma realizacji: powierzenie,</w:t>
      </w:r>
    </w:p>
    <w:p w14:paraId="1E072710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organizowanie i świadczenie specjalistycznych usług opiekuńczych w miejscu zamieszkania dla osób z zaburzeniami psychicznymi:</w:t>
      </w:r>
    </w:p>
    <w:p w14:paraId="13725321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tryb zlecania: konkurs ofert,</w:t>
      </w:r>
    </w:p>
    <w:p w14:paraId="23EBC2F3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forma realizacji: powierzenie,</w:t>
      </w:r>
    </w:p>
    <w:p w14:paraId="26A2B354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prowadzenie dziennych domów pomocy:</w:t>
      </w:r>
    </w:p>
    <w:p w14:paraId="4AC66931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tryb zlecania: konkurs ofert,</w:t>
      </w:r>
    </w:p>
    <w:p w14:paraId="38BE682C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forma realizacji: wsparcie,</w:t>
      </w:r>
    </w:p>
    <w:p w14:paraId="7BAF44FC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prowadzenie środowiskowych domów samopomocy dla osób z zaburzeniami psychicznymi:</w:t>
      </w:r>
    </w:p>
    <w:p w14:paraId="0DF6720F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tryb zlecania: konkurs ofert,</w:t>
      </w:r>
    </w:p>
    <w:p w14:paraId="42825C53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forma realizacji: powierzenie,</w:t>
      </w:r>
    </w:p>
    <w:p w14:paraId="1E1CC2CE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prowadzenie klubów samopomocy dla osób z zaburzeniami psychicznymi:</w:t>
      </w:r>
    </w:p>
    <w:p w14:paraId="506A2CD4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tryb zlecania: konkurs ofert,</w:t>
      </w:r>
    </w:p>
    <w:p w14:paraId="1446B29C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forma realizacji: powierzenie,</w:t>
      </w:r>
    </w:p>
    <w:p w14:paraId="773ECC3B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prowadzenie mieszkań chronionych (różnego typu) dla osób z różnymi niepełnosprawnościami:</w:t>
      </w:r>
    </w:p>
    <w:p w14:paraId="3F2DF12A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tryb zlecania: konkurs ofert,</w:t>
      </w:r>
    </w:p>
    <w:p w14:paraId="6089AA4D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forma realizacji: wsparcie,</w:t>
      </w:r>
    </w:p>
    <w:p w14:paraId="1C574835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prowadzenie i zapewnienie miejsc w mieszkaniach chronionych treningowych dla osób opuszczających pieczę zastępczą w rozumieniu ustawy z dnia 9 czerwca 2011 r. o wspieraniu rodziny i systemie pieczy zastępczej:</w:t>
      </w:r>
    </w:p>
    <w:p w14:paraId="5B79D2DF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tryb zlecania: konkurs ofert,</w:t>
      </w:r>
    </w:p>
    <w:p w14:paraId="6B9BA900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forma realizacji: wsparcie,</w:t>
      </w:r>
    </w:p>
    <w:p w14:paraId="4DAF45BB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prowadzenie domu dla matek z małoletnimi dziećmi i kobiet w ciąży:</w:t>
      </w:r>
    </w:p>
    <w:p w14:paraId="581303F4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tryb zlecania: konkurs ofert,</w:t>
      </w:r>
    </w:p>
    <w:p w14:paraId="6C8B8C7E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forma realizacji: powierzenie,</w:t>
      </w:r>
    </w:p>
    <w:p w14:paraId="4099AA58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prowadzenie domów pomocy społecznej:</w:t>
      </w:r>
    </w:p>
    <w:p w14:paraId="6228D373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tryb zlecania: konkurs ofert,</w:t>
      </w:r>
    </w:p>
    <w:p w14:paraId="5344C8AE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forma realizacji: wsparcie;</w:t>
      </w:r>
    </w:p>
    <w:p w14:paraId="10D39641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Realizacja w 2024 roku Gminnego Programu Przeciwdziałania Przemocy w Rodzinie oraz Ochrony Ofiar Przemocy w Rodzinie na lata 2023-2026 w zakresie zmniejszania negatywnych następstw dla ofiar i świadków występowania przemocy w rodzinie</w:t>
      </w:r>
      <w:r>
        <w:rPr>
          <w:color w:val="000000"/>
          <w:u w:color="000000"/>
        </w:rPr>
        <w:br/>
        <w:t>-Prowadzenie specjalistycznego ośrodka wsparcia dla ofiar przemocy w rodzinie:</w:t>
      </w:r>
    </w:p>
    <w:p w14:paraId="2037E354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konkurs ofert,</w:t>
      </w:r>
    </w:p>
    <w:p w14:paraId="1B18CB56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>forma realizacji: powierzenie;</w:t>
      </w:r>
    </w:p>
    <w:p w14:paraId="213D501A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Realizacja w 2024 roku „Miejskiego Programu Profilaktyki i Rozwiązywania Problemów Alkoholowych oraz Przeciwdziałania Narkomanii na lata 2022-2025” w zakresie ograniczenia zaburzeń życia rodzinnego i społecznego wywołanych nadużywaniem alkoholu, przemocą i innymi czynnikami niszczącymi życie rodzinne i społeczne:</w:t>
      </w:r>
    </w:p>
    <w:p w14:paraId="4836AF37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organizowanie i prowadzenie hosteli dla osób z problemem alkoholowym:</w:t>
      </w:r>
    </w:p>
    <w:p w14:paraId="74ECAC8A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tryb zlecania: konkurs ofert,</w:t>
      </w:r>
    </w:p>
    <w:p w14:paraId="36A428FD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forma realizacji: wsparcie,</w:t>
      </w:r>
    </w:p>
    <w:p w14:paraId="52C53951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zwiększenie dostępności pomocy dla osób z problemem alkoholowym i członków ich rodzin w formie dożywiania:</w:t>
      </w:r>
    </w:p>
    <w:p w14:paraId="7334B63C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tryb zlecania: konkurs ofert,</w:t>
      </w:r>
    </w:p>
    <w:p w14:paraId="48400585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forma realizacji: wsparcie,</w:t>
      </w:r>
    </w:p>
    <w:p w14:paraId="5B20A48B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organizowanie i prowadzenie placówek wsparcia dziennego w formie opiekuńczo</w:t>
      </w:r>
      <w:r>
        <w:rPr>
          <w:color w:val="000000"/>
          <w:u w:color="000000"/>
        </w:rPr>
        <w:br/>
        <w:t>-specjalistycznej dla dzieci i młodzieży z rodzin z problemem alkoholowym:</w:t>
      </w:r>
    </w:p>
    <w:p w14:paraId="0E55518D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tryb zlecania: konkurs ofert,</w:t>
      </w:r>
    </w:p>
    <w:p w14:paraId="7A2634A8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forma realizacji: wsparcie,</w:t>
      </w:r>
    </w:p>
    <w:p w14:paraId="26BF1834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wspieranie zatrudnienia socjalnego poprzez organizowanie i finansowanie centrum integracji społecznej dla osób uzależnionych od alkoholu:</w:t>
      </w:r>
    </w:p>
    <w:p w14:paraId="0C105072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tryb zlecania: konkurs ofert,</w:t>
      </w:r>
    </w:p>
    <w:p w14:paraId="68EAD8D0" w14:textId="77777777" w:rsidR="00A77B3E" w:rsidRDefault="00EE01D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forma realizacji: wsparcie;</w:t>
      </w:r>
    </w:p>
    <w:p w14:paraId="148C94A2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Realizacja w 2024 roku „Miejskiego Programu Profilaktyki i Rozwiązywania Problemów Alkoholowych oraz Przeciwdziałania Narkomanii na lata 2022-2025” w zakresie ograniczenia zaburzeń życia rodzinnego i społecznego wywołanych używaniem substancji psychoaktywnych - Organizowanie i prowadzenie ośrodków </w:t>
      </w:r>
      <w:proofErr w:type="spellStart"/>
      <w:r>
        <w:rPr>
          <w:color w:val="000000"/>
          <w:u w:color="000000"/>
        </w:rPr>
        <w:t>rehabilitacyjno</w:t>
      </w:r>
      <w:proofErr w:type="spellEnd"/>
      <w:r>
        <w:rPr>
          <w:color w:val="000000"/>
          <w:u w:color="000000"/>
        </w:rPr>
        <w:br/>
        <w:t>-readaptacyjnych (hosteli) dla osób uzależnionych i szkodliwie używających substancje psychoaktywne, które ukończyły program terapeutyczny:</w:t>
      </w:r>
    </w:p>
    <w:p w14:paraId="702EC1FF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konkurs ofert,</w:t>
      </w:r>
    </w:p>
    <w:p w14:paraId="4CD547DA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realizacji: wsparcie.</w:t>
      </w:r>
    </w:p>
    <w:p w14:paraId="2D32458C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Pozafinansowe formy współpracy z organizacjami pozarządowymi:</w:t>
      </w:r>
    </w:p>
    <w:p w14:paraId="7CA2CD0B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udział w spotkaniach, szkoleniach, organizowanych przez organizacje pozarządowe;</w:t>
      </w:r>
    </w:p>
    <w:p w14:paraId="0CA12040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udzielanie rekomendacji w ramach występowania przez organizacje pozarządowe</w:t>
      </w:r>
      <w:r>
        <w:rPr>
          <w:color w:val="000000"/>
          <w:u w:color="000000"/>
        </w:rPr>
        <w:br/>
        <w:t>do innych instytucji z wnioskami o dotacje.</w:t>
      </w:r>
    </w:p>
    <w:p w14:paraId="1C5EF777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19. 1. </w:t>
      </w:r>
      <w:r>
        <w:rPr>
          <w:color w:val="000000"/>
          <w:u w:color="000000"/>
        </w:rPr>
        <w:t>Miasto realizuje we współpracy z organizacjami pozarządowymi przedsięwzięcia dotyczące wsparcia realizacji zadania publicznego w zakresie wspierania rodziny i  systemu pieczy zastępczej.</w:t>
      </w:r>
    </w:p>
    <w:p w14:paraId="02485D43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priorytetowe z tego zakresu stanowią (współpraca finansowa):</w:t>
      </w:r>
    </w:p>
    <w:p w14:paraId="2D2E7C54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organizowanie wsparcia dla rodzinnej pieczy zastępczej;</w:t>
      </w:r>
    </w:p>
    <w:p w14:paraId="6B6463B4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placówek opiekuńczo-wychowawczych typu rodzinnego;</w:t>
      </w:r>
    </w:p>
    <w:p w14:paraId="0551E249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prowadzenie placówki opiekuńczo-wychowawczej typu specjalistyczno-terapeutycznego;</w:t>
      </w:r>
    </w:p>
    <w:p w14:paraId="3162C198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prowadzenie placówki opiekuńczo-wychowawczej typu socjalizacyjnego.</w:t>
      </w:r>
    </w:p>
    <w:p w14:paraId="34A9AB1A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Współpraca będzie prowadzona poprzez zlecanie organizacjom pozarządowym następujących zadań:</w:t>
      </w:r>
    </w:p>
    <w:p w14:paraId="6C15D7D7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organizowanie wsparcia dla rodzinnej pieczy zastępczej:</w:t>
      </w:r>
    </w:p>
    <w:p w14:paraId="1D063351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konkurs ofert,</w:t>
      </w:r>
    </w:p>
    <w:p w14:paraId="11EB6699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realizacji: wsparcie,</w:t>
      </w:r>
    </w:p>
    <w:p w14:paraId="0ECBA997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placówek opiekuńczo-wychowawczych niepublicznych:</w:t>
      </w:r>
    </w:p>
    <w:p w14:paraId="3635CD90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konkurs ofert,</w:t>
      </w:r>
    </w:p>
    <w:p w14:paraId="491BE0A2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realizacji: wsparcie,</w:t>
      </w:r>
    </w:p>
    <w:p w14:paraId="4D858017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prowadzenie placówki opiekuńczo-wychowawczej typu specjalistyczno-terapeutycznego:</w:t>
      </w:r>
    </w:p>
    <w:p w14:paraId="158FD903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konkurs ofert,</w:t>
      </w:r>
    </w:p>
    <w:p w14:paraId="4A84F5B9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realizacji: wsparcie,</w:t>
      </w:r>
    </w:p>
    <w:p w14:paraId="69D3856F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prowadzenie niepublicznego domu dziecka dla dzieci chorych:</w:t>
      </w:r>
    </w:p>
    <w:p w14:paraId="72B2DB3F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konkurs ofert,</w:t>
      </w:r>
    </w:p>
    <w:p w14:paraId="5291FD9E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realizacji: wsparcie;</w:t>
      </w:r>
    </w:p>
    <w:p w14:paraId="45BB6872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Zadania realizowane w trybie wieloletnim (w trakcie realizacji).</w:t>
      </w:r>
    </w:p>
    <w:p w14:paraId="41A2B348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prowadzenie placówki opiekuńczo-wychowawczej typu specjalistyczno-terapeutycznego;</w:t>
      </w:r>
    </w:p>
    <w:p w14:paraId="19C4B124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placówki opiekuńczo-wychowawczej typu socjalizacyjnego.</w:t>
      </w:r>
    </w:p>
    <w:p w14:paraId="29CC7FB5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Zadania realizowane w trybie wieloletnim, których realizacja rozpoczyna się w roku 2024.</w:t>
      </w:r>
    </w:p>
    <w:p w14:paraId="254BFD20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organizowanie wsparcia dla rodzinnej pieczy zastępczej;</w:t>
      </w:r>
    </w:p>
    <w:p w14:paraId="6F3A7B34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placówek opiekuńczo-wychowawczych typu rodzinnego;</w:t>
      </w:r>
    </w:p>
    <w:p w14:paraId="31957E24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prowadzenie placówki opiekuńczo-wychowawczej typu specjalistyczno-terapeutycznego.</w:t>
      </w:r>
    </w:p>
    <w:p w14:paraId="4F14F57B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20. 1. </w:t>
      </w:r>
      <w:r>
        <w:rPr>
          <w:color w:val="000000"/>
          <w:u w:color="000000"/>
        </w:rPr>
        <w:t>Miasto realizuje we współpracy z organizacjami pozarządowymi przedsięwzięcia dotyczące programu zapobiegającego i przeciwdziałającego krzywdzeniu dzieci, zapobieganiu przemocy oraz aktywizacji społecznej dzieci i młodzieży.</w:t>
      </w:r>
    </w:p>
    <w:p w14:paraId="721A57AE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priorytetowe z tego zakresu stanowią (współpraca finansowa):</w:t>
      </w:r>
    </w:p>
    <w:p w14:paraId="77A2B2E8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Gminny Program Przeciwdziałania Przemocy w Rodzinie oraz Ochrony Ofiar Przemocy</w:t>
      </w:r>
      <w:r>
        <w:rPr>
          <w:color w:val="000000"/>
          <w:u w:color="000000"/>
        </w:rPr>
        <w:br/>
        <w:t>w Rodzinie na lata 2023-2026;</w:t>
      </w:r>
    </w:p>
    <w:p w14:paraId="37B6627F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organizowanie i prowadzenie programu zapobiegającego i przeciwdziałającego krzywdzeniu dzieci;</w:t>
      </w:r>
    </w:p>
    <w:p w14:paraId="6AED717C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realizacja programów aktywizacji społecznej młodzieży.</w:t>
      </w:r>
    </w:p>
    <w:p w14:paraId="32278999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Współpraca będzie prowadzona poprzez zlecanie organizacjom pozarządowym następujących zadań:</w:t>
      </w:r>
    </w:p>
    <w:p w14:paraId="31D68D9F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realizacja w 2024 roku Gminnego Programu Przeciwdziałania Przemocy w Rodzinie oraz Ochrony Ofiar Przemocy w Rodzinie na lata 2023-2026:</w:t>
      </w:r>
    </w:p>
    <w:p w14:paraId="0F03DAD7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konkurs ofert,</w:t>
      </w:r>
    </w:p>
    <w:p w14:paraId="21EF27EC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realizacji: wsparcie,</w:t>
      </w:r>
    </w:p>
    <w:p w14:paraId="6EDB5CF4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organizowanie i prowadzenie programu zapobiegającego i przeciwdziałającego </w:t>
      </w:r>
      <w:r>
        <w:rPr>
          <w:color w:val="000000"/>
          <w:u w:color="000000"/>
        </w:rPr>
        <w:br/>
        <w:t>krzywdzeniu dzieci:</w:t>
      </w:r>
    </w:p>
    <w:p w14:paraId="7089DCC5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konkurs ofert,</w:t>
      </w:r>
    </w:p>
    <w:p w14:paraId="73E77390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realizacji: wsparcie,</w:t>
      </w:r>
    </w:p>
    <w:p w14:paraId="11496136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realizacja programów aktywizacji społecznej młodzieży:</w:t>
      </w:r>
    </w:p>
    <w:p w14:paraId="47231EDF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konkurs ofert,</w:t>
      </w:r>
    </w:p>
    <w:p w14:paraId="29642B14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realizacji: wsparcie.</w:t>
      </w:r>
    </w:p>
    <w:p w14:paraId="02D55E7C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21. </w:t>
      </w:r>
      <w:r>
        <w:rPr>
          <w:color w:val="000000"/>
          <w:u w:color="000000"/>
        </w:rPr>
        <w:t>Miasto realizuje we współpracy z organizacjami pozarządowymi przedsięwzięcia dotyczące:</w:t>
      </w:r>
    </w:p>
    <w:p w14:paraId="4E9661B6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zlecenia organizacjom pozarządowym następującego zadania – poprawa warunków korzystania z Rodzinnych Ogródków Działkowych przez działkowców, lub zwiększenie dostępności społeczności lokalnej do Rodzinnych Ogródków Działkowych;</w:t>
      </w:r>
    </w:p>
    <w:p w14:paraId="7A2F5277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współpracy z organizacjami w ramach Rady ds. Zwierząt przy Prezydencie Miasta Łodzi.</w:t>
      </w:r>
    </w:p>
    <w:p w14:paraId="047B9DCA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22. 1. </w:t>
      </w:r>
      <w:r>
        <w:rPr>
          <w:color w:val="000000"/>
          <w:u w:color="000000"/>
        </w:rPr>
        <w:t>Miasto realizuje we współpracy z organizacjami pozarządowymi przedsięwzięcia dotyczące: wspierania szkolenia sportowego w łódzkich klubach sportowych, realizacji projektów promujących styl życia wolny od alkoholu i narkotyków, poszerzania oferty aktywnego wypoczynku dla dzieci i młodzieży – realizacja programów sportowych o charakterze edukacyjno-wychowawczym, promocji sportu i wykorzystania funkcji integracyjno- społecznych kultury fizycznej, wspierania działań na rzecz osób niepełnosprawnych, realizacji integracyjnych zajęć i wydarzeń sportowo-rekreacyjnych, wspierania działań statutowych klubów sportowych oraz poprawy standardu miejskich obiektów sportowych.</w:t>
      </w:r>
    </w:p>
    <w:p w14:paraId="1560F9EB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priorytetowe z tego zakresu stanowią (współpraca finansowa):</w:t>
      </w:r>
    </w:p>
    <w:p w14:paraId="4460744D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wspieranie szkolenia sportowego;</w:t>
      </w:r>
    </w:p>
    <w:p w14:paraId="435A9633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wspieranie rozwoju sportu;</w:t>
      </w:r>
    </w:p>
    <w:p w14:paraId="0540EF68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organizacja imprez sportowo-rekreacyjnych;</w:t>
      </w:r>
    </w:p>
    <w:p w14:paraId="272D2A32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wspieranie działań promujących styl życia wolny od alkoholu i narkotyków, w tym także działań profilaktycznych o charakterze sportowym kierowanych do ogółu dzieci</w:t>
      </w:r>
      <w:r>
        <w:rPr>
          <w:color w:val="000000"/>
          <w:u w:color="000000"/>
        </w:rPr>
        <w:br/>
        <w:t xml:space="preserve">i młodzieży w ramach organizacji czasu wolnego jako alternatywa dla podejmowania </w:t>
      </w:r>
      <w:proofErr w:type="spellStart"/>
      <w:r>
        <w:rPr>
          <w:color w:val="000000"/>
          <w:u w:color="000000"/>
        </w:rPr>
        <w:t>zachowań</w:t>
      </w:r>
      <w:proofErr w:type="spellEnd"/>
      <w:r>
        <w:rPr>
          <w:color w:val="000000"/>
          <w:u w:color="000000"/>
        </w:rPr>
        <w:t xml:space="preserve"> ryzykownych (profilaktyka uniwersalna) - Miejski Programu Profilaktyki</w:t>
      </w:r>
      <w:r>
        <w:rPr>
          <w:color w:val="000000"/>
          <w:u w:color="000000"/>
        </w:rPr>
        <w:br/>
        <w:t>i Rozwiązywania Problemów Alkoholowych oraz Przeciwdziałania Narkomanii na lata 2022-2025;</w:t>
      </w:r>
    </w:p>
    <w:p w14:paraId="0AB88999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organizacja zajęć sportowych dla osób z niepełnosprawnością;</w:t>
      </w:r>
    </w:p>
    <w:p w14:paraId="6483665B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konserwacja skomunalizowanej bazy sportowej użytkowanej przez kluby sportowe;</w:t>
      </w:r>
    </w:p>
    <w:p w14:paraId="1FFA9E9B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nagrody Prezydenta Miasta Łodzi;</w:t>
      </w:r>
    </w:p>
    <w:p w14:paraId="6CA36936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stypendia Prezydenta Miasta Łodzi.</w:t>
      </w:r>
    </w:p>
    <w:p w14:paraId="540832B4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Współpraca będzie prowadzona poprzez zlecanie organizacjom pozarządowym następujących zadań:</w:t>
      </w:r>
    </w:p>
    <w:p w14:paraId="598E076B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wspieranie szkolenia sportowego:</w:t>
      </w:r>
    </w:p>
    <w:p w14:paraId="38BF8085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konkurs ofert,</w:t>
      </w:r>
    </w:p>
    <w:p w14:paraId="25B23055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realizacji: wsparcie,</w:t>
      </w:r>
    </w:p>
    <w:p w14:paraId="3FF4E154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wspieranie rozwoju sportu:</w:t>
      </w:r>
    </w:p>
    <w:p w14:paraId="3075330D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nabór wniosków na podstawie uchwały Rady Miejskiej w Łodzi,</w:t>
      </w:r>
    </w:p>
    <w:p w14:paraId="1B3443E7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realizacji: wsparcie,</w:t>
      </w:r>
    </w:p>
    <w:p w14:paraId="3F1DC804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organizacja imprez sportowo-rekreacyjnych:</w:t>
      </w:r>
    </w:p>
    <w:p w14:paraId="748F05C9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konkurs ofert,</w:t>
      </w:r>
    </w:p>
    <w:p w14:paraId="2DDDE309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realizacji: wsparcie,</w:t>
      </w:r>
    </w:p>
    <w:p w14:paraId="345BA337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wspieranie działań promujących styl życia wolny od alkoholu i narkotyków, w tym także działań profilaktycznych o charakterze sportowym, kierowanych do ogółu dzieci</w:t>
      </w:r>
      <w:r>
        <w:rPr>
          <w:color w:val="000000"/>
          <w:u w:color="000000"/>
        </w:rPr>
        <w:br/>
        <w:t xml:space="preserve">i młodzieży w ramach organizacji czasu wolnego jako alternatywa dla podejmowania </w:t>
      </w:r>
      <w:proofErr w:type="spellStart"/>
      <w:r>
        <w:rPr>
          <w:color w:val="000000"/>
          <w:u w:color="000000"/>
        </w:rPr>
        <w:t>zachowań</w:t>
      </w:r>
      <w:proofErr w:type="spellEnd"/>
      <w:r>
        <w:rPr>
          <w:color w:val="000000"/>
          <w:u w:color="000000"/>
        </w:rPr>
        <w:t xml:space="preserve"> ryzykownych:</w:t>
      </w:r>
    </w:p>
    <w:p w14:paraId="3A9151BE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konkurs ofert,</w:t>
      </w:r>
    </w:p>
    <w:p w14:paraId="73F9BAEA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realizacji: wsparcie,</w:t>
      </w:r>
    </w:p>
    <w:p w14:paraId="4E849B7E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organizacja zajęć sportowych z udziałem osób z niepełnosprawnością:</w:t>
      </w:r>
    </w:p>
    <w:p w14:paraId="504E0D9C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konkurs ofert,</w:t>
      </w:r>
    </w:p>
    <w:p w14:paraId="5D6CF588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realizacji: wsparcie,</w:t>
      </w:r>
    </w:p>
    <w:p w14:paraId="381456C5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modernizacja miejskiej bazy obiektów sportowych:</w:t>
      </w:r>
    </w:p>
    <w:p w14:paraId="7F51A0C6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nabór wniosków na podstawie uchwały Rady Miejskiej w Łodzi,</w:t>
      </w:r>
    </w:p>
    <w:p w14:paraId="7991CAA1" w14:textId="77777777" w:rsidR="00A77B3E" w:rsidRDefault="00EE01D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realizacji: wsparcie;</w:t>
      </w:r>
    </w:p>
    <w:p w14:paraId="691788AF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Pozafinansowe formy współpracy z organizacjami pozarządowymi:</w:t>
      </w:r>
    </w:p>
    <w:p w14:paraId="46E387B4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pomoc w przygotowaniu i sprawdzeniu ofert pod względem formalnym, składanych przez organizacje pozarządowe w ramach konkursów ofert ogłaszanych przez Wydział        Sportu;</w:t>
      </w:r>
    </w:p>
    <w:p w14:paraId="21D9CDF9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pomoc przy opiniowaniu wniosków dotyczących lokali dla organizacji pozarządowych działających w obszarze sportu;</w:t>
      </w:r>
    </w:p>
    <w:p w14:paraId="3BBF8B2B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opiniowanie wniosków o patronaty, udzielanie rekomendacji w ramach występowania</w:t>
      </w:r>
    </w:p>
    <w:p w14:paraId="3E4AD5ED" w14:textId="77777777" w:rsidR="00A77B3E" w:rsidRDefault="00EE01D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przez organizacje pozarządowe do innych instytucji z wnioskami o dotacje;</w:t>
      </w:r>
    </w:p>
    <w:p w14:paraId="57FDAEC0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konsultowanie projektów aktów prawnych w dziedzinach dotyczących działalności statutowej organizacji pozarządowych;</w:t>
      </w:r>
    </w:p>
    <w:p w14:paraId="3A25EACB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realizacja wspólnych przedsięwzięć organizacji pozarządowych i Miasta;</w:t>
      </w:r>
    </w:p>
    <w:p w14:paraId="5BAD4EED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organizacja szkoleń, spotkań z organizacjami pozarządowymi dotyczących współpracy</w:t>
      </w:r>
      <w:r>
        <w:rPr>
          <w:color w:val="000000"/>
          <w:u w:color="000000"/>
        </w:rPr>
        <w:br/>
        <w:t>w zakresie zadań koordynowanych przez Wydział Sportu.</w:t>
      </w:r>
    </w:p>
    <w:p w14:paraId="22B9CA7E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23. 1. </w:t>
      </w:r>
      <w:r>
        <w:rPr>
          <w:color w:val="000000"/>
          <w:u w:color="000000"/>
        </w:rPr>
        <w:t>Miasto realizuje we współpracy z organizacjami pozarządowymi przedsięwzięcia dotyczące prowadzenia punktów nieodpłatnej pomocy prawnej oraz nieodpłatnego poradnictwa obywatelskiego.</w:t>
      </w:r>
    </w:p>
    <w:p w14:paraId="4C9A08EF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priorytetowe z tego zakresu stanowią (współpraca finansowa):</w:t>
      </w:r>
    </w:p>
    <w:p w14:paraId="4C558567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udzielanie porad prawnych;</w:t>
      </w:r>
    </w:p>
    <w:p w14:paraId="07EB8C53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udzielanie porad obywatelskich;</w:t>
      </w:r>
    </w:p>
    <w:p w14:paraId="7272FFB3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przeprowadzanie mediacji;</w:t>
      </w:r>
    </w:p>
    <w:p w14:paraId="40C87508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edukacja prawna.</w:t>
      </w:r>
    </w:p>
    <w:p w14:paraId="653E893F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Współpraca będzie prowadzona poprzez zlecanie organizacjom pozarządowym Prowadzenia punktów nieodpłatnej pomocy prawnej oraz poradnictwa obywatelskiego:</w:t>
      </w:r>
    </w:p>
    <w:p w14:paraId="2B2431D2" w14:textId="77777777" w:rsidR="00A77B3E" w:rsidRDefault="00EE01DD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konkurs ofert,</w:t>
      </w:r>
    </w:p>
    <w:p w14:paraId="26980967" w14:textId="77777777" w:rsidR="00A77B3E" w:rsidRDefault="00EE01DD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realizacji: powierzenie.</w:t>
      </w:r>
    </w:p>
    <w:p w14:paraId="31AD6C2A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24. </w:t>
      </w:r>
      <w:r>
        <w:rPr>
          <w:color w:val="000000"/>
          <w:u w:color="000000"/>
        </w:rPr>
        <w:t>Miasto prowadzi współpracę pozafinansową w zakresie:</w:t>
      </w:r>
    </w:p>
    <w:p w14:paraId="651B667D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prowadzenia spraw związanych z wynajmowaniem lokali przez organizacje pozarządowe</w:t>
      </w:r>
      <w:r>
        <w:rPr>
          <w:color w:val="000000"/>
          <w:u w:color="000000"/>
        </w:rPr>
        <w:br/>
        <w:t>i udzielanie informacji w tym zakresie;</w:t>
      </w:r>
    </w:p>
    <w:p w14:paraId="6737C471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udostępniania informacji na temat przetargów oraz lokali możliwych do wynajęcia</w:t>
      </w:r>
      <w:r>
        <w:rPr>
          <w:color w:val="000000"/>
          <w:u w:color="000000"/>
        </w:rPr>
        <w:br/>
        <w:t>w trybie bezprzetargowym;</w:t>
      </w:r>
    </w:p>
    <w:p w14:paraId="617806A1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procedowania wniosków o najem lokalu na preferencyjnych warunkach.</w:t>
      </w:r>
    </w:p>
    <w:p w14:paraId="54A337B0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25. </w:t>
      </w:r>
      <w:r>
        <w:rPr>
          <w:color w:val="000000"/>
          <w:u w:color="000000"/>
        </w:rPr>
        <w:t xml:space="preserve">Miasto </w:t>
      </w:r>
      <w:proofErr w:type="spellStart"/>
      <w:r>
        <w:rPr>
          <w:color w:val="000000"/>
          <w:u w:color="000000"/>
        </w:rPr>
        <w:t>Łodź</w:t>
      </w:r>
      <w:proofErr w:type="spellEnd"/>
      <w:r>
        <w:rPr>
          <w:color w:val="000000"/>
          <w:u w:color="000000"/>
        </w:rPr>
        <w:t xml:space="preserve"> prowadzi współpracę pozafinansową w zakresie prowadzenia spraw związanych z użyczaniem lokali dla organizacji pozarządowych oraz zawieranie umów w tym zakresie.</w:t>
      </w:r>
    </w:p>
    <w:p w14:paraId="149C35AE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26. 1. </w:t>
      </w:r>
      <w:r>
        <w:rPr>
          <w:color w:val="000000"/>
          <w:u w:color="000000"/>
        </w:rPr>
        <w:t>Miasto realizuje we współpracy z organizacjami pozarządowymi przedsięwzięcia dotyczące: wystaw tematycznych i imprez plenerowych, zajęć edukacyjnych i prelekcji organizowanych na terenie Ogrodu i Palmiarni.</w:t>
      </w:r>
    </w:p>
    <w:p w14:paraId="47C4066A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priorytetowe z tego zakresu stanowią (współpraca finansowa):</w:t>
      </w:r>
    </w:p>
    <w:p w14:paraId="4636DECF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organizację wystaw tematycznych tj. wystawy storczyków (Polskie Towarzystwo Miłośników Storczyków, Stowarzyszenie Naukowo-Techniczne Inżynierów i Techników Ogrodnictwa) wystawa kaktusów i innych sukulentów (Polskie Towarzystwo Miłośników Kaktusów), wystawa ptaków egzotycznych (Łódzkie Stowarzyszenie Hodowców Kanarków i Ptaków Ozdobnych);</w:t>
      </w:r>
    </w:p>
    <w:p w14:paraId="420E7DEC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organizację zajęć edukacyjnych i prelekcji.</w:t>
      </w:r>
    </w:p>
    <w:p w14:paraId="41018E97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Współpraca będzie prowadzona poprzez zlecanie organizacjom pozarządowym organizacji zajęć edukacyjnych i prelekcji: (Prowadzenie działalności edukacyjnej, naukowej i popularyzującej wiedzę botaniczną przez ogród botaniczny):</w:t>
      </w:r>
    </w:p>
    <w:p w14:paraId="73C8181C" w14:textId="77777777" w:rsidR="00A77B3E" w:rsidRDefault="00EE01DD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tryb zlecania: konkurs ofert,</w:t>
      </w:r>
    </w:p>
    <w:p w14:paraId="5E51E188" w14:textId="77777777" w:rsidR="00A77B3E" w:rsidRDefault="00EE01DD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forma realizacji: wsparcie lub powierzenie;</w:t>
      </w:r>
    </w:p>
    <w:p w14:paraId="064605E3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Pozafinansowe formy współpracy z organizacjami pozarządowymi - organizacja wystaw tematycznych:</w:t>
      </w:r>
    </w:p>
    <w:p w14:paraId="475C8305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wystawa storczyków (Polskie Towarzystwo Miłośników Storczyków, Stowarzyszenie Naukowo-Techniczne Inżynierów i Techników Ogrodnictwa),</w:t>
      </w:r>
    </w:p>
    <w:p w14:paraId="431B4171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wystawa kaktusów i innych sukulentów (Polskie Towarzystwo Miłośników Kaktusów),</w:t>
      </w:r>
    </w:p>
    <w:p w14:paraId="07AA51BD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wystawa ptaków egzotycznych (Łódzkie Stowarzyszenie Hodowców Kanarków</w:t>
      </w:r>
      <w:r>
        <w:rPr>
          <w:color w:val="000000"/>
          <w:u w:color="000000"/>
        </w:rPr>
        <w:br/>
        <w:t>i Ptaków Ozdobnych).</w:t>
      </w:r>
    </w:p>
    <w:p w14:paraId="2C0E704A" w14:textId="77777777" w:rsidR="00A77B3E" w:rsidRDefault="00EE01DD">
      <w:pPr>
        <w:keepNext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Pozostałe formy współpracy o charakterze pozafinansowym</w:t>
      </w:r>
    </w:p>
    <w:p w14:paraId="40F69C4D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27. </w:t>
      </w:r>
      <w:r>
        <w:rPr>
          <w:color w:val="000000"/>
          <w:u w:color="000000"/>
        </w:rPr>
        <w:t>Miasto współpracuje z organizacjami pozarządowymi w formie pozafinansowej również w zakresie:</w:t>
      </w:r>
    </w:p>
    <w:p w14:paraId="4FD71282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pomocy w przygotowaniu i sprawdzeniu ofert pod względem formalnym, składanych przez organizacje pozarządowe w ramach konkursów ofert ogłaszanych przez Miasto;</w:t>
      </w:r>
    </w:p>
    <w:p w14:paraId="08EDEB95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współpracy z zespołami o charakterze doradczym i inicjatywnym;</w:t>
      </w:r>
    </w:p>
    <w:p w14:paraId="2A736B40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konsultowania projektów uchwał i aktów normatywnych w dziedzinach dotyczących działalności statutowej organizacji pozarządowych;</w:t>
      </w:r>
    </w:p>
    <w:p w14:paraId="28E651F7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udzielania rekomendacji w ramach występowania przez organizacje pozarządowe</w:t>
      </w:r>
      <w:r>
        <w:rPr>
          <w:color w:val="000000"/>
          <w:u w:color="000000"/>
        </w:rPr>
        <w:br/>
        <w:t>do innych instytucji z wnioskami o dotacje;</w:t>
      </w:r>
    </w:p>
    <w:p w14:paraId="26E330CC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obejmowania patronatem honorowym Prezydenta wydarzeń posiadających szczególną rangę i adresowanych do mieszkańców Miasta, planowanych do realizacji przez organizacje pozarządowe;</w:t>
      </w:r>
    </w:p>
    <w:p w14:paraId="74D3C132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wspierania działań promujących pozyskiwanie 1,5% podatku dochodowego od osób fizycznych lokalnym organizacjom pożytku publicznego;</w:t>
      </w:r>
    </w:p>
    <w:p w14:paraId="7AA7991E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udostępniania, w miarę posiadanych możliwości, infrastruktury, przestrzeni, dróg wewnętrznych na działalność w obszarach pożytku publicznego;</w:t>
      </w:r>
    </w:p>
    <w:p w14:paraId="0AA9FAC7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gotowości udziału w spotkaniach, szkoleniach i konferencjach organizowanych przez organizacje pozarządowe;</w:t>
      </w:r>
    </w:p>
    <w:p w14:paraId="360666E8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przekazywanie materiałów promocyjnych oraz udostępnianie nośników reklamowych.</w:t>
      </w:r>
    </w:p>
    <w:p w14:paraId="2EA6981E" w14:textId="77777777" w:rsidR="00A77B3E" w:rsidRDefault="00EE01DD">
      <w:pPr>
        <w:keepNext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Łódzka Rada Działalności Pożytku Publicznego</w:t>
      </w:r>
    </w:p>
    <w:p w14:paraId="48267577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28. 1. </w:t>
      </w:r>
      <w:r>
        <w:rPr>
          <w:color w:val="000000"/>
          <w:u w:color="000000"/>
        </w:rPr>
        <w:t>Łódzka Rada Działalności Pożytku Publicznego to ciało doradcze Prezydenta Miasta Łodzi z zakresu współpracy Miasta z organizacjami pozarządowymi.</w:t>
      </w:r>
    </w:p>
    <w:p w14:paraId="06752369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rady działalności pożytku publicznego zostały określone  w ustawie z dnia 24 kwietnia 2003 r. o działalności pożytku publicznego i o wolontariacie.</w:t>
      </w:r>
    </w:p>
    <w:p w14:paraId="56DC2A11" w14:textId="77777777" w:rsidR="00A77B3E" w:rsidRDefault="00EE01DD">
      <w:pPr>
        <w:keepNext/>
        <w:keepLines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Zespoły o charakterze doradczym i inicjatywnym</w:t>
      </w:r>
    </w:p>
    <w:p w14:paraId="5746AD7C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29. 1. </w:t>
      </w:r>
      <w:r>
        <w:rPr>
          <w:color w:val="000000"/>
          <w:u w:color="000000"/>
        </w:rPr>
        <w:t>Miasto może tworzyć z własnej inicjatywy lub na wniosek organizacji pozarządowych zespoły o charakterze doradczym i inicjatywnym.</w:t>
      </w:r>
    </w:p>
    <w:p w14:paraId="4D7A49AF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Zespoły robocze o charakterze doradczym i inicjatywnym powoływane przez Prezydenta Miasta Łodzi, w których w skład wchodzą przedstawiciele organizacji pozarządowych, poprzedzone są otwartym naborem.</w:t>
      </w:r>
    </w:p>
    <w:p w14:paraId="67699E08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Informacja o naborze przedstawicieli organizacji pozarządowych, wraz z kryteriami naboru oraz jego wynikami, zamieszczana jest na stronie www.uml.lodz.pl/ngo.</w:t>
      </w:r>
    </w:p>
    <w:p w14:paraId="59E0827B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30. 1. </w:t>
      </w:r>
      <w:r>
        <w:rPr>
          <w:color w:val="000000"/>
          <w:u w:color="000000"/>
        </w:rPr>
        <w:t>Miasto może tworzyć KDO, wspólnie z organizacjami pozarządowymi prowadzącymi działalność statutową w zakresie działalności danej KDO.</w:t>
      </w:r>
    </w:p>
    <w:p w14:paraId="14FA7FE7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KDO działa w poszczególnych obszarach zadań publicznych należących do Miasta.</w:t>
      </w:r>
    </w:p>
    <w:p w14:paraId="690984E0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Wolę powołania KDO może zgłosić 5 organizacji pozarządowych prowadzących działalność na terenie Miasta.</w:t>
      </w:r>
    </w:p>
    <w:p w14:paraId="2D3B7BEA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skład KDO wchodzi po jednym przedstawicielu zgłoszonym przez organizacje pozarządowe oraz minimum po jednym przedstawicielu Prezydenta.</w:t>
      </w:r>
    </w:p>
    <w:p w14:paraId="5E0D811E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KDO mają charakter doradczy i inicjatywny. Do zadań KDO, w szczególności należy:</w:t>
      </w:r>
    </w:p>
    <w:p w14:paraId="471F562E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konsultowanie i współtworzenie dokumentów i projektów aktów wydawanych przez władze Miasta w zakresie działalności danej KDO;</w:t>
      </w:r>
    </w:p>
    <w:p w14:paraId="183A0D56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opiniowanie dokumentów i projektów aktów prawnych wydawanych przez organy Miasta</w:t>
      </w:r>
      <w:r>
        <w:rPr>
          <w:color w:val="000000"/>
          <w:u w:color="000000"/>
        </w:rPr>
        <w:br/>
        <w:t>w zakresie działalności danej KDO;</w:t>
      </w:r>
    </w:p>
    <w:p w14:paraId="061E61EE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współpraca z właściwą komórką organizacyjną Urzędu lub miejską jednostką organizacyjną w celu polepszenia efektywności działań kierowanych do mieszkańców Miasta;</w:t>
      </w:r>
    </w:p>
    <w:p w14:paraId="569F9817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konsultowanie projektów ogłoszeń konkursowych dla organizacji pozarządowych</w:t>
      </w:r>
      <w:r>
        <w:rPr>
          <w:color w:val="000000"/>
          <w:u w:color="000000"/>
        </w:rPr>
        <w:br/>
        <w:t>w obszarze działalności danej KDO;</w:t>
      </w:r>
    </w:p>
    <w:p w14:paraId="439A7FC6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uzgadnianie wspólnie z przedstawicielami właściwej komórki organizacyjnej Urzędu lub miejskiej jednostki organizacyjnej zakresu priorytetowych zadań publicznych zlecanych organizacjom pozarządowym w obszarze działalności danej KDO;</w:t>
      </w:r>
    </w:p>
    <w:p w14:paraId="1924AB78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diagnoza potrzeb grup docelowych organizacji pozarządowych, działających w danej KDO;</w:t>
      </w:r>
    </w:p>
    <w:p w14:paraId="2ED2DA95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występowanie do organów Miasta z wnioskami w zakresie swojej działalności;</w:t>
      </w:r>
    </w:p>
    <w:p w14:paraId="6A18649C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współpraca z Pełnomocnikiem i Łódzką Radą Działalności Pożytku Publicznego.</w:t>
      </w:r>
    </w:p>
    <w:p w14:paraId="44D8B6BF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Szczegółowy tryb powołania i organizacja KDO są określone w zarządzeniu Prezydenta.</w:t>
      </w:r>
    </w:p>
    <w:p w14:paraId="48E7A3D0" w14:textId="77777777" w:rsidR="00A77B3E" w:rsidRDefault="00EE01DD">
      <w:pPr>
        <w:keepNext/>
        <w:keepLines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tworzenia partnerstwa z organizacjami pozarządowymi</w:t>
      </w:r>
    </w:p>
    <w:p w14:paraId="79844803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31. 1. </w:t>
      </w:r>
      <w:r>
        <w:rPr>
          <w:color w:val="000000"/>
          <w:u w:color="000000"/>
        </w:rPr>
        <w:t>W celu realizacji projektów współfinansowanych ze źródeł zewnętrznych, mogą być tworzone partnerstwa pomiędzy Miastem a organizacjami pozarządowymi.</w:t>
      </w:r>
    </w:p>
    <w:p w14:paraId="62CB990B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Powstanie partnerstwa może nastąpić wówczas, gdy planowane zadanie dotyczy zadań priorytetowych wymienionych w Programie, bądź wpisujących się w cele strategiczne Miasta.</w:t>
      </w:r>
    </w:p>
    <w:p w14:paraId="37BB21E0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Partnerstwo może być nawiązane z inicjatywy Miasta bądź organizacji pozarządowej.</w:t>
      </w:r>
    </w:p>
    <w:p w14:paraId="210F50EA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gdy z inicjatywą występuje Miasto, ogłasza nabór na partnerów w BIP oraz na stronie www.uml.lodz.pl w zakładce „organizacje pozarządowe”, w celu umożliwienia potencjalnym partnerom zapoznania się z inicjatywą i zgłoszenia zamiaru wspólnego działania.</w:t>
      </w:r>
    </w:p>
    <w:p w14:paraId="639FDFDF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przypadku gdy z inicjatywą występuje organizacja pozarządowa, przedstawia ona Miastu koncepcję projektu zawierającą cel zadania, założenia merytoryczne, planowane działania i proponowany udział partnera w projekcie.</w:t>
      </w:r>
    </w:p>
    <w:p w14:paraId="075C5711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Koncepcję projektu, o której mowa w ust.5 należy złożyć do Prezydenta - Biura Aktywności Miejskiej w Departamencie Strategii i Rozwoju Urzędu.</w:t>
      </w:r>
    </w:p>
    <w:p w14:paraId="7C84CD9C" w14:textId="77777777" w:rsidR="00A77B3E" w:rsidRDefault="00EE01DD">
      <w:pPr>
        <w:keepNext/>
        <w:keepLines/>
        <w:rPr>
          <w:color w:val="000000"/>
          <w:u w:color="000000"/>
        </w:rPr>
      </w:pPr>
      <w:r>
        <w:rPr>
          <w:b/>
        </w:rPr>
        <w:t>Rozdział 12.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Polityka lokalowa dla organizacji pozarządowych</w:t>
      </w:r>
    </w:p>
    <w:p w14:paraId="0DD0E0D9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32. </w:t>
      </w:r>
      <w:r>
        <w:rPr>
          <w:color w:val="000000"/>
          <w:u w:color="000000"/>
        </w:rPr>
        <w:t>Organizacje pozarządowe mogą występować o najem lokali będących w dyspozycji Urzędu, w trybie przetargu na wysokość stawki czynszu, a także z pominięciem przetargu zgodnie z zasadami określonymi w uchwale Nr XI/186/07 Rady Miejskiej w Łodzi z dnia 16 maja 2007 r. w sprawie zasad gospodarowania lokalami użytkowymi (Dz. Urz. Woj. Łódzkiego z 2022 r. poz. 4335).</w:t>
      </w:r>
    </w:p>
    <w:p w14:paraId="214E8C06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33. </w:t>
      </w:r>
      <w:r>
        <w:rPr>
          <w:color w:val="000000"/>
          <w:u w:color="000000"/>
        </w:rPr>
        <w:t>Organizacje działające w sferach pożytku publicznego i prowadzące działania wpisujące się w politykę Miasta mogą występować o obniżenie stawki czynszu do 50%, zgodnie z § 5 ust. 1 zarządzenia Nr 6534/VIII/21 Prezydenta Miasta Łodzi z dnia 18 lutego 2021 r. w sprawie ustalenia podziału Miasta Łodzi na strefy oraz stawek czynszu najmu za lokale użytkowe, zmienione zarządzeniami Prezydenta Miasta Łodzi Nr 580/2022 z dnia 21 marca 2022 r. i Nr 1704/2023 z dnia 25 lipca 2023 r.</w:t>
      </w:r>
    </w:p>
    <w:p w14:paraId="5D5E7594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lastRenderedPageBreak/>
        <w:t>§ 34. 1. </w:t>
      </w:r>
      <w:r>
        <w:rPr>
          <w:color w:val="000000"/>
          <w:u w:color="000000"/>
        </w:rPr>
        <w:t>Miasto może oddawać w użyczenie organizacjom pozarządowym prowadzącym działalność pożytku publicznego lokale użytkowe, w których organizacje pozarządowe prowadzą lub będą prowadzić działania związane z realizacją priorytetowych zadań Miasta, określonych w programach i politykach Miasta, przyjętych odrębnymi uchwałami Rady Miejskiej w Łodzi.</w:t>
      </w:r>
    </w:p>
    <w:p w14:paraId="0BD19FD6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Lokale użytkowe mogą być oddawane w użyczenie organizacjom pozarządowym</w:t>
      </w:r>
      <w:r>
        <w:rPr>
          <w:color w:val="000000"/>
          <w:u w:color="000000"/>
        </w:rPr>
        <w:br/>
        <w:t>w trybach określonych w zarządzeniu 1335/2022 Prezydenta Miasta Łodzi z dnia 22 czerwca 2022 r. w sprawie wprowadzenia Instrukcji określającej tryb i warunki użyczania lokali użytkowych oraz innych nieruchomości organizacjom pozarządowym prowadzącym działalność pożytku publicznego, a także nieruchomości wspólnotom mieszkaniowym.</w:t>
      </w:r>
    </w:p>
    <w:p w14:paraId="03ED8BE5" w14:textId="77777777" w:rsidR="00A77B3E" w:rsidRDefault="00EE01DD">
      <w:pPr>
        <w:keepNext/>
        <w:keepLines/>
        <w:rPr>
          <w:color w:val="000000"/>
          <w:u w:color="000000"/>
        </w:rPr>
      </w:pPr>
      <w:r>
        <w:rPr>
          <w:b/>
        </w:rPr>
        <w:t>Rozdział 13.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oceny realizacji Programu</w:t>
      </w:r>
    </w:p>
    <w:p w14:paraId="4B1C77AE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35. </w:t>
      </w:r>
      <w:r>
        <w:rPr>
          <w:color w:val="000000"/>
          <w:u w:color="000000"/>
        </w:rPr>
        <w:t>Realizacja Programu podlega ocenie, która opiera się na analizie jego wyników pod kątem następujących kryteriów:</w:t>
      </w:r>
    </w:p>
    <w:p w14:paraId="1E281D7D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liczby ogłoszonych otwartych konkursów ofert;</w:t>
      </w:r>
    </w:p>
    <w:p w14:paraId="03FFFEA2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liczby ofert złożonych w otwartych konkursach ofert;</w:t>
      </w:r>
    </w:p>
    <w:p w14:paraId="0ED84580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liczby umów zawartych przez Miasto z organizacjami pozarządowymi na realizację zadań publicznych w wyniku rozstrzygnięcia konkursów ofert, trybu określonego w art. 19a ustawy czy postępowania zgodnie z ustawą z dnia 11 września 2019 r. Prawo zamówień publicznych;</w:t>
      </w:r>
    </w:p>
    <w:p w14:paraId="19EEFF44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liczby organizacji pozarządowych realizujących zadania publiczne we współpracy</w:t>
      </w:r>
      <w:r>
        <w:rPr>
          <w:color w:val="000000"/>
          <w:u w:color="000000"/>
        </w:rPr>
        <w:br/>
        <w:t>z Miastem;</w:t>
      </w:r>
    </w:p>
    <w:p w14:paraId="00C39D49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liczby umów zawartych na okres dłuższy niż 1 rok;</w:t>
      </w:r>
    </w:p>
    <w:p w14:paraId="6B75BB3B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łącznej wysokości środków finansowych Miasta zaangażowanych w realizację zadań publicznych w wyniku zawarcia stosownych umów z organizacjami pozarządowymi;</w:t>
      </w:r>
    </w:p>
    <w:p w14:paraId="1E9CABBD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wysokości kwot udzielonych dotacji przez Prezydenta - poszczególne komórki organizacyjne Urzędu/miejskie jednostki organizacyjne;</w:t>
      </w:r>
    </w:p>
    <w:p w14:paraId="7B7546DA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stopnia wykorzystania środków przeznaczonych w budżecie Miasta na realizację zadań ujętych w Programie;</w:t>
      </w:r>
    </w:p>
    <w:p w14:paraId="5D2C0730" w14:textId="77777777" w:rsidR="00A77B3E" w:rsidRDefault="00EE01D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łącznej wysokości środków finansowych zaangażowanych przez organizacje pozarządowe w realizację zadań publicznych w związku z umowami, o których mowa w pkt 3.</w:t>
      </w:r>
    </w:p>
    <w:p w14:paraId="7D1CAF26" w14:textId="77777777" w:rsidR="00A77B3E" w:rsidRDefault="00EE01DD">
      <w:pPr>
        <w:keepNext/>
        <w:rPr>
          <w:color w:val="000000"/>
          <w:u w:color="000000"/>
        </w:rPr>
      </w:pPr>
      <w:r>
        <w:rPr>
          <w:b/>
        </w:rPr>
        <w:t>Rozdział 14.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tworzenia Programu oraz przebieg konsultacji</w:t>
      </w:r>
    </w:p>
    <w:p w14:paraId="50784887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36. 1. </w:t>
      </w:r>
      <w:r>
        <w:rPr>
          <w:color w:val="000000"/>
          <w:u w:color="000000"/>
        </w:rPr>
        <w:t>Program powstał na podstawie wykazu zadań priorytetowych opracowanego przez Prezydenta Miasta Łodzi - komórki organizacyjne Urzędu i miejskie jednostki organizacyjne, realizujące zadania we współpracy z organizacjami pozarządowymi.</w:t>
      </w:r>
    </w:p>
    <w:p w14:paraId="31834979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Organizacje pozarządowe miały możliwość zgłaszania nowych propozycji do Programu do dnia 30 czerwca 2023 r.</w:t>
      </w:r>
    </w:p>
    <w:p w14:paraId="14A6660D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 xml:space="preserve">Program został poddany konsultacjom z organizacjami pozarządowymi. Konsultacje odbyły się w dniach od 11 października 2023 r. do 24 października 2023 r. Konsultacje zostały przeprowadzone w formie składania opinii i uwag na </w:t>
      </w:r>
      <w:proofErr w:type="spellStart"/>
      <w:r>
        <w:rPr>
          <w:color w:val="000000"/>
          <w:u w:color="000000"/>
        </w:rPr>
        <w:t>pismie</w:t>
      </w:r>
      <w:proofErr w:type="spellEnd"/>
      <w:r>
        <w:rPr>
          <w:color w:val="000000"/>
          <w:u w:color="000000"/>
        </w:rPr>
        <w:t xml:space="preserve"> z wykorzystaniem odpowiedniego formularza. W trakcie konsultacji wpłynęły cztery formularze konsultacyjne przekazane przez organizacje pozarządowe. Uwagi zostały rozpatrzone przez Prezydenta Miasta Łodzi. Wniesione uwagi spowodowały zmianę w treści Programu polegającą na doprecyzowaniu zapisu dotyczącego realizacji zadania pn. Łódzkie Centrum Pozarządowe.</w:t>
      </w:r>
    </w:p>
    <w:p w14:paraId="4EA5B1F3" w14:textId="77777777" w:rsidR="00A77B3E" w:rsidRDefault="00EE01DD">
      <w:pPr>
        <w:keepNext/>
        <w:keepLines/>
        <w:rPr>
          <w:color w:val="000000"/>
          <w:u w:color="000000"/>
        </w:rPr>
      </w:pPr>
      <w:r>
        <w:rPr>
          <w:b/>
        </w:rPr>
        <w:t>Rozdział 15.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powoływania i zasady działania Komisji Konkursowych do opiniowania ofert w otwartych konkursach ofert</w:t>
      </w:r>
    </w:p>
    <w:p w14:paraId="45A89E14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37. 1. </w:t>
      </w:r>
      <w:r>
        <w:rPr>
          <w:color w:val="000000"/>
          <w:u w:color="000000"/>
        </w:rPr>
        <w:t>Prezydent prowadzi listę osób wskazanych przez organizacje pozarządowe, które zostały zgłoszone do udziału w pracach Komisji Konkursowych. Lista zamieszczona jest na stronie internetowej Urzędu.</w:t>
      </w:r>
    </w:p>
    <w:p w14:paraId="70C54732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Prezydent przy pomocy realizatorów konkursów wybiera osoby wskazane przez organizacje pozarządowe do Komisji Konkursowej z listy, o której mowa w ust.1.</w:t>
      </w:r>
    </w:p>
    <w:p w14:paraId="5B493283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przypadku, gdy wyłonienie osób wskazanych przez organizacje pozarządowe</w:t>
      </w:r>
      <w:r>
        <w:rPr>
          <w:color w:val="000000"/>
          <w:u w:color="000000"/>
        </w:rPr>
        <w:br/>
        <w:t>w sposób, o którym mowa w ust. 2, nie jest możliwe, realizator konkursu ofert zamieszcza</w:t>
      </w:r>
      <w:r>
        <w:rPr>
          <w:color w:val="000000"/>
          <w:u w:color="000000"/>
        </w:rPr>
        <w:br/>
        <w:t>na stronie internetowej Urzędu informację o naborze do Komisji Konkursowej osób wskazanych przez organizacje pozarządowe, prowadzące działalność na terenie Miasta, nie biorące udziału w konkursie ofert. Informacja ta może być dodatkowo podana</w:t>
      </w:r>
      <w:r>
        <w:rPr>
          <w:color w:val="000000"/>
          <w:u w:color="000000"/>
        </w:rPr>
        <w:br/>
        <w:t>do wiadomości publicznej w inny sposób, zapewniający szeroki dostęp społeczny.</w:t>
      </w:r>
    </w:p>
    <w:p w14:paraId="2223B46B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Przewodniczący Komisji Konkursowej przekazuje informację na temat terminów posiedzeń Komisji Konkursowej Pełnomocnikowi, który może brać udział w pracach Komisji Konkursowych w roli obserwatora.</w:t>
      </w:r>
    </w:p>
    <w:p w14:paraId="4ECD24C4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pracach Komisji Konkursowych mogą brać udział osoby wyznaczone do obsługi organizacyjno-technicznej konkursu ofert.</w:t>
      </w:r>
    </w:p>
    <w:p w14:paraId="2F086060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38. </w:t>
      </w:r>
      <w:r>
        <w:rPr>
          <w:color w:val="000000"/>
          <w:u w:color="000000"/>
        </w:rPr>
        <w:t>Po upływie terminu składania ofert, Przewodniczący, zwołuje posiedzenia Komisji Konkursowej.</w:t>
      </w:r>
    </w:p>
    <w:p w14:paraId="6F660F4D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39. 1. </w:t>
      </w:r>
      <w:r>
        <w:rPr>
          <w:color w:val="000000"/>
          <w:u w:color="000000"/>
        </w:rPr>
        <w:t>Komisja Konkursowa obraduje  na posiedzeniach bądź dokonuje oceny za pośrednictwem Generatora Wniosków.</w:t>
      </w:r>
    </w:p>
    <w:p w14:paraId="3965E14D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Pracami Komisji Konkursowej kieruje Przewodniczący, lub osoba wyznaczona przez Przewodniczącego.</w:t>
      </w:r>
    </w:p>
    <w:p w14:paraId="14812935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Członkowie Komisji zostaną upoważnieni do przetwarzania danych osobowych</w:t>
      </w:r>
      <w:r>
        <w:rPr>
          <w:color w:val="000000"/>
          <w:u w:color="000000"/>
        </w:rPr>
        <w:br/>
        <w:t>w związku z pracami prowadzonymi przez Komisję w zakresie wynikającym z realizacji obowiązków członka Komisji.</w:t>
      </w:r>
    </w:p>
    <w:p w14:paraId="3A168EC0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Członkowie Komisji Konkursowej przed przystąpieniem do oceny składają oświadczenie o pozostawaniu bądź nie w takim  stosunku  prawnym  lub  faktycznym z oferentami biorącymi udział w procedurze konkursowej, który może budzić uzasadnioną wątpliwość co do ich bezstronności podczas oceniania ofert.</w:t>
      </w:r>
    </w:p>
    <w:p w14:paraId="0E6F33F2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Każde posiedzenie jest protokołowane. Protokół końcowy podpisuje przewodniczący</w:t>
      </w:r>
    </w:p>
    <w:p w14:paraId="5B28765F" w14:textId="77777777" w:rsidR="00A77B3E" w:rsidRDefault="00EE01D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Komisji Konkursowej.</w:t>
      </w:r>
    </w:p>
    <w:p w14:paraId="3A5201D7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Obsługę organizacyjno-techniczną Komisji Konkursowej zapewnia realizator konkursu ofert.</w:t>
      </w:r>
    </w:p>
    <w:p w14:paraId="771D5B16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Komisja Konkursowa może obradować w trybie zdalnym z wykorzystaniem narzędzi</w:t>
      </w:r>
    </w:p>
    <w:p w14:paraId="3C3C4DDC" w14:textId="77777777" w:rsidR="00A77B3E" w:rsidRDefault="00EE01DD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do prowadzenia spotkań online.</w:t>
      </w:r>
    </w:p>
    <w:p w14:paraId="7083B5EE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40. </w:t>
      </w:r>
      <w:r>
        <w:rPr>
          <w:color w:val="000000"/>
          <w:u w:color="000000"/>
        </w:rPr>
        <w:t>1 .Komisja Konkursowa sporządza protokół końcowy zawierający listę rankingową oraz zestawienie zbiorcze obejmujące wykaz oferentów, których oferty zostały zaopiniowane pozytywnie oraz wykaz oferentów, których oferty zostały zaopiniowane negatywnie.</w:t>
      </w:r>
    </w:p>
    <w:p w14:paraId="07E75078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Konkursowa rekomenduje do dofinansowania oferty, które uzyskały największą ilość punktów</w:t>
      </w:r>
    </w:p>
    <w:p w14:paraId="5006B960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Dokumenty, o których mowa w ust. 1, przekazywane są przez Przewodniczącego do rozstrzygnięcia Prezydentowi Miasta Łodzi lub Wiceprezydentowi Miasta Łodzi.</w:t>
      </w:r>
    </w:p>
    <w:p w14:paraId="2D02710B" w14:textId="77777777" w:rsidR="00A77B3E" w:rsidRDefault="00EE01DD">
      <w:pPr>
        <w:keepNext/>
        <w:keepLines/>
        <w:rPr>
          <w:color w:val="000000"/>
          <w:u w:color="000000"/>
        </w:rPr>
      </w:pPr>
      <w:r>
        <w:rPr>
          <w:b/>
        </w:rPr>
        <w:t>Rozdział 16.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Zgłaszanie zadań przez organizacje pozarządowe</w:t>
      </w:r>
    </w:p>
    <w:p w14:paraId="51B76C51" w14:textId="77777777" w:rsidR="00A77B3E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41. 1. </w:t>
      </w:r>
      <w:r>
        <w:rPr>
          <w:color w:val="000000"/>
          <w:u w:color="000000"/>
        </w:rPr>
        <w:t>Program zakłada możliwość uwzględnienia nowych form współpracy</w:t>
      </w:r>
      <w:r>
        <w:rPr>
          <w:color w:val="000000"/>
          <w:u w:color="000000"/>
        </w:rPr>
        <w:br/>
        <w:t>i doskonalenia tych, które już zostały określone.</w:t>
      </w:r>
    </w:p>
    <w:p w14:paraId="04C3378C" w14:textId="07E0CA6F" w:rsidR="00655BBA" w:rsidRDefault="00EE01D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Organizacje pozarządowe mogą również składać swoje propozycje zadań</w:t>
      </w:r>
      <w:r>
        <w:rPr>
          <w:color w:val="000000"/>
          <w:u w:color="000000"/>
        </w:rPr>
        <w:br/>
        <w:t>do uwzględnienia w budżecie miasta Łodzi na rok 2025 w terminie do dnia</w:t>
      </w:r>
      <w:r>
        <w:rPr>
          <w:color w:val="000000"/>
          <w:u w:color="000000"/>
        </w:rPr>
        <w:br/>
        <w:t>30 czerwca 2024 r., kierując te propozycje do Prezydenta -  właściwych rzeczowo komórek organizacyjnych Urzędu, miejskich jednostek organizacyjnych oraz do KDO w celu zgłoszenia zadań publicznych przewidzianych do realizacji na rok 2025.</w:t>
      </w:r>
    </w:p>
    <w:p w14:paraId="55C2A883" w14:textId="77777777" w:rsidR="00655BBA" w:rsidRDefault="00655BBA">
      <w:pPr>
        <w:jc w:val="left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p w14:paraId="4C3B974F" w14:textId="77777777" w:rsidR="00655BBA" w:rsidRDefault="00655BBA" w:rsidP="00655BBA"/>
    <w:p w14:paraId="25289F79" w14:textId="77777777" w:rsidR="00655BBA" w:rsidRDefault="00655BBA" w:rsidP="00655BBA">
      <w:r>
        <w:rPr>
          <w:b/>
        </w:rPr>
        <w:t>UZASADNIENIE</w:t>
      </w:r>
    </w:p>
    <w:p w14:paraId="227A9C68" w14:textId="77777777" w:rsidR="00655BBA" w:rsidRDefault="00655BBA" w:rsidP="00655BBA"/>
    <w:p w14:paraId="54CF0524" w14:textId="77777777" w:rsidR="00655BBA" w:rsidRDefault="00655BBA" w:rsidP="00655BBA"/>
    <w:p w14:paraId="25051B3C" w14:textId="77777777" w:rsidR="00655BBA" w:rsidRDefault="00655BBA" w:rsidP="00655BBA">
      <w:pPr>
        <w:ind w:firstLine="540"/>
        <w:jc w:val="both"/>
      </w:pPr>
      <w:r>
        <w:t xml:space="preserve">Konieczność przyjęcia rocznego programu współpracy Miasta z organizacjami pozarządowymi wynika z dyspozycji zawartej w art. 5a ust. 1 ustawy z dnia </w:t>
      </w:r>
      <w:r>
        <w:br/>
        <w:t>24 kwietnia 2003 r. o działalność pożytku publicznego i o wolontariacie.</w:t>
      </w:r>
    </w:p>
    <w:p w14:paraId="4FF28884" w14:textId="77777777" w:rsidR="00655BBA" w:rsidRDefault="00655BBA" w:rsidP="00655BBA">
      <w:pPr>
        <w:ind w:firstLine="540"/>
        <w:jc w:val="both"/>
      </w:pPr>
      <w:r>
        <w:t xml:space="preserve">Program współpracy Miasta Łodzi z organizacjami pozarządowymi oraz podmiotami, </w:t>
      </w:r>
      <w:r>
        <w:br/>
        <w:t>o których mowa w art. 3 ust. 3 ustawy z dnia 24 kwietnia 2003 r. o działalności pożytku publicznego i o wolontariacie, na rok 2024 określa m.in. zasady oraz formy współpracy Miasta z organizacjami pozarządowymi, a także zadania zlecane do realizacji organizacjom pozarządowym.</w:t>
      </w:r>
    </w:p>
    <w:p w14:paraId="266C00E1" w14:textId="77777777" w:rsidR="00655BBA" w:rsidRDefault="00655BBA" w:rsidP="00655BBA">
      <w:pPr>
        <w:ind w:firstLine="540"/>
        <w:jc w:val="both"/>
      </w:pPr>
      <w:r>
        <w:t xml:space="preserve">Ww. program został skonsultowany z organizacjami pozarządowymi. </w:t>
      </w:r>
    </w:p>
    <w:p w14:paraId="186A71CF" w14:textId="77777777" w:rsidR="00655BBA" w:rsidRDefault="00655BBA" w:rsidP="00655BBA"/>
    <w:p w14:paraId="469CE346" w14:textId="77777777" w:rsidR="00655BBA" w:rsidRDefault="00655BBA" w:rsidP="00655BBA"/>
    <w:p w14:paraId="7AAE32D3" w14:textId="77777777" w:rsidR="00A77B3E" w:rsidRDefault="00A77B3E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bookmarkStart w:id="0" w:name="_GoBack"/>
      <w:bookmarkEnd w:id="0"/>
    </w:p>
    <w:sectPr w:rsidR="00A77B3E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DA4AD" w14:textId="77777777" w:rsidR="000869A3" w:rsidRDefault="000869A3">
      <w:r>
        <w:separator/>
      </w:r>
    </w:p>
  </w:endnote>
  <w:endnote w:type="continuationSeparator" w:id="0">
    <w:p w14:paraId="473306D8" w14:textId="77777777" w:rsidR="000869A3" w:rsidRDefault="0008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1F341B" w14:paraId="0ABDD7E3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F9E4BF2" w14:textId="77777777" w:rsidR="001F341B" w:rsidRDefault="00EE01D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6D45496" w14:textId="77777777" w:rsidR="001F341B" w:rsidRDefault="00EE01D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55BBA">
            <w:rPr>
              <w:noProof/>
              <w:sz w:val="18"/>
            </w:rPr>
            <w:t>21</w:t>
          </w:r>
          <w:r>
            <w:rPr>
              <w:sz w:val="18"/>
            </w:rPr>
            <w:fldChar w:fldCharType="end"/>
          </w:r>
        </w:p>
      </w:tc>
    </w:tr>
  </w:tbl>
  <w:p w14:paraId="300FC754" w14:textId="77777777" w:rsidR="001F341B" w:rsidRDefault="001F341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C9839" w14:textId="77777777" w:rsidR="000869A3" w:rsidRDefault="000869A3">
      <w:r>
        <w:separator/>
      </w:r>
    </w:p>
  </w:footnote>
  <w:footnote w:type="continuationSeparator" w:id="0">
    <w:p w14:paraId="575D11EF" w14:textId="77777777" w:rsidR="000869A3" w:rsidRDefault="00086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69A3"/>
    <w:rsid w:val="00114F7B"/>
    <w:rsid w:val="001F341B"/>
    <w:rsid w:val="004673E2"/>
    <w:rsid w:val="005E1F06"/>
    <w:rsid w:val="00655BBA"/>
    <w:rsid w:val="00815AB7"/>
    <w:rsid w:val="00A77B3E"/>
    <w:rsid w:val="00C06B7E"/>
    <w:rsid w:val="00CA2A55"/>
    <w:rsid w:val="00EE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C1642"/>
  <w15:docId w15:val="{F03293EB-B637-46A6-96A9-7EDC3983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8203</Words>
  <Characters>49223</Characters>
  <Application>Microsoft Office Word</Application>
  <DocSecurity>0</DocSecurity>
  <Lines>410</Lines>
  <Paragraphs>114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57312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„Programu współpracy Miasta Łodzi z organizacjami pozarządowymi oraz podmiotami, o których mowa w art. 3 ust. 3 ustawy z dnia 24 kwietnia 2003 r. o działalności pożytku publicznego i o wolontariacie, na rok 2024”.</dc:subject>
  <dc:creator>mipawlak</dc:creator>
  <cp:lastModifiedBy>Tomasz Wilk</cp:lastModifiedBy>
  <cp:revision>3</cp:revision>
  <dcterms:created xsi:type="dcterms:W3CDTF">2023-11-30T07:43:00Z</dcterms:created>
  <dcterms:modified xsi:type="dcterms:W3CDTF">2023-11-30T08:17:00Z</dcterms:modified>
  <cp:category>Akt prawny</cp:category>
</cp:coreProperties>
</file>