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2357" w14:paraId="7D281125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CB2FE5" w14:textId="77777777"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14:paraId="4FF91C16" w14:textId="77777777"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14:paraId="22B7652A" w14:textId="2024409E" w:rsidR="00A77B3E" w:rsidRDefault="00E205BC" w:rsidP="00231D5E">
            <w:pPr>
              <w:ind w:left="6132" w:hanging="567"/>
              <w:jc w:val="left"/>
            </w:pPr>
            <w:bookmarkStart w:id="0" w:name="_GoBack"/>
            <w:r>
              <w:t>Druk Nr</w:t>
            </w:r>
            <w:r w:rsidR="00231D5E">
              <w:t xml:space="preserve"> 323/2023</w:t>
            </w:r>
          </w:p>
          <w:p w14:paraId="70B0C8AF" w14:textId="0D0EAA39" w:rsidR="00A77B3E" w:rsidRDefault="00E205BC" w:rsidP="00231D5E">
            <w:pPr>
              <w:ind w:left="6132" w:hanging="567"/>
              <w:jc w:val="left"/>
            </w:pPr>
            <w:r>
              <w:t>Proje</w:t>
            </w:r>
            <w:bookmarkEnd w:id="0"/>
            <w:r>
              <w:t>kt z dnia</w:t>
            </w:r>
            <w:r w:rsidR="00231D5E">
              <w:t xml:space="preserve"> 29 grudnia 2023 r.</w:t>
            </w:r>
          </w:p>
          <w:p w14:paraId="490FC5E7" w14:textId="77777777" w:rsidR="00A77B3E" w:rsidRDefault="00A77B3E">
            <w:pPr>
              <w:ind w:left="6236"/>
              <w:jc w:val="left"/>
            </w:pPr>
          </w:p>
        </w:tc>
      </w:tr>
    </w:tbl>
    <w:p w14:paraId="0526BDAB" w14:textId="77777777" w:rsidR="00A77B3E" w:rsidRDefault="00A77B3E"/>
    <w:p w14:paraId="3A46FB19" w14:textId="77777777" w:rsidR="00A77B3E" w:rsidRDefault="00E205BC">
      <w:pPr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14:paraId="501BCDD7" w14:textId="77777777" w:rsidR="00A77B3E" w:rsidRDefault="00E205BC">
      <w:pPr>
        <w:spacing w:after="240"/>
        <w:rPr>
          <w:b/>
          <w:caps/>
        </w:rPr>
      </w:pPr>
      <w:r>
        <w:rPr>
          <w:b/>
        </w:rPr>
        <w:t>z dnia .................... .... r.</w:t>
      </w:r>
    </w:p>
    <w:p w14:paraId="55B49030" w14:textId="4C9EA091" w:rsidR="00A77B3E" w:rsidRDefault="00E205BC">
      <w:pPr>
        <w:keepNext/>
        <w:spacing w:before="240" w:after="240"/>
      </w:pPr>
      <w:r>
        <w:rPr>
          <w:b/>
        </w:rPr>
        <w:t>w sprawie przyjęcia „Programu opieki nad zwierzętami bezdomnymi oraz zapobiegania bezdomności zwierząt w Łodzi na rok 202</w:t>
      </w:r>
      <w:r w:rsidR="00824D62">
        <w:rPr>
          <w:b/>
        </w:rPr>
        <w:t>4</w:t>
      </w:r>
      <w:r>
        <w:rPr>
          <w:b/>
        </w:rPr>
        <w:t>”.</w:t>
      </w:r>
    </w:p>
    <w:p w14:paraId="0B0C6E89" w14:textId="37B9FDD2" w:rsidR="00A77B3E" w:rsidRDefault="00E205BC">
      <w:pPr>
        <w:keepLines/>
        <w:spacing w:before="120" w:after="120"/>
        <w:ind w:firstLine="567"/>
        <w:jc w:val="both"/>
      </w:pPr>
      <w:r>
        <w:t>Na podstawie</w:t>
      </w:r>
      <w:r w:rsidR="00B4786B">
        <w:t xml:space="preserve"> </w:t>
      </w:r>
      <w:r>
        <w:t>art. 18 ust. 2 pkt 15 ustawy</w:t>
      </w:r>
      <w:r w:rsidR="00B4786B">
        <w:t xml:space="preserve"> </w:t>
      </w:r>
      <w:r>
        <w:t>z dnia</w:t>
      </w:r>
      <w:r w:rsidR="00B4786B">
        <w:t xml:space="preserve"> </w:t>
      </w:r>
      <w:r>
        <w:t>8 marca 1990 r. o samorządzie</w:t>
      </w:r>
      <w:r w:rsidR="00B4786B">
        <w:t xml:space="preserve"> </w:t>
      </w:r>
      <w:r>
        <w:t>gminnym (Dz. U. z 202</w:t>
      </w:r>
      <w:r w:rsidR="00B4786B">
        <w:t>2</w:t>
      </w:r>
      <w:r>
        <w:t> r. poz. </w:t>
      </w:r>
      <w:r w:rsidR="00824D62">
        <w:t>40</w:t>
      </w:r>
      <w:r w:rsidR="00B4786B">
        <w:t xml:space="preserve"> z późn. zm.</w:t>
      </w:r>
      <w:r>
        <w:t>) oraz art. 11a ustawy z dnia 21 sierpnia</w:t>
      </w:r>
      <w:r w:rsidR="00B4786B">
        <w:t xml:space="preserve"> </w:t>
      </w:r>
      <w:r>
        <w:t>1997 r. o ochronie zwierząt (Dz. U. z 202</w:t>
      </w:r>
      <w:r w:rsidR="007C0BE2">
        <w:t>3</w:t>
      </w:r>
      <w:r>
        <w:t> r. poz. </w:t>
      </w:r>
      <w:r w:rsidR="007C0BE2">
        <w:t>1580</w:t>
      </w:r>
      <w:r>
        <w:t>), Rada Miejska w Łodzi</w:t>
      </w:r>
    </w:p>
    <w:p w14:paraId="76F9433A" w14:textId="77777777" w:rsidR="00A77B3E" w:rsidRDefault="00E205BC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394F085" w14:textId="3C234B56" w:rsidR="00A77B3E" w:rsidRDefault="00E205BC">
      <w:pPr>
        <w:keepLines/>
        <w:spacing w:before="240"/>
        <w:ind w:firstLine="567"/>
        <w:jc w:val="both"/>
      </w:pPr>
      <w:r>
        <w:t>§ 1. Przyjmuje się „Program opieki nad zwierzętami bezdomnymi oraz zapobiegania bezdomności zwierząt w Łodzi na rok 202</w:t>
      </w:r>
      <w:r w:rsidR="00824D62">
        <w:t>4</w:t>
      </w:r>
      <w:r>
        <w:t>”, stanowiący załącznik do niniejszej uchwały.</w:t>
      </w:r>
    </w:p>
    <w:p w14:paraId="13DC0040" w14:textId="77777777" w:rsidR="00A77B3E" w:rsidRDefault="00E205BC">
      <w:pPr>
        <w:keepLines/>
        <w:spacing w:before="240"/>
        <w:ind w:firstLine="567"/>
        <w:jc w:val="both"/>
      </w:pPr>
      <w:r>
        <w:t>§ 2. Wykonanie uchwały powierza się Prezydentowi Miasta Łodzi.</w:t>
      </w:r>
    </w:p>
    <w:p w14:paraId="7A025A3C" w14:textId="77777777" w:rsidR="00A77B3E" w:rsidRDefault="00E205BC">
      <w:pPr>
        <w:keepNext/>
        <w:keepLines/>
        <w:spacing w:before="240"/>
        <w:ind w:firstLine="567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2357" w14:paraId="7C9FBB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C9879" w14:textId="77777777" w:rsidR="004F2357" w:rsidRDefault="004F235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22A5A" w14:textId="77777777" w:rsidR="004F2357" w:rsidRDefault="00E205BC">
            <w:pPr>
              <w:keepLines/>
              <w:spacing w:before="520" w:after="520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16D8B5D3" w14:textId="77777777" w:rsidR="00A77B3E" w:rsidRDefault="00E205BC">
      <w:pPr>
        <w:spacing w:before="120" w:after="12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850" w:left="1417" w:header="708" w:footer="708" w:gutter="0"/>
          <w:cols w:space="708"/>
          <w:docGrid w:linePitch="360"/>
        </w:sectPr>
      </w:pPr>
      <w:r>
        <w:t>Projektodawcą jest</w:t>
      </w:r>
      <w:r>
        <w:br/>
        <w:t>Prezydent Miasta Łodzi </w:t>
      </w:r>
    </w:p>
    <w:p w14:paraId="22D316B4" w14:textId="77777777" w:rsidR="008738B3" w:rsidRPr="008738B3" w:rsidRDefault="00E205BC" w:rsidP="008738B3">
      <w:pPr>
        <w:keepNext/>
        <w:spacing w:before="120" w:after="120" w:line="360" w:lineRule="auto"/>
        <w:ind w:left="5669"/>
        <w:rPr>
          <w:color w:val="000000"/>
          <w:shd w:val="clear" w:color="auto" w:fill="FFFFFF"/>
          <w:lang w:bidi="ar-SA"/>
        </w:rPr>
      </w:pPr>
      <w:r>
        <w:lastRenderedPageBreak/>
        <w:fldChar w:fldCharType="begin"/>
      </w:r>
      <w:r>
        <w:fldChar w:fldCharType="end"/>
      </w:r>
      <w:r>
        <w:t>Załącznik</w:t>
      </w:r>
      <w:r>
        <w:br/>
      </w:r>
      <w:proofErr w:type="spellStart"/>
      <w:r w:rsidR="008738B3" w:rsidRPr="008738B3">
        <w:rPr>
          <w:color w:val="000000"/>
          <w:shd w:val="clear" w:color="auto" w:fill="FFFFFF"/>
          <w:lang w:bidi="ar-SA"/>
        </w:rPr>
        <w:t>Załącznik</w:t>
      </w:r>
      <w:proofErr w:type="spellEnd"/>
      <w:r w:rsidR="008738B3" w:rsidRPr="008738B3">
        <w:rPr>
          <w:color w:val="000000"/>
          <w:shd w:val="clear" w:color="auto" w:fill="FFFFFF"/>
          <w:lang w:bidi="ar-SA"/>
        </w:rPr>
        <w:t xml:space="preserve"> do uchwały Nr</w:t>
      </w:r>
      <w:r w:rsidR="008738B3" w:rsidRPr="008738B3">
        <w:rPr>
          <w:color w:val="000000"/>
          <w:shd w:val="clear" w:color="auto" w:fill="FFFFFF"/>
          <w:lang w:bidi="ar-SA"/>
        </w:rPr>
        <w:br/>
        <w:t>Rady Miejskiej w Łodzi</w:t>
      </w:r>
      <w:r w:rsidR="008738B3" w:rsidRPr="008738B3">
        <w:rPr>
          <w:color w:val="000000"/>
          <w:shd w:val="clear" w:color="auto" w:fill="FFFFFF"/>
          <w:lang w:bidi="ar-SA"/>
        </w:rPr>
        <w:br/>
      </w:r>
    </w:p>
    <w:p w14:paraId="171AAF11" w14:textId="77777777" w:rsidR="008738B3" w:rsidRPr="008738B3" w:rsidRDefault="008738B3" w:rsidP="008738B3">
      <w:pPr>
        <w:keepNext/>
        <w:autoSpaceDE w:val="0"/>
        <w:autoSpaceDN w:val="0"/>
        <w:adjustRightInd w:val="0"/>
        <w:spacing w:after="480"/>
        <w:rPr>
          <w:color w:val="000000"/>
          <w:shd w:val="clear" w:color="auto" w:fill="FFFFFF"/>
          <w:lang w:bidi="ar-SA"/>
        </w:rPr>
      </w:pPr>
      <w:r w:rsidRPr="008738B3">
        <w:rPr>
          <w:b/>
          <w:bCs/>
          <w:color w:val="000000"/>
          <w:shd w:val="clear" w:color="auto" w:fill="FFFFFF"/>
          <w:lang w:bidi="ar-SA"/>
        </w:rPr>
        <w:t>Program opieki nad zwierzętami bezdomnymi</w:t>
      </w:r>
      <w:r w:rsidRPr="008738B3">
        <w:rPr>
          <w:b/>
          <w:bCs/>
          <w:color w:val="000000"/>
          <w:shd w:val="clear" w:color="auto" w:fill="FFFFFF"/>
          <w:lang w:bidi="ar-SA"/>
        </w:rPr>
        <w:br/>
        <w:t>oraz zapobiegania bezdomności zwierząt w Łodzi na rok 2024</w:t>
      </w:r>
    </w:p>
    <w:p w14:paraId="75BAD113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1. Zapewnia się bezdomnym zwierzętom miejsce w Schronisku dla Zwierząt w Łodzi przy ulicy Marmurowej 4. Zwierzęta przebywające w Schronisku zostaną objęte opieką pielęgnacyjną i weterynaryjną.</w:t>
      </w:r>
    </w:p>
    <w:p w14:paraId="1AF3C50F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2. 1. Opieka nad kotami wolno żyjącymi obejmuje działania takie jak:</w:t>
      </w:r>
    </w:p>
    <w:p w14:paraId="14DB8D5E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1) </w:t>
      </w:r>
      <w:r w:rsidRPr="008738B3">
        <w:rPr>
          <w:color w:val="000000"/>
          <w:u w:color="000000"/>
          <w:shd w:val="clear" w:color="auto" w:fill="FFFFFF"/>
          <w:lang w:bidi="ar-SA"/>
        </w:rPr>
        <w:t>dokarmianie kotów wolno żyjących w miejscach ich przebywania, głównie w okresie zimy m.in. przez mieszkańców Miasta Łodzi pełniących rolę społecznych opiekunów kotów wolno żyjących lub przedstawicieli organizacji zajmujących się ochroną zwierząt;</w:t>
      </w:r>
    </w:p>
    <w:p w14:paraId="45CB1C79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2) </w:t>
      </w:r>
      <w:r w:rsidRPr="008738B3">
        <w:rPr>
          <w:color w:val="000000"/>
          <w:u w:color="000000"/>
          <w:shd w:val="clear" w:color="auto" w:fill="FFFFFF"/>
          <w:lang w:bidi="ar-SA"/>
        </w:rPr>
        <w:t>zakup przez Miasto Łódź karmy dla kotów i jej dystrybucja;</w:t>
      </w:r>
    </w:p>
    <w:p w14:paraId="1C10392F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3) </w:t>
      </w:r>
      <w:r w:rsidRPr="008738B3">
        <w:rPr>
          <w:color w:val="000000"/>
          <w:u w:color="000000"/>
          <w:shd w:val="clear" w:color="auto" w:fill="FFFFFF"/>
          <w:lang w:bidi="ar-SA"/>
        </w:rPr>
        <w:t>sterylizacje lub kastracje kotów wolno żyjących;</w:t>
      </w:r>
    </w:p>
    <w:p w14:paraId="356E70C7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4) </w:t>
      </w:r>
      <w:r w:rsidRPr="008738B3">
        <w:rPr>
          <w:color w:val="000000"/>
          <w:u w:color="000000"/>
          <w:shd w:val="clear" w:color="auto" w:fill="FFFFFF"/>
          <w:lang w:bidi="ar-SA"/>
        </w:rPr>
        <w:t>zapewnienie kotom wolno żyjącym miejsca bytowania (domki dla kotów);</w:t>
      </w:r>
    </w:p>
    <w:p w14:paraId="68E95EAD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5) </w:t>
      </w:r>
      <w:r w:rsidRPr="008738B3">
        <w:rPr>
          <w:color w:val="000000"/>
          <w:u w:color="000000"/>
          <w:shd w:val="clear" w:color="auto" w:fill="FFFFFF"/>
          <w:lang w:bidi="ar-SA"/>
        </w:rPr>
        <w:t>leczenie kotów wolno żyjących.</w:t>
      </w:r>
    </w:p>
    <w:p w14:paraId="5BE211A0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Informacje o zakresie opieki nad wolno żyjącymi kotami będą udzielane mieszkańcom Miasta Łodzi w szczególności pod numerem telefonu (42) 638 44 44 lub na stronie internetowej https://uml.lodz.pl/dla-mieszkancow/ochrona-srodowiska/zwierzeta.</w:t>
      </w:r>
    </w:p>
    <w:p w14:paraId="0ACB0DDB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3. 1. </w:t>
      </w:r>
      <w:r w:rsidRPr="008738B3">
        <w:rPr>
          <w:color w:val="000000"/>
          <w:u w:color="000000"/>
          <w:shd w:val="clear" w:color="auto" w:fill="FFFFFF"/>
          <w:lang w:bidi="ar-SA"/>
        </w:rPr>
        <w:t>Odławianie zwierząt bezdomnych polega na ich wyłapywaniu i przewożeniu do miejsc, gdzie zapewniona zostanie im stała opieka.</w:t>
      </w:r>
    </w:p>
    <w:p w14:paraId="2ADF3F29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Odłowione psy i koty zostaną oddane pod opiekę Schroniska dla Zwierząt w Łodzi.</w:t>
      </w:r>
    </w:p>
    <w:p w14:paraId="5186CF00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4. 1. </w:t>
      </w:r>
      <w:r w:rsidRPr="008738B3">
        <w:rPr>
          <w:color w:val="000000"/>
          <w:u w:color="000000"/>
          <w:shd w:val="clear" w:color="auto" w:fill="FFFFFF"/>
          <w:lang w:bidi="ar-SA"/>
        </w:rPr>
        <w:t>Czynności związane z odławianiem zwierząt bezdomnych podejmowane są bezzwłocznie po otrzymaniu informacji o zaistniałym zdarzeniu, na podstawie zgłoszenia do Straży Miejskiej w Łodzi w szczególności na numer telefonu interwencyjnego – 986.</w:t>
      </w:r>
    </w:p>
    <w:p w14:paraId="3BC01B4D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Odebranie zawiadomienia o fakcie i miejscu przebywania zwierzęcia bezdomnego zostanie potwierdzone zgodnie z przyjętą w jednostce, o której mowa w ust. 1, procedurą.</w:t>
      </w:r>
    </w:p>
    <w:p w14:paraId="53E42CD1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5. </w:t>
      </w:r>
      <w:r w:rsidRPr="008738B3">
        <w:rPr>
          <w:color w:val="000000"/>
          <w:u w:color="000000"/>
          <w:shd w:val="clear" w:color="auto" w:fill="FFFFFF"/>
          <w:lang w:bidi="ar-SA"/>
        </w:rPr>
        <w:t>Odławianie zwierząt bezdomnych prowadzone jest przez Straż Miejską w Łodzi.</w:t>
      </w:r>
    </w:p>
    <w:p w14:paraId="73983194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6. 1. </w:t>
      </w:r>
      <w:r w:rsidRPr="008738B3">
        <w:rPr>
          <w:color w:val="000000"/>
          <w:u w:color="000000"/>
          <w:shd w:val="clear" w:color="auto" w:fill="FFFFFF"/>
          <w:lang w:bidi="ar-SA"/>
        </w:rPr>
        <w:t xml:space="preserve">Odłowione zwierzęta bezdomne poddawane są oględzinom, których celem jest m.in. ustalenie danych ich właścicieli lub opiekunów poprzez odczytanie informacji identyfikacyjnych zawartych w oznakowaniu w  szczególności w postaci </w:t>
      </w:r>
      <w:proofErr w:type="spellStart"/>
      <w:r w:rsidRPr="008738B3">
        <w:rPr>
          <w:color w:val="000000"/>
          <w:u w:color="000000"/>
          <w:shd w:val="clear" w:color="auto" w:fill="FFFFFF"/>
          <w:lang w:bidi="ar-SA"/>
        </w:rPr>
        <w:t>mikroczipa</w:t>
      </w:r>
      <w:proofErr w:type="spellEnd"/>
      <w:r w:rsidRPr="008738B3">
        <w:rPr>
          <w:color w:val="000000"/>
          <w:u w:color="000000"/>
          <w:shd w:val="clear" w:color="auto" w:fill="FFFFFF"/>
          <w:lang w:bidi="ar-SA"/>
        </w:rPr>
        <w:t>, tatuażu, kolczyka, przywieszki lub tabliczki.</w:t>
      </w:r>
    </w:p>
    <w:p w14:paraId="30B2EAEF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W przypadku ustalenia danych właściciela lub opiekuna, Schronisko dla Zwierząt w Łodzi, sprawujące czasową opiekę nad wyłapanym zwierzęciem, poinformuje tę osobę o miejscu jego przetrzymywania.</w:t>
      </w:r>
    </w:p>
    <w:p w14:paraId="5AEBA984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7. 1. </w:t>
      </w:r>
      <w:r w:rsidRPr="008738B3">
        <w:rPr>
          <w:color w:val="000000"/>
          <w:u w:color="000000"/>
          <w:shd w:val="clear" w:color="auto" w:fill="FFFFFF"/>
          <w:lang w:bidi="ar-SA"/>
        </w:rPr>
        <w:t>Odłowione bezdomne zwierzęta podlegają:</w:t>
      </w:r>
    </w:p>
    <w:p w14:paraId="1DD30CDD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1) </w:t>
      </w:r>
      <w:r w:rsidRPr="008738B3">
        <w:rPr>
          <w:color w:val="000000"/>
          <w:u w:color="000000"/>
          <w:shd w:val="clear" w:color="auto" w:fill="FFFFFF"/>
          <w:lang w:bidi="ar-SA"/>
        </w:rPr>
        <w:t>ocenie stanu zdrowia przez lekarza weterynarii;</w:t>
      </w:r>
    </w:p>
    <w:p w14:paraId="44A140F1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2) </w:t>
      </w:r>
      <w:r w:rsidRPr="008738B3">
        <w:rPr>
          <w:color w:val="000000"/>
          <w:u w:color="000000"/>
          <w:shd w:val="clear" w:color="auto" w:fill="FFFFFF"/>
          <w:lang w:bidi="ar-SA"/>
        </w:rPr>
        <w:t>udzieleniu pomocy weterynaryjnej;</w:t>
      </w:r>
    </w:p>
    <w:p w14:paraId="79454267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3) </w:t>
      </w:r>
      <w:r w:rsidRPr="008738B3">
        <w:rPr>
          <w:color w:val="000000"/>
          <w:u w:color="000000"/>
          <w:shd w:val="clear" w:color="auto" w:fill="FFFFFF"/>
          <w:lang w:bidi="ar-SA"/>
        </w:rPr>
        <w:t>szczepieniom profilaktycznym i innym niezbędnym zabiegom weterynaryjnym;</w:t>
      </w:r>
    </w:p>
    <w:p w14:paraId="711155FD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4) </w:t>
      </w:r>
      <w:r w:rsidRPr="008738B3">
        <w:rPr>
          <w:color w:val="000000"/>
          <w:u w:color="000000"/>
          <w:shd w:val="clear" w:color="auto" w:fill="FFFFFF"/>
          <w:lang w:bidi="ar-SA"/>
        </w:rPr>
        <w:t>kwarantannie;</w:t>
      </w:r>
    </w:p>
    <w:p w14:paraId="411CAC64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5) </w:t>
      </w:r>
      <w:r w:rsidRPr="008738B3">
        <w:rPr>
          <w:color w:val="000000"/>
          <w:u w:color="000000"/>
          <w:shd w:val="clear" w:color="auto" w:fill="FFFFFF"/>
          <w:lang w:bidi="ar-SA"/>
        </w:rPr>
        <w:t>oznakowaniu mikroczipem w przypadku braku trwałego oznakowania lub jego nieczytelności wraz z jednoczesnym umieszczeniem danych identyfikacyjnych zwierząt w powszechnie dostępnych bazach danych.</w:t>
      </w:r>
    </w:p>
    <w:p w14:paraId="040E5E4F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lastRenderedPageBreak/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Zwierzęta odłowione, umieszczone w Schronisku dla Zwierząt w Łodzi, podlegają obligatoryjnej sterylizacji albo kastracji.</w:t>
      </w:r>
    </w:p>
    <w:p w14:paraId="3644B858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3. </w:t>
      </w:r>
      <w:r w:rsidRPr="008738B3">
        <w:rPr>
          <w:color w:val="000000"/>
          <w:u w:color="000000"/>
          <w:shd w:val="clear" w:color="auto" w:fill="FFFFFF"/>
          <w:lang w:bidi="ar-SA"/>
        </w:rPr>
        <w:t>Obligatoryjne zabiegi sterylizacji lub kastracji zwierząt w Schronisku dla Zwierząt w Łodzi, wykonywane są wszystkim zwierzętom przyjętym do Schroniska po okresie kwarantanny, o ile nie jest to niezgodne z zaleceniami lekarza weterynarii albo z innych przyczyn niemożliwe.</w:t>
      </w:r>
    </w:p>
    <w:p w14:paraId="0560D1ED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8. </w:t>
      </w:r>
      <w:r w:rsidRPr="008738B3">
        <w:rPr>
          <w:color w:val="000000"/>
          <w:u w:color="000000"/>
          <w:shd w:val="clear" w:color="auto" w:fill="FFFFFF"/>
          <w:lang w:bidi="ar-SA"/>
        </w:rPr>
        <w:t>W przypadku podejrzenia wścieklizny lub innych chorób zakaźnych oraz w sytuacji pokąsania człowieka przez zwierzęta bezdomne, zwierzęta te poddaje się obserwacji na odrębnych zasadach i w miejscu wyznaczonym przez Powiatowego Lekarza Weterynarii w Łodzi.</w:t>
      </w:r>
    </w:p>
    <w:p w14:paraId="6E622F49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9. </w:t>
      </w:r>
      <w:r w:rsidRPr="008738B3">
        <w:rPr>
          <w:color w:val="000000"/>
          <w:u w:color="000000"/>
          <w:shd w:val="clear" w:color="auto" w:fill="FFFFFF"/>
          <w:lang w:bidi="ar-SA"/>
        </w:rPr>
        <w:t>Plan sterylizacji lub kastracji psów i kotów, utrzymywanych na terenie Miasta Łodzi, zapewnia właścicielom lub innym osobom, pod których opieką zwierzęta pozostają, finansowanie w wysokości 100% kosztów zabiegów. Informacja o zakresie i terminie realizacji planu zostanie udostępniona mieszkańcom Miasta Łodzi w szczególności poprzez zamieszczenie jej na stronie internetowej https://bip.uml.lodz.pl lub na stronie internetowej https://uml.lodz.pl/dla-mieszkancow/ochrona-srodowiska/zwierzeta.</w:t>
      </w:r>
    </w:p>
    <w:p w14:paraId="47BCFA95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10. 1. </w:t>
      </w:r>
      <w:r w:rsidRPr="008738B3">
        <w:rPr>
          <w:color w:val="000000"/>
          <w:u w:color="000000"/>
          <w:shd w:val="clear" w:color="auto" w:fill="FFFFFF"/>
          <w:lang w:bidi="ar-SA"/>
        </w:rPr>
        <w:t>Poszukiwanie właścicieli dla zwierząt bezdomnych realizowane jest w szczególności poprzez zamieszczanie informacji o tych zwierzętach na stronie internetowej Schroniska dla Zwierząt https://schronisko.uml.lodz.pl, w mediach społecznościowych, w prasie lub przekazywanie informacji w trakcie konferencji prasowych i zajęć edukacyjnych.</w:t>
      </w:r>
    </w:p>
    <w:p w14:paraId="37E5F1BB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Poszukiwanie właścicieli dla zwierząt bezdomnych realizowane jest m.in. przez Schronisko dla Zwierząt w Łodzi i Straż Miejską w Łodzi.</w:t>
      </w:r>
    </w:p>
    <w:p w14:paraId="0B777757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11. 1. </w:t>
      </w:r>
      <w:r w:rsidRPr="008738B3">
        <w:rPr>
          <w:color w:val="000000"/>
          <w:u w:color="000000"/>
          <w:shd w:val="clear" w:color="auto" w:fill="FFFFFF"/>
          <w:lang w:bidi="ar-SA"/>
        </w:rPr>
        <w:t>Usypianie ślepych miotów realizowane będzie:</w:t>
      </w:r>
    </w:p>
    <w:p w14:paraId="012A075F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1) </w:t>
      </w:r>
      <w:r w:rsidRPr="008738B3">
        <w:rPr>
          <w:color w:val="000000"/>
          <w:u w:color="000000"/>
          <w:shd w:val="clear" w:color="auto" w:fill="FFFFFF"/>
          <w:lang w:bidi="ar-SA"/>
        </w:rPr>
        <w:t>przez uprawnione zakłady weterynaryjne na zlecenie Miasta Łodzi;</w:t>
      </w:r>
    </w:p>
    <w:p w14:paraId="446974EB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2) </w:t>
      </w:r>
      <w:r w:rsidRPr="008738B3">
        <w:rPr>
          <w:color w:val="000000"/>
          <w:u w:color="000000"/>
          <w:shd w:val="clear" w:color="auto" w:fill="FFFFFF"/>
          <w:lang w:bidi="ar-SA"/>
        </w:rPr>
        <w:t>przez gabinet weterynaryjny w Schronisku dla Zwierząt w Łodzi.</w:t>
      </w:r>
    </w:p>
    <w:p w14:paraId="1CB73810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Po wykonanym zabiegu uśpione zwierzęta zostaną przekazane do utylizacji uprawnionym podmiotom.</w:t>
      </w:r>
    </w:p>
    <w:p w14:paraId="3BEE70D7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3. </w:t>
      </w:r>
      <w:r w:rsidRPr="008738B3">
        <w:rPr>
          <w:color w:val="000000"/>
          <w:u w:color="000000"/>
          <w:shd w:val="clear" w:color="auto" w:fill="FFFFFF"/>
          <w:lang w:bidi="ar-SA"/>
        </w:rPr>
        <w:t>Informacje dotyczące procedury usypiania ślepych miotów będą udzielane mieszkańcom Miasta Łodzi w szczególności pod numerem telefonu (42) 638 44 44 lub na stronie internetowej https://uml.lodz.pl/dla-mieszkancow/ochrona-srodowiska/zwierzeta.</w:t>
      </w:r>
    </w:p>
    <w:p w14:paraId="456BB655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12. </w:t>
      </w:r>
      <w:r w:rsidRPr="008738B3">
        <w:rPr>
          <w:color w:val="000000"/>
          <w:u w:color="000000"/>
          <w:shd w:val="clear" w:color="auto" w:fill="FFFFFF"/>
          <w:lang w:bidi="ar-SA"/>
        </w:rPr>
        <w:t>Ośrodek Rehabilitacji Dzikich Zwierząt w Łodzi z siedzibą przy ul. Wycieczkowej 103 w Łodzi zapewnia miejsce dla zwierząt gospodarskich.</w:t>
      </w:r>
    </w:p>
    <w:p w14:paraId="503EA6A1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13. </w:t>
      </w:r>
      <w:r w:rsidRPr="008738B3">
        <w:rPr>
          <w:color w:val="000000"/>
          <w:u w:color="000000"/>
          <w:shd w:val="clear" w:color="auto" w:fill="FFFFFF"/>
          <w:lang w:bidi="ar-SA"/>
        </w:rPr>
        <w:t>Zapewnienie całodobowej opieki weterynaryjnej w przypadkach zdarzeń drogowych z udziałem zwierząt realizowane będzie:</w:t>
      </w:r>
    </w:p>
    <w:p w14:paraId="0E8B60D5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1) </w:t>
      </w:r>
      <w:r w:rsidRPr="008738B3">
        <w:rPr>
          <w:color w:val="000000"/>
          <w:u w:color="000000"/>
          <w:shd w:val="clear" w:color="auto" w:fill="FFFFFF"/>
          <w:lang w:bidi="ar-SA"/>
        </w:rPr>
        <w:t>w przypadku zwierząt domowych przez:</w:t>
      </w:r>
    </w:p>
    <w:p w14:paraId="140E85E7" w14:textId="77777777" w:rsidR="008738B3" w:rsidRPr="008738B3" w:rsidRDefault="008738B3" w:rsidP="008738B3">
      <w:pPr>
        <w:keepLines/>
        <w:autoSpaceDE w:val="0"/>
        <w:autoSpaceDN w:val="0"/>
        <w:adjustRightInd w:val="0"/>
        <w:ind w:left="56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a) </w:t>
      </w:r>
      <w:r w:rsidRPr="008738B3">
        <w:rPr>
          <w:color w:val="000000"/>
          <w:u w:color="000000"/>
          <w:shd w:val="clear" w:color="auto" w:fill="FFFFFF"/>
          <w:lang w:bidi="ar-SA"/>
        </w:rPr>
        <w:t>gabinet weterynaryjny w Schronisku dla Zwierząt w Łodzi z siedzibą w Łodzi przy ulicy Marmurowej 4, w godzinach pracy Schroniska,</w:t>
      </w:r>
    </w:p>
    <w:p w14:paraId="0C339D14" w14:textId="77777777" w:rsidR="008738B3" w:rsidRPr="008738B3" w:rsidRDefault="008738B3" w:rsidP="008738B3">
      <w:pPr>
        <w:keepLines/>
        <w:autoSpaceDE w:val="0"/>
        <w:autoSpaceDN w:val="0"/>
        <w:adjustRightInd w:val="0"/>
        <w:ind w:left="56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b) </w:t>
      </w:r>
      <w:r w:rsidRPr="008738B3">
        <w:rPr>
          <w:color w:val="000000"/>
          <w:u w:color="000000"/>
          <w:shd w:val="clear" w:color="auto" w:fill="FFFFFF"/>
          <w:lang w:bidi="ar-SA"/>
        </w:rPr>
        <w:t>zakład leczniczy dla zwierząt z siedzibą przy ul. Kościelnej 10 w Łodzi, poza godzinami pracy Schroniska dla Zwierząt w Łodzi;</w:t>
      </w:r>
    </w:p>
    <w:p w14:paraId="331DB78C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2) </w:t>
      </w:r>
      <w:r w:rsidRPr="008738B3">
        <w:rPr>
          <w:color w:val="000000"/>
          <w:u w:color="000000"/>
          <w:shd w:val="clear" w:color="auto" w:fill="FFFFFF"/>
          <w:lang w:bidi="ar-SA"/>
        </w:rPr>
        <w:t>w przypadku zwierząt gospodarskich i zwierząt dzikich przez Ośrodek Rehabilitacji Dzikich Zwierząt w Łodzi przy ulicy Wycieczkowej 103;</w:t>
      </w:r>
    </w:p>
    <w:p w14:paraId="161740F1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3) </w:t>
      </w:r>
      <w:r w:rsidRPr="008738B3">
        <w:rPr>
          <w:color w:val="000000"/>
          <w:u w:color="000000"/>
          <w:shd w:val="clear" w:color="auto" w:fill="FFFFFF"/>
          <w:lang w:bidi="ar-SA"/>
        </w:rPr>
        <w:t>transport zwierząt do Schroniska dla Zwierząt w Łodzi i zakładu leczniczego dla zwierząt, o których mowa w  pkt 1 lit. a i b, zapewnia Straż Miejska w Łodzi.</w:t>
      </w:r>
    </w:p>
    <w:p w14:paraId="1523112E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lastRenderedPageBreak/>
        <w:t>§ 14. </w:t>
      </w:r>
      <w:r w:rsidRPr="008738B3">
        <w:rPr>
          <w:color w:val="000000"/>
          <w:u w:color="000000"/>
          <w:shd w:val="clear" w:color="auto" w:fill="FFFFFF"/>
          <w:lang w:bidi="ar-SA"/>
        </w:rPr>
        <w:t>Plan znakowania zwierząt posiadających właściciela, utrzymywanych na terenie Miasta Łodzi, obejmował będzie znakowanie zwierząt przy użyciu mikroczipów wraz z umieszczaniem danych identyfikacyjnych właścicieli lub opiekunów w powszechnie dostępnych bazach danych. Plan znakowania zwierząt będzie realizowany przez Miasto Łódź oraz Schronisko dla Zwierząt w Łodzi. Informacja o zakresie i terminie realizacji planu zostanie udostępniona mieszkańcom Miasta Łodzi, w szczególności poprzez jej umieszczenie na stronie internetowej https://bip.uml.lodz.pl/ lub na stronie internetowej https://uml.lodz.pl/dla-mieszkancow/ochrona-srodowiska/zwierzeta.</w:t>
      </w:r>
    </w:p>
    <w:p w14:paraId="7D56CAF4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15. </w:t>
      </w:r>
      <w:r w:rsidRPr="008738B3">
        <w:rPr>
          <w:color w:val="000000"/>
          <w:u w:color="000000"/>
          <w:shd w:val="clear" w:color="auto" w:fill="FFFFFF"/>
          <w:lang w:bidi="ar-SA"/>
        </w:rPr>
        <w:t>Miasto Łódź, w szczególności za pośrednictwem Schroniska dla Zwierząt w Łodzi oraz Straży Miejskiej w Łodzi, prowadzić będzie działania edukacyjne i informacyjne, mające na celu promowanie właściwych postaw i zachowań w stosunku do zwierząt. Działania takie mogą być realizowane we współpracy lub poprzez zlecenie ich organizacjom pozarządowym.</w:t>
      </w:r>
    </w:p>
    <w:p w14:paraId="05B4EA28" w14:textId="77777777" w:rsidR="008738B3" w:rsidRPr="008738B3" w:rsidRDefault="008738B3" w:rsidP="008738B3">
      <w:pPr>
        <w:keepLines/>
        <w:autoSpaceDE w:val="0"/>
        <w:autoSpaceDN w:val="0"/>
        <w:adjustRightInd w:val="0"/>
        <w:spacing w:before="24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§ 16. 1. </w:t>
      </w:r>
      <w:r w:rsidRPr="008738B3">
        <w:rPr>
          <w:color w:val="000000"/>
          <w:u w:color="000000"/>
          <w:shd w:val="clear" w:color="auto" w:fill="FFFFFF"/>
          <w:lang w:bidi="ar-SA"/>
        </w:rPr>
        <w:t>Koszty realizacji niniejszego Programu pokrywane są z budżetu Miasta Łodzi i obejmują następujący sposób ich wydatkowania:</w:t>
      </w:r>
    </w:p>
    <w:p w14:paraId="0887A939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1) </w:t>
      </w:r>
      <w:r w:rsidRPr="008738B3">
        <w:rPr>
          <w:color w:val="000000"/>
          <w:u w:color="000000"/>
          <w:shd w:val="clear" w:color="auto" w:fill="FFFFFF"/>
          <w:lang w:bidi="ar-SA"/>
        </w:rPr>
        <w:t>zapewnienie bezdomnym zwierzętom miejsca w Schronisku dla Zwierząt w Łodzi – 2.700.000 zł;</w:t>
      </w:r>
    </w:p>
    <w:p w14:paraId="57739505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2) </w:t>
      </w:r>
      <w:r w:rsidRPr="008738B3">
        <w:rPr>
          <w:color w:val="000000"/>
          <w:u w:color="000000"/>
          <w:shd w:val="clear" w:color="auto" w:fill="FFFFFF"/>
          <w:lang w:bidi="ar-SA"/>
        </w:rPr>
        <w:t>opiekę nad kotami wolno żyjącymi, w tym ich sterylizacje lub kastracje, dokarmianie, leczenie – 772.500 zł;</w:t>
      </w:r>
    </w:p>
    <w:p w14:paraId="0828CC31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3) </w:t>
      </w:r>
      <w:r w:rsidRPr="008738B3">
        <w:rPr>
          <w:color w:val="000000"/>
          <w:u w:color="000000"/>
          <w:shd w:val="clear" w:color="auto" w:fill="FFFFFF"/>
          <w:lang w:bidi="ar-SA"/>
        </w:rPr>
        <w:t>odławianie bezdomnych zwierząt – 50.000 zł;</w:t>
      </w:r>
    </w:p>
    <w:p w14:paraId="202E3271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4) </w:t>
      </w:r>
      <w:r w:rsidRPr="008738B3">
        <w:rPr>
          <w:color w:val="000000"/>
          <w:u w:color="000000"/>
          <w:shd w:val="clear" w:color="auto" w:fill="FFFFFF"/>
          <w:lang w:bidi="ar-SA"/>
        </w:rPr>
        <w:t>plan sterylizacji lub kastracji psów i kotów posiadających właściciela oraz plan znakowania psów i kotów posiadających właściciela, utrzymywanych na terenie Miasta Łodzi – 400.000 zł;</w:t>
      </w:r>
    </w:p>
    <w:p w14:paraId="2751ED32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5) </w:t>
      </w:r>
      <w:r w:rsidRPr="008738B3">
        <w:rPr>
          <w:color w:val="000000"/>
          <w:u w:color="000000"/>
          <w:shd w:val="clear" w:color="auto" w:fill="FFFFFF"/>
          <w:lang w:bidi="ar-SA"/>
        </w:rPr>
        <w:t>obligatoryjną sterylizację lub kastrację zwierząt w Schronisku dla Zwierząt w Łodzi – 1.360.000 zł;</w:t>
      </w:r>
    </w:p>
    <w:p w14:paraId="0D057055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6) </w:t>
      </w:r>
      <w:r w:rsidRPr="008738B3">
        <w:rPr>
          <w:color w:val="000000"/>
          <w:u w:color="000000"/>
          <w:shd w:val="clear" w:color="auto" w:fill="FFFFFF"/>
          <w:lang w:bidi="ar-SA"/>
        </w:rPr>
        <w:t xml:space="preserve">poszukiwanie właścicieli dla bezdomnych zwierząt – </w:t>
      </w:r>
      <w:r w:rsidRPr="008738B3">
        <w:rPr>
          <w:color w:val="000000"/>
          <w:shd w:val="clear" w:color="auto" w:fill="FFFFFF"/>
          <w:lang w:bidi="ar-SA"/>
        </w:rPr>
        <w:t>460.000</w:t>
      </w:r>
      <w:r w:rsidRPr="008738B3">
        <w:rPr>
          <w:color w:val="000000"/>
          <w:u w:color="000000"/>
          <w:shd w:val="clear" w:color="auto" w:fill="FFFFFF"/>
          <w:lang w:bidi="ar-SA"/>
        </w:rPr>
        <w:t> zł;</w:t>
      </w:r>
    </w:p>
    <w:p w14:paraId="24B32633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7) </w:t>
      </w:r>
      <w:r w:rsidRPr="008738B3">
        <w:rPr>
          <w:color w:val="000000"/>
          <w:u w:color="000000"/>
          <w:shd w:val="clear" w:color="auto" w:fill="FFFFFF"/>
          <w:lang w:bidi="ar-SA"/>
        </w:rPr>
        <w:t>usypianie ślepych miotów – 2.000 zł;</w:t>
      </w:r>
    </w:p>
    <w:p w14:paraId="07CD4AA6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8) </w:t>
      </w:r>
      <w:r w:rsidRPr="008738B3">
        <w:rPr>
          <w:color w:val="000000"/>
          <w:u w:color="000000"/>
          <w:shd w:val="clear" w:color="auto" w:fill="FFFFFF"/>
          <w:lang w:bidi="ar-SA"/>
        </w:rPr>
        <w:t>zapewnienie całodobowej opieki weterynaryjnej w przypadkach zdarzeń drogowych z udziałem zwierząt – 46.000 zł;</w:t>
      </w:r>
    </w:p>
    <w:p w14:paraId="69B566CB" w14:textId="77777777" w:rsidR="008738B3" w:rsidRPr="008738B3" w:rsidRDefault="008738B3" w:rsidP="008738B3">
      <w:pPr>
        <w:autoSpaceDE w:val="0"/>
        <w:autoSpaceDN w:val="0"/>
        <w:adjustRightInd w:val="0"/>
        <w:ind w:left="227" w:hanging="22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9) </w:t>
      </w:r>
      <w:r w:rsidRPr="008738B3">
        <w:rPr>
          <w:color w:val="000000"/>
          <w:u w:color="000000"/>
          <w:shd w:val="clear" w:color="auto" w:fill="FFFFFF"/>
          <w:lang w:bidi="ar-SA"/>
        </w:rPr>
        <w:t>zapewnienie miejsca zwierzętom gospodarskim – 3.000 zł.</w:t>
      </w:r>
    </w:p>
    <w:p w14:paraId="6F356531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2. </w:t>
      </w:r>
      <w:r w:rsidRPr="008738B3">
        <w:rPr>
          <w:color w:val="000000"/>
          <w:u w:color="000000"/>
          <w:shd w:val="clear" w:color="auto" w:fill="FFFFFF"/>
          <w:lang w:bidi="ar-SA"/>
        </w:rPr>
        <w:t>Zadania realizowane przez miejskie jednostki organizacyjne finansowane są w całości w ramach limitów wydatków na działalność bieżącą.</w:t>
      </w:r>
    </w:p>
    <w:p w14:paraId="6E77F4C5" w14:textId="77777777" w:rsidR="008738B3" w:rsidRPr="008738B3" w:rsidRDefault="008738B3" w:rsidP="008738B3">
      <w:pPr>
        <w:keepLine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bidi="ar-SA"/>
        </w:rPr>
      </w:pPr>
      <w:r w:rsidRPr="008738B3">
        <w:rPr>
          <w:color w:val="000000"/>
          <w:shd w:val="clear" w:color="auto" w:fill="FFFFFF"/>
          <w:lang w:bidi="ar-SA"/>
        </w:rPr>
        <w:t>3. </w:t>
      </w:r>
      <w:r w:rsidRPr="008738B3">
        <w:rPr>
          <w:color w:val="000000"/>
          <w:u w:color="000000"/>
          <w:shd w:val="clear" w:color="auto" w:fill="FFFFFF"/>
          <w:lang w:bidi="ar-SA"/>
        </w:rPr>
        <w:t>Wysokość środków na realizację niniejszego Programu lub jej zmiana, określane będą każdorazowo w uchwałach budżetowych.</w:t>
      </w:r>
    </w:p>
    <w:p w14:paraId="0AF62008" w14:textId="77777777" w:rsidR="008738B3" w:rsidRPr="008738B3" w:rsidRDefault="008738B3" w:rsidP="008738B3">
      <w:pPr>
        <w:autoSpaceDE w:val="0"/>
        <w:autoSpaceDN w:val="0"/>
        <w:adjustRightInd w:val="0"/>
        <w:jc w:val="left"/>
        <w:rPr>
          <w:color w:val="000000"/>
          <w:shd w:val="clear" w:color="auto" w:fill="FFFFFF"/>
          <w:lang w:bidi="ar-SA"/>
        </w:rPr>
      </w:pPr>
    </w:p>
    <w:p w14:paraId="6C73AB12" w14:textId="6B7C83A4" w:rsidR="004F2357" w:rsidRDefault="004F2357" w:rsidP="008738B3">
      <w:pPr>
        <w:keepNext/>
        <w:spacing w:after="480"/>
        <w:ind w:left="59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F2357" w:rsidSect="008738B3">
      <w:footerReference w:type="default" r:id="rId7"/>
      <w:endnotePr>
        <w:numFmt w:val="decimal"/>
      </w:endnotePr>
      <w:pgSz w:w="11906" w:h="16838"/>
      <w:pgMar w:top="567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4AA7" w14:textId="77777777" w:rsidR="00EE5131" w:rsidRDefault="00EE5131">
      <w:r>
        <w:separator/>
      </w:r>
    </w:p>
  </w:endnote>
  <w:endnote w:type="continuationSeparator" w:id="0">
    <w:p w14:paraId="60A85E4A" w14:textId="77777777" w:rsidR="00EE5131" w:rsidRDefault="00E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F2357" w14:paraId="67B315F4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3EBC94" w14:textId="77777777" w:rsidR="004F2357" w:rsidRDefault="00E205B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D551E1" w14:textId="77777777" w:rsidR="004F2357" w:rsidRDefault="004F2357">
          <w:pPr>
            <w:jc w:val="right"/>
            <w:rPr>
              <w:sz w:val="18"/>
            </w:rPr>
          </w:pPr>
        </w:p>
      </w:tc>
    </w:tr>
  </w:tbl>
  <w:p w14:paraId="5C5E1D16" w14:textId="77777777" w:rsidR="004F2357" w:rsidRDefault="004F23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58"/>
      <w:gridCol w:w="3014"/>
    </w:tblGrid>
    <w:tr w:rsidR="004F2357" w14:paraId="3DD8382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6220B4" w14:textId="77777777" w:rsidR="004F2357" w:rsidRDefault="00E205B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8D6E96" w14:textId="77777777" w:rsidR="004F2357" w:rsidRDefault="004F2357">
          <w:pPr>
            <w:jc w:val="right"/>
            <w:rPr>
              <w:sz w:val="18"/>
            </w:rPr>
          </w:pPr>
        </w:p>
      </w:tc>
    </w:tr>
  </w:tbl>
  <w:p w14:paraId="2AEDEFFB" w14:textId="77777777" w:rsidR="004F2357" w:rsidRDefault="004F23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2956" w14:textId="77777777" w:rsidR="00EE5131" w:rsidRDefault="00EE5131">
      <w:r>
        <w:separator/>
      </w:r>
    </w:p>
  </w:footnote>
  <w:footnote w:type="continuationSeparator" w:id="0">
    <w:p w14:paraId="09EB50AD" w14:textId="77777777" w:rsidR="00EE5131" w:rsidRDefault="00EE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51F"/>
    <w:rsid w:val="000F34AB"/>
    <w:rsid w:val="00112C03"/>
    <w:rsid w:val="00141D08"/>
    <w:rsid w:val="001801A9"/>
    <w:rsid w:val="00231D5E"/>
    <w:rsid w:val="002B3681"/>
    <w:rsid w:val="002C3FDF"/>
    <w:rsid w:val="002F7DCE"/>
    <w:rsid w:val="00331647"/>
    <w:rsid w:val="004E7905"/>
    <w:rsid w:val="004F2357"/>
    <w:rsid w:val="0050541B"/>
    <w:rsid w:val="005F7D3B"/>
    <w:rsid w:val="006117C9"/>
    <w:rsid w:val="0061228C"/>
    <w:rsid w:val="00612E14"/>
    <w:rsid w:val="006529B7"/>
    <w:rsid w:val="00655EAF"/>
    <w:rsid w:val="00723542"/>
    <w:rsid w:val="007C0BE2"/>
    <w:rsid w:val="00824D62"/>
    <w:rsid w:val="00827F53"/>
    <w:rsid w:val="008444B9"/>
    <w:rsid w:val="008738B3"/>
    <w:rsid w:val="008A33D0"/>
    <w:rsid w:val="009A1E3E"/>
    <w:rsid w:val="00A10360"/>
    <w:rsid w:val="00A45278"/>
    <w:rsid w:val="00A77B3E"/>
    <w:rsid w:val="00AD5C44"/>
    <w:rsid w:val="00B24C8F"/>
    <w:rsid w:val="00B4786B"/>
    <w:rsid w:val="00CA2A55"/>
    <w:rsid w:val="00D14CE6"/>
    <w:rsid w:val="00D33041"/>
    <w:rsid w:val="00E205BC"/>
    <w:rsid w:val="00E21489"/>
    <w:rsid w:val="00EE5131"/>
    <w:rsid w:val="00FA5B08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AF6E"/>
  <w15:docId w15:val="{57ADDB8A-B139-4279-A190-0C54077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przyjęcia „Programu opieki nad zwierzętami bezdomnymi oraz zapobiegania bezdomności zwierząt w^Łodzi na rok 2022”.</dc:subject>
  <dc:creator>mbaryla</dc:creator>
  <cp:lastModifiedBy>Małgorzata Wójcik</cp:lastModifiedBy>
  <cp:revision>2</cp:revision>
  <cp:lastPrinted>2022-11-30T12:33:00Z</cp:lastPrinted>
  <dcterms:created xsi:type="dcterms:W3CDTF">2024-01-02T12:40:00Z</dcterms:created>
  <dcterms:modified xsi:type="dcterms:W3CDTF">2024-01-02T12:40:00Z</dcterms:modified>
  <cp:category>Akt prawny</cp:category>
</cp:coreProperties>
</file>