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A77B3E">
      <w:pPr>
        <w:ind w:left="6236"/>
        <w:jc w:val="left"/>
        <w:rPr>
          <w:b/>
          <w:i/>
          <w:u w:val="thick"/>
        </w:rPr>
      </w:pPr>
    </w:p>
    <w:p w:rsidR="00A77B3E" w:rsidRDefault="00A77B3E">
      <w:pPr>
        <w:ind w:left="6236"/>
        <w:jc w:val="left"/>
        <w:rPr>
          <w:b/>
          <w:i/>
          <w:u w:val="thick"/>
        </w:rPr>
      </w:pPr>
    </w:p>
    <w:p w:rsidR="00A77B3E" w:rsidRDefault="0004326F">
      <w:pPr>
        <w:ind w:left="6236"/>
        <w:jc w:val="left"/>
      </w:pPr>
      <w:r>
        <w:t>Druk Nr</w:t>
      </w:r>
      <w:r w:rsidR="008265D5">
        <w:t xml:space="preserve"> 126/2024</w:t>
      </w:r>
    </w:p>
    <w:p w:rsidR="00A77B3E" w:rsidRDefault="0004326F">
      <w:pPr>
        <w:ind w:left="6236"/>
        <w:jc w:val="left"/>
      </w:pPr>
      <w:r>
        <w:t>Projekt z dnia</w:t>
      </w:r>
      <w:r w:rsidR="008265D5">
        <w:t xml:space="preserve"> 21 maja 2024 r.</w:t>
      </w:r>
    </w:p>
    <w:p w:rsidR="00A77B3E" w:rsidRDefault="00A77B3E">
      <w:pPr>
        <w:ind w:left="6236"/>
        <w:jc w:val="left"/>
      </w:pPr>
    </w:p>
    <w:p w:rsidR="00A77B3E" w:rsidRDefault="0004326F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04326F">
      <w:pPr>
        <w:spacing w:before="240" w:after="240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04326F">
      <w:pPr>
        <w:keepNext/>
        <w:spacing w:after="480"/>
      </w:pPr>
      <w:bookmarkStart w:id="0" w:name="_GoBack"/>
      <w:r>
        <w:rPr>
          <w:b/>
        </w:rPr>
        <w:t>w sprawie ogłoszenia tekstu jednolitego uchwały w sprawie likwidacji Zespołu Ekonomiczno-Administracyjnego Szkół w Łodzi oraz utworzenia Centrum Usług Wspólnych Oświaty w  Łodzi i  nadania statutu</w:t>
      </w:r>
      <w:bookmarkEnd w:id="0"/>
      <w:r>
        <w:rPr>
          <w:b/>
        </w:rPr>
        <w:t>.</w:t>
      </w:r>
    </w:p>
    <w:p w:rsidR="00A77B3E" w:rsidRDefault="0004326F">
      <w:pPr>
        <w:keepLines/>
        <w:spacing w:before="120" w:after="120"/>
        <w:ind w:firstLine="567"/>
        <w:jc w:val="both"/>
      </w:pPr>
      <w:r>
        <w:t>Na podstawie art. 16 ust. 3 i 4 ustawy z dnia 20 lipca 2000 r. o ogłaszaniu aktów normatywnych i niektórych innych aktów prawnych (Dz. U. z 2019 r. poz. 1461), Rada Miejska w Łodzi</w:t>
      </w:r>
    </w:p>
    <w:p w:rsidR="00A77B3E" w:rsidRDefault="0004326F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04326F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 xml:space="preserve">§ 1. 1. Przyjmuje się tekst jednolity uchwały Nr XXXVIII/1012/16 Rady Miejskiej w Łodzi z dnia 7 grudnia 2016 r. w sprawie likwidacji Zespołu Ekonomiczno-Administracyjnego Szkół w Łodzi oraz utworzenia Centrum Usług Wspólnych Oświaty w Łodzi i nadania statutu (Dz. Urz. Woj. Łódzkiego z 2021 r. poz. 4387), zmienionej uchwałami Rady Miejskiej w Łodzi: </w:t>
      </w:r>
      <w:r>
        <w:br/>
        <w:t xml:space="preserve">Nr LI/1573/21 z dnia 8 grudnia 2021 r. (Dz. Urz. Woj. Łódzkiego poz. 6452), Nr LXI/1843/22 z dnia 22 czerwca 2022 r. (Dz. Urz. Woj. Łódzkiego poz. 3971), Nr LXVIII/2016/22 z dnia 16 listopada 2022 r. (Dz. Urz. Woj Łódzkiego poz. 7022), Nr LXXIV/2223/23 z dnia 12 kwietnia 2023 r. (Dz. Urz. Woj. Łódzkiego poz. 3693) i Nr LXXXVI/2593/24 z dnia 17 stycznia 2024 r. </w:t>
      </w:r>
      <w:r>
        <w:br/>
        <w:t>(Dz. Urz. Woj. Łódzkiego poz. 1328) w formie obwieszczenia stanowiącego załącznik do uchwały.</w:t>
      </w:r>
    </w:p>
    <w:p w:rsidR="00A77B3E" w:rsidRDefault="0004326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Obwieszczenie, o którym mowa w ust. 1, podlega publikacji w Dzienniku Urzędowym Województwa Łódzkiego.</w:t>
      </w:r>
    </w:p>
    <w:p w:rsidR="00A77B3E" w:rsidRDefault="0004326F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04326F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z dniem podjęcia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AA4AF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AF3" w:rsidRDefault="00AA4AF3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AF3" w:rsidRDefault="0004326F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Bartosz DOMASZEWICZ</w:t>
            </w:r>
          </w:p>
        </w:tc>
      </w:tr>
    </w:tbl>
    <w:p w:rsidR="00A77B3E" w:rsidRDefault="0004326F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04326F">
      <w:pPr>
        <w:ind w:left="283" w:firstLine="227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A77B3E" w:rsidRDefault="0004326F">
      <w:pPr>
        <w:keepNext/>
        <w:spacing w:before="120" w:after="120" w:line="360" w:lineRule="auto"/>
        <w:ind w:left="651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</w:t>
      </w:r>
    </w:p>
    <w:p w:rsidR="00A77B3E" w:rsidRDefault="0004326F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>OBWIESZCZENIE</w:t>
      </w:r>
      <w:r>
        <w:rPr>
          <w:b/>
          <w:color w:val="000000"/>
          <w:u w:color="000000"/>
        </w:rPr>
        <w:br/>
        <w:t>RADY MIEJSKIEJ W ŁODZI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z dnia</w:t>
      </w:r>
    </w:p>
    <w:p w:rsidR="00A77B3E" w:rsidRDefault="0004326F">
      <w:pPr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 sprawie ogłoszenia tekstu jednolitego uchwały w sprawie likwidacji Zespołu Ekonomiczno-Administracyjnego Szkół w Łodzi oraz utworzenia Centrum Usług Wspólnych Oświaty w Łodzi i nadania statutu.</w:t>
      </w:r>
    </w:p>
    <w:p w:rsidR="00A77B3E" w:rsidRDefault="0004326F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Na podstawie art. 16 ust. 3 i 4 ustawy z dnia 20 lipca 2000 r. o ogłaszaniu aktów normatywnych i niektórych innych aktów prawnych (Dz. U. z 2019 r. poz. 1461), Rada Miejska w Łodzi</w:t>
      </w:r>
    </w:p>
    <w:p w:rsidR="00A77B3E" w:rsidRDefault="0004326F">
      <w:p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ogłasza:</w:t>
      </w:r>
    </w:p>
    <w:p w:rsidR="00A77B3E" w:rsidRDefault="0004326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Tekst jednolity uchwały Nr XXXVIII/1012/16 Rady Miejskiej w Łodzi z dnia 7 grudnia 2016 r. w sprawie likwidacji Zespołu Ekonomiczno-Administracyjnego Szkół w Łodzi oraz utworzenia Centrum Usług Wspólnych Oświaty w Łodzi i nadania statutu (Dz. Urz. Woj. Łódzkiego z 2021 r. poz. 4387), z uwzględnieniem zmian wprowadzonych uchwałami Rady Miejskiej w Łodzi: Nr LI/1573/21 z dnia 8 grudnia 2021 r. (Dz. Urz. Woj. Łódzkiego poz. 6452), Nr LXI/1843/22 z dnia 22 czerwca 2022 r. (Dz. Urz. Woj. Łódzkiego poz. 3971), Nr LXVIII/2016/22 z dnia 16 listopada 2022 r. (Dz. Urz. Woj Łódzkiego poz. 7022), Nr LXXIV/2223/23 z dnia 12 kwietnia 2023 r. (Dz. Urz. Woj. Łódzkiego poz. 3693) i Nr LXXXVI/2593/24 z dnia 17 stycznia 2024 r. (Dz. Urz. Woj. Łódzkiego poz. 1328), w brzmieniu załącznika do niniejszego obwieszczenia.</w:t>
      </w:r>
    </w:p>
    <w:p w:rsidR="00A77B3E" w:rsidRDefault="0004326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Podany w załączniku do niniejszego obwieszczenia tekst jednolity nie obejmuje: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2 i § 3 uchwały Nr LI/1573/21 Rady Miejskiej w Łodzi z dnia 8 grudnia 2021 r. zmieniającej uchwałę w sprawie likwidacji Zespołu Ekonomiczno-Administracyjnego Szkół w Łodzi oraz utworzenia Centrum Usług Wspólnych Oświaty w Łodzi i nadania statutu (Dz. Urz. Woj. Łódzkiego poz. 6452), które stanowią:</w:t>
      </w:r>
    </w:p>
    <w:p w:rsidR="00A77B3E" w:rsidRDefault="0004326F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„§ 2. Wykonanie uchwały powierza się Prezydentowi Miasta Łodzi.</w:t>
      </w:r>
    </w:p>
    <w:p w:rsidR="00A77B3E" w:rsidRDefault="0004326F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podlega ogłoszeniu w Dzienniku Urzędowym Województwa Łódzkiego i wchodzi w życie z dniem 1 stycznia 2022 r.”;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§ 2 i § 3 uchwały Nr LXI/1843/22 Rady Miejskiej w Łodzi z dnia 22 czerwca 2022 r. zmieniającej uchwałę w sprawie likwidacji Zespołu Ekonomiczno-Administracyjnego Szkół w Łodzi oraz utworzenia Centrum Usług Wspólnych Oświaty w Łodzi i nadania statutu (Dz. Urz. Woj. Łódzkiego poz. 3971), które stanowią:</w:t>
      </w:r>
    </w:p>
    <w:p w:rsidR="00A77B3E" w:rsidRDefault="0004326F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„§ 2. Wykonanie uchwały powierza się Prezydentowi Miasta Łodzi.</w:t>
      </w:r>
    </w:p>
    <w:p w:rsidR="00A77B3E" w:rsidRDefault="0004326F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podlega publikacji w Dzienniku Urzędowym Województwa Łódzkiego i wchodzi w życie z dniem 1 września 2022 r.”;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§ 2 i § 3 uchwały Nr LXVIII/2016/22 Rady Miejskiej w Łodzi z dnia 16 listopada 2022 r. zmieniającej uchwałę w sprawie likwidacji Zespołu Ekonomiczno-Administracyjnego Szkół </w:t>
      </w:r>
      <w:r>
        <w:rPr>
          <w:color w:val="000000"/>
          <w:u w:color="000000"/>
        </w:rPr>
        <w:lastRenderedPageBreak/>
        <w:t>w Łodzi oraz utworzenia Centrum Usług Wspólnych Oświaty w Łodzi i nadania statutu (Dz. Urz. Woj. Łódzkiego poz. 7022), które stanowią:</w:t>
      </w:r>
    </w:p>
    <w:p w:rsidR="00A77B3E" w:rsidRDefault="0004326F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„§ 2. Wykonanie uchwały powierza się Prezydentowi Miasta Łodzi.</w:t>
      </w:r>
    </w:p>
    <w:p w:rsidR="00A77B3E" w:rsidRDefault="0004326F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podlega publikacji w Dzienniku Urzędowym Województwa Łódzkiego i wchodzi w życie z dniem 1 stycznia 2023 r.”;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§ 2 i § 3 uchwały Nr LXXIV/2223/23 Rady Miejskiej w Łodzi z dnia 12 kwietnia 2023 r. zmieniającej uchwałę w sprawie likwidacji Zespołu Ekonomiczno-Administracyjnego Szkół w Łodzi oraz utworzenia Centrum Usług Wspólnych Oświaty w Łodzi i nadania statutu (Dz. Urz. Woj. Łódzkiego poz. 3693), które stanowią:</w:t>
      </w:r>
    </w:p>
    <w:p w:rsidR="00A77B3E" w:rsidRDefault="0004326F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„§ 2. Wykonanie uchwały powierza się Prezydentowi Miasta Łodzi.</w:t>
      </w:r>
    </w:p>
    <w:p w:rsidR="00A77B3E" w:rsidRDefault="0004326F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podlega publikacji w Dzienniku Urzędowym Województwa Łódzkiego i wchodzi w życie z dniem 1 lipca 2023 r., z wyjątkiem § 1 pkt 3, który wchodzi w życie z dniem 1 października 2023 r.”;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§ 2 i § 3 uchwały Nr LXXXVI/2593/24 Rady Miejskiej w Łodzi z dnia 17 stycznia 2024 r. zmieniającej uchwałę w sprawie likwidacji Zespołu Ekonomiczno-Administracyjnego Szkół w Łodzi oraz utworzenia Centrum Usług Wspólnych Oświaty w Łodzi i nadania statutu (Dz. Urz. Woj. Łódzkiego poz. 1328), które stanowią:</w:t>
      </w:r>
    </w:p>
    <w:p w:rsidR="00A77B3E" w:rsidRDefault="0004326F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„§ 2. Wykonanie uchwały powierza się Prezydentowi Miasta Łodzi.</w:t>
      </w:r>
    </w:p>
    <w:p w:rsidR="00A77B3E" w:rsidRDefault="0004326F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podlega publikacji w Dzienniku Urzędowym Województwa Łódzkiego i wchodzi w życie z dniem ogłoszenia.”.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AA4AF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AF3" w:rsidRDefault="00AA4AF3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AF3" w:rsidRDefault="0004326F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Bartosz DOMASZEWICZ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</w:p>
    <w:p w:rsidR="00A77B3E" w:rsidRDefault="0004326F">
      <w:pPr>
        <w:keepNext/>
        <w:spacing w:before="120" w:after="120" w:line="360" w:lineRule="auto"/>
        <w:ind w:left="651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</w:t>
      </w:r>
      <w:r>
        <w:rPr>
          <w:color w:val="000000"/>
          <w:u w:color="000000"/>
        </w:rPr>
        <w:br/>
        <w:t>do obwieszczenia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</w:t>
      </w:r>
    </w:p>
    <w:p w:rsidR="00A77B3E" w:rsidRDefault="0004326F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>UCHWAŁA NR XXXVIII/1012/16</w:t>
      </w:r>
      <w:r>
        <w:rPr>
          <w:b/>
          <w:color w:val="000000"/>
          <w:u w:color="000000"/>
        </w:rPr>
        <w:br/>
        <w:t>RADY MIEJSKIEJ W ŁODZI</w:t>
      </w:r>
      <w:r>
        <w:rPr>
          <w:b/>
          <w:color w:val="000000"/>
          <w:u w:color="000000"/>
        </w:rPr>
        <w:br/>
        <w:t>z dnia 7 grudnia 2016 r.</w:t>
      </w:r>
    </w:p>
    <w:p w:rsidR="00A77B3E" w:rsidRDefault="0004326F">
      <w:pPr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 sprawie likwidacji Zespołu Ekonomiczno-Administracyjnego Szkół w Łodzi oraz utworzenia Centrum Usług Wspólnych Oświaty w Łodzi i nadania statutu.</w:t>
      </w:r>
    </w:p>
    <w:p w:rsidR="00A77B3E" w:rsidRDefault="0004326F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Na podstawie art. 9 ust. 1, art. 10a pkt 1 i art. 10b ust. 1 i 2 oraz art. 18 ust. 2</w:t>
      </w:r>
      <w:r>
        <w:rPr>
          <w:color w:val="000000"/>
          <w:u w:color="000000"/>
        </w:rPr>
        <w:br/>
        <w:t>pkt 9 lit. h, art. 40 ust. 2 pkt 2 ustawy z dnia 8 marca 1990 r. o samorządzie gminnym</w:t>
      </w:r>
      <w:r>
        <w:rPr>
          <w:color w:val="000000"/>
          <w:u w:color="000000"/>
        </w:rPr>
        <w:br/>
        <w:t>(Dz. U. z 2024 r. poz. 609) w związku z art. 92 ust. 1 pkt 1 i ust. 2 ustawy z dnia 5 czerwca 1998 r. o samorządzie powiatowym (Dz. U. z 2024 r. poz. 107) oraz art. 11 ust. 2 i art. 12 ust. 1 pkt 2 i ust. 2 ustawy z dnia 27 sierpnia 2009 r. o finansach publicznych (Dz. U. z 2023 r. poz. 1270, 1273, 1407, 1429, 1641, 1693 i 1872), Rada Miejska w Łodzi</w:t>
      </w:r>
    </w:p>
    <w:p w:rsidR="00A77B3E" w:rsidRDefault="0004326F">
      <w:p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uchwala co następuje:</w:t>
      </w:r>
    </w:p>
    <w:p w:rsidR="00A77B3E" w:rsidRDefault="0004326F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</w:t>
      </w:r>
      <w:r>
        <w:rPr>
          <w:color w:val="000000"/>
          <w:u w:color="000000"/>
        </w:rPr>
        <w:t>Z dniem 31 grudnia 2016 r. likwiduje się jednostkę budżetową o nazwie Zespół Ekonomiczno-Administracyjny Szkół w Łodzi.</w:t>
      </w:r>
    </w:p>
    <w:p w:rsidR="00A77B3E" w:rsidRDefault="0004326F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1. </w:t>
      </w:r>
      <w:r>
        <w:rPr>
          <w:color w:val="000000"/>
          <w:u w:color="000000"/>
        </w:rPr>
        <w:t>Z dniem 1 stycznia 2017 r. tworzy się jednostkę budżetową Miasta Łodzi o nazwie Centrum Usług Wspólnych Oświaty w Łodzi, zwaną dalej Centrum.</w:t>
      </w:r>
    </w:p>
    <w:p w:rsidR="00A77B3E" w:rsidRDefault="0004326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Centrum nadaje się statut w brzmieniu określonym w załączniku Nr 1 do niniejszej uchwały.</w:t>
      </w:r>
    </w:p>
    <w:p w:rsidR="00A77B3E" w:rsidRDefault="0004326F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1. </w:t>
      </w:r>
      <w:r>
        <w:rPr>
          <w:color w:val="000000"/>
          <w:u w:color="000000"/>
        </w:rPr>
        <w:t>Należności i zobowiązania oraz mienie zlikwidowanej jednostki, o której mowa w § 1, przejmie nowo utworzone Centrum.</w:t>
      </w:r>
    </w:p>
    <w:p w:rsidR="00A77B3E" w:rsidRDefault="0004326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Podstawą przekazania mienia będzie przeprowadzona inwentaryzacja majątku likwidowanej jednostki, o której mowa w § 1.</w:t>
      </w:r>
    </w:p>
    <w:p w:rsidR="00A77B3E" w:rsidRDefault="0004326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Pracownicy zatrudnieni w Zespole Ekonomiczno-Administracyjnym Szkół w Łodzi, w trybie art. 23¹ Kodeksu pracy stają się z dniem 1 stycznia 2017 r. pracownikami Centrum.</w:t>
      </w:r>
    </w:p>
    <w:p w:rsidR="00A77B3E" w:rsidRDefault="0004326F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Centrum staje się jednostką obsługującą dla następujących jednostek obsługiwanych: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szkół i placówek oświatowych wskazanych w załączniku Nr 2 do niniejszej uchwały;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(uchylony);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liceów ogólnokształcących i placówek kształcenia specjalnego wskazanych w załączniku Nr 4 do niniejszej uchwały;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zespołu szkół ponadpodstawowych wskazanego w załączniku Nr 5 do niniejszej uchwały;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szkół podstawowych wskazanych w załączniku Nr 6 do niniejszej uchwały;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przedszkoli miejskich i pozostałych placówek oświatowych wskazanych w załączniku Nr 7 do niniejszej uchwały;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szkół podstawowych, zespołów szkolno-przedszkolnych, zespołów przedszkoli miejskich, liceów ogólnokształcących, zespołów szkół ponadpodstawowych oraz placówek oświatowo-wychowawczych wskazanych w załączniku Nr 8 do niniejszej uchwały.</w:t>
      </w:r>
    </w:p>
    <w:p w:rsidR="00A77B3E" w:rsidRDefault="0004326F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lastRenderedPageBreak/>
        <w:t>§ 5. 1. </w:t>
      </w:r>
      <w:r>
        <w:rPr>
          <w:color w:val="000000"/>
          <w:u w:color="000000"/>
        </w:rPr>
        <w:t>Centrum będzie wykonywało wspólną obsługę administracyjną, finansową i organizacyjną jednostek obsługiwanych, polegającą na: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prowadzeniu rachunkowości jednostek obsługiwanych;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prowadzeniu spraw płacowych pracowników jednostek obsługiwanych;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sporządzaniu sprawozdawczości finansowo-budżetowej oraz statystycznej;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dokonywaniu rozliczeń z urzędami skarbowymi, Zakładem Ubezpieczeń Społecznych i innymi urzędami;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dokonywaniu rozliczeń dla potrzeb zbiorczej cząstkowej deklaracji VAT-7;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prowadzeniu obsługi prawnej jednostek obsługiwanych.</w:t>
      </w:r>
    </w:p>
    <w:p w:rsidR="00A77B3E" w:rsidRDefault="0004326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Centrum będzie wykonywało wspólną obsługę w zakresie bezpieczeństwa i higieny pracy dla jednostek obsługiwanych, z wyjątkiem jednostek oświatowych zatrudniających powyżej 100 pracowników oraz jednostek oświatowych realizujących praktyczną naukę zawodu.</w:t>
      </w:r>
    </w:p>
    <w:p w:rsidR="00A77B3E" w:rsidRDefault="0004326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rStyle w:val="Odwoanieprzypisudolnego"/>
          <w:color w:val="000000"/>
          <w:sz w:val="20"/>
          <w:u w:color="000000"/>
        </w:rPr>
        <w:footnoteReference w:customMarkFollows="1" w:id="2"/>
        <w:t>2)</w:t>
      </w:r>
      <w:r>
        <w:rPr>
          <w:color w:val="000000"/>
          <w:u w:color="000000"/>
        </w:rPr>
        <w:t>Centrum będzie wykonywało wspólną obsługę w zakresie zorganizowania oraz finansowania zasobu kadrowego obejmującego osoby wyznaczone do pełnienia Inspektora Ochrony Danych Osobowych dla jednostek obsługiwanych.</w:t>
      </w:r>
    </w:p>
    <w:p w:rsidR="00A77B3E" w:rsidRDefault="0004326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4. </w:t>
      </w:r>
      <w:r>
        <w:rPr>
          <w:rStyle w:val="Odwoanieprzypisudolnego"/>
          <w:color w:val="000000"/>
          <w:sz w:val="20"/>
          <w:u w:color="000000"/>
        </w:rPr>
        <w:footnoteReference w:customMarkFollows="1" w:id="3"/>
        <w:t>3)</w:t>
      </w:r>
      <w:r>
        <w:rPr>
          <w:color w:val="000000"/>
          <w:u w:color="000000"/>
        </w:rPr>
        <w:t>Zakres obowiązków powierzonych Centrum w ramach wspólnej obsługi określony jest w załącznikach Nr 2-10 do niniejszej uchwały.</w:t>
      </w:r>
    </w:p>
    <w:p w:rsidR="00A77B3E" w:rsidRDefault="0004326F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6. 1. </w:t>
      </w:r>
      <w:r>
        <w:rPr>
          <w:color w:val="000000"/>
          <w:u w:color="000000"/>
        </w:rPr>
        <w:t>Główni księgowi jednostek obsługiwanych wymienionych w załącznikach Nr 3-7 do niniejszej uchwały stają się pracownikami Centrum w trybie art. 23¹ Kodeksu pracy, w terminach wejścia w życie uchwały określonych w § 9.</w:t>
      </w:r>
    </w:p>
    <w:p w:rsidR="00A77B3E" w:rsidRDefault="0004326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Mienie ruchome stanowiące dotychczasowe wyposażenie stanowisk pracy pracowników, o których mowa w ust. 1 staje się mieniem Centrum, w terminach wejścia w życie uchwały określonych w § 9.</w:t>
      </w:r>
    </w:p>
    <w:p w:rsidR="00A77B3E" w:rsidRDefault="0004326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rStyle w:val="Odwoanieprzypisudolnego"/>
          <w:color w:val="000000"/>
          <w:sz w:val="20"/>
          <w:u w:color="000000"/>
        </w:rPr>
        <w:footnoteReference w:customMarkFollows="1" w:id="4"/>
        <w:t>4)</w:t>
      </w:r>
      <w:r>
        <w:rPr>
          <w:color w:val="000000"/>
          <w:u w:color="000000"/>
        </w:rPr>
        <w:t>Główni księgowi jednostek obsługiwanych wymienionych w załączniku Nr 8 do niniejszej uchwały, dla których Centrum będzie wykonywało wspólną obsługę administracyjną, finansową i organizacyjną, określoną w § 5 ust. 1, stają się pracownikami Centrum w trybie art. 23¹ Kodeksu pracy.</w:t>
      </w:r>
    </w:p>
    <w:p w:rsidR="00A77B3E" w:rsidRDefault="0004326F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7.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04326F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lastRenderedPageBreak/>
        <w:t>§ 8. </w:t>
      </w:r>
      <w:r>
        <w:rPr>
          <w:color w:val="000000"/>
          <w:u w:color="000000"/>
        </w:rPr>
        <w:t>Traci moc uchwała Nr LXVII/1250/06 Rady Miejskiej w Łodzi z dnia 17 maja 2006 r. w sprawie nadania statutu Zespołowi Ekonomiczno-Administracyjnemu Szkół w Łodzi przy ul. Mikołaja Kopernika 36, zmieniona uchwałami Rady Miejskiej w Łodzi: Nr XIV/223/07 z dnia 27 czerwca 2007 r., Nr XXXVIII/759/08 z dnia 27 sierpnia 2008 r. i Nr XXXII/843/16 z dnia 6 lipca 2016 r.</w:t>
      </w:r>
    </w:p>
    <w:p w:rsidR="00A77B3E" w:rsidRDefault="0004326F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9. </w:t>
      </w:r>
      <w:r>
        <w:rPr>
          <w:color w:val="000000"/>
          <w:u w:color="000000"/>
        </w:rPr>
        <w:t>Uchwała wchodzi w życie po upływie 14 dni od dnia ogłoszenia w Dzienniku Urzędowym Województwa Łódzkiego, z wyjątkiem: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4 pkt 1, który wchodzi w życie z dniem 1 stycznia 2017 r.;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§ 4 pkt 2, który wchodzi w życie z dniem 1 kwietnia 2017 r.;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 4 pkt 3, który wchodzi w życie z dniem 1 maja 2017 r.;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§ 4 pkt 4, który wchodzi w życie z dniem 1 czerwca 2017 r.;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§ 4 pkt 5, który wchodzi w życie z dniem 1 lipca 2017 r.;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  <w:r>
        <w:t>6) </w:t>
      </w:r>
      <w:r>
        <w:rPr>
          <w:color w:val="000000"/>
          <w:u w:color="000000"/>
        </w:rPr>
        <w:t>§ 4 pkt 6, który wchodzi w życie z dniem 1 października 2017 r.</w:t>
      </w:r>
    </w:p>
    <w:p w:rsidR="00A77B3E" w:rsidRDefault="0004326F">
      <w:pPr>
        <w:keepNext/>
        <w:spacing w:before="120" w:after="120" w:line="360" w:lineRule="auto"/>
        <w:ind w:left="556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</w:t>
      </w:r>
      <w:r>
        <w:rPr>
          <w:color w:val="000000"/>
          <w:u w:color="000000"/>
        </w:rPr>
        <w:br/>
        <w:t>do uchwały Nr XXXVIII/1012/16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 7 grudnia 2016 r.</w:t>
      </w:r>
      <w:r>
        <w:rPr>
          <w:color w:val="000000"/>
          <w:u w:color="000000"/>
        </w:rPr>
        <w:br/>
      </w:r>
    </w:p>
    <w:p w:rsidR="00A77B3E" w:rsidRDefault="0004326F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>STATUT</w:t>
      </w:r>
    </w:p>
    <w:p w:rsidR="00A77B3E" w:rsidRDefault="0004326F">
      <w:pPr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Centrum Usług Wspólnych Oświaty w Łodzi</w:t>
      </w:r>
    </w:p>
    <w:p w:rsidR="00A77B3E" w:rsidRDefault="0004326F">
      <w:pPr>
        <w:keepNext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A77B3E" w:rsidRDefault="0004326F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1. </w:t>
      </w:r>
      <w:r>
        <w:rPr>
          <w:color w:val="000000"/>
          <w:u w:color="000000"/>
        </w:rPr>
        <w:t>Centrum Usług Wspólnych Oświaty w Łodzi, zwane dalej Centrum jest jednostką organizacyjną Miasta Łodzi, nieposiadającą osobowości prawnej i działającą w formie jednostki budżetowej.</w:t>
      </w:r>
    </w:p>
    <w:p w:rsidR="00A77B3E" w:rsidRDefault="0004326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Centrum ma swoją siedzibę w Łodzi. Centrum działa w granicach administracyjnych Miasta Łodzi.</w:t>
      </w:r>
    </w:p>
    <w:p w:rsidR="00A77B3E" w:rsidRDefault="0004326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Centrum używa pieczęci podłużnej z pełną nazwą, adresem siedziby oraz numerem NIP.</w:t>
      </w:r>
    </w:p>
    <w:p w:rsidR="00A77B3E" w:rsidRDefault="0004326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Centrum może używać herbu oraz logo Miasta Łodzi, jak również może ustalić i wykorzystywać własne logo.</w:t>
      </w:r>
    </w:p>
    <w:p w:rsidR="00A77B3E" w:rsidRDefault="0004326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Centrum może używać nazwy skróconej - Centrum.</w:t>
      </w:r>
    </w:p>
    <w:p w:rsidR="00A77B3E" w:rsidRDefault="0004326F">
      <w:pPr>
        <w:keepNext/>
        <w:keepLines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Przedmiot i zakres działania</w:t>
      </w:r>
    </w:p>
    <w:p w:rsidR="00A77B3E" w:rsidRDefault="0004326F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1. </w:t>
      </w:r>
      <w:r>
        <w:rPr>
          <w:color w:val="000000"/>
          <w:u w:color="000000"/>
        </w:rPr>
        <w:t>Do zadań Centrum w ramach wspólnej obsługi administracyjnej, finansowej i organizacyjnej należy: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prowadzenie rachunkowości zgodnie z obowiązującymi przepisami prawa, która obejmuje:</w:t>
      </w:r>
    </w:p>
    <w:p w:rsidR="00A77B3E" w:rsidRDefault="0004326F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przyjęcie zasad (polityki) rachunkowości,</w:t>
      </w:r>
    </w:p>
    <w:p w:rsidR="00A77B3E" w:rsidRDefault="0004326F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prowadzenie na podstawie dowodów księgowych ksiąg rachunkowych, zawierających zapisy zdarzeń w porządku chronologicznym i systematycznym,</w:t>
      </w:r>
    </w:p>
    <w:p w:rsidR="00A77B3E" w:rsidRDefault="0004326F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okresowe ustalanie lub sprawdzanie drogą inwentaryzacji rzeczywistego stanu aktywów i pasywów,</w:t>
      </w:r>
    </w:p>
    <w:p w:rsidR="00A77B3E" w:rsidRDefault="0004326F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wycenę aktywów i pasywów oraz ustalenie wyniku finansowego,</w:t>
      </w:r>
    </w:p>
    <w:p w:rsidR="00A77B3E" w:rsidRDefault="0004326F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sporządzanie sprawozdań finansowych,</w:t>
      </w:r>
    </w:p>
    <w:p w:rsidR="00A77B3E" w:rsidRDefault="0004326F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gromadzenie i przechowywanie dowodów księgowych oraz pozostałej dokumentacji przewidzianej ustawą z dnia 29 września 1994 r. o rachunkowości (Dz. U. z 2023 r. poz. 120, 295 i 1598 oraz z 2024 r. poz. 619);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sporządzanie wymaganych przepisami sprawozdań, w tym: sprawozdań budżetowych, w zakresie operacji finansowych;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sporządzanie sprawozdań statystycznych;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gromadzenie i przechowywanie dokumentacji płacowej;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prowadzenie obsługi kasowej i bankowej;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dokonywanie rozliczeń dla potrzeb zbiorczej cząstkowej deklaracji VAT-7;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ewidencjonowanie środków trwałych i rozliczanie inwentaryzacji;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prowadzenie czynności związanych z dochodzeniem należności jednostek obsługiwanych w zakresie:</w:t>
      </w:r>
    </w:p>
    <w:p w:rsidR="00A77B3E" w:rsidRDefault="0004326F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a) </w:t>
      </w:r>
      <w:r>
        <w:rPr>
          <w:rStyle w:val="Odwoanieprzypisudolnego"/>
          <w:color w:val="000000"/>
          <w:sz w:val="20"/>
          <w:u w:color="000000"/>
        </w:rPr>
        <w:footnoteReference w:customMarkFollows="1" w:id="5"/>
        <w:t>1)</w:t>
      </w:r>
      <w:r>
        <w:rPr>
          <w:color w:val="000000"/>
          <w:u w:color="000000"/>
        </w:rPr>
        <w:t>wydawania upomnień i administracyjnych tytułów wykonawczych w sprawach z zakresu pobierania przez jednostki obsługiwane niepodatkowych należności budżetowych o charakterze publicznoprawnym,</w:t>
      </w:r>
    </w:p>
    <w:p w:rsidR="00A77B3E" w:rsidRDefault="0004326F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wykonywanie zastępstwa procesowego przed sądami powszechnymi w sprawach dotyczących należności cywilnoprawnych;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sporządzanie na potrzeby kierowników jednostek obsługiwanych dokumentów i informacji niezbędnych do opracowania projektów planów finansowych oraz projektów zmian w zatwierdzonych planach finansowych;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prowadzenie obsługi płac jednostek obsługiwanych;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prowadzenie archiwum zlikwidowanych jednostek oświatowych Miasta Łodzi w zakresie gromadzenia i przechowywania akt osobowych, dokumentów płacowych, dowodów księgowych oraz pozostałej dokumentacji przewidzianej ustawą z dnia 14 lipca 1983 r. o narodowym zasobie archiwalnym i archiwach (Dz. U. z 2020 r. poz. 164 i 1747);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12) </w:t>
      </w:r>
      <w:r>
        <w:rPr>
          <w:rStyle w:val="Odwoanieprzypisudolnego"/>
          <w:color w:val="000000"/>
          <w:sz w:val="20"/>
          <w:u w:color="000000"/>
        </w:rPr>
        <w:footnoteReference w:customMarkFollows="1" w:id="6"/>
        <w:t>2)</w:t>
      </w:r>
      <w:r>
        <w:rPr>
          <w:color w:val="000000"/>
          <w:u w:color="000000"/>
        </w:rPr>
        <w:t>obsługa Funduszu Świadczeń Socjalnych jednostek obsługiwanych;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prowadzenie Kas Zapomogowo-Pożyczkowych;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prowadzenie obsługi prawnej jednostek obsługiwanych;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prowadzenie obsługi oświatowych organizacji związkowych;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prowadzenie działalności kulturalnej dla pracowników oświaty za pośrednictwem Klubu Nauczyciela;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17) </w:t>
      </w:r>
      <w:r>
        <w:rPr>
          <w:rStyle w:val="Odwoanieprzypisudolnego"/>
          <w:color w:val="000000"/>
          <w:sz w:val="20"/>
          <w:u w:color="000000"/>
        </w:rPr>
        <w:footnoteReference w:customMarkFollows="1" w:id="7"/>
        <w:t>3)</w:t>
      </w:r>
      <w:r>
        <w:rPr>
          <w:color w:val="000000"/>
          <w:u w:color="000000"/>
        </w:rPr>
        <w:t>prowadzenie na podstawie odrębnych porozumień/umów obsługi w zakresie bezpieczeństwa i higieny pracy jednostek obsługiwanych, zatrudniających mniej niż 100 pracowników oraz nierealizujących praktycznej nauki zawodu;</w:t>
      </w:r>
    </w:p>
    <w:p w:rsidR="00A77B3E" w:rsidRDefault="000432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18) </w:t>
      </w:r>
      <w:r>
        <w:rPr>
          <w:rStyle w:val="Odwoanieprzypisudolnego"/>
          <w:color w:val="000000"/>
          <w:sz w:val="20"/>
          <w:u w:color="000000"/>
        </w:rPr>
        <w:footnoteReference w:customMarkFollows="1" w:id="8"/>
        <w:t>4)</w:t>
      </w:r>
      <w:r>
        <w:rPr>
          <w:color w:val="000000"/>
          <w:u w:color="000000"/>
        </w:rPr>
        <w:t>zorganizowanie oraz finansowanie zasobu kadrowego obejmującego osoby wyznaczone do pełnienia funkcji Inspektora Ochrony Danych Osobowych dla wszystkich jednostek obsługiwanych.</w:t>
      </w:r>
    </w:p>
    <w:p w:rsidR="00A77B3E" w:rsidRDefault="0004326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Zakres wspólnej obsługi nie obejmuje kompetencji kierowników jednostek obsługiwanych do dysponowania środkami publicznymi, zaciągania zobowiązań, a także sporządzania i zatwierdzania planu finansowego, przeniesień wydatków, w tym planie, polityki kadrowo-płacowej oraz szkoleń.</w:t>
      </w:r>
    </w:p>
    <w:p w:rsidR="00A77B3E" w:rsidRDefault="0004326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Centrum zapewnia realizację zadań głównego księgowego dla jednostek obsługiwanych.</w:t>
      </w:r>
    </w:p>
    <w:p w:rsidR="00A77B3E" w:rsidRDefault="0004326F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Dla zapewnienia prawidłowej realizacji zadań statutowych Centrum współpracuje z właściwymi komórkami organizacyjnymi Urzędu Miasta Łodzi oraz z innymi jednostkami organizacyjnymi Miasta Łodzi.</w:t>
      </w:r>
    </w:p>
    <w:p w:rsidR="00A77B3E" w:rsidRDefault="0004326F">
      <w:pPr>
        <w:keepNext/>
        <w:keepLines/>
        <w:rPr>
          <w:color w:val="000000"/>
          <w:u w:color="000000"/>
        </w:rPr>
      </w:pPr>
      <w:r>
        <w:rPr>
          <w:b/>
        </w:rPr>
        <w:lastRenderedPageBreak/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Centrum</w:t>
      </w:r>
    </w:p>
    <w:p w:rsidR="00A77B3E" w:rsidRDefault="0004326F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4. 1. </w:t>
      </w:r>
      <w:r>
        <w:rPr>
          <w:color w:val="000000"/>
          <w:u w:color="000000"/>
        </w:rPr>
        <w:t>Działalnością Centrum kieruje dyrektor.</w:t>
      </w:r>
    </w:p>
    <w:p w:rsidR="00A77B3E" w:rsidRDefault="0004326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Dyrektora Centrum zatrudnia i zwalnia ze stanowiska Prezydent Miasta Łodzi.</w:t>
      </w:r>
    </w:p>
    <w:p w:rsidR="00A77B3E" w:rsidRDefault="0004326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Dyrektor zarządza Centrum jednoosobowo, w granicach pełnomocnictwa udzielonego przez Prezydenta Miasta Łodzi.</w:t>
      </w:r>
    </w:p>
    <w:p w:rsidR="00A77B3E" w:rsidRDefault="0004326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czynności przekraczających zakres pełnomocnictwa wymagana jest zgoda Prezydenta Miasta Łodzi.</w:t>
      </w:r>
    </w:p>
    <w:p w:rsidR="00A77B3E" w:rsidRDefault="0004326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Dyrektora Centrum w czasie jego nieobecności zastępuje wyznaczony przez niego Zastępca w zakresie umocowania udzielonego przez Dyrektora Centrum.</w:t>
      </w:r>
    </w:p>
    <w:p w:rsidR="00A77B3E" w:rsidRDefault="0004326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Mienie Centrum jest mieniem komunalnym. W skład mienia Centrum nie wchodzą składniki mienia jednostek obsługiwanych.</w:t>
      </w:r>
    </w:p>
    <w:p w:rsidR="00A77B3E" w:rsidRDefault="0004326F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5. 1. </w:t>
      </w:r>
      <w:r>
        <w:rPr>
          <w:color w:val="000000"/>
          <w:u w:color="000000"/>
        </w:rPr>
        <w:t>Dyrektor wykonuje swoje zadania przy pomocy swoich Zastępców i Głównego Księgowego.</w:t>
      </w:r>
    </w:p>
    <w:p w:rsidR="00A77B3E" w:rsidRDefault="0004326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Zastępcy Dyrektora Centrum i Główny Księgowy działają w zakresie spraw powierzonych przez Dyrektora Centrum a wynikających z zakresu ich obowiązków i ponoszą przed nim odpowiedzialność za podejmowane decyzje.</w:t>
      </w:r>
    </w:p>
    <w:p w:rsidR="00A77B3E" w:rsidRDefault="0004326F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6. 1. </w:t>
      </w:r>
      <w:r>
        <w:rPr>
          <w:color w:val="000000"/>
          <w:u w:color="000000"/>
        </w:rPr>
        <w:t>Dyrektor reprezentuje Centrum na zewnątrz.</w:t>
      </w:r>
    </w:p>
    <w:p w:rsidR="00A77B3E" w:rsidRDefault="0004326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Dyrektor zatrudnia i zwalnia pracowników Centrum, a także pełni wobec nich funkcję kierownika zakładu pracy w rozumieniu przepisów Kodeksu pracy.</w:t>
      </w:r>
    </w:p>
    <w:p w:rsidR="00A77B3E" w:rsidRDefault="0004326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Strukturę organizacyjną Centrum oraz szczegółowy zakres działania poszczególnych komórek organizacyjnych określa regulamin organizacyjny zatwierdzony przez Prezydenta Miasta Łodzi.</w:t>
      </w:r>
    </w:p>
    <w:p w:rsidR="00A77B3E" w:rsidRDefault="0004326F">
      <w:pPr>
        <w:keepNext/>
        <w:keepLines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nad działalnością Centrum</w:t>
      </w:r>
    </w:p>
    <w:p w:rsidR="00A77B3E" w:rsidRDefault="0004326F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7. </w:t>
      </w:r>
      <w:r>
        <w:rPr>
          <w:color w:val="000000"/>
          <w:u w:color="000000"/>
        </w:rPr>
        <w:t>Nadzór nad działalnością Centrum sprawuje Prezydent Miasta Łodzi, w imieniu którego działa Dyrektor komórki organizacyjnej Urzędu Miasta Łodzi właściwej w sprawach edukacji.</w:t>
      </w:r>
    </w:p>
    <w:p w:rsidR="00A77B3E" w:rsidRDefault="0004326F">
      <w:pPr>
        <w:keepNext/>
        <w:keepLines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Gospodarka finansowa</w:t>
      </w:r>
    </w:p>
    <w:p w:rsidR="00A77B3E" w:rsidRDefault="0004326F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8. 1. </w:t>
      </w:r>
      <w:r>
        <w:rPr>
          <w:color w:val="000000"/>
          <w:u w:color="000000"/>
        </w:rPr>
        <w:t>Centrum jest jednostką budżetową finansowaną z budżetu Miasta Łodzi.</w:t>
      </w:r>
    </w:p>
    <w:p w:rsidR="00A77B3E" w:rsidRDefault="0004326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Podstawą gospodarki finansowej Centrum jest roczny plan dochodów i wydatków jednostki.</w:t>
      </w:r>
    </w:p>
    <w:p w:rsidR="00A77B3E" w:rsidRDefault="0004326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Centrum prowadzi gospodarkę finansową według zasad określonych dla jednostek budżetowych.</w:t>
      </w:r>
    </w:p>
    <w:p w:rsidR="00A77B3E" w:rsidRDefault="0004326F">
      <w:pPr>
        <w:keepNext/>
        <w:keepLines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04326F">
      <w:pPr>
        <w:keepLines/>
        <w:spacing w:before="240" w:after="120"/>
        <w:ind w:firstLine="567"/>
        <w:jc w:val="both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  <w:r>
        <w:t>§ 9. </w:t>
      </w:r>
      <w:r>
        <w:rPr>
          <w:color w:val="000000"/>
          <w:u w:color="000000"/>
        </w:rPr>
        <w:t>Zmiany statutu mogą być dokonywanie w trybie właściwym dla jego uchwalenia.</w:t>
      </w:r>
    </w:p>
    <w:p w:rsidR="00A77B3E" w:rsidRDefault="0004326F">
      <w:pPr>
        <w:keepNext/>
        <w:spacing w:before="120" w:after="120" w:line="360" w:lineRule="auto"/>
        <w:ind w:left="556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</w:t>
      </w:r>
      <w:r>
        <w:rPr>
          <w:rStyle w:val="Odwoanieprzypisudolnego"/>
          <w:color w:val="000000"/>
          <w:sz w:val="20"/>
          <w:u w:color="000000"/>
        </w:rPr>
        <w:footnoteReference w:customMarkFollows="1" w:id="9"/>
        <w:t>1)</w:t>
      </w:r>
      <w:r>
        <w:rPr>
          <w:color w:val="000000"/>
          <w:u w:color="000000"/>
        </w:rPr>
        <w:br/>
        <w:t>do uchwały Nr XXXVIII/1012/16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 7 grudnia 2016 r.</w:t>
      </w:r>
      <w:r>
        <w:rPr>
          <w:color w:val="000000"/>
          <w:u w:color="000000"/>
        </w:rPr>
        <w:br/>
      </w:r>
    </w:p>
    <w:p w:rsidR="00A77B3E" w:rsidRDefault="0004326F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>WYKAZ SZKÓŁ I PLACÓWEK OŚWIATOWYCH OBJĘTYCH OBSŁUGĄ CENTRUM USŁUG WSPÓLNYCH OŚWIATY W ŁODZI WRAZ Z 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723"/>
        <w:gridCol w:w="2711"/>
        <w:gridCol w:w="2493"/>
      </w:tblGrid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 Nazwa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 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Zakres obowiązków Centrum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Specjalna</w:t>
            </w:r>
            <w:r>
              <w:rPr>
                <w:color w:val="000000"/>
                <w:u w:color="000000"/>
              </w:rPr>
              <w:br/>
              <w:t>nr 146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Rzgowska 281/289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Specjalna</w:t>
            </w:r>
            <w:r>
              <w:rPr>
                <w:color w:val="000000"/>
                <w:u w:color="000000"/>
              </w:rPr>
              <w:br/>
              <w:t>nr 60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Okólna 181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Specjalna</w:t>
            </w:r>
            <w:r>
              <w:rPr>
                <w:color w:val="000000"/>
                <w:u w:color="000000"/>
              </w:rPr>
              <w:br/>
              <w:t>nr 201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Aleksandrowska 159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Poradnia Psychologiczno-Pedagogiczna nr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Hipoteczna 3/5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Poradnia Psychologiczno-Pedagogiczna nr 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Motylowa 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Poradnia Psychologiczno-Pedagogiczna nr 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Dowborczyków 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Poradnia Psychologiczno-Pedagogiczna nr 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al. marsz. Józefa Piłsudskiego 101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Poradnia Psychologiczno-Pedagogiczna nr 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Mikołaja Kopernika 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Poradnia Psychologiczno-Pedagogiczna nr 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Rzgowska 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Specjalistyczna Poradnia Psychologiczno-Pedagogiczna Doradztwa Zawodowego i dla Dzieci z Wadami Rozwojowymi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al. ks. kard. Stefana Wyszyńskiego 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Specjalistyczna Poradnia Psychologiczno-Pedagogiczna dla Młodzieży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al. ks. kard. Stefana Wyszyńskiego 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Specjalistyczna Poradnia Wspierania Rozwoju i Terapii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Hipoteczna 3/5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Specjalne nr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Mahatmy Gandhiego 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14.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Andrzeja Kmicica 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Ziemowita 7 – druga lokalizacja prowadzenia zajęć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al. Tadeusza Kościuszki 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Smocza 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Zielona 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9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Bracka 51a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Gustawa Daniłowskiego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Włókiennicza 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ul. ks. Franciszka </w:t>
            </w:r>
            <w:proofErr w:type="spellStart"/>
            <w:r>
              <w:t>Druckiego-Lubeckiego</w:t>
            </w:r>
            <w:proofErr w:type="spellEnd"/>
            <w:r>
              <w:t xml:space="preserve"> 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Wysoka 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Jesionowa 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Juliusza</w:t>
            </w:r>
            <w:r>
              <w:rPr>
                <w:color w:val="000000"/>
                <w:u w:color="000000"/>
              </w:rPr>
              <w:br/>
              <w:t>Kossaka 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ul. Hermana </w:t>
            </w:r>
            <w:proofErr w:type="spellStart"/>
            <w:r>
              <w:t>Konstadta</w:t>
            </w:r>
            <w:proofErr w:type="spellEnd"/>
            <w:r>
              <w:t xml:space="preserve"> 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Stanisławy Leszczyńskiej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Rybna 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Stefana Żeromskiego 105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Potulna 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28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Racjonalizatorów 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33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Zielna 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34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Zarzewska</w:t>
            </w:r>
            <w:proofErr w:type="spellEnd"/>
            <w:r>
              <w:t xml:space="preserve"> 26/30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35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Zachodnia 16a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36 - Integracyjne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Ceramiczna 7/9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38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Stanisława Jachowicza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39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Wierzbowa 6F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40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Uroczysko 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rPr>
          <w:trHeight w:val="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41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Gdańska 17/19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39.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42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Gnieźnieńska 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43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Obornicka 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44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Sędziowska 18a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45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dr. Władysława Biegańskiego 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47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Kazimierza Deczyńskiego 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44.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48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Rojna 29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Rojna 31 –</w:t>
            </w:r>
          </w:p>
          <w:p w:rsidR="00AA4AF3" w:rsidRDefault="0004326F">
            <w:pPr>
              <w:jc w:val="left"/>
            </w:pPr>
            <w:r>
              <w:t>druga lokalizacja prowadzenia zajęć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49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Marysińska</w:t>
            </w:r>
            <w:proofErr w:type="spellEnd"/>
            <w:r>
              <w:t xml:space="preserve"> 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Bojowników Getta Warszawskiego 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52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Zacisze 3/5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53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Marcina Kasprzaka 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al. ks. kard. Stefana Wyszyńskiego 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50.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57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Prezydenta Gabriela Narutowicza 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51.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63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Potokowa 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52.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65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Stanisława Przybyszewskiego 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53.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66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Grażyny 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54.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71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Rewolucji 1905 r. nr 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55.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72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Unicka 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56.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73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Mahatmy Gandhiego 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57.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ks. Jana Długosza 28a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58.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75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al. Tadeusza Kościuszki 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59.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76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</w:t>
            </w:r>
          </w:p>
          <w:p w:rsidR="00AA4AF3" w:rsidRDefault="0004326F">
            <w:pPr>
              <w:jc w:val="left"/>
            </w:pPr>
            <w:r>
              <w:t xml:space="preserve">ul. Konstantego Ildefonsa </w:t>
            </w:r>
          </w:p>
          <w:p w:rsidR="00AA4AF3" w:rsidRDefault="0004326F">
            <w:pPr>
              <w:jc w:val="left"/>
            </w:pPr>
            <w:r>
              <w:t>Gałczyńskiego 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60.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77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Bracka 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61.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81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Młynarska 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62.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83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Zbiorcza 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63.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88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Stefana Szolc - Rogozińskiego 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64.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89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Konstantego Ciołkowskiego 7a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65.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90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płk. Jana Kilińskiego 228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66.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93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Wichrowa 1a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67.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97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gen. Józefa Bema 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68.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99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Henryka Sienkiewicza 108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69.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Piotrkowska 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70.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101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Tadeusza Rejtana 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71.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102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Kołowa 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72.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105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Szamotulska 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73.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106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Astronautów 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74.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107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Józefa 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75.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109 - z Oddziałami Integracyjnymi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Jana 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76.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Uniejowska 2a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77.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Wileńska 20a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78.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114 - Integracyjne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 xml:space="preserve">ul. </w:t>
            </w:r>
            <w:proofErr w:type="spellStart"/>
            <w:r>
              <w:rPr>
                <w:color w:val="000000"/>
                <w:u w:color="000000"/>
              </w:rPr>
              <w:t>Starosikawska</w:t>
            </w:r>
            <w:proofErr w:type="spellEnd"/>
            <w:r>
              <w:rPr>
                <w:color w:val="000000"/>
                <w:u w:color="000000"/>
              </w:rPr>
              <w:t xml:space="preserve"> 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79.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Traktorowa 37a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80.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Wincentego Kadłubka 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81.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Gabrieli Zapolskiej 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82.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119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Lucjana</w:t>
            </w:r>
            <w:r>
              <w:rPr>
                <w:color w:val="000000"/>
                <w:u w:color="000000"/>
              </w:rPr>
              <w:br/>
              <w:t>Rydla 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83.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Aleksandrowska 20a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84.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121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Generała Tadeusza Kutrzeby 4b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85.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Będzińska 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86.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Rojna 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87.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Cieszyńska 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88.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125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Stanisława Małachowskiego 14/20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89.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126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Władysława Broniewskiego 101/103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90.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128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al. Harcerzy </w:t>
            </w:r>
            <w:proofErr w:type="spellStart"/>
            <w:r>
              <w:t>Zatorowców</w:t>
            </w:r>
            <w:proofErr w:type="spellEnd"/>
            <w:r>
              <w:t xml:space="preserve">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91.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129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Tatrzańska 100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92.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Podhalańska 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93.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131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Podgórna 57a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94.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133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Krzemieniecka 22b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95.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137 - Integracyjne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gen. Stefana Grota Roweckiego 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96.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138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Przędzalniana 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97.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139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Lniana 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98.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140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gen. Kazimierza Pułaskiego 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99.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141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al. Pasjonistów 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100.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142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Jana Brzechwy 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101.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143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Jana 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102.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144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Olimpijska 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103.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146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Gustawa Morcinka 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104.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149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Murarska 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105.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151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Narciarska 20/22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106.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152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Retkińska</w:t>
            </w:r>
            <w:proofErr w:type="spellEnd"/>
            <w:r>
              <w:t xml:space="preserve"> 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107.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153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gen. Zygmunta Sierakowskiego 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108.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154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Przełajowa 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109.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Mazurska 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110.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156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Tatrzańska 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111.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159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Łączna 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112.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160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 xml:space="preserve">ul. </w:t>
            </w:r>
            <w:proofErr w:type="spellStart"/>
            <w:r>
              <w:rPr>
                <w:color w:val="000000"/>
                <w:u w:color="000000"/>
              </w:rPr>
              <w:t>Marysińska</w:t>
            </w:r>
            <w:proofErr w:type="spellEnd"/>
            <w:r>
              <w:rPr>
                <w:color w:val="000000"/>
                <w:u w:color="000000"/>
              </w:rPr>
              <w:t xml:space="preserve"> 100a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113.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163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Stanisława Czernika 1/3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114.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164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Piotra Czajkowskiego 4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Piotra Czajkowskiego 2 m. 11 –</w:t>
            </w:r>
          </w:p>
          <w:p w:rsidR="00AA4AF3" w:rsidRDefault="0004326F">
            <w:pPr>
              <w:jc w:val="left"/>
            </w:pPr>
            <w:r>
              <w:t>druga lokalizacja prowadzenia zajęć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115.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165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Hufcowa 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116.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170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ks. Jerzego Popiełuszki 13a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117.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171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Andrzeja Sacharowa 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118.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173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al. ks. kard. Stefana Wyszyńskiego 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119.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Janusza Kusocińskiego 122a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120.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175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Mieczysławy Ćwiklińskiej 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121.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176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Blacharska 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122.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183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Stanisława Czernika 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123.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185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Szpitalna 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124.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192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Mieszczańska 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125.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Zamknięta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126.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202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Sędziowska 8/10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127.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204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Sitowie 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128.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206 z Oddziałami Integracyjnymi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Michała Lermontowa 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129.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207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Piotrkowska 272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130.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 nr 214</w:t>
            </w:r>
            <w:r>
              <w:rPr>
                <w:color w:val="000000"/>
                <w:u w:color="000000"/>
              </w:rPr>
              <w:br/>
              <w:t>z Oddziałami Integracyjnymi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Batalionów Chłopskich 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131.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Budowlana 11/13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132.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Juliusza Jurczyńskiego 1/3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133.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Stefana</w:t>
            </w:r>
            <w:r>
              <w:rPr>
                <w:color w:val="000000"/>
                <w:u w:color="000000"/>
              </w:rPr>
              <w:br/>
              <w:t>Jaracza 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134.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221 - Integracyjne 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al. marsz. Edwarda Śmigłego–Rydza 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135.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dr. Stefana Kopcińskiego 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136.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229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Artura Gliszczyńskiego 3b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137.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Przylesie 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138.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231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Syrenki 19a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139.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233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Kolumny 301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140.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234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Ziemowita 23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ul. Bolesława Szczodrego 2 – </w:t>
            </w:r>
          </w:p>
          <w:p w:rsidR="00AA4AF3" w:rsidRDefault="0004326F">
            <w:pPr>
              <w:jc w:val="left"/>
            </w:pPr>
            <w:r>
              <w:t>druga lokalizacja prowadzenia zajęć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141.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235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Stawowa 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142.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2 </w:t>
            </w:r>
            <w:r>
              <w:rPr>
                <w:color w:val="000000"/>
                <w:u w:color="000000"/>
              </w:rPr>
              <w:br/>
              <w:t>im. ks. Jana Twardowskiego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Henryka Sienkiewicza 137/139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143.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 </w:t>
            </w:r>
            <w:r>
              <w:rPr>
                <w:color w:val="000000"/>
                <w:u w:color="000000"/>
              </w:rPr>
              <w:br/>
              <w:t>im. mjr. Henryka Dobrzańskiego „Hubala”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al. Harcerzy </w:t>
            </w:r>
            <w:proofErr w:type="spellStart"/>
            <w:r>
              <w:t>Zatorowców</w:t>
            </w:r>
            <w:proofErr w:type="spellEnd"/>
            <w:r>
              <w:t xml:space="preserve"> 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144.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 </w:t>
            </w:r>
            <w:r>
              <w:rPr>
                <w:color w:val="000000"/>
                <w:u w:color="000000"/>
              </w:rPr>
              <w:br/>
              <w:t>im. Komisji Edukacji Narodowej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al. marsz. Józefa Piłsudskiego 101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145.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5</w:t>
            </w:r>
            <w:r>
              <w:rPr>
                <w:color w:val="000000"/>
                <w:u w:color="000000"/>
              </w:rPr>
              <w:br/>
              <w:t>im. Króla Stefana Batorego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Łęczycka 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146.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Szkoła Podstawowa nr 6 im. Szarych Szeregów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Janusza Kusocińskiego 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147.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7 </w:t>
            </w:r>
            <w:r>
              <w:rPr>
                <w:color w:val="000000"/>
                <w:u w:color="000000"/>
              </w:rPr>
              <w:br/>
              <w:t>im. Orląt Lwowskich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Wiosenna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148.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10 </w:t>
            </w:r>
            <w:r>
              <w:rPr>
                <w:color w:val="000000"/>
                <w:u w:color="000000"/>
              </w:rPr>
              <w:br/>
              <w:t>im. Władysława Broniewskiego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Stanisława Przybyszewskiego 15/21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149.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11 </w:t>
            </w:r>
            <w:r>
              <w:rPr>
                <w:color w:val="000000"/>
                <w:u w:color="000000"/>
              </w:rPr>
              <w:br/>
              <w:t>im. Marii Kownackiej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Hufcowa 20a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150.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12 </w:t>
            </w:r>
            <w:r>
              <w:rPr>
                <w:color w:val="000000"/>
                <w:u w:color="000000"/>
              </w:rPr>
              <w:br/>
              <w:t>im. Mariana Batki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Juliusza Jurczyńskiego 1/3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151.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14 </w:t>
            </w:r>
            <w:r>
              <w:rPr>
                <w:color w:val="000000"/>
                <w:u w:color="000000"/>
              </w:rPr>
              <w:br/>
              <w:t>im. Józefa Lompy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Stanisława Wigury 8/10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152.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19 </w:t>
            </w:r>
            <w:r>
              <w:rPr>
                <w:color w:val="000000"/>
                <w:u w:color="000000"/>
              </w:rPr>
              <w:br/>
              <w:t>im. Wandy Chotomskiej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al. ks. kard. Stefana Wyszyńskiego 100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153.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23 </w:t>
            </w:r>
            <w:r>
              <w:rPr>
                <w:color w:val="000000"/>
                <w:u w:color="000000"/>
              </w:rPr>
              <w:br/>
              <w:t>im. Marii Bohuszewiczówny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Gdańska 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154.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Szkoła Podstawowa nr 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Ciesielska 14a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155.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30 </w:t>
            </w:r>
            <w:r>
              <w:rPr>
                <w:color w:val="000000"/>
                <w:u w:color="000000"/>
              </w:rPr>
              <w:br/>
              <w:t>im. rotmistrza Witolda Pileckiego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Rysownicza 1/3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156.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33 </w:t>
            </w:r>
            <w:r>
              <w:rPr>
                <w:color w:val="000000"/>
                <w:u w:color="000000"/>
              </w:rPr>
              <w:br/>
              <w:t>im. dr. Stefana Kopcińskiego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Michała Lermontowa 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157.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34 </w:t>
            </w:r>
            <w:r>
              <w:rPr>
                <w:color w:val="000000"/>
                <w:u w:color="000000"/>
              </w:rPr>
              <w:br/>
              <w:t>im. Wisławy Szymborskiej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Mieczysławy Ćwiklińskiej 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158.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35 </w:t>
            </w:r>
            <w:r>
              <w:rPr>
                <w:color w:val="000000"/>
                <w:u w:color="000000"/>
              </w:rPr>
              <w:br/>
              <w:t>im. Mariana Piechala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Generała Tadeusza Kutrzeby 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159.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36 </w:t>
            </w:r>
            <w:r>
              <w:rPr>
                <w:color w:val="000000"/>
                <w:u w:color="000000"/>
              </w:rPr>
              <w:br/>
              <w:t>im. Zenona Wasilewskiego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płk. dr. Stanisława Więckowskiego 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160.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38 </w:t>
            </w:r>
            <w:r>
              <w:rPr>
                <w:color w:val="000000"/>
                <w:u w:color="000000"/>
              </w:rPr>
              <w:br/>
              <w:t>im. dr. Henryka Jordana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Krochmalna 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161.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40 </w:t>
            </w:r>
            <w:r>
              <w:rPr>
                <w:color w:val="000000"/>
                <w:u w:color="000000"/>
              </w:rPr>
              <w:br/>
              <w:t>im. Bohaterów Rewolucji 1905 r.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ul. Ksawerego </w:t>
            </w:r>
            <w:proofErr w:type="spellStart"/>
            <w:r>
              <w:t>Praussa</w:t>
            </w:r>
            <w:proofErr w:type="spellEnd"/>
            <w:r>
              <w:t xml:space="preserve">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162.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41 </w:t>
            </w:r>
            <w:r>
              <w:rPr>
                <w:color w:val="000000"/>
                <w:u w:color="000000"/>
              </w:rPr>
              <w:br/>
              <w:t>im. Króla Władysława Jagiełły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Rajdowa 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163.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42 </w:t>
            </w:r>
            <w:r>
              <w:rPr>
                <w:color w:val="000000"/>
                <w:u w:color="000000"/>
              </w:rPr>
              <w:br/>
              <w:t>im. Stanisława Staszica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Przyszkole</w:t>
            </w:r>
            <w:proofErr w:type="spellEnd"/>
            <w:r>
              <w:t xml:space="preserve"> 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164.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45 </w:t>
            </w:r>
            <w:r>
              <w:rPr>
                <w:color w:val="000000"/>
                <w:u w:color="000000"/>
              </w:rPr>
              <w:br/>
              <w:t>im. Jana Matejki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Bojowników Getta Warszawskiego 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165.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46 </w:t>
            </w:r>
            <w:r>
              <w:rPr>
                <w:color w:val="000000"/>
                <w:u w:color="000000"/>
              </w:rPr>
              <w:br/>
              <w:t>im. Józefa Chełmońskiego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Kpt. Pilota Franciszka Żwirki 11/13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166.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48 </w:t>
            </w:r>
            <w:r>
              <w:rPr>
                <w:color w:val="000000"/>
                <w:u w:color="000000"/>
              </w:rPr>
              <w:br/>
              <w:t>im. Stanisława Moniuszki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Rydzowa 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167.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51 </w:t>
            </w:r>
            <w:r>
              <w:rPr>
                <w:color w:val="000000"/>
                <w:u w:color="000000"/>
              </w:rPr>
              <w:br/>
              <w:t>im. Stefana Linkego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Konstantego Ciołkowskiego 11a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168.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54 </w:t>
            </w:r>
            <w:r>
              <w:rPr>
                <w:color w:val="000000"/>
                <w:u w:color="000000"/>
              </w:rPr>
              <w:br/>
              <w:t>im. Kornela Makuszyńskiego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Wróbla 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169.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55 </w:t>
            </w:r>
            <w:r>
              <w:rPr>
                <w:color w:val="000000"/>
                <w:u w:color="000000"/>
              </w:rPr>
              <w:br/>
              <w:t>im. Eugeniusza Lokajskiego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Antoniego Mackiewicza 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170.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56 </w:t>
            </w:r>
            <w:r>
              <w:rPr>
                <w:color w:val="000000"/>
                <w:u w:color="000000"/>
              </w:rPr>
              <w:br/>
              <w:t>im. Bronisława Czecha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Turoszowska 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171.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58 </w:t>
            </w:r>
            <w:r>
              <w:rPr>
                <w:color w:val="000000"/>
                <w:u w:color="000000"/>
              </w:rPr>
              <w:br/>
              <w:t>im. Melchiora Wańkowicza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Młynarska 42/46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172.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64 </w:t>
            </w:r>
            <w:r>
              <w:rPr>
                <w:color w:val="000000"/>
                <w:u w:color="000000"/>
              </w:rPr>
              <w:br/>
              <w:t>im. Hansa Christiana Andersena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Władysława Anczyca 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173.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65</w:t>
            </w:r>
            <w:r>
              <w:rPr>
                <w:color w:val="000000"/>
                <w:u w:color="000000"/>
              </w:rPr>
              <w:br/>
              <w:t>im. Juliusza Słowackiego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Pojezierska 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174.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70 </w:t>
            </w:r>
            <w:r>
              <w:rPr>
                <w:color w:val="000000"/>
                <w:u w:color="000000"/>
              </w:rPr>
              <w:br/>
              <w:t>im. Stanisława Wyspiańskiego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Rewolucji 1905 r. nr 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rPr>
          <w:trHeight w:val="2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175.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71 </w:t>
            </w:r>
            <w:r>
              <w:rPr>
                <w:color w:val="000000"/>
                <w:u w:color="000000"/>
              </w:rPr>
              <w:br/>
              <w:t>im. Henryka Sienkiewicza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Rojna 58c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Rojna 33 –</w:t>
            </w:r>
          </w:p>
          <w:p w:rsidR="00AA4AF3" w:rsidRDefault="0004326F">
            <w:pPr>
              <w:jc w:val="left"/>
            </w:pPr>
            <w:r>
              <w:t>druga lokalizacja prowadzenia zajęć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176.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79 </w:t>
            </w:r>
            <w:r>
              <w:rPr>
                <w:color w:val="000000"/>
                <w:u w:color="000000"/>
              </w:rPr>
              <w:br/>
              <w:t>im. Łódzkich Olimpijczyków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Pomorska 138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177.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81 </w:t>
            </w:r>
            <w:r>
              <w:rPr>
                <w:color w:val="000000"/>
                <w:u w:color="000000"/>
              </w:rPr>
              <w:br/>
              <w:t>im. Bohaterskich Dzieci Łodzi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Emilii Plater 28/32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178.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83 </w:t>
            </w:r>
            <w:r>
              <w:rPr>
                <w:color w:val="000000"/>
                <w:u w:color="000000"/>
              </w:rPr>
              <w:br/>
              <w:t>im. Stanisława Jachowicza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Podmiejska 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179.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101 </w:t>
            </w:r>
            <w:r>
              <w:rPr>
                <w:color w:val="000000"/>
                <w:u w:color="000000"/>
              </w:rPr>
              <w:br/>
              <w:t>im. Jana Kochanowskiego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Wspólna 5/7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180.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110 </w:t>
            </w:r>
            <w:r>
              <w:rPr>
                <w:color w:val="000000"/>
                <w:u w:color="000000"/>
              </w:rPr>
              <w:br/>
              <w:t>im. Partyzantów Ziemi Łódzkiej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Zamknięta 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rPr>
          <w:trHeight w:val="2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181.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Szkoła Podstawowa nr 111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Stefana</w:t>
            </w:r>
            <w:r>
              <w:rPr>
                <w:color w:val="000000"/>
                <w:u w:color="000000"/>
              </w:rPr>
              <w:br/>
              <w:t>Jaracza 44/46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Stefana</w:t>
            </w:r>
            <w:r>
              <w:rPr>
                <w:color w:val="000000"/>
                <w:u w:color="000000"/>
              </w:rPr>
              <w:br/>
              <w:t>Jaracza 26 –</w:t>
            </w:r>
          </w:p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druga lokalizacja prowadzenia zajęć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182.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113 </w:t>
            </w:r>
            <w:r>
              <w:rPr>
                <w:color w:val="000000"/>
                <w:u w:color="000000"/>
              </w:rPr>
              <w:br/>
              <w:t>im. Adolfa Dygasińskiego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Unicka 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183.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120 </w:t>
            </w:r>
            <w:r>
              <w:rPr>
                <w:color w:val="000000"/>
                <w:u w:color="000000"/>
              </w:rPr>
              <w:br/>
              <w:t>im. Konstytucji 3 Maja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Centralna 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184.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Szkoła Podstawowa nr 122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Jesionowa 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185.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125 </w:t>
            </w:r>
            <w:r>
              <w:rPr>
                <w:color w:val="000000"/>
                <w:u w:color="000000"/>
              </w:rPr>
              <w:br/>
              <w:t>im. Janusza Korczaka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Dzwonowa 18/20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186.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130 </w:t>
            </w:r>
            <w:r>
              <w:rPr>
                <w:color w:val="000000"/>
                <w:u w:color="000000"/>
              </w:rPr>
              <w:br/>
              <w:t>im. Marszałka Józefa Piłsudskiego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Gościniec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187.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137 </w:t>
            </w:r>
            <w:r>
              <w:rPr>
                <w:color w:val="000000"/>
                <w:u w:color="000000"/>
              </w:rPr>
              <w:br/>
              <w:t>im. prof. Aleksandra Kamińskiego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Florecistów 3b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Olimpijska 9 –</w:t>
            </w:r>
          </w:p>
          <w:p w:rsidR="00AA4AF3" w:rsidRDefault="0004326F">
            <w:pPr>
              <w:jc w:val="left"/>
            </w:pPr>
            <w:r>
              <w:t>druga lokalizacja prowadzenia zajęć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A4AF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188.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138 </w:t>
            </w:r>
            <w:r>
              <w:rPr>
                <w:color w:val="000000"/>
                <w:u w:color="000000"/>
              </w:rPr>
              <w:br/>
              <w:t>im. Leopolda Staffa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św. Franciszka z Asyżu 53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ul. Stanisława Dubois 7/9 – </w:t>
            </w:r>
          </w:p>
          <w:p w:rsidR="00AA4AF3" w:rsidRDefault="0004326F">
            <w:pPr>
              <w:jc w:val="left"/>
            </w:pPr>
            <w:r>
              <w:t>druga lokalizacja prowadzenia zajęć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189.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139 </w:t>
            </w:r>
            <w:r>
              <w:rPr>
                <w:color w:val="000000"/>
                <w:u w:color="000000"/>
              </w:rPr>
              <w:br/>
              <w:t>im. Wojska Polskiego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Giewont 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190.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141 </w:t>
            </w:r>
            <w:r>
              <w:rPr>
                <w:color w:val="000000"/>
                <w:u w:color="000000"/>
              </w:rPr>
              <w:br/>
              <w:t>im. gen. Mariusza Zaruskiego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Zakładowa 35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ul. Dąbrówki 1 – </w:t>
            </w:r>
          </w:p>
          <w:p w:rsidR="00AA4AF3" w:rsidRDefault="0004326F">
            <w:pPr>
              <w:jc w:val="left"/>
            </w:pPr>
            <w:r>
              <w:t>druga lokalizacja prowadzenia zajęć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191.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142 </w:t>
            </w:r>
            <w:r>
              <w:rPr>
                <w:color w:val="000000"/>
                <w:u w:color="000000"/>
              </w:rPr>
              <w:br/>
              <w:t>im. Zawiszy Czarnego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Łupkowa 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192.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Szkoła Podstawowa nr 143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Kuźnicka 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193.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149 </w:t>
            </w:r>
            <w:r>
              <w:rPr>
                <w:color w:val="000000"/>
                <w:u w:color="000000"/>
              </w:rPr>
              <w:br/>
              <w:t>im. Obrońców Westerplatte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Tatrzańska 69a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194.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152 </w:t>
            </w:r>
            <w:r>
              <w:rPr>
                <w:color w:val="000000"/>
                <w:u w:color="000000"/>
              </w:rPr>
              <w:br/>
              <w:t>im. Elizy Orzeszkowej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28 Pułku Strzelców Kaniowskich 52/54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195.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153 </w:t>
            </w:r>
            <w:r>
              <w:rPr>
                <w:color w:val="000000"/>
                <w:u w:color="000000"/>
              </w:rPr>
              <w:br/>
              <w:t>im. Marii Skłodowskiej -Curie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Obrońców Westerplatte 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196.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160 </w:t>
            </w:r>
            <w:r>
              <w:rPr>
                <w:color w:val="000000"/>
                <w:u w:color="000000"/>
              </w:rPr>
              <w:br/>
              <w:t>im. Powstańców Śląskich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Andrzeja</w:t>
            </w:r>
            <w:r>
              <w:rPr>
                <w:color w:val="000000"/>
                <w:u w:color="000000"/>
              </w:rPr>
              <w:br/>
              <w:t>Struga 24a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197.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164 </w:t>
            </w:r>
            <w:r>
              <w:rPr>
                <w:color w:val="000000"/>
                <w:u w:color="000000"/>
              </w:rPr>
              <w:br/>
              <w:t>im. Andrzeja Frycza Modrzewskiego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Walerego Wróblewskiego 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198.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166 </w:t>
            </w:r>
            <w:r>
              <w:rPr>
                <w:color w:val="000000"/>
                <w:u w:color="000000"/>
              </w:rPr>
              <w:br/>
              <w:t>im. Akademii Pana Kleksa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Szamotulska 1/7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199.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169 </w:t>
            </w:r>
            <w:r>
              <w:rPr>
                <w:color w:val="000000"/>
                <w:u w:color="000000"/>
              </w:rPr>
              <w:br/>
              <w:t>im. Marii Dąbrowskiej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Napoleońska 7/17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200.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170 </w:t>
            </w:r>
            <w:r>
              <w:rPr>
                <w:color w:val="000000"/>
                <w:u w:color="000000"/>
              </w:rPr>
              <w:br/>
              <w:t xml:space="preserve">im. Anieli </w:t>
            </w:r>
            <w:proofErr w:type="spellStart"/>
            <w:r>
              <w:rPr>
                <w:color w:val="000000"/>
                <w:u w:color="000000"/>
              </w:rPr>
              <w:t>Krzywoń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Miedziana 1/3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201.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172 </w:t>
            </w:r>
            <w:r>
              <w:rPr>
                <w:color w:val="000000"/>
                <w:u w:color="000000"/>
              </w:rPr>
              <w:br/>
              <w:t>im. prof. Stefana Banacha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Jaskrowa 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202.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173</w:t>
            </w:r>
            <w:r>
              <w:rPr>
                <w:color w:val="000000"/>
                <w:u w:color="000000"/>
              </w:rPr>
              <w:br/>
              <w:t>im. Żołnierzy Dywizji Kościuszkowskiej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Henryka Sienkiewicza 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203.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174 </w:t>
            </w:r>
            <w:r>
              <w:rPr>
                <w:color w:val="000000"/>
                <w:u w:color="000000"/>
              </w:rPr>
              <w:br/>
              <w:t>im. Jana Machulskiego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Konstantego Ildefonsa</w:t>
            </w:r>
          </w:p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Gałczyńskiego 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204.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175 </w:t>
            </w:r>
            <w:r>
              <w:rPr>
                <w:color w:val="000000"/>
                <w:u w:color="000000"/>
              </w:rPr>
              <w:br/>
              <w:t>im. Henryka Ryla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Pomorska 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205.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182 </w:t>
            </w:r>
            <w:r>
              <w:rPr>
                <w:color w:val="000000"/>
                <w:u w:color="000000"/>
              </w:rPr>
              <w:br/>
              <w:t>im. Tadeusza Zawadzkiego „Zośki”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Łanowa 16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Traktorowa 35 –</w:t>
            </w:r>
          </w:p>
          <w:p w:rsidR="00AA4AF3" w:rsidRDefault="0004326F">
            <w:pPr>
              <w:jc w:val="left"/>
            </w:pPr>
            <w:r>
              <w:t>druga lokalizacja prowadzenia zajęć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206.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190 </w:t>
            </w:r>
            <w:r>
              <w:rPr>
                <w:color w:val="000000"/>
                <w:u w:color="000000"/>
              </w:rPr>
              <w:br/>
              <w:t>im. Jarosława Iwaszkiewicza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Jacka Malczewskiego 37/47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207.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193 </w:t>
            </w:r>
            <w:r>
              <w:rPr>
                <w:color w:val="000000"/>
                <w:u w:color="000000"/>
              </w:rPr>
              <w:br/>
              <w:t>im. Krzysztofa Kamila Baczyńskiego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Małej Piętnastki 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gen. Stefana Grota-Roweckiego 1 –</w:t>
            </w:r>
          </w:p>
          <w:p w:rsidR="00AA4AF3" w:rsidRDefault="0004326F">
            <w:pPr>
              <w:jc w:val="left"/>
            </w:pPr>
            <w:r>
              <w:t>druga lokalizacja prowadzenia zajęć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208.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204 </w:t>
            </w:r>
            <w:r>
              <w:rPr>
                <w:color w:val="000000"/>
                <w:u w:color="000000"/>
              </w:rPr>
              <w:br/>
              <w:t>im. Stefana Kardynała Wyszyńskiego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Tadeusza Gajcego 7/11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209.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205 </w:t>
            </w:r>
            <w:r>
              <w:rPr>
                <w:color w:val="000000"/>
                <w:u w:color="000000"/>
              </w:rPr>
              <w:br/>
              <w:t>im. św. Jadwigi Królowej Polski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Dąbrówki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210.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 Liceum Ogólnokształcące</w:t>
            </w:r>
            <w:r>
              <w:rPr>
                <w:color w:val="000000"/>
                <w:u w:color="000000"/>
              </w:rPr>
              <w:br/>
              <w:t>im. Mikołaja Kopernika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płk. dr. Stanisława Więckowskiego 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211.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II Liceum Ogólnokształcące</w:t>
            </w:r>
            <w:r>
              <w:rPr>
                <w:color w:val="000000"/>
                <w:u w:color="000000"/>
              </w:rPr>
              <w:br/>
              <w:t>im. Gabriela Narutowicza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Nowa 11/13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212.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III Liceum Ogólnokształcące</w:t>
            </w:r>
            <w:r>
              <w:rPr>
                <w:color w:val="000000"/>
                <w:u w:color="000000"/>
              </w:rPr>
              <w:br/>
              <w:t>im. Tadeusza Kościuszki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Henryka Sienkiewicza 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213.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IV Liceum Ogólnokształcące</w:t>
            </w:r>
            <w:r>
              <w:rPr>
                <w:color w:val="000000"/>
                <w:u w:color="000000"/>
              </w:rPr>
              <w:br/>
              <w:t xml:space="preserve">im. Emilii </w:t>
            </w:r>
            <w:proofErr w:type="spellStart"/>
            <w:r>
              <w:rPr>
                <w:color w:val="000000"/>
                <w:u w:color="000000"/>
              </w:rPr>
              <w:t>Sczanieckiej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Pomorska 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214.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VI Liceum Ogólnokształcące</w:t>
            </w:r>
            <w:r>
              <w:rPr>
                <w:color w:val="000000"/>
                <w:u w:color="000000"/>
              </w:rPr>
              <w:br/>
              <w:t>im. Joachima Lelewela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Deotymy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215.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IX Liceum Ogólnokształcące</w:t>
            </w:r>
            <w:r>
              <w:rPr>
                <w:color w:val="000000"/>
                <w:u w:color="000000"/>
              </w:rPr>
              <w:br/>
              <w:t>im. Jarosława Dąbrowskiego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Ignacego Paderewskiego 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216.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XII Liceum Ogólnokształcące</w:t>
            </w:r>
            <w:r>
              <w:rPr>
                <w:color w:val="000000"/>
                <w:u w:color="000000"/>
              </w:rPr>
              <w:br/>
              <w:t>im. Stanisława Wyspiańskiego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al. Karola</w:t>
            </w:r>
            <w:r>
              <w:rPr>
                <w:color w:val="000000"/>
                <w:u w:color="000000"/>
              </w:rPr>
              <w:br/>
            </w:r>
            <w:proofErr w:type="spellStart"/>
            <w:r>
              <w:rPr>
                <w:color w:val="000000"/>
                <w:u w:color="000000"/>
              </w:rPr>
              <w:t>Anstadta</w:t>
            </w:r>
            <w:proofErr w:type="spellEnd"/>
            <w:r>
              <w:rPr>
                <w:color w:val="000000"/>
                <w:u w:color="000000"/>
              </w:rPr>
              <w:t xml:space="preserve"> 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217.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XIII Liceum Ogólnokształcące</w:t>
            </w:r>
            <w:r>
              <w:rPr>
                <w:color w:val="000000"/>
                <w:u w:color="000000"/>
              </w:rPr>
              <w:br/>
              <w:t>im. Marii Piotrowiczowej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ul. Eliasza Chaima </w:t>
            </w:r>
            <w:proofErr w:type="spellStart"/>
            <w:r>
              <w:t>Majzela</w:t>
            </w:r>
            <w:proofErr w:type="spellEnd"/>
            <w:r>
              <w:t xml:space="preserve"> 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218.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XV Liceum Ogólnokształcące</w:t>
            </w:r>
            <w:r>
              <w:rPr>
                <w:color w:val="000000"/>
                <w:u w:color="000000"/>
              </w:rPr>
              <w:br/>
              <w:t>im. Jana Kasprowicza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Traktorowa 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219.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XVIII Liceum Ogólnokształcące</w:t>
            </w:r>
            <w:r>
              <w:rPr>
                <w:color w:val="000000"/>
                <w:u w:color="000000"/>
              </w:rPr>
              <w:br/>
              <w:t>im. Jędrzeja Śniadeckiego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Feliksa Perla 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220.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 Liceum Ogólnokształcące</w:t>
            </w:r>
            <w:r>
              <w:rPr>
                <w:color w:val="000000"/>
                <w:u w:color="000000"/>
              </w:rPr>
              <w:br/>
              <w:t>im. Juliusza Słowackiego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Karola Bohdanowicza 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221.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XXI Liceum Ogólnokształcące</w:t>
            </w:r>
            <w:r>
              <w:rPr>
                <w:color w:val="000000"/>
                <w:u w:color="000000"/>
              </w:rPr>
              <w:br/>
              <w:t>im. Bolesława Prusa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Mikołaja Kopernika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222.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XXIV Liceum Ogólnokształcące</w:t>
            </w:r>
            <w:r>
              <w:rPr>
                <w:color w:val="000000"/>
                <w:u w:color="000000"/>
              </w:rPr>
              <w:br/>
              <w:t>im. Marii Skłodowskiej - Curie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 xml:space="preserve">ul. </w:t>
            </w:r>
            <w:proofErr w:type="spellStart"/>
            <w:r>
              <w:rPr>
                <w:color w:val="000000"/>
                <w:u w:color="000000"/>
              </w:rPr>
              <w:t>Marysińska</w:t>
            </w:r>
            <w:proofErr w:type="spellEnd"/>
            <w:r>
              <w:rPr>
                <w:color w:val="000000"/>
                <w:u w:color="000000"/>
              </w:rPr>
              <w:t xml:space="preserve"> 61/67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223.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XXV Liceum Ogólnokształcące</w:t>
            </w:r>
            <w:r>
              <w:rPr>
                <w:color w:val="000000"/>
                <w:u w:color="000000"/>
              </w:rPr>
              <w:br/>
              <w:t>im. Stefana Żeromskiego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Podhalańska 2a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224.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XXVI Liceum Ogólnokształcące</w:t>
            </w:r>
            <w:r>
              <w:rPr>
                <w:color w:val="000000"/>
                <w:u w:color="000000"/>
              </w:rPr>
              <w:br/>
              <w:t>im. Krzysztofa Kamila Baczyńskiego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Wileńska 22a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225.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XXIX Liceum Ogólnokształcące</w:t>
            </w:r>
            <w:r>
              <w:rPr>
                <w:color w:val="000000"/>
                <w:u w:color="000000"/>
              </w:rPr>
              <w:br/>
              <w:t xml:space="preserve">im. </w:t>
            </w:r>
            <w:proofErr w:type="spellStart"/>
            <w:r>
              <w:rPr>
                <w:color w:val="000000"/>
                <w:u w:color="000000"/>
              </w:rPr>
              <w:t>hm</w:t>
            </w:r>
            <w:proofErr w:type="spellEnd"/>
            <w:r>
              <w:rPr>
                <w:color w:val="000000"/>
                <w:u w:color="000000"/>
              </w:rPr>
              <w:t>. Janka Bytnara „Rudego”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Aleksandra Zelwerowicza 38/44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226.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XXX Liceum Ogólnokształcące</w:t>
            </w:r>
            <w:r>
              <w:rPr>
                <w:color w:val="000000"/>
                <w:u w:color="000000"/>
              </w:rPr>
              <w:br/>
              <w:t>im. ks. bp. Ignacego Krasickiego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gen. Józefa Sowińskiego 50/56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227.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XXXI Liceum Ogólnokształcące</w:t>
            </w:r>
            <w:r>
              <w:rPr>
                <w:color w:val="000000"/>
                <w:u w:color="000000"/>
              </w:rPr>
              <w:br/>
              <w:t>im. Ludwika Zamenhofa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Konspiracyjnego Wojska Polskiego 5B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228.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XXXIII Liceum Ogólnokształcące</w:t>
            </w:r>
            <w:r>
              <w:rPr>
                <w:color w:val="000000"/>
                <w:u w:color="000000"/>
              </w:rPr>
              <w:br/>
              <w:t>im. Armii Krajowej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Janusza Kusocińskiego 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229.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XLII Liceum Ogólnokształcące</w:t>
            </w:r>
            <w:r>
              <w:rPr>
                <w:color w:val="000000"/>
                <w:u w:color="000000"/>
              </w:rPr>
              <w:br/>
              <w:t xml:space="preserve">im. Ireny </w:t>
            </w:r>
            <w:proofErr w:type="spellStart"/>
            <w:r>
              <w:rPr>
                <w:color w:val="000000"/>
                <w:u w:color="000000"/>
              </w:rPr>
              <w:t>Sendlerowej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Stawowa 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230.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XLVII Liceum Ogólnokształcące</w:t>
            </w:r>
            <w:r>
              <w:rPr>
                <w:color w:val="000000"/>
                <w:u w:color="000000"/>
              </w:rPr>
              <w:br/>
              <w:t>im. Stanisława Staszica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Stanisława Czernika 1/3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231.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Zespół Szkół Ogólnokształcących nr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Piotra Czajkowskiego 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232.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Zespół Szkół </w:t>
            </w:r>
            <w:proofErr w:type="spellStart"/>
            <w:r>
              <w:rPr>
                <w:color w:val="000000"/>
                <w:u w:color="000000"/>
              </w:rPr>
              <w:t>Ekonomiczno</w:t>
            </w:r>
            <w:proofErr w:type="spellEnd"/>
            <w:r>
              <w:rPr>
                <w:color w:val="000000"/>
                <w:u w:color="000000"/>
              </w:rPr>
              <w:t xml:space="preserve"> -</w:t>
            </w:r>
            <w:proofErr w:type="spellStart"/>
            <w:r>
              <w:rPr>
                <w:color w:val="000000"/>
                <w:u w:color="000000"/>
              </w:rPr>
              <w:t>Turystyczno</w:t>
            </w:r>
            <w:proofErr w:type="spellEnd"/>
            <w:r>
              <w:rPr>
                <w:color w:val="000000"/>
                <w:u w:color="000000"/>
              </w:rPr>
              <w:t xml:space="preserve"> - Hotelarskich</w:t>
            </w:r>
            <w:r>
              <w:rPr>
                <w:color w:val="000000"/>
                <w:u w:color="000000"/>
              </w:rPr>
              <w:br/>
              <w:t>im. Władysława Grabskiego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Drewnowska 171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al. 1 Maja 89 –</w:t>
            </w:r>
            <w:r>
              <w:rPr>
                <w:color w:val="000000"/>
                <w:u w:color="000000"/>
              </w:rPr>
              <w:br/>
              <w:t>druga lokalizacja prowadzenia zajęć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233.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Zespół Szkół Ekonomii i Usług </w:t>
            </w:r>
          </w:p>
          <w:p w:rsidR="00AA4AF3" w:rsidRDefault="0004326F">
            <w:pPr>
              <w:jc w:val="left"/>
            </w:pPr>
            <w:r>
              <w:t>im. Natalii Gąsiorowskiej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Astronautów 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234.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Technikum nr 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płk. Jana Kilińskiego 159/163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rPr>
          <w:trHeight w:val="14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Henryka Sienkiewicza 117 –</w:t>
            </w:r>
            <w:r>
              <w:rPr>
                <w:color w:val="000000"/>
                <w:u w:color="000000"/>
              </w:rPr>
              <w:br/>
              <w:t>druga lokalizacja prowadzenia zajęć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235.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Ponadpodstawowych nr 5 </w:t>
            </w:r>
            <w:r>
              <w:rPr>
                <w:color w:val="000000"/>
                <w:u w:color="000000"/>
              </w:rPr>
              <w:br/>
              <w:t>im. króla Bolesława Chrobrego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Drewnowska 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236.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Przemysłu Spożywczego</w:t>
            </w:r>
            <w:r>
              <w:rPr>
                <w:color w:val="000000"/>
                <w:u w:color="000000"/>
              </w:rPr>
              <w:br/>
              <w:t>im. Powstańców Wielkopolskich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Franciszkańska 137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237.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Zespół Szkół Samochodowych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Wojciecha</w:t>
            </w:r>
            <w:r>
              <w:rPr>
                <w:color w:val="000000"/>
                <w:u w:color="000000"/>
              </w:rPr>
              <w:br/>
              <w:t>Kilara 3/5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Bolesława Limanowskiego 124a –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lastRenderedPageBreak/>
              <w:t>druga lokalizacja prowadzenia zajęć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238.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Politechnicznych</w:t>
            </w:r>
            <w:r>
              <w:rPr>
                <w:color w:val="000000"/>
                <w:u w:color="000000"/>
              </w:rPr>
              <w:br/>
              <w:t>im. Komisji Edukacji Narodowej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al. Politechniki 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239.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Elektroniczno-Informatycznych</w:t>
            </w:r>
            <w:r>
              <w:rPr>
                <w:color w:val="000000"/>
                <w:u w:color="000000"/>
              </w:rPr>
              <w:br/>
              <w:t>im. Jana Szczepanika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Strykowska 10/18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240.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Przemysłu Mody</w:t>
            </w:r>
            <w:r>
              <w:rPr>
                <w:color w:val="000000"/>
                <w:u w:color="000000"/>
              </w:rPr>
              <w:br/>
              <w:t>im. Błogosławionej Matki Teresy z Kalkuty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Adama Naruszewicza 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241.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Zespół Szkół </w:t>
            </w:r>
            <w:proofErr w:type="spellStart"/>
            <w:r>
              <w:t>Geodezyjno</w:t>
            </w:r>
            <w:proofErr w:type="spellEnd"/>
            <w:r>
              <w:t xml:space="preserve"> – Technicznych im. Sybiraków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Skrzydlata 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242.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Budowlano-Technicznych</w:t>
            </w:r>
            <w:r>
              <w:rPr>
                <w:color w:val="000000"/>
                <w:u w:color="000000"/>
              </w:rPr>
              <w:br/>
              <w:t>im. dr. Stefana Kopcińskiego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dr. Stefana Kopcińskiego 5/11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243.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Zespół Szkół </w:t>
            </w:r>
            <w:proofErr w:type="spellStart"/>
            <w:r>
              <w:rPr>
                <w:color w:val="000000"/>
                <w:u w:color="000000"/>
              </w:rPr>
              <w:t>Techniczno</w:t>
            </w:r>
            <w:proofErr w:type="spellEnd"/>
            <w:r>
              <w:rPr>
                <w:color w:val="000000"/>
                <w:u w:color="000000"/>
              </w:rPr>
              <w:t xml:space="preserve"> - Informatycznych</w:t>
            </w:r>
            <w:r>
              <w:rPr>
                <w:color w:val="000000"/>
                <w:u w:color="000000"/>
              </w:rPr>
              <w:br/>
              <w:t>im. Jana Nowaka-Jeziorańskiego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al. Politechniki 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244.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Poligraficznych</w:t>
            </w:r>
            <w:r>
              <w:rPr>
                <w:color w:val="000000"/>
                <w:u w:color="000000"/>
              </w:rPr>
              <w:br/>
              <w:t>im. Mikołaja Reja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Edwarda 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245.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Zespół Szkół Edukacji Technicznej im. Marszałka Józefa Piłsudskiego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Warecka 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246.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Zespół Szkół Samochodowych i </w:t>
            </w:r>
            <w:proofErr w:type="spellStart"/>
            <w:r>
              <w:t>Mechatronicznych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Stanisława Przybyszewskiego 73/75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247.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Zespół Szkół Specjalnych nr 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Karolewska 30/34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248.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Specjalna</w:t>
            </w:r>
            <w:r>
              <w:rPr>
                <w:color w:val="000000"/>
                <w:u w:color="000000"/>
              </w:rPr>
              <w:br/>
              <w:t>nr 105 im. Jacka Kuronia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mjr. Henryka Sucharskiego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249.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Specjalna</w:t>
            </w:r>
            <w:r>
              <w:rPr>
                <w:color w:val="000000"/>
                <w:u w:color="000000"/>
              </w:rPr>
              <w:br/>
              <w:t>nr 128 im. Jana Brzechwy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Niciarniana</w:t>
            </w:r>
            <w:proofErr w:type="spellEnd"/>
            <w:r>
              <w:t xml:space="preserve"> 2a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Nowogrodzka 6/14 –</w:t>
            </w:r>
          </w:p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druga lokalizacja prowadzenia zajęć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250.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Specjalna</w:t>
            </w:r>
            <w:r>
              <w:rPr>
                <w:color w:val="000000"/>
                <w:u w:color="000000"/>
              </w:rPr>
              <w:br/>
              <w:t>nr 194 </w:t>
            </w:r>
            <w:r>
              <w:rPr>
                <w:color w:val="000000"/>
                <w:u w:color="000000"/>
              </w:rPr>
              <w:br/>
              <w:t>im. Kazimierza Kirejczyka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Siarczana 29/35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251.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Specjalny Ośrodek </w:t>
            </w:r>
            <w:proofErr w:type="spellStart"/>
            <w:r>
              <w:rPr>
                <w:color w:val="000000"/>
                <w:u w:color="000000"/>
              </w:rPr>
              <w:t>Szkolno</w:t>
            </w:r>
            <w:proofErr w:type="spellEnd"/>
            <w:r>
              <w:rPr>
                <w:color w:val="000000"/>
                <w:u w:color="000000"/>
              </w:rPr>
              <w:t>– Wychowawczy nr 1 </w:t>
            </w:r>
            <w:r>
              <w:rPr>
                <w:color w:val="000000"/>
                <w:u w:color="000000"/>
              </w:rPr>
              <w:br/>
              <w:t>im. Janusza Korczaka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Siedlecka 7/21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252.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Specjalny Ośrodek </w:t>
            </w:r>
            <w:proofErr w:type="spellStart"/>
            <w:r>
              <w:rPr>
                <w:color w:val="000000"/>
                <w:u w:color="000000"/>
              </w:rPr>
              <w:t>Szkolno</w:t>
            </w:r>
            <w:proofErr w:type="spellEnd"/>
            <w:r>
              <w:rPr>
                <w:color w:val="000000"/>
                <w:u w:color="000000"/>
              </w:rPr>
              <w:t>– Wychowawczy nr 3 </w:t>
            </w:r>
            <w:r>
              <w:rPr>
                <w:color w:val="000000"/>
                <w:u w:color="000000"/>
              </w:rPr>
              <w:br/>
              <w:t>im. dr. Henryka Jordana „</w:t>
            </w:r>
            <w:proofErr w:type="spellStart"/>
            <w:r>
              <w:rPr>
                <w:color w:val="000000"/>
                <w:u w:color="000000"/>
              </w:rPr>
              <w:t>Jordanówka</w:t>
            </w:r>
            <w:proofErr w:type="spellEnd"/>
            <w:r>
              <w:rPr>
                <w:color w:val="000000"/>
                <w:u w:color="000000"/>
              </w:rPr>
              <w:t>”,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Tkacka 34/36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253.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Specjalny Ośrodek </w:t>
            </w:r>
            <w:proofErr w:type="spellStart"/>
            <w:r>
              <w:t>Szkolno</w:t>
            </w:r>
            <w:proofErr w:type="spellEnd"/>
            <w:r>
              <w:t>– Wychowawczy nr 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Ludwika Krzywickiego 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254.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Specjalny Ośrodek </w:t>
            </w:r>
            <w:proofErr w:type="spellStart"/>
            <w:r>
              <w:rPr>
                <w:color w:val="000000"/>
                <w:u w:color="000000"/>
              </w:rPr>
              <w:t>Szkolno</w:t>
            </w:r>
            <w:proofErr w:type="spellEnd"/>
            <w:r>
              <w:rPr>
                <w:color w:val="000000"/>
                <w:u w:color="000000"/>
              </w:rPr>
              <w:t>– Wychowawczy nr 6 </w:t>
            </w:r>
            <w:r>
              <w:rPr>
                <w:color w:val="000000"/>
                <w:u w:color="000000"/>
              </w:rPr>
              <w:br/>
              <w:t>im. mjr. Hieronima Baranowskiego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Dziewanny 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255.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Zespół Szkół Zawodowych Specjalnych nr 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al. Pierwszej Dywizji 16/18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256.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Specjalna</w:t>
            </w:r>
            <w:r>
              <w:rPr>
                <w:color w:val="000000"/>
                <w:u w:color="000000"/>
              </w:rPr>
              <w:br/>
              <w:t>nr 145, przy Pogotowiu Opiekuńczym nr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Krokusowa 15/17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257.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Młodzieżowy Ośrodek Socjoterapii "SOS" nr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Wapienna 24a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258.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Młodzieżowy Ośrodek Socjoterapii nr 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Spadkowa 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259.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Młodzieżowy Ośrodek Socjoterapii nr 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Częstochowska 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260.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Bursa Szkolna nr 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Drewnowska 153/155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261.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Bursa Szkolna nr 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Podgórna 9/11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262.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Centrum Zajęć</w:t>
            </w:r>
            <w:r>
              <w:rPr>
                <w:color w:val="000000"/>
                <w:u w:color="000000"/>
              </w:rPr>
              <w:br/>
              <w:t>Pozaszkolnych nr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Zawiszy Czarnego 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263.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Centrum Zajęć</w:t>
            </w:r>
            <w:r>
              <w:rPr>
                <w:color w:val="000000"/>
                <w:u w:color="000000"/>
              </w:rPr>
              <w:br/>
              <w:t>Pozaszkolnych nr 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Sopocka 3/5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264.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Pałac Młodzieży</w:t>
            </w:r>
            <w:r>
              <w:rPr>
                <w:color w:val="000000"/>
                <w:u w:color="000000"/>
              </w:rPr>
              <w:br/>
              <w:t>im. Juliana Tuwima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al. ks. kard. Stefana Wyszyńskiego 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rPr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265.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Młodzieżowy Ośrodek Wychowawczy nr 3 </w:t>
            </w:r>
            <w:r>
              <w:rPr>
                <w:color w:val="000000"/>
                <w:u w:color="000000"/>
              </w:rPr>
              <w:br/>
              <w:t>im Marii Grzegorzewskiej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Drewnowska 151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266.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Szkolne Schronisko Młodzieżowe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Legionów 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§ 5 ust. 1 pkt 5,</w:t>
            </w:r>
            <w:r>
              <w:rPr>
                <w:color w:val="000000"/>
                <w:u w:color="000000"/>
              </w:rPr>
              <w:br/>
              <w:t>6 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267.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Centrum Kształcenia Zawodowego i Ustawicznego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Stefana Żeromskiego 115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§ 5 ust. 1 pkt 5,</w:t>
            </w:r>
            <w:r>
              <w:rPr>
                <w:color w:val="000000"/>
                <w:u w:color="000000"/>
              </w:rPr>
              <w:br/>
              <w:t>6 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268.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Łódzkie Centrum Doskonalenia Nauczycieli i Kształcenia Praktycznego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dr. Stefana Kopcińskiego 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§ 5 ust. 1 pkt 5,</w:t>
            </w:r>
            <w:r>
              <w:rPr>
                <w:color w:val="000000"/>
                <w:u w:color="000000"/>
              </w:rPr>
              <w:br/>
              <w:t>6 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269.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Zespół Szkolno-Przedszkolny</w:t>
            </w:r>
          </w:p>
          <w:p w:rsidR="00AA4AF3" w:rsidRDefault="0004326F">
            <w:pPr>
              <w:jc w:val="left"/>
            </w:pPr>
            <w:r>
              <w:t>nr 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</w:t>
            </w:r>
          </w:p>
          <w:p w:rsidR="00AA4AF3" w:rsidRDefault="0004326F">
            <w:pPr>
              <w:jc w:val="left"/>
            </w:pPr>
            <w:r>
              <w:t>ul. Jugosłowiańska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§ 5 ust. 1 pkt 5,</w:t>
            </w:r>
            <w:r>
              <w:rPr>
                <w:color w:val="000000"/>
                <w:u w:color="000000"/>
              </w:rPr>
              <w:br/>
              <w:t>6 uchwały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</w:p>
    <w:p w:rsidR="00A77B3E" w:rsidRDefault="0004326F">
      <w:pPr>
        <w:spacing w:before="120" w:after="120" w:line="360" w:lineRule="auto"/>
        <w:ind w:left="5565"/>
        <w:jc w:val="left"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(uchylony)</w:t>
      </w:r>
      <w:r>
        <w:rPr>
          <w:color w:val="000000"/>
          <w:u w:color="000000"/>
        </w:rPr>
        <w:br/>
        <w:t>do uchwały Nr XXXVIII/1012/16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 7 grudnia 2016 r.</w:t>
      </w:r>
      <w:r>
        <w:rPr>
          <w:color w:val="000000"/>
          <w:u w:color="000000"/>
        </w:rPr>
        <w:br/>
      </w:r>
    </w:p>
    <w:p w:rsidR="00A77B3E" w:rsidRDefault="0004326F">
      <w:pPr>
        <w:keepNext/>
        <w:spacing w:before="120" w:after="120" w:line="360" w:lineRule="auto"/>
        <w:ind w:left="556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</w:t>
      </w:r>
      <w:r>
        <w:rPr>
          <w:color w:val="000000"/>
          <w:u w:color="000000"/>
        </w:rPr>
        <w:br/>
        <w:t>do uchwały Nr XXXVIII/1012/16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 7 grudnia 2016 r.</w:t>
      </w:r>
      <w:r>
        <w:rPr>
          <w:color w:val="000000"/>
          <w:u w:color="000000"/>
        </w:rPr>
        <w:br/>
      </w:r>
    </w:p>
    <w:p w:rsidR="00A77B3E" w:rsidRDefault="0004326F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>WYKAZ LICEÓW OGÓLNOKSZTAŁCĄCYCH I PLACÓWEK KSZTAŁCENIA SPECJALNEGO OBJĘTYCH OBSŁUGĄ CENTRUM USŁUG WSPÓLNYCH OŚWIATY W ŁODZI WRAZ Z 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729"/>
        <w:gridCol w:w="3007"/>
        <w:gridCol w:w="3227"/>
      </w:tblGrid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Zakres obowiązków Centrum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XXX Liceum Ogólnokształcące</w:t>
            </w:r>
            <w:r>
              <w:rPr>
                <w:color w:val="000000"/>
                <w:u w:color="000000"/>
              </w:rPr>
              <w:br/>
              <w:t>im. ks. bp. Ignacego Krasickiego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gen. Józefa Sowińskiego 50/56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Szkoła Podstawowa Specjalna nr 105 im. Jacka Kuronia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mjr. Henryka</w:t>
            </w:r>
            <w:r>
              <w:rPr>
                <w:color w:val="000000"/>
                <w:u w:color="000000"/>
              </w:rPr>
              <w:br/>
              <w:t>Sucharskiego 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Szkoła Podstawowa Specjalna nr 194 im. Kazimierza Kirejczyka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Siarczana 29/35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Specjalny Ośrodek</w:t>
            </w:r>
          </w:p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Szkolno-Wychowawczy</w:t>
            </w:r>
            <w:r>
              <w:rPr>
                <w:color w:val="000000"/>
                <w:u w:color="000000"/>
              </w:rPr>
              <w:br/>
              <w:t>nr 1 im. Janusza Korczaka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Siedlecka 7/21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Specjalny Ośrodek</w:t>
            </w:r>
          </w:p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Szkolno-Wychowawczy</w:t>
            </w:r>
            <w:r>
              <w:rPr>
                <w:color w:val="000000"/>
                <w:u w:color="000000"/>
              </w:rPr>
              <w:br/>
              <w:t>nr 3 im. dr. Henryka Jordana „</w:t>
            </w:r>
            <w:proofErr w:type="spellStart"/>
            <w:r>
              <w:rPr>
                <w:color w:val="000000"/>
                <w:u w:color="000000"/>
              </w:rPr>
              <w:t>Jordanówka</w:t>
            </w:r>
            <w:proofErr w:type="spellEnd"/>
            <w:r>
              <w:rPr>
                <w:color w:val="000000"/>
                <w:u w:color="000000"/>
              </w:rPr>
              <w:t>”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Tkacka 34/36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Specjalny Ośrodek Szkolno-Wychowawczy nr 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Ludwika Krzywickiego 20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</w:p>
    <w:p w:rsidR="00A77B3E" w:rsidRDefault="0004326F">
      <w:pPr>
        <w:keepNext/>
        <w:spacing w:before="120" w:after="120" w:line="360" w:lineRule="auto"/>
        <w:ind w:left="556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</w:t>
      </w:r>
      <w:r>
        <w:rPr>
          <w:color w:val="000000"/>
          <w:u w:color="000000"/>
        </w:rPr>
        <w:br/>
        <w:t>do uchwały Nr XXXVIII/1012/16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 7 grudnia 2016 r.</w:t>
      </w:r>
      <w:r>
        <w:rPr>
          <w:color w:val="000000"/>
          <w:u w:color="000000"/>
        </w:rPr>
        <w:br/>
      </w:r>
    </w:p>
    <w:p w:rsidR="00A77B3E" w:rsidRDefault="0004326F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>ZESPÓŁ SZKÓŁ PONADPODSTAWOWYCH OBJĘTY OBSŁUGĄ CENTRUM USŁUG WSPÓLNYCH OŚWIATY W ŁODZI WRAZ Z 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3051"/>
        <w:gridCol w:w="2876"/>
        <w:gridCol w:w="2876"/>
      </w:tblGrid>
      <w:tr w:rsidR="00AA4AF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Nazwa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Adres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Zakres obowiązków Centrum</w:t>
            </w:r>
          </w:p>
        </w:tc>
      </w:tr>
      <w:tr w:rsidR="00AA4AF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Zespół Szkół Geodezyjno-Technicznych im. Sybiraków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Skrzydlata 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13"/>
          <w:endnotePr>
            <w:numFmt w:val="decimal"/>
          </w:endnotePr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</w:p>
    <w:p w:rsidR="00A77B3E" w:rsidRDefault="0004326F">
      <w:pPr>
        <w:keepNext/>
        <w:spacing w:before="120" w:after="120" w:line="360" w:lineRule="auto"/>
        <w:ind w:left="556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</w:t>
      </w:r>
      <w:r>
        <w:rPr>
          <w:color w:val="000000"/>
          <w:u w:color="000000"/>
        </w:rPr>
        <w:br/>
        <w:t>do uchwały Nr XXXVIII/1012/16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 7 grudnia 2016 r.</w:t>
      </w:r>
      <w:r>
        <w:rPr>
          <w:color w:val="000000"/>
          <w:u w:color="000000"/>
        </w:rPr>
        <w:br/>
      </w:r>
    </w:p>
    <w:p w:rsidR="00A77B3E" w:rsidRDefault="0004326F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>WYKAZ SZKÓŁ PODSTAWOWYCH OBJĘTYCH OBSŁUGĄ CENTRUM USŁUG WSPÓLNYCH OŚWIATY W ŁODZI WRAZ Z 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846"/>
        <w:gridCol w:w="2656"/>
        <w:gridCol w:w="3476"/>
      </w:tblGrid>
      <w:tr w:rsidR="00AA4AF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Nazwa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Adres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Zakres obowiązków Centrum</w:t>
            </w:r>
          </w:p>
        </w:tc>
      </w:tr>
      <w:tr w:rsidR="00AA4AF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Szkoła Podstawowa nr 3</w:t>
            </w:r>
          </w:p>
          <w:p w:rsidR="00AA4AF3" w:rsidRDefault="0004326F">
            <w:pPr>
              <w:jc w:val="left"/>
            </w:pPr>
            <w:r>
              <w:rPr>
                <w:sz w:val="22"/>
              </w:rPr>
              <w:t>im. mjr. Henryka Dobrzańskiego „Hubala”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Łódź al. Harcerzy </w:t>
            </w:r>
            <w:proofErr w:type="spellStart"/>
            <w:r>
              <w:rPr>
                <w:sz w:val="22"/>
              </w:rPr>
              <w:t>Zatorowców</w:t>
            </w:r>
            <w:proofErr w:type="spellEnd"/>
            <w:r>
              <w:rPr>
                <w:sz w:val="22"/>
              </w:rPr>
              <w:t xml:space="preserve"> 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AA4AF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4</w:t>
            </w:r>
            <w:r>
              <w:rPr>
                <w:color w:val="000000"/>
                <w:sz w:val="22"/>
                <w:u w:color="000000"/>
              </w:rPr>
              <w:br/>
              <w:t>im. Komisji Edukacji Narodowej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al. marsz. Józefa</w:t>
            </w:r>
          </w:p>
          <w:p w:rsidR="00AA4AF3" w:rsidRDefault="0004326F">
            <w:pPr>
              <w:jc w:val="left"/>
            </w:pPr>
            <w:r>
              <w:rPr>
                <w:sz w:val="22"/>
              </w:rPr>
              <w:t>Piłsudskiego 101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AA4AF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54</w:t>
            </w:r>
            <w:r>
              <w:rPr>
                <w:color w:val="000000"/>
                <w:sz w:val="22"/>
                <w:u w:color="000000"/>
              </w:rPr>
              <w:br/>
              <w:t>im. Kornela Makuszyńskiego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Wróbla 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AA4AF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56</w:t>
            </w:r>
            <w:r>
              <w:rPr>
                <w:color w:val="000000"/>
                <w:sz w:val="22"/>
                <w:u w:color="000000"/>
              </w:rPr>
              <w:br/>
              <w:t>im. Bronisława Czecha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Turoszowska 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AA4AF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58</w:t>
            </w:r>
            <w:r>
              <w:rPr>
                <w:color w:val="000000"/>
                <w:sz w:val="22"/>
                <w:u w:color="000000"/>
              </w:rPr>
              <w:br/>
              <w:t>im. Melchiora Wańkowicza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Młynarska 42/46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AA4AF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101</w:t>
            </w:r>
            <w:r>
              <w:rPr>
                <w:color w:val="000000"/>
                <w:sz w:val="22"/>
                <w:u w:color="000000"/>
              </w:rPr>
              <w:br/>
              <w:t>im. Jana Kochanowskiego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Wspólna 5/7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AA4AF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110</w:t>
            </w:r>
            <w:r>
              <w:rPr>
                <w:color w:val="000000"/>
                <w:sz w:val="22"/>
                <w:u w:color="000000"/>
              </w:rPr>
              <w:br/>
              <w:t>im. Partyzantów Ziemi Łódzkiej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Zamknięta 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AA4AF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113</w:t>
            </w:r>
            <w:r>
              <w:rPr>
                <w:color w:val="000000"/>
                <w:sz w:val="22"/>
                <w:u w:color="000000"/>
              </w:rPr>
              <w:br/>
              <w:t>im. Adolfa Dygasińskiego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Unicka 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AA4AF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120</w:t>
            </w:r>
            <w:r>
              <w:rPr>
                <w:color w:val="000000"/>
                <w:sz w:val="22"/>
                <w:u w:color="000000"/>
              </w:rPr>
              <w:br/>
              <w:t>im. Konstytucji 3 Maja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Centralna 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AA4AF3">
        <w:trPr>
          <w:trHeight w:hRule="exact" w:val="5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Szkoła Podstawowa nr 122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Jesionowa 38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AA4AF3">
        <w:trPr>
          <w:trHeight w:hRule="exact" w:val="5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125</w:t>
            </w:r>
            <w:r>
              <w:rPr>
                <w:color w:val="000000"/>
                <w:sz w:val="22"/>
                <w:u w:color="000000"/>
              </w:rPr>
              <w:br/>
              <w:t>im. Janusza Korczaka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Łódź, ul. Dzwonowa 18/20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AA4AF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138</w:t>
            </w:r>
            <w:r>
              <w:rPr>
                <w:color w:val="000000"/>
                <w:sz w:val="22"/>
                <w:u w:color="000000"/>
              </w:rPr>
              <w:br/>
              <w:t>im. Leopolda Staffa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Łódź ul. św. Franciszka</w:t>
            </w:r>
            <w:r>
              <w:rPr>
                <w:color w:val="000000"/>
                <w:sz w:val="22"/>
                <w:u w:color="000000"/>
              </w:rPr>
              <w:br/>
              <w:t>z Asyżu 53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AA4AF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Stanisława Dubois 7/9</w:t>
            </w:r>
          </w:p>
          <w:p w:rsidR="00AA4AF3" w:rsidRDefault="0004326F">
            <w:pPr>
              <w:jc w:val="left"/>
            </w:pPr>
            <w:r>
              <w:rPr>
                <w:sz w:val="22"/>
              </w:rPr>
              <w:t>druga lokalizacja prowadzenia zajęć</w:t>
            </w: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A4AF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139</w:t>
            </w:r>
            <w:r>
              <w:rPr>
                <w:color w:val="000000"/>
                <w:sz w:val="22"/>
                <w:u w:color="000000"/>
              </w:rPr>
              <w:br/>
              <w:t>im. Wojska Polskiego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Giewont 28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AA4AF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164</w:t>
            </w:r>
            <w:r>
              <w:rPr>
                <w:color w:val="000000"/>
                <w:sz w:val="22"/>
                <w:u w:color="000000"/>
              </w:rPr>
              <w:br/>
              <w:t>im. Andrzeja Frycza Modrzewskiego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Walerego</w:t>
            </w:r>
          </w:p>
          <w:p w:rsidR="00AA4AF3" w:rsidRDefault="0004326F">
            <w:pPr>
              <w:jc w:val="left"/>
            </w:pPr>
            <w:r>
              <w:rPr>
                <w:sz w:val="22"/>
              </w:rPr>
              <w:t>Wróblewskiego 65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AA4AF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170</w:t>
            </w:r>
            <w:r>
              <w:rPr>
                <w:color w:val="000000"/>
                <w:sz w:val="22"/>
                <w:u w:color="000000"/>
              </w:rPr>
              <w:br/>
              <w:t xml:space="preserve">im. Anieli </w:t>
            </w:r>
            <w:proofErr w:type="spellStart"/>
            <w:r>
              <w:rPr>
                <w:color w:val="000000"/>
                <w:sz w:val="22"/>
                <w:u w:color="000000"/>
              </w:rPr>
              <w:t>Krzywoń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Miedziana 1/3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AA4AF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174</w:t>
            </w:r>
            <w:r>
              <w:rPr>
                <w:color w:val="000000"/>
                <w:sz w:val="22"/>
                <w:u w:color="000000"/>
              </w:rPr>
              <w:br/>
              <w:t>im. Jana Machulskiego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Konstantego Ildefonsa Gałczyńskiego 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AA4AF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182</w:t>
            </w:r>
            <w:r>
              <w:rPr>
                <w:color w:val="000000"/>
                <w:sz w:val="22"/>
                <w:u w:color="000000"/>
              </w:rPr>
              <w:br/>
              <w:t>im. Tadeusza Zawadzkiego „Zośki”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Łanowa 16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AA4AF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Traktorowa 35</w:t>
            </w:r>
          </w:p>
          <w:p w:rsidR="00AA4AF3" w:rsidRDefault="0004326F">
            <w:pPr>
              <w:jc w:val="left"/>
            </w:pPr>
            <w:r>
              <w:rPr>
                <w:sz w:val="22"/>
              </w:rPr>
              <w:t>druga lokalizacja prowadzenia zajęć</w:t>
            </w: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A4AF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190</w:t>
            </w:r>
            <w:r>
              <w:rPr>
                <w:color w:val="000000"/>
                <w:sz w:val="22"/>
                <w:u w:color="000000"/>
              </w:rPr>
              <w:br/>
              <w:t>im. Jarosława Iwaszkiewicza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Jacka</w:t>
            </w:r>
          </w:p>
          <w:p w:rsidR="00AA4AF3" w:rsidRDefault="0004326F">
            <w:pPr>
              <w:jc w:val="left"/>
            </w:pPr>
            <w:r>
              <w:rPr>
                <w:sz w:val="22"/>
              </w:rPr>
              <w:t>Malczewskiego 37/47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  <w:tr w:rsidR="00AA4AF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Szkoła Podstawowa nr 205</w:t>
            </w:r>
            <w:r>
              <w:rPr>
                <w:color w:val="000000"/>
                <w:sz w:val="22"/>
                <w:u w:color="000000"/>
              </w:rPr>
              <w:br/>
              <w:t>im. św. Jadwigi Królowej Polski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Łódź ul. Dąbrówki 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§ 5 ust. 1 pkt 1, 2, 3, 4 uchwały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14"/>
          <w:endnotePr>
            <w:numFmt w:val="decimal"/>
          </w:endnotePr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</w:p>
    <w:p w:rsidR="00A77B3E" w:rsidRDefault="0004326F">
      <w:pPr>
        <w:keepNext/>
        <w:spacing w:before="120" w:after="120" w:line="360" w:lineRule="auto"/>
        <w:ind w:left="556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7</w:t>
      </w:r>
      <w:r>
        <w:rPr>
          <w:rStyle w:val="Odwoanieprzypisudolnego"/>
          <w:color w:val="000000"/>
          <w:sz w:val="20"/>
          <w:u w:color="000000"/>
        </w:rPr>
        <w:footnoteReference w:customMarkFollows="1" w:id="10"/>
        <w:t>1)</w:t>
      </w:r>
      <w:r>
        <w:rPr>
          <w:color w:val="000000"/>
          <w:u w:color="000000"/>
        </w:rPr>
        <w:br/>
        <w:t>do uchwały Nr XXXVIII/1012/16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 7 grudnia 2016 r.</w:t>
      </w:r>
      <w:r>
        <w:rPr>
          <w:color w:val="000000"/>
          <w:u w:color="000000"/>
        </w:rPr>
        <w:br/>
      </w:r>
    </w:p>
    <w:p w:rsidR="00A77B3E" w:rsidRDefault="0004326F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>WYKAZ PRZEDSZKOLI MIEJSKICH I POZOSTAŁYCH PLACÓWEK OŚWIATOWYCH OBJĘTYCH OBSŁUGĄ CENTRUM USŁUG WSPÓLNYCH OŚWIATY W ŁODZI WRAZ Z 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3095"/>
        <w:gridCol w:w="2919"/>
        <w:gridCol w:w="2832"/>
      </w:tblGrid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Zakres obowiązków Centrum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Specjalne nr 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Mahatmy Gandhiego 26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Andrzeja Kmicica 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Ziemowita 7 - druga lokalizacja prowadzenia zajęć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al. Tadeusza Kościuszki 54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7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Smocza 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8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Zielona 21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9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Bracka 51a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Gustawa Daniłowskiego 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Włókiennicza 16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ul. ks. Franciszka </w:t>
            </w:r>
            <w:proofErr w:type="spellStart"/>
            <w:r>
              <w:t>Druckiego-Lubeckiego</w:t>
            </w:r>
            <w:proofErr w:type="spellEnd"/>
            <w:r>
              <w:t xml:space="preserve"> 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Wysoka 28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Jesionowa 33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17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Juliusza Kossaka 13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18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ul. Hermana </w:t>
            </w:r>
            <w:proofErr w:type="spellStart"/>
            <w:r>
              <w:t>Konstadta</w:t>
            </w:r>
            <w:proofErr w:type="spellEnd"/>
            <w:r>
              <w:t xml:space="preserve"> 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14.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Stanisławy Leszczyńskiej 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15.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Rybna 20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16.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Stefana Żeromskiego 105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17.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Potulna 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18.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28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Racjonalizatorów 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19.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33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Zielna 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20.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34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Zarzewska</w:t>
            </w:r>
            <w:proofErr w:type="spellEnd"/>
            <w:r>
              <w:t xml:space="preserve"> 26/30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35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Zachodnia 16a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36 –Integracyjne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Ceramiczna 7/9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23.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38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Stanisława Jachowicza 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24.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39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Wierzbowa 6F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25.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40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Uroczysko 17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26.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41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Gdańska 17/19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27.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42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Gnieźnieńska 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28.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43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Obornicka 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29.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44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Sędziowska 18a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30.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45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dr. Władysława</w:t>
            </w:r>
          </w:p>
          <w:p w:rsidR="00AA4AF3" w:rsidRDefault="0004326F">
            <w:pPr>
              <w:jc w:val="left"/>
            </w:pPr>
            <w:r>
              <w:t>Biegańskiego 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47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Kazimierza Deczyńskiego 24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32.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48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Rojna 29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Rojna 31 –</w:t>
            </w:r>
          </w:p>
          <w:p w:rsidR="00AA4AF3" w:rsidRDefault="0004326F">
            <w:pPr>
              <w:jc w:val="left"/>
            </w:pPr>
            <w:r>
              <w:t>druga lokalizacja prowadzenia zajęć</w:t>
            </w: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33.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49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Marysińska</w:t>
            </w:r>
            <w:proofErr w:type="spellEnd"/>
            <w:r>
              <w:t xml:space="preserve"> 49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34.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50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Bojowników Getta Warszawskiego 14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35.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52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Zacisze 3/5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4,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36.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53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Marcina</w:t>
            </w:r>
            <w:r>
              <w:rPr>
                <w:color w:val="000000"/>
                <w:u w:color="000000"/>
              </w:rPr>
              <w:br/>
              <w:t>Kasprzaka 57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37.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55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al. ks. kard. Stefana</w:t>
            </w:r>
            <w:r>
              <w:rPr>
                <w:color w:val="000000"/>
                <w:u w:color="000000"/>
              </w:rPr>
              <w:br/>
              <w:t>Wyszyńskiego 41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38.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57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Prezydenta Gabriela Narutowicza 30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39.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63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Potokowa 15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40.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65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Stanisława</w:t>
            </w:r>
            <w:r>
              <w:rPr>
                <w:color w:val="000000"/>
                <w:u w:color="000000"/>
              </w:rPr>
              <w:br/>
              <w:t>Przybyszewskiego 92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66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Grażyny 34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71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Rewolucji 1905 r. nr 19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43.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72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Unicka 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44.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73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Mahatmy Gandhiego 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45.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74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ks. Jana</w:t>
            </w:r>
            <w:r>
              <w:rPr>
                <w:color w:val="000000"/>
                <w:u w:color="000000"/>
              </w:rPr>
              <w:br/>
              <w:t>Długosza 28a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46.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75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al. Tadeusza Kościuszki 81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47.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76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Konstantego Ildefonsa Gałczyńskiego 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48.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77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Bracka 23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49.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81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Młynarska 38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50.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83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Zbiorcza 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51.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88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Stefana Szolc-Rogozińskiego 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52.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89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Konstantego Ciołkowskiego 7a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53.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90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płk. Jana Kilińskiego 228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54.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93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Wichrowa 1a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55.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97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gen. Józefa</w:t>
            </w:r>
            <w:r>
              <w:rPr>
                <w:color w:val="000000"/>
                <w:u w:color="000000"/>
              </w:rPr>
              <w:br/>
              <w:t>Bema 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56.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99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Henryka Sienkiewicza 108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57.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Piotrkowska 44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58.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101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Tadeusza</w:t>
            </w:r>
            <w:r>
              <w:rPr>
                <w:color w:val="000000"/>
                <w:u w:color="000000"/>
              </w:rPr>
              <w:br/>
              <w:t>Rejtana 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59.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102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Kołowa 31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60.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105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Szamotulska 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61.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106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Astronautów 17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62.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107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Józefa 19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63.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109 z Oddziałami Integracyjnymi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Jana 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64.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110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Uniejowska 2a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65.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112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Wileńska 20a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66.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114 - Integracyjne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Starosikawska</w:t>
            </w:r>
            <w:proofErr w:type="spellEnd"/>
            <w:r>
              <w:t xml:space="preserve"> 18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67.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115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Traktorowa 37a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68.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117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Wincentego Kadłubka 38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69.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118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Gabrieli</w:t>
            </w:r>
            <w:r>
              <w:rPr>
                <w:color w:val="000000"/>
                <w:u w:color="000000"/>
              </w:rPr>
              <w:br/>
              <w:t>Zapolskiej 54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70.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119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Lucjana Rydla 17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71.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120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Aleksandrowska 20a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72.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121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Generała Tadeusza Kutrzeby 4b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73.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122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Będzińska 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74.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123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Rojna 24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75.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124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Cieszyńska 16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4,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76.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125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Stanisława</w:t>
            </w:r>
          </w:p>
          <w:p w:rsidR="00AA4AF3" w:rsidRDefault="0004326F">
            <w:pPr>
              <w:jc w:val="left"/>
            </w:pPr>
            <w:r>
              <w:t>Małachowskiego 14/20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4,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77.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126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Władysława</w:t>
            </w:r>
          </w:p>
          <w:p w:rsidR="00AA4AF3" w:rsidRDefault="0004326F">
            <w:pPr>
              <w:jc w:val="left"/>
            </w:pPr>
            <w:r>
              <w:t>Broniewskiego 101/103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78.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128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al. Harcerzy </w:t>
            </w:r>
            <w:proofErr w:type="spellStart"/>
            <w:r>
              <w:t>Zatorowców</w:t>
            </w:r>
            <w:proofErr w:type="spellEnd"/>
            <w:r>
              <w:t xml:space="preserve"> 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79.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129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Tatrzańska 100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80.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130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Podhalańska 18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81.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131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Podgórna 57a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82.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133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Krzemieniecka 22b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83.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137 - Integracyjne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gen. Stefana Grota - Roweckiego 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84.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138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Przędzalniana 40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85.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139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Lniana 21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86.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140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gen. Kazimierza Pułaskiego 12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87.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141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al. Pasjonistów 15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89.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142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Jana Brzechwy 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90.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143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Jana 18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91.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144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Olimpijska 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92.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146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Gustawa</w:t>
            </w:r>
            <w:r>
              <w:rPr>
                <w:color w:val="000000"/>
                <w:u w:color="000000"/>
              </w:rPr>
              <w:br/>
              <w:t>Morcinka 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93.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149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Murarska 42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94.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151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Narciarska 20/22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rPr>
          <w:trHeight w:val="47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95.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152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Retkińska</w:t>
            </w:r>
            <w:proofErr w:type="spellEnd"/>
            <w:r>
              <w:t xml:space="preserve"> 78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96.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153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gen. Zygmunta Sierakowskiego 47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97.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154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Przełajowa 21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98.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155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Mazurska 47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99.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156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Tatrzańska 59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100.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159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Łączna 53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101.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160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Marysińska</w:t>
            </w:r>
            <w:proofErr w:type="spellEnd"/>
            <w:r>
              <w:t xml:space="preserve"> 100a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102.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163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Stanisława Czernika 1/3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103.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164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Piotra Czajkowskiego 4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Piotra Czajkowskiego 2 m. 11 – druga lokalizacja prowadzenia zajęć</w:t>
            </w: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104.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165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Hufcowa 14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105.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170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ks. Jerzego Popiełuszki 13a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106.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171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Andrzeja Sacharowa 41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107.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173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al. ks. kard. Stefana Wyszyńskiego 62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108.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174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Janusza Kusocińskiego 122a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109.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175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Mieczysławy Ćwiklińskiej 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110.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176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Blacharska 21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111.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183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Stanisława Czernika 18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4,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112.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185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Szpitalna 13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113.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192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Mieszczańska 15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114.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Zamknięta 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115.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202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Sędziowska 8/10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116.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204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Sitowie 15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117.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 nr 206</w:t>
            </w:r>
            <w:r>
              <w:rPr>
                <w:color w:val="000000"/>
                <w:u w:color="000000"/>
              </w:rPr>
              <w:br/>
              <w:t>z Oddziałami Integracyjnymi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Michała Lermontowa 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118.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207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Piotrkowska 272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4,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119.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214 z Oddziałami Integracyjnymi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Batalionów Chłopskich 21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120.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215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Budowlana 11/13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121.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218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Juliusza Jurczyńskiego 1/3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122.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220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Stefana Jaracza 68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123.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221 - Integracyjne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al. marsz. Edwarda</w:t>
            </w:r>
          </w:p>
          <w:p w:rsidR="00AA4AF3" w:rsidRDefault="0004326F">
            <w:pPr>
              <w:jc w:val="left"/>
            </w:pPr>
            <w:r>
              <w:t>Śmigłego-Rydza 38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124.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224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dr. Stefana Kopcińskiego 54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125.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229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Artura Gliszczyńskiego 3b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126.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230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Przylesie 22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127.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231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Syrenki 19a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128.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233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Kolumny 301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129.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234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Ziemowita 23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ul. Bolesława Szczodrego 2 – </w:t>
            </w:r>
          </w:p>
          <w:p w:rsidR="00AA4AF3" w:rsidRDefault="0004326F">
            <w:pPr>
              <w:jc w:val="left"/>
            </w:pPr>
            <w:r>
              <w:t>druga lokalizacja prowadzenia zajęć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130.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Przedszkole Miejskie nr 235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Stawowa 28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131.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Młodzieżowy Ośrodek Socjoterapii nr 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Spadkowa 11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15"/>
          <w:endnotePr>
            <w:numFmt w:val="decimal"/>
          </w:endnotePr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</w:p>
    <w:p w:rsidR="00A77B3E" w:rsidRDefault="0004326F">
      <w:pPr>
        <w:keepNext/>
        <w:spacing w:before="120" w:after="120" w:line="360" w:lineRule="auto"/>
        <w:ind w:left="556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8</w:t>
      </w:r>
      <w:r>
        <w:rPr>
          <w:rStyle w:val="Odwoanieprzypisudolnego"/>
          <w:color w:val="000000"/>
          <w:sz w:val="20"/>
          <w:u w:color="000000"/>
        </w:rPr>
        <w:footnoteReference w:customMarkFollows="1" w:id="11"/>
        <w:t>1)</w:t>
      </w:r>
      <w:r>
        <w:rPr>
          <w:color w:val="000000"/>
          <w:u w:color="000000"/>
        </w:rPr>
        <w:br/>
        <w:t>do uchwały Nr XXXVIII/1012/16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 7 grudnia 2016 r.</w:t>
      </w:r>
      <w:r>
        <w:rPr>
          <w:color w:val="000000"/>
          <w:u w:color="000000"/>
        </w:rPr>
        <w:br/>
      </w:r>
    </w:p>
    <w:p w:rsidR="00A77B3E" w:rsidRDefault="0004326F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>WYKAZ SZKÓŁ PODSTAWOWYCH, ZESPOŁÓW SZKOLNO-PRZEDSZKOLNYCH, ZESPOŁÓW PRZEDSZKOLI MIEJSKICH, LICEÓW OGÓLNOKSZTAŁCĄCYCH, ZESPOŁÓW SZKÓŁ PONADPODSTAWOWYCH ORAZ PLACÓWEK OŚWIATOWO-WYCHOWAWCZYCH OBJĘTYCH OBSŁUGĄ CENTRUM USŁUG WSPÓLNYCH OŚWIATY W ŁODZI WRAZ 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991"/>
        <w:gridCol w:w="2758"/>
        <w:gridCol w:w="3240"/>
      </w:tblGrid>
      <w:tr w:rsidR="00AA4AF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Zakres obowiązków Centrum</w:t>
            </w:r>
          </w:p>
        </w:tc>
      </w:tr>
      <w:tr w:rsidR="00AA4AF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Szkoła Podstawowa nr 37 im. Janusza Kusocińskiego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Szpitalna 9/11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rPr>
          <w:trHeight w:val="46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Integracyjna Szkoła Podstawowa nr 67</w:t>
            </w:r>
            <w:r>
              <w:rPr>
                <w:color w:val="000000"/>
                <w:u w:color="000000"/>
              </w:rPr>
              <w:br/>
              <w:t>im. Janusza Korczaka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Maratońska 47b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al. ks. kard. Stefana Wyszyńskiego 86 – druga lokalizacja prowadzenia zajęć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A4AF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Szkoła Podstawowa nr 61 im. św. Franciszka z Asyżu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Okólna 183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Szkoła Podstawowa nr 84</w:t>
            </w:r>
          </w:p>
          <w:p w:rsidR="00AA4AF3" w:rsidRDefault="0004326F">
            <w:pPr>
              <w:jc w:val="left"/>
            </w:pPr>
            <w:r>
              <w:t>im. Generała Józefa Bema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Wici 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Szkoła Podstawowa nr 91</w:t>
            </w:r>
          </w:p>
          <w:p w:rsidR="00AA4AF3" w:rsidRDefault="0004326F">
            <w:pPr>
              <w:jc w:val="left"/>
            </w:pPr>
            <w:r>
              <w:t>im. Leonida Teligi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Marcina Kasprzaka 45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Szkoła Podstawowa nr 94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Zacisze 7/9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Szkoła Podstawowa nr 109 im. Ludwiki Wawrzyńskiej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Pryncypalna 74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rPr>
          <w:trHeight w:val="99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Szkoła Podstawowa nr 116 im. Aleksego Rżewskiego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ul. Ratajska 2/4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Szkoła Podstawowa nr 162 im. Jana Nowaka-Jeziorańskiego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Powszechna 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184</w:t>
            </w:r>
            <w:r>
              <w:rPr>
                <w:color w:val="000000"/>
                <w:u w:color="000000"/>
              </w:rPr>
              <w:br/>
              <w:t>im. Honorowych Obywateli Miasta Łodzi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Syrenki 19a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Szkoła Podstawowa nr 189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Juliusza Kossaka 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Szkoła Podstawowa nr 199 im. Juliana Tuwima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Józefa Elsnera 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Szkoła Podstawowa nr 206</w:t>
            </w:r>
          </w:p>
          <w:p w:rsidR="00AA4AF3" w:rsidRDefault="0004326F">
            <w:pPr>
              <w:jc w:val="left"/>
            </w:pPr>
            <w:r>
              <w:lastRenderedPageBreak/>
              <w:t>im. Łódzkich Włókniarek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Łódź ul. Łazowa 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Zespół Szkolno-Przedszkolny nr 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</w:t>
            </w:r>
          </w:p>
          <w:p w:rsidR="00AA4AF3" w:rsidRDefault="0004326F">
            <w:pPr>
              <w:jc w:val="left"/>
            </w:pPr>
            <w:r>
              <w:t>ul. Krzemieniecka 24a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Zespół Szkolno-Przedszkolny nr 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</w:t>
            </w:r>
          </w:p>
          <w:p w:rsidR="00AA4AF3" w:rsidRDefault="0004326F">
            <w:pPr>
              <w:jc w:val="left"/>
            </w:pPr>
            <w:r>
              <w:t>ul. Przędzalniana 70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Zespół Szkolno-Przedszkolny nr 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kpt. Stefana Pogonowskiego 27/29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Zespół Szkolno-Przedszkolny nr 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Milionowa 64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Zespół Szkolno-Przedszkolny nr 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Janosika 136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Zespół Szkolno-Przedszkolny nr 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Janusza Kusocińskiego 100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Zespół Szkolno-Przedszkolny nr 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dr. Seweryna</w:t>
            </w:r>
            <w:r>
              <w:rPr>
                <w:color w:val="000000"/>
                <w:u w:color="000000"/>
              </w:rPr>
              <w:br/>
              <w:t>Sterlinga 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Zespół Przedszkoli Miejskich nr 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pl. Komuny Paryskiej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Zespół Przedszkoli Miejskich nr 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</w:t>
            </w:r>
          </w:p>
          <w:p w:rsidR="00AA4AF3" w:rsidRDefault="0004326F">
            <w:pPr>
              <w:jc w:val="left"/>
            </w:pPr>
            <w:r>
              <w:t>ul. Demokratyczna 61/63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Zespół Przedszkoli Miejskich nr 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Wólczańska 33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Zespół Przedszkoli Miejskich nr 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Rydzowa19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Zespół Przedszkoli Miejskich nr 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Łąkowa 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VIII Liceum Ogólnokształcące </w:t>
            </w:r>
          </w:p>
          <w:p w:rsidR="00AA4AF3" w:rsidRDefault="0004326F">
            <w:pPr>
              <w:jc w:val="left"/>
            </w:pPr>
            <w:r>
              <w:t>im. Adama Asnyka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Pomorska 105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XI Liceum Ogólnokształcące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dr. Stefana Kopcińskiego 54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XXIII Liceum Ogólnokształcące</w:t>
            </w:r>
            <w:r>
              <w:rPr>
                <w:color w:val="000000"/>
                <w:u w:color="000000"/>
              </w:rPr>
              <w:br/>
              <w:t>im. ks. prof. Józefa Tischnera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al. marsz. Józefa Piłsudskiego 159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rPr>
          <w:trHeight w:val="15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XXXIV Liceum Ogólnokształcące</w:t>
            </w:r>
            <w:r>
              <w:rPr>
                <w:color w:val="000000"/>
                <w:u w:color="000000"/>
              </w:rPr>
              <w:br/>
              <w:t>im. Krzysztofa Kieślowskiego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Wapienna 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XLIII Liceum Ogólnokształcące</w:t>
            </w:r>
            <w:r>
              <w:rPr>
                <w:color w:val="000000"/>
                <w:u w:color="000000"/>
              </w:rPr>
              <w:br/>
              <w:t>im. Juliana Tuwima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Królewska 13/15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XLIV Liceum Ogólnokształcące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Wacława 22/24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Zespół Szkół Gastronomicznych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Henryka Sienkiewicza 88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rPr>
          <w:trHeight w:val="27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33.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Rzemiosła</w:t>
            </w:r>
            <w:r>
              <w:rPr>
                <w:color w:val="000000"/>
                <w:u w:color="000000"/>
              </w:rPr>
              <w:br/>
              <w:t>im. Jana Kilińskiego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Łódź, ul. </w:t>
            </w:r>
            <w:proofErr w:type="spellStart"/>
            <w:r>
              <w:t>Żubardzka</w:t>
            </w:r>
            <w:proofErr w:type="spellEnd"/>
            <w:r>
              <w:t xml:space="preserve"> 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rPr>
          <w:trHeight w:val="277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Łódź, ul. </w:t>
            </w:r>
            <w:proofErr w:type="spellStart"/>
            <w:r>
              <w:t>Żubardzka</w:t>
            </w:r>
            <w:proofErr w:type="spellEnd"/>
            <w:r>
              <w:t xml:space="preserve"> 26 – druga lokalizacja prowadzenia zajęć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A4AF3">
        <w:trPr>
          <w:trHeight w:val="2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34.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Szkoła Podstawowa Specjalna nr 168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Plantowa 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rPr>
          <w:trHeight w:val="2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Szkoła Podstawowa Specjalna nr 176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prez. Franklina Delano Roosevelta 11/13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rPr>
          <w:trHeight w:val="2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Młodzieżowy Ośrodek Socjoterapii nr 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Łucji 12/16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AA4AF3">
        <w:trPr>
          <w:trHeight w:val="2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37.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Centrum Zajęć</w:t>
            </w:r>
            <w:r>
              <w:rPr>
                <w:color w:val="000000"/>
                <w:u w:color="000000"/>
              </w:rPr>
              <w:br/>
              <w:t>Pozaszkolnych nr 3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Olimpijska 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16"/>
          <w:endnotePr>
            <w:numFmt w:val="decimal"/>
          </w:endnotePr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</w:p>
    <w:p w:rsidR="00A77B3E" w:rsidRDefault="0004326F">
      <w:pPr>
        <w:keepNext/>
        <w:spacing w:before="120" w:after="120" w:line="360" w:lineRule="auto"/>
        <w:ind w:left="556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9</w:t>
      </w:r>
      <w:r>
        <w:rPr>
          <w:rStyle w:val="Odwoanieprzypisudolnego"/>
          <w:color w:val="000000"/>
          <w:sz w:val="20"/>
          <w:u w:color="000000"/>
        </w:rPr>
        <w:footnoteReference w:customMarkFollows="1" w:id="12"/>
        <w:t>1)</w:t>
      </w:r>
      <w:r>
        <w:rPr>
          <w:color w:val="000000"/>
          <w:u w:color="000000"/>
        </w:rPr>
        <w:br/>
        <w:t>do uchwały Nr XXXVIII/1012/16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 7 grudnia 2016 r.</w:t>
      </w:r>
      <w:r>
        <w:rPr>
          <w:color w:val="000000"/>
          <w:u w:color="000000"/>
        </w:rPr>
        <w:br/>
      </w:r>
    </w:p>
    <w:p w:rsidR="00A77B3E" w:rsidRDefault="0004326F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>WYKAZ SZKÓŁ PODSTAWOWYCH, PLACÓWEK KSZTAŁCENIA SPECJALNEGO, ZESPOŁÓW SZKÓŁ PONADPODSTAWOWYCH ORAZ LICEÓW OGÓLNOKSZTAŁCĄCYCH OBJĘTYCH OBSŁUGĄ CENTRUM USŁUG WSPÓLNYCH OŚWIATY W ŁODZI WRAZ Z 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770"/>
        <w:gridCol w:w="3125"/>
        <w:gridCol w:w="2100"/>
      </w:tblGrid>
      <w:tr w:rsidR="00AA4AF3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Zakres obowiązków Centrum</w:t>
            </w:r>
          </w:p>
        </w:tc>
      </w:tr>
      <w:tr w:rsidR="00AA4AF3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2 </w:t>
            </w:r>
            <w:r>
              <w:rPr>
                <w:color w:val="000000"/>
                <w:u w:color="000000"/>
              </w:rPr>
              <w:br/>
              <w:t>im. ks. Jana Twardowskiego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Henryka Sienkiewicza 137/139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rPr>
          <w:trHeight w:val="46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5</w:t>
            </w:r>
            <w:r>
              <w:rPr>
                <w:color w:val="000000"/>
                <w:u w:color="000000"/>
              </w:rPr>
              <w:br/>
              <w:t>im. Króla Stefana Batorego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Łęczycka 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6 </w:t>
            </w:r>
            <w:r>
              <w:rPr>
                <w:color w:val="000000"/>
                <w:u w:color="000000"/>
              </w:rPr>
              <w:br/>
              <w:t>im. Szarych Szeregów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Janusza Kusocińskiego 116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7 </w:t>
            </w:r>
            <w:r>
              <w:rPr>
                <w:color w:val="000000"/>
                <w:u w:color="000000"/>
              </w:rPr>
              <w:br/>
              <w:t>im. Orląt Lwowskich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Wiosenna 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10 </w:t>
            </w:r>
            <w:r>
              <w:rPr>
                <w:color w:val="000000"/>
                <w:u w:color="000000"/>
              </w:rPr>
              <w:br/>
              <w:t>im. Władysława Broniewskiego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Stanisława Przybyszewskiego 15/21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11 </w:t>
            </w:r>
            <w:r>
              <w:rPr>
                <w:color w:val="000000"/>
                <w:u w:color="000000"/>
              </w:rPr>
              <w:br/>
              <w:t>im. Marii Kownackiej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Hufcowa 20a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12 </w:t>
            </w:r>
            <w:r>
              <w:rPr>
                <w:color w:val="000000"/>
                <w:u w:color="000000"/>
              </w:rPr>
              <w:br/>
              <w:t>im. Mariana Batki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Juliusza Jurczyńskiego 1/3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14 </w:t>
            </w:r>
            <w:r>
              <w:rPr>
                <w:color w:val="000000"/>
                <w:u w:color="000000"/>
              </w:rPr>
              <w:br/>
              <w:t>im. Józefa Lompy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ul. Stanisława </w:t>
            </w:r>
          </w:p>
          <w:p w:rsidR="00AA4AF3" w:rsidRDefault="0004326F">
            <w:pPr>
              <w:jc w:val="left"/>
            </w:pPr>
            <w:r>
              <w:t>Wigury 8/10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19 </w:t>
            </w:r>
            <w:r>
              <w:rPr>
                <w:color w:val="000000"/>
                <w:u w:color="000000"/>
              </w:rPr>
              <w:br/>
              <w:t>im. Wandy Chotomskiej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al. ks. kard. Stefana Wyszyńskiego 100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23 </w:t>
            </w:r>
            <w:r>
              <w:rPr>
                <w:color w:val="000000"/>
                <w:u w:color="000000"/>
              </w:rPr>
              <w:br/>
              <w:t>im. Marii Bohuszewiczówny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Gdańska 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Szkoła Podstawowa nr 24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Ciesielska 14a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30 </w:t>
            </w:r>
            <w:r>
              <w:rPr>
                <w:color w:val="000000"/>
                <w:u w:color="000000"/>
              </w:rPr>
              <w:br/>
              <w:t>im. rotmistrza Witolda Pileckiego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Rysownicza 1/3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33 </w:t>
            </w:r>
            <w:r>
              <w:rPr>
                <w:color w:val="000000"/>
                <w:u w:color="000000"/>
              </w:rPr>
              <w:br/>
              <w:t>im. dr. Stefana Kopcińskiego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Michała Lermontowa 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34 </w:t>
            </w:r>
            <w:r>
              <w:rPr>
                <w:color w:val="000000"/>
                <w:u w:color="000000"/>
              </w:rPr>
              <w:br/>
              <w:t>im. Wisławy Szymborskiej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Mieczysławy Ćwiklińskiej 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35 </w:t>
            </w:r>
            <w:r>
              <w:rPr>
                <w:color w:val="000000"/>
                <w:u w:color="000000"/>
              </w:rPr>
              <w:br/>
              <w:t>im. Mariana Piechala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Generała Tadeusza Kutrzeby 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36 </w:t>
            </w:r>
            <w:r>
              <w:rPr>
                <w:color w:val="000000"/>
                <w:u w:color="000000"/>
              </w:rPr>
              <w:br/>
              <w:t>im. Zenona Wasilewskiego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płk. dr. Stanisława Więckowskiego 35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38 </w:t>
            </w:r>
            <w:r>
              <w:rPr>
                <w:color w:val="000000"/>
                <w:u w:color="000000"/>
              </w:rPr>
              <w:br/>
              <w:t>im. dr. Henryka Jordana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Krochmalna 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40 </w:t>
            </w:r>
            <w:r>
              <w:rPr>
                <w:color w:val="000000"/>
                <w:u w:color="000000"/>
              </w:rPr>
              <w:br/>
              <w:t>im. Bohaterów Rewolucji 1905 r.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ul. Ksawerego </w:t>
            </w:r>
          </w:p>
          <w:p w:rsidR="00AA4AF3" w:rsidRDefault="0004326F">
            <w:pPr>
              <w:jc w:val="left"/>
            </w:pPr>
            <w:proofErr w:type="spellStart"/>
            <w:r>
              <w:t>Praussa</w:t>
            </w:r>
            <w:proofErr w:type="spellEnd"/>
            <w:r>
              <w:t xml:space="preserve"> 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41 </w:t>
            </w:r>
            <w:r>
              <w:rPr>
                <w:color w:val="000000"/>
                <w:u w:color="000000"/>
              </w:rPr>
              <w:br/>
              <w:t>im. Króla Władysława Jagiełły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Rajdowa 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20.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42 </w:t>
            </w:r>
            <w:r>
              <w:rPr>
                <w:color w:val="000000"/>
                <w:u w:color="000000"/>
              </w:rPr>
              <w:br/>
              <w:t>im. Stanisława Staszica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Przyszkole</w:t>
            </w:r>
            <w:proofErr w:type="spellEnd"/>
            <w:r>
              <w:t xml:space="preserve"> 42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45 </w:t>
            </w:r>
            <w:r>
              <w:rPr>
                <w:color w:val="000000"/>
                <w:u w:color="000000"/>
              </w:rPr>
              <w:br/>
              <w:t>im. Jana Matejki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Bojowników Getta Warszawskiego 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46 </w:t>
            </w:r>
            <w:r>
              <w:rPr>
                <w:color w:val="000000"/>
                <w:u w:color="000000"/>
              </w:rPr>
              <w:br/>
              <w:t>im. Józefa Chełmońskiego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Kpt. Pilota Franciszka Żwirki 11/13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48 </w:t>
            </w:r>
            <w:r>
              <w:rPr>
                <w:color w:val="000000"/>
                <w:u w:color="000000"/>
              </w:rPr>
              <w:br/>
              <w:t>im. Stanisława Moniuszki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Rydzowa 15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51 </w:t>
            </w:r>
            <w:r>
              <w:rPr>
                <w:color w:val="000000"/>
                <w:u w:color="000000"/>
              </w:rPr>
              <w:br/>
              <w:t>im. Stefana Linkego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Konstantego Ciołkowskiego 11a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55 </w:t>
            </w:r>
            <w:r>
              <w:rPr>
                <w:color w:val="000000"/>
                <w:u w:color="000000"/>
              </w:rPr>
              <w:br/>
              <w:t>im. Eugeniusza Lokajskiego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Antoniego Mackiewicza 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64 </w:t>
            </w:r>
            <w:r>
              <w:rPr>
                <w:color w:val="000000"/>
                <w:u w:color="000000"/>
              </w:rPr>
              <w:br/>
              <w:t>im. Hansa Christiana Andersena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Władysława Anczyca 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65</w:t>
            </w:r>
            <w:r>
              <w:rPr>
                <w:color w:val="000000"/>
                <w:u w:color="000000"/>
              </w:rPr>
              <w:br/>
              <w:t>im. Juliusza Słowackiego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Pojezierska 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70 </w:t>
            </w:r>
            <w:r>
              <w:rPr>
                <w:color w:val="000000"/>
                <w:u w:color="000000"/>
              </w:rPr>
              <w:br/>
              <w:t>im. Stanisława Wyspiańskiego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Rewolucji 1905 r. nr 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29.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71 </w:t>
            </w:r>
            <w:r>
              <w:rPr>
                <w:color w:val="000000"/>
                <w:u w:color="000000"/>
              </w:rPr>
              <w:br/>
              <w:t>im. Henryka Sienkiewicza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Rojna 58c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ul. Rojna 33 </w:t>
            </w:r>
          </w:p>
          <w:p w:rsidR="00AA4AF3" w:rsidRDefault="0004326F">
            <w:pPr>
              <w:jc w:val="left"/>
            </w:pPr>
            <w:r>
              <w:t>- druga lokalizacja prowadzenia zajęć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A4AF3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30.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79 </w:t>
            </w:r>
            <w:r>
              <w:rPr>
                <w:color w:val="000000"/>
                <w:u w:color="000000"/>
              </w:rPr>
              <w:br/>
              <w:t>im. Łódzkich Olimpijczyków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Pomorska 138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rPr>
          <w:trHeight w:val="76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81 </w:t>
            </w:r>
            <w:r>
              <w:rPr>
                <w:color w:val="000000"/>
                <w:u w:color="000000"/>
              </w:rPr>
              <w:br/>
              <w:t>im. Bohaterskich Dzieci Łodzi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Emilii Plater 28/32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rPr>
          <w:trHeight w:val="69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83 </w:t>
            </w:r>
            <w:r>
              <w:rPr>
                <w:color w:val="000000"/>
                <w:u w:color="000000"/>
              </w:rPr>
              <w:br/>
              <w:t>im. Stanisława Jachowicza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Podmiejska 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rPr>
          <w:trHeight w:val="2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33.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Szkoła Podstawowa nr 111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Stefana</w:t>
            </w:r>
            <w:r>
              <w:rPr>
                <w:color w:val="000000"/>
                <w:u w:color="000000"/>
              </w:rPr>
              <w:br/>
              <w:t>Jaracza 44/46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rPr>
          <w:trHeight w:val="153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Stefana</w:t>
            </w:r>
            <w:r>
              <w:rPr>
                <w:color w:val="000000"/>
                <w:u w:color="000000"/>
              </w:rPr>
              <w:br/>
              <w:t>Jaracza 26 </w:t>
            </w:r>
          </w:p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 druga lokalizacja prowadzenia zajęć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A4AF3">
        <w:trPr>
          <w:trHeight w:val="93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130 </w:t>
            </w:r>
            <w:r>
              <w:rPr>
                <w:color w:val="000000"/>
                <w:u w:color="000000"/>
              </w:rPr>
              <w:br/>
              <w:t>im. Marszałka Józefa Piłsudskiego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Gościniec 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rPr>
          <w:trHeight w:val="138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35.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137 </w:t>
            </w:r>
            <w:r>
              <w:rPr>
                <w:color w:val="000000"/>
                <w:u w:color="000000"/>
              </w:rPr>
              <w:br/>
              <w:t>im. prof. Aleksandra Kamińskiego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Florecistów 3b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rPr>
          <w:trHeight w:val="138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ul. Olimpijska 9 </w:t>
            </w:r>
          </w:p>
          <w:p w:rsidR="00AA4AF3" w:rsidRDefault="0004326F">
            <w:pPr>
              <w:jc w:val="left"/>
            </w:pPr>
            <w:r>
              <w:lastRenderedPageBreak/>
              <w:t>- druga lokalizacja prowadzenia zajęć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A4AF3">
        <w:trPr>
          <w:trHeight w:val="69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36.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141</w:t>
            </w:r>
            <w:r>
              <w:rPr>
                <w:color w:val="000000"/>
                <w:u w:color="000000"/>
              </w:rPr>
              <w:br/>
              <w:t>im. gen. Mariusza Zaruskiego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Zakładowa 35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rPr>
          <w:trHeight w:val="69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Dąbrówki 1</w:t>
            </w:r>
            <w:r>
              <w:rPr>
                <w:color w:val="000000"/>
                <w:u w:color="000000"/>
              </w:rPr>
              <w:br/>
              <w:t>- druga lokalizacja prowadzenia zajęć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A4AF3">
        <w:trPr>
          <w:trHeight w:val="138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142</w:t>
            </w:r>
            <w:r>
              <w:rPr>
                <w:color w:val="000000"/>
                <w:u w:color="000000"/>
              </w:rPr>
              <w:br/>
              <w:t>im. Zawiszy Czarnego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Łupkowa 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rPr>
          <w:trHeight w:val="138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Szkoła Podstawowa nr 143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Kuźnicka 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rPr>
          <w:trHeight w:val="138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149</w:t>
            </w:r>
            <w:r>
              <w:rPr>
                <w:color w:val="000000"/>
                <w:u w:color="000000"/>
              </w:rPr>
              <w:br/>
              <w:t>im. Obrońców Westerplatte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Tatrzańska 69a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rPr>
          <w:trHeight w:val="138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40.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152</w:t>
            </w:r>
            <w:r>
              <w:rPr>
                <w:color w:val="000000"/>
                <w:u w:color="000000"/>
              </w:rPr>
              <w:br/>
              <w:t>im. Elizy Orzeszkowej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28 Pułku Strzelców Kaniowskich 52/54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rPr>
          <w:trHeight w:val="138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153</w:t>
            </w:r>
            <w:r>
              <w:rPr>
                <w:color w:val="000000"/>
                <w:u w:color="000000"/>
              </w:rPr>
              <w:br/>
              <w:t>im. Marii Skłodowskiej-Curie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Obrońców Westerplatte 28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rPr>
          <w:trHeight w:val="138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160</w:t>
            </w:r>
            <w:r>
              <w:rPr>
                <w:color w:val="000000"/>
                <w:u w:color="000000"/>
              </w:rPr>
              <w:br/>
              <w:t>im. Powstańców Śląskich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Andrzeja Struga 24a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rPr>
          <w:trHeight w:val="138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166</w:t>
            </w:r>
            <w:r>
              <w:rPr>
                <w:color w:val="000000"/>
                <w:u w:color="000000"/>
              </w:rPr>
              <w:br/>
              <w:t>im. Akademii Pana Kleksa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Szamotulska 1/7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rPr>
          <w:trHeight w:val="138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169</w:t>
            </w:r>
            <w:r>
              <w:rPr>
                <w:color w:val="000000"/>
                <w:u w:color="000000"/>
              </w:rPr>
              <w:br/>
              <w:t>im. Marii Dąbrowskiej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Napoleońska 7/17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rPr>
          <w:trHeight w:val="138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172</w:t>
            </w:r>
            <w:r>
              <w:rPr>
                <w:color w:val="000000"/>
                <w:u w:color="000000"/>
              </w:rPr>
              <w:br/>
              <w:t>im. prof. Stefana Banacha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Jaskrowa 15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rPr>
          <w:trHeight w:val="138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173</w:t>
            </w:r>
            <w:r>
              <w:rPr>
                <w:color w:val="000000"/>
                <w:u w:color="000000"/>
              </w:rPr>
              <w:br/>
              <w:t>im. Żołnierzy Dywizji Kościuszkowskiej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Henryka Sienkiewicza 46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rPr>
          <w:trHeight w:val="138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175</w:t>
            </w:r>
            <w:r>
              <w:rPr>
                <w:color w:val="000000"/>
                <w:u w:color="000000"/>
              </w:rPr>
              <w:br/>
              <w:t>im. Henryka Ryla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Pomorska 27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rPr>
          <w:trHeight w:val="138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193</w:t>
            </w:r>
            <w:r>
              <w:rPr>
                <w:color w:val="000000"/>
                <w:u w:color="000000"/>
              </w:rPr>
              <w:br/>
              <w:t>im. Krzysztofa Kamila Baczyńskiego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Małej Piętnastki 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rPr>
          <w:trHeight w:val="138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204</w:t>
            </w:r>
            <w:r>
              <w:rPr>
                <w:color w:val="000000"/>
                <w:u w:color="000000"/>
              </w:rPr>
              <w:br/>
              <w:t>im. Stefana Kardynała Wyszyńskiego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Tadeusza Gajcego 7/11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rPr>
          <w:trHeight w:val="69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50.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Specjalna</w:t>
            </w:r>
            <w:r>
              <w:rPr>
                <w:color w:val="000000"/>
                <w:u w:color="000000"/>
              </w:rPr>
              <w:br/>
              <w:t>nr 128 im. Jana Brzechwy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Niciarniana</w:t>
            </w:r>
            <w:proofErr w:type="spellEnd"/>
            <w:r>
              <w:t xml:space="preserve"> 2a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rPr>
          <w:trHeight w:val="69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Nowogrodzka 6/14</w:t>
            </w:r>
            <w:r>
              <w:rPr>
                <w:color w:val="000000"/>
                <w:u w:color="000000"/>
              </w:rPr>
              <w:br/>
              <w:t>- druga lokalizacja prowadzenia zajęć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A4AF3">
        <w:trPr>
          <w:trHeight w:val="138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51.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Specjalna</w:t>
            </w:r>
            <w:r>
              <w:rPr>
                <w:color w:val="000000"/>
                <w:u w:color="000000"/>
              </w:rPr>
              <w:br/>
              <w:t>nr 145, przy Pogotowiu Opiekuńczym nr 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Krokusowa 15/17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rPr>
          <w:trHeight w:val="138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52.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Zespół Szkół Specjalnych nr 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Karolewska 30/34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rPr>
          <w:trHeight w:val="138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53.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Zespół Szkolno-Przedszkolny nr 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Jugosłowiańska 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rPr>
          <w:trHeight w:val="138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54.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Zespół Szkół Budowlano-Technicznych im. dr. Stefana Kopcińskiego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dr. Stefana Kopcińskiego 5/11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rPr>
          <w:trHeight w:val="138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55.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VI Liceum Ogólnokształcące</w:t>
            </w:r>
            <w:r>
              <w:rPr>
                <w:color w:val="000000"/>
                <w:u w:color="000000"/>
              </w:rPr>
              <w:br/>
              <w:t>im. Joachima Lelewela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Deotymy 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rPr>
          <w:trHeight w:val="138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56.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XV Liceum Ogólnokształcące</w:t>
            </w:r>
            <w:r>
              <w:rPr>
                <w:color w:val="000000"/>
                <w:u w:color="000000"/>
              </w:rPr>
              <w:br/>
              <w:t>im. Jana Kasprowicza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Traktorowa 77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17"/>
          <w:endnotePr>
            <w:numFmt w:val="decimal"/>
          </w:endnotePr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</w:p>
    <w:p w:rsidR="00A77B3E" w:rsidRDefault="0004326F">
      <w:pPr>
        <w:keepNext/>
        <w:spacing w:before="120" w:after="120" w:line="360" w:lineRule="auto"/>
        <w:ind w:left="556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10</w:t>
      </w:r>
      <w:r>
        <w:rPr>
          <w:rStyle w:val="Odwoanieprzypisudolnego"/>
          <w:color w:val="000000"/>
          <w:sz w:val="20"/>
          <w:u w:color="000000"/>
        </w:rPr>
        <w:footnoteReference w:customMarkFollows="1" w:id="13"/>
        <w:t>1)</w:t>
      </w:r>
      <w:r>
        <w:rPr>
          <w:color w:val="000000"/>
          <w:u w:color="000000"/>
        </w:rPr>
        <w:br/>
        <w:t>do uchwały Nr XXXVIII/1012/16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 7 grudnia 2016 r.</w:t>
      </w:r>
      <w:r>
        <w:rPr>
          <w:color w:val="000000"/>
          <w:u w:color="000000"/>
        </w:rPr>
        <w:br/>
      </w:r>
    </w:p>
    <w:p w:rsidR="00A77B3E" w:rsidRDefault="0004326F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>WYKAZ LICEÓW OGÓLNOKSZTAŁCĄCYCH, ZESPOŁÓW SZKÓŁ PONADPODSTAWOWYCH ORAZ PLACÓWEK OŚWIATOWYCH OBJĘTYCH OBSŁUGĄ CENTRUM USŁUG WSPÓLNYCH OŚWIATY W ŁODZI WRAZ Z 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254"/>
        <w:gridCol w:w="2805"/>
        <w:gridCol w:w="1948"/>
      </w:tblGrid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Zakres obowiązków Centrum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 Liceum Ogólnokształcące</w:t>
            </w:r>
            <w:r>
              <w:rPr>
                <w:color w:val="000000"/>
                <w:u w:color="000000"/>
              </w:rPr>
              <w:br/>
              <w:t>im. Mikołaja Kopernika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płk. dr. Stanisława Więckowskiego 41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rPr>
          <w:trHeight w:val="465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II Liceum Ogólnokształcące</w:t>
            </w:r>
            <w:r>
              <w:rPr>
                <w:color w:val="000000"/>
                <w:u w:color="000000"/>
              </w:rPr>
              <w:br/>
              <w:t>im. Gabriela Narutowicza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Nowa 11/13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III Liceum Ogólnokształcące</w:t>
            </w:r>
            <w:r>
              <w:rPr>
                <w:color w:val="000000"/>
                <w:u w:color="000000"/>
              </w:rPr>
              <w:br/>
              <w:t>im. Tadeusza Kościuszki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Henryka Sienkiewicza 46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IV Liceum Ogólnokształcące</w:t>
            </w:r>
            <w:r>
              <w:rPr>
                <w:color w:val="000000"/>
                <w:u w:color="000000"/>
              </w:rPr>
              <w:br/>
              <w:t xml:space="preserve">im. Emilii </w:t>
            </w:r>
            <w:proofErr w:type="spellStart"/>
            <w:r>
              <w:rPr>
                <w:color w:val="000000"/>
                <w:u w:color="000000"/>
              </w:rPr>
              <w:t>Sczanieckiej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Pomorska 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IX Liceum Ogólnokształcące</w:t>
            </w:r>
            <w:r>
              <w:rPr>
                <w:color w:val="000000"/>
                <w:u w:color="000000"/>
              </w:rPr>
              <w:br/>
              <w:t>im. Jarosława Dąbrowskiego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Ignacego Paderewskiego 24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XII Liceum Ogólnokształcące</w:t>
            </w:r>
            <w:r>
              <w:rPr>
                <w:color w:val="000000"/>
                <w:u w:color="000000"/>
              </w:rPr>
              <w:br/>
              <w:t>im. Stanisława Wyspiańskiego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al. Karola </w:t>
            </w:r>
            <w:proofErr w:type="spellStart"/>
            <w:r>
              <w:t>Anstadta</w:t>
            </w:r>
            <w:proofErr w:type="spellEnd"/>
            <w:r>
              <w:t xml:space="preserve"> 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XIII Liceum Ogólnokształcące</w:t>
            </w:r>
            <w:r>
              <w:rPr>
                <w:color w:val="000000"/>
                <w:u w:color="000000"/>
              </w:rPr>
              <w:br/>
              <w:t>im. Marii Piotrowiczowej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ul. Eliasza Chaima </w:t>
            </w:r>
            <w:proofErr w:type="spellStart"/>
            <w:r>
              <w:t>Majzela</w:t>
            </w:r>
            <w:proofErr w:type="spellEnd"/>
            <w:r>
              <w:t xml:space="preserve"> 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XVIII Liceum Ogólnokształcące</w:t>
            </w:r>
            <w:r>
              <w:rPr>
                <w:color w:val="000000"/>
                <w:u w:color="000000"/>
              </w:rPr>
              <w:br/>
              <w:t>im. Jędrzeja Śniadeckiego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Feliksa Perla 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 Liceum Ogólnokształcące</w:t>
            </w:r>
            <w:r>
              <w:rPr>
                <w:color w:val="000000"/>
                <w:u w:color="000000"/>
              </w:rPr>
              <w:br/>
              <w:t>im. Juliusza Słowackiego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Karola Bohdanowicza 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XXI Liceum Ogólnokształcące</w:t>
            </w:r>
            <w:r>
              <w:rPr>
                <w:color w:val="000000"/>
                <w:u w:color="000000"/>
              </w:rPr>
              <w:br/>
              <w:t>im. Bolesława Prusa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Mikołaja  Kopernika 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XXIV Liceum Ogólnokształcące</w:t>
            </w:r>
            <w:r>
              <w:rPr>
                <w:color w:val="000000"/>
                <w:u w:color="000000"/>
              </w:rPr>
              <w:br/>
              <w:t>im. Marii Skłodowskiej - Curie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Marysińska</w:t>
            </w:r>
            <w:proofErr w:type="spellEnd"/>
            <w:r>
              <w:t xml:space="preserve"> 61/67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XXV Liceum Ogólnokształcące</w:t>
            </w:r>
            <w:r>
              <w:rPr>
                <w:color w:val="000000"/>
                <w:u w:color="000000"/>
              </w:rPr>
              <w:br/>
              <w:t>im. Stefana Żeromskiego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Podhalańska 2a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XXVI Liceum Ogólnokształcące</w:t>
            </w:r>
            <w:r>
              <w:rPr>
                <w:color w:val="000000"/>
                <w:u w:color="000000"/>
              </w:rPr>
              <w:br/>
              <w:t>im. Krzysztofa Kamila Baczyńskiego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Wileńska 22a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XXIX Liceum Ogólnokształcące</w:t>
            </w:r>
            <w:r>
              <w:rPr>
                <w:color w:val="000000"/>
                <w:u w:color="000000"/>
              </w:rPr>
              <w:br/>
              <w:t xml:space="preserve">im. </w:t>
            </w:r>
            <w:proofErr w:type="spellStart"/>
            <w:r>
              <w:rPr>
                <w:color w:val="000000"/>
                <w:u w:color="000000"/>
              </w:rPr>
              <w:t>hm</w:t>
            </w:r>
            <w:proofErr w:type="spellEnd"/>
            <w:r>
              <w:rPr>
                <w:color w:val="000000"/>
                <w:u w:color="000000"/>
              </w:rPr>
              <w:t>. Janka Bytnara „Rudego”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Aleksandra Zelwerowicza 38/44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15.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XXXI Liceum Ogólnokształcące</w:t>
            </w:r>
            <w:r>
              <w:rPr>
                <w:color w:val="000000"/>
                <w:u w:color="000000"/>
              </w:rPr>
              <w:br/>
              <w:t>im. Ludwika Zamenhofa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Konspiracyjnego Wojska Polskiego 5B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16.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XXXIII Liceum Ogólnokształcące</w:t>
            </w:r>
            <w:r>
              <w:rPr>
                <w:color w:val="000000"/>
                <w:u w:color="000000"/>
              </w:rPr>
              <w:br/>
              <w:t>im. Armii Krajowej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Janusza Kusocińskiego 116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17.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XLII Liceum Ogólnokształcące</w:t>
            </w:r>
            <w:r>
              <w:rPr>
                <w:color w:val="000000"/>
                <w:u w:color="000000"/>
              </w:rPr>
              <w:br/>
              <w:t xml:space="preserve">im. Ireny </w:t>
            </w:r>
            <w:proofErr w:type="spellStart"/>
            <w:r>
              <w:rPr>
                <w:color w:val="000000"/>
                <w:u w:color="000000"/>
              </w:rPr>
              <w:t>Sendlerowej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Stawowa 28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18.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XLVII Liceum Ogólnokształcące</w:t>
            </w:r>
            <w:r>
              <w:rPr>
                <w:color w:val="000000"/>
                <w:u w:color="000000"/>
              </w:rPr>
              <w:br/>
              <w:t>im. Stanisława Staszica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Stanisława Czernika 1/3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19.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Technikum nr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płk. Jana Kilińskiego 159/163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Henryka Sienkiewicza 117</w:t>
            </w:r>
            <w:r>
              <w:rPr>
                <w:color w:val="000000"/>
                <w:u w:color="000000"/>
              </w:rPr>
              <w:br/>
              <w:t>- druga lokalizacja prowadzenia zajęć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20.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Zespół Szkół Ogólnokształcących nr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Piotra Czajkowskiego 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21.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Ekonomiczno-Turystyczno-Hotelarskich</w:t>
            </w:r>
            <w:r>
              <w:rPr>
                <w:color w:val="000000"/>
                <w:u w:color="000000"/>
              </w:rPr>
              <w:br/>
              <w:t>im. Władysława Grabskiego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Drewnowska 171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 5 ust. 1 pkt 1, 2, 3, 4 uchwały</w:t>
            </w:r>
          </w:p>
        </w:tc>
      </w:tr>
      <w:tr w:rsidR="00AA4AF3">
        <w:tc>
          <w:tcPr>
            <w:tcW w:w="6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al. 1 Maja 89</w:t>
            </w:r>
            <w:r>
              <w:rPr>
                <w:color w:val="000000"/>
                <w:u w:color="000000"/>
              </w:rPr>
              <w:br/>
              <w:t>- druga lokalizacja prowadzenia zajęć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Ekonomii i Usług</w:t>
            </w:r>
            <w:r>
              <w:rPr>
                <w:color w:val="000000"/>
                <w:u w:color="000000"/>
              </w:rPr>
              <w:br/>
              <w:t>im. Natalii Gąsiorowskiej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Astronautów 19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Zespół Szkół Ponadpodstawowych nr 5 im. króla Bolesława Chrobrego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Drewnowska 88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Przemysłu Spożywczego</w:t>
            </w:r>
            <w:r>
              <w:rPr>
                <w:color w:val="000000"/>
                <w:u w:color="000000"/>
              </w:rPr>
              <w:br/>
              <w:t>im. Powstańców Wielkopolskich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Franciszkańska 137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25.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Zespół Szkół Samochodowych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Wojciecha Kilara 3/5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Bolesława Limanowskiego 124a</w:t>
            </w:r>
            <w:r>
              <w:rPr>
                <w:color w:val="000000"/>
                <w:u w:color="000000"/>
              </w:rPr>
              <w:br/>
              <w:t>- druga lokalizacja prowadzenia zajęć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26.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Politechnicznych</w:t>
            </w:r>
            <w:r>
              <w:rPr>
                <w:color w:val="000000"/>
                <w:u w:color="000000"/>
              </w:rPr>
              <w:br/>
              <w:t>im. Komisji Edukacji Narodowej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al. Politechniki 38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27.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Elektroniczno-Informatycznych</w:t>
            </w:r>
            <w:r>
              <w:rPr>
                <w:color w:val="000000"/>
                <w:u w:color="000000"/>
              </w:rPr>
              <w:br/>
              <w:t>im. Jana Szczepanika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Strykowska 10/18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28.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Przemysłu Mody</w:t>
            </w:r>
            <w:r>
              <w:rPr>
                <w:color w:val="000000"/>
                <w:u w:color="000000"/>
              </w:rPr>
              <w:br/>
              <w:t>im. Błogosławionej Matki Teresy</w:t>
            </w:r>
            <w:r>
              <w:rPr>
                <w:color w:val="000000"/>
                <w:u w:color="000000"/>
              </w:rPr>
              <w:br/>
              <w:t>z Kalkuty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Adama Naruszewicza 35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29.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Techniczno-Informatycznych</w:t>
            </w:r>
            <w:r>
              <w:rPr>
                <w:color w:val="000000"/>
                <w:u w:color="000000"/>
              </w:rPr>
              <w:br/>
              <w:t>im. Jana Nowaka-Jeziorańskiego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al. Politechniki 37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30.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Poligraficznych</w:t>
            </w:r>
            <w:r>
              <w:rPr>
                <w:color w:val="000000"/>
                <w:u w:color="000000"/>
              </w:rPr>
              <w:br/>
              <w:t>im. Mikołaja Reja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Edwarda 41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Zespół Szkół Edukacji Technicznej im. Marszałka Józefa Piłsudskiego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Warecka 41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Samochodowych</w:t>
            </w:r>
            <w:r>
              <w:rPr>
                <w:color w:val="000000"/>
                <w:u w:color="000000"/>
              </w:rPr>
              <w:br/>
              <w:t xml:space="preserve">i </w:t>
            </w:r>
            <w:proofErr w:type="spellStart"/>
            <w:r>
              <w:rPr>
                <w:color w:val="000000"/>
                <w:u w:color="000000"/>
              </w:rPr>
              <w:t>Mechatronicznych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Stanisława Przybyszewskiego 73/75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Zespół Szkół Zawodowych Specjalnych nr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al. Pierwszej Dywizji 16/18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34.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Centrum Kształcenia Zawodowego i Ustawicznego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Stefana Żeromskiego 115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35.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Bursa Szkolna nr 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Drewnowska 153/155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36.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Bursa Szkolna nr 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Podgórna 9/11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37.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Centrum Zajęć Pozaszkolnych nr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Zawiszy Czarnego 39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38.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Centrum Zajęć Pozaszkolnych nr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Sopocka 3/5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39.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Młodzieżowy Ośrodek Socjoterapii "SOS" nr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Wapienna 24a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40.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Młodzieżowy Ośrodek Socjoterapii nr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Częstochowska 36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Młodzieżowy Ośrodek Wychowawczy nr 3</w:t>
            </w:r>
            <w:r>
              <w:rPr>
                <w:color w:val="000000"/>
                <w:u w:color="000000"/>
              </w:rPr>
              <w:br/>
              <w:t>im. Marii Grzegorzewskiej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Drewnowska 151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Specjalny Ośrodek </w:t>
            </w:r>
            <w:proofErr w:type="spellStart"/>
            <w:r>
              <w:rPr>
                <w:color w:val="000000"/>
                <w:u w:color="000000"/>
              </w:rPr>
              <w:t>Szkolno</w:t>
            </w:r>
            <w:proofErr w:type="spellEnd"/>
            <w:r>
              <w:rPr>
                <w:color w:val="000000"/>
                <w:u w:color="000000"/>
              </w:rPr>
              <w:t>– Wychowawczy nr 6 </w:t>
            </w:r>
            <w:r>
              <w:rPr>
                <w:color w:val="000000"/>
                <w:u w:color="000000"/>
              </w:rPr>
              <w:br/>
              <w:t>im. mjr. Hieronima Baranowskiego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Dziewanny 24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Pałac Młodzieży</w:t>
            </w:r>
            <w:r>
              <w:rPr>
                <w:color w:val="000000"/>
                <w:u w:color="000000"/>
              </w:rPr>
              <w:br/>
              <w:t>im. Juliana Tuwima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al. ks. kard. Stefana Wyszyńskiego 86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Szkolne Schronisko Młodzieżowe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Legionów 27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  <w:tr w:rsidR="00AA4AF3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45.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Łódzkie Centrum Doskonalenia Nauczycieli i Kształcenia Praktycznego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Łódź ul. dr. Stefana Kopcińskiego 29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4326F">
            <w:pPr>
              <w:jc w:val="left"/>
              <w:rPr>
                <w:color w:val="000000"/>
                <w:u w:color="000000"/>
              </w:rPr>
            </w:pPr>
            <w:r>
              <w:t>§ 5 ust. 1 pkt 1, 2, 3, 4 uchwały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18"/>
          <w:endnotePr>
            <w:numFmt w:val="decimal"/>
          </w:endnotePr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</w:p>
    <w:p w:rsidR="00AA4AF3" w:rsidRDefault="00AA4AF3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AA4AF3" w:rsidRDefault="0004326F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AA4AF3" w:rsidRDefault="00AA4AF3">
      <w:pPr>
        <w:ind w:firstLine="720"/>
        <w:jc w:val="both"/>
        <w:rPr>
          <w:color w:val="000000"/>
          <w:szCs w:val="20"/>
          <w:shd w:val="clear" w:color="auto" w:fill="FFFFFF"/>
        </w:rPr>
      </w:pPr>
    </w:p>
    <w:p w:rsidR="00AA4AF3" w:rsidRDefault="0004326F">
      <w:pPr>
        <w:spacing w:before="20" w:after="20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Zgodnie z brzmieniem </w:t>
      </w:r>
      <w:r>
        <w:rPr>
          <w:color w:val="000000"/>
          <w:szCs w:val="20"/>
          <w:shd w:val="clear" w:color="auto" w:fill="FFFFFF"/>
          <w:lang w:val="x-none" w:eastAsia="en-US" w:bidi="ar-SA"/>
        </w:rPr>
        <w:t>art. 16 ust. 3 i 4 ustawy z dnia 20 lipca 2000 r. o ogłaszaniu aktów normatywnych i niektórych innych aktów prawnych (Dz. U. z 2019 r. poz. 1461)</w:t>
      </w:r>
      <w:r>
        <w:rPr>
          <w:color w:val="000000"/>
          <w:szCs w:val="20"/>
          <w:shd w:val="clear" w:color="auto" w:fill="FFFFFF"/>
        </w:rPr>
        <w:t xml:space="preserve"> tekst jednolity aktów normatywnych innych niż ustawa ogłasza organ właściwy do wydania aktu normatywnego, nie rzadziej niż raz na 12 miesięcy, jeżeli był on nowelizowany. Tekst jednolity ogłasza się w formie obwieszczenia w dzienniku urzędowym, w którym dany akt normatywny ogłoszono.</w:t>
      </w:r>
    </w:p>
    <w:p w:rsidR="00AA4AF3" w:rsidRDefault="0004326F">
      <w:pPr>
        <w:spacing w:before="20" w:after="20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Ze względu na liczne zmiany 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chwały Nr XXXVIII/1012/16 Rady Miejskiej w Łodzi z dnia 7 grudnia 2016 r. w sprawie likwidacji Zespołu Ekonomiczno-Administracyjnego Szkół w Łodzi oraz utworzenia Centrum Usług Wspólnych Oświaty w Łodzi i nadania statutu (Dz. Urz. Woj. Łódzkiego z 2021 r. poz. 4387), zmienionej uchwałami Rady Miejskiej w Łodzi: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Nr LI/1573/21 z dnia 8 grudnia 2021 r. (Dz. Urz. Woj. Łódzkiego poz. 6452), Nr LXI/1843/22 z dnia 22 czerwca 2022 r. (Dz. Urz. Woj. Łódzkiego poz. 3971), Nr LXVIII/2016/22 z dnia 16 listopada 2022 r. (Dz. Urz. Woj Łódzkiego poz. 7022), Nr LXXIV/2223/23 z dnia 12 kwietnia 2023 r. (Dz. Urz. Woj. Łódzkiego poz. 3693) i Nr LXXXVI/2593/24 z dnia 17 stycznia 2024 r.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(Dz. Urz. Woj. Łódzkiego poz. 1328)</w:t>
      </w:r>
      <w:r>
        <w:rPr>
          <w:color w:val="000000"/>
          <w:szCs w:val="20"/>
          <w:shd w:val="clear" w:color="auto" w:fill="FFFFFF"/>
        </w:rPr>
        <w:t xml:space="preserve"> konieczne jest ogłoszenie jej tekstu jednolitego, w formie obwieszczenia Rady Miejskiej w Łodzi, które opublikowane zostanie w Dzienniku Urzędowym Województwa Łódzkiego.</w:t>
      </w:r>
    </w:p>
    <w:p w:rsidR="00AA4AF3" w:rsidRDefault="0004326F">
      <w:pPr>
        <w:spacing w:before="20" w:after="20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Przedłożony projekt uchwały nie wywołuje skutków finansowych dla budżetu Miasta Łodzi.</w:t>
      </w:r>
    </w:p>
    <w:p w:rsidR="00AA4AF3" w:rsidRDefault="0004326F">
      <w:pPr>
        <w:spacing w:before="20" w:after="20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Mając powyższe na względzie, podjęcie przedmiotowej uchwały jest zasadne.</w:t>
      </w:r>
    </w:p>
    <w:p w:rsidR="00AA4AF3" w:rsidRDefault="00AA4AF3">
      <w:pPr>
        <w:spacing w:before="20" w:after="20"/>
        <w:jc w:val="both"/>
        <w:rPr>
          <w:color w:val="000000"/>
          <w:szCs w:val="20"/>
          <w:shd w:val="clear" w:color="auto" w:fill="FFFFFF"/>
        </w:rPr>
      </w:pPr>
    </w:p>
    <w:p w:rsidR="00AA4AF3" w:rsidRDefault="00AA4AF3">
      <w:pPr>
        <w:spacing w:before="20" w:after="20"/>
        <w:ind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AA4AF3">
      <w:footerReference w:type="default" r:id="rId1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F09" w:rsidRDefault="00C81F09">
      <w:r>
        <w:separator/>
      </w:r>
    </w:p>
  </w:endnote>
  <w:endnote w:type="continuationSeparator" w:id="0">
    <w:p w:rsidR="00C81F09" w:rsidRDefault="00C8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AA4AF3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A4AF3" w:rsidRDefault="0004326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A4AF3" w:rsidRDefault="000432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425F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A4AF3" w:rsidRDefault="00AA4AF3">
    <w:pPr>
      <w:rPr>
        <w:sz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AA4AF3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A4AF3" w:rsidRDefault="0004326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A4AF3" w:rsidRDefault="000432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265D5">
            <w:rPr>
              <w:sz w:val="18"/>
            </w:rPr>
            <w:fldChar w:fldCharType="separate"/>
          </w:r>
          <w:r w:rsidR="008265D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A4AF3" w:rsidRDefault="00AA4AF3">
    <w:pPr>
      <w:rPr>
        <w:sz w:val="18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AA4AF3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A4AF3" w:rsidRDefault="0004326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A4AF3" w:rsidRDefault="000432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265D5">
            <w:rPr>
              <w:sz w:val="18"/>
            </w:rPr>
            <w:fldChar w:fldCharType="separate"/>
          </w:r>
          <w:r w:rsidR="008265D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A4AF3" w:rsidRDefault="00AA4AF3">
    <w:pPr>
      <w:rPr>
        <w:sz w:val="18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AA4AF3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A4AF3" w:rsidRDefault="0004326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A4AF3" w:rsidRDefault="000432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265D5">
            <w:rPr>
              <w:sz w:val="18"/>
            </w:rPr>
            <w:fldChar w:fldCharType="separate"/>
          </w:r>
          <w:r w:rsidR="008265D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A4AF3" w:rsidRDefault="00AA4AF3">
    <w:pPr>
      <w:rPr>
        <w:sz w:val="18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AA4AF3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A4AF3" w:rsidRDefault="0004326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A4AF3" w:rsidRDefault="000432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265D5">
            <w:rPr>
              <w:sz w:val="18"/>
            </w:rPr>
            <w:fldChar w:fldCharType="separate"/>
          </w:r>
          <w:r w:rsidR="008265D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A4AF3" w:rsidRDefault="00AA4AF3">
    <w:pPr>
      <w:rPr>
        <w:sz w:val="18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AA4AF3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A4AF3" w:rsidRDefault="0004326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A4AF3" w:rsidRDefault="000432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265D5">
            <w:rPr>
              <w:sz w:val="18"/>
            </w:rPr>
            <w:fldChar w:fldCharType="separate"/>
          </w:r>
          <w:r w:rsidR="008265D5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AA4AF3" w:rsidRDefault="00AA4AF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AA4AF3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A4AF3" w:rsidRDefault="0004326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A4AF3" w:rsidRDefault="000432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425F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A4AF3" w:rsidRDefault="00AA4AF3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AA4AF3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A4AF3" w:rsidRDefault="0004326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A4AF3" w:rsidRDefault="000432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265D5">
            <w:rPr>
              <w:sz w:val="18"/>
            </w:rPr>
            <w:fldChar w:fldCharType="separate"/>
          </w:r>
          <w:r w:rsidR="008265D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A4AF3" w:rsidRDefault="00AA4AF3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AA4AF3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A4AF3" w:rsidRDefault="0004326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A4AF3" w:rsidRDefault="000432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265D5">
            <w:rPr>
              <w:sz w:val="18"/>
            </w:rPr>
            <w:fldChar w:fldCharType="separate"/>
          </w:r>
          <w:r w:rsidR="008265D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A4AF3" w:rsidRDefault="00AA4AF3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AA4AF3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A4AF3" w:rsidRDefault="0004326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A4AF3" w:rsidRDefault="000432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265D5">
            <w:rPr>
              <w:sz w:val="18"/>
            </w:rPr>
            <w:fldChar w:fldCharType="separate"/>
          </w:r>
          <w:r w:rsidR="008265D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A4AF3" w:rsidRDefault="00AA4AF3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AA4AF3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A4AF3" w:rsidRDefault="0004326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A4AF3" w:rsidRDefault="000432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265D5">
            <w:rPr>
              <w:sz w:val="18"/>
            </w:rPr>
            <w:fldChar w:fldCharType="separate"/>
          </w:r>
          <w:r w:rsidR="008265D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A4AF3" w:rsidRDefault="00AA4AF3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AA4AF3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A4AF3" w:rsidRDefault="0004326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A4AF3" w:rsidRDefault="000432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265D5">
            <w:rPr>
              <w:sz w:val="18"/>
            </w:rPr>
            <w:fldChar w:fldCharType="separate"/>
          </w:r>
          <w:r w:rsidR="008265D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A4AF3" w:rsidRDefault="00AA4AF3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AA4AF3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A4AF3" w:rsidRDefault="0004326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A4AF3" w:rsidRDefault="000432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265D5">
            <w:rPr>
              <w:sz w:val="18"/>
            </w:rPr>
            <w:fldChar w:fldCharType="separate"/>
          </w:r>
          <w:r w:rsidR="008265D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A4AF3" w:rsidRDefault="00AA4AF3">
    <w:pPr>
      <w:rPr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AA4AF3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A4AF3" w:rsidRDefault="0004326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A4AF3" w:rsidRDefault="000432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265D5">
            <w:rPr>
              <w:sz w:val="18"/>
            </w:rPr>
            <w:fldChar w:fldCharType="separate"/>
          </w:r>
          <w:r w:rsidR="008265D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A4AF3" w:rsidRDefault="00AA4AF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F09" w:rsidRDefault="00C81F09">
      <w:r>
        <w:separator/>
      </w:r>
    </w:p>
  </w:footnote>
  <w:footnote w:type="continuationSeparator" w:id="0">
    <w:p w:rsidR="00C81F09" w:rsidRDefault="00C81F09">
      <w:r>
        <w:continuationSeparator/>
      </w:r>
    </w:p>
  </w:footnote>
  <w:footnote w:id="1">
    <w:p w:rsidR="00AA4AF3" w:rsidRDefault="0004326F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1) </w:t>
      </w:r>
      <w:r>
        <w:t>W brzmieniu ustalonym przez § 1 pkt 1 lit. a uchwały Nr LI/1573/21 Rady Miejskiej w Łodzi z dnia 8 grudnia 2021 r. zmieniającej uchwałę w sprawie likwidacji Zespołu Ekonomiczno-Administracyjnego Szkół w Łodzi oraz utworzenia Centrum Usług Wspólnych Oświaty w Łodzi i nadania statutu (Dz. Urz. Woj. Łódzkiego poz. 6452), która weszła w życie z dniem 1 stycznia 2022 r.</w:t>
      </w:r>
    </w:p>
  </w:footnote>
  <w:footnote w:id="2">
    <w:p w:rsidR="00AA4AF3" w:rsidRDefault="0004326F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2) </w:t>
      </w:r>
      <w:r>
        <w:t>W brzmieniu ustalonym przez § 1 pkt 1 lit. b uchwały, o której mowa w odnośniku 1.</w:t>
      </w:r>
    </w:p>
  </w:footnote>
  <w:footnote w:id="3">
    <w:p w:rsidR="00AA4AF3" w:rsidRDefault="0004326F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3) </w:t>
      </w:r>
      <w:r>
        <w:t>W brzmieniu ustalonym przez § 1 pkt 1 uchwały Nr LXXIV/2223/23 Rady Miejskiej w Łodzi z dnia 12 kwietnia 2023 r. zmieniającej uchwałę w sprawie likwidacji Zespołu Ekonomiczno-Administracyjnego Szkół w Łodzi oraz utworzenia Centrum Usług Wspólnych Oświaty w Łodzi i nadania statutu (Dz. Urz. Woj. Łódzkiego poz. 3693), która weszła w życie z dniem 1 lipca 2023 r.</w:t>
      </w:r>
    </w:p>
  </w:footnote>
  <w:footnote w:id="4">
    <w:p w:rsidR="00AA4AF3" w:rsidRDefault="0004326F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4) </w:t>
      </w:r>
      <w:r>
        <w:t>Dodany przez § 1 pkt 1 uchwały Nr LXVIII/2016/22 Rady Miejskiej w Łodzi z dnia 16 listopada 2022 r. zmieniającej uchwałę w sprawie likwidacji Zespołu Ekonomiczno-Administracyjnego Szkół w Łodzi oraz utworzenia Centrum Usług Wspólnych Oświaty w Łodzi i nadania statutu (Dz. Urz. Woj. Łódzkiego poz. 7022), która weszła w życie z dniem 1 stycznia 2023 r.</w:t>
      </w:r>
    </w:p>
  </w:footnote>
  <w:footnote w:id="5">
    <w:p w:rsidR="00AA4AF3" w:rsidRDefault="0004326F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1) </w:t>
      </w:r>
      <w:r>
        <w:t>W brzmieniu ustalonym przez § 1 pkt 1 uchwały Nr LXXXVI/2593/24 Rady Miejskiej w Łodzi z dnia 17 stycznia 2024 r. zmieniającej uchwałę w sprawie likwidacji Zespołu Ekonomiczno-Administracyjnego Szkół w Łodzi oraz utworzenia Centrum Usług Wspólnych Oświaty w Łodzi i nadania statutu (Dz. Urz. Woj. Łódzkiego poz. 1328), która weszła w życie z dniem 14 lutego 2024 r.</w:t>
      </w:r>
    </w:p>
  </w:footnote>
  <w:footnote w:id="6">
    <w:p w:rsidR="00AA4AF3" w:rsidRDefault="0004326F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2) </w:t>
      </w:r>
      <w:r>
        <w:t>W brzmieniu ustalonym przez § 1 pkt 2 lit. a uchwały, o której mowa w odnośniku 1.</w:t>
      </w:r>
    </w:p>
  </w:footnote>
  <w:footnote w:id="7">
    <w:p w:rsidR="00AA4AF3" w:rsidRDefault="0004326F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3) </w:t>
      </w:r>
      <w:r>
        <w:t>Dodany przez § 1 pkt 2 lit. b uchwały, o której mowa w odnośniku 1.</w:t>
      </w:r>
    </w:p>
  </w:footnote>
  <w:footnote w:id="8">
    <w:p w:rsidR="00AA4AF3" w:rsidRDefault="0004326F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4) </w:t>
      </w:r>
      <w:r>
        <w:t>Dodany przez § 1 pkt  2 lit. b uchwały, o której mowa w odnośniku 1.</w:t>
      </w:r>
    </w:p>
  </w:footnote>
  <w:footnote w:id="9">
    <w:p w:rsidR="00AA4AF3" w:rsidRDefault="0004326F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1) </w:t>
      </w:r>
      <w:r>
        <w:t>W brzmieniu ustalonym przez § 1 pkt 2 uchwały, o której mowa w odnośniku 5.</w:t>
      </w:r>
    </w:p>
  </w:footnote>
  <w:footnote w:id="10">
    <w:p w:rsidR="00AA4AF3" w:rsidRDefault="0004326F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1) </w:t>
      </w:r>
      <w:r>
        <w:t>W brzmieniu ustalonym przez § 1 pkt 2 uchwały Nr LXI/1843/22 Rady Miejskiej w Łodzi z dnia 22 czerwca 2022 r. zmieniającej uchwałę w sprawie likwidacji Zespołu Ekonomiczno-Administracyjnego Szkół w Łodzi oraz utworzenia Centrum Usług Wspólnych Oświaty w Łodzi i nadania statutu (Dz. Urz. Woj. Łódzkiego poz. 3971), która weszła w życie z dniem 1 września 2022 r.</w:t>
      </w:r>
    </w:p>
  </w:footnote>
  <w:footnote w:id="11">
    <w:p w:rsidR="00AA4AF3" w:rsidRDefault="0004326F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1) </w:t>
      </w:r>
      <w:r>
        <w:t>W brzmieniu ustalonym przez § 1 pkt 3 uchwały, o której mowa w odnośniku 5.</w:t>
      </w:r>
    </w:p>
  </w:footnote>
  <w:footnote w:id="12">
    <w:p w:rsidR="00AA4AF3" w:rsidRDefault="0004326F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1) </w:t>
      </w:r>
      <w:r>
        <w:t>Dodany przez § 1 pkt 2 uchwały, o której mowa w odnośniku 3.</w:t>
      </w:r>
    </w:p>
  </w:footnote>
  <w:footnote w:id="13">
    <w:p w:rsidR="00AA4AF3" w:rsidRDefault="0004326F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1) </w:t>
      </w:r>
      <w:r>
        <w:t>W brzmieniu ustalonym przez § 1 pkt 4 uchwały, o której mowa w odnośniku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4326F"/>
    <w:rsid w:val="008265D5"/>
    <w:rsid w:val="00A77B3E"/>
    <w:rsid w:val="00AA4AF3"/>
    <w:rsid w:val="00C425FB"/>
    <w:rsid w:val="00C81F0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BCAE8"/>
  <w15:docId w15:val="{E6962CCB-D2FD-4EE0-965F-BD09D087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11623</Words>
  <Characters>69742</Characters>
  <Application>Microsoft Office Word</Application>
  <DocSecurity>0</DocSecurity>
  <Lines>581</Lines>
  <Paragraphs>162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81203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ogłoszenia tekstu jednolitego uchwały w sprawie likwidacji Zespołu Ekonomiczno-Administracyjnego Szkół w Łodzi oraz utworzenia Centrum Usług Wspólnych Oświaty w  Łodzi i  nadania statutu.</dc:subject>
  <dc:creator>dtrebacz</dc:creator>
  <cp:lastModifiedBy>Małgorzata Wójcik</cp:lastModifiedBy>
  <cp:revision>2</cp:revision>
  <dcterms:created xsi:type="dcterms:W3CDTF">2024-05-22T06:09:00Z</dcterms:created>
  <dcterms:modified xsi:type="dcterms:W3CDTF">2024-05-22T06:09:00Z</dcterms:modified>
  <cp:category>Akt prawny</cp:category>
</cp:coreProperties>
</file>