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8225A8">
      <w:pPr>
        <w:ind w:left="5669"/>
        <w:jc w:val="left"/>
      </w:pPr>
      <w:r>
        <w:t xml:space="preserve">Druk Nr </w:t>
      </w:r>
      <w:r w:rsidR="00002A4D">
        <w:t>162/2024</w:t>
      </w:r>
    </w:p>
    <w:p w:rsidR="00A77B3E" w:rsidRDefault="008225A8">
      <w:pPr>
        <w:ind w:left="5669"/>
        <w:jc w:val="left"/>
      </w:pPr>
      <w:r>
        <w:t>Projekt z dnia</w:t>
      </w:r>
      <w:r w:rsidR="00002A4D">
        <w:t xml:space="preserve"> 21.06.2024 r.</w:t>
      </w:r>
      <w:bookmarkStart w:id="0" w:name="_GoBack"/>
      <w:bookmarkEnd w:id="0"/>
    </w:p>
    <w:p w:rsidR="00A77B3E" w:rsidRDefault="00A77B3E">
      <w:pPr>
        <w:ind w:left="5669"/>
        <w:jc w:val="left"/>
      </w:pPr>
    </w:p>
    <w:p w:rsidR="00A77B3E" w:rsidRDefault="008225A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225A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8225A8">
      <w:pPr>
        <w:keepNext/>
        <w:spacing w:after="480"/>
      </w:pPr>
      <w:r>
        <w:rPr>
          <w:b/>
        </w:rPr>
        <w:t>w sprawie utworzenia Zespołu Przedszkoli Miejskich nr 6 w Łodzi przy ul. Wierzbowej 6F poprzez połączenie Przedszkola Miejskiego nr 39 w Łodzi przy ul. Wierzbowej 6F i Przedszkola Miejskiego nr 52 w Łodzi przy ul. Zacisze 3/5 i nadania statutu.</w:t>
      </w:r>
    </w:p>
    <w:p w:rsidR="00A77B3E" w:rsidRDefault="008225A8">
      <w:pPr>
        <w:keepLines/>
        <w:spacing w:before="120" w:after="120"/>
        <w:ind w:firstLine="567"/>
        <w:jc w:val="both"/>
      </w:pPr>
      <w:r>
        <w:t>Na podstawie art. 18 ust. 2 pkt 9 lit. h ustawy z dnia 8 marca 1990 r. o samorządzie gminnym (Dz. U. z 2024 r. poz. 609 i 721), art. 8 ust. 15, art. 29 ust. 1 pkt 1, art. 91 ust. 3, 5, 7a pkt 1 i ust. 9 w związku z art. 88 ust. 1 i 7 ustawy z dnia 14 grudnia 2016 r. – Prawo oświatowe (Dz. U. z 2024 r. poz. 737 i 854), art. 12 ust. 1 pkt 2 i ust. 2 ustawy z dnia 27 sierpnia 2009 r. o finansach publicznych (Dz. U. z 2023 r. poz. 1270, 1273, 1407, 1429, 1641, 1693 i 1872 oraz z 2024 r. poz. 858), Rada Miejska w Łodzi</w:t>
      </w:r>
    </w:p>
    <w:p w:rsidR="00A77B3E" w:rsidRDefault="008225A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225A8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1. 1. Z dniem 1 września 2024 r. tworzy się Zespół Przedszkoli Miejskich nr 6 w Łodzi przy ul. Wierzbowej 6F poprzez połączenie Przedszkola Miejskiego nr 39 w Łodzi przy ul. Wierzbowej 6F i Przedszkola Miejskiego nr 52 w Łodzi przy ul. Zacisze 3/5, zwany dalej Zespołem.</w:t>
      </w:r>
    </w:p>
    <w:p w:rsidR="00A77B3E" w:rsidRDefault="008225A8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 założycielski Zespołu stanowi załącznik Nr 1 do uchwały.</w:t>
      </w:r>
    </w:p>
    <w:p w:rsidR="00A77B3E" w:rsidRDefault="008225A8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Nadaje się statut Zespołowi, stanowiący załącznik Nr 2 do uchwały.</w:t>
      </w:r>
    </w:p>
    <w:p w:rsidR="00A77B3E" w:rsidRDefault="008225A8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Zespół wyposaża się w składniki majątkowe Przedszkola Miejskiego nr 39 w Łodzi oraz Przedszkola Miejskiego nr 52 w Łodzi.</w:t>
      </w:r>
    </w:p>
    <w:p w:rsidR="00A77B3E" w:rsidRDefault="008225A8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przejmuje wszelkie należności i zobowiązania jednostek, o których mowa w ust. 1.</w:t>
      </w:r>
    </w:p>
    <w:p w:rsidR="00A77B3E" w:rsidRDefault="008225A8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jednostek, o których mowa w ust. 1, stają się z dniem 1 września 2024 r. pracownikami Zespołu.</w:t>
      </w:r>
    </w:p>
    <w:p w:rsidR="00A77B3E" w:rsidRDefault="008225A8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Zespół jest jednostką budżetową.</w:t>
      </w:r>
    </w:p>
    <w:p w:rsidR="00A77B3E" w:rsidRDefault="008225A8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Zespołu będzie realizowana w ramach budżetu Miasta Łodzi.</w:t>
      </w:r>
    </w:p>
    <w:p w:rsidR="00A77B3E" w:rsidRDefault="008225A8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8225A8">
      <w:pPr>
        <w:keepNext/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504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04B7" w:rsidRDefault="007504B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04B7" w:rsidRDefault="008225A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8225A8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8225A8">
      <w:pPr>
        <w:ind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8225A8">
      <w:pPr>
        <w:keepNext/>
        <w:spacing w:before="120" w:after="120" w:line="360" w:lineRule="auto"/>
        <w:ind w:left="59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br/>
      </w:r>
    </w:p>
    <w:p w:rsidR="00A77B3E" w:rsidRDefault="008225A8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AKT ZAŁOŻYCIELSKI</w:t>
      </w:r>
      <w:r>
        <w:rPr>
          <w:b/>
          <w:color w:val="000000"/>
          <w:u w:color="000000"/>
        </w:rPr>
        <w:br/>
        <w:t>Zespołu Przedszkoli Miejskich nr 6 w Łodzi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9 lit. h ustawy z dnia 8 marca 1990 r. o samorządzie gminnym (Dz. U. z 2024 r. poz. 609 i 721), art. 8 ust. 15, art. 29 ust. 1 pkt 1, art. 91 ust. 3, 5, 7a pkt 1 i ust 9 w związku z art. 88 ust. 1 i 7 ustawy z dnia 14 grudnia 2016 r. – Prawo oświatowe</w:t>
      </w:r>
      <w:r>
        <w:rPr>
          <w:color w:val="000000"/>
          <w:u w:color="000000"/>
        </w:rPr>
        <w:br/>
        <w:t>(Dz. U. z 2024 r. poz. 737 i 854),</w:t>
      </w:r>
    </w:p>
    <w:p w:rsidR="00A77B3E" w:rsidRDefault="008225A8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MIEJSKA W ŁODZI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 dniem 1 września 2024 r. tworzy poprzez połączenie jednostkę organizacyjną o nazwie: Zespół Przedszkoli Miejskich nr 6 z siedzibą w Łodzi przy ulicy Wierzbowej 6F, w skład którego wchodzą: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1)Przedszkole Miejskie nr 39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2)Przedszkole Miejskie nr 52 w Łodzi przy ul. Zacisze 3/5.</w:t>
      </w:r>
    </w:p>
    <w:p w:rsidR="00A77B3E" w:rsidRDefault="008225A8">
      <w:pPr>
        <w:spacing w:before="120" w:after="120"/>
        <w:rPr>
          <w:b/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567" w:right="1134" w:bottom="567" w:left="1134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Przewodniczący</w:t>
      </w:r>
      <w:r>
        <w:rPr>
          <w:b/>
          <w:color w:val="000000"/>
          <w:u w:color="000000"/>
        </w:rPr>
        <w:br/>
        <w:t>Rady Miejskiej w Łodzi</w:t>
      </w:r>
      <w:r>
        <w:rPr>
          <w:b/>
          <w:color w:val="000000"/>
          <w:u w:color="000000"/>
        </w:rPr>
        <w:br/>
        <w:t>Bartosz DOMASZEWICZ</w:t>
      </w:r>
    </w:p>
    <w:p w:rsidR="00A77B3E" w:rsidRDefault="008225A8">
      <w:pPr>
        <w:keepNext/>
        <w:spacing w:before="120" w:after="120" w:line="360" w:lineRule="auto"/>
        <w:ind w:left="5912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fldChar w:fldCharType="begin"/>
      </w:r>
      <w:r>
        <w:rPr>
          <w:b/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2 </w:t>
      </w:r>
      <w:r>
        <w:rPr>
          <w:b/>
          <w:color w:val="000000"/>
          <w:u w:color="000000"/>
        </w:rPr>
        <w:br/>
        <w:t>do uchwały Nr</w:t>
      </w:r>
      <w:r>
        <w:rPr>
          <w:b/>
          <w:color w:val="000000"/>
          <w:u w:color="000000"/>
        </w:rPr>
        <w:br/>
        <w:t>Rady Miejskiej w Łodzi</w:t>
      </w:r>
      <w:r>
        <w:rPr>
          <w:b/>
          <w:color w:val="000000"/>
          <w:u w:color="000000"/>
        </w:rPr>
        <w:br/>
        <w:t>z dnia</w:t>
      </w:r>
      <w:r>
        <w:rPr>
          <w:b/>
          <w:color w:val="000000"/>
          <w:u w:color="000000"/>
        </w:rPr>
        <w:br/>
      </w:r>
    </w:p>
    <w:p w:rsidR="00A77B3E" w:rsidRDefault="008225A8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STATUT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ZESPOŁU PRZEDSZKOLI MIEJSKICH NR 6 W ŁODZI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1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wstępne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1. 1. Zespół Przedszkoli Miejskich nr 6 w Łodzi, zwany dalej Zespołem, ma siedzibę w Łodzi przy ul. Wierzbowej 6 F.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W skład Zespołu wchodzą: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1)Przedszkole Miejskie nr 39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2)Przedszkole Miejskie nr 52 w Łodzi przy ul. Zacisze 3/5.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2. Organem prowadzącym Zespół jest Miasto Łódź, z siedzibą w Łodzi.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3. Organem sprawującym nadzór pedagogiczny nad jednostkami wchodzącymi w skład Zespołu jest Łódzki Kurator Oświaty.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4. 1. Jednostki wchodzące w skład Zespołu zachowują dotychczasowe statuty.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Zgodnie z art. 91 ust. 6 ustawy postanowienia zawarte w statutach jednostek uregulowane odmiennie niż w niniejszym statucie tracą moc.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5. Ilekroć w przepisach statutu jest mowa o: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1)ustawie – należy przez to rozumieć ustawę z dnia 14 grudnia 2016 r. – Prawo oświatowe;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2)statucie Zespołu – należy przez to rozumieć statut Zespołu Przedszkoli Miejskich nr 6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3)statutach jednostek – należy przez to rozumieć statuty jednostek wchodzących w skład Zespołu Przedszkoli Miejskich nr 6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4)jednostkach wchodzących w skład Zespołu – należy przez to rozumieć Przedszkole Miejskie nr 39 w Łodzi przy ul. Wierzbowej 6F i Przedszkole Miejskie nr 52 w Łodzi przy ul. Zacisze 3/5;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5)dyrektorze Zespołu – należy przez to rozumieć dyrektora Zespołu Przedszkoli Miejskich nr 6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6)radzie pedagogicznej – należy przez to rozumieć radę pedagogiczną Zespołu Przedszkoli Miejskich nr 6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7)radach rodziców – należy przez to rozumieć radę rodziców Przedszkola Miejskiego nr 39 w Łodzi przy ul. Wierzbowej 6F i radę rodziców Przedszkola Miejskiego nr 52 w Łodzi przy ul. Zacisze 3/5;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8)dziecku – należy rozumieć przez to dziecko uczęszczające do Przedszkola Miejskiego nr 39 w Łodzi przy ul. Wierzbowej 6F lub do Przedszkola Miejskiego nr 52 w Łodzi przy ul. Zacisze 3/5;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9)rodzicach – należy przez to rozumieć rodziców lub prawnych opiekunów dzieci uczęszczających do Przedszkola Miejskiego nr 39 w Łodzi przy ul. Wierzbowej 6F i rodziców lub prawnych opiekunów dzieci uczęszczających do Przedszkola Miejskiego nr 52 w Łodzi przy ul. Zacisze 3/5;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10)organie prowadzącym Zespół – należy przez to rozumieć Miasto Łódź;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11)organie sprawującym nadzór pedagogiczny nad jednostkami wchodzącymi w skład Zespołu – należy przez to rozumieć Łódzkiego Kuratora Oświaty.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2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Cele i zadania Zespołu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§ 6. 1. Zespół realizuje cele i zadania wynikające z ustawy, wydanych na jej podstawie aktów wykonawczych oraz statutu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Celem Zespołu jest zapewnienie właściwych warunków nauki, opieki i wychowania dla dzieci uczęszczających do jednostek wchodzących w skład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 Zadaniem Zespołu jest: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1)zapewnienie bezpiecznych i higienicznych warunków opieki, nauki i pracy;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2)prowadzenie działalności dydaktycznej, wychowawczej i opiekuńczej;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3)zapewnienie prawidłowej działalności jednostek wchodzących w skład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4. Zespół realizuje zadania poprzez: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1)zatrudnianie nauczycieli posiadających kwalifikacje określone odrębnymi przepisami;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2)organizowanie okresowych przeglądów budynków i terenów Zespołu zgodnie</w:t>
      </w:r>
      <w:r>
        <w:rPr>
          <w:color w:val="000000"/>
          <w:u w:color="000000"/>
        </w:rPr>
        <w:br/>
        <w:t>z odrębnymi przepisami;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3)dopuszczanie do użytku mebli i sprzętów posiadających stosowne atesty;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4)zapewnianie nauczycielom warunków do podnoszenia kwalifikacji i doskonalenia umiejętności.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5. Zespół realizuje zadania we współpracy z: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1)rodzicami dzieci uczęszczających do jednostek wchodzących w skład Zespołu;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2)poradniami psychologiczno-pedagogicznymi, w tym poradniami specjalistycznymi;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3)innymi przedszkolami, szkołami i placówkami systemu oświaty w zakresie realizowania zadań statutowych;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4)innymi instytucjami działającymi na rzecz oświaty.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3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Organy Zespołu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§ 7. 1. W przedszkolach wchodzących w skład Zespołu istnieje jedna, </w:t>
      </w:r>
      <w:proofErr w:type="spellStart"/>
      <w:r>
        <w:rPr>
          <w:color w:val="000000"/>
          <w:u w:color="000000"/>
        </w:rPr>
        <w:t>współna</w:t>
      </w:r>
      <w:proofErr w:type="spellEnd"/>
      <w:r>
        <w:rPr>
          <w:color w:val="000000"/>
          <w:u w:color="000000"/>
        </w:rPr>
        <w:t xml:space="preserve"> rada pedagogiczna.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Zachowuje się odrębność rad rodziców jednostek wchodzących w skład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 Rada pedagogiczna działa zgodnie z ustawą, w ramach swoich kompetencji stanowiących i opiniujących, w oparciu o ustanowiony regulamin.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8. 1. Organami Zespołu są: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1)dyrektor Zespołu;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2)rada pedagogiczna Zespołu Przedszkoli Miejskich nr 6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3)rada rodziców Przedszkola Miejskiego nr 39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4)rada rodziców Przedszkola Miejskiego nr 52 w Łodzi przy ul. Zacisze 3/5.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W Zespole może być utworzona: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1)rada Przedszkola Miejskiego nr 39 w Łodzi przy ul. Wierzbowej 6F;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2)rada Przedszkola Miejskiego nr 52 w Łodzi przy ul. Zacisze 3/5.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9. Szczegółowe kompetencje organów Zespołu, o których mowa w § 8 ust. 1 pkt 3-4 określają statuty jednostek.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10. 1. Dyrektor Zespołu jest w rozumieniu ustawy dyrektorem Przedszkola Miejskiego nr 39 w Łodzi przy ul. Wierzbowej 6F i Przedszkola Miejskiego nr 52 w Łodzi przy ul. Zacisze 3/5.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Dyrektor Zespołu: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1)organizuje działalność Zespołu, a w szczególności: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a)ustala godziny pracy nauczycieli i innych pracowników Zespołu,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b)ustala podział dzieci na grupy, wyznacza nauczycieli opiekunów i nauczycieli wychowawców poszczególnych grup,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c)opracowuje zakresy czynności pracowników administracji i obsługi zatrudnionych</w:t>
      </w:r>
      <w:r>
        <w:rPr>
          <w:color w:val="000000"/>
          <w:u w:color="000000"/>
        </w:rPr>
        <w:br/>
        <w:t>w Zespole,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d)organizuje proces naboru na wolne stanowiska pracy,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e)współpracuje z właściwymi organami związków zawodowych w zakresie spraw pracowniczych,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f)organizuje współpracę z poradniami psychologiczno-pedagogicznymi w zakresie udzielania pomocy psychologiczno-pedagogicznej świadczonej dla dzieci i ich rodziców oraz nauczycieli,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g)przydziela nauczycielom stałe prace i zajęcia w ramach wynagrodzenia zasadniczego oraz dodatkowo płatne zajęcia opiekuńcze, wychowawcze i dydaktyczne,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h)egzekwuje przestrzeganie przez pracowników ustalonego porządku oraz dbałość</w:t>
      </w:r>
      <w:r>
        <w:rPr>
          <w:color w:val="000000"/>
          <w:u w:color="000000"/>
        </w:rPr>
        <w:br/>
        <w:t>o estetykę i czystość,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i)zapewnia warunki do jak najpełniejszej realizacji zadań Zespołu,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j)powołuje komisje przetargowe oraz organizuje prace remontowe,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k)powołuje komisje w celu dokonania inwentaryzacji majątku Zespołu,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l)odpowiada za prowadzenie, przechowywanie i archiwizację dokumentacji Zespołu;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2)kieruje działalnością dydaktyczno-wychowawczą i opiekuńczą, a w szczególności: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a)kształtuje twórczą atmosferę pracy, stwarza warunki sprzyjające podnoszeniu jakości pracy,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b)udziela nauczycielom pomocy w opracowywaniu dokumentacji pedagogicznej,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c)dba o autorytet członków rady pedagogicznej, ochronę praw i godności nauczyciela,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d)współpracuje z radą pedagogiczną i radami rodziców,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e)zawiadamia dyrektora szkoły podstawowej w obwodzie, której mieszka dziecko</w:t>
      </w:r>
      <w:r>
        <w:rPr>
          <w:color w:val="000000"/>
          <w:u w:color="000000"/>
        </w:rPr>
        <w:br/>
        <w:t>o realizacji obowiązkowego rocznego przygotowania przedszkolnego przez dzieci przyjęte do przedszkola, które temu obowiązkowi podlegają,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f)dopuszcza do użytku przedszkolnego programy wychowania przedszkolnego,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g)powołuje komisje rekrutacyjne,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h)inspiruje nauczycieli do opracowywania innowacji pedagogicznych;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3)jest kierownikiem zakładu pracy dla zatrudnionych w Zespole nauczycieli i pracowników niepedagogicznych, a w szczególności: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a)nawiązuje i rozwiązuje stosunek pracy z nauczycielami i innymi pracownikami Zespołu,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b)prowadzi akta osobowe i sprawy pracownicze z tym związane,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c)ustala wysokość wynagrodzenia dla nauczycieli i innych pracowników Zespołu,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d)dokonuje oceny pracy pracowników samorządowych zatrudnionych na stanowiskach urzędniczych i urzędniczych kierowniczych,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e)sporządza i zatwierdza plan urlopów,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f)nadzoruje prawidłowe wywiązywanie się z powierzonych obowiązków pracowniczych;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4)zapewnia bezpieczne i higieniczne warunki opieki, nauki i pracy, a w szczególności: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a)ustala zasady korzystania z pomieszczeń w budynkach Zespołu, prowadzenia zajęć poza terenem Zespołu oraz organizowania wycieczek,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b)organizuje okresowe przeglądy budynków i terenów Zespołu oraz wykonuje zalecenia wynikające z tych przeglądów,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c)organizuje prace konserwacyjno-remontowe,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d)organizuje szkolenia pracowników dotyczące bezpieczeństwa i higieny pracy;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5)współdziała z radą pedagogiczną i radami rodziców, a w szczególności: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a)zapewnia bieżący przepływ informacji pomiędzy poszczególnymi organami Zespołu,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b)organizuje spotkania negocjacyjne w przypadku wyrażenia sprzecznych opinii przez organy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11. 1. Rada pedagogiczna jest kolegialnym organem zespołu realizującym zadania dotyczące wychowania, kształcenia i opieki.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W skład Rady Pedagogicznej Zespołu Przedszkoli Miejskich nr 6 w Łodzi wchodzi dyrektor Zespołu oraz wszyscy nauczyciele zatrudnieni w Zespole.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3. Przewodniczącym rady </w:t>
      </w:r>
      <w:proofErr w:type="spellStart"/>
      <w:r>
        <w:rPr>
          <w:color w:val="000000"/>
          <w:u w:color="000000"/>
        </w:rPr>
        <w:t>pedagogicznaej</w:t>
      </w:r>
      <w:proofErr w:type="spellEnd"/>
      <w:r>
        <w:rPr>
          <w:color w:val="000000"/>
          <w:u w:color="000000"/>
        </w:rPr>
        <w:t xml:space="preserve"> jest dyrektor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12. 1. Organy Zespołu współdziałają pomiędzy sobą w zakresie swoich kompetencji.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Organy Zespołu informują się wzajemnie o wydanych zarządzeniach i podjętych uchwałach.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 W celu wymiany informacji i współdziałania pomiędzy organami Zespołu dyrektor Zespołu organizuje spotkania z ich przedstawicielami. Spotkania mogą odbywać</w:t>
      </w:r>
      <w:r>
        <w:rPr>
          <w:color w:val="000000"/>
          <w:u w:color="000000"/>
        </w:rPr>
        <w:br/>
        <w:t>się na wniosek poszczególnych organów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4. Każdy organ może włączyć się do rozwiązywania konkretnych problemów Zespołu, przedstawiając opinię lub stanowisko w danej sprawie, nie naruszając kompetencji organu uprawnionego do rozwiązania danego problemu.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5. Organy Zespołu mogą zapraszać na swoje posiedzenia przedstawicieli innych organów</w:t>
      </w:r>
      <w:r>
        <w:rPr>
          <w:color w:val="000000"/>
          <w:u w:color="000000"/>
        </w:rPr>
        <w:br/>
        <w:t>w celu wymiany informacji i poglądów.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6. Organy Zespołu mogą ustalać wspólnie plan działalności służący poprawie efektywności pracy Zespołu.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§ 13. Sposoby rozwiązywania sporów pomiędzy organami ustala się następująco: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1)spory pomiędzy organami Zespołu rozwiązuje się w drodze mediacji;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2)organy Zespołu mogą występować z wnioskami do instytucji i organizacji, wspierających statutową działalność Zespołu, o prowadzenie mediacji w przedmiocie sporu.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4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Organizacja pracy Zespołu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14. Szczegółową organizację nauczania, wychowania i opieki w Zespole określa arkusz organizacji Zespołu opracowany według zasad określonych w statutach jednostek, zaopiniowany przez zakładowe organizacje związkowe i zatwierdzony przez organ prowadzący Zespół</w:t>
      </w:r>
      <w:r>
        <w:rPr>
          <w:color w:val="000000"/>
          <w:u w:color="000000"/>
        </w:rPr>
        <w:br/>
        <w:t>po zasięgnięciu opinii organu sprawującego nadzór pedagogiczny.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15. Szczegółowe zasady organizacji i funkcjonowania jednostek wchodzących w skład Zespołu regulują statuty tych jednostek.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5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Pracownicy Zespołu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16. W Zespole zatrudnieni są: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1)nauczyciele;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2)pracownicy niepedagogiczni.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17. Zakresy zadań nauczycieli określają szczegółowo statuty jednostek.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18. 1. Zadaniem pracowników niepedagogicznych jest zapewnienie sprawnego działania jednostek, utrzymanie budynków i jego otoczenia w sposób zapewniający bezpieczeństwo dzieci, dbanie o ład i czystość budynków Zespołu i wokół niego.</w:t>
      </w:r>
    </w:p>
    <w:p w:rsidR="00A77B3E" w:rsidRDefault="008225A8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Szczegółowy zakres zadań pracowników niepedagogicznych określa dyrektor Zespołu.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6</w:t>
      </w:r>
    </w:p>
    <w:p w:rsidR="00A77B3E" w:rsidRDefault="008225A8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8225A8">
      <w:pPr>
        <w:ind w:firstLine="567"/>
        <w:jc w:val="both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567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§ 19. Zespół może posiadać własny sztandar i godło.</w:t>
      </w:r>
    </w:p>
    <w:p w:rsidR="007504B7" w:rsidRDefault="008225A8">
      <w:pPr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7504B7" w:rsidRDefault="007504B7">
      <w:pPr>
        <w:ind w:firstLine="720"/>
        <w:rPr>
          <w:b/>
          <w:color w:val="000000"/>
          <w:szCs w:val="20"/>
          <w:shd w:val="clear" w:color="auto" w:fill="FFFFFF"/>
        </w:rPr>
      </w:pP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91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ustawy z dnia 14 grudnia 2016 r. - Prawo oświatowe (Dz. U. z </w:t>
      </w:r>
      <w:r>
        <w:rPr>
          <w:color w:val="000000"/>
          <w:szCs w:val="20"/>
          <w:shd w:val="clear" w:color="auto" w:fill="FFFFFF"/>
        </w:rPr>
        <w:t>2024 r. poz. 737 i 854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organ prowadzący może połączyć w zespół prowadzone przez siebie przedszkola mające siedzibę na obszarze objętym obwodem jednej szkoły podstawowej. Zgodnie z powoływanym przepisem proponuje się połączenie</w:t>
      </w:r>
      <w:r>
        <w:rPr>
          <w:color w:val="000000"/>
          <w:szCs w:val="20"/>
          <w:shd w:val="clear" w:color="auto" w:fill="FFFFFF"/>
        </w:rPr>
        <w:t xml:space="preserve"> Przedszkola Miejskiego nr 39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</w:t>
      </w:r>
      <w:r>
        <w:rPr>
          <w:color w:val="000000"/>
          <w:szCs w:val="20"/>
          <w:shd w:val="clear" w:color="auto" w:fill="FFFFFF"/>
        </w:rPr>
        <w:t>Wierzbowej 6F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52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Cs w:val="20"/>
          <w:shd w:val="clear" w:color="auto" w:fill="FFFFFF"/>
        </w:rPr>
        <w:t>Zacisze 3/5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Przedszkoli Miejskich nr 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</w:t>
      </w:r>
      <w:r>
        <w:rPr>
          <w:color w:val="000000"/>
          <w:szCs w:val="20"/>
          <w:shd w:val="clear" w:color="auto" w:fill="FFFFFF"/>
        </w:rPr>
        <w:t>Wierzbowej 6F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Utworzenie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wpływu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przebieg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procesów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kształcenia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wchodzących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skład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zakłócona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programów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wychowania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opieki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perspektywy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uczęszczających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nastąpią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żadne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zmiany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gdyż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zajęcia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odbywać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ten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akceptowanych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wpłynie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zatrudnienie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niepedagogicznych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gdyż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wszyscy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września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pracownikami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placówkach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zwiększenie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etatów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zarówno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pedagogicznych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niepedagogicznych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Utworzenie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stworzy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racjonalnego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obydwoma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63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9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grudnia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2016 r.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oświatowe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(Dz. U. z </w:t>
      </w:r>
      <w:r>
        <w:rPr>
          <w:color w:val="000000"/>
          <w:szCs w:val="20"/>
          <w:shd w:val="clear" w:color="auto" w:fill="FFFFFF"/>
        </w:rPr>
        <w:t>2024 r. poz. 737 i 854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stanowisko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dyrektora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obiema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placówkami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połączonymi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dyrektora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usprawni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administracyjną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gospodarczą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Dyrektor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dysponować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większymi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zasobami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kadrowymi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lokalowymi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co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umożliwi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mu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bardziej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efektywne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obniżyć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utrzymania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np.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dokonywanie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zakupów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dydaktycznych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czystości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itp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utworzone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stanowisko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wicedyrektora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co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znacznym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usprawni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placówkami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wchodzącymi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skład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funkcjonowania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utrzymane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podobnym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poziomie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koniecznością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zakupu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pieczątek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wymiany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tablic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szacowane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około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800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źródło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pokrycia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wydatku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Rezerwa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systemem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oświaty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chwilą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utworzenia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Wierzbowej 6F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3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Cs w:val="20"/>
          <w:shd w:val="clear" w:color="auto" w:fill="FFFFFF"/>
        </w:rPr>
        <w:t>Wierzbowej 6F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52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Cs w:val="20"/>
          <w:shd w:val="clear" w:color="auto" w:fill="FFFFFF"/>
        </w:rPr>
        <w:t>Zacisze 3/5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zlikwidowane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samoistne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budżetowe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Cs w:val="20"/>
          <w:shd w:val="clear" w:color="auto" w:fill="FFFFFF"/>
        </w:rPr>
        <w:t>Wierzbowej 6F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całości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obsługiwaną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Centrum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Usług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Oświaty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Połączenie Przedszkola Miejskiego nr 39 oraz Przedszkola Miejskiego nr 52 w Zespół Przedszkoli Miejskich nr 6 w Łodzi zasadne jest również ze względu na bliskie położenie obu placówek. Odległość pomiędzy nimi wynosi 450-500 m.</w:t>
      </w:r>
    </w:p>
    <w:p w:rsidR="007504B7" w:rsidRDefault="008225A8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449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49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4B7" w:rsidRDefault="008225A8">
      <w:pPr>
        <w:ind w:firstLine="567"/>
        <w:jc w:val="both"/>
        <w:rPr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względzie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sectPr w:rsidR="007504B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BE" w:rsidRDefault="000E65BE">
      <w:r>
        <w:separator/>
      </w:r>
    </w:p>
  </w:endnote>
  <w:endnote w:type="continuationSeparator" w:id="0">
    <w:p w:rsidR="000E65BE" w:rsidRDefault="000E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504B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2A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04B7" w:rsidRDefault="007504B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504B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2A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04B7" w:rsidRDefault="007504B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504B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2A4D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7504B7" w:rsidRDefault="007504B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504B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504B7" w:rsidRDefault="008225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2A4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7504B7" w:rsidRDefault="007504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BE" w:rsidRDefault="000E65BE">
      <w:r>
        <w:separator/>
      </w:r>
    </w:p>
  </w:footnote>
  <w:footnote w:type="continuationSeparator" w:id="0">
    <w:p w:rsidR="000E65BE" w:rsidRDefault="000E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A4D"/>
    <w:rsid w:val="000E65BE"/>
    <w:rsid w:val="007504B7"/>
    <w:rsid w:val="008225A8"/>
    <w:rsid w:val="00A77B3E"/>
    <w:rsid w:val="00CA2A55"/>
    <w:rsid w:val="00E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C5F3F"/>
  <w15:docId w15:val="{FAC1F5B2-3C91-44E4-A718-8272994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2415</Words>
  <Characters>14495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utworzenia Zespołu Przedszkoli Miejskich nr 6 w Łodzi przy ul. Wierzbowej 6F poprzez połączenie Przedszkola Miejskiego nr 39 w Łodzi przy ul. Wierzbowej 6F i Przedszkola Miejskiego nr 52 w Łodzi przy ul. Zacisze 3/5 i nadania statutu.</dc:subject>
  <dc:creator>dtrebacz</dc:creator>
  <cp:lastModifiedBy>Dariusz Kędzierski</cp:lastModifiedBy>
  <cp:revision>4</cp:revision>
  <dcterms:created xsi:type="dcterms:W3CDTF">2024-06-18T12:30:00Z</dcterms:created>
  <dcterms:modified xsi:type="dcterms:W3CDTF">2024-06-21T12:40:00Z</dcterms:modified>
  <cp:category>Akt prawny</cp:category>
</cp:coreProperties>
</file>