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62013B">
      <w:pPr>
        <w:ind w:left="6236"/>
        <w:jc w:val="left"/>
      </w:pPr>
      <w:r>
        <w:t xml:space="preserve">Druk Nr </w:t>
      </w:r>
    </w:p>
    <w:p w:rsidR="00A77B3E" w:rsidRDefault="0062013B">
      <w:pPr>
        <w:ind w:left="6236"/>
        <w:jc w:val="left"/>
      </w:pPr>
      <w:r>
        <w:t>Projekt z dnia</w:t>
      </w:r>
    </w:p>
    <w:p w:rsidR="00A77B3E" w:rsidRDefault="00A77B3E">
      <w:pPr>
        <w:ind w:left="6236"/>
        <w:jc w:val="left"/>
      </w:pPr>
    </w:p>
    <w:p w:rsidR="00A77B3E" w:rsidRDefault="0062013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62013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62013B">
      <w:pPr>
        <w:keepNext/>
        <w:spacing w:after="480"/>
      </w:pPr>
      <w:r>
        <w:rPr>
          <w:b/>
        </w:rPr>
        <w:t>zmieniająca uchwałę w sprawie określenia rodzajów oraz warunków i sposobu przyznawania świadczeń w ramach pomocy zdrowotnej dla nauczycieli szkół prowadzonych przez Miasto Łódź.</w:t>
      </w:r>
    </w:p>
    <w:p w:rsidR="00A77B3E" w:rsidRDefault="0062013B">
      <w:pPr>
        <w:keepLines/>
        <w:spacing w:before="240" w:after="240"/>
        <w:ind w:firstLine="567"/>
        <w:jc w:val="both"/>
      </w:pPr>
      <w:r>
        <w:t>Na podstawie art. 18 ust. 2 pkt 15 ustawy z dnia 8 marca 1990 r. o samorządzie gminnym</w:t>
      </w:r>
      <w:r>
        <w:br/>
        <w:t>(Dz. U. z 2024 r. poz. 1465 i 1572) w związku z art. 92 ust. 1 pkt 1 i ust. 2 ustawy z dnia 5 czerwca 1998 r. o samorządzie powiatowym (Dz. U. z 2024 r. poz. 107), art. 72 ust. 1 i 4 w związku z art. 91d pkt 1 ustawy z dnia 26 stycznia 1982 r. – Karta Nauczyciela (Dz. U. z 2024 r. poz. 986), Rada Miejska w Łodzi</w:t>
      </w:r>
    </w:p>
    <w:p w:rsidR="00A77B3E" w:rsidRDefault="0062013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62013B">
      <w:pPr>
        <w:keepLines/>
        <w:spacing w:before="240" w:after="120"/>
        <w:ind w:firstLine="567"/>
        <w:jc w:val="both"/>
      </w:pPr>
      <w:r>
        <w:t>§ 1. W Regulaminie przyznawania pomocy zdrowotnej dla nauczycieli szkół prowadzonych przez Miasto Łódź, stanowiącym załącznik do uchwały Nr XLVII/1451/21 Rady Miejskiej w Łodzi z dnia 25 sierpnia 2021 r. w sprawie określenia rodzajów oraz warunków i sposobu przyznawania świadczeń w ramach pomocy zdrowotnej dla nauczycieli szkół prowadzonych przez Miasto Łódź (Dz. Urz. Woj. Łódzkiego poz. 4233), zmienionej uchwałą Nr LXXIX/2390/23 Rady Miejskiej w Łodzi z dnia 30 sierpnia 2023 r. (Dz. Urz. Woj. Łódzkiego poz. 7801), wprowadza się następujące zmiany:</w:t>
      </w:r>
    </w:p>
    <w:p w:rsidR="00A77B3E" w:rsidRDefault="0062013B">
      <w:pPr>
        <w:spacing w:before="120" w:after="120"/>
        <w:ind w:left="227" w:hanging="227"/>
        <w:jc w:val="both"/>
      </w:pPr>
      <w:r>
        <w:t>1) w § 2 ust. 3 otrzymuje brzmienie:</w:t>
      </w:r>
    </w:p>
    <w:p w:rsidR="00A77B3E" w:rsidRDefault="0062013B">
      <w:pPr>
        <w:keepLines/>
        <w:spacing w:before="120" w:after="120"/>
        <w:ind w:left="340" w:firstLine="454"/>
        <w:jc w:val="both"/>
      </w:pPr>
      <w:r>
        <w:t>„3. Do wniosku można dołączyć kopie innych imiennych dokumentów (rachunków, faktur) o ile nauczyciel je posiada, potwierdzających poniesione koszty leczenia, wydane nie wcześniej, niż w ciągu dwunastu miesięcy przed dniem złożenia wniosku.”;</w:t>
      </w:r>
    </w:p>
    <w:p w:rsidR="00A77B3E" w:rsidRDefault="0062013B">
      <w:pPr>
        <w:spacing w:before="120" w:after="120"/>
        <w:ind w:left="227" w:hanging="227"/>
        <w:jc w:val="both"/>
      </w:pPr>
      <w:r>
        <w:t>2) w § 3:</w:t>
      </w:r>
    </w:p>
    <w:p w:rsidR="00A77B3E" w:rsidRDefault="0062013B">
      <w:pPr>
        <w:keepLines/>
        <w:ind w:left="794" w:hanging="227"/>
        <w:jc w:val="both"/>
      </w:pPr>
      <w:r>
        <w:t>a) ust. 2 otrzymuje brzmienie:</w:t>
      </w:r>
    </w:p>
    <w:p w:rsidR="00A77B3E" w:rsidRDefault="0062013B">
      <w:pPr>
        <w:keepLines/>
        <w:spacing w:before="120" w:after="120"/>
        <w:ind w:left="907" w:firstLine="454"/>
        <w:jc w:val="both"/>
      </w:pPr>
      <w:r>
        <w:t>„2. Wnioski nauczycieli o przyznanie pomocy zdrowotnej składane są do Prezydenta Miasta Łodzi za pośrednictwem komórki organizacyjnej Urzędu Miasta Łodzi właściwej w sprawach edukacji.”,</w:t>
      </w:r>
    </w:p>
    <w:p w:rsidR="00A77B3E" w:rsidRDefault="0062013B">
      <w:pPr>
        <w:keepLines/>
        <w:ind w:left="794" w:hanging="227"/>
        <w:jc w:val="both"/>
      </w:pPr>
      <w:r>
        <w:t>b) uchyla się ust. 3.</w:t>
      </w:r>
    </w:p>
    <w:p w:rsidR="00A77B3E" w:rsidRDefault="0062013B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62013B">
      <w:pPr>
        <w:keepNext/>
        <w:keepLines/>
        <w:spacing w:before="240" w:after="120"/>
        <w:ind w:firstLine="567"/>
        <w:jc w:val="both"/>
      </w:pPr>
      <w:r>
        <w:t>§ 3. Uchwała podlega publikacji w Dzienniku Urzędowym Województwa Łódzkiego i wchodzi w życie z dniem 1 stycznia 2025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8A28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8B3" w:rsidRDefault="008A28B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8B3" w:rsidRDefault="0062013B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62013B">
      <w:pPr>
        <w:ind w:firstLine="567"/>
        <w:jc w:val="both"/>
      </w:pPr>
      <w:r>
        <w:t>Projektodawcą jest</w:t>
      </w:r>
    </w:p>
    <w:p w:rsidR="00A77B3E" w:rsidRDefault="0062013B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680" w:bottom="567" w:left="680" w:header="708" w:footer="708" w:gutter="0"/>
          <w:cols w:space="708"/>
          <w:docGrid w:linePitch="360"/>
        </w:sectPr>
      </w:pPr>
      <w:r>
        <w:lastRenderedPageBreak/>
        <w:t>Prezydent Miasta Łodzi</w:t>
      </w:r>
    </w:p>
    <w:p w:rsidR="008A28B3" w:rsidRDefault="008A28B3">
      <w:pPr>
        <w:rPr>
          <w:szCs w:val="20"/>
        </w:rPr>
      </w:pPr>
    </w:p>
    <w:p w:rsidR="008A28B3" w:rsidRDefault="0062013B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8A28B3" w:rsidRDefault="008A28B3">
      <w:pPr>
        <w:rPr>
          <w:szCs w:val="20"/>
        </w:rPr>
      </w:pPr>
    </w:p>
    <w:p w:rsidR="008A28B3" w:rsidRDefault="0062013B">
      <w:pPr>
        <w:ind w:firstLine="567"/>
        <w:jc w:val="both"/>
        <w:rPr>
          <w:szCs w:val="20"/>
        </w:rPr>
      </w:pPr>
      <w:r>
        <w:rPr>
          <w:szCs w:val="20"/>
        </w:rPr>
        <w:t>Zgodnie z art. 72 ust. 1 ustawy z dnia 26 stycznia 1982 r. – Karta Nauczyciela (Dz. U. z 2024 r. poz. 986) niezależnie od przysługującego nauczycielowi i członkom jego rodziny prawa do świadczeń</w:t>
      </w:r>
      <w:r>
        <w:rPr>
          <w:szCs w:val="20"/>
        </w:rPr>
        <w:br/>
        <w:t>z ubezpieczenia zdrowotnego, organy prowadzące szkoły przeznaczą corocznie w budżetach odpowiednie środku finansowe z przeznaczeniem na pomoc zdrowotną dla nauczycieli korzystających z opieki zdrowotnej oraz określą rodzaje świadczeń przyznawanych w ramach tej pomocy oraz warunki i sposób ich przyznawania. Wypełniając powyższą dyspozycję podjęta została uchwała Nr XLVII/1451/21 Rady Miejskiej w Łodzi z dnia 25 sierpnia 2021 r. w sprawie określenia rodzajów oraz warunków i sposobu przyznawania świadczeń w ramach pomocy zdrowotnej dla nauczycieli szkół prowadzonych przez Miasto Łódź (Dz. Urz. Woj. Łódzkiego poz. 4233), która zmieniona została uchwałą Nr LXXIX/2390/23 Rady Miejskiej w Łodzi z dnia 30 sierpnia 2023 r. (Dz. Urz. Woj. Łódzkiego poz. 7801)</w:t>
      </w:r>
    </w:p>
    <w:p w:rsidR="008A28B3" w:rsidRDefault="0062013B">
      <w:pPr>
        <w:ind w:firstLine="567"/>
        <w:jc w:val="both"/>
        <w:rPr>
          <w:szCs w:val="20"/>
        </w:rPr>
      </w:pPr>
      <w:r>
        <w:rPr>
          <w:szCs w:val="20"/>
        </w:rPr>
        <w:t>W przedłożonym projekcie uchwały proponuje się doprecyzowanie w Regulaminie przyznawania pomocy zdrowotnej dla nauczycieli szkół prowadzonych przez Miasto Łódź, stanowiącym załącznik do ww. uchwały w § 2 w ust. 3 zapisu poprzez dodanie, iż do wniosku można dołączyć kopie innych imiennych dokumentów (rachunków, faktur).</w:t>
      </w:r>
    </w:p>
    <w:p w:rsidR="008A28B3" w:rsidRDefault="0062013B">
      <w:pPr>
        <w:ind w:firstLine="567"/>
        <w:jc w:val="both"/>
        <w:rPr>
          <w:szCs w:val="20"/>
        </w:rPr>
      </w:pPr>
      <w:r>
        <w:rPr>
          <w:szCs w:val="20"/>
        </w:rPr>
        <w:t>Ponadto mając na uwadze ułatwienie składania wniosków o przyznanie pomocy zdrowotnej proponuje się wykreślenie w § 3 w ust. 2 zapisu "nie później niż do dnia 31 października" oraz uchylenie ust. 3 w § 3. Uchylenie ww. zapisów umożliwi nauczycielom składanie wniosków przez cały rok, w dogodnym dla nich terminie.</w:t>
      </w:r>
    </w:p>
    <w:p w:rsidR="008A28B3" w:rsidRDefault="0062013B">
      <w:pPr>
        <w:ind w:firstLine="567"/>
        <w:jc w:val="both"/>
        <w:rPr>
          <w:szCs w:val="20"/>
        </w:rPr>
      </w:pPr>
      <w:r>
        <w:rPr>
          <w:szCs w:val="20"/>
        </w:rPr>
        <w:t>Mając na uwadze sprawne rozpatrywanie złożonych przez nauczycieli, emerytów, rencistów i nauczycieli pobierających nauczycielskie świadczenie kompensacyjne wniosków o przyznanie pomocy zdrowotnej, wprowadzenie powyższych zmian jest zasadne.</w:t>
      </w:r>
    </w:p>
    <w:sectPr w:rsidR="008A28B3">
      <w:footerReference w:type="default" r:id="rId7"/>
      <w:endnotePr>
        <w:numFmt w:val="decimal"/>
      </w:endnotePr>
      <w:pgSz w:w="11906" w:h="16838"/>
      <w:pgMar w:top="680" w:right="680" w:bottom="1134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D6" w:rsidRDefault="00EF42D6">
      <w:r>
        <w:separator/>
      </w:r>
    </w:p>
  </w:endnote>
  <w:endnote w:type="continuationSeparator" w:id="0">
    <w:p w:rsidR="00EF42D6" w:rsidRDefault="00E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8A28B3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8B3" w:rsidRDefault="0062013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8B3" w:rsidRDefault="006201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06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A28B3" w:rsidRDefault="008A28B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1"/>
      <w:gridCol w:w="3515"/>
    </w:tblGrid>
    <w:tr w:rsidR="008A28B3">
      <w:tc>
        <w:tcPr>
          <w:tcW w:w="703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8B3" w:rsidRDefault="0062013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51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8B3" w:rsidRDefault="006201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069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A28B3" w:rsidRDefault="008A28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D6" w:rsidRDefault="00EF42D6">
      <w:r>
        <w:separator/>
      </w:r>
    </w:p>
  </w:footnote>
  <w:footnote w:type="continuationSeparator" w:id="0">
    <w:p w:rsidR="00EF42D6" w:rsidRDefault="00EF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2013B"/>
    <w:rsid w:val="008A28B3"/>
    <w:rsid w:val="009F0695"/>
    <w:rsid w:val="00A77B3E"/>
    <w:rsid w:val="00B971E2"/>
    <w:rsid w:val="00CA2A55"/>
    <w:rsid w:val="00E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57535-6A3F-45B0-A2F3-C804612E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określenia rodzajów oraz warunków i sposobu przyznawania świadczeń w ramach pomocy zdrowotnej dla nauczycieli szkół prowadzonych przez Miasto Łódź.</dc:subject>
  <dc:creator>dtrebacz</dc:creator>
  <cp:lastModifiedBy>Tomasz Wilk</cp:lastModifiedBy>
  <cp:revision>2</cp:revision>
  <dcterms:created xsi:type="dcterms:W3CDTF">2024-11-25T08:47:00Z</dcterms:created>
  <dcterms:modified xsi:type="dcterms:W3CDTF">2024-11-25T08:47:00Z</dcterms:modified>
  <cp:category>Akt prawny</cp:category>
</cp:coreProperties>
</file>