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5669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2C6DA4">
      <w:pPr>
        <w:ind w:left="5669"/>
        <w:jc w:val="left"/>
      </w:pPr>
      <w:r>
        <w:t xml:space="preserve">Druk Nr </w:t>
      </w:r>
    </w:p>
    <w:p w:rsidR="00A77B3E" w:rsidRDefault="002C6DA4">
      <w:pPr>
        <w:ind w:left="5669"/>
        <w:jc w:val="left"/>
      </w:pPr>
      <w:r>
        <w:t>Projekt z dnia</w:t>
      </w:r>
    </w:p>
    <w:p w:rsidR="00A77B3E" w:rsidRDefault="00A77B3E">
      <w:pPr>
        <w:ind w:left="5669"/>
        <w:jc w:val="left"/>
      </w:pPr>
    </w:p>
    <w:p w:rsidR="00A77B3E" w:rsidRDefault="002C6DA4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2C6DA4">
      <w:pPr>
        <w:spacing w:before="240" w:after="240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2C6DA4">
      <w:pPr>
        <w:keepNext/>
        <w:spacing w:after="480"/>
      </w:pPr>
      <w:r>
        <w:rPr>
          <w:b/>
        </w:rPr>
        <w:t>w sprawie utworzenia Zespołu Szkół Specjalnych nr 10 w Łodzi przy ul. Aleksandrowskiej 159 poprzez połączenie Szkoły Podstawowej Specjalnej nr 201 w Łodzi przy</w:t>
      </w:r>
      <w:r>
        <w:rPr>
          <w:b/>
        </w:rPr>
        <w:br/>
        <w:t>ul. Aleksandrowskiej 159 i LVIII Liceum Ogólnokształcącego Specjalnego w Łodzi</w:t>
      </w:r>
      <w:r>
        <w:rPr>
          <w:b/>
        </w:rPr>
        <w:br/>
        <w:t>przy ul. Aleksandrowskiej 159 i nadania statutu.</w:t>
      </w:r>
    </w:p>
    <w:p w:rsidR="00A77B3E" w:rsidRDefault="002C6DA4">
      <w:pPr>
        <w:keepLines/>
        <w:spacing w:before="120" w:after="120"/>
        <w:ind w:firstLine="567"/>
        <w:jc w:val="both"/>
      </w:pPr>
      <w:r>
        <w:t>Na podstawie art. 12 pkt 8 lit. i w związku z art. 92 ust. 1 pkt 1 i ust. 2 ustawy z dnia 5 czerwca 1998 r. o samorządzie powiatowym (Dz. U. z 2024 r. poz. 107), art. 8 ust. 16, art. 29 ust. 1 pkt 1, art. 91 ust. 1, 5, 7a pkt 1 i ust. 9 w związku z art. 88 ust. 1 i 7 ustawy z dnia 14 grudnia 2016 r. – Prawo oświatowe (Dz. U. z 2024 r. poz. 737, 854 i 1562), art. 12 ust. 1 pkt 2 i ust. 2 ustawy z dnia 27 sierpnia 2009 r. o finansach publicznych (Dz. U. z 2024 r. poz. 1530 i 1572), Rada Miejska w Łodzi</w:t>
      </w:r>
    </w:p>
    <w:p w:rsidR="00A77B3E" w:rsidRDefault="002C6DA4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2C6DA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 xml:space="preserve">§ 1. 1. Z dniem 1 września 2025 r. tworzy się Zespół Szkół Specjalnych nr 10 w Łodzi przy </w:t>
      </w:r>
      <w:r>
        <w:br/>
        <w:t xml:space="preserve">ul. Aleksandrowskiej 159 poprzez połączenie Szkoły Podstawowej Specjalnej nr 201 w Łodzi przy </w:t>
      </w:r>
      <w:r>
        <w:br/>
        <w:t xml:space="preserve">ul. Aleksandrowskiej 159 i LVIII Liceum Ogólnokształcącego Specjalnego w Łodzi przy </w:t>
      </w:r>
      <w:r>
        <w:br/>
        <w:t>ul. Aleksandrowskiej 159, zwany dalej Zespołem.</w:t>
      </w:r>
    </w:p>
    <w:p w:rsidR="00A77B3E" w:rsidRDefault="002C6DA4">
      <w:pPr>
        <w:keepLines/>
        <w:spacing w:before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Akt założycielski Zespołu stanowi załącznik Nr 1 do uchwały.</w:t>
      </w:r>
    </w:p>
    <w:p w:rsidR="00A77B3E" w:rsidRDefault="002C6DA4">
      <w:pPr>
        <w:keepLines/>
        <w:spacing w:before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Nadaje się statut Zespołowi, stanowiący załącznik Nr 2 do uchwały.</w:t>
      </w:r>
    </w:p>
    <w:p w:rsidR="00A77B3E" w:rsidRDefault="002C6DA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2. 1. </w:t>
      </w:r>
      <w:r>
        <w:rPr>
          <w:color w:val="000000"/>
          <w:u w:color="000000"/>
        </w:rPr>
        <w:t xml:space="preserve">Zespół wyposaża się w składniki majątkowe Szkoły Podstawowej Specjalnej </w:t>
      </w:r>
      <w:r>
        <w:rPr>
          <w:color w:val="000000"/>
          <w:u w:color="000000"/>
        </w:rPr>
        <w:br/>
        <w:t>nr 201 w Łodzi oraz LVIII Liceum Ogólnokształcącego Specjalnego w Łodzi.</w:t>
      </w:r>
    </w:p>
    <w:p w:rsidR="00A77B3E" w:rsidRDefault="002C6DA4">
      <w:pPr>
        <w:keepLines/>
        <w:spacing w:before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Zespół przejmuje wszelkie należności i zobowiązania jednostek, o których mowa w ust. 1.</w:t>
      </w:r>
    </w:p>
    <w:p w:rsidR="00A77B3E" w:rsidRDefault="002C6DA4">
      <w:pPr>
        <w:keepLines/>
        <w:spacing w:before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Pracownicy jednostek, o których mowa w ust. 1, stają się z dniem 1 września 2025 r. pracownikami Zespołu w trybie art. 23¹ Kodeksu pracy.</w:t>
      </w:r>
    </w:p>
    <w:p w:rsidR="00A77B3E" w:rsidRDefault="002C6DA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>Zespół jest jednostką budżetową.</w:t>
      </w:r>
    </w:p>
    <w:p w:rsidR="00A77B3E" w:rsidRDefault="002C6DA4">
      <w:pPr>
        <w:keepLines/>
        <w:spacing w:before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Działalność Zespołu będzie realizowana w ramach budżetu Miasta Łodzi.</w:t>
      </w:r>
    </w:p>
    <w:p w:rsidR="00A77B3E" w:rsidRDefault="002C6DA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2C6DA4">
      <w:pPr>
        <w:keepNext/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B05A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5A7" w:rsidRDefault="005B05A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05A7" w:rsidRDefault="002C6DA4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2C6DA4">
      <w:pPr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2C6DA4">
      <w:pPr>
        <w:ind w:firstLine="56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lastRenderedPageBreak/>
        <w:t>Prezydent Miasta Łodzi</w:t>
      </w:r>
    </w:p>
    <w:p w:rsidR="00A77B3E" w:rsidRDefault="002C6DA4">
      <w:pPr>
        <w:keepNext/>
        <w:spacing w:before="120" w:after="120" w:line="360" w:lineRule="auto"/>
        <w:ind w:left="59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  <w:r>
        <w:rPr>
          <w:color w:val="000000"/>
          <w:u w:color="000000"/>
        </w:rPr>
        <w:br/>
      </w:r>
    </w:p>
    <w:p w:rsidR="00A77B3E" w:rsidRDefault="002C6DA4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AKT ZAŁOŻYCIELSKI</w:t>
      </w:r>
      <w:r>
        <w:rPr>
          <w:b/>
          <w:color w:val="000000"/>
          <w:u w:color="000000"/>
        </w:rPr>
        <w:br/>
        <w:t>Zespołu Szkół Specjalnych nr 10 w Łodzi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podstawie art. 12 pkt 8 lit. i w związku z art. 92 ust. 1 pkt 1 i ust. 2 ustawy z dnia 5 czerwca 1998 r. o samorządzie powiatowym (Dz. U. z 2024 r. poz. 107), art. 8 ust. 16, art. 29 ust. 1 pkt 1, art. 91 ust. 1, 5, 7a pkt 1 i ust. 9 w związku z art. 88 ust. 1 i 7 ustawy z dnia 14 grudnia 2016 r. – Prawo oświatowe (Dz. U. z 2024 r. poz. 737, 854 i 1562),</w:t>
      </w:r>
    </w:p>
    <w:p w:rsidR="00A77B3E" w:rsidRDefault="002C6DA4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MIEJSKA W ŁODZI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 dniem 1 września 2025 r. tworzy poprzez połączenie jednostkę organizacyjną o nazwie: Zespół Szkół Specjalnych nr 10 z siedzibą w Łodzi przy ulicy Aleksandrowskiej 159, w skład którego wchodzą: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1)Szkoła Podstawowa Specjalna nr 201 w Łodzi przy ul. Aleksandrowskiej 159;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2)LVIII Liceum Ogólnokształcące Specjalne w Łodzi przy ul. Aleksandrowskiej 159.</w:t>
      </w:r>
    </w:p>
    <w:p w:rsidR="00A77B3E" w:rsidRDefault="002C6DA4">
      <w:pPr>
        <w:spacing w:before="120" w:after="120"/>
        <w:rPr>
          <w:b/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567" w:right="1134" w:bottom="567" w:left="1134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Przewodniczący</w:t>
      </w:r>
      <w:r>
        <w:rPr>
          <w:b/>
          <w:color w:val="000000"/>
          <w:u w:color="000000"/>
        </w:rPr>
        <w:br/>
        <w:t>Rady Miejskiej w Łodzi</w:t>
      </w:r>
      <w:r>
        <w:rPr>
          <w:b/>
          <w:color w:val="000000"/>
          <w:u w:color="000000"/>
        </w:rPr>
        <w:br/>
        <w:t>Bartosz DOMASZEWICZ</w:t>
      </w:r>
    </w:p>
    <w:p w:rsidR="00A77B3E" w:rsidRDefault="002C6DA4">
      <w:pPr>
        <w:keepNext/>
        <w:spacing w:before="120" w:after="120" w:line="360" w:lineRule="auto"/>
        <w:ind w:left="5912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fldChar w:fldCharType="begin"/>
      </w:r>
      <w:r>
        <w:rPr>
          <w:b/>
          <w:color w:val="000000"/>
          <w:u w:color="000000"/>
        </w:rPr>
        <w:fldChar w:fldCharType="end"/>
      </w:r>
      <w:r>
        <w:rPr>
          <w:b/>
          <w:color w:val="000000"/>
          <w:u w:color="000000"/>
        </w:rPr>
        <w:t>Załącznik Nr 2 </w:t>
      </w:r>
      <w:r>
        <w:rPr>
          <w:b/>
          <w:color w:val="000000"/>
          <w:u w:color="000000"/>
        </w:rPr>
        <w:br/>
        <w:t>do uchwały Nr</w:t>
      </w:r>
      <w:r>
        <w:rPr>
          <w:b/>
          <w:color w:val="000000"/>
          <w:u w:color="000000"/>
        </w:rPr>
        <w:br/>
        <w:t>Rady Miejskiej w Łodzi</w:t>
      </w:r>
      <w:r>
        <w:rPr>
          <w:b/>
          <w:color w:val="000000"/>
          <w:u w:color="000000"/>
        </w:rPr>
        <w:br/>
        <w:t>z dnia</w:t>
      </w:r>
      <w:r>
        <w:rPr>
          <w:b/>
          <w:color w:val="000000"/>
          <w:u w:color="000000"/>
        </w:rPr>
        <w:br/>
      </w:r>
    </w:p>
    <w:p w:rsidR="00A77B3E" w:rsidRDefault="002C6DA4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STATUT</w:t>
      </w:r>
    </w:p>
    <w:p w:rsidR="00A77B3E" w:rsidRDefault="002C6DA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ZESPOŁU SZKÓŁ SPECJALNYCH NR 10 W ŁODZI</w:t>
      </w:r>
    </w:p>
    <w:p w:rsidR="00A77B3E" w:rsidRDefault="002C6DA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1</w:t>
      </w:r>
    </w:p>
    <w:p w:rsidR="00A77B3E" w:rsidRDefault="002C6DA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wstępne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1. 1. Zespół Szkół Specjalnych nr 10 w Łodzi, zwany dalej Zespołem, ma siedzibę w Łodzi przy ul. Aleksandrowskiej 159.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W skład Zespołu wchodzą: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1)Szkoła Podstawowa Specjalna nr 201 w Łodzi przy ul. Aleksandrowskiej 159;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2)LVIII Liceum Ogólnokształcące Specjalne w Łodzi przy ul. Aleksandrowskiej 159.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2. Organem prowadzącym Zespół jest Miasto Łódź, z siedzibą w Łodzi.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3. Organem sprawującym nadzór pedagogiczny nad jednostkami wchodzącymi w skład Zespołu jest Łódzki Kurator Oświaty.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4. 1. Jednostki wchodzące w skład Zespołu zachowują dotychczasowe statuty.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Zgodnie z art. 91 ust. 6 ustawy postanowienia zawarte w statutach jednostek uregulowane odmiennie niż w niniejszym statucie tracą moc.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5. Ilekroć w przepisach statutu Zespołu jest mowa o: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1)ustawie – należy przez to rozumieć ustawę z dnia 14 grudnia 2016 r. – Prawo oświatowe;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2)statucie Zespołu – należy przez to rozumieć statut Zespołu Szkół Specjalnych nr 10 w Łodzi przy ul. Aleksandrowskiej 159;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3)statutach jednostek – należy przez to rozumieć statuty jednostek wchodzących w skład Zespołu Szkół Specjalnych nr 10 w Łodzi przy ul. Aleksandrowskiej 159;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4)jednostkach wchodzących w skład Zespołu – należy przez to rozumieć Szkołę Podstawową</w:t>
      </w:r>
      <w:r>
        <w:rPr>
          <w:color w:val="000000"/>
          <w:u w:color="000000"/>
        </w:rPr>
        <w:br/>
        <w:t>Specjalną nr 201 w Łodzi przy ul. Aleksandrowskiej 159 i LVIII Liceum Ogólnokształcące Specjalne w Łodzi przy ul. Aleksandrowskiej 159;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5)dyrektorze Zespołu – należy przez to rozumieć dyrektora Zespołu Szkół Specjalnych nr 10 w Łodzi przy ul. Aleksandrowskiej 159;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6)radach pedagogicznych – należy przez to rozumieć radę pedagogiczną Szkoły Podstawowej</w:t>
      </w:r>
      <w:r>
        <w:rPr>
          <w:color w:val="000000"/>
          <w:u w:color="000000"/>
        </w:rPr>
        <w:br/>
        <w:t>Specjalnej nr 201 w Łodzi przy ul. Aleksandrowskiej 159 i radę pedagogiczną LVIII Liceum Ogólnokształcącego Specjalnego w Łodzi przy ul. Aleksandrowskiej 159;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7)uczniu – należy rozumieć przez to uczniów uczęszczających do Szkoły Podstawowej Specjalnej nr 201 w Łodzi przy ul. Aleksandrowskiej 159 i uczniów uczęszczających do LVIII Liceum Ogólnokształcącego Specjalnego w Łodzi przy ul. Aleksandrowskiej 159;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8)rodzicach – należy przez to rozumieć rodziców lub prawnych opiekunów uczniów uczęszczających do Szkoły Podstawowej Specjalnej nr 201 w Łodzi przy ul. Aleksandrowskiej 159 i rodziców lub prawnych opiekunów uczniów uczęszczających do LVIII Liceum Ogólnokształcącego Specjalnego w Łodzi przy ul. Aleksandrowskiej 159;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9)organie prowadzącym Zespół – należy przez to rozumieć Miasto Łódź;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10)organie sprawującym nadzór pedagogiczny nad jednostkami wchodzącymi w skład Zespołu – należy przez to rozumieć Łódzkiego Kuratora Oświaty.</w:t>
      </w:r>
    </w:p>
    <w:p w:rsidR="00A77B3E" w:rsidRDefault="002C6DA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2</w:t>
      </w:r>
    </w:p>
    <w:p w:rsidR="00A77B3E" w:rsidRDefault="002C6DA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Cele i zadania Zespołu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6. 1. Zespół realizuje cele i zadania wynikające z ustawy, wydanych na jej podstawie aktów wykonawczych oraz statutu Zespołu.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2. Celem Zespołu jest zapewnienie właściwych warunków nauki, opieki i wychowania dla uczniów i dzieci uczęszczających do jednostek wchodzących w skład Zespołu.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Zadaniem Zespołu jest: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1)zapewnienie bezpiecznych i higienicznych warunków opieki, nauki i pracy;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2)prowadzenie działalności dydaktycznej, wychowawczej i opiekuńczej;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3)zapewnienie prawidłowej działalności jednostek wchodzących w skład Zespołu.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Zespół realizuje zadania poprzez: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1)zatrudnianie nauczycieli posiadających kwalifikacje określone odrębnymi przepisami;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2)dopuszczanie do użytku mebli i sprzętów posiadających stosowne atesty;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3)zapewnianie nauczycielom warunków do podnoszenia kwalifikacji i doskonalenia umiejętności.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Zespół realizuje zadania we współpracy z: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1)rodzicami uczniów uczęszczających do jednostek wchodzących w skład Zespołu;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2)poradniami psychologiczno-pedagogicznymi, w tym poradniami specjalistycznymi;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3)innymi szkołami i placówkami systemu oświaty w zakresie realizowania zadań statutowych;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4)innymi instytucjami działającymi na rzecz oświaty.</w:t>
      </w:r>
    </w:p>
    <w:p w:rsidR="00A77B3E" w:rsidRDefault="002C6DA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3</w:t>
      </w:r>
    </w:p>
    <w:p w:rsidR="00A77B3E" w:rsidRDefault="002C6DA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Organy Zespołu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7. 1. Zachowuje się odrębność rad pedagogicznych jednostek wchodzących w skład Zespołu.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Rady pedagogiczne działają zgodnie z ustawą, w ramach swoich kompetencji stanowiących i opiniotwórczych, w oparciu o ustanowione regulaminy.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8. Organami Zespołu są: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1)dyrektor Zespołu;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2)rada pedagogiczna Szkoły Podstawowej Specjalnej nr 201 w Łodzi przy</w:t>
      </w:r>
      <w:r>
        <w:rPr>
          <w:color w:val="000000"/>
          <w:u w:color="000000"/>
        </w:rPr>
        <w:br/>
        <w:t>ul. Aleksandrowskiej 159;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3)rada pedagogiczna LVIII Liceum Ogólnokształcącego Specjalnego w Łodzi przy</w:t>
      </w:r>
      <w:r>
        <w:rPr>
          <w:color w:val="000000"/>
          <w:u w:color="000000"/>
        </w:rPr>
        <w:br/>
        <w:t>ul. Aleksandrowskiej 159.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9. Szczegółowe kompetencje organów Zespołu, o których mowa w § 8 ust. 1 pkt 2 i 3 określają statuty jednostek.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10. 1. Dyrektor Zespołu jest w rozumieniu ustawy dyrektorem Szkoły Podstawowej Specjalnej nr 201 w Łodzi przy ul. Aleksandrowskiej 159 i LVIII Liceum Ogólnokształcącego Specjalnego w Łodzi przy ul. Aleksandrowskiej 159.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Dyrektor Zespołu: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1)organizuje działalność Zespołu, a w szczególności: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a)ustala godziny pracy nauczycieli i innych pracowników Zespołu,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b)ustala podział uczniów na oddziały, wyznacza nauczycieli opiekunów i nauczycieli wychowawców poszczególnych oddziałów,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c)opracowuje zakresy czynności pracowników administracji i obsługi zatrudnionych</w:t>
      </w:r>
      <w:r>
        <w:rPr>
          <w:color w:val="000000"/>
          <w:u w:color="000000"/>
        </w:rPr>
        <w:br/>
        <w:t>w Zespole,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d)organizuje proces naboru na wolne stanowiska pracy,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e)współpracuje z właściwymi organami związków zawodowych w zakresie spraw pracowniczych,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f)organizuje współpracę z poradniami psychologiczno-pedagogicznymi w zakresie udzielania pomocy psychologiczno-pedagogicznej świadczonej dla uczniów i ich rodziców oraz nauczycieli,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g)przydziela nauczycielom stałe prace i zajęcia w ramach wynagrodzenia zasadniczego oraz dodatkowo płatne zajęcia opiekuńcze, wychowawcze i dydaktyczne,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h)egzekwuje przestrzeganie przez pracowników ustalonego porządku oraz dbałość</w:t>
      </w:r>
      <w:r>
        <w:rPr>
          <w:color w:val="000000"/>
          <w:u w:color="000000"/>
        </w:rPr>
        <w:br/>
        <w:t>o estetykę i czystość,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i)zapewnia warunki do jak najpełniejszej realizacji zadań Zespołu,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j)powołuje komisje w celu dokonania inwentaryzacji majątku Zespołu,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k)odpowiada za prowadzenie, przechowywanie i archiwizację dokumentacji Zespołu;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2)kieruje działalnością dydaktyczno-wychowawczą i opiekuńczą, a w szczególności: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a)kształtuje twórczą atmosferę pracy, stwarza warunki sprzyjające podnoszeniu jakości pracy,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b)udziela nauczycielom pomocy w opracowywaniu dokumentacji pedagogicznej,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c)dba o autorytet członków rad pedagogicznych, ochronę praw i godności nauczyciela,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d)współpracuje z radami pedagogicznymi,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e)dopuszcza do użytku w szkole programy nauczania przedstawione przez nauczycieli,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f)inspiruje nauczycieli do opracowywania innowacji pedagogicznych;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3)jest kierownikiem zakładu pracy dla zatrudnionych w Zespole nauczycieli i pracowników niepedagogicznych, a w szczególności: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a)nawiązuje i rozwiązuje stosunek pracy z nauczycielami i innymi pracownikami Zespołu,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b)prowadzi akta osobowe i sprawy pracownicze z tym związane,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c)ustala wysokość wynagrodzenia dla nauczycieli i innych pracowników Zespołu,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d)dokonuje oceny pracy pracowników samorządowych zatrudnionych na stanowiskach urzędniczych i urzędniczych kierowniczych,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e)sporządza i zatwierdza plan urlopów,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f)nadzoruje prawidłowe wywiązywanie się z powierzonych obowiązków pracowniczych;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4)zapewnia bezpieczne i higieniczne warunki opieki, nauki i pracy, a w szczególności: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a)ustala zasady korzystania z pomieszczeń w budynkach Zespołu,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b)organizuje szkolenia pracowników dotyczące bezpieczeństwa i higieny pracy;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5)współdziała z radami pedagogicznymi, a w szczególności: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a)zapewnia bieżący przepływ informacji pomiędzy poszczególnymi organami Zespołu,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b)organizuje spotkania negocjacyjne w przypadku wyrażenia sprzecznych opinii przez organy Zespołu.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11. 1. Organy Zespołu współdziałają pomiędzy sobą w zakresie swoich kompetencji.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Organy Zespołu informują się wzajemnie o wydanych zarządzeniach i podjętych uchwałach.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W celu wymiany informacji i współdziałania pomiędzy organami Zespołu dyrektor Zespołu organizuje spotkania z ich przedstawicielami. Spotkania mogą odbywać się na wniosek poszczególnych organów Zespołu.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Każdy organ może włączyć się do rozwiązywania konkretnych problemów Zespołu, przedstawiając opinię lub stanowisko w danej sprawie, nie naruszając kompetencji organu uprawnionego do rozwiązania danego problemu.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Organy Zespołu mogą zapraszać na swoje posiedzenia przedstawicieli innych organów</w:t>
      </w:r>
      <w:r>
        <w:rPr>
          <w:color w:val="000000"/>
          <w:u w:color="000000"/>
        </w:rPr>
        <w:br/>
        <w:t>w celu wymiany informacji i poglądów.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6. Organy Zespołu mogą ustalać wspólnie plan działalności służący poprawie efektywności pracy Zespołu.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12. Sposoby rozwiązywania sporów pomiędzy organami ustala się następująco: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1)spory pomiędzy organami Zespołu rozwiązuje się w drodze mediacji;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2)organy Zespołu mogą występować z wnioskami do instytucji i organizacji, wspierających statutową działalność Zespołu, o prowadzenie mediacji w przedmiocie sporu.</w:t>
      </w:r>
    </w:p>
    <w:p w:rsidR="00A77B3E" w:rsidRDefault="002C6DA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4</w:t>
      </w:r>
    </w:p>
    <w:p w:rsidR="00A77B3E" w:rsidRDefault="002C6DA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Organizacja pracy Zespołu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13. Szczegółową organizację nauczania, wychowania i opieki w Zespole określa arkusz organizacji Zespołu opracowany według zasad określonych w statutach jednostek, zaopiniowany przez zakładowe organizacje związkowe i zatwierdzony przez organ prowadzący Zespół</w:t>
      </w:r>
      <w:r>
        <w:rPr>
          <w:color w:val="000000"/>
          <w:u w:color="000000"/>
        </w:rPr>
        <w:br/>
        <w:t>po zasięgnięciu opinii organu sprawującego nadzór pedagogiczny.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14. Szczegółowe zasady organizacji i funkcjonowania jednostek wchodzących w skład Zespołu regulują statuty tych jednostek.</w:t>
      </w:r>
    </w:p>
    <w:p w:rsidR="00A77B3E" w:rsidRDefault="002C6DA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5</w:t>
      </w:r>
    </w:p>
    <w:p w:rsidR="00A77B3E" w:rsidRDefault="002C6DA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Pracownicy Zespołu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15. W Zespole zatrudnieni są: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1)nauczyciele;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2)pracownicy niepedagogiczni.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16. Zakresy zadań nauczycieli określają szczegółowo statuty jednostek.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17. 1. Zadaniem pracowników niepedagogicznych jest zapewnienie sprawnego działania jednostek, utrzymanie budynków i jego otoczenia w sposób zapewniający bezpieczeństwo uczniów i dzieci, dbanie o ład i czystość budynków Zespołu i wokół niego.</w:t>
      </w:r>
    </w:p>
    <w:p w:rsidR="00A77B3E" w:rsidRDefault="002C6DA4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Szczegółowy zakres zadań pracowników niepedagogicznych określa dyrektor Zespołu.</w:t>
      </w:r>
    </w:p>
    <w:p w:rsidR="00A77B3E" w:rsidRDefault="002C6DA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Rozdział 6</w:t>
      </w:r>
    </w:p>
    <w:p w:rsidR="00A77B3E" w:rsidRDefault="002C6DA4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końcowe</w:t>
      </w:r>
    </w:p>
    <w:p w:rsidR="00A77B3E" w:rsidRDefault="002C6DA4">
      <w:pPr>
        <w:ind w:firstLine="567"/>
        <w:jc w:val="both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567" w:right="1134" w:bottom="567" w:left="1134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§ 18. Zespół może posiadać własny sztandar i godło.</w:t>
      </w:r>
    </w:p>
    <w:p w:rsidR="005B05A7" w:rsidRDefault="002C6DA4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lastRenderedPageBreak/>
        <w:t>Uzasadnienie</w:t>
      </w:r>
    </w:p>
    <w:p w:rsidR="005B05A7" w:rsidRDefault="005B05A7">
      <w:pPr>
        <w:ind w:firstLine="720"/>
        <w:rPr>
          <w:b/>
          <w:color w:val="000000"/>
          <w:szCs w:val="20"/>
          <w:shd w:val="clear" w:color="auto" w:fill="FFFFFF"/>
        </w:rPr>
      </w:pPr>
    </w:p>
    <w:p w:rsidR="005B05A7" w:rsidRDefault="002C6DA4">
      <w:pPr>
        <w:ind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Zgodnie z art. 91 ust. </w:t>
      </w:r>
      <w:r>
        <w:rPr>
          <w:color w:val="000000"/>
          <w:szCs w:val="20"/>
          <w:shd w:val="clear" w:color="auto" w:fill="FFFFFF"/>
        </w:rPr>
        <w:t>1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ustawy z dnia 14 grudnia 2016 r. </w:t>
      </w:r>
      <w:r>
        <w:rPr>
          <w:color w:val="000000"/>
          <w:szCs w:val="20"/>
          <w:shd w:val="clear" w:color="auto" w:fill="FFFFFF"/>
        </w:rPr>
        <w:t>–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Prawo oświatowe (Dz. U. z </w:t>
      </w:r>
      <w:r>
        <w:rPr>
          <w:color w:val="000000"/>
          <w:szCs w:val="20"/>
          <w:shd w:val="clear" w:color="auto" w:fill="FFFFFF"/>
        </w:rPr>
        <w:t>2024 r. poz. 737, 854 i 1562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) </w:t>
      </w:r>
      <w:r>
        <w:rPr>
          <w:color w:val="000000"/>
          <w:szCs w:val="20"/>
          <w:shd w:val="clear" w:color="auto" w:fill="FFFFFF"/>
        </w:rPr>
        <w:t xml:space="preserve">organ prowadzący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szkoły różnych typów może je połączyć w zespół. Zgodnie z powoływanym przepisem</w:t>
      </w:r>
      <w:r>
        <w:rPr>
          <w:color w:val="000000"/>
          <w:szCs w:val="20"/>
          <w:shd w:val="clear" w:color="auto" w:fill="FFFFFF"/>
        </w:rPr>
        <w:t>, w przedłożonym projekcie uchwały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proponuje się połączenie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Szkoły Podstawowej </w:t>
      </w:r>
      <w:r>
        <w:rPr>
          <w:color w:val="000000"/>
          <w:szCs w:val="20"/>
          <w:shd w:val="clear" w:color="auto" w:fill="FFFFFF"/>
        </w:rPr>
        <w:t xml:space="preserve">Specjalnej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nr </w:t>
      </w:r>
      <w:r>
        <w:rPr>
          <w:color w:val="000000"/>
          <w:szCs w:val="20"/>
          <w:shd w:val="clear" w:color="auto" w:fill="FFFFFF"/>
        </w:rPr>
        <w:t xml:space="preserve">201 </w:t>
      </w:r>
      <w:r>
        <w:rPr>
          <w:color w:val="000000"/>
          <w:szCs w:val="20"/>
          <w:shd w:val="clear" w:color="auto" w:fill="FFFFFF"/>
          <w:lang w:val="en-US" w:eastAsia="en-US" w:bidi="en-US"/>
        </w:rPr>
        <w:t>w Łodzi przy ul. </w:t>
      </w:r>
      <w:r>
        <w:rPr>
          <w:color w:val="000000"/>
          <w:szCs w:val="20"/>
          <w:shd w:val="clear" w:color="auto" w:fill="FFFFFF"/>
        </w:rPr>
        <w:t>Aleksandrowskiej 159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i </w:t>
      </w:r>
      <w:r>
        <w:rPr>
          <w:color w:val="000000"/>
          <w:szCs w:val="20"/>
          <w:shd w:val="clear" w:color="auto" w:fill="FFFFFF"/>
        </w:rPr>
        <w:t>LVIII Liceum Ogólnokształcącego Specjalnego w Łodzi przy ul. Aleksandrowskiej 159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 Zespół </w:t>
      </w:r>
      <w:r>
        <w:rPr>
          <w:color w:val="000000"/>
          <w:szCs w:val="20"/>
          <w:shd w:val="clear" w:color="auto" w:fill="FFFFFF"/>
        </w:rPr>
        <w:t>Szkół Specjalnych nr 10 w Łodzi przy ul. Aleksandrowskiej 159</w:t>
      </w:r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B05A7" w:rsidRDefault="002C6DA4">
      <w:pPr>
        <w:ind w:firstLine="567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Utworzenie ww. Zespołu uzasadnione jest specyfiką działalności obu szkół. Szkoła Podstawowa Specjalna nr 201 w Łodzi oraz LVIII Liceum Ogólnokształcące Specjalne w Łodzi mają siedzibę w podmiocie leczniczym - Specjalistycznym Psychiatrycznym Zespole Opieki Zdrowotnej w Łodzi, przy ul. Aleksandrowskiej 159, który to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realizuje świadczenia </w:t>
      </w:r>
      <w:r>
        <w:rPr>
          <w:color w:val="000000"/>
          <w:szCs w:val="20"/>
          <w:shd w:val="clear" w:color="auto" w:fill="FFFFFF"/>
        </w:rPr>
        <w:t>z zakresu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hospitalizacji stacjonarnych dla dzieci, młodzieży I (wczesny okres adolescencji) oraz młodzieży II (środkowy i późny okres adolescencji)</w:t>
      </w:r>
      <w:r>
        <w:rPr>
          <w:color w:val="000000"/>
          <w:szCs w:val="20"/>
          <w:shd w:val="clear" w:color="auto" w:fill="FFFFFF"/>
        </w:rPr>
        <w:t>. Specjalistyczny Psychiatryczny Zespół Opieki Zdrowotnej w Łodzi zapewnia dzieciom i młodzieży, mieszkającym na terenie Miasta Łodzi, stały dostęp do usług medycznych z zakresu psychiatrii.</w:t>
      </w:r>
    </w:p>
    <w:p w:rsidR="005B05A7" w:rsidRDefault="002C6DA4">
      <w:pPr>
        <w:ind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Połączenie ww. placówek w Zespół nie wpłynie na zatrudnienie nauczycieli i pracowników niepedagogicznych obu placówek, gdyż wszyscy pracownicy z dniem 1 września 202</w:t>
      </w:r>
      <w:r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r. staną się pracownikami Zespołu, swoje zadania realizować będą na dotychczasowych warunkach, zaś pracę świadczyć będą w tych samych miejscach. W obu placówkach nie jest planowane zwiększenie etatów zarówno pedagogicznych jak i niepedagogicznych.</w:t>
      </w:r>
    </w:p>
    <w:p w:rsidR="005B05A7" w:rsidRDefault="002C6DA4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Utworzenie Zespołu S</w:t>
      </w:r>
      <w:r>
        <w:rPr>
          <w:color w:val="000000"/>
          <w:szCs w:val="20"/>
          <w:shd w:val="clear" w:color="auto" w:fill="FFFFFF"/>
        </w:rPr>
        <w:t>zkół Specjalnych nr 10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Łodzi, jako jednostki organizacyjnej, stworzy warunki racjonalnego zarządzania obiema placówkami. Zgodnie z art. 63 ust. 1 i 9 ustawy z dnia 14 grudnia 2016 r. </w:t>
      </w:r>
      <w:r>
        <w:rPr>
          <w:color w:val="000000"/>
          <w:szCs w:val="20"/>
          <w:shd w:val="clear" w:color="auto" w:fill="FFFFFF"/>
        </w:rPr>
        <w:t>–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Prawo oświatowe powierzone zostanie stanowisko dyrektora Zespołu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Zarządzanie obiema placówkami połączonymi w Zespół przez jednego dyrektora usprawni działalność administracyjną i gospodarczą w obu placówkach. Dyrektor Zespołu dysponować będzie większymi zasobami kadrowymi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Połączenie placówek w Zespół może obniżyć koszty utrzymania np. poprzez dokonywanie wspólnych zakupów pomocy dydaktycznych, środków czystości itp. </w:t>
      </w:r>
    </w:p>
    <w:p w:rsidR="005B05A7" w:rsidRDefault="002C6DA4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Połączenie Szkoły Podstawowej Specjalnej nr 201 oraz LVIII Liceum Ogólnokształcącego Specjalnego w Zespół Szkół Specjalnych nr 10 w Łodzi zasadne jest również ze względu na fakt zlokalizowania obu placówek w tym samym podmiocie leczniczym tj. Specjalistycznym Psychiatrycznym Zakładzie Opieki Zdrowotnej w Łodzi.</w:t>
      </w:r>
    </w:p>
    <w:p w:rsidR="005B05A7" w:rsidRDefault="002C6DA4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utworzeniem Zespołu koszty funkcjonowania obu placówek pozostaną na porównywalnym poziomie.</w:t>
      </w:r>
    </w:p>
    <w:p w:rsidR="005B05A7" w:rsidRDefault="002C6DA4">
      <w:pPr>
        <w:tabs>
          <w:tab w:val="left" w:pos="8307"/>
        </w:tabs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Szkoła Podstawowa </w:t>
      </w:r>
      <w:r>
        <w:rPr>
          <w:color w:val="000000"/>
          <w:szCs w:val="20"/>
          <w:shd w:val="clear" w:color="auto" w:fill="FFFFFF"/>
        </w:rPr>
        <w:t>Specjalna nr 201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 i </w:t>
      </w:r>
      <w:r>
        <w:rPr>
          <w:color w:val="000000"/>
          <w:szCs w:val="20"/>
          <w:shd w:val="clear" w:color="auto" w:fill="FFFFFF"/>
        </w:rPr>
        <w:t>LVIII Liceum Ogólnokształcące Specjalne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 Łodzi, zgodnie z proponowanym projektem statutu Zespołu, zachowają swoją niezależność, gdyż zachowana zostanie odrębność rad pedagogicznych. Wskazane organy działać będą na podstawie dotychczas obowiązujących statutów.</w:t>
      </w:r>
    </w:p>
    <w:p w:rsidR="005B05A7" w:rsidRDefault="002C6DA4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Przewidywane koszty związane z koniecznością zakupu nowych pieczątek szkolnych i wymiany tablic szacowane są na około 800 zł. Jako źródło pokrycia wydatku będzie wskazana Rezerwa celowa na zadania związane z systemem oświaty, w tym edukacji.</w:t>
      </w:r>
    </w:p>
    <w:p w:rsidR="005B05A7" w:rsidRDefault="002C6DA4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chwilą utworzenia Zespołu Sz</w:t>
      </w:r>
      <w:r>
        <w:rPr>
          <w:color w:val="000000"/>
          <w:szCs w:val="20"/>
          <w:shd w:val="clear" w:color="auto" w:fill="FFFFFF"/>
        </w:rPr>
        <w:t xml:space="preserve">kół Specjalnych nr 10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Łodzi przy ul. </w:t>
      </w:r>
      <w:r>
        <w:rPr>
          <w:color w:val="000000"/>
          <w:szCs w:val="20"/>
          <w:shd w:val="clear" w:color="auto" w:fill="FFFFFF"/>
        </w:rPr>
        <w:t>Aleksandrowskiej 159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poprzez połączenie Szkoły Podstawowej </w:t>
      </w:r>
      <w:r>
        <w:rPr>
          <w:color w:val="000000"/>
          <w:szCs w:val="20"/>
          <w:shd w:val="clear" w:color="auto" w:fill="FFFFFF"/>
        </w:rPr>
        <w:t>Specjalnej nr 201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 przy ul. </w:t>
      </w:r>
      <w:r>
        <w:rPr>
          <w:color w:val="000000"/>
          <w:szCs w:val="20"/>
          <w:shd w:val="clear" w:color="auto" w:fill="FFFFFF"/>
        </w:rPr>
        <w:t>Aleksandrowskiej 159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 </w:t>
      </w:r>
      <w:r>
        <w:rPr>
          <w:color w:val="000000"/>
          <w:szCs w:val="20"/>
          <w:shd w:val="clear" w:color="auto" w:fill="FFFFFF"/>
        </w:rPr>
        <w:t>LVIII Liceum Ogólnokształcącego Specjalnego w Łodzi przy ul. Aleksandrowskiej 159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wskazane placówki zlikwidowane zostaną jako samo</w:t>
      </w:r>
      <w:r>
        <w:rPr>
          <w:color w:val="000000"/>
          <w:szCs w:val="20"/>
          <w:shd w:val="clear" w:color="auto" w:fill="FFFFFF"/>
        </w:rPr>
        <w:t>dzielne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jednostki budżetowe.</w:t>
      </w:r>
    </w:p>
    <w:p w:rsidR="005B05A7" w:rsidRDefault="002C6DA4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Zespół Sz</w:t>
      </w:r>
      <w:r>
        <w:rPr>
          <w:color w:val="000000"/>
          <w:szCs w:val="20"/>
          <w:shd w:val="clear" w:color="auto" w:fill="FFFFFF"/>
        </w:rPr>
        <w:t>kół Specjalnych nr 10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 przy ul. </w:t>
      </w:r>
      <w:r>
        <w:rPr>
          <w:color w:val="000000"/>
          <w:szCs w:val="20"/>
          <w:shd w:val="clear" w:color="auto" w:fill="FFFFFF"/>
        </w:rPr>
        <w:t>Aleksandrowskiej 159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będzie w całości obsługiwany przez Centrum Usług Wspólnych Oświaty w Łodzi.</w:t>
      </w:r>
    </w:p>
    <w:p w:rsidR="005B05A7" w:rsidRDefault="002C6DA4">
      <w:pPr>
        <w:ind w:firstLine="567"/>
        <w:jc w:val="both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Mając powyższe na względzie, podjęcie przedmiotowej uchwały jest zasadne.</w:t>
      </w:r>
    </w:p>
    <w:sectPr w:rsidR="005B05A7">
      <w:footerReference w:type="default" r:id="rId9"/>
      <w:pgSz w:w="11907" w:h="16839" w:code="9"/>
      <w:pgMar w:top="1440" w:right="862" w:bottom="102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B0A" w:rsidRDefault="00A76B0A">
      <w:r>
        <w:separator/>
      </w:r>
    </w:p>
  </w:endnote>
  <w:endnote w:type="continuationSeparator" w:id="0">
    <w:p w:rsidR="00A76B0A" w:rsidRDefault="00A7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5B05A7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05A7" w:rsidRDefault="002C6DA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05A7" w:rsidRDefault="002C6D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5E1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B05A7" w:rsidRDefault="005B05A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5B05A7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05A7" w:rsidRDefault="002C6DA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05A7" w:rsidRDefault="002C6D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5E1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B05A7" w:rsidRDefault="005B05A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5B05A7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05A7" w:rsidRDefault="002C6DA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05A7" w:rsidRDefault="002C6D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5E1F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5B05A7" w:rsidRDefault="005B05A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B05A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05A7" w:rsidRDefault="002C6DA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B05A7" w:rsidRDefault="002C6D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5E1F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5B05A7" w:rsidRDefault="005B05A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B0A" w:rsidRDefault="00A76B0A">
      <w:r>
        <w:separator/>
      </w:r>
    </w:p>
  </w:footnote>
  <w:footnote w:type="continuationSeparator" w:id="0">
    <w:p w:rsidR="00A76B0A" w:rsidRDefault="00A7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C6DA4"/>
    <w:rsid w:val="005B05A7"/>
    <w:rsid w:val="00966E54"/>
    <w:rsid w:val="00A76B0A"/>
    <w:rsid w:val="00A77B3E"/>
    <w:rsid w:val="00CA2A55"/>
    <w:rsid w:val="00E5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3406D7-25A4-4C15-B985-D2824464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2345</Words>
  <Characters>14071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16384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utworzenia Zespołu Szkół Specjalnych nr 10 w Łodzi przy ul. Aleksandrowskiej 159 poprzez połączenie Szkoły Podstawowej Specjalnej nr 201 w Łodzi przy 
ul. Aleksandrowskiej 159 i LVIII Liceum Ogólnokształcącego Specjalnego w Łodzi 
przy ul. Aleksandrowskiej 159 i nadania statutu.</dc:subject>
  <dc:creator>dtrebacz</dc:creator>
  <cp:lastModifiedBy>Tomasz Wilk</cp:lastModifiedBy>
  <cp:revision>2</cp:revision>
  <dcterms:created xsi:type="dcterms:W3CDTF">2024-11-25T08:56:00Z</dcterms:created>
  <dcterms:modified xsi:type="dcterms:W3CDTF">2024-11-25T08:56:00Z</dcterms:modified>
  <cp:category>Akt prawny</cp:category>
</cp:coreProperties>
</file>