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9" w:rsidRPr="00580DCC" w:rsidRDefault="000B4AD9" w:rsidP="00BC7A2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0DCC">
        <w:rPr>
          <w:rFonts w:ascii="Times New Roman" w:hAnsi="Times New Roman" w:cs="Times New Roman"/>
          <w:sz w:val="24"/>
          <w:szCs w:val="24"/>
        </w:rPr>
        <w:t>Druk Nr</w:t>
      </w:r>
      <w:r w:rsidR="00BC7A23">
        <w:rPr>
          <w:rFonts w:ascii="Times New Roman" w:hAnsi="Times New Roman" w:cs="Times New Roman"/>
          <w:sz w:val="24"/>
          <w:szCs w:val="24"/>
        </w:rPr>
        <w:t xml:space="preserve"> 17/2025</w:t>
      </w:r>
    </w:p>
    <w:p w:rsidR="000B4AD9" w:rsidRPr="00580DCC" w:rsidRDefault="000B4AD9" w:rsidP="000B4AD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ab/>
        <w:t xml:space="preserve">Projekt z dnia </w:t>
      </w:r>
      <w:r w:rsidR="00BC7A23">
        <w:rPr>
          <w:rFonts w:ascii="Times New Roman" w:hAnsi="Times New Roman" w:cs="Times New Roman"/>
          <w:sz w:val="24"/>
          <w:szCs w:val="24"/>
        </w:rPr>
        <w:t>24.01.2025 r.</w:t>
      </w:r>
      <w:r w:rsidRPr="00580D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B4AD9" w:rsidRPr="00580DCC" w:rsidTr="000004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B4AD9" w:rsidRPr="00580DCC" w:rsidRDefault="000B4AD9" w:rsidP="000004A9">
            <w:pPr>
              <w:ind w:right="34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AD9" w:rsidRPr="00580DCC" w:rsidRDefault="000B4AD9" w:rsidP="000B4AD9">
      <w:pPr>
        <w:pStyle w:val="Tytu"/>
        <w:ind w:left="2836"/>
        <w:jc w:val="left"/>
        <w:rPr>
          <w:sz w:val="24"/>
          <w:szCs w:val="24"/>
        </w:rPr>
      </w:pPr>
      <w:r w:rsidRPr="00580DCC">
        <w:rPr>
          <w:sz w:val="24"/>
          <w:szCs w:val="24"/>
        </w:rPr>
        <w:t xml:space="preserve">   UCHWAŁA NR</w:t>
      </w:r>
    </w:p>
    <w:p w:rsidR="000B4AD9" w:rsidRPr="00580DCC" w:rsidRDefault="000B4AD9" w:rsidP="000B4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CC">
        <w:rPr>
          <w:rFonts w:ascii="Times New Roman" w:hAnsi="Times New Roman" w:cs="Times New Roman"/>
          <w:b/>
          <w:sz w:val="24"/>
          <w:szCs w:val="24"/>
        </w:rPr>
        <w:t>RADY MIEJSKIEJ W ŁODZI</w:t>
      </w:r>
    </w:p>
    <w:p w:rsidR="000B4AD9" w:rsidRPr="00580DCC" w:rsidRDefault="000B4AD9" w:rsidP="000B4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CC">
        <w:rPr>
          <w:rFonts w:ascii="Times New Roman" w:hAnsi="Times New Roman" w:cs="Times New Roman"/>
          <w:b/>
          <w:sz w:val="24"/>
          <w:szCs w:val="24"/>
        </w:rPr>
        <w:t>z dnia                          2025 r.</w:t>
      </w:r>
    </w:p>
    <w:p w:rsidR="000B4AD9" w:rsidRPr="00580DCC" w:rsidRDefault="000B4AD9" w:rsidP="000B4A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:rsidR="00723041" w:rsidRPr="00580DCC" w:rsidRDefault="00723041" w:rsidP="0072304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przyjęcia „Regulaminu przyznawania stypendiów naukowych i artystycznych Prezydenta Miasta Łodzi dla studentów szkół wyższych z terenu Miasta Łodzi”.</w:t>
      </w:r>
    </w:p>
    <w:p w:rsidR="00723041" w:rsidRPr="00580DCC" w:rsidRDefault="00723041" w:rsidP="0072304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DC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14a ustawy z dnia 8 marca 1990 r. o samorządzie gminnym (Dz. U. z 2024 r. poz. 1465, 1572, 1907 i 1940), art. 12 pkt 10a w związku z art. 92 ust. 1 pkt 1 ustawy z dnia 5 czerwca 1998 r. o samorządzie powiatowym (Dz. U. z 2024 r. poz. 107 i</w:t>
      </w:r>
      <w:r w:rsidR="000B4AD9" w:rsidRPr="00580D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8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1907) oraz art. 96 ust. 2 ustawy z dnia 20 lipca 2018 r. - Prawo o szkolnictwie wyższym i nauce (Dz. U. z 2024 r. poz. 1571, 1871 i 1897), Rada Miejska w Łodzi </w:t>
      </w:r>
    </w:p>
    <w:p w:rsidR="000B4AD9" w:rsidRPr="00580DCC" w:rsidRDefault="000B4AD9" w:rsidP="0072304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3041" w:rsidRPr="00580DCC" w:rsidRDefault="00723041" w:rsidP="0072304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uchwala, co następuje</w:t>
      </w:r>
    </w:p>
    <w:p w:rsidR="00723041" w:rsidRPr="00580DCC" w:rsidRDefault="00723041" w:rsidP="0072304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DCC">
        <w:rPr>
          <w:rFonts w:ascii="Times New Roman" w:eastAsia="Times New Roman" w:hAnsi="Times New Roman" w:cs="Times New Roman"/>
          <w:sz w:val="24"/>
          <w:szCs w:val="24"/>
          <w:lang w:eastAsia="pl-PL"/>
        </w:rPr>
        <w:t>§ 1. Przyjmuje się „Regulamin przyznawania stypendiów naukowych i artystycznych Prezydenta Miasta Łodzi dla studentów szkół wyższych z terenu Miasta Łodzi”, stanowiący załącznik do niniejszej uchwały.</w:t>
      </w:r>
    </w:p>
    <w:p w:rsidR="00723041" w:rsidRPr="00580DCC" w:rsidRDefault="00723041" w:rsidP="0072304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§ 2. </w:t>
      </w:r>
      <w:r w:rsidRPr="00580DC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Prezydentowi Miasta Łodzi.</w:t>
      </w:r>
    </w:p>
    <w:p w:rsidR="00723041" w:rsidRPr="00580DCC" w:rsidRDefault="00723041" w:rsidP="0072304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§ 3. </w:t>
      </w:r>
      <w:r w:rsidRPr="00580DCC">
        <w:rPr>
          <w:rFonts w:ascii="Times New Roman" w:eastAsia="Times New Roman" w:hAnsi="Times New Roman" w:cs="Times New Roman"/>
          <w:sz w:val="24"/>
          <w:szCs w:val="24"/>
          <w:lang w:eastAsia="pl-PL"/>
        </w:rPr>
        <w:t>Traci moc uchwała Nr IX/319/19 Rady Miejskiej w Łodzi z dnia 8 maja  2019 r. w sprawie przyjęcia „Regulaminu przyznawania stypendiów naukowych Prezydenta Miasta Łodzi dla studentów szkół wyższych z terenu Miasta Łodzi” (Dz. Urz. Woj. Łódzkiego poz. 3048).</w:t>
      </w:r>
    </w:p>
    <w:p w:rsidR="00723041" w:rsidRPr="00580DCC" w:rsidRDefault="00723041" w:rsidP="0072304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§ 4. </w:t>
      </w:r>
      <w:r w:rsidRPr="00580DC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dnia ogłoszenia w Dzienniku Urzędowym Województwa Łódzkiego.</w:t>
      </w:r>
    </w:p>
    <w:p w:rsidR="000B4AD9" w:rsidRPr="00580DCC" w:rsidRDefault="000B4AD9" w:rsidP="0072304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2244"/>
        <w:gridCol w:w="4995"/>
      </w:tblGrid>
      <w:tr w:rsidR="000B4AD9" w:rsidRPr="00580DCC" w:rsidTr="000B4AD9">
        <w:tc>
          <w:tcPr>
            <w:tcW w:w="1831" w:type="dxa"/>
            <w:shd w:val="clear" w:color="auto" w:fill="auto"/>
          </w:tcPr>
          <w:p w:rsidR="000B4AD9" w:rsidRPr="00580DCC" w:rsidRDefault="000B4AD9" w:rsidP="000004A9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:rsidR="000B4AD9" w:rsidRPr="00580DCC" w:rsidRDefault="000B4AD9" w:rsidP="000004A9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0B4AD9" w:rsidRPr="00580DCC" w:rsidRDefault="000B4AD9" w:rsidP="000004A9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Przewodniczący</w:t>
            </w:r>
            <w:r w:rsidRPr="00580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Rady Miejskiej w Łodzi</w:t>
            </w:r>
            <w:r w:rsidRPr="005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0DCC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Bartosz DOMASZEWICZ</w:t>
            </w:r>
          </w:p>
        </w:tc>
      </w:tr>
    </w:tbl>
    <w:p w:rsidR="000B4AD9" w:rsidRPr="00580DCC" w:rsidRDefault="000B4AD9" w:rsidP="000B4AD9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80DCC">
        <w:rPr>
          <w:rFonts w:ascii="Times New Roman" w:hAnsi="Times New Roman" w:cs="Times New Roman"/>
          <w:color w:val="00000A"/>
          <w:sz w:val="24"/>
          <w:szCs w:val="24"/>
        </w:rPr>
        <w:t xml:space="preserve">       </w:t>
      </w:r>
    </w:p>
    <w:p w:rsidR="000B4AD9" w:rsidRPr="00580DCC" w:rsidRDefault="000B4AD9" w:rsidP="000B4AD9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80DCC">
        <w:rPr>
          <w:rFonts w:ascii="Times New Roman" w:hAnsi="Times New Roman" w:cs="Times New Roman"/>
          <w:color w:val="00000A"/>
          <w:sz w:val="24"/>
          <w:szCs w:val="24"/>
        </w:rPr>
        <w:t xml:space="preserve">       Projektodawcą jest</w:t>
      </w:r>
    </w:p>
    <w:p w:rsidR="000B4AD9" w:rsidRPr="00580DCC" w:rsidRDefault="000B4AD9" w:rsidP="000B4AD9">
      <w:pPr>
        <w:tabs>
          <w:tab w:val="left" w:pos="5640"/>
          <w:tab w:val="left" w:pos="6240"/>
        </w:tabs>
        <w:spacing w:after="0"/>
        <w:rPr>
          <w:rFonts w:ascii="Times New Roman" w:hAnsi="Times New Roman" w:cs="Times New Roman"/>
          <w:color w:val="00000A"/>
          <w:sz w:val="24"/>
          <w:szCs w:val="24"/>
        </w:rPr>
      </w:pPr>
      <w:r w:rsidRPr="00580DCC">
        <w:rPr>
          <w:rFonts w:ascii="Times New Roman" w:hAnsi="Times New Roman" w:cs="Times New Roman"/>
          <w:color w:val="00000A"/>
          <w:sz w:val="24"/>
          <w:szCs w:val="24"/>
        </w:rPr>
        <w:t xml:space="preserve">       Prezydent Miasta Łodzi</w:t>
      </w:r>
    </w:p>
    <w:p w:rsidR="000B4AD9" w:rsidRPr="00580DCC" w:rsidRDefault="000B4AD9" w:rsidP="000B4AD9">
      <w:pPr>
        <w:tabs>
          <w:tab w:val="left" w:pos="5640"/>
          <w:tab w:val="left" w:pos="6240"/>
        </w:tabs>
        <w:rPr>
          <w:rFonts w:ascii="Times New Roman" w:hAnsi="Times New Roman" w:cs="Times New Roman"/>
          <w:color w:val="00000A"/>
          <w:sz w:val="24"/>
          <w:szCs w:val="24"/>
        </w:rPr>
      </w:pPr>
      <w:r w:rsidRPr="00580DCC">
        <w:rPr>
          <w:rFonts w:ascii="Times New Roman" w:hAnsi="Times New Roman" w:cs="Times New Roman"/>
          <w:color w:val="00000A"/>
          <w:sz w:val="24"/>
          <w:szCs w:val="24"/>
        </w:rPr>
        <w:tab/>
      </w:r>
    </w:p>
    <w:p w:rsidR="000B4AD9" w:rsidRPr="00580DCC" w:rsidRDefault="000B4AD9" w:rsidP="0072304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3041" w:rsidRPr="00580DCC" w:rsidRDefault="00723041" w:rsidP="0072304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D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80D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80D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23041" w:rsidRPr="00580DCC" w:rsidRDefault="00723041">
      <w:pPr>
        <w:rPr>
          <w:rFonts w:ascii="Times New Roman" w:hAnsi="Times New Roman" w:cs="Times New Roman"/>
          <w:sz w:val="24"/>
          <w:szCs w:val="24"/>
        </w:rPr>
      </w:pPr>
    </w:p>
    <w:p w:rsidR="00723041" w:rsidRPr="00580DCC" w:rsidRDefault="00723041" w:rsidP="002540C1">
      <w:pPr>
        <w:autoSpaceDE w:val="0"/>
        <w:autoSpaceDN w:val="0"/>
        <w:adjustRightInd w:val="0"/>
        <w:spacing w:before="120" w:after="120" w:line="36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Załącznik do uchwały Nr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Rady Miejskiej w Łodzi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</w:p>
    <w:p w:rsidR="00723041" w:rsidRPr="00580DCC" w:rsidRDefault="00723041" w:rsidP="0072304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REGULAMIN</w:t>
      </w:r>
      <w:r w:rsidRPr="0058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>przyznawania stypendiów naukowych i artystycznych Prezydenta Miasta Łodzi</w:t>
      </w:r>
      <w:r w:rsidRPr="0058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>dla studentów szkół wyższych z terenu Miasta Łodzi</w:t>
      </w:r>
    </w:p>
    <w:p w:rsidR="00723041" w:rsidRPr="00580DCC" w:rsidRDefault="00723041" w:rsidP="00723041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Rozdział 1</w:t>
      </w:r>
    </w:p>
    <w:p w:rsidR="00723041" w:rsidRPr="00580DCC" w:rsidRDefault="00723041" w:rsidP="00723041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Postanowienia ogólne</w:t>
      </w:r>
    </w:p>
    <w:p w:rsidR="00723041" w:rsidRPr="00580DCC" w:rsidRDefault="00723041" w:rsidP="00723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 1. 1. Ilekroć w „Regulaminie przyznawania stypendiów naukowych i artystycznych Prezydenta Miasta Łodzi dla studentów szkół wyższych z terenu Miasta Łodzi”, zwanym dalej Regulaminem, jest mowa o:</w:t>
      </w:r>
    </w:p>
    <w:p w:rsidR="000B4AD9" w:rsidRPr="00580DCC" w:rsidRDefault="000B4AD9" w:rsidP="007230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0B4AD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</w:t>
      </w:r>
      <w:r w:rsidRPr="0058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stypendium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” – należy przez to rozumieć stypendium naukowe lub artystyczne przyznane studentowi przez Prezydenta Miasta Łodzi na zasadach ujętych w niniejszym Regulaminie; </w:t>
      </w:r>
    </w:p>
    <w:p w:rsidR="00723041" w:rsidRPr="00580DCC" w:rsidRDefault="00723041" w:rsidP="0072304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</w:t>
      </w:r>
      <w:r w:rsidRPr="0058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stypendyście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” – należy przez to rozumieć studenta szkoły wyższej z terenu Miasta Łodzi, któremu zostało przyznane stypendium naukowe lub artystyczne Prezydenta Miasta Łodzi;</w:t>
      </w:r>
    </w:p>
    <w:p w:rsidR="00723041" w:rsidRPr="00580DCC" w:rsidRDefault="00723041" w:rsidP="0072304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</w:t>
      </w:r>
      <w:r w:rsidRPr="0058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studencie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” – należy przez to rozumieć osobę zamieszkującą na terenie Łodzi kształcącą się w publicznej lub niepublicznej szkole wyższej z terenu Miasta Łodzi;</w:t>
      </w:r>
    </w:p>
    <w:p w:rsidR="00723041" w:rsidRPr="00580DCC" w:rsidRDefault="00723041" w:rsidP="0072304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„kandydacie”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należy przez to rozumieć osobę ubiegającą się o przyznanie stypendium Miasta Łodzi;</w:t>
      </w:r>
    </w:p>
    <w:p w:rsidR="00723041" w:rsidRPr="00580DCC" w:rsidRDefault="00723041" w:rsidP="0072304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</w:t>
      </w:r>
      <w:r w:rsidRPr="0058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programie stypendialnym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” – należy przez to rozumieć program przyznawania stypendiów Prezydenta Miasta Łodzi dla studentów szkół wyższych 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z terenu Miasta Łodzi, realizowany na podstawie uchwały Rady Miejskiej w Łodzi 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w oparciu o niniejszy Regulamin;</w:t>
      </w:r>
    </w:p>
    <w:p w:rsidR="00723041" w:rsidRPr="00580DCC" w:rsidRDefault="00723041" w:rsidP="0072304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</w:t>
      </w:r>
      <w:r w:rsidRPr="0058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szkole wyższej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” – należy przez to rozumieć jednostkę działającą na podstawie przepisów ustawy z dnia 20 lipca 2018 r. Prawo o szkolnictwie wyższym i nauce;</w:t>
      </w:r>
    </w:p>
    <w:p w:rsidR="00723041" w:rsidRPr="00580DCC" w:rsidRDefault="00723041" w:rsidP="0072304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„olimpiadzie przedmiotowej lub tematycznej” - 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należy przez to rozumieć krajowe olimpiady przedmiotowe, których laureaci i finaliści zgodnie z art. 44zzh ustawy z dnia 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7 września 1991 r. o systemie oświaty (Dz. U. z 2024 r. poz. 750, 854 i 1473) są zwolnieni 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z egzaminu maturalnego z danego przedmiotu oraz olimpiady tematyczne, których laureaci i finaliści zgodnie z art. 44zzze ustawy z dnia 7 września 1991 r. o systemie oświaty są zwolnieni z części pisemnej egzaminu potwierdzającego kwalifikacje w zawodzie; wykaz olimpiad przedmiotowych i tematycznych publikowany jest przez Ministra Edukacji Narodowej na podstawie art. 44zzzw ustawy z dnia 7 września 1991 r. o systemie oświaty;</w:t>
      </w:r>
    </w:p>
    <w:p w:rsidR="00723041" w:rsidRPr="00580DCC" w:rsidRDefault="00723041" w:rsidP="0072304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„międzynarodowych konkursach/olimpiadach przedmiotowych” -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należy rozumieć konkursy z różnych dziedzin nauki i sztuki, w których </w:t>
      </w:r>
      <w:r w:rsidR="00C3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mogą brać udział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uczniowie szkół średnich z </w:t>
      </w:r>
      <w:r w:rsidR="00C3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co najmniej dwóch państw 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reprezentujący swoje kraje narodowe;</w:t>
      </w:r>
    </w:p>
    <w:p w:rsidR="00723041" w:rsidRPr="00580DCC" w:rsidRDefault="00723041" w:rsidP="000B4AD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„konkursie artystycznym o zasięgu międzynarodowym lub ogólnopolskim”-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należy przez to rozumieć konkursy dla uczniów szkół i placówek artystycznych organizowanych przez Centrum Edukacji Artystycznej, dedykowan</w:t>
      </w:r>
      <w:r w:rsidR="00C3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uczniom szkół muzycznych, plastycznych i baletowych II stopnia</w:t>
      </w:r>
      <w:r w:rsidR="00C3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ujęte w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wykaz</w:t>
      </w:r>
      <w:r w:rsidR="00C3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ie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Międzynarodowych i Ogólnopolskich Konkursów Centrum Edukacji Artystycznej publikowany</w:t>
      </w:r>
      <w:r w:rsidR="00C3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</w:t>
      </w: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na podstawie art. 21 ust. 3</w:t>
      </w:r>
      <w:r w:rsidR="000B4AD9"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oraz </w:t>
      </w:r>
      <w:r w:rsidR="000B4AD9" w:rsidRPr="00580DCC">
        <w:rPr>
          <w:rFonts w:ascii="Times New Roman" w:hAnsi="Times New Roman" w:cs="Times New Roman"/>
          <w:sz w:val="24"/>
          <w:szCs w:val="24"/>
        </w:rPr>
        <w:t xml:space="preserve">art. 22 ust. 6 ustawy z dnia 7 września 1991 r. o systemie oświaty oraz rozporządzenia Ministra Kultury i Dziedzictwa Narodowego z dnia 21 listopada 2019 r. w </w:t>
      </w:r>
      <w:r w:rsidRPr="00580DCC">
        <w:rPr>
          <w:rFonts w:ascii="Times New Roman" w:hAnsi="Times New Roman" w:cs="Times New Roman"/>
          <w:sz w:val="24"/>
          <w:szCs w:val="24"/>
        </w:rPr>
        <w:t xml:space="preserve">sprawie </w:t>
      </w:r>
      <w:r w:rsidRPr="00580DCC">
        <w:rPr>
          <w:rFonts w:ascii="Times New Roman" w:hAnsi="Times New Roman" w:cs="Times New Roman"/>
          <w:sz w:val="24"/>
          <w:szCs w:val="24"/>
        </w:rPr>
        <w:lastRenderedPageBreak/>
        <w:t>organizacji oraz sposobu przeprowadzania konkursów dla uczniów publicznych szkół i</w:t>
      </w:r>
      <w:r w:rsidR="001F02E0" w:rsidRPr="00580DCC">
        <w:rPr>
          <w:rFonts w:ascii="Times New Roman" w:hAnsi="Times New Roman" w:cs="Times New Roman"/>
          <w:sz w:val="24"/>
          <w:szCs w:val="24"/>
        </w:rPr>
        <w:t> </w:t>
      </w:r>
      <w:r w:rsidRPr="00580DCC">
        <w:rPr>
          <w:rFonts w:ascii="Times New Roman" w:hAnsi="Times New Roman" w:cs="Times New Roman"/>
          <w:sz w:val="24"/>
          <w:szCs w:val="24"/>
        </w:rPr>
        <w:t>placówek artystycznych (Dz. U. z 2023 r. poz. 2279).</w:t>
      </w:r>
    </w:p>
    <w:p w:rsidR="00723041" w:rsidRPr="00580DCC" w:rsidRDefault="00723041" w:rsidP="0072304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 xml:space="preserve"> „</w:t>
      </w:r>
      <w:r w:rsidRPr="00580DCC">
        <w:rPr>
          <w:rFonts w:ascii="Times New Roman" w:hAnsi="Times New Roman" w:cs="Times New Roman"/>
          <w:b/>
          <w:bCs/>
          <w:sz w:val="24"/>
          <w:szCs w:val="24"/>
        </w:rPr>
        <w:t>umowie</w:t>
      </w:r>
      <w:r w:rsidRPr="00580DCC">
        <w:rPr>
          <w:rFonts w:ascii="Times New Roman" w:hAnsi="Times New Roman" w:cs="Times New Roman"/>
          <w:sz w:val="24"/>
          <w:szCs w:val="24"/>
        </w:rPr>
        <w:t>”- należy przez to rozumieć umowę stypendialną zawartą pomiędzy stypendystą a Prezydentem Miasta Łodzi.</w:t>
      </w:r>
    </w:p>
    <w:p w:rsidR="00723041" w:rsidRPr="00580DCC" w:rsidRDefault="00723041" w:rsidP="00723041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>2. Stypendium jest rodzajem pomocy materialnej zachęcającej laureatów i finalistów olimpiad przedmiotowych i tematycznych, medalistów międzynarodowych konkursów/olimpiad przedmiotowych lub laureatów i finalistów konkursów artystycznych o zasięgu międzynarodowym lub ogólnopolskim do podejmowania nauki na łódzkich uczelniach.</w:t>
      </w:r>
    </w:p>
    <w:p w:rsidR="00723041" w:rsidRPr="00580DCC" w:rsidRDefault="00723041" w:rsidP="00723041">
      <w:pPr>
        <w:pStyle w:val="Nagwek1"/>
        <w:keepNext/>
        <w:jc w:val="center"/>
        <w:rPr>
          <w:b/>
          <w:bCs/>
          <w:sz w:val="24"/>
          <w:szCs w:val="24"/>
        </w:rPr>
      </w:pPr>
      <w:r w:rsidRPr="00580DCC">
        <w:rPr>
          <w:b/>
          <w:bCs/>
          <w:color w:val="auto"/>
          <w:sz w:val="24"/>
          <w:szCs w:val="24"/>
        </w:rPr>
        <w:t>Rozdział 2</w:t>
      </w:r>
    </w:p>
    <w:p w:rsidR="001F02E0" w:rsidRPr="00580DCC" w:rsidRDefault="00723041" w:rsidP="001F02E0">
      <w:pPr>
        <w:pStyle w:val="Nagwek1"/>
        <w:keepNext/>
        <w:jc w:val="center"/>
        <w:rPr>
          <w:b/>
          <w:bCs/>
          <w:color w:val="auto"/>
          <w:sz w:val="24"/>
          <w:szCs w:val="24"/>
        </w:rPr>
      </w:pPr>
      <w:r w:rsidRPr="00580DCC">
        <w:rPr>
          <w:b/>
          <w:bCs/>
          <w:color w:val="auto"/>
          <w:sz w:val="24"/>
          <w:szCs w:val="24"/>
        </w:rPr>
        <w:t>Kryteria przyznawania stypendium</w:t>
      </w:r>
    </w:p>
    <w:p w:rsidR="001F02E0" w:rsidRPr="00580DCC" w:rsidRDefault="001F02E0" w:rsidP="001F02E0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23041" w:rsidRPr="00580DCC" w:rsidRDefault="00723041" w:rsidP="00723041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>§ 2. 1. Stypendium jest przyznawane kandydatom posiadającym tytuł laureata lub finalisty ogólnopolskiej olimpiady przedmiotowej albo tematycznej lub medalisty międzynarodowego konkursu/olimpiady przedmiotowej lub konkursu artystycznego o zasięgu międzynarodowym lub ogólnopolskim, planującym rozpoczęcie I roku stacjonarnych, jednolitych studiów magisterskich lub studiów pierwszego stopnia w szkole wyższej na terenie Łodzi, zamieszkujący lub deklarujący zamieszkanie na terenie Łodzi. W pierwszej kolejności stypendium przysługuje laureatom olimpiad przedmiotowych i tematycznych oraz medalistom międzynarodowych konkursów/olimpiad przedmiotowych oraz laureatom konkursów artystycznych o zasięgu międzynarodowym i ogólnopolskim w dalszej kolejności ich finalistom.</w:t>
      </w:r>
    </w:p>
    <w:p w:rsidR="00723041" w:rsidRPr="00580DCC" w:rsidRDefault="00723041" w:rsidP="00580D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 xml:space="preserve">2. Maksymalna wysokość stypendium nie może być wyższa niż 2 000  zł miesięcznie. </w:t>
      </w:r>
    </w:p>
    <w:p w:rsidR="00723041" w:rsidRPr="00580DCC" w:rsidRDefault="00723041" w:rsidP="00723041">
      <w:pPr>
        <w:numPr>
          <w:ilvl w:val="0"/>
          <w:numId w:val="2"/>
        </w:numPr>
        <w:tabs>
          <w:tab w:val="left" w:pos="0"/>
          <w:tab w:val="left" w:pos="840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>Stypendium jest przyznawane niezależnie od innych wyróżnień, nagród finansowych i stypendiów pochodzących z innych źródeł.</w:t>
      </w:r>
    </w:p>
    <w:p w:rsidR="00723041" w:rsidRPr="00580DCC" w:rsidRDefault="00723041" w:rsidP="00723041">
      <w:pPr>
        <w:numPr>
          <w:ilvl w:val="0"/>
          <w:numId w:val="2"/>
        </w:numPr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>Kandydat planujący studia jednocześnie na kilku kierunkach lub w kilku szkołach wyższych na terenie Łodzi jednocześnie może ubiegać się tylko o jedno stypendium.</w:t>
      </w:r>
    </w:p>
    <w:p w:rsidR="00723041" w:rsidRPr="00580DCC" w:rsidRDefault="00723041" w:rsidP="00723041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>Stypendium może być przyznane studentowi tylko jeden raz.</w:t>
      </w:r>
    </w:p>
    <w:p w:rsidR="00723041" w:rsidRPr="00580DCC" w:rsidRDefault="00723041" w:rsidP="00723041">
      <w:pPr>
        <w:pStyle w:val="Nagwek1"/>
        <w:keepNext/>
        <w:spacing w:line="360" w:lineRule="auto"/>
        <w:rPr>
          <w:sz w:val="24"/>
          <w:szCs w:val="24"/>
        </w:rPr>
      </w:pPr>
    </w:p>
    <w:p w:rsidR="00723041" w:rsidRPr="00580DCC" w:rsidRDefault="00723041" w:rsidP="00723041">
      <w:pPr>
        <w:pStyle w:val="Nagwek1"/>
        <w:keepNext/>
        <w:jc w:val="center"/>
        <w:rPr>
          <w:b/>
          <w:bCs/>
          <w:sz w:val="24"/>
          <w:szCs w:val="24"/>
        </w:rPr>
      </w:pPr>
      <w:r w:rsidRPr="00580DCC">
        <w:rPr>
          <w:b/>
          <w:bCs/>
          <w:color w:val="auto"/>
          <w:sz w:val="24"/>
          <w:szCs w:val="24"/>
        </w:rPr>
        <w:t>Rozdział 3</w:t>
      </w:r>
    </w:p>
    <w:p w:rsidR="00723041" w:rsidRPr="00580DCC" w:rsidRDefault="00723041" w:rsidP="00723041">
      <w:pPr>
        <w:pStyle w:val="Nagwek1"/>
        <w:keepNext/>
        <w:jc w:val="center"/>
        <w:rPr>
          <w:b/>
          <w:bCs/>
          <w:sz w:val="24"/>
          <w:szCs w:val="24"/>
        </w:rPr>
      </w:pPr>
      <w:r w:rsidRPr="00580DCC">
        <w:rPr>
          <w:b/>
          <w:bCs/>
          <w:color w:val="auto"/>
          <w:sz w:val="24"/>
          <w:szCs w:val="24"/>
        </w:rPr>
        <w:t>Sposób przyznawania stypendium</w:t>
      </w:r>
    </w:p>
    <w:p w:rsidR="00723041" w:rsidRPr="00580DCC" w:rsidRDefault="00723041" w:rsidP="00723041">
      <w:pPr>
        <w:rPr>
          <w:rFonts w:ascii="Times New Roman" w:hAnsi="Times New Roman" w:cs="Times New Roman"/>
          <w:sz w:val="24"/>
          <w:szCs w:val="24"/>
        </w:rPr>
      </w:pPr>
    </w:p>
    <w:p w:rsidR="00723041" w:rsidRPr="00580DCC" w:rsidRDefault="00723041" w:rsidP="0072304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>§ 3. 1. Stypendia przyznawane są w trybie konkursu wniosków, składanych przez kandydatów, ogłaszanego każdorazowo przez Prezydenta Miasta Łodzi.</w:t>
      </w:r>
    </w:p>
    <w:p w:rsidR="00723041" w:rsidRPr="00580DCC" w:rsidRDefault="00723041" w:rsidP="00723041">
      <w:pPr>
        <w:numPr>
          <w:ilvl w:val="0"/>
          <w:numId w:val="3"/>
        </w:numPr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>Wnioski o przyznanie stypendium składane są łącznie:</w:t>
      </w:r>
    </w:p>
    <w:p w:rsidR="00723041" w:rsidRPr="00580DCC" w:rsidRDefault="00723041" w:rsidP="0072304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>w wersji elektronicznej - poprawnie wypełniony w języku polskim formularz zgłoszeniowy, dostępny w okresie rekrutacji na stronie internetowej: www.mlodziwlodzi.pl w zakładce poświęconej stypendiom naukowym Miasta Łodzi;</w:t>
      </w:r>
    </w:p>
    <w:p w:rsidR="00723041" w:rsidRPr="00580DCC" w:rsidRDefault="00723041" w:rsidP="0072304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>w wersji pisemnej - po wysłaniu wersji elektronicznej dostępny na skrzynce poczty elektronicznej kandydata formularz zgłoszeniowy w formacie PDF, należy wydrukować, opieczętować i podpisać. Wersję pisemną należy złożyć wraz z załącznikami, w sekretariacie komórki organizacyjnej Urzędu Miasta Łodzi prowadzącej rekrutację; w przypadku przesłania wniosku drogą pocztową o terminie jego złożenia decyduje data wpływu; adres komórki organizacyjnej podany zostanie na stronie internetowej: www.mlodziwlodzi.pl w zakładce poświęconej stypendiom naukowym i artystycznym Miasta Łodzi.</w:t>
      </w: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numPr>
          <w:ilvl w:val="0"/>
          <w:numId w:val="5"/>
        </w:numPr>
        <w:tabs>
          <w:tab w:val="left" w:pos="0"/>
          <w:tab w:val="left" w:pos="720"/>
          <w:tab w:val="left" w:pos="84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Wniosek, o którym mowa w ust. 1 i 2 pkt 1 i 2 zawiera:</w:t>
      </w:r>
    </w:p>
    <w:p w:rsidR="00723041" w:rsidRPr="00580DCC" w:rsidRDefault="00723041" w:rsidP="0072304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dane osobowe identyfikujące kandydata oraz dane kontaktowe (adres mailowy oraz numer telefonu);</w:t>
      </w:r>
    </w:p>
    <w:p w:rsidR="00723041" w:rsidRPr="00580DCC" w:rsidRDefault="00723041" w:rsidP="0072304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nazwę i rok olimpiady lub konkursu, w których kandydat brał udział oraz uzyskany  tytuł i miejsce;</w:t>
      </w:r>
    </w:p>
    <w:p w:rsidR="00723041" w:rsidRPr="00580DCC" w:rsidRDefault="00723041" w:rsidP="0072304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informację na temat planowanego kierunku studiów oraz uczelni; </w:t>
      </w:r>
    </w:p>
    <w:p w:rsidR="00723041" w:rsidRPr="00580DCC" w:rsidRDefault="00723041" w:rsidP="0072304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informacje na temat pozostałych osiągnięć i aktywności naukowych, artystycznych, społecznych  kandydata;</w:t>
      </w:r>
    </w:p>
    <w:p w:rsidR="00723041" w:rsidRPr="00580DCC" w:rsidRDefault="00723041" w:rsidP="00723041">
      <w:pPr>
        <w:numPr>
          <w:ilvl w:val="1"/>
          <w:numId w:val="5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podpisane przez kandydata oświadczenia (o zamieszkiwaniu na terenie Łodzi lub planowanym zamieszkaniu na terenie Łodzi w razie podjęcia studiów na łódzkiej uczelni, o zapoznaniu się i akceptacji warunków regulaminu przyznawania stypendiów naukowych Prezydenta Miasta Łodzi, o wypełnieniu wniosku stypendialnego zgodnie ze stanem faktycznym i potwierdzeniu prawdziwości danych zawartych we wniosku własnym podpisem) w tym zgoda na przetwarzanie danych osobowych.</w:t>
      </w:r>
    </w:p>
    <w:p w:rsidR="00723041" w:rsidRPr="00580DCC" w:rsidRDefault="00723041" w:rsidP="00723041">
      <w:pPr>
        <w:numPr>
          <w:ilvl w:val="0"/>
          <w:numId w:val="5"/>
        </w:numPr>
        <w:tabs>
          <w:tab w:val="left" w:pos="360"/>
          <w:tab w:val="left" w:pos="84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 wniosku w wersji pisemnej (wydruk) należy dołączyć, potwierdzone przez kandydata za zgodność z oryginałem, kserokopie dokumentów stwierdzających spełnienie warunków wymaganych do otrzymania stypendium:</w:t>
      </w:r>
    </w:p>
    <w:p w:rsidR="00723041" w:rsidRPr="00580DCC" w:rsidRDefault="00723041" w:rsidP="00723041">
      <w:pPr>
        <w:numPr>
          <w:ilvl w:val="1"/>
          <w:numId w:val="5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dyplom finalisty lub laureata ogólnopolskiego etapu olimpiady przedmiotowej lub tematycznej, dyplom medalisty międzynarodowego konkursu/olimpiady przedmiotowej lub dyplom finalisty lub laureata konkursu artystycznego o zasięgu międzynarodowym lub ogólnopolskim;</w:t>
      </w:r>
    </w:p>
    <w:p w:rsidR="00723041" w:rsidRPr="00580DCC" w:rsidRDefault="00723041" w:rsidP="00723041">
      <w:pPr>
        <w:numPr>
          <w:ilvl w:val="1"/>
          <w:numId w:val="5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dokumenty potwierdzające zgłoszone osiągnięcia.</w:t>
      </w:r>
    </w:p>
    <w:p w:rsidR="00723041" w:rsidRPr="00580DCC" w:rsidRDefault="00723041" w:rsidP="0072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§ 4. 1. Ocena wniosków obejmuje:</w:t>
      </w:r>
    </w:p>
    <w:p w:rsidR="00723041" w:rsidRPr="00580DCC" w:rsidRDefault="00723041" w:rsidP="00723041">
      <w:pPr>
        <w:numPr>
          <w:ilvl w:val="2"/>
          <w:numId w:val="5"/>
        </w:numPr>
        <w:tabs>
          <w:tab w:val="left" w:pos="360"/>
        </w:tabs>
        <w:autoSpaceDE w:val="0"/>
        <w:autoSpaceDN w:val="0"/>
        <w:adjustRightInd w:val="0"/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ocenę formalną</w:t>
      </w: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pod kątem zgodności wniosku z wymaganiami opisanymi w § 3 ust. 2-4;</w:t>
      </w:r>
    </w:p>
    <w:p w:rsidR="00723041" w:rsidRPr="00580DCC" w:rsidRDefault="00723041" w:rsidP="00723041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2)</w:t>
      </w:r>
      <w:r w:rsidRPr="00580D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ocenę merytoryczną</w:t>
      </w: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wniosków zaakceptowanych pod względem formalnym, dokonywaną pod kątem stopnia realizacji celów i założeń, o których mowa w § 1 ust. 2 oraz § 2 ust. 1, leżących u podstaw uruchomienia programu stypendialnego.</w:t>
      </w:r>
    </w:p>
    <w:p w:rsidR="00723041" w:rsidRPr="00580DCC" w:rsidRDefault="00723041" w:rsidP="00723041">
      <w:pPr>
        <w:numPr>
          <w:ilvl w:val="0"/>
          <w:numId w:val="6"/>
        </w:numPr>
        <w:tabs>
          <w:tab w:val="left" w:pos="-120"/>
          <w:tab w:val="left" w:pos="96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Wnioski pod względem formalnym ocenia komórka organizacyjna Urzędu Miasta Łodzi prowadząca rekrutację, zwana dalej „komórką organizacyjną”.</w:t>
      </w:r>
    </w:p>
    <w:p w:rsidR="00723041" w:rsidRPr="00580DCC" w:rsidRDefault="00723041" w:rsidP="00723041">
      <w:pPr>
        <w:numPr>
          <w:ilvl w:val="0"/>
          <w:numId w:val="6"/>
        </w:numPr>
        <w:tabs>
          <w:tab w:val="left" w:pos="-120"/>
          <w:tab w:val="left" w:pos="960"/>
        </w:tabs>
        <w:autoSpaceDE w:val="0"/>
        <w:autoSpaceDN w:val="0"/>
        <w:adjustRightInd w:val="0"/>
        <w:spacing w:after="200" w:line="24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Wnioski, które nie spełniają wymogów formalnych zostaną zwrócone bez oceny merytorycznej. W przypadku braków formalnych o charakterze oczywistych omyłek, kandydat ma prawo do jednorazowej ich korekty, dokonanej na wezwanie komórki organizacyjnej we wskazanym terminie.</w:t>
      </w:r>
    </w:p>
    <w:p w:rsidR="00723041" w:rsidRPr="00580DCC" w:rsidRDefault="00723041" w:rsidP="00723041">
      <w:pPr>
        <w:numPr>
          <w:ilvl w:val="0"/>
          <w:numId w:val="6"/>
        </w:numPr>
        <w:tabs>
          <w:tab w:val="left" w:pos="-120"/>
          <w:tab w:val="left" w:pos="960"/>
        </w:tabs>
        <w:autoSpaceDE w:val="0"/>
        <w:autoSpaceDN w:val="0"/>
        <w:adjustRightInd w:val="0"/>
        <w:spacing w:after="200" w:line="24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Oceny merytorycznej dokonuje Komisja Stypendialna, zwana dalej Komisją, której skład i tryb pracy określone zostaną przez Prezydenta Miasta Łodzi.</w:t>
      </w:r>
    </w:p>
    <w:p w:rsidR="00723041" w:rsidRPr="00580DCC" w:rsidRDefault="00723041" w:rsidP="00723041">
      <w:pPr>
        <w:numPr>
          <w:ilvl w:val="0"/>
          <w:numId w:val="6"/>
        </w:numPr>
        <w:tabs>
          <w:tab w:val="left" w:pos="0"/>
          <w:tab w:val="left" w:pos="960"/>
        </w:tabs>
        <w:autoSpaceDE w:val="0"/>
        <w:autoSpaceDN w:val="0"/>
        <w:adjustRightInd w:val="0"/>
        <w:spacing w:after="200" w:line="240" w:lineRule="auto"/>
        <w:ind w:left="0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Wnioski studentów</w:t>
      </w: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merytorycznie oceniane są poprzez nadanie poszczególnym kryteriom określonej liczby punktów, przy założeniu, że maksymalna liczba punktów wynosi 100, w tym za:</w:t>
      </w:r>
    </w:p>
    <w:p w:rsidR="00723041" w:rsidRPr="00580DCC" w:rsidRDefault="00723041" w:rsidP="00723041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left="240" w:hanging="2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tytuł </w:t>
      </w:r>
      <w:r w:rsidRPr="00580D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laureata</w:t>
      </w: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ogólnopolskiego etapu olimpiady przedmiotowej lub tematycznej lub konkursu artystycznego o zasięgu międzynarodowym lub ogólnopolskim lub medalisty międzynarodowego konkursu/olimpiady przedmiotowej–  </w:t>
      </w:r>
      <w:r w:rsidRPr="00580D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40 punktów</w:t>
      </w: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;</w:t>
      </w:r>
    </w:p>
    <w:p w:rsidR="00723041" w:rsidRPr="00580DCC" w:rsidRDefault="00723041" w:rsidP="00723041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left="240" w:hanging="2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tytuł </w:t>
      </w:r>
      <w:r w:rsidRPr="00580D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finalisty</w:t>
      </w: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ogólnopolskiego etapu olimpiady przedmiotowej lub tematycznej lub konkursu artystycznego o zasięgu międzynarodowym lub ogólnopolskim –  </w:t>
      </w:r>
      <w:r w:rsidRPr="00580D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30 punktów</w:t>
      </w: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;</w:t>
      </w:r>
    </w:p>
    <w:p w:rsidR="00723041" w:rsidRPr="00580DCC" w:rsidRDefault="00723041" w:rsidP="00723041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left="240" w:hanging="2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dotychczasowe osiągnięcia naukowe i artystyczne, w tym: nagrody, wyróżnienia, udział w konkursach, olimpiadach interdyscyplinarnych, przedmiotowych,</w:t>
      </w:r>
      <w:r w:rsidRPr="00580D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tematycznych z przedmiotów dodatkowych, których laureaci i finaliści nie uzyskują uprawnień w systemie egzaminacyjnym itp. – </w:t>
      </w:r>
      <w:r w:rsidRPr="00580D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do 25 punktów.</w:t>
      </w:r>
    </w:p>
    <w:p w:rsidR="00723041" w:rsidRPr="00580DCC" w:rsidRDefault="00723041" w:rsidP="001F02E0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left="240" w:hanging="2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osiągnięcia w zakresie aktywności społecznej, w tym na rzecz środowiska szkolnego,</w:t>
      </w:r>
      <w:r w:rsidR="001F02E0" w:rsidRPr="00580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580DCC">
        <w:rPr>
          <w:rFonts w:ascii="Times New Roman" w:hAnsi="Times New Roman" w:cs="Times New Roman"/>
          <w:sz w:val="24"/>
          <w:szCs w:val="24"/>
        </w:rPr>
        <w:t xml:space="preserve">w szczególności w formie wolontariatu - </w:t>
      </w:r>
      <w:r w:rsidRPr="00580DCC">
        <w:rPr>
          <w:rFonts w:ascii="Times New Roman" w:hAnsi="Times New Roman" w:cs="Times New Roman"/>
          <w:b/>
          <w:bCs/>
          <w:sz w:val="24"/>
          <w:szCs w:val="24"/>
        </w:rPr>
        <w:t>do 5 punktów.</w:t>
      </w:r>
    </w:p>
    <w:p w:rsidR="00723041" w:rsidRPr="00580DCC" w:rsidRDefault="00723041" w:rsidP="00723041">
      <w:pPr>
        <w:pStyle w:val="Nagwek1"/>
        <w:keepNext/>
        <w:ind w:firstLine="600"/>
        <w:jc w:val="both"/>
        <w:rPr>
          <w:sz w:val="24"/>
          <w:szCs w:val="24"/>
        </w:rPr>
      </w:pPr>
      <w:r w:rsidRPr="00580DCC">
        <w:rPr>
          <w:color w:val="auto"/>
          <w:sz w:val="24"/>
          <w:szCs w:val="24"/>
        </w:rPr>
        <w:lastRenderedPageBreak/>
        <w:t>§ 5. Stypendium jest przyznawane na okres od 1 listopada roku, w którym stypendium zostanie przyznane do 31 lipca roku następnego.</w:t>
      </w:r>
    </w:p>
    <w:p w:rsidR="00723041" w:rsidRPr="00580DCC" w:rsidRDefault="00723041" w:rsidP="00723041">
      <w:pPr>
        <w:pStyle w:val="Akapitzlist"/>
        <w:spacing w:after="200"/>
        <w:ind w:left="0"/>
        <w:jc w:val="both"/>
      </w:pPr>
    </w:p>
    <w:p w:rsidR="00723041" w:rsidRPr="00580DCC" w:rsidRDefault="00723041" w:rsidP="00723041">
      <w:pPr>
        <w:pStyle w:val="Nagwek1"/>
        <w:keepNext/>
        <w:jc w:val="center"/>
        <w:rPr>
          <w:b/>
          <w:bCs/>
          <w:sz w:val="24"/>
          <w:szCs w:val="24"/>
        </w:rPr>
      </w:pPr>
      <w:r w:rsidRPr="00580DCC">
        <w:rPr>
          <w:b/>
          <w:bCs/>
          <w:color w:val="auto"/>
          <w:sz w:val="24"/>
          <w:szCs w:val="24"/>
        </w:rPr>
        <w:t>Rozdział 4</w:t>
      </w:r>
    </w:p>
    <w:p w:rsidR="00723041" w:rsidRPr="00580DCC" w:rsidRDefault="00723041" w:rsidP="001F02E0">
      <w:pPr>
        <w:pStyle w:val="Nagwek1"/>
        <w:keepNext/>
        <w:jc w:val="center"/>
        <w:rPr>
          <w:b/>
          <w:bCs/>
          <w:color w:val="auto"/>
          <w:sz w:val="24"/>
          <w:szCs w:val="24"/>
        </w:rPr>
      </w:pPr>
      <w:r w:rsidRPr="00580DCC">
        <w:rPr>
          <w:b/>
          <w:bCs/>
          <w:color w:val="auto"/>
          <w:sz w:val="24"/>
          <w:szCs w:val="24"/>
        </w:rPr>
        <w:t>Warunki wypłacania stypendium</w:t>
      </w:r>
    </w:p>
    <w:p w:rsidR="001F02E0" w:rsidRPr="00580DCC" w:rsidRDefault="001F02E0" w:rsidP="001F02E0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23041" w:rsidRPr="00580DCC" w:rsidRDefault="00723041" w:rsidP="001F02E0">
      <w:pPr>
        <w:pStyle w:val="Nagwek1"/>
        <w:keepNext/>
        <w:ind w:firstLine="600"/>
        <w:jc w:val="both"/>
        <w:rPr>
          <w:sz w:val="24"/>
          <w:szCs w:val="24"/>
        </w:rPr>
      </w:pPr>
      <w:r w:rsidRPr="00580DCC">
        <w:rPr>
          <w:color w:val="auto"/>
          <w:sz w:val="24"/>
          <w:szCs w:val="24"/>
        </w:rPr>
        <w:t xml:space="preserve">§ 6. Stypendia przyznawane są w zależności od środków finansowych zabezpieczonych na ten cel w budżecie Miasta Łodzi. </w:t>
      </w:r>
    </w:p>
    <w:p w:rsidR="00723041" w:rsidRPr="00580DCC" w:rsidRDefault="00723041" w:rsidP="00723041">
      <w:pPr>
        <w:pStyle w:val="Tekstpodstawowywcity2"/>
        <w:spacing w:after="0" w:line="240" w:lineRule="auto"/>
        <w:ind w:left="0" w:firstLine="600"/>
      </w:pPr>
      <w:r w:rsidRPr="00580DCC">
        <w:rPr>
          <w:color w:val="auto"/>
        </w:rPr>
        <w:t>§ 7. 1. Wypłata stypendium jest uwarunkowana podpisaniem przez Prezydenta Miasta Łodzi umowy ze studentem.</w:t>
      </w:r>
    </w:p>
    <w:p w:rsidR="00723041" w:rsidRPr="00580DCC" w:rsidRDefault="00723041" w:rsidP="00723041">
      <w:pPr>
        <w:pStyle w:val="Tekstpodstawowywcity2"/>
        <w:tabs>
          <w:tab w:val="left" w:pos="840"/>
        </w:tabs>
        <w:spacing w:after="0" w:line="240" w:lineRule="auto"/>
        <w:ind w:left="0" w:firstLine="600"/>
        <w:jc w:val="both"/>
      </w:pPr>
      <w:r w:rsidRPr="00580DCC">
        <w:rPr>
          <w:color w:val="auto"/>
        </w:rPr>
        <w:t>2. Warunkiem podpisania umowy ze studentem jest przedłożenie właściwej komórce organizacyjnej Urzędu Miasta Łodzi aktualnego zaświadczenia o posiadaniu statusu studenta I</w:t>
      </w:r>
      <w:r w:rsidR="001F02E0" w:rsidRPr="00580DCC">
        <w:rPr>
          <w:color w:val="auto"/>
        </w:rPr>
        <w:t> </w:t>
      </w:r>
      <w:r w:rsidRPr="00580DCC">
        <w:rPr>
          <w:color w:val="auto"/>
        </w:rPr>
        <w:t>roku łódzkiej szkoły wyższej.</w:t>
      </w:r>
    </w:p>
    <w:p w:rsidR="00723041" w:rsidRPr="00580DCC" w:rsidRDefault="00723041" w:rsidP="00723041">
      <w:pPr>
        <w:numPr>
          <w:ilvl w:val="0"/>
          <w:numId w:val="3"/>
        </w:numPr>
        <w:tabs>
          <w:tab w:val="left" w:pos="0"/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>Warunkiem kontynuowania wypłat w drugim semestrze roku akademickiego, na który stypendium zostało przyznane, jest potwierdzenie spełnienia warunków decydujących o jego przyznaniu, tj. dostarczenie zaświadczenia z dziekanatu o posiadaniu statusu studenta łódzkiej szkoły wyższej.</w:t>
      </w:r>
    </w:p>
    <w:p w:rsidR="00723041" w:rsidRPr="00580DCC" w:rsidRDefault="00723041" w:rsidP="00723041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3041" w:rsidRPr="00580DCC" w:rsidRDefault="00723041" w:rsidP="007230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DCC"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723041" w:rsidRPr="00580DCC" w:rsidRDefault="00723041" w:rsidP="001F02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DCC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723041" w:rsidRPr="00580DCC" w:rsidRDefault="00723041" w:rsidP="00723041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 xml:space="preserve">§ 8. Lista stypendystów zawierająca imiona i nazwiska stypendystów oraz krótką charakterystykę ich osiągnięć zostanie opublikowana na stronie internetowej: </w:t>
      </w:r>
      <w:hyperlink r:id="rId5" w:history="1">
        <w:r w:rsidRPr="00580DC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www.mlodziwlodzi.pl</w:t>
        </w:r>
      </w:hyperlink>
      <w:r w:rsidRPr="00580DCC">
        <w:rPr>
          <w:rFonts w:ascii="Times New Roman" w:hAnsi="Times New Roman" w:cs="Times New Roman"/>
          <w:sz w:val="24"/>
          <w:szCs w:val="24"/>
        </w:rPr>
        <w:t xml:space="preserve"> w zakładce poświęconej stypendiom naukowym i artystycznym Miasta Łodzi. </w:t>
      </w:r>
    </w:p>
    <w:p w:rsidR="00723041" w:rsidRPr="00580DCC" w:rsidRDefault="00723041" w:rsidP="00723041">
      <w:pPr>
        <w:rPr>
          <w:rFonts w:ascii="Times New Roman" w:hAnsi="Times New Roman" w:cs="Times New Roman"/>
          <w:sz w:val="24"/>
          <w:szCs w:val="24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23041" w:rsidRPr="00580DCC" w:rsidRDefault="00723041" w:rsidP="0072304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1F02E0" w:rsidRPr="00580DCC" w:rsidRDefault="001F02E0" w:rsidP="00723041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3041" w:rsidRPr="00580DCC" w:rsidRDefault="00723041" w:rsidP="00723041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80DCC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uzasadnienie</w:t>
      </w:r>
    </w:p>
    <w:p w:rsidR="00723041" w:rsidRPr="00580DCC" w:rsidRDefault="00723041" w:rsidP="00723041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3041" w:rsidRPr="00580DCC" w:rsidRDefault="00723041" w:rsidP="001F02E0">
      <w:pPr>
        <w:pStyle w:val="Tekstpodstawowy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 xml:space="preserve">Wprowadzenie nowej uchwały wynika z konieczności dokonania zmiany w zapisach dotychczas obowiązującej uchwały Nr IX/319/19 w sprawie przyjęcia „Regulaminu przyznawania stypendiów naukowych Prezydenta Miasta Łodzi dla studentów szkół wyższych z terenu Miasta Łodzi” z dnia 8 maja 2019 r., dotyczących kandydatów, którym przysługuje prawo ubiegania się o stypendium Prezydenta Miasta Łodzi oraz maksymalnej miesięcznej kwoty stypendium. </w:t>
      </w:r>
    </w:p>
    <w:p w:rsidR="00723041" w:rsidRPr="00580DCC" w:rsidRDefault="00723041" w:rsidP="001F02E0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 xml:space="preserve">Za pośrednictwem Rady ds. Szkolnictwa Wyższego i Nauki stanowiącej ciało doradcze Prezydenta Miasta Łodzi w obszarze Łodzi Akademickiej (członkowie wchodzą w skład Komisji Stypendialnej odpowiadającej za ocenę merytoryczną wniosków stypendialnych) zgłoszony został postulat by do katalogu osób uprawnionych do ubiegania się o  stypendium naukowe Prezydenta Miasta Łodzi dodać także laureatów i finalistów konkursów artystycznych o zasięgu międzynarodowym lub ogólnopolskim, którzy podejmują studia głównie na łódzkich uczelniach artystycznych oraz medalistów konkursów/olimpiad międzynarodowych stanowiących najbardziej wartościową potencjalną grupę studentów łódzkich uczelni. </w:t>
      </w:r>
    </w:p>
    <w:p w:rsidR="00723041" w:rsidRPr="00580DCC" w:rsidRDefault="00723041" w:rsidP="001F02E0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>Ponadto z uwagi na inflację, która nastąpiła po 2019 r. oraz rokrocznie zwiększającą się kwotę przeznaczoną w budżecie Miasta Łodzi na stypendia dla najbardziej uzdolnionych uczniów szkół średnich rozpoczynających studia w Łodzi, podjęta została decyzja o podniesieniu najwyższej możliwej miesięcznej kwoty stypendium z 1500 zł do 2 000 zł.</w:t>
      </w:r>
    </w:p>
    <w:p w:rsidR="001F02E0" w:rsidRPr="00580DCC" w:rsidRDefault="00723041" w:rsidP="001F02E0">
      <w:pPr>
        <w:tabs>
          <w:tab w:val="left" w:pos="54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 xml:space="preserve">Projekt uchwały podlegał konsultacjom z Łódzką Radą Działalności Pożytku Publicznego i organizacjami pozarządowymi oraz podmiotami, o których mowa w art. 3 ust. 3 ustawy z dnia 24 kwietnia 2003 r. o działalności pożytku publicznego i o wolontariacie. W trakcie trwania konsultacji Łódzka Rada ds. Pożytku Publicznego pozytywnie zaopiniowała  projekt uchwały występując jednocześnie z wnioskiem o wprowadzenie do regulaminu przyznawania stypendiów dodatkowego kryterium oceny merytorycznej kandydatów za „Osiągnięcia w zakresie aktywności społecznej, w tym na rzecz środowiska szkolnego/lokalnego w szczególności w formie wolontariatu”. </w:t>
      </w:r>
    </w:p>
    <w:p w:rsidR="00723041" w:rsidRPr="00580DCC" w:rsidRDefault="001F02E0" w:rsidP="001F02E0">
      <w:pPr>
        <w:tabs>
          <w:tab w:val="left" w:pos="54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ab/>
      </w:r>
      <w:r w:rsidR="00723041" w:rsidRPr="00580DCC">
        <w:rPr>
          <w:rFonts w:ascii="Times New Roman" w:hAnsi="Times New Roman" w:cs="Times New Roman"/>
          <w:sz w:val="24"/>
          <w:szCs w:val="24"/>
        </w:rPr>
        <w:t xml:space="preserve">Pozostałe organizacje pozarządowe nie skorzystały z prawa do wyrażenia opinii w zakresie konsultowanego projektu uchwały Rady Miejskiej w Łodzi w sprawie przyjęcia „Regulaminu przyznawania stypendiów naukowych i artystycznych Prezydenta Miasta Łodzi dla studentów szkół wyższych z terenu Miasta Łodzi”. </w:t>
      </w:r>
    </w:p>
    <w:p w:rsidR="00723041" w:rsidRPr="00580DCC" w:rsidRDefault="001F02E0" w:rsidP="001F02E0">
      <w:pPr>
        <w:tabs>
          <w:tab w:val="left" w:pos="54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0DCC">
        <w:rPr>
          <w:rFonts w:ascii="Times New Roman" w:hAnsi="Times New Roman" w:cs="Times New Roman"/>
          <w:sz w:val="24"/>
          <w:szCs w:val="24"/>
        </w:rPr>
        <w:tab/>
      </w:r>
      <w:r w:rsidR="00723041" w:rsidRPr="00580DCC">
        <w:rPr>
          <w:rFonts w:ascii="Times New Roman" w:hAnsi="Times New Roman" w:cs="Times New Roman"/>
          <w:sz w:val="24"/>
          <w:szCs w:val="24"/>
        </w:rPr>
        <w:t>Zgodnie ze stanowiskiem Prezydenta Miasta Łodzi w sprawie przedmiotowych konsultacji</w:t>
      </w:r>
      <w:r w:rsidRPr="00580DCC">
        <w:rPr>
          <w:rFonts w:ascii="Times New Roman" w:hAnsi="Times New Roman" w:cs="Times New Roman"/>
          <w:sz w:val="24"/>
          <w:szCs w:val="24"/>
        </w:rPr>
        <w:t xml:space="preserve"> </w:t>
      </w:r>
      <w:r w:rsidR="00723041" w:rsidRPr="00580DCC">
        <w:rPr>
          <w:rFonts w:ascii="Times New Roman" w:hAnsi="Times New Roman" w:cs="Times New Roman"/>
          <w:sz w:val="24"/>
          <w:szCs w:val="24"/>
        </w:rPr>
        <w:t>projekt uchwały został uzupełniony o zapisy wnioskowane przez Łódzką Radę Działalności Pożytku Publicznego.</w:t>
      </w:r>
    </w:p>
    <w:p w:rsidR="00723041" w:rsidRPr="00580DCC" w:rsidRDefault="00723041" w:rsidP="001F0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41" w:rsidRPr="00580DCC" w:rsidRDefault="00723041" w:rsidP="001F02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sectPr w:rsidR="00723041" w:rsidRPr="00580DCC" w:rsidSect="000B4AD9">
      <w:endnotePr>
        <w:numFmt w:val="decimal"/>
      </w:endnotePr>
      <w:type w:val="continuous"/>
      <w:pgSz w:w="11906" w:h="16838"/>
      <w:pgMar w:top="1077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69D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0B101C03"/>
    <w:multiLevelType w:val="multilevel"/>
    <w:tmpl w:val="FFFFFFFF"/>
    <w:lvl w:ilvl="0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3164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324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color w:val="000000"/>
      </w:rPr>
    </w:lvl>
  </w:abstractNum>
  <w:abstractNum w:abstractNumId="2" w15:restartNumberingAfterBreak="0">
    <w:nsid w:val="31141566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5DA3157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ind w:left="198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4" w15:restartNumberingAfterBreak="0">
    <w:nsid w:val="37DD5AA3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5" w15:restartNumberingAfterBreak="0">
    <w:nsid w:val="4AA84F3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6" w15:restartNumberingAfterBreak="0">
    <w:nsid w:val="6627277D"/>
    <w:multiLevelType w:val="multilevel"/>
    <w:tmpl w:val="FFFFFFFF"/>
    <w:lvl w:ilvl="0">
      <w:start w:val="3"/>
      <w:numFmt w:val="decimal"/>
      <w:lvlText w:val="%1."/>
      <w:lvlJc w:val="left"/>
      <w:pPr>
        <w:ind w:left="9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40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312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84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56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28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720" w:hanging="180"/>
      </w:pPr>
      <w:rPr>
        <w:color w:val="00000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41"/>
    <w:rsid w:val="000B4AD9"/>
    <w:rsid w:val="001C6C4F"/>
    <w:rsid w:val="001F02E0"/>
    <w:rsid w:val="002540C1"/>
    <w:rsid w:val="002D23C1"/>
    <w:rsid w:val="00580DCC"/>
    <w:rsid w:val="00723041"/>
    <w:rsid w:val="00834A85"/>
    <w:rsid w:val="00BC7A23"/>
    <w:rsid w:val="00C36206"/>
    <w:rsid w:val="00DF6F26"/>
    <w:rsid w:val="00E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C2094-2AF8-493A-B500-724F5F73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723041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7230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723041"/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230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30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23041"/>
    <w:pPr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304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23041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3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3041"/>
  </w:style>
  <w:style w:type="paragraph" w:styleId="Tytu">
    <w:name w:val="Title"/>
    <w:basedOn w:val="Normalny"/>
    <w:link w:val="TytuZnak"/>
    <w:qFormat/>
    <w:rsid w:val="000B4AD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0B4A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lodziwlodz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2075</Words>
  <Characters>12452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Jażdzyńska</dc:creator>
  <cp:keywords/>
  <dc:description/>
  <cp:lastModifiedBy>Małgorzata Wójcik</cp:lastModifiedBy>
  <cp:revision>2</cp:revision>
  <dcterms:created xsi:type="dcterms:W3CDTF">2025-01-29T09:24:00Z</dcterms:created>
  <dcterms:modified xsi:type="dcterms:W3CDTF">2025-01-29T09:24:00Z</dcterms:modified>
</cp:coreProperties>
</file>