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2357" w14:paraId="7D281125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CB2FE5" w14:textId="77777777"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14:paraId="4FF91C16" w14:textId="77777777"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14:paraId="22B7652A" w14:textId="63E9B234" w:rsidR="00A77B3E" w:rsidRDefault="00E205BC" w:rsidP="007F6378">
            <w:pPr>
              <w:ind w:left="6132"/>
              <w:jc w:val="left"/>
            </w:pPr>
            <w:bookmarkStart w:id="0" w:name="_GoBack"/>
            <w:r>
              <w:t>Druk Nr</w:t>
            </w:r>
            <w:r w:rsidR="007F6378">
              <w:t xml:space="preserve"> 16/2025</w:t>
            </w:r>
          </w:p>
          <w:p w14:paraId="70B0C8AF" w14:textId="5B506186" w:rsidR="00A77B3E" w:rsidRDefault="00E205BC" w:rsidP="007F6378">
            <w:pPr>
              <w:ind w:left="6132"/>
              <w:jc w:val="left"/>
            </w:pPr>
            <w:r>
              <w:t>Projekt z dnia</w:t>
            </w:r>
            <w:r w:rsidR="007F6378">
              <w:t xml:space="preserve"> 24.01.2025 </w:t>
            </w:r>
            <w:bookmarkEnd w:id="0"/>
            <w:r w:rsidR="007F6378">
              <w:t>r.</w:t>
            </w:r>
          </w:p>
          <w:p w14:paraId="490FC5E7" w14:textId="77777777" w:rsidR="00A77B3E" w:rsidRDefault="00A77B3E">
            <w:pPr>
              <w:ind w:left="6236"/>
              <w:jc w:val="left"/>
            </w:pPr>
          </w:p>
        </w:tc>
      </w:tr>
    </w:tbl>
    <w:p w14:paraId="0526BDAB" w14:textId="77777777" w:rsidR="00A77B3E" w:rsidRDefault="00A77B3E"/>
    <w:p w14:paraId="3A46FB19" w14:textId="77777777" w:rsidR="00A77B3E" w:rsidRDefault="00E205BC">
      <w:pPr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Łodzi</w:t>
      </w:r>
    </w:p>
    <w:p w14:paraId="501BCDD7" w14:textId="77777777" w:rsidR="00A77B3E" w:rsidRDefault="00E205BC">
      <w:pPr>
        <w:spacing w:after="240"/>
        <w:rPr>
          <w:b/>
          <w:caps/>
        </w:rPr>
      </w:pPr>
      <w:r>
        <w:rPr>
          <w:b/>
        </w:rPr>
        <w:t>z dnia .................... .... r.</w:t>
      </w:r>
    </w:p>
    <w:p w14:paraId="55B49030" w14:textId="3475EE68" w:rsidR="00A77B3E" w:rsidRDefault="00E205BC">
      <w:pPr>
        <w:keepNext/>
        <w:spacing w:before="240" w:after="240"/>
      </w:pPr>
      <w:r>
        <w:rPr>
          <w:b/>
        </w:rPr>
        <w:t>w sprawie przyjęcia „Programu opieki nad zwierzętami bezdomnymi oraz zapobiegania bezdomności zwierząt w Łodzi na rok 202</w:t>
      </w:r>
      <w:r w:rsidR="001C6BB1">
        <w:rPr>
          <w:b/>
        </w:rPr>
        <w:t>5</w:t>
      </w:r>
      <w:r>
        <w:rPr>
          <w:b/>
        </w:rPr>
        <w:t>”.</w:t>
      </w:r>
    </w:p>
    <w:p w14:paraId="0B0C6E89" w14:textId="381F0F1E" w:rsidR="00A77B3E" w:rsidRDefault="00E205BC">
      <w:pPr>
        <w:keepLines/>
        <w:spacing w:before="120" w:after="120"/>
        <w:ind w:firstLine="567"/>
        <w:jc w:val="both"/>
      </w:pPr>
      <w:r>
        <w:t>Na podstawie</w:t>
      </w:r>
      <w:r w:rsidR="00B4786B">
        <w:t xml:space="preserve"> </w:t>
      </w:r>
      <w:r>
        <w:t>art. 18 ust. 2 pkt 15 ustawy</w:t>
      </w:r>
      <w:r w:rsidR="00B4786B">
        <w:t xml:space="preserve"> </w:t>
      </w:r>
      <w:r>
        <w:t>z dnia</w:t>
      </w:r>
      <w:r w:rsidR="00B4786B">
        <w:t xml:space="preserve"> </w:t>
      </w:r>
      <w:r>
        <w:t>8 marca 1990 r. o samorządzie</w:t>
      </w:r>
      <w:r w:rsidR="00B4786B">
        <w:t xml:space="preserve"> </w:t>
      </w:r>
      <w:r>
        <w:t>gminnym (Dz. U. z 202</w:t>
      </w:r>
      <w:r w:rsidR="001C6BB1">
        <w:t>4</w:t>
      </w:r>
      <w:r>
        <w:t> r. poz.</w:t>
      </w:r>
      <w:r w:rsidR="001C6BB1">
        <w:t xml:space="preserve"> 1465 </w:t>
      </w:r>
      <w:proofErr w:type="spellStart"/>
      <w:r w:rsidR="001C6BB1">
        <w:t>t.j</w:t>
      </w:r>
      <w:proofErr w:type="spellEnd"/>
      <w:r w:rsidR="001C6BB1">
        <w:t>.</w:t>
      </w:r>
      <w:r>
        <w:t>) oraz art. 11a ustawy z dnia 21 sierpnia</w:t>
      </w:r>
      <w:r w:rsidR="00B4786B">
        <w:t xml:space="preserve"> </w:t>
      </w:r>
      <w:r>
        <w:t>1997 r. o ochronie zwierząt (Dz. U. z 202</w:t>
      </w:r>
      <w:r w:rsidR="001C6BB1">
        <w:t>3</w:t>
      </w:r>
      <w:r>
        <w:t> r. poz. </w:t>
      </w:r>
      <w:r w:rsidR="001C6BB1">
        <w:t xml:space="preserve">1580 </w:t>
      </w:r>
      <w:proofErr w:type="spellStart"/>
      <w:r w:rsidR="001C6BB1">
        <w:t>t.j</w:t>
      </w:r>
      <w:proofErr w:type="spellEnd"/>
      <w:r w:rsidR="001C6BB1">
        <w:t>.</w:t>
      </w:r>
      <w:r>
        <w:t>), Rada Miejska w Łodzi</w:t>
      </w:r>
    </w:p>
    <w:p w14:paraId="76F9433A" w14:textId="77777777" w:rsidR="00A77B3E" w:rsidRDefault="00E205BC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5394F085" w14:textId="56D5D0E5" w:rsidR="00A77B3E" w:rsidRDefault="00E205BC">
      <w:pPr>
        <w:keepLines/>
        <w:spacing w:before="240"/>
        <w:ind w:firstLine="567"/>
        <w:jc w:val="both"/>
      </w:pPr>
      <w:r>
        <w:t>§ 1. Przyjmuje się „Program opieki nad zwierzętami bezdomnymi oraz zapobiegania bezdomności zwierząt w Łodzi na rok 202</w:t>
      </w:r>
      <w:r w:rsidR="001C6BB1">
        <w:t>5</w:t>
      </w:r>
      <w:r>
        <w:t>”, stanowiący załącznik do niniejszej uchwały.</w:t>
      </w:r>
    </w:p>
    <w:p w14:paraId="13DC0040" w14:textId="77777777" w:rsidR="00A77B3E" w:rsidRDefault="00E205BC">
      <w:pPr>
        <w:keepLines/>
        <w:spacing w:before="240"/>
        <w:ind w:firstLine="567"/>
        <w:jc w:val="both"/>
      </w:pPr>
      <w:r>
        <w:t>§ 2. Wykonanie uchwały powierza się Prezydentowi Miasta Łodzi.</w:t>
      </w:r>
    </w:p>
    <w:p w14:paraId="7A025A3C" w14:textId="77777777" w:rsidR="00A77B3E" w:rsidRDefault="00E205BC">
      <w:pPr>
        <w:keepNext/>
        <w:keepLines/>
        <w:spacing w:before="240"/>
        <w:ind w:firstLine="567"/>
        <w:jc w:val="both"/>
      </w:pPr>
      <w:r>
        <w:t>§ 3.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2357" w14:paraId="7C9FBB1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C9879" w14:textId="77777777" w:rsidR="004F2357" w:rsidRDefault="004F235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22A5A" w14:textId="6FC137C4" w:rsidR="004F2357" w:rsidRDefault="00E205BC">
            <w:pPr>
              <w:keepLines/>
              <w:spacing w:before="520" w:after="520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1C6BB1" w:rsidRPr="001C6BB1">
              <w:rPr>
                <w:b/>
                <w:color w:val="000000"/>
              </w:rPr>
              <w:t>Bartosz DOMASZEWICZ</w:t>
            </w:r>
            <w:r w:rsidRPr="001C6BB1">
              <w:rPr>
                <w:b/>
                <w:color w:val="000000"/>
              </w:rPr>
              <w:br/>
            </w:r>
          </w:p>
        </w:tc>
      </w:tr>
    </w:tbl>
    <w:p w14:paraId="16D8B5D3" w14:textId="77777777" w:rsidR="00A77B3E" w:rsidRDefault="00E205BC">
      <w:pPr>
        <w:spacing w:before="120" w:after="12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567" w:right="1417" w:bottom="850" w:left="1417" w:header="708" w:footer="708" w:gutter="0"/>
          <w:cols w:space="708"/>
          <w:docGrid w:linePitch="360"/>
        </w:sectPr>
      </w:pPr>
      <w:r>
        <w:t>Projektodawcą jest</w:t>
      </w:r>
      <w:r>
        <w:br/>
        <w:t>Prezydent Miasta Łodzi </w:t>
      </w:r>
    </w:p>
    <w:p w14:paraId="12C4251D" w14:textId="77777777" w:rsidR="00A77B3E" w:rsidRDefault="00E205BC">
      <w:pPr>
        <w:keepNext/>
        <w:spacing w:after="480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                        </w:t>
      </w:r>
    </w:p>
    <w:p w14:paraId="09D08BA0" w14:textId="2C526E80" w:rsidR="00A77B3E" w:rsidRDefault="00E205BC">
      <w:pPr>
        <w:keepNext/>
        <w:spacing w:before="240" w:after="240"/>
      </w:pPr>
      <w:r>
        <w:rPr>
          <w:b/>
        </w:rPr>
        <w:t>Program opieki nad zwierzętami bezdomnymi</w:t>
      </w:r>
      <w:r>
        <w:rPr>
          <w:b/>
        </w:rPr>
        <w:br/>
        <w:t>oraz zapobiegania bezdomności zwierząt w Łodzi na rok 202</w:t>
      </w:r>
      <w:r w:rsidR="001C6BB1">
        <w:rPr>
          <w:b/>
        </w:rPr>
        <w:t>5</w:t>
      </w:r>
    </w:p>
    <w:p w14:paraId="2089348C" w14:textId="64559370" w:rsidR="00A77B3E" w:rsidRDefault="00E205BC">
      <w:pPr>
        <w:keepLines/>
        <w:spacing w:before="240"/>
        <w:ind w:firstLine="567"/>
        <w:jc w:val="both"/>
      </w:pPr>
      <w:r>
        <w:t xml:space="preserve">§ 1. Zapewnia się bezdomnym zwierzętom miejsce w Schronisku dla Zwierząt </w:t>
      </w:r>
      <w:r w:rsidR="00392318">
        <w:t xml:space="preserve">z siedzibą </w:t>
      </w:r>
      <w:r>
        <w:t>Łodzi przy ulicy Marmurowej 4. Zwierzęta przebywające w Schronisku zostaną objęte opieką pielęgnacyjną i weterynaryjną.</w:t>
      </w:r>
    </w:p>
    <w:p w14:paraId="4AB193E9" w14:textId="2B80078D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 xml:space="preserve">§ 2. 1. Opieka nad </w:t>
      </w:r>
      <w:r w:rsidR="00141D08">
        <w:t xml:space="preserve">kotami </w:t>
      </w:r>
      <w:r>
        <w:t>wolno żyjącymi obejmuje działania takie jak:</w:t>
      </w:r>
    </w:p>
    <w:p w14:paraId="19841C33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dokarmianie kotów wolno żyjących w miejscach ich przebywania, głównie w okresie zimy m.in. przez mieszkańców Miasta Łodzi pełniących rolę społecznych opiekunów kotów wolno żyjących lub przedstawicieli organizacji zajmujących się ochroną zwierząt;</w:t>
      </w:r>
    </w:p>
    <w:p w14:paraId="7C3AA019" w14:textId="4DCB4E6C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 przez Miasto Łódź karmy dla kotów i jej dystrybucja</w:t>
      </w:r>
      <w:r w:rsidR="00E55AC5">
        <w:rPr>
          <w:color w:val="000000"/>
          <w:u w:color="000000"/>
        </w:rPr>
        <w:t xml:space="preserve"> dwa razy do roku.</w:t>
      </w:r>
      <w:r w:rsidR="00467F30">
        <w:rPr>
          <w:color w:val="000000"/>
          <w:u w:color="000000"/>
        </w:rPr>
        <w:t xml:space="preserve"> </w:t>
      </w:r>
      <w:r w:rsidR="00E55AC5">
        <w:rPr>
          <w:color w:val="000000"/>
          <w:u w:color="000000"/>
        </w:rPr>
        <w:t>W</w:t>
      </w:r>
      <w:r w:rsidR="00467F30">
        <w:rPr>
          <w:color w:val="000000"/>
          <w:u w:color="000000"/>
        </w:rPr>
        <w:t xml:space="preserve"> okresie zimowym</w:t>
      </w:r>
      <w:r w:rsidR="00E55AC5">
        <w:rPr>
          <w:color w:val="000000"/>
          <w:u w:color="000000"/>
        </w:rPr>
        <w:t xml:space="preserve"> odbiór karmy odbywać się będzie</w:t>
      </w:r>
      <w:r w:rsidR="00467F30">
        <w:rPr>
          <w:color w:val="000000"/>
          <w:u w:color="000000"/>
        </w:rPr>
        <w:t xml:space="preserve"> w </w:t>
      </w:r>
      <w:r w:rsidR="00E55AC5">
        <w:rPr>
          <w:color w:val="000000"/>
          <w:u w:color="000000"/>
        </w:rPr>
        <w:t xml:space="preserve">sklepie zoologicznym „BAZYL” zlokalizowanym przy ul. Przybyszewskiego 147 w Łodzi. Informacja o dystrybucji w okresie jesiennym dostępna będzie na stronie internetowej </w:t>
      </w:r>
      <w:hyperlink r:id="rId7" w:history="1">
        <w:r w:rsidR="00E55AC5" w:rsidRPr="00CD0879">
          <w:rPr>
            <w:rStyle w:val="Hipercze"/>
          </w:rPr>
          <w:t>https://uml.lodz.pl/dla-mieszkancow/ochrona-srodowiska/zwierzeta</w:t>
        </w:r>
      </w:hyperlink>
      <w:r w:rsidRPr="000C6C79">
        <w:rPr>
          <w:color w:val="000000"/>
          <w:u w:color="000000"/>
        </w:rPr>
        <w:t>;</w:t>
      </w:r>
    </w:p>
    <w:p w14:paraId="701CDB89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sterylizacje lub kastracje kotów wolno żyjących;</w:t>
      </w:r>
    </w:p>
    <w:p w14:paraId="1E1F0BBC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kotom wolno żyjącym miejsca bytowania (domki dla kotów);</w:t>
      </w:r>
    </w:p>
    <w:p w14:paraId="2811F39B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leczenie kotów wolno żyjących.</w:t>
      </w:r>
    </w:p>
    <w:p w14:paraId="53BB3FA6" w14:textId="018754CF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Informacje o zakresie opieki nad wolno żyjącymi kotami będą udzielane mieszkańcom Miasta Łodzi w szczególności pod numerem telefonu (42) 638 44</w:t>
      </w:r>
      <w:r w:rsidR="006117C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44 lub</w:t>
      </w:r>
      <w:r w:rsidR="006117C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na stronie internetowej </w:t>
      </w:r>
      <w:hyperlink r:id="rId8" w:history="1">
        <w:r w:rsidR="000A21AE" w:rsidRPr="00CD0879">
          <w:rPr>
            <w:rStyle w:val="Hipercze"/>
          </w:rPr>
          <w:t>https://uml.lodz.pl/dla-mieszkancow/ochrona-srodowiska/zwierzeta</w:t>
        </w:r>
      </w:hyperlink>
      <w:r w:rsidRPr="000C6C79">
        <w:rPr>
          <w:color w:val="000000"/>
          <w:u w:color="000000"/>
        </w:rPr>
        <w:t>.</w:t>
      </w:r>
      <w:r w:rsidR="000A21AE" w:rsidRPr="000C6C79">
        <w:rPr>
          <w:color w:val="000000"/>
          <w:u w:color="000000"/>
        </w:rPr>
        <w:t xml:space="preserve"> </w:t>
      </w:r>
      <w:r w:rsidR="00467F30">
        <w:rPr>
          <w:color w:val="000000"/>
          <w:u w:color="000000"/>
        </w:rPr>
        <w:t xml:space="preserve">Zabiegi, o których mowa w §2 ust. 1 pkt. 3 i 5 wykonywane będą w lecznicach dostępnych na powyżej stronie. </w:t>
      </w:r>
      <w:r w:rsidR="000C6C79">
        <w:rPr>
          <w:color w:val="000000"/>
          <w:u w:color="000000"/>
        </w:rPr>
        <w:t>Lista społecznych opiekunów kotów wolno żyjących prowadzona jest</w:t>
      </w:r>
      <w:r w:rsidR="00467F30">
        <w:rPr>
          <w:color w:val="000000"/>
          <w:u w:color="000000"/>
        </w:rPr>
        <w:t xml:space="preserve"> w komórce organizacyjnej Urzędu Miasta Łodzi właściwej w sprawie ochrony środowiska i rolnictwa.</w:t>
      </w:r>
    </w:p>
    <w:p w14:paraId="5185A1F0" w14:textId="77777777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Odławianie zwierząt bezdomnych polega na ich wyłapywaniu i przewożeniu do miejsc, gdzie zapewniona zostanie im stała opieka.</w:t>
      </w:r>
    </w:p>
    <w:p w14:paraId="0EA25DD7" w14:textId="6004C7AE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Odłowione psy i koty zostaną oddane pod opiekę Schroniska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> Łodzi.</w:t>
      </w:r>
    </w:p>
    <w:p w14:paraId="05F6B8EE" w14:textId="77777777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Czynności związane z odławianiem zwierząt bezdomnych podejmowane są bezzwłocznie po otrzymaniu informacji o zaistniałym zdarzeniu, na podstawie zgłoszenia do Straży Miejskiej w Łodzi w szczególności na numer telefonu interwencyjnego – 986.</w:t>
      </w:r>
    </w:p>
    <w:p w14:paraId="6521424C" w14:textId="77777777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Odebranie zawiadomienia o fakcie i miejscu przebywania zwierzęcia bezdomnego zostanie potwierdzone zgodnie z przyjętą w jednostce, o której mowa w ust. 1, procedurą.</w:t>
      </w:r>
    </w:p>
    <w:p w14:paraId="47F95485" w14:textId="77777777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Odławianie zwierząt bezdomnych prowadzone jest przez Straż Miejską w Łodzi.</w:t>
      </w:r>
    </w:p>
    <w:p w14:paraId="432C5645" w14:textId="77777777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 xml:space="preserve">Odłowione zwierzęta bezdomne poddawane są oględzinom, których celem jest m.in. ustalenie danych ich właścicieli lub opiekunów poprzez odczytanie informacji identyfikacyjnych zawartych w oznakowaniu w  szczególności w postaci </w:t>
      </w:r>
      <w:proofErr w:type="spellStart"/>
      <w:r>
        <w:rPr>
          <w:color w:val="000000"/>
          <w:u w:color="000000"/>
        </w:rPr>
        <w:t>mikroczipa</w:t>
      </w:r>
      <w:proofErr w:type="spellEnd"/>
      <w:r>
        <w:rPr>
          <w:color w:val="000000"/>
          <w:u w:color="000000"/>
        </w:rPr>
        <w:t>, tatuażu, kolczyka, przywieszki lub tabliczki.</w:t>
      </w:r>
    </w:p>
    <w:p w14:paraId="16F67ABF" w14:textId="03928912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ustalenia danych właściciela lub opiekuna, Schronisko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> Łodzi, sprawujące czasową opiekę nad wyłapanym zwierzęciem, poinformuje tę osobę o miejscu jego przetrzymywania.</w:t>
      </w:r>
    </w:p>
    <w:p w14:paraId="08CFB786" w14:textId="77777777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Odłowione bezdomne zwierzęta podlegają:</w:t>
      </w:r>
    </w:p>
    <w:p w14:paraId="23C043C2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ocenie stanu zdrowia przez lekarza weterynarii;</w:t>
      </w:r>
    </w:p>
    <w:p w14:paraId="21F4262C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udzieleniu pomocy weterynaryjnej;</w:t>
      </w:r>
    </w:p>
    <w:p w14:paraId="2E691E68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szczepieniom profilaktycznym i innym niezbędnym zabiegom weterynaryjnym;</w:t>
      </w:r>
    </w:p>
    <w:p w14:paraId="11C04D02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kwarantannie;</w:t>
      </w:r>
    </w:p>
    <w:p w14:paraId="1956F54F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oznakowaniu </w:t>
      </w:r>
      <w:proofErr w:type="spellStart"/>
      <w:r>
        <w:rPr>
          <w:color w:val="000000"/>
          <w:u w:color="000000"/>
        </w:rPr>
        <w:t>mikroczipem</w:t>
      </w:r>
      <w:proofErr w:type="spellEnd"/>
      <w:r>
        <w:rPr>
          <w:color w:val="000000"/>
          <w:u w:color="000000"/>
        </w:rPr>
        <w:t xml:space="preserve"> w przypadku braku trwałego oznakowania lub jego nieczytelności wraz z jednoczesnym umieszczeniem danych identyfikacyjnych zwierząt w powszechnie dostępnych bazach danych.</w:t>
      </w:r>
    </w:p>
    <w:p w14:paraId="380D984A" w14:textId="26BCEA88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Zwierzęta odłowione, umieszczone w Schronisku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> Łodzi, podlegają obligatoryjnej sterylizacji albo kastracji.</w:t>
      </w:r>
    </w:p>
    <w:p w14:paraId="7C981862" w14:textId="29C9E347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Obligatoryjne zabiegi sterylizacji lub kastracji zwierząt w Schronisku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> Łodzi, wykonywane są wszystkim zwierzętom przyjętym do Schroniska po okresie kwarantanny, o ile nie jest to niezgodne z zaleceniami lekarza weterynarii albo z innych przyczyn niemożliwe.</w:t>
      </w:r>
    </w:p>
    <w:p w14:paraId="71EC6F12" w14:textId="77777777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W przypadku podejrzenia wścieklizny lub innych chorób zakaźnych oraz w sytuacji pokąsania człowieka przez zwierzęta bezdomne, zwierzęta te poddaje się obserwacji na odrębnych zasadach i w miejscu wyznaczonym przez Powiatowego Lekarza Weterynarii w Łodzi.</w:t>
      </w:r>
    </w:p>
    <w:p w14:paraId="12754317" w14:textId="1CF9B419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</w:t>
      </w:r>
      <w:r w:rsidR="006675B0">
        <w:t>9</w:t>
      </w:r>
      <w:r>
        <w:t>. 1. </w:t>
      </w:r>
      <w:r>
        <w:rPr>
          <w:color w:val="000000"/>
          <w:u w:color="000000"/>
        </w:rPr>
        <w:t>Poszukiwanie właścicieli dla zwierząt bezdomnych realizowane jest w szczególności poprzez zamieszczanie informacji o tych zwierzętach na stronie internetowej Schroniska dla Zwierząt https://schronisko.uml.lodz.pl, w mediach społecznościowych, w prasie lub przekazywanie informacji w trakcie konferencji prasowych i zajęć edukacyjnych.</w:t>
      </w:r>
    </w:p>
    <w:p w14:paraId="379B762A" w14:textId="614AD4DF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Poszukiwanie właścicieli dla zwierząt bezdomnych realizowane jest m.in. przez Schronisko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 xml:space="preserve"> Łodzi </w:t>
      </w:r>
      <w:r w:rsidR="00AD5C44">
        <w:rPr>
          <w:color w:val="000000"/>
          <w:u w:color="000000"/>
        </w:rPr>
        <w:t>i</w:t>
      </w:r>
      <w:r>
        <w:rPr>
          <w:color w:val="000000"/>
          <w:u w:color="000000"/>
        </w:rPr>
        <w:t xml:space="preserve"> Straż Miejską w Łodzi.</w:t>
      </w:r>
    </w:p>
    <w:p w14:paraId="6210F48F" w14:textId="46F9FD9F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</w:t>
      </w:r>
      <w:r w:rsidR="006675B0">
        <w:t>0</w:t>
      </w:r>
      <w:r>
        <w:t>. 1. </w:t>
      </w:r>
      <w:r>
        <w:rPr>
          <w:color w:val="000000"/>
          <w:u w:color="000000"/>
        </w:rPr>
        <w:t>Usypianie ślepych miotów realizowane będzie:</w:t>
      </w:r>
    </w:p>
    <w:p w14:paraId="3F8300D8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 uprawnione zakłady weterynaryjne na zlecenie Miasta Łodzi;</w:t>
      </w:r>
    </w:p>
    <w:p w14:paraId="1FC431B7" w14:textId="4E7B2D3D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przez gabinet weterynaryjny w Schronisku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> Łodzi.</w:t>
      </w:r>
    </w:p>
    <w:p w14:paraId="44B40BC0" w14:textId="77777777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wykonanym zabiegu uśpione zwierzęta zostaną przekazane do utylizacji uprawnionym podmiotom.</w:t>
      </w:r>
    </w:p>
    <w:p w14:paraId="4A33AF86" w14:textId="77777777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Informacje dotyczące procedury usypiania ślepych miotów będą udzielane mieszkańcom Miasta Łodzi w szczególności pod numerem telefonu (42) 638 44 44 lub na stronie internetowej https://uml.lodz.pl/dla-mieszkancow/ochrona-srodowiska/zwierzeta.</w:t>
      </w:r>
    </w:p>
    <w:p w14:paraId="3BE17B4D" w14:textId="1658B863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</w:t>
      </w:r>
      <w:r w:rsidR="006675B0">
        <w:t>11</w:t>
      </w:r>
      <w:r>
        <w:t>. </w:t>
      </w:r>
      <w:r w:rsidR="006675B0">
        <w:rPr>
          <w:color w:val="000000"/>
          <w:u w:color="000000"/>
        </w:rPr>
        <w:t>Zarząd Zieleni Miejskiej</w:t>
      </w:r>
      <w:r>
        <w:rPr>
          <w:color w:val="000000"/>
          <w:u w:color="000000"/>
        </w:rPr>
        <w:t xml:space="preserve"> w Łodzi </w:t>
      </w:r>
      <w:r w:rsidR="006675B0">
        <w:rPr>
          <w:color w:val="000000"/>
          <w:u w:color="000000"/>
        </w:rPr>
        <w:t>w ośrodku</w:t>
      </w:r>
      <w:r>
        <w:rPr>
          <w:color w:val="000000"/>
          <w:u w:color="000000"/>
        </w:rPr>
        <w:t xml:space="preserve"> przy ul. Wycieczkowej 103 w Łodzi zapewnia miejsce dla zwierząt gospodarskich.</w:t>
      </w:r>
    </w:p>
    <w:p w14:paraId="544407B9" w14:textId="60DA9C5B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</w:t>
      </w:r>
      <w:r w:rsidR="006675B0">
        <w:t>2</w:t>
      </w:r>
      <w:r>
        <w:t>. </w:t>
      </w:r>
      <w:r>
        <w:rPr>
          <w:color w:val="000000"/>
          <w:u w:color="000000"/>
        </w:rPr>
        <w:t>Zapewnienie całodobowej opieki weterynaryjnej w przypadkach zdarzeń drogowych z udziałem zwierząt realizowane będzie:</w:t>
      </w:r>
    </w:p>
    <w:p w14:paraId="50E91A60" w14:textId="77777777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zwierząt domowych przez:</w:t>
      </w:r>
    </w:p>
    <w:p w14:paraId="19A5AA5F" w14:textId="21A8F21F" w:rsidR="00A77B3E" w:rsidRDefault="00E205BC">
      <w:pPr>
        <w:keepLines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gabinet weterynaryjny w Schronisku dla Zwierząt z siedzibą w Łodzi przy ulicy Marmurowej 4, w godzinach pracy Schroniska,</w:t>
      </w:r>
    </w:p>
    <w:p w14:paraId="0385BBA8" w14:textId="797DC643" w:rsidR="00A77B3E" w:rsidRDefault="00E205BC">
      <w:pPr>
        <w:keepLines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zakład leczniczy dla zwierząt</w:t>
      </w:r>
      <w:r w:rsidR="000A21AE">
        <w:rPr>
          <w:color w:val="000000"/>
          <w:u w:color="000000"/>
        </w:rPr>
        <w:t xml:space="preserve"> </w:t>
      </w:r>
      <w:r w:rsidR="000A21AE" w:rsidRPr="000C6C79">
        <w:rPr>
          <w:color w:val="000000"/>
          <w:u w:color="000000"/>
        </w:rPr>
        <w:t xml:space="preserve">„Całodobowa Klinika dla Zwierząt „VET-MED” </w:t>
      </w:r>
      <w:r w:rsidRPr="000C6C79">
        <w:rPr>
          <w:color w:val="000000"/>
          <w:u w:color="000000"/>
        </w:rPr>
        <w:t xml:space="preserve"> z siedzibą przy ul.</w:t>
      </w:r>
      <w:r w:rsidR="00B4786B" w:rsidRPr="000C6C79">
        <w:rPr>
          <w:color w:val="000000"/>
          <w:u w:color="000000"/>
        </w:rPr>
        <w:t xml:space="preserve"> </w:t>
      </w:r>
      <w:r w:rsidR="000A21AE" w:rsidRPr="000C6C79">
        <w:rPr>
          <w:color w:val="000000"/>
          <w:u w:color="000000"/>
        </w:rPr>
        <w:t>Bratysławskiej 10a</w:t>
      </w:r>
      <w:r w:rsidR="0011364D" w:rsidRPr="000C6C79">
        <w:rPr>
          <w:color w:val="000000"/>
          <w:u w:color="000000"/>
        </w:rPr>
        <w:t xml:space="preserve"> </w:t>
      </w:r>
      <w:r w:rsidRPr="000C6C79">
        <w:rPr>
          <w:color w:val="000000"/>
          <w:u w:color="000000"/>
        </w:rPr>
        <w:t>w Łodzi,</w:t>
      </w:r>
      <w:r>
        <w:rPr>
          <w:color w:val="000000"/>
          <w:u w:color="000000"/>
        </w:rPr>
        <w:t xml:space="preserve"> poza</w:t>
      </w:r>
      <w:r w:rsidR="00B4786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godzinami pracy Schroniska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> Łodzi;</w:t>
      </w:r>
    </w:p>
    <w:p w14:paraId="3C7CD7E6" w14:textId="3B31FB6F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przypadku zwierząt gospodarskich i zwierząt dzikich przez </w:t>
      </w:r>
      <w:r w:rsidR="00A95558">
        <w:rPr>
          <w:color w:val="000000"/>
          <w:u w:color="000000"/>
        </w:rPr>
        <w:t>Zarząd Zieleni Miejskiej</w:t>
      </w:r>
      <w:r>
        <w:rPr>
          <w:color w:val="000000"/>
          <w:u w:color="000000"/>
        </w:rPr>
        <w:t xml:space="preserve"> w Łodzi </w:t>
      </w:r>
      <w:r w:rsidR="00A95558">
        <w:rPr>
          <w:color w:val="000000"/>
          <w:u w:color="000000"/>
        </w:rPr>
        <w:t xml:space="preserve">w ośrodku </w:t>
      </w:r>
      <w:r>
        <w:rPr>
          <w:color w:val="000000"/>
          <w:u w:color="000000"/>
        </w:rPr>
        <w:t>przy ulicy Wycieczkowej 103;</w:t>
      </w:r>
    </w:p>
    <w:p w14:paraId="1C73716B" w14:textId="10458B81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transport zwierząt do Schroniska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> Łodzi i zakładu leczniczego dla zwierząt, o których mowa w  pkt 1 lit. a i b, zapewnia Straż Miejska w Łodzi.</w:t>
      </w:r>
    </w:p>
    <w:p w14:paraId="13D2C7B4" w14:textId="578A2B2D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lastRenderedPageBreak/>
        <w:t>§ 1</w:t>
      </w:r>
      <w:r w:rsidR="0073199E">
        <w:t>3</w:t>
      </w:r>
      <w:r>
        <w:t>. </w:t>
      </w:r>
      <w:r>
        <w:rPr>
          <w:color w:val="000000"/>
          <w:u w:color="000000"/>
        </w:rPr>
        <w:t xml:space="preserve">Plan znakowania zwierząt posiadających właściciela, utrzymywanych na terenie Miasta Łodzi, obejmował będzie znakowanie zwierząt przy użyciu mikroczipów wraz z umieszczaniem danych identyfikacyjnych właścicieli lub opiekunów w powszechnie dostępnych bazach danych. Plan znakowania zwierząt będzie realizowany przez Miasto Łódź oraz Schronisko dla Zwierząt </w:t>
      </w:r>
      <w:r w:rsidR="00392318">
        <w:rPr>
          <w:color w:val="000000"/>
          <w:u w:color="000000"/>
        </w:rPr>
        <w:t>z siedzibą w</w:t>
      </w:r>
      <w:r>
        <w:rPr>
          <w:color w:val="000000"/>
          <w:u w:color="000000"/>
        </w:rPr>
        <w:t> Łodzi. Informacja o zakresie i terminie realizacji planu zostanie udostępniona mieszkańcom Miasta Łodzi, w szczególności poprzez jej umieszczenie na stronie internetowej https://bip.uml.lodz.pl/ lub na stronie internetowej https://uml.lodz.pl/dla-mieszkancow/ochrona-srodowiska/zwierzeta.</w:t>
      </w:r>
    </w:p>
    <w:p w14:paraId="1843EFDA" w14:textId="7A4AF9A6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</w:t>
      </w:r>
      <w:r w:rsidR="0073199E">
        <w:t>4</w:t>
      </w:r>
      <w:r>
        <w:t>. </w:t>
      </w:r>
      <w:r>
        <w:rPr>
          <w:color w:val="000000"/>
          <w:u w:color="000000"/>
        </w:rPr>
        <w:t>Miasto Łódź, w szczególności za pośrednictwem Schroniska dla Zwierząt</w:t>
      </w:r>
      <w:r w:rsidR="00392318">
        <w:rPr>
          <w:color w:val="000000"/>
          <w:u w:color="000000"/>
        </w:rPr>
        <w:t xml:space="preserve"> z siedzibą </w:t>
      </w:r>
      <w:r>
        <w:rPr>
          <w:color w:val="000000"/>
          <w:u w:color="000000"/>
        </w:rPr>
        <w:t>w Łodzi oraz Straży Miejskiej w Łodzi, prowadzić będzie działania edukacyjne i informacyjne, mające na celu promowanie właściwych postaw i zachowań w stosunku do zwierząt. Działania takie mogą być realizowane we współpracy lub poprzez zlecenie ich organizacjom pozarządowym.</w:t>
      </w:r>
    </w:p>
    <w:p w14:paraId="01553F2A" w14:textId="61F2B05B" w:rsidR="00A77B3E" w:rsidRDefault="00E205BC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</w:t>
      </w:r>
      <w:r w:rsidR="0073199E">
        <w:t>5</w:t>
      </w:r>
      <w:r>
        <w:t>. 1. </w:t>
      </w:r>
      <w:r>
        <w:rPr>
          <w:color w:val="000000"/>
          <w:u w:color="000000"/>
        </w:rPr>
        <w:t>Koszty realizacji niniejszego Programu pokrywane są z budżetu Miasta Łodzi i obejmują następujący sposób ich wydatkowania:</w:t>
      </w:r>
    </w:p>
    <w:p w14:paraId="3E64CDE1" w14:textId="0BC583A0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bezdomnym zwierzętom miejsca w Schronisku dla Zwierząt</w:t>
      </w:r>
      <w:r w:rsidR="00392318">
        <w:rPr>
          <w:color w:val="000000"/>
          <w:u w:color="000000"/>
        </w:rPr>
        <w:t xml:space="preserve"> z siedzibą</w:t>
      </w:r>
      <w:r w:rsidR="006117C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 Łodzi – </w:t>
      </w:r>
      <w:r w:rsidR="00FD4472">
        <w:t>4</w:t>
      </w:r>
      <w:r w:rsidR="00FE286B" w:rsidRPr="0004551F">
        <w:t>.</w:t>
      </w:r>
      <w:r w:rsidR="00FD4472">
        <w:t>460</w:t>
      </w:r>
      <w:r w:rsidR="00FE286B" w:rsidRPr="0004551F">
        <w:t>.</w:t>
      </w:r>
      <w:r w:rsidR="00FD4472">
        <w:t>000</w:t>
      </w:r>
      <w:r w:rsidRPr="0004551F">
        <w:rPr>
          <w:color w:val="000000"/>
          <w:u w:color="000000"/>
        </w:rPr>
        <w:t> zł;</w:t>
      </w:r>
    </w:p>
    <w:p w14:paraId="3C3AFD3E" w14:textId="343F0B63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opiekę nad kotami wolno żyjącymi, w tym ich sterylizacje lub kastracje, dokarmianie, leczenie – </w:t>
      </w:r>
      <w:r w:rsidR="00FD4472">
        <w:rPr>
          <w:color w:val="000000"/>
          <w:u w:color="000000"/>
        </w:rPr>
        <w:t>974.500</w:t>
      </w:r>
      <w:r w:rsidR="000F34A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zł;</w:t>
      </w:r>
    </w:p>
    <w:p w14:paraId="3E1203EC" w14:textId="2A82B35D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odławianie bezdomnych zwierząt </w:t>
      </w:r>
      <w:r w:rsidRPr="006529B7">
        <w:rPr>
          <w:color w:val="000000"/>
          <w:u w:color="000000"/>
        </w:rPr>
        <w:t>–</w:t>
      </w:r>
      <w:r w:rsidR="000F34AB" w:rsidRPr="006529B7">
        <w:rPr>
          <w:color w:val="000000"/>
          <w:u w:color="000000"/>
        </w:rPr>
        <w:t xml:space="preserve"> </w:t>
      </w:r>
      <w:r w:rsidR="00FD4472">
        <w:rPr>
          <w:color w:val="000000"/>
          <w:u w:color="000000"/>
        </w:rPr>
        <w:t>100.000</w:t>
      </w:r>
      <w:r w:rsidR="00C45A9B">
        <w:rPr>
          <w:color w:val="000000"/>
          <w:u w:color="000000"/>
        </w:rPr>
        <w:t xml:space="preserve"> </w:t>
      </w:r>
      <w:r w:rsidRPr="006529B7">
        <w:rPr>
          <w:color w:val="000000"/>
          <w:u w:color="000000"/>
        </w:rPr>
        <w:t>zł;</w:t>
      </w:r>
    </w:p>
    <w:p w14:paraId="542D4AC0" w14:textId="0E4E2704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4) </w:t>
      </w:r>
      <w:r w:rsidR="0073199E">
        <w:rPr>
          <w:color w:val="000000"/>
          <w:u w:color="000000"/>
        </w:rPr>
        <w:t xml:space="preserve">obligatoryjną sterylizację lub kastrację zwierząt w Schronisku dla Zwierząt </w:t>
      </w:r>
      <w:r w:rsidR="00392318">
        <w:rPr>
          <w:color w:val="000000"/>
          <w:u w:color="000000"/>
        </w:rPr>
        <w:t xml:space="preserve">z siedzibą </w:t>
      </w:r>
      <w:r w:rsidR="0073199E">
        <w:rPr>
          <w:color w:val="000000"/>
          <w:u w:color="000000"/>
        </w:rPr>
        <w:t xml:space="preserve">w Łodzi – </w:t>
      </w:r>
      <w:r w:rsidR="00FD4472">
        <w:rPr>
          <w:color w:val="000000"/>
          <w:u w:color="000000"/>
        </w:rPr>
        <w:t xml:space="preserve">150.000 </w:t>
      </w:r>
      <w:r w:rsidR="0073199E" w:rsidRPr="0004551F">
        <w:rPr>
          <w:color w:val="000000"/>
          <w:u w:color="000000"/>
        </w:rPr>
        <w:t>zł;</w:t>
      </w:r>
    </w:p>
    <w:p w14:paraId="689995AB" w14:textId="5D90EB7E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5) </w:t>
      </w:r>
      <w:r w:rsidR="0073199E">
        <w:rPr>
          <w:color w:val="000000"/>
          <w:u w:color="000000"/>
        </w:rPr>
        <w:t xml:space="preserve">poszukiwanie właścicieli dla bezdomnych zwierząt – </w:t>
      </w:r>
      <w:r w:rsidR="00C45A9B">
        <w:t>266.000</w:t>
      </w:r>
      <w:r w:rsidR="0073199E" w:rsidRPr="0004551F">
        <w:rPr>
          <w:color w:val="000000"/>
          <w:u w:color="000000"/>
        </w:rPr>
        <w:t>zł;</w:t>
      </w:r>
    </w:p>
    <w:p w14:paraId="670FACDE" w14:textId="0EAC78D3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6) </w:t>
      </w:r>
      <w:r w:rsidR="0073199E">
        <w:rPr>
          <w:color w:val="000000"/>
          <w:u w:color="000000"/>
        </w:rPr>
        <w:t>usypianie ślepych miotów – 5.000 zł;</w:t>
      </w:r>
    </w:p>
    <w:p w14:paraId="5F67A221" w14:textId="58EC5D6C" w:rsidR="00A77B3E" w:rsidRDefault="00E205BC">
      <w:pPr>
        <w:ind w:left="227" w:hanging="227"/>
        <w:jc w:val="both"/>
        <w:rPr>
          <w:color w:val="000000"/>
          <w:u w:color="000000"/>
        </w:rPr>
      </w:pPr>
      <w:r>
        <w:t>7) </w:t>
      </w:r>
      <w:r w:rsidR="0073199E">
        <w:rPr>
          <w:color w:val="000000"/>
          <w:u w:color="000000"/>
        </w:rPr>
        <w:t>zapewnienie całodobowej opieki weterynaryjnej w przypadkach zdarzeń drogowych z udziałem zwierząt – 4</w:t>
      </w:r>
      <w:r w:rsidR="002B7689">
        <w:rPr>
          <w:color w:val="000000"/>
          <w:u w:color="000000"/>
        </w:rPr>
        <w:t>2</w:t>
      </w:r>
      <w:r w:rsidR="0073199E">
        <w:rPr>
          <w:color w:val="000000"/>
          <w:u w:color="000000"/>
        </w:rPr>
        <w:t>.000 zł;</w:t>
      </w:r>
    </w:p>
    <w:p w14:paraId="5F8C52DD" w14:textId="7A1E5A7E" w:rsidR="00A77B3E" w:rsidRDefault="00E205BC" w:rsidP="0073199E">
      <w:pPr>
        <w:ind w:left="227" w:hanging="227"/>
        <w:jc w:val="both"/>
        <w:rPr>
          <w:color w:val="000000"/>
          <w:u w:color="000000"/>
        </w:rPr>
      </w:pPr>
      <w:r>
        <w:t>8) </w:t>
      </w:r>
      <w:r w:rsidR="0073199E">
        <w:rPr>
          <w:color w:val="000000"/>
          <w:u w:color="000000"/>
        </w:rPr>
        <w:t xml:space="preserve">zapewnienie miejsca zwierzętom gospodarskim – </w:t>
      </w:r>
      <w:r w:rsidR="0073199E" w:rsidRPr="006529B7">
        <w:rPr>
          <w:color w:val="000000"/>
          <w:u w:color="000000"/>
        </w:rPr>
        <w:t>3.000 zł.</w:t>
      </w:r>
    </w:p>
    <w:p w14:paraId="2553DCBA" w14:textId="77777777" w:rsidR="00A77B3E" w:rsidRDefault="00E205BC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realizowane przez miejskie jednostki organizacyjne finansowane są</w:t>
      </w:r>
      <w:r w:rsidR="002C3FD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 całości w ramach limitów wydatków na działalność bieżącą.</w:t>
      </w:r>
    </w:p>
    <w:p w14:paraId="24DD68C4" w14:textId="77777777" w:rsidR="00A77B3E" w:rsidRDefault="00E205BC" w:rsidP="006117C9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środków na realizację niniejszego Programu lub jej zmiana, określane</w:t>
      </w:r>
      <w:r w:rsidR="00B4786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będą każdorazowo w uchwałach budżetowyc</w:t>
      </w:r>
      <w:r w:rsidR="006117C9">
        <w:rPr>
          <w:color w:val="000000"/>
          <w:u w:color="000000"/>
        </w:rPr>
        <w:t>h.</w:t>
      </w:r>
    </w:p>
    <w:p w14:paraId="1D478963" w14:textId="2773E9CF" w:rsidR="00B4786B" w:rsidRDefault="00B4786B" w:rsidP="006117C9">
      <w:pPr>
        <w:keepLines/>
        <w:ind w:firstLine="567"/>
        <w:jc w:val="both"/>
        <w:rPr>
          <w:color w:val="000000"/>
          <w:u w:color="000000"/>
        </w:rPr>
        <w:sectPr w:rsidR="00B4786B">
          <w:footerReference w:type="default" r:id="rId9"/>
          <w:endnotePr>
            <w:numFmt w:val="decimal"/>
          </w:endnotePr>
          <w:pgSz w:w="11906" w:h="16838"/>
          <w:pgMar w:top="567" w:right="1417" w:bottom="850" w:left="1417" w:header="708" w:footer="708" w:gutter="0"/>
          <w:pgNumType w:start="1"/>
          <w:cols w:space="708"/>
          <w:docGrid w:linePitch="360"/>
        </w:sectPr>
      </w:pPr>
    </w:p>
    <w:p w14:paraId="5C6E6F2F" w14:textId="77777777" w:rsidR="004F2357" w:rsidRDefault="004F235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3AC3E36" w14:textId="77777777" w:rsidR="004F2357" w:rsidRDefault="00E205B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F0048DB" w14:textId="673B8A82" w:rsidR="00D2411F" w:rsidRPr="00D2411F" w:rsidRDefault="00E205BC" w:rsidP="00D2411F">
      <w:pPr>
        <w:ind w:firstLine="708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treścią art. 11a ustawy z dnia 21 sierpnia 1997 r. o ochronie zwierząt (Dz. U. z 202</w:t>
      </w:r>
      <w:r w:rsidR="00B4786B">
        <w:rPr>
          <w:color w:val="000000"/>
          <w:szCs w:val="20"/>
          <w:shd w:val="clear" w:color="auto" w:fill="FFFFFF"/>
          <w:lang w:eastAsia="en-US" w:bidi="ar-SA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 w:rsidR="00B4786B">
        <w:rPr>
          <w:color w:val="000000"/>
          <w:szCs w:val="20"/>
          <w:shd w:val="clear" w:color="auto" w:fill="FFFFFF"/>
          <w:lang w:eastAsia="en-US" w:bidi="ar-SA"/>
        </w:rPr>
        <w:t>572</w:t>
      </w:r>
      <w:r w:rsidR="00B4786B">
        <w:rPr>
          <w:color w:val="000000"/>
          <w:szCs w:val="20"/>
          <w:shd w:val="clear" w:color="auto" w:fill="FFFFFF"/>
        </w:rPr>
        <w:t>)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rada gminy ma obowiązek przyjąć w formie uchwały,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terminie do 31 marca każdego roku program opieki nad zwierzętami bezdomnymi oraz zapobiegania bezdomności zwierząt. Celem programu jest zapewnienie opieki zwierzętom bezdomnym</w:t>
      </w:r>
      <w:r w:rsidR="00D2411F">
        <w:rPr>
          <w:color w:val="000000"/>
          <w:szCs w:val="20"/>
          <w:shd w:val="clear" w:color="auto" w:fill="FFFFFF"/>
          <w:lang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ograniczanie populacji zwierząt bezdomnych</w:t>
      </w:r>
      <w:r w:rsidR="00D2411F">
        <w:rPr>
          <w:color w:val="000000"/>
          <w:szCs w:val="20"/>
          <w:shd w:val="clear" w:color="auto" w:fill="FFFFFF"/>
          <w:lang w:eastAsia="en-US" w:bidi="ar-SA"/>
        </w:rPr>
        <w:t xml:space="preserve"> oraz udzielanie im pomocy</w:t>
      </w:r>
      <w:r w:rsidR="00392318">
        <w:rPr>
          <w:color w:val="000000"/>
          <w:szCs w:val="20"/>
          <w:shd w:val="clear" w:color="auto" w:fill="FFFFFF"/>
          <w:lang w:eastAsia="en-US" w:bidi="ar-SA"/>
        </w:rPr>
        <w:t>,</w:t>
      </w:r>
      <w:r w:rsidR="00D2411F">
        <w:rPr>
          <w:color w:val="000000"/>
          <w:szCs w:val="20"/>
          <w:shd w:val="clear" w:color="auto" w:fill="FFFFFF"/>
          <w:lang w:eastAsia="en-US" w:bidi="ar-SA"/>
        </w:rPr>
        <w:t xml:space="preserve"> w tym wydawanie suchej karmy dla kotów wolno żyjących dwa razy do roku.</w:t>
      </w:r>
    </w:p>
    <w:p w14:paraId="6604F46A" w14:textId="77777777" w:rsidR="004F2357" w:rsidRDefault="00E205BC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wymogami wynikającymi z ustawy o ochronie zwierząt, projekt programu przekazany został do zaopiniowania: Powiatowemu Lekarzowi Weterynarii w Łodzi, organizacjom społecznym, których statutowym celem działania jest ochrona zwierząt, zarządcom obwodów łowieckich, działających na obszarze gminy.</w:t>
      </w:r>
    </w:p>
    <w:p w14:paraId="67217433" w14:textId="522CC802" w:rsidR="004F2357" w:rsidRDefault="00E205BC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Niniejsz</w:t>
      </w:r>
      <w:r w:rsidR="00B4786B">
        <w:rPr>
          <w:color w:val="000000"/>
          <w:szCs w:val="20"/>
          <w:shd w:val="clear" w:color="auto" w:fill="FFFFFF"/>
          <w:lang w:eastAsia="en-US" w:bidi="ar-SA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uchwała w sprawie przyjęcia „Programu opieki nad zwierzętami bezdomnymi oraz zapobiegania bezdomności zwierząt w Łodzi na rok 202</w:t>
      </w:r>
      <w:r w:rsidR="002B7689">
        <w:rPr>
          <w:color w:val="000000"/>
          <w:szCs w:val="20"/>
          <w:shd w:val="clear" w:color="auto" w:fill="FFFFFF"/>
          <w:lang w:eastAsia="en-US" w:bidi="ar-SA"/>
        </w:rPr>
        <w:t>5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 jest wypełnieniem obowiązku wynikającego z treści art. 11a ustawy z dnia 21 sierpnia 1997 r. o ochronie zwierząt.</w:t>
      </w:r>
    </w:p>
    <w:p w14:paraId="0973C5BC" w14:textId="77777777" w:rsidR="004F2357" w:rsidRDefault="004F2357">
      <w:pPr>
        <w:spacing w:line="360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97584C7" w14:textId="77777777" w:rsidR="004F2357" w:rsidRDefault="004F235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C73AB12" w14:textId="77777777" w:rsidR="004F2357" w:rsidRDefault="004F235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F2357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38402" w14:textId="77777777" w:rsidR="006A449C" w:rsidRDefault="006A449C">
      <w:r>
        <w:separator/>
      </w:r>
    </w:p>
  </w:endnote>
  <w:endnote w:type="continuationSeparator" w:id="0">
    <w:p w14:paraId="5F0C27BB" w14:textId="77777777" w:rsidR="006A449C" w:rsidRDefault="006A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F2357" w14:paraId="67B315F4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3EBC94" w14:textId="77777777" w:rsidR="004F2357" w:rsidRDefault="00E205B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D551E1" w14:textId="77777777" w:rsidR="004F2357" w:rsidRDefault="004F2357">
          <w:pPr>
            <w:jc w:val="right"/>
            <w:rPr>
              <w:sz w:val="18"/>
            </w:rPr>
          </w:pPr>
        </w:p>
      </w:tc>
    </w:tr>
  </w:tbl>
  <w:p w14:paraId="5C5E1D16" w14:textId="77777777" w:rsidR="004F2357" w:rsidRDefault="004F235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F2357" w14:paraId="2A3FDEE8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8D93C0" w14:textId="77777777" w:rsidR="004F2357" w:rsidRDefault="00E205B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6A2CA7" w14:textId="77777777" w:rsidR="004F2357" w:rsidRDefault="004F2357">
          <w:pPr>
            <w:jc w:val="right"/>
            <w:rPr>
              <w:sz w:val="18"/>
            </w:rPr>
          </w:pPr>
        </w:p>
      </w:tc>
    </w:tr>
  </w:tbl>
  <w:p w14:paraId="6F5734C2" w14:textId="77777777" w:rsidR="004F2357" w:rsidRDefault="004F235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F2357" w14:paraId="3DD83820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6220B4" w14:textId="77777777" w:rsidR="004F2357" w:rsidRDefault="00E205B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8D6E96" w14:textId="77777777" w:rsidR="004F2357" w:rsidRDefault="004F2357">
          <w:pPr>
            <w:jc w:val="right"/>
            <w:rPr>
              <w:sz w:val="18"/>
            </w:rPr>
          </w:pPr>
        </w:p>
      </w:tc>
    </w:tr>
  </w:tbl>
  <w:p w14:paraId="2AEDEFFB" w14:textId="77777777" w:rsidR="004F2357" w:rsidRDefault="004F23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F518D" w14:textId="77777777" w:rsidR="006A449C" w:rsidRDefault="006A449C">
      <w:r>
        <w:separator/>
      </w:r>
    </w:p>
  </w:footnote>
  <w:footnote w:type="continuationSeparator" w:id="0">
    <w:p w14:paraId="65CC6C66" w14:textId="77777777" w:rsidR="006A449C" w:rsidRDefault="006A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551F"/>
    <w:rsid w:val="000A21AE"/>
    <w:rsid w:val="000C6C79"/>
    <w:rsid w:val="000F34AB"/>
    <w:rsid w:val="00112C03"/>
    <w:rsid w:val="0011364D"/>
    <w:rsid w:val="00141D08"/>
    <w:rsid w:val="0017759B"/>
    <w:rsid w:val="001801A9"/>
    <w:rsid w:val="0018073C"/>
    <w:rsid w:val="001C6BB1"/>
    <w:rsid w:val="002B7689"/>
    <w:rsid w:val="002C3FDF"/>
    <w:rsid w:val="002F7DCE"/>
    <w:rsid w:val="00331647"/>
    <w:rsid w:val="00392318"/>
    <w:rsid w:val="00467F30"/>
    <w:rsid w:val="004E7905"/>
    <w:rsid w:val="004F2357"/>
    <w:rsid w:val="0050541B"/>
    <w:rsid w:val="005F7D3B"/>
    <w:rsid w:val="006117C9"/>
    <w:rsid w:val="0061228C"/>
    <w:rsid w:val="00612E14"/>
    <w:rsid w:val="00626C21"/>
    <w:rsid w:val="006529B7"/>
    <w:rsid w:val="00655EAF"/>
    <w:rsid w:val="006675B0"/>
    <w:rsid w:val="006A449C"/>
    <w:rsid w:val="00723542"/>
    <w:rsid w:val="0073199E"/>
    <w:rsid w:val="007F6378"/>
    <w:rsid w:val="00827F53"/>
    <w:rsid w:val="008444B9"/>
    <w:rsid w:val="008A33D0"/>
    <w:rsid w:val="009A1E3E"/>
    <w:rsid w:val="009C23B6"/>
    <w:rsid w:val="00A10360"/>
    <w:rsid w:val="00A61D1A"/>
    <w:rsid w:val="00A77B3E"/>
    <w:rsid w:val="00A95558"/>
    <w:rsid w:val="00AD5C44"/>
    <w:rsid w:val="00B4786B"/>
    <w:rsid w:val="00C45A9B"/>
    <w:rsid w:val="00CA10BD"/>
    <w:rsid w:val="00CA2A55"/>
    <w:rsid w:val="00D14CE6"/>
    <w:rsid w:val="00D2411F"/>
    <w:rsid w:val="00D33041"/>
    <w:rsid w:val="00E205BC"/>
    <w:rsid w:val="00E21489"/>
    <w:rsid w:val="00E55AC5"/>
    <w:rsid w:val="00FA5B08"/>
    <w:rsid w:val="00FD4472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3AF6E"/>
  <w15:docId w15:val="{57ADDB8A-B139-4279-A190-0C540776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BB1"/>
    <w:pPr>
      <w:ind w:left="720"/>
      <w:contextualSpacing/>
    </w:pPr>
  </w:style>
  <w:style w:type="character" w:styleId="Hipercze">
    <w:name w:val="Hyperlink"/>
    <w:basedOn w:val="Domylnaczcionkaakapitu"/>
    <w:unhideWhenUsed/>
    <w:rsid w:val="000A21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l.lodz.pl/dla-mieszkancow/ochrona-srodowiska/zwierze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l.lodz.pl/dla-mieszkancow/ochrona-srodowiska/zwierzet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przyjęcia „Programu opieki nad zwierzętami bezdomnymi oraz zapobiegania bezdomności zwierząt w^Łodzi na rok 2022”.</dc:subject>
  <dc:creator>mbaryla</dc:creator>
  <cp:lastModifiedBy>Małgorzata Wójcik</cp:lastModifiedBy>
  <cp:revision>2</cp:revision>
  <cp:lastPrinted>2024-12-20T09:31:00Z</cp:lastPrinted>
  <dcterms:created xsi:type="dcterms:W3CDTF">2025-02-03T14:21:00Z</dcterms:created>
  <dcterms:modified xsi:type="dcterms:W3CDTF">2025-02-03T14:21:00Z</dcterms:modified>
  <cp:category>Akt prawny</cp:category>
</cp:coreProperties>
</file>