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B2613" w14:textId="31FF8AF6" w:rsidR="00CB0324" w:rsidRPr="00937A98" w:rsidRDefault="00CB0324" w:rsidP="00C96801">
      <w:pPr>
        <w:pStyle w:val="Tytu"/>
        <w:keepLines/>
        <w:widowControl w:val="0"/>
        <w:tabs>
          <w:tab w:val="left" w:pos="5245"/>
          <w:tab w:val="left" w:pos="7995"/>
        </w:tabs>
        <w:jc w:val="left"/>
        <w:rPr>
          <w:b w:val="0"/>
          <w:bCs w:val="0"/>
        </w:rPr>
      </w:pPr>
      <w:bookmarkStart w:id="0" w:name="_GoBack"/>
      <w:bookmarkEnd w:id="0"/>
      <w:r>
        <w:rPr>
          <w:b w:val="0"/>
        </w:rPr>
        <w:t xml:space="preserve">                                                                                             </w:t>
      </w:r>
      <w:r w:rsidR="00120721">
        <w:rPr>
          <w:b w:val="0"/>
        </w:rPr>
        <w:t xml:space="preserve">Druk Nr </w:t>
      </w:r>
      <w:r w:rsidR="00D307CC">
        <w:rPr>
          <w:b w:val="0"/>
        </w:rPr>
        <w:t>42</w:t>
      </w:r>
      <w:r w:rsidR="00611610">
        <w:rPr>
          <w:b w:val="0"/>
        </w:rPr>
        <w:t>/</w:t>
      </w:r>
      <w:r>
        <w:rPr>
          <w:b w:val="0"/>
        </w:rPr>
        <w:t>202</w:t>
      </w:r>
      <w:r w:rsidR="001E42C4">
        <w:rPr>
          <w:b w:val="0"/>
        </w:rPr>
        <w:t>5</w:t>
      </w:r>
      <w:r w:rsidRPr="00937A98">
        <w:rPr>
          <w:b w:val="0"/>
        </w:rPr>
        <w:tab/>
      </w:r>
    </w:p>
    <w:p w14:paraId="4E106A43" w14:textId="012DF610" w:rsidR="00CB0324" w:rsidRPr="00F52594" w:rsidRDefault="00CB0324" w:rsidP="00C96801">
      <w:pPr>
        <w:pStyle w:val="Tytu"/>
        <w:keepLines/>
        <w:widowControl w:val="0"/>
        <w:ind w:left="1418" w:right="139" w:hanging="1418"/>
        <w:jc w:val="left"/>
        <w:rPr>
          <w:b w:val="0"/>
          <w:bCs w:val="0"/>
        </w:rPr>
      </w:pPr>
      <w:r w:rsidRPr="00937A98">
        <w:rPr>
          <w:b w:val="0"/>
        </w:rPr>
        <w:t xml:space="preserve">                                                                </w:t>
      </w:r>
      <w:r>
        <w:rPr>
          <w:b w:val="0"/>
        </w:rPr>
        <w:t xml:space="preserve">                            </w:t>
      </w:r>
      <w:r w:rsidRPr="00937A98">
        <w:rPr>
          <w:b w:val="0"/>
        </w:rPr>
        <w:t xml:space="preserve"> Projekt z dnia</w:t>
      </w:r>
      <w:r w:rsidR="00CE27AA">
        <w:rPr>
          <w:b w:val="0"/>
        </w:rPr>
        <w:t xml:space="preserve"> </w:t>
      </w:r>
      <w:r w:rsidR="00D307CC">
        <w:rPr>
          <w:b w:val="0"/>
        </w:rPr>
        <w:t>4 marca</w:t>
      </w:r>
      <w:r w:rsidR="00174F42">
        <w:rPr>
          <w:b w:val="0"/>
        </w:rPr>
        <w:t xml:space="preserve"> </w:t>
      </w:r>
      <w:r>
        <w:rPr>
          <w:b w:val="0"/>
        </w:rPr>
        <w:t>202</w:t>
      </w:r>
      <w:r w:rsidR="001E42C4">
        <w:rPr>
          <w:b w:val="0"/>
        </w:rPr>
        <w:t>5</w:t>
      </w:r>
      <w:r w:rsidRPr="00937A98">
        <w:rPr>
          <w:b w:val="0"/>
        </w:rPr>
        <w:t xml:space="preserve"> r.</w:t>
      </w:r>
      <w:r w:rsidRPr="00937A98">
        <w:t xml:space="preserve">  </w:t>
      </w:r>
    </w:p>
    <w:p w14:paraId="66C9717E" w14:textId="77777777" w:rsidR="00CB0324" w:rsidRPr="00937A98" w:rsidRDefault="00CB0324" w:rsidP="00C96801">
      <w:pPr>
        <w:keepLines/>
        <w:widowControl w:val="0"/>
        <w:tabs>
          <w:tab w:val="left" w:pos="3240"/>
        </w:tabs>
        <w:ind w:firstLine="6660"/>
      </w:pPr>
      <w:r w:rsidRPr="00937A98">
        <w:t xml:space="preserve">  </w:t>
      </w:r>
    </w:p>
    <w:p w14:paraId="5913D0DA" w14:textId="77777777" w:rsidR="00CB0324" w:rsidRPr="00937A98" w:rsidRDefault="00CB0324" w:rsidP="00C96801">
      <w:pPr>
        <w:keepLines/>
        <w:widowControl w:val="0"/>
        <w:tabs>
          <w:tab w:val="left" w:pos="3240"/>
        </w:tabs>
        <w:ind w:left="-70" w:firstLine="180"/>
        <w:jc w:val="center"/>
        <w:outlineLvl w:val="1"/>
        <w:rPr>
          <w:b/>
          <w:bCs/>
        </w:rPr>
      </w:pPr>
      <w:r w:rsidRPr="00937A98">
        <w:rPr>
          <w:b/>
          <w:bCs/>
        </w:rPr>
        <w:t xml:space="preserve">AUTOPOPRAWKA </w:t>
      </w:r>
    </w:p>
    <w:p w14:paraId="6840327B" w14:textId="77777777" w:rsidR="00CB0324" w:rsidRPr="00937A98" w:rsidRDefault="00CB0324" w:rsidP="00C96801">
      <w:pPr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>PREZYDENTA MIASTA ŁODZI</w:t>
      </w:r>
    </w:p>
    <w:p w14:paraId="01DD791F" w14:textId="7CC2A85A" w:rsidR="00CB0324" w:rsidRPr="00937A98" w:rsidRDefault="00CB0324" w:rsidP="00C96801">
      <w:pPr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>z dnia</w:t>
      </w:r>
      <w:r w:rsidR="001E42C4">
        <w:rPr>
          <w:b/>
          <w:bCs/>
        </w:rPr>
        <w:t xml:space="preserve">     </w:t>
      </w:r>
      <w:r w:rsidR="00174F42">
        <w:rPr>
          <w:b/>
          <w:bCs/>
        </w:rPr>
        <w:t xml:space="preserve"> </w:t>
      </w:r>
      <w:r w:rsidR="00D307CC">
        <w:rPr>
          <w:b/>
          <w:bCs/>
        </w:rPr>
        <w:t>marca</w:t>
      </w:r>
      <w:r w:rsidR="00CE27AA">
        <w:rPr>
          <w:b/>
          <w:bCs/>
        </w:rPr>
        <w:t xml:space="preserve"> </w:t>
      </w:r>
      <w:r>
        <w:rPr>
          <w:b/>
          <w:bCs/>
        </w:rPr>
        <w:t>202</w:t>
      </w:r>
      <w:r w:rsidR="001E42C4">
        <w:rPr>
          <w:b/>
          <w:bCs/>
        </w:rPr>
        <w:t>5</w:t>
      </w:r>
      <w:r w:rsidRPr="00937A98">
        <w:rPr>
          <w:b/>
          <w:bCs/>
        </w:rPr>
        <w:t xml:space="preserve"> r</w:t>
      </w:r>
      <w:r>
        <w:rPr>
          <w:b/>
          <w:bCs/>
        </w:rPr>
        <w:t>.</w:t>
      </w:r>
    </w:p>
    <w:p w14:paraId="287C44F9" w14:textId="77777777" w:rsidR="00CB0324" w:rsidRPr="00937A98" w:rsidRDefault="00CB0324" w:rsidP="00C96801">
      <w:pPr>
        <w:keepLines/>
        <w:widowControl w:val="0"/>
        <w:jc w:val="center"/>
        <w:rPr>
          <w:b/>
          <w:bCs/>
        </w:rPr>
      </w:pPr>
    </w:p>
    <w:p w14:paraId="426ECC77" w14:textId="50656DA7" w:rsidR="00CB0324" w:rsidRDefault="00CB0324" w:rsidP="00C96801">
      <w:pPr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>do projektu uchwały Rady Miejskiej w Łodzi w sprawie zmian budżetu oraz zmian</w:t>
      </w:r>
      <w:r w:rsidRPr="00937A98">
        <w:rPr>
          <w:bCs/>
        </w:rPr>
        <w:t xml:space="preserve"> </w:t>
      </w:r>
      <w:r>
        <w:rPr>
          <w:b/>
          <w:bCs/>
        </w:rPr>
        <w:t>w budżecie miasta Łodzi na 202</w:t>
      </w:r>
      <w:r w:rsidR="001E42C4">
        <w:rPr>
          <w:b/>
          <w:bCs/>
        </w:rPr>
        <w:t>5</w:t>
      </w:r>
      <w:r w:rsidRPr="00937A98">
        <w:rPr>
          <w:b/>
          <w:bCs/>
        </w:rPr>
        <w:t xml:space="preserve"> rok.</w:t>
      </w:r>
    </w:p>
    <w:p w14:paraId="2FA6D111" w14:textId="77777777" w:rsidR="00CB0324" w:rsidRPr="00937A98" w:rsidRDefault="00CB0324" w:rsidP="00C96801">
      <w:pPr>
        <w:keepLines/>
        <w:widowControl w:val="0"/>
        <w:rPr>
          <w:b/>
          <w:bCs/>
        </w:rPr>
      </w:pPr>
    </w:p>
    <w:p w14:paraId="2DAF38DE" w14:textId="77777777" w:rsidR="00CB0324" w:rsidRPr="00937A98" w:rsidRDefault="00CB0324" w:rsidP="00C96801">
      <w:pPr>
        <w:keepLines/>
        <w:ind w:left="360" w:hanging="360"/>
        <w:jc w:val="both"/>
      </w:pPr>
    </w:p>
    <w:p w14:paraId="36255F43" w14:textId="6D1E4C4C" w:rsidR="00CB0324" w:rsidRDefault="00CB0324" w:rsidP="00C96801">
      <w:pPr>
        <w:keepLines/>
        <w:jc w:val="both"/>
      </w:pPr>
      <w:r w:rsidRPr="00937A98">
        <w:t>W projekcie uchwały Rady Miejskiej w Łodzi w sprawie zmian budżetu oraz zmian</w:t>
      </w:r>
      <w:r>
        <w:t xml:space="preserve"> w budżecie miasta Łodzi na 202</w:t>
      </w:r>
      <w:r w:rsidR="001E42C4">
        <w:t>5</w:t>
      </w:r>
      <w:r w:rsidRPr="00937A98">
        <w:t xml:space="preserve"> rok, wprowadzam następujące zmiany:</w:t>
      </w:r>
    </w:p>
    <w:p w14:paraId="52C4532C" w14:textId="77777777" w:rsidR="00CB0324" w:rsidRDefault="00CB0324" w:rsidP="00C96801">
      <w:pPr>
        <w:keepLines/>
        <w:jc w:val="both"/>
      </w:pPr>
    </w:p>
    <w:p w14:paraId="50B7A3E9" w14:textId="7173BC3C" w:rsidR="00596F93" w:rsidRDefault="00174F42" w:rsidP="00596F93">
      <w:pPr>
        <w:keepLines/>
        <w:ind w:hanging="284"/>
        <w:jc w:val="both"/>
      </w:pPr>
      <w:r>
        <w:t>1) § 1-</w:t>
      </w:r>
      <w:r w:rsidR="00D307CC">
        <w:t>8</w:t>
      </w:r>
      <w:r w:rsidR="00596F93">
        <w:t xml:space="preserve"> otrzymują brzmienie:</w:t>
      </w:r>
    </w:p>
    <w:p w14:paraId="3018152F" w14:textId="77777777" w:rsidR="00596F93" w:rsidRDefault="00596F93" w:rsidP="00596F93">
      <w:pPr>
        <w:keepLines/>
        <w:ind w:hanging="284"/>
        <w:jc w:val="both"/>
      </w:pPr>
    </w:p>
    <w:p w14:paraId="2F280F07" w14:textId="1A287E85" w:rsidR="00D307CC" w:rsidRPr="007C4563" w:rsidRDefault="00D307CC" w:rsidP="00D307CC">
      <w:pPr>
        <w:keepLines/>
        <w:spacing w:before="120" w:after="120"/>
        <w:ind w:firstLine="340"/>
        <w:jc w:val="both"/>
      </w:pPr>
      <w:r>
        <w:t>§ 1. Dokonuje się zmian w planie dochodów budżetu miasta Łodzi na 2025 rok, polegających na zwiększeniu dochodów w zakresie zadań własnych i zleconych o kwotę 14.873.704,67 zł, zgodnie z załącznikiem nr 1 do niniejszej uchwały.</w:t>
      </w:r>
    </w:p>
    <w:p w14:paraId="2ED54E98" w14:textId="324AD02C" w:rsidR="00D307CC" w:rsidRDefault="00D307CC" w:rsidP="00D307CC">
      <w:pPr>
        <w:keepLines/>
        <w:spacing w:before="120" w:after="120"/>
        <w:ind w:firstLine="340"/>
        <w:jc w:val="both"/>
      </w:pPr>
      <w:r>
        <w:t xml:space="preserve">§ 2. Dokonuje się zmian w planie wydatków budżetu miasta Łodzi na 2025 rok, polegających na zwiększeniu wydatków w zakresie zadań własnych o kwotę </w:t>
      </w:r>
      <w:r w:rsidR="002E50A8">
        <w:t>143.872.655,67</w:t>
      </w:r>
      <w:r>
        <w:t> zł, zgodnie z załącznikami nr 2 i 3 do niniejszej uchwały.</w:t>
      </w:r>
    </w:p>
    <w:p w14:paraId="4834E8E5" w14:textId="219AEC0A" w:rsidR="00D307CC" w:rsidRDefault="00D307CC" w:rsidP="00D307CC">
      <w:pPr>
        <w:keepLines/>
        <w:spacing w:before="120" w:after="120"/>
        <w:ind w:firstLine="284"/>
        <w:jc w:val="both"/>
      </w:pPr>
      <w:r>
        <w:t xml:space="preserve"> § 3. Zwiększa się deficyt budżetu miasta Łodzi na 2025 rok o kwotę </w:t>
      </w:r>
      <w:r w:rsidR="002E50A8">
        <w:t>128.998.951</w:t>
      </w:r>
      <w:r>
        <w:t> zł.</w:t>
      </w:r>
    </w:p>
    <w:p w14:paraId="30D78491" w14:textId="77777777" w:rsidR="00D307CC" w:rsidRDefault="00D307CC" w:rsidP="00D307CC">
      <w:pPr>
        <w:keepNext/>
        <w:keepLines/>
        <w:tabs>
          <w:tab w:val="left" w:pos="567"/>
          <w:tab w:val="left" w:pos="851"/>
        </w:tabs>
        <w:autoSpaceDE w:val="0"/>
        <w:autoSpaceDN w:val="0"/>
        <w:adjustRightInd w:val="0"/>
        <w:spacing w:before="120" w:after="120"/>
        <w:ind w:firstLine="284"/>
        <w:jc w:val="both"/>
      </w:pPr>
      <w:r>
        <w:t>§ 4. Dokonuje się zmiany w przychodach  w 2025 roku polegających na:</w:t>
      </w:r>
    </w:p>
    <w:p w14:paraId="57056D51" w14:textId="5867447F" w:rsidR="00D307CC" w:rsidRPr="00EF37B8" w:rsidRDefault="00D307CC" w:rsidP="00D307CC">
      <w:pPr>
        <w:pStyle w:val="Akapitzlist"/>
        <w:keepNext/>
        <w:keepLines/>
        <w:numPr>
          <w:ilvl w:val="0"/>
          <w:numId w:val="12"/>
        </w:numPr>
        <w:tabs>
          <w:tab w:val="left" w:pos="284"/>
          <w:tab w:val="left" w:pos="851"/>
        </w:tabs>
        <w:jc w:val="both"/>
        <w:rPr>
          <w:bCs/>
          <w:szCs w:val="20"/>
        </w:rPr>
      </w:pPr>
      <w:r>
        <w:rPr>
          <w:bCs/>
          <w:szCs w:val="20"/>
        </w:rPr>
        <w:t>zwiększeniu</w:t>
      </w:r>
      <w:r w:rsidRPr="006A5C4A">
        <w:rPr>
          <w:bCs/>
          <w:szCs w:val="20"/>
        </w:rPr>
        <w:t xml:space="preserve"> przychodów z wolnych środków jako nadwyżki środków pieniężnych na rachunku bieżącym budżetu o kwotę </w:t>
      </w:r>
      <w:r w:rsidR="00A3285E">
        <w:rPr>
          <w:bCs/>
          <w:szCs w:val="20"/>
        </w:rPr>
        <w:t>124.917.533</w:t>
      </w:r>
      <w:r>
        <w:rPr>
          <w:bCs/>
          <w:szCs w:val="20"/>
        </w:rPr>
        <w:t xml:space="preserve"> </w:t>
      </w:r>
      <w:r w:rsidRPr="00FD2282">
        <w:rPr>
          <w:bCs/>
          <w:szCs w:val="20"/>
        </w:rPr>
        <w:t>zł,</w:t>
      </w:r>
    </w:p>
    <w:p w14:paraId="063F9093" w14:textId="2FB14743" w:rsidR="00D307CC" w:rsidRDefault="00D307CC" w:rsidP="00D307CC">
      <w:pPr>
        <w:pStyle w:val="Akapitzlist"/>
        <w:keepNext/>
        <w:keepLines/>
        <w:numPr>
          <w:ilvl w:val="0"/>
          <w:numId w:val="12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120" w:after="120"/>
        <w:jc w:val="both"/>
      </w:pPr>
      <w:r>
        <w:rPr>
          <w:bCs/>
          <w:szCs w:val="20"/>
        </w:rPr>
        <w:t xml:space="preserve">  </w:t>
      </w:r>
      <w:r w:rsidRPr="00EF37B8">
        <w:rPr>
          <w:bCs/>
          <w:szCs w:val="20"/>
        </w:rPr>
        <w:t xml:space="preserve">zwiększeniu przychodów z tytułu niewykorzystanych środków pieniężnych na rachunku bieżącym budżetu, wynikających z rozliczenia środków określonych w art. 5 ust. 1 pkt 2 ustawy o finansach publicznych i dotacji na realizacje projektów z  udziałem tych środków o kwotę </w:t>
      </w:r>
      <w:r w:rsidR="00A3285E">
        <w:t>4.057.140</w:t>
      </w:r>
      <w:r>
        <w:t> </w:t>
      </w:r>
      <w:r w:rsidRPr="00EF37B8">
        <w:rPr>
          <w:bCs/>
          <w:szCs w:val="20"/>
        </w:rPr>
        <w:t xml:space="preserve">zł, </w:t>
      </w:r>
      <w:r>
        <w:t>zgodnie z załącznikiem nr 4</w:t>
      </w:r>
      <w:r w:rsidRPr="003C2D00">
        <w:t xml:space="preserve"> do niniejszej uchwały.</w:t>
      </w:r>
    </w:p>
    <w:p w14:paraId="4F9A0A34" w14:textId="77777777" w:rsidR="00D307CC" w:rsidRPr="00125287" w:rsidRDefault="00D307CC" w:rsidP="00D307CC">
      <w:pPr>
        <w:keepNext/>
        <w:keepLines/>
        <w:ind w:firstLine="284"/>
        <w:jc w:val="both"/>
      </w:pPr>
      <w:r>
        <w:t xml:space="preserve">§ 5. Dokonuje się zmiany w rozchodach  w 2025 roku polegających na zmniejszeniu rozchodów z tytułu spłaty pożyczek o kwotę </w:t>
      </w:r>
      <w:r w:rsidRPr="00EF37B8">
        <w:t>24.278 zł</w:t>
      </w:r>
      <w:r>
        <w:t>,</w:t>
      </w:r>
      <w:r w:rsidRPr="00C932C8">
        <w:t xml:space="preserve"> </w:t>
      </w:r>
      <w:r>
        <w:t>zgodnie z załącznikiem nr 4</w:t>
      </w:r>
      <w:r w:rsidRPr="003C2D00">
        <w:t xml:space="preserve"> do niniejszej uchwały</w:t>
      </w:r>
      <w:r>
        <w:t>.</w:t>
      </w:r>
    </w:p>
    <w:p w14:paraId="63864C92" w14:textId="0276B7C6" w:rsidR="00D307CC" w:rsidRDefault="00D307CC" w:rsidP="00D307CC">
      <w:pPr>
        <w:keepLines/>
        <w:spacing w:before="120" w:after="120"/>
        <w:ind w:firstLine="284"/>
        <w:jc w:val="both"/>
      </w:pPr>
      <w:r>
        <w:t xml:space="preserve">§ 6. Ustala się przychody budżetu w wysokości </w:t>
      </w:r>
      <w:r w:rsidR="00A3285E">
        <w:t>1.072.791.063</w:t>
      </w:r>
      <w:r>
        <w:t> zł pochodzące:</w:t>
      </w:r>
    </w:p>
    <w:p w14:paraId="32347B85" w14:textId="77777777" w:rsidR="00D307CC" w:rsidRDefault="00D307CC" w:rsidP="00D307CC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</w:pPr>
      <w:r>
        <w:t>z emisji obligacji komunalnych w wysokości 903.400.000 zł,</w:t>
      </w:r>
    </w:p>
    <w:p w14:paraId="2273682C" w14:textId="77777777" w:rsidR="00D307CC" w:rsidRDefault="00D307CC" w:rsidP="00D307CC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</w:pPr>
      <w:r>
        <w:t>z pożyczek z  Wojewódzkiego Funduszu Ochrony Środowiska i Gospodarki Wodnej w wysokości 1.467.200 zł,</w:t>
      </w:r>
    </w:p>
    <w:p w14:paraId="40702512" w14:textId="6E6B473C" w:rsidR="00D307CC" w:rsidRDefault="00D307CC" w:rsidP="00D307CC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</w:pPr>
      <w:r>
        <w:t>z wolnych środków jako nadwyżki środków pieniężnych na rachunku bieżącym budżetu, wynikających z rozliczeń wyemitowanych papierów wartościowych, kredytów</w:t>
      </w:r>
      <w:r>
        <w:br/>
        <w:t xml:space="preserve">i pożyczek z lat ubiegłych w wysokości </w:t>
      </w:r>
      <w:r w:rsidR="001F049E">
        <w:t>155.559.154</w:t>
      </w:r>
      <w:r>
        <w:t> zł,</w:t>
      </w:r>
    </w:p>
    <w:p w14:paraId="39DF26D4" w14:textId="06B9E8CD" w:rsidR="00D307CC" w:rsidRDefault="00D307CC" w:rsidP="000F2909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</w:pPr>
      <w:r>
        <w:t xml:space="preserve">z niewykorzystanych środków pieniężnych na rachunku bieżącym budżetu, wynikających z rozliczenia środków określonych w art. 5 ust. 1 pkt 2 ustawy o finansach publicznych i dotacji na realizację projektów z udziałem tych środków w wysokości </w:t>
      </w:r>
      <w:r w:rsidR="00A3285E">
        <w:t>12.364.709</w:t>
      </w:r>
      <w:r>
        <w:t> zł.</w:t>
      </w:r>
    </w:p>
    <w:p w14:paraId="40E16C8E" w14:textId="77777777" w:rsidR="00D307CC" w:rsidRDefault="00D307CC" w:rsidP="00D307CC">
      <w:pPr>
        <w:pStyle w:val="Akapitzlist"/>
        <w:ind w:left="425"/>
        <w:jc w:val="both"/>
      </w:pPr>
      <w:r>
        <w:t>§ 7. Ustala się rozchody budżetu w wysokości</w:t>
      </w:r>
      <w:r>
        <w:tab/>
        <w:t>403.796.690 zł</w:t>
      </w:r>
    </w:p>
    <w:p w14:paraId="230E5FC0" w14:textId="77777777" w:rsidR="00D307CC" w:rsidRDefault="00D307CC" w:rsidP="00D307CC">
      <w:pPr>
        <w:pStyle w:val="Akapitzlist"/>
        <w:ind w:left="425"/>
        <w:jc w:val="both"/>
      </w:pPr>
      <w:r>
        <w:t>z tego:</w:t>
      </w:r>
      <w:r>
        <w:tab/>
      </w:r>
    </w:p>
    <w:p w14:paraId="797C0C42" w14:textId="77777777" w:rsidR="00D307CC" w:rsidRDefault="00D307CC" w:rsidP="00D307CC">
      <w:pPr>
        <w:pStyle w:val="Akapitzlist"/>
        <w:ind w:left="425"/>
        <w:jc w:val="both"/>
      </w:pPr>
      <w:r>
        <w:t>1) wykupy papierów wartościowych w wysokości 91.358.000 zł</w:t>
      </w:r>
    </w:p>
    <w:p w14:paraId="26EF3311" w14:textId="77777777" w:rsidR="00D307CC" w:rsidRDefault="00D307CC" w:rsidP="00D307CC">
      <w:pPr>
        <w:pStyle w:val="Akapitzlist"/>
        <w:ind w:left="425"/>
        <w:jc w:val="both"/>
      </w:pPr>
      <w:r>
        <w:t>2) spłaty pożyczek w wysokości</w:t>
      </w:r>
      <w:r>
        <w:tab/>
        <w:t xml:space="preserve"> 1.850.457 zł</w:t>
      </w:r>
    </w:p>
    <w:p w14:paraId="4186ED04" w14:textId="77777777" w:rsidR="00D307CC" w:rsidRDefault="00D307CC" w:rsidP="00D307CC">
      <w:pPr>
        <w:pStyle w:val="Akapitzlist"/>
        <w:ind w:left="425"/>
        <w:jc w:val="both"/>
      </w:pPr>
      <w:r>
        <w:lastRenderedPageBreak/>
        <w:t>3) spłaty kredytów krajowych w wysokości 243.359.384 zł</w:t>
      </w:r>
    </w:p>
    <w:p w14:paraId="703F841F" w14:textId="77777777" w:rsidR="00D307CC" w:rsidRDefault="00D307CC" w:rsidP="00D307CC">
      <w:pPr>
        <w:pStyle w:val="Akapitzlist"/>
        <w:ind w:left="425"/>
        <w:jc w:val="both"/>
      </w:pPr>
      <w:r>
        <w:t>4) spłaty kredytów zagranicznych w wysokości 67.228.849 zł</w:t>
      </w:r>
    </w:p>
    <w:p w14:paraId="4FBC9904" w14:textId="70597DE0" w:rsidR="00D307CC" w:rsidRDefault="00D307CC" w:rsidP="00D307CC">
      <w:pPr>
        <w:keepLines/>
        <w:spacing w:before="120" w:after="120"/>
        <w:ind w:firstLine="340"/>
        <w:jc w:val="both"/>
      </w:pPr>
      <w:r>
        <w:t xml:space="preserve">§ 8. Deficyt budżetu Miasta wynosi </w:t>
      </w:r>
      <w:bookmarkStart w:id="1" w:name="_Hlk192502439"/>
      <w:r w:rsidR="001F049E">
        <w:t>668.994.373</w:t>
      </w:r>
      <w:r>
        <w:t> </w:t>
      </w:r>
      <w:bookmarkEnd w:id="1"/>
      <w:r>
        <w:t>zł i zostanie sfinansowany:</w:t>
      </w:r>
    </w:p>
    <w:p w14:paraId="1146FCC2" w14:textId="77777777" w:rsidR="00D307CC" w:rsidRDefault="00D307CC" w:rsidP="00D307CC">
      <w:pPr>
        <w:spacing w:before="120" w:after="120"/>
        <w:ind w:left="227" w:hanging="227"/>
        <w:jc w:val="both"/>
      </w:pPr>
      <w:r>
        <w:t>1) emisją obligacji komunalnych w wysokości 499.603.310 zł,</w:t>
      </w:r>
    </w:p>
    <w:p w14:paraId="6B5B4AD5" w14:textId="77777777" w:rsidR="00D307CC" w:rsidRDefault="00D307CC" w:rsidP="00D307CC">
      <w:pPr>
        <w:spacing w:before="120" w:after="120"/>
        <w:ind w:left="227" w:hanging="227"/>
        <w:jc w:val="both"/>
      </w:pPr>
      <w:r>
        <w:t>2) pożyczkami z Wojewódzkiego Funduszu Ochrony Środowiska i Gospodarki Wodnej w wysokości 1.467.200 zł,</w:t>
      </w:r>
    </w:p>
    <w:p w14:paraId="2852BB9A" w14:textId="72E8E02D" w:rsidR="00D307CC" w:rsidRDefault="00D307CC" w:rsidP="00D307CC">
      <w:pPr>
        <w:spacing w:before="120" w:after="120"/>
        <w:ind w:left="227" w:hanging="227"/>
        <w:jc w:val="both"/>
      </w:pPr>
      <w:r>
        <w:t xml:space="preserve">3) wolnymi środkami jako nadwyżką środków pieniężnych na rachunku bieżącym budżetu, wynikającymi z rozliczeń wyemitowanych papierów wartościowych, kredytów i pożyczek z lat ubiegłych w wysokości </w:t>
      </w:r>
      <w:r w:rsidR="001F049E">
        <w:t>155.559.154 </w:t>
      </w:r>
      <w:r>
        <w:t>zł,</w:t>
      </w:r>
    </w:p>
    <w:p w14:paraId="08F3BDEB" w14:textId="669D5950" w:rsidR="00D307CC" w:rsidRDefault="00D307CC" w:rsidP="00D307CC">
      <w:pPr>
        <w:spacing w:before="120" w:after="120"/>
        <w:ind w:left="227" w:hanging="227"/>
        <w:jc w:val="both"/>
      </w:pPr>
      <w:r>
        <w:t>4) niewykorzystanymi środkami pieniężnymi na rachunku bieżącym budżetu, wynikającymi</w:t>
      </w:r>
      <w:r>
        <w:br/>
        <w:t>z rozliczenia środków określonych w art. 5 ust. 1 pkt 2 ustawy o finansach publicznych</w:t>
      </w:r>
      <w:r>
        <w:br/>
        <w:t xml:space="preserve">i dotacji na realizację projektów z udziałem tych środków w wysokości </w:t>
      </w:r>
      <w:r w:rsidR="001F049E">
        <w:t>12.364.709 </w:t>
      </w:r>
      <w:r>
        <w:t>zł.</w:t>
      </w:r>
    </w:p>
    <w:p w14:paraId="115AF53E" w14:textId="53C99667" w:rsidR="00174F42" w:rsidRDefault="00174F42" w:rsidP="00174F42">
      <w:pPr>
        <w:spacing w:before="120" w:after="120"/>
        <w:ind w:left="227" w:hanging="511"/>
        <w:jc w:val="both"/>
      </w:pPr>
      <w:r>
        <w:t>2) dodaje się § </w:t>
      </w:r>
      <w:r w:rsidR="00D307CC">
        <w:t>11</w:t>
      </w:r>
      <w:r w:rsidR="00C15897">
        <w:t xml:space="preserve"> </w:t>
      </w:r>
      <w:r>
        <w:t>w brzmieni</w:t>
      </w:r>
      <w:r w:rsidR="002648FB">
        <w:t>u</w:t>
      </w:r>
      <w:r>
        <w:t>:</w:t>
      </w:r>
    </w:p>
    <w:p w14:paraId="697F0A9C" w14:textId="70BC7F88" w:rsidR="00596F93" w:rsidRDefault="00174F42" w:rsidP="00596F93">
      <w:pPr>
        <w:keepLines/>
        <w:spacing w:before="120" w:after="120"/>
        <w:ind w:firstLine="340"/>
        <w:jc w:val="both"/>
      </w:pPr>
      <w:r>
        <w:t>„</w:t>
      </w:r>
      <w:r w:rsidR="00596F93">
        <w:t>§ </w:t>
      </w:r>
      <w:r w:rsidR="00D307CC">
        <w:t>11</w:t>
      </w:r>
      <w:r w:rsidR="00596F93">
        <w:t>. Dokonuje się zmiany w „Planie dochodów rachunku dochodów jednostek, o których mowa w art. 223 ust. 1, oraz wydatków nimi finansowanych na 202</w:t>
      </w:r>
      <w:r w:rsidR="00C15897">
        <w:t>5</w:t>
      </w:r>
      <w:r w:rsidR="00596F93">
        <w:t xml:space="preserve"> rok”, zgodnie z załącznikiem  nr </w:t>
      </w:r>
      <w:r w:rsidR="00C15897">
        <w:t>7</w:t>
      </w:r>
      <w:r w:rsidR="00596F93">
        <w:t> do niniejszej uchwały.”</w:t>
      </w:r>
      <w:r w:rsidR="00C15897">
        <w:t>;</w:t>
      </w:r>
    </w:p>
    <w:p w14:paraId="27D61BC4" w14:textId="5165B967" w:rsidR="00596F93" w:rsidRDefault="00596F93" w:rsidP="00596F93">
      <w:pPr>
        <w:keepLines/>
        <w:widowControl w:val="0"/>
        <w:ind w:hanging="284"/>
        <w:jc w:val="both"/>
      </w:pPr>
      <w:r>
        <w:t xml:space="preserve">3) dotychczasowe § </w:t>
      </w:r>
      <w:r w:rsidR="00D307CC">
        <w:t>11-12</w:t>
      </w:r>
      <w:r>
        <w:t xml:space="preserve"> otrzymują odpowiednio numerację </w:t>
      </w:r>
      <w:r w:rsidR="00D307CC">
        <w:t>12-13</w:t>
      </w:r>
      <w:r>
        <w:t>;</w:t>
      </w:r>
    </w:p>
    <w:p w14:paraId="5BF3FD53" w14:textId="77777777" w:rsidR="00596F93" w:rsidRDefault="00596F93" w:rsidP="00596F93">
      <w:pPr>
        <w:keepNext/>
        <w:keepLines/>
        <w:widowControl w:val="0"/>
        <w:tabs>
          <w:tab w:val="left" w:pos="0"/>
          <w:tab w:val="left" w:pos="426"/>
          <w:tab w:val="left" w:pos="851"/>
          <w:tab w:val="left" w:pos="6946"/>
        </w:tabs>
        <w:ind w:left="74" w:firstLine="210"/>
        <w:jc w:val="both"/>
      </w:pPr>
    </w:p>
    <w:p w14:paraId="3A4A522A" w14:textId="25C56794" w:rsidR="00596F93" w:rsidRDefault="00596F93" w:rsidP="00596F93">
      <w:pPr>
        <w:keepLines/>
        <w:widowControl w:val="0"/>
        <w:ind w:hanging="284"/>
        <w:rPr>
          <w:bCs/>
          <w:szCs w:val="20"/>
        </w:rPr>
      </w:pPr>
      <w:r>
        <w:rPr>
          <w:bCs/>
          <w:szCs w:val="20"/>
        </w:rPr>
        <w:t>4)</w:t>
      </w:r>
      <w:r w:rsidR="00174F42">
        <w:rPr>
          <w:bCs/>
          <w:szCs w:val="20"/>
        </w:rPr>
        <w:t xml:space="preserve"> dotychczasowe załączniki nr 1-</w:t>
      </w:r>
      <w:r w:rsidR="00C15897">
        <w:rPr>
          <w:bCs/>
          <w:szCs w:val="20"/>
        </w:rPr>
        <w:t>6</w:t>
      </w:r>
      <w:r>
        <w:rPr>
          <w:bCs/>
          <w:szCs w:val="20"/>
        </w:rPr>
        <w:t xml:space="preserve"> do uchwały otrzymują brzmienie jak w </w:t>
      </w:r>
      <w:r w:rsidR="00174F42">
        <w:rPr>
          <w:bCs/>
          <w:szCs w:val="20"/>
        </w:rPr>
        <w:t>załącznikach nr 1-</w:t>
      </w:r>
      <w:r w:rsidR="00C15897">
        <w:rPr>
          <w:bCs/>
          <w:szCs w:val="20"/>
        </w:rPr>
        <w:t>6</w:t>
      </w:r>
      <w:r>
        <w:rPr>
          <w:bCs/>
          <w:szCs w:val="20"/>
        </w:rPr>
        <w:t xml:space="preserve"> do niniejszej Autopoprawki;</w:t>
      </w:r>
    </w:p>
    <w:p w14:paraId="503ED625" w14:textId="77777777" w:rsidR="00596F93" w:rsidRDefault="00596F93" w:rsidP="00596F93">
      <w:pPr>
        <w:keepLines/>
        <w:widowControl w:val="0"/>
        <w:ind w:hanging="284"/>
        <w:rPr>
          <w:bCs/>
          <w:szCs w:val="20"/>
        </w:rPr>
      </w:pPr>
    </w:p>
    <w:p w14:paraId="15AA2ED3" w14:textId="0F6BE4DD" w:rsidR="00596F93" w:rsidRDefault="00596F93" w:rsidP="00596F93">
      <w:pPr>
        <w:keepLines/>
        <w:widowControl w:val="0"/>
        <w:ind w:hanging="284"/>
        <w:rPr>
          <w:bCs/>
          <w:szCs w:val="20"/>
        </w:rPr>
      </w:pPr>
      <w:r>
        <w:rPr>
          <w:bCs/>
          <w:szCs w:val="20"/>
        </w:rPr>
        <w:t>5) dodaje się załączni</w:t>
      </w:r>
      <w:r w:rsidR="00C15897">
        <w:rPr>
          <w:bCs/>
          <w:szCs w:val="20"/>
        </w:rPr>
        <w:t>k</w:t>
      </w:r>
      <w:r>
        <w:rPr>
          <w:bCs/>
          <w:szCs w:val="20"/>
        </w:rPr>
        <w:t xml:space="preserve"> nr</w:t>
      </w:r>
      <w:r w:rsidR="00C15897">
        <w:rPr>
          <w:bCs/>
          <w:szCs w:val="20"/>
        </w:rPr>
        <w:t xml:space="preserve"> </w:t>
      </w:r>
      <w:r w:rsidR="00174F42">
        <w:rPr>
          <w:bCs/>
          <w:szCs w:val="20"/>
        </w:rPr>
        <w:t>7</w:t>
      </w:r>
      <w:r>
        <w:rPr>
          <w:bCs/>
          <w:szCs w:val="20"/>
        </w:rPr>
        <w:t xml:space="preserve"> do uchwały w brzmieniu jak w załącznik</w:t>
      </w:r>
      <w:r w:rsidR="00C15897">
        <w:rPr>
          <w:bCs/>
          <w:szCs w:val="20"/>
        </w:rPr>
        <w:t>u</w:t>
      </w:r>
      <w:r>
        <w:rPr>
          <w:bCs/>
          <w:szCs w:val="20"/>
        </w:rPr>
        <w:t xml:space="preserve"> nr </w:t>
      </w:r>
      <w:r w:rsidR="00C15897">
        <w:rPr>
          <w:bCs/>
          <w:szCs w:val="20"/>
        </w:rPr>
        <w:t>7</w:t>
      </w:r>
      <w:r>
        <w:rPr>
          <w:bCs/>
          <w:szCs w:val="20"/>
        </w:rPr>
        <w:t xml:space="preserve"> do niniejszej Autopoprawki.</w:t>
      </w:r>
    </w:p>
    <w:p w14:paraId="3CD2FEEA" w14:textId="77777777" w:rsidR="00CB0324" w:rsidRDefault="00CB0324" w:rsidP="00C96801">
      <w:pPr>
        <w:keepLines/>
        <w:widowControl w:val="0"/>
        <w:tabs>
          <w:tab w:val="left" w:pos="3240"/>
        </w:tabs>
      </w:pPr>
    </w:p>
    <w:p w14:paraId="058A1B92" w14:textId="77777777" w:rsidR="006F79BE" w:rsidRDefault="006F79BE" w:rsidP="00C96801"/>
    <w:p w14:paraId="41C20F1E" w14:textId="77777777" w:rsidR="00C60A30" w:rsidRDefault="00C60A30" w:rsidP="00C96801"/>
    <w:p w14:paraId="18F45A7C" w14:textId="77777777" w:rsidR="00C60A30" w:rsidRDefault="00C60A30" w:rsidP="00C96801"/>
    <w:p w14:paraId="3FB9C9FF" w14:textId="77777777" w:rsidR="00C60A30" w:rsidRDefault="00C60A30" w:rsidP="00C96801"/>
    <w:p w14:paraId="3AB17699" w14:textId="77777777" w:rsidR="00C60A30" w:rsidRDefault="00C60A30" w:rsidP="00C96801"/>
    <w:p w14:paraId="66489DE0" w14:textId="77777777" w:rsidR="00C60A30" w:rsidRDefault="00C60A30" w:rsidP="00C96801"/>
    <w:p w14:paraId="6FB151C4" w14:textId="77777777" w:rsidR="00C60A30" w:rsidRDefault="00C60A30" w:rsidP="00C96801"/>
    <w:p w14:paraId="4CBA8DE0" w14:textId="77777777" w:rsidR="00C60A30" w:rsidRDefault="00C60A30" w:rsidP="00C96801"/>
    <w:p w14:paraId="0909DEC5" w14:textId="77777777" w:rsidR="00C60A30" w:rsidRDefault="00C60A30" w:rsidP="00C96801"/>
    <w:p w14:paraId="4038C969" w14:textId="77777777" w:rsidR="00C60A30" w:rsidRDefault="00C60A30" w:rsidP="00C96801"/>
    <w:p w14:paraId="040677B4" w14:textId="77777777" w:rsidR="00C60A30" w:rsidRDefault="00C60A30" w:rsidP="00C96801"/>
    <w:p w14:paraId="149DBADB" w14:textId="77777777" w:rsidR="00C60A30" w:rsidRDefault="00C60A30" w:rsidP="00C96801"/>
    <w:p w14:paraId="280ADD14" w14:textId="77777777" w:rsidR="00C60A30" w:rsidRDefault="00C60A30" w:rsidP="00C96801"/>
    <w:p w14:paraId="1D38CDDB" w14:textId="77777777" w:rsidR="00C60A30" w:rsidRDefault="00C60A30" w:rsidP="00C96801"/>
    <w:p w14:paraId="12837735" w14:textId="77777777" w:rsidR="00C60A30" w:rsidRDefault="00C60A30" w:rsidP="00C96801"/>
    <w:p w14:paraId="66979220" w14:textId="77777777" w:rsidR="00C60A30" w:rsidRDefault="00C60A30" w:rsidP="00C96801"/>
    <w:p w14:paraId="72EAC1B7" w14:textId="77777777" w:rsidR="00C60A30" w:rsidRDefault="00C60A30" w:rsidP="00C96801"/>
    <w:p w14:paraId="021A36D9" w14:textId="77777777" w:rsidR="00C60A30" w:rsidRDefault="00C60A30" w:rsidP="00C96801"/>
    <w:p w14:paraId="7837A9AD" w14:textId="77777777" w:rsidR="00C60A30" w:rsidRDefault="00C60A30" w:rsidP="00C96801"/>
    <w:p w14:paraId="515B1429" w14:textId="77777777" w:rsidR="00C60A30" w:rsidRDefault="00C60A30" w:rsidP="00C96801"/>
    <w:p w14:paraId="4C719ED3" w14:textId="77777777" w:rsidR="00C60A30" w:rsidRDefault="00C60A30" w:rsidP="00C96801"/>
    <w:p w14:paraId="5B1DCE86" w14:textId="77777777" w:rsidR="00C60A30" w:rsidRDefault="00C60A30" w:rsidP="00C96801"/>
    <w:p w14:paraId="19C4F303" w14:textId="77777777" w:rsidR="00C60A30" w:rsidRDefault="00C60A30" w:rsidP="00C96801"/>
    <w:p w14:paraId="5603DDE7" w14:textId="77777777" w:rsidR="00C60A30" w:rsidRDefault="00C60A30" w:rsidP="00C96801"/>
    <w:p w14:paraId="4E8E3546" w14:textId="77777777" w:rsidR="00C60A30" w:rsidRDefault="00C60A30" w:rsidP="00C96801"/>
    <w:p w14:paraId="0AEAE469" w14:textId="77777777" w:rsidR="00C60A30" w:rsidRPr="005F1AD6" w:rsidRDefault="00C60A30" w:rsidP="00C60A30">
      <w:pPr>
        <w:pStyle w:val="Tytu"/>
        <w:keepNext/>
        <w:widowControl w:val="0"/>
        <w:spacing w:line="360" w:lineRule="auto"/>
        <w:ind w:left="2832" w:firstLine="708"/>
        <w:jc w:val="left"/>
      </w:pPr>
      <w:r w:rsidRPr="005F1AD6">
        <w:lastRenderedPageBreak/>
        <w:t>Uzasadnienie</w:t>
      </w:r>
    </w:p>
    <w:p w14:paraId="70493F0C" w14:textId="77777777" w:rsidR="00C60A30" w:rsidRPr="005F1AD6" w:rsidRDefault="00C60A30" w:rsidP="00C60A30">
      <w:pPr>
        <w:keepNext/>
        <w:widowControl w:val="0"/>
        <w:spacing w:line="360" w:lineRule="auto"/>
        <w:jc w:val="center"/>
        <w:rPr>
          <w:b/>
          <w:bCs/>
        </w:rPr>
      </w:pPr>
    </w:p>
    <w:p w14:paraId="4504A453" w14:textId="77777777" w:rsidR="00C60A30" w:rsidRPr="005F1AD6" w:rsidRDefault="00C60A30" w:rsidP="00C60A30">
      <w:pPr>
        <w:pStyle w:val="Tekstpodstawowy"/>
        <w:keepNext/>
        <w:widowControl w:val="0"/>
        <w:spacing w:line="360" w:lineRule="auto"/>
      </w:pPr>
      <w:r w:rsidRPr="005F1AD6">
        <w:t>do projektu Autopoprawki do uchwały Rady Miejskiej w Łodzi w sprawie zmian budżetu oraz zmian w budżecie miasta Łodzi na 2025 rok.</w:t>
      </w:r>
    </w:p>
    <w:p w14:paraId="5E20CC75" w14:textId="77777777" w:rsidR="00C60A30" w:rsidRPr="005F1AD6" w:rsidRDefault="00C60A30" w:rsidP="00C60A30">
      <w:pPr>
        <w:pStyle w:val="Tekstpodstawowy"/>
        <w:keepNext/>
        <w:widowControl w:val="0"/>
        <w:spacing w:line="360" w:lineRule="auto"/>
        <w:rPr>
          <w:bCs/>
          <w:szCs w:val="20"/>
        </w:rPr>
      </w:pPr>
    </w:p>
    <w:p w14:paraId="2B508936" w14:textId="77777777" w:rsidR="00C60A30" w:rsidRPr="005F1AD6" w:rsidRDefault="00C60A30" w:rsidP="00C60A30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5F1AD6">
        <w:rPr>
          <w:b/>
          <w:u w:val="single"/>
        </w:rPr>
        <w:t>Zwiększenie planowanych w budżecie miasta Łodzi na 2025 rok dochodów i wydatków.</w:t>
      </w:r>
    </w:p>
    <w:p w14:paraId="4BAC94E3" w14:textId="77777777" w:rsidR="00C60A30" w:rsidRPr="005F1AD6" w:rsidRDefault="00C60A30" w:rsidP="00C60A30">
      <w:pPr>
        <w:pStyle w:val="Tekstpodstawowy"/>
        <w:keepNext/>
        <w:widowControl w:val="0"/>
        <w:spacing w:line="360" w:lineRule="auto"/>
        <w:rPr>
          <w:b/>
        </w:rPr>
      </w:pPr>
      <w:r w:rsidRPr="005F1AD6">
        <w:t xml:space="preserve">W budżecie na 2025 rok dokonuje się zwiększenia o kwotę </w:t>
      </w:r>
      <w:r w:rsidRPr="005F1AD6">
        <w:rPr>
          <w:b/>
        </w:rPr>
        <w:t>754.426</w:t>
      </w:r>
      <w:r w:rsidRPr="005F1AD6">
        <w:t xml:space="preserve"> </w:t>
      </w:r>
      <w:r w:rsidRPr="005F1AD6">
        <w:rPr>
          <w:b/>
        </w:rPr>
        <w:t>zł</w:t>
      </w:r>
      <w:r w:rsidRPr="005F1AD6">
        <w:t>:</w:t>
      </w:r>
    </w:p>
    <w:p w14:paraId="36D8B21D" w14:textId="77777777" w:rsidR="00C60A30" w:rsidRPr="005F1AD6" w:rsidRDefault="00C60A30" w:rsidP="00C60A30">
      <w:pPr>
        <w:pStyle w:val="Tekstpodstawowy"/>
        <w:keepNext/>
        <w:widowControl w:val="0"/>
        <w:numPr>
          <w:ilvl w:val="0"/>
          <w:numId w:val="14"/>
        </w:numPr>
        <w:tabs>
          <w:tab w:val="left" w:pos="284"/>
        </w:tabs>
        <w:spacing w:line="360" w:lineRule="auto"/>
        <w:rPr>
          <w:bCs/>
          <w:szCs w:val="20"/>
        </w:rPr>
      </w:pPr>
      <w:r w:rsidRPr="005F1AD6">
        <w:t xml:space="preserve">dochodów w </w:t>
      </w:r>
      <w:r w:rsidRPr="005F1AD6">
        <w:rPr>
          <w:b/>
        </w:rPr>
        <w:t xml:space="preserve">Wydziale Budżetu </w:t>
      </w:r>
      <w:r w:rsidRPr="005F1AD6">
        <w:t>(dział 801 rozdział 80195) w zadaniu pn. „ŚRODKI ZE ŹRÓDEŁ ZAGRANICZNYCH NA DOFINANSOWANIE ZADAŃ WŁASNYCH</w:t>
      </w:r>
      <w:r w:rsidRPr="005F1AD6">
        <w:rPr>
          <w:bCs/>
          <w:szCs w:val="20"/>
        </w:rPr>
        <w:t>:</w:t>
      </w:r>
      <w:r w:rsidRPr="005F1AD6">
        <w:t xml:space="preserve"> </w:t>
      </w:r>
      <w:r w:rsidRPr="005F1AD6">
        <w:rPr>
          <w:bCs/>
          <w:szCs w:val="20"/>
        </w:rPr>
        <w:t>Koduję, eksperymentuję, liczę”,</w:t>
      </w:r>
    </w:p>
    <w:p w14:paraId="3235E0B9" w14:textId="77777777" w:rsidR="00C60A30" w:rsidRPr="005F1AD6" w:rsidRDefault="00C60A30" w:rsidP="00C60A30">
      <w:pPr>
        <w:pStyle w:val="Tekstpodstawowy"/>
        <w:keepNext/>
        <w:widowControl w:val="0"/>
        <w:numPr>
          <w:ilvl w:val="0"/>
          <w:numId w:val="14"/>
        </w:numPr>
        <w:tabs>
          <w:tab w:val="left" w:pos="284"/>
        </w:tabs>
        <w:spacing w:line="360" w:lineRule="auto"/>
        <w:rPr>
          <w:bCs/>
          <w:szCs w:val="20"/>
        </w:rPr>
      </w:pPr>
      <w:r w:rsidRPr="005F1AD6">
        <w:t>wydatków w</w:t>
      </w:r>
      <w:r w:rsidRPr="005F1AD6">
        <w:rPr>
          <w:bCs/>
          <w:szCs w:val="20"/>
        </w:rPr>
        <w:t xml:space="preserve"> </w:t>
      </w:r>
      <w:r w:rsidRPr="005F1AD6">
        <w:rPr>
          <w:b/>
        </w:rPr>
        <w:t xml:space="preserve">Wydziale Edukacji </w:t>
      </w:r>
      <w:r w:rsidRPr="005F1AD6">
        <w:t>(dział 801 rozdział 80195)  w</w:t>
      </w:r>
      <w:r w:rsidRPr="005F1AD6">
        <w:rPr>
          <w:bCs/>
          <w:szCs w:val="20"/>
        </w:rPr>
        <w:t xml:space="preserve">  zadaniu pn. „Koduję, eksperymentuję, liczę”.</w:t>
      </w:r>
    </w:p>
    <w:p w14:paraId="57FAD90B" w14:textId="77777777" w:rsidR="00C60A30" w:rsidRPr="005F1AD6" w:rsidRDefault="00C60A30" w:rsidP="00C60A30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5F1AD6">
        <w:rPr>
          <w:bCs/>
          <w:szCs w:val="20"/>
        </w:rPr>
        <w:t>Powyższe zmiany wynikają z realizacji nowego projektu unijnego.</w:t>
      </w:r>
    </w:p>
    <w:p w14:paraId="4D6571E8" w14:textId="77777777" w:rsidR="00C60A30" w:rsidRPr="005F1AD6" w:rsidRDefault="00C60A30" w:rsidP="00C60A30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</w:p>
    <w:p w14:paraId="47CFB53C" w14:textId="77777777" w:rsidR="00C60A30" w:rsidRPr="005F1AD6" w:rsidRDefault="00C60A30" w:rsidP="00C60A30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5F1AD6">
        <w:rPr>
          <w:b/>
          <w:u w:val="single"/>
        </w:rPr>
        <w:t>Zwiększenie planowanych w budżecie miasta Łodzi na 2025 rok dochodów i wydatków.</w:t>
      </w:r>
    </w:p>
    <w:p w14:paraId="0668A47A" w14:textId="77777777" w:rsidR="00C60A30" w:rsidRPr="005F1AD6" w:rsidRDefault="00C60A30" w:rsidP="00C60A30">
      <w:pPr>
        <w:pStyle w:val="Tekstpodstawowy"/>
        <w:keepNext/>
        <w:widowControl w:val="0"/>
        <w:spacing w:line="360" w:lineRule="auto"/>
        <w:rPr>
          <w:b/>
        </w:rPr>
      </w:pPr>
      <w:r w:rsidRPr="005F1AD6">
        <w:t xml:space="preserve">W budżecie na 2025 rok dokonuje się zwiększenia o kwotę </w:t>
      </w:r>
      <w:r w:rsidRPr="005F1AD6">
        <w:rPr>
          <w:b/>
        </w:rPr>
        <w:t>366.144</w:t>
      </w:r>
      <w:r w:rsidRPr="005F1AD6">
        <w:t xml:space="preserve"> </w:t>
      </w:r>
      <w:r w:rsidRPr="005F1AD6">
        <w:rPr>
          <w:b/>
        </w:rPr>
        <w:t>zł</w:t>
      </w:r>
      <w:r w:rsidRPr="005F1AD6">
        <w:t>:</w:t>
      </w:r>
    </w:p>
    <w:p w14:paraId="777AA273" w14:textId="77777777" w:rsidR="00C60A30" w:rsidRPr="005F1AD6" w:rsidRDefault="00C60A30" w:rsidP="00C60A30">
      <w:pPr>
        <w:pStyle w:val="Tekstpodstawowy"/>
        <w:keepNext/>
        <w:widowControl w:val="0"/>
        <w:numPr>
          <w:ilvl w:val="0"/>
          <w:numId w:val="14"/>
        </w:numPr>
        <w:tabs>
          <w:tab w:val="left" w:pos="284"/>
        </w:tabs>
        <w:spacing w:line="360" w:lineRule="auto"/>
        <w:rPr>
          <w:bCs/>
          <w:szCs w:val="20"/>
        </w:rPr>
      </w:pPr>
      <w:r w:rsidRPr="005F1AD6">
        <w:t xml:space="preserve">dochodów w </w:t>
      </w:r>
      <w:r w:rsidRPr="005F1AD6">
        <w:rPr>
          <w:b/>
        </w:rPr>
        <w:t xml:space="preserve">Wydziale Edukacji </w:t>
      </w:r>
      <w:r w:rsidRPr="005F1AD6">
        <w:t>(dział 854 rozdział 85417) w zadaniu pn. „POZOSTAŁE DOCHODY</w:t>
      </w:r>
      <w:r w:rsidRPr="005F1AD6">
        <w:rPr>
          <w:bCs/>
          <w:szCs w:val="20"/>
        </w:rPr>
        <w:t>:</w:t>
      </w:r>
      <w:r w:rsidRPr="005F1AD6">
        <w:t xml:space="preserve"> </w:t>
      </w:r>
      <w:r w:rsidRPr="005F1AD6">
        <w:rPr>
          <w:bCs/>
          <w:szCs w:val="20"/>
        </w:rPr>
        <w:t>wpływy do budżetu pozostałości środków finansowych gromadzonych na wydzielonym rachunku jednostki budżetowej”,</w:t>
      </w:r>
    </w:p>
    <w:p w14:paraId="36B71694" w14:textId="77777777" w:rsidR="00C60A30" w:rsidRPr="005F1AD6" w:rsidRDefault="00C60A30" w:rsidP="00C60A30">
      <w:pPr>
        <w:pStyle w:val="Tekstpodstawowy"/>
        <w:keepNext/>
        <w:widowControl w:val="0"/>
        <w:numPr>
          <w:ilvl w:val="0"/>
          <w:numId w:val="14"/>
        </w:numPr>
        <w:tabs>
          <w:tab w:val="left" w:pos="284"/>
        </w:tabs>
        <w:spacing w:line="360" w:lineRule="auto"/>
        <w:rPr>
          <w:bCs/>
          <w:szCs w:val="20"/>
        </w:rPr>
      </w:pPr>
      <w:r w:rsidRPr="005F1AD6">
        <w:t>wydatków w</w:t>
      </w:r>
      <w:r w:rsidRPr="005F1AD6">
        <w:rPr>
          <w:bCs/>
          <w:szCs w:val="20"/>
        </w:rPr>
        <w:t xml:space="preserve"> </w:t>
      </w:r>
      <w:r w:rsidRPr="005F1AD6">
        <w:rPr>
          <w:b/>
        </w:rPr>
        <w:t xml:space="preserve">Wydziale Edukacji </w:t>
      </w:r>
      <w:r w:rsidRPr="005F1AD6">
        <w:t>(dział 854 rozdział 85417)  w</w:t>
      </w:r>
      <w:r w:rsidRPr="005F1AD6">
        <w:rPr>
          <w:bCs/>
          <w:szCs w:val="20"/>
        </w:rPr>
        <w:t xml:space="preserve">  zadaniu pn. „Modernizacja budynków i infrastruktury w Szkolnym Schronisku Młodzieżowym”.</w:t>
      </w:r>
    </w:p>
    <w:p w14:paraId="28EA0EE6" w14:textId="77777777" w:rsidR="00C60A30" w:rsidRPr="005F1AD6" w:rsidRDefault="00C60A30" w:rsidP="00C60A30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5F1AD6">
        <w:rPr>
          <w:bCs/>
          <w:szCs w:val="20"/>
        </w:rPr>
        <w:t>Środki zostaną przeznaczone na opracowanie koncepcji zagospodarowania terenu obiektu Szkolnego Schroniska Młodzieżowego w Łodzi położonego w Grotnikach w obrębie usytuowania domków letniskowych, opracowania projektu, w tym domku modułowego oraz instalacji, wykonanie pierwszych prac instalacyjnych i pierwszego etapu domków.</w:t>
      </w:r>
    </w:p>
    <w:p w14:paraId="364A4CF2" w14:textId="77777777" w:rsidR="00C60A30" w:rsidRPr="005F1AD6" w:rsidRDefault="00C60A30" w:rsidP="00C60A30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</w:p>
    <w:p w14:paraId="5B76AD04" w14:textId="77777777" w:rsidR="00C60A30" w:rsidRPr="005F1AD6" w:rsidRDefault="00C60A30" w:rsidP="00C60A30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5F1AD6">
        <w:rPr>
          <w:b/>
          <w:u w:val="single"/>
        </w:rPr>
        <w:t>Zwiększenie planowanych w budżecie miasta Łodzi na 2025 rok dochodów i wydatków.</w:t>
      </w:r>
    </w:p>
    <w:p w14:paraId="72D848C5" w14:textId="77777777" w:rsidR="00C60A30" w:rsidRPr="005F1AD6" w:rsidRDefault="00C60A30" w:rsidP="00C60A30">
      <w:pPr>
        <w:pStyle w:val="Tekstpodstawowy"/>
        <w:keepNext/>
        <w:widowControl w:val="0"/>
        <w:spacing w:line="360" w:lineRule="auto"/>
        <w:rPr>
          <w:b/>
        </w:rPr>
      </w:pPr>
      <w:r w:rsidRPr="005F1AD6">
        <w:t xml:space="preserve">W budżecie na 2025 rok dokonuje się zwiększenia o kwotę </w:t>
      </w:r>
      <w:r w:rsidRPr="005F1AD6">
        <w:rPr>
          <w:b/>
        </w:rPr>
        <w:t>311.684</w:t>
      </w:r>
      <w:r w:rsidRPr="005F1AD6">
        <w:t xml:space="preserve"> </w:t>
      </w:r>
      <w:r w:rsidRPr="005F1AD6">
        <w:rPr>
          <w:b/>
        </w:rPr>
        <w:t>zł</w:t>
      </w:r>
      <w:r w:rsidRPr="005F1AD6">
        <w:t>:</w:t>
      </w:r>
    </w:p>
    <w:p w14:paraId="6E6C90FE" w14:textId="77777777" w:rsidR="00C60A30" w:rsidRPr="005F1AD6" w:rsidRDefault="00C60A30" w:rsidP="00C60A30">
      <w:pPr>
        <w:pStyle w:val="Tekstpodstawowy"/>
        <w:keepNext/>
        <w:widowControl w:val="0"/>
        <w:numPr>
          <w:ilvl w:val="0"/>
          <w:numId w:val="14"/>
        </w:numPr>
        <w:tabs>
          <w:tab w:val="left" w:pos="284"/>
        </w:tabs>
        <w:spacing w:line="360" w:lineRule="auto"/>
        <w:rPr>
          <w:bCs/>
          <w:szCs w:val="20"/>
        </w:rPr>
      </w:pPr>
      <w:r w:rsidRPr="005F1AD6">
        <w:t xml:space="preserve">dochodów w </w:t>
      </w:r>
      <w:r w:rsidRPr="005F1AD6">
        <w:rPr>
          <w:b/>
        </w:rPr>
        <w:t xml:space="preserve">Wydziale Budżetu </w:t>
      </w:r>
      <w:r w:rsidRPr="005F1AD6">
        <w:t>(dział 801 rozdział 80115) w zadaniu pn. „ŚRODKI ZE ŹRÓDEŁ ZAGRANICZNYCH NA DOFINANSOWANIE ZADAŃ WŁASNYCH</w:t>
      </w:r>
      <w:r w:rsidRPr="005F1AD6">
        <w:rPr>
          <w:bCs/>
          <w:szCs w:val="20"/>
        </w:rPr>
        <w:t>:</w:t>
      </w:r>
      <w:r w:rsidRPr="005F1AD6">
        <w:t xml:space="preserve"> </w:t>
      </w:r>
      <w:r w:rsidRPr="005F1AD6">
        <w:rPr>
          <w:bCs/>
          <w:szCs w:val="20"/>
        </w:rPr>
        <w:t>Nowe cele - nowe możliwości”,</w:t>
      </w:r>
    </w:p>
    <w:p w14:paraId="560361F9" w14:textId="77777777" w:rsidR="00C60A30" w:rsidRPr="005F1AD6" w:rsidRDefault="00C60A30" w:rsidP="00C60A30">
      <w:pPr>
        <w:pStyle w:val="Tekstpodstawowy"/>
        <w:keepNext/>
        <w:widowControl w:val="0"/>
        <w:numPr>
          <w:ilvl w:val="0"/>
          <w:numId w:val="14"/>
        </w:numPr>
        <w:tabs>
          <w:tab w:val="left" w:pos="284"/>
        </w:tabs>
        <w:spacing w:line="360" w:lineRule="auto"/>
        <w:rPr>
          <w:bCs/>
          <w:szCs w:val="20"/>
        </w:rPr>
      </w:pPr>
      <w:r w:rsidRPr="005F1AD6">
        <w:t>wydatków w</w:t>
      </w:r>
      <w:r w:rsidRPr="005F1AD6">
        <w:rPr>
          <w:bCs/>
          <w:szCs w:val="20"/>
        </w:rPr>
        <w:t xml:space="preserve"> </w:t>
      </w:r>
      <w:r w:rsidRPr="005F1AD6">
        <w:rPr>
          <w:b/>
        </w:rPr>
        <w:t xml:space="preserve">Wydziale Edukacji </w:t>
      </w:r>
      <w:r w:rsidRPr="005F1AD6">
        <w:t>(dział 801 rozdział 80115)  w</w:t>
      </w:r>
      <w:r w:rsidRPr="005F1AD6">
        <w:rPr>
          <w:bCs/>
          <w:szCs w:val="20"/>
        </w:rPr>
        <w:t xml:space="preserve">  zadaniu pn. „Nowe cele - nowe </w:t>
      </w:r>
      <w:r w:rsidRPr="005F1AD6">
        <w:rPr>
          <w:bCs/>
          <w:szCs w:val="20"/>
        </w:rPr>
        <w:lastRenderedPageBreak/>
        <w:t>możliwości”.</w:t>
      </w:r>
    </w:p>
    <w:p w14:paraId="5AD2777B" w14:textId="77777777" w:rsidR="00C60A30" w:rsidRPr="005F1AD6" w:rsidRDefault="00C60A30" w:rsidP="00C60A30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5F1AD6">
        <w:rPr>
          <w:bCs/>
          <w:szCs w:val="20"/>
        </w:rPr>
        <w:t>Powyższe zmiany wynikają z realizacji nowego projektu unijnego.</w:t>
      </w:r>
    </w:p>
    <w:p w14:paraId="573E8459" w14:textId="77777777" w:rsidR="00C60A30" w:rsidRPr="005F1AD6" w:rsidRDefault="00C60A30" w:rsidP="00C60A30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</w:p>
    <w:p w14:paraId="14681BEF" w14:textId="77777777" w:rsidR="00C60A30" w:rsidRPr="005F1AD6" w:rsidRDefault="00C60A30" w:rsidP="00C60A30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</w:p>
    <w:p w14:paraId="79044BE1" w14:textId="77777777" w:rsidR="00C60A30" w:rsidRPr="005F1AD6" w:rsidRDefault="00C60A30" w:rsidP="00C60A30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5F1AD6">
        <w:rPr>
          <w:b/>
          <w:u w:val="single"/>
        </w:rPr>
        <w:t>Zwiększenie planowanych w budżecie miasta Łodzi na 2025 rok dochodów i wydatków.</w:t>
      </w:r>
    </w:p>
    <w:p w14:paraId="34DFEF73" w14:textId="77777777" w:rsidR="00C60A30" w:rsidRPr="005F1AD6" w:rsidRDefault="00C60A30" w:rsidP="00C60A30">
      <w:pPr>
        <w:pStyle w:val="Tekstpodstawowy"/>
        <w:keepNext/>
        <w:widowControl w:val="0"/>
        <w:spacing w:line="360" w:lineRule="auto"/>
        <w:rPr>
          <w:b/>
        </w:rPr>
      </w:pPr>
      <w:r w:rsidRPr="005F1AD6">
        <w:t xml:space="preserve">W budżecie na 2025 rok dokonuje się zwiększenia o kwotę </w:t>
      </w:r>
      <w:r w:rsidRPr="005F1AD6">
        <w:rPr>
          <w:b/>
        </w:rPr>
        <w:t>49.296</w:t>
      </w:r>
      <w:r w:rsidRPr="005F1AD6">
        <w:t xml:space="preserve"> </w:t>
      </w:r>
      <w:r w:rsidRPr="005F1AD6">
        <w:rPr>
          <w:b/>
        </w:rPr>
        <w:t>zł</w:t>
      </w:r>
      <w:r w:rsidRPr="005F1AD6">
        <w:t>:</w:t>
      </w:r>
    </w:p>
    <w:p w14:paraId="0DF1DA3C" w14:textId="77777777" w:rsidR="00C60A30" w:rsidRPr="005F1AD6" w:rsidRDefault="00C60A30" w:rsidP="00C60A30">
      <w:pPr>
        <w:pStyle w:val="Tekstpodstawowy"/>
        <w:keepNext/>
        <w:widowControl w:val="0"/>
        <w:numPr>
          <w:ilvl w:val="0"/>
          <w:numId w:val="14"/>
        </w:numPr>
        <w:tabs>
          <w:tab w:val="left" w:pos="284"/>
        </w:tabs>
        <w:spacing w:line="360" w:lineRule="auto"/>
        <w:rPr>
          <w:bCs/>
          <w:szCs w:val="20"/>
        </w:rPr>
      </w:pPr>
      <w:r w:rsidRPr="005F1AD6">
        <w:t xml:space="preserve">dochodów w </w:t>
      </w:r>
      <w:r w:rsidRPr="005F1AD6">
        <w:rPr>
          <w:b/>
        </w:rPr>
        <w:t xml:space="preserve">Wydziale Budżetu </w:t>
      </w:r>
      <w:r w:rsidRPr="005F1AD6">
        <w:t>(dział 853 rozdział 85395) w zadaniu pn. „ŚRODKI ZE ŹRÓDEŁ ZAGRANICZNYCH NA DOFINANSOWANIE ZADAŃ WŁASNYCH</w:t>
      </w:r>
      <w:r w:rsidRPr="005F1AD6">
        <w:rPr>
          <w:bCs/>
          <w:szCs w:val="20"/>
        </w:rPr>
        <w:t>:</w:t>
      </w:r>
      <w:r w:rsidRPr="005F1AD6">
        <w:t xml:space="preserve"> </w:t>
      </w:r>
      <w:r w:rsidRPr="005F1AD6">
        <w:rPr>
          <w:bCs/>
          <w:szCs w:val="20"/>
        </w:rPr>
        <w:t>Łódzkie Centrum Integracji Cudzoziemców”,</w:t>
      </w:r>
    </w:p>
    <w:p w14:paraId="124DDFE7" w14:textId="77777777" w:rsidR="00C60A30" w:rsidRPr="005F1AD6" w:rsidRDefault="00C60A30" w:rsidP="00C60A30">
      <w:pPr>
        <w:pStyle w:val="Tekstpodstawowy"/>
        <w:keepNext/>
        <w:widowControl w:val="0"/>
        <w:numPr>
          <w:ilvl w:val="0"/>
          <w:numId w:val="14"/>
        </w:numPr>
        <w:tabs>
          <w:tab w:val="left" w:pos="284"/>
        </w:tabs>
        <w:spacing w:line="360" w:lineRule="auto"/>
        <w:rPr>
          <w:bCs/>
          <w:szCs w:val="20"/>
        </w:rPr>
      </w:pPr>
      <w:r w:rsidRPr="005F1AD6">
        <w:t>wydatków w</w:t>
      </w:r>
      <w:r w:rsidRPr="005F1AD6">
        <w:rPr>
          <w:bCs/>
          <w:szCs w:val="20"/>
        </w:rPr>
        <w:t xml:space="preserve"> </w:t>
      </w:r>
      <w:r w:rsidRPr="005F1AD6">
        <w:rPr>
          <w:b/>
        </w:rPr>
        <w:t xml:space="preserve">Biurze Aktywności Miejskiej </w:t>
      </w:r>
      <w:r w:rsidRPr="005F1AD6">
        <w:t>(dział 750 rozdział 75095)  w</w:t>
      </w:r>
      <w:r w:rsidRPr="005F1AD6">
        <w:rPr>
          <w:bCs/>
          <w:szCs w:val="20"/>
        </w:rPr>
        <w:t xml:space="preserve">  zadaniu pn. „Łódzkie Centrum Integracji Cudzoziemców”.</w:t>
      </w:r>
    </w:p>
    <w:p w14:paraId="50936BEC" w14:textId="77777777" w:rsidR="00C60A30" w:rsidRPr="005F1AD6" w:rsidRDefault="00C60A30" w:rsidP="00C60A30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5F1AD6">
        <w:rPr>
          <w:bCs/>
          <w:szCs w:val="20"/>
        </w:rPr>
        <w:t>Powyższe zmiany wynikają z realizacji nowego projektu unijnego.</w:t>
      </w:r>
    </w:p>
    <w:p w14:paraId="42A00FC1" w14:textId="77777777" w:rsidR="00C60A30" w:rsidRPr="005F1AD6" w:rsidRDefault="00C60A30" w:rsidP="00C60A30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</w:p>
    <w:p w14:paraId="118942D9" w14:textId="77777777" w:rsidR="00C60A30" w:rsidRPr="005F1AD6" w:rsidRDefault="00C60A30" w:rsidP="00C60A30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5F1AD6">
        <w:rPr>
          <w:b/>
          <w:u w:val="single"/>
        </w:rPr>
        <w:t>Zwiększenie planowanych w budżecie miasta Łodzi na 2025 rok dochodów i wydatków.</w:t>
      </w:r>
    </w:p>
    <w:p w14:paraId="59D6293D" w14:textId="77777777" w:rsidR="00C60A30" w:rsidRPr="005F1AD6" w:rsidRDefault="00C60A30" w:rsidP="00C60A30">
      <w:pPr>
        <w:pStyle w:val="Tekstpodstawowy"/>
        <w:keepNext/>
        <w:widowControl w:val="0"/>
        <w:spacing w:line="360" w:lineRule="auto"/>
        <w:rPr>
          <w:b/>
        </w:rPr>
      </w:pPr>
      <w:r w:rsidRPr="005F1AD6">
        <w:t xml:space="preserve">W budżecie na 2025 rok dokonuje się zwiększenia o kwotę </w:t>
      </w:r>
      <w:r w:rsidRPr="005F1AD6">
        <w:rPr>
          <w:b/>
        </w:rPr>
        <w:t>3.670</w:t>
      </w:r>
      <w:r w:rsidRPr="005F1AD6">
        <w:t xml:space="preserve"> </w:t>
      </w:r>
      <w:r w:rsidRPr="005F1AD6">
        <w:rPr>
          <w:b/>
        </w:rPr>
        <w:t>zł</w:t>
      </w:r>
      <w:r w:rsidRPr="005F1AD6">
        <w:t>:</w:t>
      </w:r>
    </w:p>
    <w:p w14:paraId="07F90206" w14:textId="77777777" w:rsidR="00C60A30" w:rsidRPr="005F1AD6" w:rsidRDefault="00C60A30" w:rsidP="00C60A30">
      <w:pPr>
        <w:pStyle w:val="Tekstpodstawowy"/>
        <w:keepNext/>
        <w:widowControl w:val="0"/>
        <w:numPr>
          <w:ilvl w:val="0"/>
          <w:numId w:val="14"/>
        </w:numPr>
        <w:tabs>
          <w:tab w:val="left" w:pos="284"/>
        </w:tabs>
        <w:spacing w:line="360" w:lineRule="auto"/>
        <w:rPr>
          <w:bCs/>
          <w:szCs w:val="20"/>
        </w:rPr>
      </w:pPr>
      <w:r w:rsidRPr="005F1AD6">
        <w:t xml:space="preserve">dochodów w </w:t>
      </w:r>
      <w:r w:rsidRPr="005F1AD6">
        <w:rPr>
          <w:b/>
        </w:rPr>
        <w:t xml:space="preserve">Wydziale Zdrowia i Spraw Społecznych w Łodzi </w:t>
      </w:r>
      <w:r w:rsidRPr="005F1AD6">
        <w:t>(dział 852 rozdział 85202) w zadaniu pn. „POZOSTAŁE DOCHODY</w:t>
      </w:r>
      <w:r w:rsidRPr="005F1AD6">
        <w:rPr>
          <w:bCs/>
          <w:szCs w:val="20"/>
        </w:rPr>
        <w:t>:</w:t>
      </w:r>
      <w:r w:rsidRPr="005F1AD6">
        <w:t xml:space="preserve"> </w:t>
      </w:r>
      <w:r w:rsidRPr="005F1AD6">
        <w:rPr>
          <w:bCs/>
          <w:szCs w:val="20"/>
        </w:rPr>
        <w:t>odszkodowania od firm ubezpieczeniowych w związku z poniesionymi szkodami”,</w:t>
      </w:r>
    </w:p>
    <w:p w14:paraId="76CF5321" w14:textId="77777777" w:rsidR="00C60A30" w:rsidRPr="005F1AD6" w:rsidRDefault="00C60A30" w:rsidP="00C60A30">
      <w:pPr>
        <w:pStyle w:val="Tekstpodstawowy"/>
        <w:keepNext/>
        <w:widowControl w:val="0"/>
        <w:numPr>
          <w:ilvl w:val="0"/>
          <w:numId w:val="14"/>
        </w:numPr>
        <w:tabs>
          <w:tab w:val="left" w:pos="284"/>
        </w:tabs>
        <w:spacing w:line="360" w:lineRule="auto"/>
        <w:rPr>
          <w:bCs/>
          <w:szCs w:val="20"/>
        </w:rPr>
      </w:pPr>
      <w:r w:rsidRPr="005F1AD6">
        <w:t>wydatków w</w:t>
      </w:r>
      <w:r w:rsidRPr="005F1AD6">
        <w:rPr>
          <w:bCs/>
          <w:szCs w:val="20"/>
        </w:rPr>
        <w:t xml:space="preserve"> </w:t>
      </w:r>
      <w:r w:rsidRPr="005F1AD6">
        <w:rPr>
          <w:b/>
        </w:rPr>
        <w:t xml:space="preserve">Wydziale Zdrowia i Spraw Społecznych w Łodzi </w:t>
      </w:r>
      <w:r w:rsidRPr="005F1AD6">
        <w:t>(dział 852 rozdział 85202) w</w:t>
      </w:r>
      <w:r w:rsidRPr="005F1AD6">
        <w:rPr>
          <w:bCs/>
          <w:szCs w:val="20"/>
        </w:rPr>
        <w:t xml:space="preserve">  zadaniach pn: „Funkcjonowanie jednostki”.</w:t>
      </w:r>
    </w:p>
    <w:p w14:paraId="0AB5069D" w14:textId="77777777" w:rsidR="00C60A30" w:rsidRPr="005F1AD6" w:rsidRDefault="00C60A30" w:rsidP="00C60A30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5F1AD6">
        <w:rPr>
          <w:bCs/>
          <w:szCs w:val="20"/>
        </w:rPr>
        <w:t>Środki z odszkodowania za stłuczoną szybę w „Domu Kombatanta” zostaną przeznaczone na jej wymianę.</w:t>
      </w:r>
    </w:p>
    <w:p w14:paraId="5DCB5E9E" w14:textId="77777777" w:rsidR="00C60A30" w:rsidRPr="005F1AD6" w:rsidRDefault="00C60A30" w:rsidP="00C60A30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</w:p>
    <w:p w14:paraId="5DF9CC55" w14:textId="77777777" w:rsidR="00C60A30" w:rsidRPr="005F1AD6" w:rsidRDefault="00C60A30" w:rsidP="00C60A30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5F1AD6">
        <w:rPr>
          <w:b/>
          <w:u w:val="single"/>
        </w:rPr>
        <w:t>Zwiększenie planowanych w budżecie miasta Łodzi na 2025 rok dochodów i wydatków.</w:t>
      </w:r>
    </w:p>
    <w:p w14:paraId="5320B929" w14:textId="77777777" w:rsidR="00C60A30" w:rsidRPr="005F1AD6" w:rsidRDefault="00C60A30" w:rsidP="00C60A30">
      <w:pPr>
        <w:pStyle w:val="Tekstpodstawowy"/>
        <w:keepNext/>
        <w:widowControl w:val="0"/>
        <w:spacing w:line="360" w:lineRule="auto"/>
        <w:rPr>
          <w:b/>
        </w:rPr>
      </w:pPr>
      <w:r w:rsidRPr="005F1AD6">
        <w:t xml:space="preserve">W budżecie na 2025 rok dokonuje się zwiększenia o kwotę </w:t>
      </w:r>
      <w:r w:rsidRPr="005F1AD6">
        <w:rPr>
          <w:b/>
        </w:rPr>
        <w:t>708.689</w:t>
      </w:r>
      <w:r w:rsidRPr="005F1AD6">
        <w:t xml:space="preserve"> </w:t>
      </w:r>
      <w:r w:rsidRPr="005F1AD6">
        <w:rPr>
          <w:b/>
        </w:rPr>
        <w:t>zł</w:t>
      </w:r>
      <w:r w:rsidRPr="005F1AD6">
        <w:t>:</w:t>
      </w:r>
    </w:p>
    <w:p w14:paraId="296C4365" w14:textId="77777777" w:rsidR="00C60A30" w:rsidRPr="005F1AD6" w:rsidRDefault="00C60A30" w:rsidP="00C60A30">
      <w:pPr>
        <w:pStyle w:val="Tekstpodstawowy"/>
        <w:keepNext/>
        <w:widowControl w:val="0"/>
        <w:numPr>
          <w:ilvl w:val="0"/>
          <w:numId w:val="14"/>
        </w:numPr>
        <w:tabs>
          <w:tab w:val="left" w:pos="284"/>
        </w:tabs>
        <w:spacing w:line="360" w:lineRule="auto"/>
        <w:rPr>
          <w:bCs/>
          <w:szCs w:val="20"/>
        </w:rPr>
      </w:pPr>
      <w:r w:rsidRPr="005F1AD6">
        <w:t xml:space="preserve">dochodów w </w:t>
      </w:r>
      <w:r w:rsidRPr="005F1AD6">
        <w:rPr>
          <w:b/>
        </w:rPr>
        <w:t xml:space="preserve">Miejskim Ośrodku Pomocy Społecznej w Łodzi </w:t>
      </w:r>
      <w:r w:rsidRPr="005F1AD6">
        <w:t>(dział 852,855 rozdział 85203,85214,85228,85508) w zadaniu pn.:</w:t>
      </w:r>
    </w:p>
    <w:p w14:paraId="396249F1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5F1AD6">
        <w:t>- „POZOSTAŁE DOCHODY</w:t>
      </w:r>
      <w:r w:rsidRPr="005F1AD6">
        <w:rPr>
          <w:bCs/>
          <w:szCs w:val="20"/>
        </w:rPr>
        <w:t>:</w:t>
      </w:r>
      <w:r w:rsidRPr="005F1AD6">
        <w:t xml:space="preserve"> </w:t>
      </w:r>
      <w:r w:rsidRPr="005F1AD6">
        <w:rPr>
          <w:bCs/>
          <w:szCs w:val="20"/>
        </w:rPr>
        <w:t xml:space="preserve">wpływy ze zwrotów niewykorzystanych dotacji </w:t>
      </w:r>
      <w:r>
        <w:rPr>
          <w:bCs/>
          <w:szCs w:val="20"/>
        </w:rPr>
        <w:br/>
      </w:r>
      <w:r w:rsidRPr="005F1AD6">
        <w:rPr>
          <w:bCs/>
          <w:szCs w:val="20"/>
        </w:rPr>
        <w:t>i płatności” 212.584 zł,</w:t>
      </w:r>
    </w:p>
    <w:p w14:paraId="0ABB6AA3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5F1AD6">
        <w:t>- „POZOSTAŁE DOCHODY</w:t>
      </w:r>
      <w:r w:rsidRPr="005F1AD6">
        <w:rPr>
          <w:bCs/>
          <w:szCs w:val="20"/>
        </w:rPr>
        <w:t>: wpływy z tytułu zwrotów kosztów pogrzebów” 59.919 zł,</w:t>
      </w:r>
    </w:p>
    <w:p w14:paraId="52F698A6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5F1AD6">
        <w:rPr>
          <w:bCs/>
          <w:szCs w:val="20"/>
        </w:rPr>
        <w:t>-POZOSTAŁE DOCHODY:</w:t>
      </w:r>
      <w:r w:rsidRPr="005F1AD6">
        <w:t xml:space="preserve"> </w:t>
      </w:r>
      <w:r w:rsidRPr="005F1AD6">
        <w:rPr>
          <w:bCs/>
          <w:szCs w:val="20"/>
        </w:rPr>
        <w:t xml:space="preserve">odszkodowania od firm ubezpieczeniowych w związku </w:t>
      </w:r>
      <w:r>
        <w:rPr>
          <w:bCs/>
          <w:szCs w:val="20"/>
        </w:rPr>
        <w:br/>
      </w:r>
      <w:r w:rsidRPr="005F1AD6">
        <w:rPr>
          <w:bCs/>
          <w:szCs w:val="20"/>
        </w:rPr>
        <w:t>z poniesionymi szkodami” 4.237 zł,</w:t>
      </w:r>
    </w:p>
    <w:p w14:paraId="594B034D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5F1AD6">
        <w:rPr>
          <w:bCs/>
          <w:szCs w:val="20"/>
        </w:rPr>
        <w:t>- „WPŁYWY Z OPŁAT I ŚWIADCZONYCH USŁUG PUBLICZNYCH”:</w:t>
      </w:r>
      <w:r w:rsidRPr="005F1AD6">
        <w:t xml:space="preserve"> </w:t>
      </w:r>
      <w:r w:rsidRPr="005F1AD6">
        <w:rPr>
          <w:bCs/>
          <w:szCs w:val="20"/>
        </w:rPr>
        <w:t>na sfinansowanie kosztu umieszczenia dziecka w rodzinie zastępczej na terenie Łodzi” 431.949 zł,</w:t>
      </w:r>
    </w:p>
    <w:p w14:paraId="2DCA8980" w14:textId="77777777" w:rsidR="00C60A30" w:rsidRPr="005F1AD6" w:rsidRDefault="00C60A30" w:rsidP="00C60A30">
      <w:pPr>
        <w:pStyle w:val="Tekstpodstawowy"/>
        <w:keepNext/>
        <w:widowControl w:val="0"/>
        <w:numPr>
          <w:ilvl w:val="0"/>
          <w:numId w:val="14"/>
        </w:numPr>
        <w:tabs>
          <w:tab w:val="left" w:pos="284"/>
        </w:tabs>
        <w:spacing w:line="360" w:lineRule="auto"/>
        <w:rPr>
          <w:bCs/>
          <w:szCs w:val="20"/>
        </w:rPr>
      </w:pPr>
      <w:r w:rsidRPr="005F1AD6">
        <w:t>wydatków w</w:t>
      </w:r>
      <w:r w:rsidRPr="005F1AD6">
        <w:rPr>
          <w:bCs/>
          <w:szCs w:val="20"/>
        </w:rPr>
        <w:t xml:space="preserve"> </w:t>
      </w:r>
      <w:r w:rsidRPr="005F1AD6">
        <w:rPr>
          <w:b/>
        </w:rPr>
        <w:t xml:space="preserve">Miejskim Ośrodku Pomocy Społecznej w Łodzi </w:t>
      </w:r>
      <w:r w:rsidRPr="005F1AD6">
        <w:t xml:space="preserve">(dział 852,855 rozdział </w:t>
      </w:r>
      <w:r w:rsidRPr="005F1AD6">
        <w:lastRenderedPageBreak/>
        <w:t>85203,85214,85219,85228,85504,85508)</w:t>
      </w:r>
      <w:r w:rsidRPr="005F1AD6">
        <w:br/>
        <w:t>w</w:t>
      </w:r>
      <w:r w:rsidRPr="005F1AD6">
        <w:rPr>
          <w:bCs/>
          <w:szCs w:val="20"/>
        </w:rPr>
        <w:t xml:space="preserve">  zadaniach pn: </w:t>
      </w:r>
    </w:p>
    <w:p w14:paraId="4E09B5E3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5F1AD6">
        <w:rPr>
          <w:bCs/>
          <w:szCs w:val="20"/>
        </w:rPr>
        <w:t>- „Utrzymanie jednostki”</w:t>
      </w:r>
    </w:p>
    <w:p w14:paraId="65939CC1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5F1AD6">
        <w:rPr>
          <w:bCs/>
          <w:szCs w:val="20"/>
        </w:rPr>
        <w:t>- „Utrzymanie jednostek”,</w:t>
      </w:r>
    </w:p>
    <w:p w14:paraId="6AF18967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5F1AD6">
        <w:rPr>
          <w:bCs/>
          <w:szCs w:val="20"/>
        </w:rPr>
        <w:t>- „Funkcjonowanie jednostki”</w:t>
      </w:r>
    </w:p>
    <w:p w14:paraId="4F3126D5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5F1AD6">
        <w:rPr>
          <w:bCs/>
          <w:szCs w:val="20"/>
        </w:rPr>
        <w:t>- „Zasiłki i pomoc w naturze”,</w:t>
      </w:r>
    </w:p>
    <w:p w14:paraId="2BABA14E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5F1AD6">
        <w:rPr>
          <w:bCs/>
          <w:szCs w:val="20"/>
        </w:rPr>
        <w:t>- „Środki przeznaczone na pokrywanie wydatków na dziecko mieszkańca innego powiatu niż Powiat Łódź umieszczone w rodzinnych formach pieczy zastępczej na terenie Łodzi”,</w:t>
      </w:r>
    </w:p>
    <w:p w14:paraId="725804B3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5F1AD6">
        <w:rPr>
          <w:bCs/>
          <w:szCs w:val="20"/>
        </w:rPr>
        <w:t>- „Opłaty za pobyt dziecka w placówkach leczniczych, o których mowa w art. 18 ustawy o świadczeniach opieki zdrowotnej finansowanych ze środków publicznych”,</w:t>
      </w:r>
    </w:p>
    <w:p w14:paraId="35B93F4A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5F1AD6">
        <w:rPr>
          <w:bCs/>
          <w:szCs w:val="20"/>
        </w:rPr>
        <w:t>- „Realizacja programu osłonowego pn. Hostel koedukacyjny dla osób bezdomnych ze szczególnym uwzględnieniem rodzin”.</w:t>
      </w:r>
    </w:p>
    <w:p w14:paraId="1EBDC1E4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5F1AD6">
        <w:rPr>
          <w:bCs/>
          <w:szCs w:val="20"/>
        </w:rPr>
        <w:t>Środki zostaną przeznaczone na:</w:t>
      </w:r>
    </w:p>
    <w:p w14:paraId="70C410A8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5F1AD6">
        <w:rPr>
          <w:bCs/>
          <w:szCs w:val="20"/>
        </w:rPr>
        <w:t>- wypłatę dodatkowego wynagrodzenia rocznego,</w:t>
      </w:r>
    </w:p>
    <w:p w14:paraId="2CBFEC27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5F1AD6">
        <w:rPr>
          <w:bCs/>
          <w:szCs w:val="20"/>
        </w:rPr>
        <w:t>- pokrycie wydatków związanych z opłatami za pobyt dzieci w placówkach leczniczych,</w:t>
      </w:r>
    </w:p>
    <w:p w14:paraId="59D35607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5F1AD6">
        <w:rPr>
          <w:bCs/>
          <w:szCs w:val="20"/>
        </w:rPr>
        <w:t>- wkład własny do projektu superwizji,</w:t>
      </w:r>
    </w:p>
    <w:p w14:paraId="1B983DC9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5F1AD6">
        <w:rPr>
          <w:bCs/>
          <w:szCs w:val="20"/>
        </w:rPr>
        <w:t>- usługi pogrzebowe,</w:t>
      </w:r>
    </w:p>
    <w:p w14:paraId="3A87096F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5F1AD6">
        <w:rPr>
          <w:bCs/>
          <w:szCs w:val="20"/>
        </w:rPr>
        <w:t xml:space="preserve">- zakup materiałów i wyposażenia, refundację poniesionych kosztów w związku </w:t>
      </w:r>
      <w:r>
        <w:rPr>
          <w:bCs/>
          <w:szCs w:val="20"/>
        </w:rPr>
        <w:br/>
      </w:r>
      <w:r w:rsidRPr="005F1AD6">
        <w:rPr>
          <w:bCs/>
          <w:szCs w:val="20"/>
        </w:rPr>
        <w:t>z zalaniem pomieszczeń w Domu Dziennego Pobytu przy ul. Organizacji WiN 37 oraz pomieszczenia mieszkalnego nr 6 budynku Hostelu Koedukacyjnego dla osób Bezdomnych,</w:t>
      </w:r>
    </w:p>
    <w:p w14:paraId="6981B0C0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5F1AD6">
        <w:rPr>
          <w:bCs/>
          <w:szCs w:val="20"/>
        </w:rPr>
        <w:t>- wynagrodzenia wraz z pochodnymi dla osób prowadzących rodziny zastępcze i rodzinne domy dziecka, w których umieszczono dzieci dzieci pochodzące z innych powiatów, a także dla osób zatrudnionych do pomocy przy sprawowaniu opieki nad dziećmi oraz przy pracach gospodarczych,</w:t>
      </w:r>
    </w:p>
    <w:p w14:paraId="2F66B641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</w:p>
    <w:p w14:paraId="126AA2CC" w14:textId="77777777" w:rsidR="00C60A30" w:rsidRPr="005F1AD6" w:rsidRDefault="00C60A30" w:rsidP="00C60A30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5F1AD6">
        <w:rPr>
          <w:b/>
          <w:u w:val="single"/>
        </w:rPr>
        <w:t>Zwiększenie planowanych w budżecie miasta Łodzi na 2025 rok dochodów i wydatków.</w:t>
      </w:r>
    </w:p>
    <w:p w14:paraId="1FF43504" w14:textId="77777777" w:rsidR="00C60A30" w:rsidRPr="005F1AD6" w:rsidRDefault="00C60A30" w:rsidP="00C60A30">
      <w:pPr>
        <w:pStyle w:val="Tekstpodstawowy"/>
        <w:keepNext/>
        <w:widowControl w:val="0"/>
        <w:spacing w:line="360" w:lineRule="auto"/>
        <w:rPr>
          <w:b/>
        </w:rPr>
      </w:pPr>
      <w:r w:rsidRPr="005F1AD6">
        <w:t xml:space="preserve">W budżecie na 2025 rok dokonuje się zwiększenia o kwotę </w:t>
      </w:r>
      <w:r w:rsidRPr="005F1AD6">
        <w:rPr>
          <w:b/>
        </w:rPr>
        <w:t>76.084</w:t>
      </w:r>
      <w:r w:rsidRPr="005F1AD6">
        <w:t xml:space="preserve"> </w:t>
      </w:r>
      <w:r w:rsidRPr="005F1AD6">
        <w:rPr>
          <w:b/>
        </w:rPr>
        <w:t>zł</w:t>
      </w:r>
      <w:r w:rsidRPr="005F1AD6">
        <w:t>:</w:t>
      </w:r>
    </w:p>
    <w:p w14:paraId="76A2AA2C" w14:textId="77777777" w:rsidR="00C60A30" w:rsidRPr="005F1AD6" w:rsidRDefault="00C60A30" w:rsidP="00C60A30">
      <w:pPr>
        <w:pStyle w:val="Tekstpodstawowy"/>
        <w:keepNext/>
        <w:widowControl w:val="0"/>
        <w:numPr>
          <w:ilvl w:val="0"/>
          <w:numId w:val="14"/>
        </w:numPr>
        <w:tabs>
          <w:tab w:val="left" w:pos="284"/>
        </w:tabs>
        <w:spacing w:line="360" w:lineRule="auto"/>
        <w:rPr>
          <w:bCs/>
          <w:szCs w:val="20"/>
        </w:rPr>
      </w:pPr>
      <w:r w:rsidRPr="005F1AD6">
        <w:t xml:space="preserve">dochodów w </w:t>
      </w:r>
      <w:r w:rsidRPr="005F1AD6">
        <w:rPr>
          <w:b/>
        </w:rPr>
        <w:t xml:space="preserve">Wydziale Budżetu </w:t>
      </w:r>
      <w:r w:rsidRPr="005F1AD6">
        <w:t>(dział 853 rozdział 85395) w zadaniu pn. „ŚRODKI ZE ŹRÓDEŁ ZAGRANICZNYCH NA DOFINANSOWANIE ZADAŃ WŁASNYCH</w:t>
      </w:r>
      <w:r w:rsidRPr="005F1AD6">
        <w:rPr>
          <w:bCs/>
          <w:szCs w:val="20"/>
        </w:rPr>
        <w:t>:</w:t>
      </w:r>
      <w:r w:rsidRPr="005F1AD6">
        <w:t xml:space="preserve"> </w:t>
      </w:r>
      <w:r w:rsidRPr="005F1AD6">
        <w:rPr>
          <w:bCs/>
          <w:szCs w:val="20"/>
        </w:rPr>
        <w:t>Przepis na lepsze życie 2”,</w:t>
      </w:r>
    </w:p>
    <w:p w14:paraId="59676460" w14:textId="77777777" w:rsidR="00C60A30" w:rsidRPr="005F1AD6" w:rsidRDefault="00C60A30" w:rsidP="00C60A30">
      <w:pPr>
        <w:pStyle w:val="Tekstpodstawowy"/>
        <w:keepNext/>
        <w:widowControl w:val="0"/>
        <w:numPr>
          <w:ilvl w:val="0"/>
          <w:numId w:val="14"/>
        </w:numPr>
        <w:tabs>
          <w:tab w:val="left" w:pos="284"/>
        </w:tabs>
        <w:spacing w:line="360" w:lineRule="auto"/>
        <w:rPr>
          <w:bCs/>
          <w:szCs w:val="20"/>
        </w:rPr>
      </w:pPr>
      <w:r w:rsidRPr="005F1AD6">
        <w:t>wydatków w</w:t>
      </w:r>
      <w:r w:rsidRPr="005F1AD6">
        <w:rPr>
          <w:bCs/>
          <w:szCs w:val="20"/>
        </w:rPr>
        <w:t xml:space="preserve"> </w:t>
      </w:r>
      <w:r w:rsidRPr="005F1AD6">
        <w:rPr>
          <w:b/>
        </w:rPr>
        <w:t xml:space="preserve">Biurze Promocji Zatrudnienia i Obsługi Działalności Gospodarczej </w:t>
      </w:r>
      <w:r w:rsidRPr="005F1AD6">
        <w:t xml:space="preserve">(dział 853 </w:t>
      </w:r>
      <w:r w:rsidRPr="005F1AD6">
        <w:lastRenderedPageBreak/>
        <w:t>rozdział 85395) w</w:t>
      </w:r>
      <w:r w:rsidRPr="005F1AD6">
        <w:rPr>
          <w:bCs/>
          <w:szCs w:val="20"/>
        </w:rPr>
        <w:t xml:space="preserve">  zadaniu pn. „Przepis na lepsze życie 2”.</w:t>
      </w:r>
    </w:p>
    <w:p w14:paraId="6E82A398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5F1AD6">
        <w:rPr>
          <w:bCs/>
          <w:szCs w:val="20"/>
        </w:rPr>
        <w:t>Powyższe zmiany wynikają z realizacji nowego projektu unijnego.</w:t>
      </w:r>
    </w:p>
    <w:p w14:paraId="24CAED90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</w:p>
    <w:p w14:paraId="18088428" w14:textId="77777777" w:rsidR="00C60A30" w:rsidRPr="005F1AD6" w:rsidRDefault="00C60A30" w:rsidP="00C60A30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5F1AD6">
        <w:rPr>
          <w:b/>
          <w:u w:val="single"/>
        </w:rPr>
        <w:t>Zwiększenie planowanych w budżecie miasta Łodzi na 2025 rok dochodów i wydatków.</w:t>
      </w:r>
    </w:p>
    <w:p w14:paraId="19C2BA04" w14:textId="77777777" w:rsidR="00C60A30" w:rsidRPr="005F1AD6" w:rsidRDefault="00C60A30" w:rsidP="00C60A30">
      <w:pPr>
        <w:pStyle w:val="Tekstpodstawowy"/>
        <w:keepNext/>
        <w:widowControl w:val="0"/>
        <w:spacing w:line="360" w:lineRule="auto"/>
        <w:rPr>
          <w:b/>
        </w:rPr>
      </w:pPr>
      <w:r w:rsidRPr="005F1AD6">
        <w:t xml:space="preserve">W budżecie na 2025 rok dokonuje się zwiększenia o kwotę </w:t>
      </w:r>
      <w:r w:rsidRPr="005F1AD6">
        <w:rPr>
          <w:b/>
        </w:rPr>
        <w:t>5.049</w:t>
      </w:r>
      <w:r w:rsidRPr="005F1AD6">
        <w:t xml:space="preserve"> </w:t>
      </w:r>
      <w:r w:rsidRPr="005F1AD6">
        <w:rPr>
          <w:b/>
        </w:rPr>
        <w:t>zł</w:t>
      </w:r>
      <w:r w:rsidRPr="005F1AD6">
        <w:t>:</w:t>
      </w:r>
    </w:p>
    <w:p w14:paraId="5E66E9DE" w14:textId="77777777" w:rsidR="00C60A30" w:rsidRPr="005F1AD6" w:rsidRDefault="00C60A30" w:rsidP="00C60A30">
      <w:pPr>
        <w:pStyle w:val="Tekstpodstawowy"/>
        <w:keepNext/>
        <w:widowControl w:val="0"/>
        <w:numPr>
          <w:ilvl w:val="0"/>
          <w:numId w:val="14"/>
        </w:numPr>
        <w:tabs>
          <w:tab w:val="left" w:pos="284"/>
        </w:tabs>
        <w:spacing w:line="360" w:lineRule="auto"/>
        <w:rPr>
          <w:bCs/>
          <w:szCs w:val="20"/>
        </w:rPr>
      </w:pPr>
      <w:r w:rsidRPr="005F1AD6">
        <w:t xml:space="preserve">dochodów w </w:t>
      </w:r>
      <w:r w:rsidRPr="005F1AD6">
        <w:rPr>
          <w:b/>
        </w:rPr>
        <w:t xml:space="preserve">Biurze Promocji Zatrudnienia i Obsługi Działalności Gospodarczej </w:t>
      </w:r>
      <w:r w:rsidRPr="005F1AD6">
        <w:t xml:space="preserve">(dział 853 rozdział 85395)  w zadaniu pn. „POZOSTAŁE DOCHODY: </w:t>
      </w:r>
      <w:r w:rsidRPr="005F1AD6">
        <w:rPr>
          <w:bCs/>
          <w:szCs w:val="20"/>
        </w:rPr>
        <w:t>wpływy ze zwrotów niewykorzystanych dotacji i płatności”,</w:t>
      </w:r>
    </w:p>
    <w:p w14:paraId="2D26CF41" w14:textId="77777777" w:rsidR="00C60A30" w:rsidRPr="005F1AD6" w:rsidRDefault="00C60A30" w:rsidP="00C60A30">
      <w:pPr>
        <w:pStyle w:val="Tekstpodstawowy"/>
        <w:keepNext/>
        <w:widowControl w:val="0"/>
        <w:numPr>
          <w:ilvl w:val="0"/>
          <w:numId w:val="14"/>
        </w:numPr>
        <w:tabs>
          <w:tab w:val="left" w:pos="284"/>
        </w:tabs>
        <w:spacing w:line="360" w:lineRule="auto"/>
        <w:rPr>
          <w:bCs/>
          <w:szCs w:val="20"/>
        </w:rPr>
      </w:pPr>
      <w:r w:rsidRPr="005F1AD6">
        <w:t>wydatków w</w:t>
      </w:r>
      <w:r w:rsidRPr="005F1AD6">
        <w:rPr>
          <w:bCs/>
          <w:szCs w:val="20"/>
        </w:rPr>
        <w:t xml:space="preserve"> </w:t>
      </w:r>
      <w:r w:rsidRPr="005F1AD6">
        <w:rPr>
          <w:b/>
        </w:rPr>
        <w:t xml:space="preserve">Wydziale Budżetu </w:t>
      </w:r>
      <w:r w:rsidRPr="005F1AD6">
        <w:t>(dział 853 rozdział 85395) w</w:t>
      </w:r>
      <w:r w:rsidRPr="005F1AD6">
        <w:rPr>
          <w:bCs/>
          <w:szCs w:val="20"/>
        </w:rPr>
        <w:t xml:space="preserve">  zadaniu pn.:„</w:t>
      </w:r>
      <w:r w:rsidRPr="005F1AD6">
        <w:t xml:space="preserve"> </w:t>
      </w:r>
      <w:r w:rsidRPr="005F1AD6">
        <w:rPr>
          <w:bCs/>
          <w:szCs w:val="20"/>
        </w:rPr>
        <w:t>Rozliczenie środków otrzymanych na realizację projektów współfinansowanych ze środków europejskich”.</w:t>
      </w:r>
    </w:p>
    <w:p w14:paraId="44E9AFC7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5F1AD6">
        <w:rPr>
          <w:bCs/>
          <w:szCs w:val="20"/>
        </w:rPr>
        <w:t xml:space="preserve">Powyższe zmiany wynikają ze zwrotu od uczestnika projektu „Łódzka Rewita II’’ </w:t>
      </w:r>
      <w:r>
        <w:rPr>
          <w:bCs/>
          <w:szCs w:val="20"/>
        </w:rPr>
        <w:t>kwoty</w:t>
      </w:r>
      <w:r w:rsidRPr="005F1AD6">
        <w:rPr>
          <w:bCs/>
          <w:szCs w:val="20"/>
        </w:rPr>
        <w:t xml:space="preserve"> wysokości VAT wpłaconego w ramach jednorazowej dotacji.</w:t>
      </w:r>
    </w:p>
    <w:p w14:paraId="540943DA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284"/>
        </w:tabs>
        <w:spacing w:line="360" w:lineRule="auto"/>
        <w:rPr>
          <w:bCs/>
          <w:szCs w:val="20"/>
        </w:rPr>
      </w:pPr>
    </w:p>
    <w:p w14:paraId="027CE4E1" w14:textId="77777777" w:rsidR="00C60A30" w:rsidRPr="005F1AD6" w:rsidRDefault="00C60A30" w:rsidP="00C60A30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5F1AD6">
        <w:rPr>
          <w:b/>
          <w:u w:val="single"/>
        </w:rPr>
        <w:t>Zwiększenie planowanych w budżecie miasta Łodzi na 2025 rok dochodów i wydatków.</w:t>
      </w:r>
    </w:p>
    <w:p w14:paraId="0C6547AF" w14:textId="77777777" w:rsidR="00C60A30" w:rsidRPr="005F1AD6" w:rsidRDefault="00C60A30" w:rsidP="00C60A30">
      <w:pPr>
        <w:pStyle w:val="Tekstpodstawowy"/>
        <w:keepNext/>
        <w:widowControl w:val="0"/>
        <w:spacing w:line="360" w:lineRule="auto"/>
        <w:rPr>
          <w:b/>
        </w:rPr>
      </w:pPr>
      <w:r w:rsidRPr="005F1AD6">
        <w:t xml:space="preserve">W budżecie na 2025 rok dokonuje się zwiększenia o kwotę </w:t>
      </w:r>
      <w:r w:rsidRPr="005F1AD6">
        <w:rPr>
          <w:b/>
        </w:rPr>
        <w:t>1.714,50</w:t>
      </w:r>
      <w:r w:rsidRPr="005F1AD6">
        <w:t xml:space="preserve"> </w:t>
      </w:r>
      <w:r w:rsidRPr="005F1AD6">
        <w:rPr>
          <w:b/>
        </w:rPr>
        <w:t>zł</w:t>
      </w:r>
      <w:r w:rsidRPr="005F1AD6">
        <w:t>:</w:t>
      </w:r>
    </w:p>
    <w:p w14:paraId="247BC40B" w14:textId="77777777" w:rsidR="00C60A30" w:rsidRPr="005F1AD6" w:rsidRDefault="00C60A30" w:rsidP="00C60A30">
      <w:pPr>
        <w:pStyle w:val="Tekstpodstawowy"/>
        <w:keepNext/>
        <w:widowControl w:val="0"/>
        <w:numPr>
          <w:ilvl w:val="0"/>
          <w:numId w:val="14"/>
        </w:numPr>
        <w:tabs>
          <w:tab w:val="left" w:pos="284"/>
        </w:tabs>
        <w:spacing w:line="360" w:lineRule="auto"/>
        <w:rPr>
          <w:bCs/>
          <w:szCs w:val="20"/>
        </w:rPr>
      </w:pPr>
      <w:r w:rsidRPr="005F1AD6">
        <w:t xml:space="preserve">dochodów w </w:t>
      </w:r>
      <w:r w:rsidRPr="005F1AD6">
        <w:rPr>
          <w:b/>
        </w:rPr>
        <w:t xml:space="preserve">Wydziale Zarządzania Kryzysowego i Bezpieczeństwa </w:t>
      </w:r>
      <w:r w:rsidRPr="005F1AD6">
        <w:t>(dział 754 rozdział 75495) w zadaniu pn. „POZOSTAŁE DOCHODY:</w:t>
      </w:r>
      <w:r w:rsidRPr="005F1AD6">
        <w:rPr>
          <w:bCs/>
          <w:szCs w:val="20"/>
        </w:rPr>
        <w:t>Zwroty nienależnie pobranych świadczeń z Funduszu Pomocy - umowa Nr WBiZK/153/2024”,</w:t>
      </w:r>
    </w:p>
    <w:p w14:paraId="3B1C9EB2" w14:textId="77777777" w:rsidR="00C60A30" w:rsidRPr="005F1AD6" w:rsidRDefault="00C60A30" w:rsidP="00C60A30">
      <w:pPr>
        <w:pStyle w:val="Tekstpodstawowy"/>
        <w:keepNext/>
        <w:widowControl w:val="0"/>
        <w:numPr>
          <w:ilvl w:val="0"/>
          <w:numId w:val="14"/>
        </w:numPr>
        <w:tabs>
          <w:tab w:val="left" w:pos="284"/>
        </w:tabs>
        <w:spacing w:line="360" w:lineRule="auto"/>
        <w:rPr>
          <w:bCs/>
          <w:szCs w:val="20"/>
        </w:rPr>
      </w:pPr>
      <w:r w:rsidRPr="005F1AD6">
        <w:t>wydatków w</w:t>
      </w:r>
      <w:r w:rsidRPr="005F1AD6">
        <w:rPr>
          <w:bCs/>
          <w:szCs w:val="20"/>
        </w:rPr>
        <w:t xml:space="preserve"> </w:t>
      </w:r>
      <w:r w:rsidRPr="005F1AD6">
        <w:rPr>
          <w:b/>
        </w:rPr>
        <w:t xml:space="preserve">Wydziale Budżetu </w:t>
      </w:r>
      <w:r w:rsidRPr="005F1AD6">
        <w:t>(dział 754 rozdział 75495) w</w:t>
      </w:r>
      <w:r w:rsidRPr="005F1AD6">
        <w:rPr>
          <w:bCs/>
          <w:szCs w:val="20"/>
        </w:rPr>
        <w:t xml:space="preserve">  zadaniu pn.:„Rozliczenie dotacji otrzymanej w latach ubiegłych z budżetu państwa na realizację zadań z zakresu administracji rządowej”.</w:t>
      </w:r>
    </w:p>
    <w:p w14:paraId="5400F2E9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5F1AD6">
        <w:rPr>
          <w:bCs/>
          <w:szCs w:val="20"/>
        </w:rPr>
        <w:t>Środki z nienależnie pobranych świadczeń z lat ubiegłych zostaną  przekazane do Łódzkiego Urzędu Wojewódzkiego.</w:t>
      </w:r>
    </w:p>
    <w:p w14:paraId="4373A784" w14:textId="77777777" w:rsidR="00C60A30" w:rsidRPr="005F1AD6" w:rsidRDefault="00C60A30" w:rsidP="00C60A30">
      <w:pPr>
        <w:pStyle w:val="Tekstpodstawowy"/>
        <w:keepNext/>
        <w:widowControl w:val="0"/>
        <w:spacing w:line="360" w:lineRule="auto"/>
        <w:rPr>
          <w:bCs/>
          <w:szCs w:val="20"/>
        </w:rPr>
      </w:pPr>
    </w:p>
    <w:p w14:paraId="46EE48BF" w14:textId="77777777" w:rsidR="00C60A30" w:rsidRPr="005F1AD6" w:rsidRDefault="00C60A30" w:rsidP="00C60A30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5F1AD6">
        <w:rPr>
          <w:b/>
          <w:u w:val="single"/>
        </w:rPr>
        <w:t>Zmiany w planowanych w budżecie miasta Łodzi na 2025 rok dochodach i wydatkach.</w:t>
      </w:r>
    </w:p>
    <w:p w14:paraId="3E69A067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5F1AD6">
        <w:t>W budżecie na 2025 rok dokonuje się niżej wymienionych zmian:</w:t>
      </w:r>
    </w:p>
    <w:p w14:paraId="753B6129" w14:textId="77777777" w:rsidR="00C60A30" w:rsidRPr="005F1AD6" w:rsidRDefault="00C60A30" w:rsidP="00C60A30">
      <w:pPr>
        <w:pStyle w:val="Tekstpodstawowy"/>
        <w:keepNext/>
        <w:widowControl w:val="0"/>
        <w:numPr>
          <w:ilvl w:val="1"/>
          <w:numId w:val="13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5F1AD6">
        <w:t xml:space="preserve">zwiększenie dochodów w wysokości </w:t>
      </w:r>
      <w:r>
        <w:rPr>
          <w:b/>
        </w:rPr>
        <w:t>13.287.494</w:t>
      </w:r>
      <w:r w:rsidRPr="005F1AD6">
        <w:rPr>
          <w:b/>
        </w:rPr>
        <w:t xml:space="preserve"> zł </w:t>
      </w:r>
      <w:r w:rsidRPr="005F1AD6">
        <w:t>z tego w:</w:t>
      </w:r>
    </w:p>
    <w:p w14:paraId="020B689F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14:paraId="0AB93FA8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1276"/>
        </w:tabs>
        <w:spacing w:line="360" w:lineRule="auto"/>
        <w:ind w:left="284"/>
      </w:pPr>
      <w:r w:rsidRPr="005F1AD6">
        <w:rPr>
          <w:b/>
        </w:rPr>
        <w:t xml:space="preserve">Wydziale Budżetu </w:t>
      </w:r>
      <w:r w:rsidRPr="005F1AD6">
        <w:t xml:space="preserve">(dział 926, rozdział 92601) w wysokości </w:t>
      </w:r>
      <w:r w:rsidRPr="005F1AD6">
        <w:rPr>
          <w:b/>
        </w:rPr>
        <w:t xml:space="preserve">548.643 zł </w:t>
      </w:r>
      <w:r w:rsidRPr="005F1AD6">
        <w:t>w zadaniu pn. „ŚRODKI ZE ŹRÓDEŁ ZAGRANICZNYCH NA DOFINANSOWANIE ZADAŃ WŁASNYCH: Droga do lepszej przyszłości - rozumiem, wiem, potrafię.”.</w:t>
      </w:r>
    </w:p>
    <w:p w14:paraId="7FCBC3BB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1276"/>
        </w:tabs>
        <w:spacing w:line="360" w:lineRule="auto"/>
        <w:ind w:left="284"/>
      </w:pPr>
      <w:r w:rsidRPr="005F1AD6">
        <w:t>Powyższa zmiana wynika z realizacji nowego projektu unijnego.</w:t>
      </w:r>
    </w:p>
    <w:p w14:paraId="4720DA81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1276"/>
        </w:tabs>
        <w:spacing w:line="360" w:lineRule="auto"/>
        <w:ind w:left="284"/>
      </w:pPr>
    </w:p>
    <w:p w14:paraId="526B620D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1276"/>
        </w:tabs>
        <w:spacing w:line="360" w:lineRule="auto"/>
        <w:ind w:left="284"/>
      </w:pPr>
      <w:r w:rsidRPr="005F1AD6">
        <w:rPr>
          <w:b/>
        </w:rPr>
        <w:t xml:space="preserve">Wydziale Budżetu </w:t>
      </w:r>
      <w:r w:rsidRPr="005F1AD6">
        <w:t xml:space="preserve">(dział 801, rozdział 80195) w wysokości </w:t>
      </w:r>
      <w:r w:rsidRPr="005F1AD6">
        <w:rPr>
          <w:b/>
        </w:rPr>
        <w:t xml:space="preserve">554.840 zł </w:t>
      </w:r>
      <w:r w:rsidRPr="005F1AD6">
        <w:t xml:space="preserve">w zadaniu pn. „ŚRODKI ZE ŹRÓDEŁ ZAGRANICZNYCH NA DOFINANSOWANIE ZADAŃ WŁASNYCH: Bliżej </w:t>
      </w:r>
      <w:r w:rsidRPr="005F1AD6">
        <w:lastRenderedPageBreak/>
        <w:t>świata”.</w:t>
      </w:r>
    </w:p>
    <w:p w14:paraId="7C9D68BB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1276"/>
        </w:tabs>
        <w:spacing w:line="360" w:lineRule="auto"/>
        <w:ind w:left="284"/>
      </w:pPr>
      <w:r w:rsidRPr="005F1AD6">
        <w:t>Powyższa zmiana wynika z realizacji nowego projektu unijnego.</w:t>
      </w:r>
    </w:p>
    <w:p w14:paraId="3DC7D03C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1276"/>
        </w:tabs>
        <w:spacing w:line="360" w:lineRule="auto"/>
      </w:pPr>
    </w:p>
    <w:p w14:paraId="358C62D7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1276"/>
        </w:tabs>
        <w:spacing w:line="360" w:lineRule="auto"/>
        <w:ind w:left="284"/>
      </w:pPr>
      <w:r w:rsidRPr="005F1AD6">
        <w:rPr>
          <w:b/>
        </w:rPr>
        <w:t xml:space="preserve">Wydziale Budżetu </w:t>
      </w:r>
      <w:r w:rsidRPr="005F1AD6">
        <w:t xml:space="preserve">(dział 921 rozdział 92120) w wysokości </w:t>
      </w:r>
      <w:r w:rsidRPr="005F1AD6">
        <w:rPr>
          <w:b/>
        </w:rPr>
        <w:t xml:space="preserve">64.325 zł </w:t>
      </w:r>
      <w:r w:rsidRPr="005F1AD6">
        <w:t>w zadaniu pn. „ŚRODKI ZE ŹRÓDEŁ ZAGRANICZNYCH NA DOFINANSOWANIE ZADAŃ WŁASNYCH: RE-PUBLIC SPACES”.</w:t>
      </w:r>
    </w:p>
    <w:p w14:paraId="65B8B229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1276"/>
        </w:tabs>
        <w:spacing w:line="360" w:lineRule="auto"/>
        <w:ind w:left="284"/>
      </w:pPr>
      <w:r w:rsidRPr="005F1AD6">
        <w:t>Powyższa zmiana wynika z urealnienia planu dochodów.</w:t>
      </w:r>
    </w:p>
    <w:p w14:paraId="7997C9D9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1276"/>
        </w:tabs>
        <w:spacing w:line="360" w:lineRule="auto"/>
      </w:pPr>
    </w:p>
    <w:p w14:paraId="4F278CCE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1276"/>
        </w:tabs>
        <w:spacing w:line="360" w:lineRule="auto"/>
        <w:ind w:left="284"/>
      </w:pPr>
      <w:r w:rsidRPr="005F1AD6">
        <w:rPr>
          <w:b/>
        </w:rPr>
        <w:t xml:space="preserve">Wydziale Dysponowania Mieniem </w:t>
      </w:r>
      <w:r w:rsidRPr="005F1AD6">
        <w:t xml:space="preserve">(dział 700 rozdział 70095) w wysokości </w:t>
      </w:r>
      <w:r w:rsidRPr="005F1AD6">
        <w:rPr>
          <w:b/>
        </w:rPr>
        <w:t xml:space="preserve">12.111.000 zł </w:t>
      </w:r>
      <w:r w:rsidRPr="005F1AD6">
        <w:t>w zadaniu pn. „DOCHODY Z MAJĄTKU: dochody z tytułu odpłatnego nabycia prawa własności nieruchomości”.</w:t>
      </w:r>
    </w:p>
    <w:p w14:paraId="3B51A828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1276"/>
        </w:tabs>
        <w:spacing w:line="360" w:lineRule="auto"/>
      </w:pPr>
    </w:p>
    <w:p w14:paraId="46ACE0E5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1276"/>
        </w:tabs>
        <w:spacing w:line="360" w:lineRule="auto"/>
        <w:ind w:left="284"/>
      </w:pPr>
      <w:r w:rsidRPr="005F1AD6">
        <w:rPr>
          <w:b/>
        </w:rPr>
        <w:t xml:space="preserve">Miejskim Ośrodku Pomocy Społecznej w Łodzi </w:t>
      </w:r>
      <w:r w:rsidRPr="005F1AD6">
        <w:t xml:space="preserve">(dział 852, rozdział 85295) </w:t>
      </w:r>
      <w:r w:rsidRPr="005F1AD6">
        <w:br/>
        <w:t xml:space="preserve">w wysokości </w:t>
      </w:r>
      <w:r w:rsidRPr="005F1AD6">
        <w:rPr>
          <w:b/>
        </w:rPr>
        <w:t xml:space="preserve">8.686 zł </w:t>
      </w:r>
      <w:r w:rsidRPr="005F1AD6">
        <w:t xml:space="preserve">w zadaniu pn. „POZOSTAŁE DOCHODY: Wpływy </w:t>
      </w:r>
      <w:r w:rsidRPr="005F1AD6">
        <w:br/>
        <w:t>z rozliczeń/zwrotów z lat ubiegłych”.</w:t>
      </w:r>
    </w:p>
    <w:p w14:paraId="713C8D47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1276"/>
        </w:tabs>
        <w:spacing w:line="360" w:lineRule="auto"/>
        <w:ind w:left="284"/>
      </w:pPr>
    </w:p>
    <w:p w14:paraId="3B04BFB3" w14:textId="77777777" w:rsidR="00C60A30" w:rsidRPr="005F1AD6" w:rsidRDefault="00C60A30" w:rsidP="00C60A30">
      <w:pPr>
        <w:pStyle w:val="Tekstpodstawowy"/>
        <w:keepNext/>
        <w:widowControl w:val="0"/>
        <w:numPr>
          <w:ilvl w:val="1"/>
          <w:numId w:val="13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5F1AD6">
        <w:t xml:space="preserve">zmniejszenie dochodów w wysokości </w:t>
      </w:r>
      <w:r>
        <w:rPr>
          <w:b/>
        </w:rPr>
        <w:t>2.132.581</w:t>
      </w:r>
      <w:r w:rsidRPr="005F1AD6">
        <w:rPr>
          <w:b/>
        </w:rPr>
        <w:t xml:space="preserve"> zł</w:t>
      </w:r>
      <w:r w:rsidRPr="005F1AD6">
        <w:t xml:space="preserve"> z tego w:</w:t>
      </w:r>
    </w:p>
    <w:p w14:paraId="403B06E0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1276"/>
        </w:tabs>
        <w:spacing w:line="360" w:lineRule="auto"/>
        <w:ind w:left="284"/>
      </w:pPr>
    </w:p>
    <w:p w14:paraId="338398D7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1276"/>
        </w:tabs>
        <w:spacing w:line="360" w:lineRule="auto"/>
        <w:ind w:left="284"/>
      </w:pPr>
      <w:r w:rsidRPr="005F1AD6">
        <w:rPr>
          <w:b/>
        </w:rPr>
        <w:t xml:space="preserve">Wydziale Budżetu </w:t>
      </w:r>
      <w:r w:rsidRPr="005F1AD6">
        <w:t xml:space="preserve">(dział 758, rozdział 75816) w wysokości </w:t>
      </w:r>
      <w:r w:rsidRPr="005F1AD6">
        <w:rPr>
          <w:b/>
        </w:rPr>
        <w:t xml:space="preserve">751.762 zł </w:t>
      </w:r>
      <w:r w:rsidRPr="005F1AD6">
        <w:t>w zadaniu pn. „POZOSTAŁE DOCHODY: środki z Rządowego Funduszu Polski Ład - Program Inwestycji Strategicznych”.</w:t>
      </w:r>
    </w:p>
    <w:p w14:paraId="5A8B454C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1276"/>
        </w:tabs>
        <w:spacing w:line="360" w:lineRule="auto"/>
        <w:ind w:left="284"/>
      </w:pPr>
      <w:r w:rsidRPr="005F1AD6">
        <w:t>Powyższa zmiana wynika ze zmniejszenia dofinansowania.</w:t>
      </w:r>
    </w:p>
    <w:p w14:paraId="2BEE629B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1276"/>
        </w:tabs>
        <w:spacing w:line="360" w:lineRule="auto"/>
        <w:ind w:left="284"/>
      </w:pPr>
    </w:p>
    <w:p w14:paraId="7349A0A8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1276"/>
        </w:tabs>
        <w:spacing w:line="360" w:lineRule="auto"/>
        <w:ind w:left="284"/>
      </w:pPr>
      <w:r w:rsidRPr="005F1AD6">
        <w:rPr>
          <w:b/>
        </w:rPr>
        <w:t xml:space="preserve">Wydziale Budżetu </w:t>
      </w:r>
      <w:r w:rsidRPr="005F1AD6">
        <w:t xml:space="preserve">(dział 921, rozdział 92120) w wysokości </w:t>
      </w:r>
      <w:r w:rsidRPr="005F1AD6">
        <w:rPr>
          <w:b/>
        </w:rPr>
        <w:t xml:space="preserve">1.183.549 zł </w:t>
      </w:r>
      <w:r w:rsidRPr="005F1AD6">
        <w:t>w zadaniu pn. „POZOSTAŁE DOCHODY: Rządowy Program Odbudowy Zabytków”.</w:t>
      </w:r>
    </w:p>
    <w:p w14:paraId="6AA550C1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1276"/>
        </w:tabs>
        <w:spacing w:line="360" w:lineRule="auto"/>
        <w:ind w:left="284"/>
      </w:pPr>
      <w:r w:rsidRPr="005F1AD6">
        <w:t>Powyższa zmiana wynika z urealnienia planu dochodów.</w:t>
      </w:r>
    </w:p>
    <w:p w14:paraId="6317E28A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1276"/>
        </w:tabs>
        <w:spacing w:line="360" w:lineRule="auto"/>
        <w:ind w:left="284"/>
      </w:pPr>
    </w:p>
    <w:p w14:paraId="265AAD96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1276"/>
        </w:tabs>
        <w:spacing w:line="360" w:lineRule="auto"/>
        <w:ind w:left="284"/>
      </w:pPr>
      <w:r w:rsidRPr="005F1AD6">
        <w:rPr>
          <w:b/>
        </w:rPr>
        <w:t xml:space="preserve">Wydziale Budżetu </w:t>
      </w:r>
      <w:r w:rsidRPr="005F1AD6">
        <w:t xml:space="preserve">(dział 852, rozdział 85295) w wysokości </w:t>
      </w:r>
      <w:r w:rsidRPr="005F1AD6">
        <w:rPr>
          <w:b/>
        </w:rPr>
        <w:t xml:space="preserve">197.270 zł </w:t>
      </w:r>
      <w:r w:rsidRPr="005F1AD6">
        <w:t>w zadaniu pn. „ŚRODKI ZE ŹRÓDEŁ ZAGRANICZNYCH NA DOFINANSOWANIE ZADAŃ WŁASNYCH: Wspólnie-</w:t>
      </w:r>
      <w:r w:rsidRPr="005F1AD6">
        <w:lastRenderedPageBreak/>
        <w:t>wsparcie rodziny i pieczy zastępczej w Łodzi”.</w:t>
      </w:r>
    </w:p>
    <w:p w14:paraId="7FC22B14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1276"/>
        </w:tabs>
        <w:spacing w:line="360" w:lineRule="auto"/>
        <w:ind w:left="284"/>
      </w:pPr>
      <w:r w:rsidRPr="005F1AD6">
        <w:t>Powyższa zmiana wynika z urealnienia planu dochodów.</w:t>
      </w:r>
    </w:p>
    <w:p w14:paraId="56FBAB6E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1276"/>
        </w:tabs>
        <w:spacing w:line="360" w:lineRule="auto"/>
        <w:ind w:left="284"/>
      </w:pPr>
    </w:p>
    <w:p w14:paraId="0FEC7CE5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1276"/>
        </w:tabs>
        <w:spacing w:line="360" w:lineRule="auto"/>
        <w:ind w:left="284"/>
      </w:pPr>
    </w:p>
    <w:p w14:paraId="7E80202C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1276"/>
        </w:tabs>
        <w:spacing w:line="360" w:lineRule="auto"/>
        <w:rPr>
          <w:bCs/>
          <w:szCs w:val="20"/>
        </w:rPr>
      </w:pPr>
    </w:p>
    <w:p w14:paraId="145F4707" w14:textId="77777777" w:rsidR="00C60A30" w:rsidRPr="005F1AD6" w:rsidRDefault="00C60A30" w:rsidP="00C60A30">
      <w:pPr>
        <w:pStyle w:val="Tekstpodstawowy"/>
        <w:keepNext/>
        <w:widowControl w:val="0"/>
        <w:numPr>
          <w:ilvl w:val="1"/>
          <w:numId w:val="13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5F1AD6">
        <w:t xml:space="preserve">zmniejszenie wydatków w wysokości </w:t>
      </w:r>
      <w:r>
        <w:rPr>
          <w:b/>
        </w:rPr>
        <w:t>1.558.031</w:t>
      </w:r>
      <w:r w:rsidRPr="005F1AD6">
        <w:rPr>
          <w:b/>
        </w:rPr>
        <w:t xml:space="preserve"> zł</w:t>
      </w:r>
      <w:r w:rsidRPr="005F1AD6">
        <w:t xml:space="preserve"> z tego w:</w:t>
      </w:r>
    </w:p>
    <w:p w14:paraId="26348194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14:paraId="475BE0C8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rPr>
          <w:b/>
        </w:rPr>
        <w:t xml:space="preserve">Wydziale Budżetu </w:t>
      </w:r>
      <w:r w:rsidRPr="005F1AD6">
        <w:t xml:space="preserve">(dział 758 rozdział 75818) w wysokości </w:t>
      </w:r>
      <w:r w:rsidRPr="005F1AD6">
        <w:rPr>
          <w:b/>
        </w:rPr>
        <w:t xml:space="preserve">244.849 zł </w:t>
      </w:r>
      <w:r w:rsidRPr="005F1AD6">
        <w:t>w zadaniu pn. „Rezerwa celowa na zadania bieżące dofinansowane lub planowane do realizacji ze środków zewnętrznych”.</w:t>
      </w:r>
    </w:p>
    <w:p w14:paraId="2ACB4694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</w:p>
    <w:p w14:paraId="535F6126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rPr>
          <w:b/>
        </w:rPr>
        <w:t xml:space="preserve">Wydziale Edukacji </w:t>
      </w:r>
      <w:r w:rsidRPr="005F1AD6">
        <w:t xml:space="preserve">(dział 801 rozdział 80195) w wysokości </w:t>
      </w:r>
      <w:r w:rsidRPr="005F1AD6">
        <w:rPr>
          <w:b/>
        </w:rPr>
        <w:t xml:space="preserve">40.344 zł </w:t>
      </w:r>
      <w:r w:rsidRPr="005F1AD6">
        <w:t>w zadaniu pn. „Projekty edukacyjne dofinansowane ze środków zewnętrznych - wkład własny”.</w:t>
      </w:r>
    </w:p>
    <w:p w14:paraId="0D1ED04A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t>Powyższa zmiana porządkuje wkład własny w projektach unijnych.</w:t>
      </w:r>
    </w:p>
    <w:p w14:paraId="7229666B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14:paraId="394B1846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rPr>
          <w:b/>
        </w:rPr>
        <w:t xml:space="preserve">Zarząd Dróg i Transportu </w:t>
      </w:r>
      <w:r w:rsidRPr="005F1AD6">
        <w:t xml:space="preserve">(dział 900 rozdział 90015) w wysokości </w:t>
      </w:r>
      <w:r w:rsidRPr="005F1AD6">
        <w:rPr>
          <w:b/>
        </w:rPr>
        <w:t xml:space="preserve">689.757 zł </w:t>
      </w:r>
      <w:r>
        <w:rPr>
          <w:b/>
        </w:rPr>
        <w:br/>
      </w:r>
      <w:r w:rsidRPr="005F1AD6">
        <w:t>w zadaniu pn. „Poprawa efektywności energetycznej systemów oświetlenia zewnętrznego poprzez modernizację oświetlenia ulicznego na obszarze miasta Łodzi”.</w:t>
      </w:r>
    </w:p>
    <w:p w14:paraId="10EF0395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t>Powyższa zmiana wynika ze zmniejszenia dofinansowania i zwiększenia wkładu własnego.</w:t>
      </w:r>
    </w:p>
    <w:p w14:paraId="3C692FEA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</w:p>
    <w:p w14:paraId="2A5FF41C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rPr>
          <w:b/>
        </w:rPr>
        <w:t xml:space="preserve">Zarządzie Inwestycji Miejskich </w:t>
      </w:r>
      <w:r w:rsidRPr="005F1AD6">
        <w:t xml:space="preserve">(dział 921 rozdział 92120) w wysokości </w:t>
      </w:r>
      <w:r w:rsidRPr="005F1AD6">
        <w:rPr>
          <w:b/>
        </w:rPr>
        <w:t xml:space="preserve">583.081 zł </w:t>
      </w:r>
      <w:r>
        <w:rPr>
          <w:b/>
        </w:rPr>
        <w:br/>
      </w:r>
      <w:r w:rsidRPr="005F1AD6">
        <w:t>w zadaniu majątkowym pn. „Modernizacja budynku IV Liceum Ogólnokształcącego w Łodzi przy ul. Pomorskiej 16”.</w:t>
      </w:r>
    </w:p>
    <w:p w14:paraId="3E249051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5"/>
      </w:pPr>
      <w:r w:rsidRPr="004C0D7D">
        <w:t xml:space="preserve">W związku z rozstrzygnięciem postępowania na roboty budowlane poniżej środków zaplanowanych na realizację zadania oraz z uwagi na konieczność uporządkowania środków pomiędzy dofinansowaniem a wkładem własnym Miasta Łodzi, </w:t>
      </w:r>
      <w:r w:rsidRPr="005F1AD6">
        <w:t>zachodzi konieczność</w:t>
      </w:r>
      <w:r w:rsidRPr="004C0D7D">
        <w:t xml:space="preserve"> dostosowani</w:t>
      </w:r>
      <w:r w:rsidRPr="005F1AD6">
        <w:t>a</w:t>
      </w:r>
      <w:r w:rsidRPr="004C0D7D">
        <w:t xml:space="preserve"> terminu zakończenia oraz środków przeznaczonych</w:t>
      </w:r>
      <w:r w:rsidRPr="004C0D7D">
        <w:br/>
        <w:t>na realizację zadania do faktycznie ponoszonych kosztów</w:t>
      </w:r>
      <w:r w:rsidRPr="005F1AD6">
        <w:t>.</w:t>
      </w:r>
      <w:r w:rsidRPr="004C0D7D">
        <w:t xml:space="preserve"> </w:t>
      </w:r>
    </w:p>
    <w:p w14:paraId="1BC14B78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14:paraId="6178FE7A" w14:textId="77777777" w:rsidR="00C60A30" w:rsidRPr="005F1AD6" w:rsidRDefault="00C60A30" w:rsidP="00C60A30">
      <w:pPr>
        <w:pStyle w:val="Tekstpodstawowy"/>
        <w:keepNext/>
        <w:widowControl w:val="0"/>
        <w:numPr>
          <w:ilvl w:val="1"/>
          <w:numId w:val="13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5F1AD6">
        <w:t xml:space="preserve">zwiększenie wydatków w wysokości </w:t>
      </w:r>
      <w:r>
        <w:rPr>
          <w:b/>
        </w:rPr>
        <w:t>104.432.352</w:t>
      </w:r>
      <w:r w:rsidRPr="005F1AD6">
        <w:rPr>
          <w:b/>
        </w:rPr>
        <w:t xml:space="preserve">  zł</w:t>
      </w:r>
      <w:r w:rsidRPr="005F1AD6">
        <w:t xml:space="preserve"> z tego w:</w:t>
      </w:r>
    </w:p>
    <w:p w14:paraId="79C77DE3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8582"/>
      </w:pPr>
    </w:p>
    <w:p w14:paraId="7535590F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rPr>
          <w:b/>
        </w:rPr>
        <w:t xml:space="preserve">Biurze Architekta Miasta </w:t>
      </w:r>
      <w:r w:rsidRPr="005F1AD6">
        <w:t xml:space="preserve">(dział 921 rozdział 92120) w wysokości </w:t>
      </w:r>
      <w:r w:rsidRPr="005F1AD6">
        <w:rPr>
          <w:b/>
        </w:rPr>
        <w:t xml:space="preserve">80.000 zł </w:t>
      </w:r>
      <w:r w:rsidRPr="005F1AD6">
        <w:t>w zadaniu pn. „Szlak ulicy Piotrkowskiej”.</w:t>
      </w:r>
    </w:p>
    <w:p w14:paraId="1AA68E5C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t>Powyższa zmiana dotyczy odtworzenia zadania z budżetu obywatelskiego edycja 2022/2023.</w:t>
      </w:r>
    </w:p>
    <w:p w14:paraId="02B02748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</w:p>
    <w:p w14:paraId="3ADFB00D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rPr>
          <w:b/>
        </w:rPr>
        <w:t xml:space="preserve">Biurze Architekta Miasta </w:t>
      </w:r>
      <w:r w:rsidRPr="005F1AD6">
        <w:t xml:space="preserve">(dział 921 rozdział 92120) w wysokości </w:t>
      </w:r>
      <w:r w:rsidRPr="005F1AD6">
        <w:rPr>
          <w:b/>
        </w:rPr>
        <w:t xml:space="preserve">51.925 zł </w:t>
      </w:r>
      <w:r w:rsidRPr="005F1AD6">
        <w:t>w zadaniu pn. „RE-</w:t>
      </w:r>
      <w:r w:rsidRPr="005F1AD6">
        <w:lastRenderedPageBreak/>
        <w:t>PUBLIC SPACES”.</w:t>
      </w:r>
    </w:p>
    <w:p w14:paraId="3271B3B9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t>Powyższa zmiana wynika z urealnienia planu wydatków.</w:t>
      </w:r>
    </w:p>
    <w:p w14:paraId="4F08983F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14:paraId="17C59323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rPr>
          <w:b/>
        </w:rPr>
        <w:t xml:space="preserve">Biurze Nadzoru Właścicielskiego </w:t>
      </w:r>
      <w:r w:rsidRPr="005F1AD6">
        <w:t xml:space="preserve">(dział 926 rozdział 92695) w wysokości </w:t>
      </w:r>
      <w:r w:rsidRPr="005F1AD6">
        <w:rPr>
          <w:b/>
        </w:rPr>
        <w:t xml:space="preserve">11.927.649 zł </w:t>
      </w:r>
      <w:r w:rsidRPr="005F1AD6">
        <w:t xml:space="preserve">w zadaniu pn. „Wniesienie wkładu pieniężnego na podwyższenie kapitału zakładowego oraz objęcie udziałów w Miejskim Ogrodzie Zoologicznym w Łodzi </w:t>
      </w:r>
      <w:r w:rsidRPr="005F1AD6">
        <w:br/>
        <w:t>Sp. z o.o. w ramach powierzonych zadań”.</w:t>
      </w:r>
    </w:p>
    <w:p w14:paraId="11AA6EEC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 w:hanging="426"/>
      </w:pPr>
      <w:r w:rsidRPr="005F1AD6">
        <w:t xml:space="preserve">       Środki będą przeznaczone dla Miejskiego Ogrodu Zoologicznego w Łodzi </w:t>
      </w:r>
      <w:r w:rsidRPr="005F1AD6">
        <w:br/>
        <w:t xml:space="preserve">w związku z planowanym powierzeniem zadań własnych gminy związanych z: </w:t>
      </w:r>
    </w:p>
    <w:p w14:paraId="526E18F8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t>-utrzymaniem i zarządzaniem gminnymi obiektami użyteczności publicznej oraz obiektami sportowymi, w tym ich udostępnianiem,</w:t>
      </w:r>
    </w:p>
    <w:p w14:paraId="64C0B5A3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t>- kulturą fizyczną i turystyką,</w:t>
      </w:r>
    </w:p>
    <w:p w14:paraId="50051C5C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t>- promocją gminy,</w:t>
      </w:r>
    </w:p>
    <w:p w14:paraId="6F1DCFB5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t>- kulturą.</w:t>
      </w:r>
    </w:p>
    <w:p w14:paraId="65B64E3C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t>Powyższa zmiana związana jest z działaniami mającymi na celu powołanie łódzkiego holdingu komunalnego składającego się ze spółek: Miejskiego Ogrodu Zoologicznego, Aqua   Park Łódź, Miejskiej Areny Kultury i Sportu oraz Expo-Łódź jako spółek zależnych oraz Podatkowej Grupy Kapitałowej.</w:t>
      </w:r>
    </w:p>
    <w:p w14:paraId="1DE43AD3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</w:p>
    <w:p w14:paraId="57B18120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rPr>
          <w:b/>
        </w:rPr>
        <w:t xml:space="preserve">Biurze Promocji </w:t>
      </w:r>
      <w:r w:rsidRPr="005F1AD6">
        <w:t xml:space="preserve">(dział 750 rozdział 75095) w wysokości </w:t>
      </w:r>
      <w:r w:rsidRPr="005F1AD6">
        <w:rPr>
          <w:b/>
        </w:rPr>
        <w:t xml:space="preserve">1.084.332 zł </w:t>
      </w:r>
      <w:r w:rsidRPr="005F1AD6">
        <w:t>w zadaniu pn. „Promocja miasta - pokrycie kosztów świadczonych usług w ramach powierzonych zadań”.</w:t>
      </w:r>
    </w:p>
    <w:p w14:paraId="4FB3859C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 w:hanging="426"/>
      </w:pPr>
      <w:r w:rsidRPr="005F1AD6">
        <w:t xml:space="preserve">       Środki stanowią rekompensatę realizowanych działań w związku z planowanym powierzeniem Miejskiemu Ogrodowi Zoologicznemu w Łodzi zadań własnych gminy związanych z usługami z zakresu promocji Miasta, a także kultury fizycznej, sprzyjania rozwojowi sportu oraz kultury.</w:t>
      </w:r>
    </w:p>
    <w:p w14:paraId="35199B79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 w:hanging="426"/>
      </w:pPr>
    </w:p>
    <w:p w14:paraId="326E36B7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rPr>
          <w:b/>
        </w:rPr>
        <w:t xml:space="preserve">Biurze Rozwoju Gospodarczego i Współpracy Międzynarodowej </w:t>
      </w:r>
      <w:r w:rsidRPr="005F1AD6">
        <w:t xml:space="preserve">(dział 750 rozdział 75075) w wysokości </w:t>
      </w:r>
      <w:r w:rsidRPr="005F1AD6">
        <w:rPr>
          <w:b/>
        </w:rPr>
        <w:t xml:space="preserve">330.000 zł </w:t>
      </w:r>
      <w:r w:rsidRPr="005F1AD6">
        <w:t>w zadaniu  pn.:</w:t>
      </w:r>
    </w:p>
    <w:p w14:paraId="4935E871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rPr>
          <w:b/>
        </w:rPr>
        <w:t>-</w:t>
      </w:r>
      <w:r w:rsidRPr="005F1AD6">
        <w:t xml:space="preserve"> „Współpraca z wyższymi uczelniami” 70.000 zł,</w:t>
      </w:r>
    </w:p>
    <w:p w14:paraId="34230859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rPr>
          <w:b/>
        </w:rPr>
        <w:t>-</w:t>
      </w:r>
      <w:r w:rsidRPr="005F1AD6">
        <w:t xml:space="preserve"> „Działalność związana z obsługą inwestorów” 260.000 zł.</w:t>
      </w:r>
    </w:p>
    <w:p w14:paraId="3F041B3E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t>Środki zostaną przeznaczone na organizację Juwenaliów łódzkich, posiedzenia Komitetu Polityki Handlowej Usługi i Inwestycje Rady UE oraz posiedzenia Komitetu Edukacji Rady UE.</w:t>
      </w:r>
    </w:p>
    <w:p w14:paraId="1B95FC5B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 w:hanging="426"/>
      </w:pPr>
    </w:p>
    <w:p w14:paraId="63FEF8F0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14:paraId="47A0ECC6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rPr>
          <w:b/>
        </w:rPr>
        <w:t xml:space="preserve">Miejskim Ośrodku Pomocy Społecznej w Łodzi </w:t>
      </w:r>
      <w:r w:rsidRPr="005F1AD6">
        <w:t xml:space="preserve">(dział 852 rozdział 85219) </w:t>
      </w:r>
      <w:r w:rsidRPr="005F1AD6">
        <w:br/>
      </w:r>
      <w:r w:rsidRPr="005F1AD6">
        <w:lastRenderedPageBreak/>
        <w:t xml:space="preserve">w wysokości </w:t>
      </w:r>
      <w:r w:rsidRPr="005F1AD6">
        <w:rPr>
          <w:b/>
        </w:rPr>
        <w:t xml:space="preserve">302.828 zł </w:t>
      </w:r>
      <w:r w:rsidRPr="005F1AD6">
        <w:t>w zadaniu pn. „Koszty obsługi programu „Aktywny samorząd”.</w:t>
      </w:r>
    </w:p>
    <w:p w14:paraId="03A83CC1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t>Środki zostaną przeznaczone na obsługę realizacji programu.</w:t>
      </w:r>
    </w:p>
    <w:p w14:paraId="682F5CE7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</w:p>
    <w:p w14:paraId="7C0BEADF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rPr>
          <w:b/>
        </w:rPr>
        <w:t xml:space="preserve">Miejskim Ośrodku Pomocy Społecznej w Łodzi </w:t>
      </w:r>
      <w:r w:rsidRPr="005F1AD6">
        <w:t xml:space="preserve">(dział 852 rozdział 85295) </w:t>
      </w:r>
      <w:r w:rsidRPr="005F1AD6">
        <w:br/>
        <w:t xml:space="preserve">w wysokości </w:t>
      </w:r>
      <w:r w:rsidRPr="005F1AD6">
        <w:rPr>
          <w:b/>
        </w:rPr>
        <w:t xml:space="preserve">208.686 zł </w:t>
      </w:r>
      <w:r w:rsidRPr="005F1AD6">
        <w:t>w zadaniu pn. „Wspólnie - wsparcie rodziny i pieczy zastępczej w Łodzi”.</w:t>
      </w:r>
    </w:p>
    <w:p w14:paraId="703E6EDC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t>Powyższa zmiana wynika z urealnienia planu wydatków.</w:t>
      </w:r>
    </w:p>
    <w:p w14:paraId="262FE5E2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14:paraId="1692E19A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rPr>
          <w:b/>
        </w:rPr>
        <w:t xml:space="preserve">Wydziale Sporu </w:t>
      </w:r>
      <w:r w:rsidRPr="005F1AD6">
        <w:t xml:space="preserve">(dział 750 rozdział 75075) w wysokości </w:t>
      </w:r>
      <w:r w:rsidRPr="005F1AD6">
        <w:rPr>
          <w:b/>
          <w:bCs/>
        </w:rPr>
        <w:t>615.000</w:t>
      </w:r>
      <w:r w:rsidRPr="005F1AD6">
        <w:rPr>
          <w:b/>
        </w:rPr>
        <w:t xml:space="preserve"> zł </w:t>
      </w:r>
      <w:r w:rsidRPr="005F1AD6">
        <w:t>w zadaniu pn. „Promocja Miasta Łodzi jako Gospodarza Finału Siatkarskiej Ligi Mistrzów CEV Champions League 2025”.</w:t>
      </w:r>
    </w:p>
    <w:p w14:paraId="1BE583E6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t>Zakup usługi pozwoli kontynuować kreację w Polsce i na świecie wizerunku Łodzi jako miasta Gospodarza wielkich widowisk sportowych.</w:t>
      </w:r>
    </w:p>
    <w:p w14:paraId="4F01D5D0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</w:p>
    <w:p w14:paraId="14745C70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rPr>
          <w:b/>
        </w:rPr>
        <w:t xml:space="preserve">Wydziale Sporu </w:t>
      </w:r>
      <w:r w:rsidRPr="005F1AD6">
        <w:t xml:space="preserve">(dział 926 rozdział 92605) w wysokości </w:t>
      </w:r>
      <w:r w:rsidRPr="005F1AD6">
        <w:rPr>
          <w:b/>
          <w:bCs/>
        </w:rPr>
        <w:t>250.000</w:t>
      </w:r>
      <w:r w:rsidRPr="005F1AD6">
        <w:rPr>
          <w:b/>
        </w:rPr>
        <w:t xml:space="preserve"> zł </w:t>
      </w:r>
      <w:r w:rsidRPr="005F1AD6">
        <w:t>w zadaniu pn. „Upowszechnianie sportu wśród dzieci i młodzieży szkolnej”.</w:t>
      </w:r>
    </w:p>
    <w:p w14:paraId="4F0B004A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  <w:rPr>
          <w:bCs/>
        </w:rPr>
      </w:pPr>
      <w:r w:rsidRPr="005F1AD6">
        <w:rPr>
          <w:bCs/>
        </w:rPr>
        <w:t xml:space="preserve">Środki  zostaną przeznaczone na rozszerzenie zakresu dyscyplin, w których będą rywalizować uczniowie ze szkół podstawowych, średnich i specjalnych uczestniczący w szkolnym współzawodnictwie sportowym </w:t>
      </w:r>
    </w:p>
    <w:p w14:paraId="7416FB49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14:paraId="30B308A5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rPr>
          <w:b/>
        </w:rPr>
        <w:t xml:space="preserve">Miejskiej Pracowni Urbanistycznej w Łodzi </w:t>
      </w:r>
      <w:r w:rsidRPr="005F1AD6">
        <w:t>(dział 710 rozdział 71095) w wysokości</w:t>
      </w:r>
      <w:r w:rsidRPr="005F1AD6">
        <w:br/>
      </w:r>
      <w:r w:rsidRPr="005F1AD6">
        <w:rPr>
          <w:b/>
          <w:bCs/>
        </w:rPr>
        <w:t>250.000</w:t>
      </w:r>
      <w:r w:rsidRPr="005F1AD6">
        <w:rPr>
          <w:b/>
        </w:rPr>
        <w:t xml:space="preserve"> zł </w:t>
      </w:r>
      <w:r w:rsidRPr="005F1AD6">
        <w:t>w zadaniu pn. „Funkcjonowanie jednostki”.</w:t>
      </w:r>
    </w:p>
    <w:p w14:paraId="5F5F75C9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t>Środki zostaną przeznaczone  na zapewnienie dodatkowego wsparcia ESRI  w celu realizacji reformy planowania przestrzennego, w szczególności wdrożenia monitoringu urbanistycznego oraz integracji danych przestrzennych w mieście Łodzi.</w:t>
      </w:r>
    </w:p>
    <w:p w14:paraId="6C3683AC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14:paraId="02664DA8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rPr>
          <w:b/>
        </w:rPr>
        <w:t xml:space="preserve">Wydziale Edukacji </w:t>
      </w:r>
      <w:r w:rsidRPr="005F1AD6">
        <w:t xml:space="preserve">(dział 801 rozdział 80195) w wysokości </w:t>
      </w:r>
      <w:r w:rsidRPr="005F1AD6">
        <w:rPr>
          <w:b/>
        </w:rPr>
        <w:t xml:space="preserve">179.160 zł </w:t>
      </w:r>
      <w:r w:rsidRPr="005F1AD6">
        <w:t>w zadaniu pn.</w:t>
      </w:r>
      <w:r w:rsidRPr="005F1AD6">
        <w:br/>
        <w:t>„Zawód w branży TSL - dobra droga”.</w:t>
      </w:r>
    </w:p>
    <w:p w14:paraId="29BDD65D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t>Powyższa zmiana wynika z urealnienia planu wydatków.</w:t>
      </w:r>
    </w:p>
    <w:p w14:paraId="72D56754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</w:p>
    <w:p w14:paraId="7FEA0589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rPr>
          <w:b/>
        </w:rPr>
        <w:t xml:space="preserve">Wydziale Edukacji </w:t>
      </w:r>
      <w:r w:rsidRPr="005F1AD6">
        <w:t xml:space="preserve">(dział 801 rozdział 80195) w wysokości </w:t>
      </w:r>
      <w:r w:rsidRPr="005F1AD6">
        <w:rPr>
          <w:b/>
        </w:rPr>
        <w:t xml:space="preserve">78.418 zł </w:t>
      </w:r>
      <w:r w:rsidRPr="005F1AD6">
        <w:t>w zadaniu pn.</w:t>
      </w:r>
      <w:r w:rsidRPr="005F1AD6">
        <w:br/>
        <w:t>„Dobry zawód - moja przyszłość”.</w:t>
      </w:r>
    </w:p>
    <w:p w14:paraId="4FE35B12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t>Powyższa zmiana wynika z urealnienia planu wydatków.</w:t>
      </w:r>
    </w:p>
    <w:p w14:paraId="60299695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</w:p>
    <w:p w14:paraId="3682B230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rPr>
          <w:b/>
        </w:rPr>
        <w:t xml:space="preserve">Wydziale Edukacji </w:t>
      </w:r>
      <w:r w:rsidRPr="005F1AD6">
        <w:t xml:space="preserve">(dział 801 rozdział 80195) w wysokości </w:t>
      </w:r>
      <w:r w:rsidRPr="005F1AD6">
        <w:rPr>
          <w:b/>
        </w:rPr>
        <w:t xml:space="preserve">542.642 zł </w:t>
      </w:r>
      <w:r w:rsidRPr="005F1AD6">
        <w:t>w zadaniu pn.</w:t>
      </w:r>
      <w:r w:rsidRPr="005F1AD6">
        <w:br/>
      </w:r>
      <w:r w:rsidRPr="005F1AD6">
        <w:lastRenderedPageBreak/>
        <w:t>„Zawód na medal”.</w:t>
      </w:r>
    </w:p>
    <w:p w14:paraId="4EFAB008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t>Powyższa zmiana wynika z urealnienia planu wydatków.</w:t>
      </w:r>
    </w:p>
    <w:p w14:paraId="023FFF86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</w:p>
    <w:p w14:paraId="6C3A5845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rPr>
          <w:b/>
        </w:rPr>
        <w:t xml:space="preserve">Wydziale Edukacji </w:t>
      </w:r>
      <w:r w:rsidRPr="005F1AD6">
        <w:t xml:space="preserve">(dział 801 rozdział 80101) w wysokości </w:t>
      </w:r>
      <w:r w:rsidRPr="005F1AD6">
        <w:rPr>
          <w:b/>
        </w:rPr>
        <w:t xml:space="preserve">1.891 zł </w:t>
      </w:r>
      <w:r w:rsidRPr="005F1AD6">
        <w:t>w zadaniu pn.</w:t>
      </w:r>
      <w:r w:rsidRPr="005F1AD6">
        <w:br/>
        <w:t>„Każdy z Nas jest INNY, ale wszyscy jesteśmy TACY SAMI”.</w:t>
      </w:r>
    </w:p>
    <w:p w14:paraId="15594FCC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t>Powyższa zmiana wynika z urealnienia planu wydatków.</w:t>
      </w:r>
    </w:p>
    <w:p w14:paraId="1E5711EA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</w:p>
    <w:p w14:paraId="0D56F875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rPr>
          <w:b/>
        </w:rPr>
        <w:t xml:space="preserve">Wydziale Edukacji </w:t>
      </w:r>
      <w:r w:rsidRPr="005F1AD6">
        <w:t xml:space="preserve">(dział 801 rozdział 80195) w wysokości </w:t>
      </w:r>
      <w:r w:rsidRPr="005F1AD6">
        <w:rPr>
          <w:b/>
        </w:rPr>
        <w:t xml:space="preserve">30.948 zł </w:t>
      </w:r>
      <w:r w:rsidRPr="005F1AD6">
        <w:t>w zadaniu pn.</w:t>
      </w:r>
      <w:r w:rsidRPr="005F1AD6">
        <w:br/>
        <w:t>„Małymi krokami do sukcesu”.</w:t>
      </w:r>
    </w:p>
    <w:p w14:paraId="5C8647B1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t>Powyższa zmiana wynika z urealnienia planu wydatków.</w:t>
      </w:r>
    </w:p>
    <w:p w14:paraId="26792B11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</w:p>
    <w:p w14:paraId="1175F5E2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rPr>
          <w:b/>
        </w:rPr>
        <w:t xml:space="preserve">Wydziale Edukacji </w:t>
      </w:r>
      <w:r w:rsidRPr="005F1AD6">
        <w:t xml:space="preserve">(dział 801 rozdział 80195) w wysokości </w:t>
      </w:r>
      <w:r w:rsidRPr="005F1AD6">
        <w:rPr>
          <w:b/>
        </w:rPr>
        <w:t xml:space="preserve">577.723 zł </w:t>
      </w:r>
      <w:r w:rsidRPr="005F1AD6">
        <w:t>w zadaniu pn.</w:t>
      </w:r>
      <w:r w:rsidRPr="005F1AD6">
        <w:br/>
        <w:t>„Droga do lepszej przyszłości - rozumiem, wiem, potrafię”.</w:t>
      </w:r>
    </w:p>
    <w:p w14:paraId="7566963F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t>Powyższa zmiana wynika z urealnienia planu wydatków.</w:t>
      </w:r>
    </w:p>
    <w:p w14:paraId="7B9EE319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</w:p>
    <w:p w14:paraId="197B2BCC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rPr>
          <w:b/>
        </w:rPr>
        <w:t xml:space="preserve">Wydziale Edukacji </w:t>
      </w:r>
      <w:r w:rsidRPr="005F1AD6">
        <w:t xml:space="preserve">(dział 801 rozdział 80195) w wysokości </w:t>
      </w:r>
      <w:r w:rsidRPr="005F1AD6">
        <w:rPr>
          <w:b/>
        </w:rPr>
        <w:t xml:space="preserve">311.229 zł </w:t>
      </w:r>
      <w:r w:rsidRPr="005F1AD6">
        <w:t>w zadaniu pn.</w:t>
      </w:r>
      <w:r w:rsidRPr="005F1AD6">
        <w:br/>
        <w:t>„Budowlańcy podbijają Europę!”.</w:t>
      </w:r>
    </w:p>
    <w:p w14:paraId="254BF260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t>Powyższa zmiana wynika z urealnienia planu wydatków.</w:t>
      </w:r>
    </w:p>
    <w:p w14:paraId="6D9E085E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</w:p>
    <w:p w14:paraId="62B3E087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rPr>
          <w:b/>
        </w:rPr>
        <w:t xml:space="preserve">Wydziale Edukacji </w:t>
      </w:r>
      <w:r w:rsidRPr="005F1AD6">
        <w:t xml:space="preserve">(dział 801 rozdział 80195) w wysokości </w:t>
      </w:r>
      <w:r w:rsidRPr="005F1AD6">
        <w:rPr>
          <w:b/>
        </w:rPr>
        <w:t xml:space="preserve">566.104 zł </w:t>
      </w:r>
      <w:r w:rsidRPr="005F1AD6">
        <w:t>w zadaniu pn.</w:t>
      </w:r>
      <w:r w:rsidRPr="005F1AD6">
        <w:br/>
        <w:t>„Bliżej świata”.</w:t>
      </w:r>
    </w:p>
    <w:p w14:paraId="29B987EA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t>Powyższa zmiana wynika z realizacji nowego projektu unijnego.</w:t>
      </w:r>
    </w:p>
    <w:p w14:paraId="4D9FF2ED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14:paraId="0C373C8D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rPr>
          <w:b/>
        </w:rPr>
        <w:t xml:space="preserve">Wydziale Edukacji </w:t>
      </w:r>
      <w:r w:rsidRPr="005F1AD6">
        <w:t xml:space="preserve">(dział 801 rozdział 80120) w wysokości </w:t>
      </w:r>
      <w:r w:rsidRPr="005F1AD6">
        <w:rPr>
          <w:b/>
        </w:rPr>
        <w:t xml:space="preserve">1.539.319 zł </w:t>
      </w:r>
      <w:r w:rsidRPr="005F1AD6">
        <w:t>w zadaniu pn.</w:t>
      </w:r>
      <w:r w:rsidRPr="005F1AD6">
        <w:br/>
        <w:t>„Strefa21 - boisko wielofunkcyjne i skwer wypoczynkowy przy Kopernika 2”.</w:t>
      </w:r>
    </w:p>
    <w:p w14:paraId="3E1AA784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t xml:space="preserve">Powyższa zmiana wynika  z odtworzenia w roku bieżącym zadania inwestycyjnego </w:t>
      </w:r>
      <w:r w:rsidRPr="005F1AD6">
        <w:br/>
        <w:t>z Łódzkiego Budżetu Obywatelskiego edycja 2022/2023.</w:t>
      </w:r>
    </w:p>
    <w:p w14:paraId="1F9958EF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14:paraId="58F58477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rPr>
          <w:b/>
        </w:rPr>
        <w:t xml:space="preserve">Powiatowy Urzędzie Pracy w Łodzi </w:t>
      </w:r>
      <w:r w:rsidRPr="005F1AD6">
        <w:t xml:space="preserve">(dział 853 rozdział 85333) w wysokości </w:t>
      </w:r>
      <w:r w:rsidRPr="005F1AD6">
        <w:rPr>
          <w:b/>
        </w:rPr>
        <w:t xml:space="preserve">2.235 zł </w:t>
      </w:r>
      <w:r w:rsidRPr="005F1AD6">
        <w:t>w zadaniu pn. „Utrzymanie jednostki”.</w:t>
      </w:r>
    </w:p>
    <w:p w14:paraId="5DE7B98C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t>Środki zostaną przeznaczone na wypłatę wynagrodzenia dla Radcy Prawnego z tytułu koszów zastępstwa procesowego.</w:t>
      </w:r>
    </w:p>
    <w:p w14:paraId="1DC6146A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rPr>
          <w:bCs/>
        </w:rPr>
      </w:pPr>
    </w:p>
    <w:p w14:paraId="5309F734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rPr>
          <w:b/>
        </w:rPr>
        <w:t xml:space="preserve">Wydziale Gospodarki Komunalnej </w:t>
      </w:r>
      <w:r w:rsidRPr="005F1AD6">
        <w:t xml:space="preserve">(dział 900 rozdział 90003) w wysokości </w:t>
      </w:r>
      <w:r w:rsidRPr="005F1AD6">
        <w:br/>
      </w:r>
      <w:r w:rsidRPr="005F1AD6">
        <w:rPr>
          <w:b/>
        </w:rPr>
        <w:t xml:space="preserve">1.352.908 zł </w:t>
      </w:r>
      <w:r w:rsidRPr="005F1AD6">
        <w:t xml:space="preserve">w zadaniu pn. „Zakup pojazdów specjalistycznych do utrzymania czystości w </w:t>
      </w:r>
      <w:r w:rsidRPr="005F1AD6">
        <w:lastRenderedPageBreak/>
        <w:t>mieście”.</w:t>
      </w:r>
    </w:p>
    <w:p w14:paraId="405D77C8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t>Środki zostaną przeznaczone na zakup zamiatarki ulicznej.</w:t>
      </w:r>
    </w:p>
    <w:p w14:paraId="5CC91117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</w:p>
    <w:p w14:paraId="28A18C9A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rPr>
          <w:b/>
        </w:rPr>
        <w:t xml:space="preserve">Wydziale Gospodarki Komunalnej </w:t>
      </w:r>
      <w:r w:rsidRPr="005F1AD6">
        <w:t xml:space="preserve">(dział 900 rozdział 90095) w wysokości </w:t>
      </w:r>
      <w:r w:rsidRPr="005F1AD6">
        <w:br/>
      </w:r>
      <w:r w:rsidRPr="005F1AD6">
        <w:rPr>
          <w:b/>
        </w:rPr>
        <w:t xml:space="preserve">643.104 zł </w:t>
      </w:r>
      <w:r w:rsidRPr="005F1AD6">
        <w:t>w zadaniach majątkowych pn:</w:t>
      </w:r>
    </w:p>
    <w:p w14:paraId="589BC357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t>- „UTWORZENIE ŚWIETLICY OSIEDLOWEJ - na placu zabaw ul. Moskule 27” 365.254 zł,</w:t>
      </w:r>
    </w:p>
    <w:p w14:paraId="6AA1C0D0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t>- „PARKING DLA ponad 40 Samochodów. Łódź - Koziny na zapleczu bloku Okrzei 3” 277.850 zł.</w:t>
      </w:r>
    </w:p>
    <w:p w14:paraId="5A6ECE18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t>Powyższe zmiany wynikają z odtworzenia i zwiększenia wydatków w zadaniach realizowanych w ramach Budżetu Obywatelskiego edycja 2023/2024.</w:t>
      </w:r>
    </w:p>
    <w:p w14:paraId="67E54316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</w:p>
    <w:p w14:paraId="614B910F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rPr>
          <w:b/>
        </w:rPr>
        <w:t xml:space="preserve">Wydziale Gospodarki Komunalnej </w:t>
      </w:r>
      <w:r w:rsidRPr="005F1AD6">
        <w:t xml:space="preserve">(dział 900 rozdział 90095) w wysokości </w:t>
      </w:r>
      <w:r w:rsidRPr="005F1AD6">
        <w:br/>
      </w:r>
      <w:r w:rsidRPr="005F1AD6">
        <w:rPr>
          <w:b/>
        </w:rPr>
        <w:t xml:space="preserve">71.775 zł </w:t>
      </w:r>
      <w:r w:rsidRPr="005F1AD6">
        <w:t xml:space="preserve">w zadaniu pn. „Ścieżka przez rzekę - modernizacja kładki nad rzeką Ner </w:t>
      </w:r>
      <w:r w:rsidRPr="005F1AD6">
        <w:br/>
        <w:t>i rewitalizacja terenu”.</w:t>
      </w:r>
    </w:p>
    <w:p w14:paraId="2B08E622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t>Powyższe zmiana wynika z odtworzenia zadania z Budżetu Obywatelskiego 2023.</w:t>
      </w:r>
    </w:p>
    <w:p w14:paraId="0F717F98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14:paraId="1038AA83" w14:textId="77777777" w:rsidR="00C60A30" w:rsidRPr="005F1AD6" w:rsidRDefault="00C60A30" w:rsidP="00C60A30">
      <w:pPr>
        <w:pStyle w:val="Tekstpodstawowy"/>
        <w:keepNext/>
        <w:tabs>
          <w:tab w:val="left" w:pos="709"/>
        </w:tabs>
        <w:spacing w:line="360" w:lineRule="auto"/>
        <w:ind w:left="426"/>
      </w:pPr>
      <w:r w:rsidRPr="005F1AD6">
        <w:rPr>
          <w:b/>
          <w:bCs/>
        </w:rPr>
        <w:t>Wydziale Zarządzania Kontaktami z Mieszkańcami</w:t>
      </w:r>
      <w:r w:rsidRPr="005F1AD6">
        <w:t xml:space="preserve"> (dział 750 rozdział 75023) w wysokości </w:t>
      </w:r>
      <w:r w:rsidRPr="005F1AD6">
        <w:rPr>
          <w:b/>
        </w:rPr>
        <w:t>500.000 zł</w:t>
      </w:r>
      <w:r w:rsidRPr="005F1AD6">
        <w:t xml:space="preserve"> w zadaniu pn. „Zakup usług pocztowych”.</w:t>
      </w:r>
    </w:p>
    <w:p w14:paraId="68F21138" w14:textId="77777777" w:rsidR="00C60A30" w:rsidRPr="005F1AD6" w:rsidRDefault="00C60A30" w:rsidP="00C60A30">
      <w:pPr>
        <w:pStyle w:val="Tekstpodstawowy"/>
        <w:keepNext/>
        <w:tabs>
          <w:tab w:val="left" w:pos="709"/>
        </w:tabs>
        <w:spacing w:line="360" w:lineRule="auto"/>
        <w:ind w:left="426"/>
      </w:pPr>
      <w:r w:rsidRPr="005F1AD6">
        <w:t>Powyższa zmiana wynika z corocznej akcji wymiarowej.</w:t>
      </w:r>
    </w:p>
    <w:p w14:paraId="298B82F0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14:paraId="682AF2BF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rPr>
          <w:b/>
        </w:rPr>
        <w:t xml:space="preserve">Wydziale Zdrowia i Spraw Społecznych </w:t>
      </w:r>
      <w:r w:rsidRPr="005F1AD6">
        <w:t xml:space="preserve">(dział 852 rozdział 85202) w wysokości </w:t>
      </w:r>
      <w:r w:rsidRPr="005F1AD6">
        <w:rPr>
          <w:b/>
        </w:rPr>
        <w:t xml:space="preserve">150.000 zł </w:t>
      </w:r>
      <w:r w:rsidRPr="005F1AD6">
        <w:t>w zadaniu pn. „Zakup pojazdów na potrzeby Centrum Rehabilitacyjno-Opiekuńczego przy ul. Przybyszewskiego 255/267”.</w:t>
      </w:r>
    </w:p>
    <w:p w14:paraId="52AF871E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t xml:space="preserve">Środki zostaną przeznaczone na zakup samochodu 9 osobowego do przewozu osób </w:t>
      </w:r>
      <w:r w:rsidRPr="005F1AD6">
        <w:br/>
        <w:t>z niepełnosprawnościami na potrzeby CRO  DPS.</w:t>
      </w:r>
    </w:p>
    <w:p w14:paraId="32DF5BCC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jc w:val="left"/>
      </w:pPr>
    </w:p>
    <w:p w14:paraId="3DD1690A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rPr>
          <w:b/>
        </w:rPr>
        <w:t xml:space="preserve">Zarządzie Dróg i Transportu </w:t>
      </w:r>
      <w:r w:rsidRPr="005F1AD6">
        <w:t xml:space="preserve">(dział 600 rozdział 60015,60016,60017) w wysokości </w:t>
      </w:r>
      <w:r w:rsidRPr="005F1AD6">
        <w:rPr>
          <w:b/>
        </w:rPr>
        <w:t xml:space="preserve">30.000.000 zł </w:t>
      </w:r>
      <w:r w:rsidRPr="005F1AD6">
        <w:t>w zadaniu pn. „Modernizacja dróg na terenie miasta”.</w:t>
      </w:r>
    </w:p>
    <w:p w14:paraId="25B78CDC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14:paraId="0DA3A0CD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rPr>
          <w:b/>
        </w:rPr>
        <w:t xml:space="preserve">Zarządzie Gospodarowania Odpadami </w:t>
      </w:r>
      <w:r w:rsidRPr="005F1AD6">
        <w:t xml:space="preserve">(dział 900 rozdział 90026) w wysokości </w:t>
      </w:r>
      <w:r w:rsidRPr="005F1AD6">
        <w:rPr>
          <w:b/>
        </w:rPr>
        <w:t xml:space="preserve">174.000 zł </w:t>
      </w:r>
      <w:r w:rsidRPr="005F1AD6">
        <w:t>w zadaniu majątkowym pn. „Zakup kontenerów modułowych”.</w:t>
      </w:r>
    </w:p>
    <w:p w14:paraId="595C99E2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t xml:space="preserve">Środki zostaną przeznaczone na zakup kontenerów, które będą stanowić zaplecze sanitarno-techniczno-biurowe składowiska przy ul. Kasprowicza 10 w Łodzi. Dotychczasowe kontenery przestały spełniać wymogi ustawowe wynikające  rozporządzenia Ministra Pracy i Polityki </w:t>
      </w:r>
      <w:r w:rsidRPr="005F1AD6">
        <w:lastRenderedPageBreak/>
        <w:t>Socjalnej z dnia 26.09.1997 r. w sprawie ogólnych przepisów bezpieczeństwa i higieny pracy.</w:t>
      </w:r>
    </w:p>
    <w:p w14:paraId="508862E5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</w:p>
    <w:p w14:paraId="1B46C555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rPr>
          <w:b/>
        </w:rPr>
        <w:t xml:space="preserve">Zarządzie Inwestycji Miejskich </w:t>
      </w:r>
      <w:r w:rsidRPr="005F1AD6">
        <w:t xml:space="preserve">(dział 600 rozdział 60017) w wysokości </w:t>
      </w:r>
      <w:r w:rsidRPr="005F1AD6">
        <w:rPr>
          <w:b/>
        </w:rPr>
        <w:t xml:space="preserve">265.471 zł </w:t>
      </w:r>
      <w:r w:rsidRPr="005F1AD6">
        <w:rPr>
          <w:b/>
        </w:rPr>
        <w:br/>
      </w:r>
      <w:r w:rsidRPr="005F1AD6">
        <w:t>w zadaniu majątkowym pn. „Utwardzenie oraz odwodnienie terenu przy ul. Jakuba i ul. Majzela 8”.</w:t>
      </w:r>
    </w:p>
    <w:p w14:paraId="050D1511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5"/>
        <w:rPr>
          <w:bCs/>
        </w:rPr>
      </w:pPr>
      <w:r w:rsidRPr="005F1AD6">
        <w:rPr>
          <w:bCs/>
        </w:rPr>
        <w:t xml:space="preserve">Powyższa zmiana wynika z wydłużenia realizacji zadania na rok 2025 w związku </w:t>
      </w:r>
      <w:r w:rsidRPr="005F1AD6">
        <w:rPr>
          <w:bCs/>
        </w:rPr>
        <w:br/>
        <w:t>z wystąpieniem robót dodatkowych polegających na usunięciu kolizji pomiędzy projektowanym odcinkiem kanalizacji z istniejącą studnią i kanałem teletechnicznym, które są niezbędne do zakończenia inwestycji.</w:t>
      </w:r>
    </w:p>
    <w:p w14:paraId="61EDCFB7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5"/>
        <w:rPr>
          <w:bCs/>
        </w:rPr>
      </w:pPr>
    </w:p>
    <w:p w14:paraId="7B469590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rPr>
          <w:b/>
        </w:rPr>
        <w:t xml:space="preserve">Zarządzie Inwestycji Miejskich </w:t>
      </w:r>
      <w:r w:rsidRPr="005F1AD6">
        <w:t>(dział 600 rozdział 60015) w wysokości</w:t>
      </w:r>
      <w:r w:rsidRPr="005F1AD6">
        <w:rPr>
          <w:b/>
        </w:rPr>
        <w:t xml:space="preserve"> 800.000 zł </w:t>
      </w:r>
      <w:r w:rsidRPr="005F1AD6">
        <w:rPr>
          <w:b/>
        </w:rPr>
        <w:br/>
      </w:r>
      <w:r w:rsidRPr="005F1AD6">
        <w:t>w zadaniu majątkowym pn. „Przebudowa ul. Krakowskiej na odc. od ul. Minerskiej do ul. Barskiej”.</w:t>
      </w:r>
    </w:p>
    <w:p w14:paraId="5DE4BFB4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5"/>
        <w:rPr>
          <w:bCs/>
        </w:rPr>
      </w:pPr>
      <w:r w:rsidRPr="005F1AD6">
        <w:rPr>
          <w:bCs/>
        </w:rPr>
        <w:t>Powyższa zmiana wynika z odtworzenia części środków niewykorzystanych w roku ubiegłym w związku z  koniecznością wydatkowania ich w roku 2025. Środki te są niezbędne dla zabezpieczenia realizacji umowy zawartej z wykonawcą na realizację  robót.</w:t>
      </w:r>
    </w:p>
    <w:p w14:paraId="2B9B491D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5"/>
        <w:rPr>
          <w:bCs/>
        </w:rPr>
      </w:pPr>
    </w:p>
    <w:p w14:paraId="7F50A683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rPr>
          <w:b/>
        </w:rPr>
        <w:t xml:space="preserve">Zarządzie Inwestycji Miejskich </w:t>
      </w:r>
      <w:r w:rsidRPr="005F1AD6">
        <w:t xml:space="preserve">(dział 600 rozdział 60016) w wysokości </w:t>
      </w:r>
      <w:r w:rsidRPr="005F1AD6">
        <w:rPr>
          <w:b/>
        </w:rPr>
        <w:t xml:space="preserve">50.054 zł </w:t>
      </w:r>
      <w:r w:rsidRPr="005F1AD6">
        <w:rPr>
          <w:b/>
        </w:rPr>
        <w:br/>
      </w:r>
      <w:r w:rsidRPr="005F1AD6">
        <w:t>w zadaniu majątkowym pn. „Budowa drogi publicznej na odcinku od wysokości posesji przy ul. Wierzbowej 22 do rejonu działki nr 221/3 w systemie zaprojektuj i wybuduj”.</w:t>
      </w:r>
    </w:p>
    <w:p w14:paraId="5410ECA5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5"/>
        <w:rPr>
          <w:bCs/>
        </w:rPr>
      </w:pPr>
      <w:bookmarkStart w:id="2" w:name="_Hlk191029569"/>
      <w:r w:rsidRPr="005F1AD6">
        <w:rPr>
          <w:bCs/>
        </w:rPr>
        <w:t>Powyższa zmiana wynika z odtworzenia niewykorzystanych środków na zadaniu, które niezbędne są do zabezpieczenia środków pod zawartą umowę w 2023 r. na realizację inwestycji</w:t>
      </w:r>
      <w:bookmarkEnd w:id="2"/>
      <w:r w:rsidRPr="005F1AD6">
        <w:rPr>
          <w:bCs/>
        </w:rPr>
        <w:t>.</w:t>
      </w:r>
    </w:p>
    <w:p w14:paraId="285355ED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5"/>
        <w:rPr>
          <w:bCs/>
        </w:rPr>
      </w:pPr>
    </w:p>
    <w:p w14:paraId="201432BA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rPr>
          <w:b/>
        </w:rPr>
        <w:t xml:space="preserve">Zarządzie Inwestycji Miejskich </w:t>
      </w:r>
      <w:r w:rsidRPr="005F1AD6">
        <w:t xml:space="preserve">(dział 600 rozdział 60015) w wysokości </w:t>
      </w:r>
      <w:r w:rsidRPr="005F1AD6">
        <w:rPr>
          <w:b/>
        </w:rPr>
        <w:t xml:space="preserve">16.722 zł </w:t>
      </w:r>
      <w:r w:rsidRPr="005F1AD6">
        <w:rPr>
          <w:b/>
        </w:rPr>
        <w:br/>
      </w:r>
      <w:r w:rsidRPr="005F1AD6">
        <w:t>w zadaniu majątkowym pn. „Przebudowa ul. Franciszkańskiej od ul. Wojska Polskiego do ul. Północnej wraz z przebudową pętli tramwajowej przy ul. Północnej”.</w:t>
      </w:r>
    </w:p>
    <w:p w14:paraId="41EAC3F1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5"/>
        <w:rPr>
          <w:bCs/>
        </w:rPr>
      </w:pPr>
      <w:r w:rsidRPr="005F1AD6">
        <w:rPr>
          <w:bCs/>
        </w:rPr>
        <w:t>Powyższa zmiana wynika z odtworzenia środków niewykorzystanych w roku ubiegłym. Środki te są niezbędne do pokrycia zobowiązania pod zawartą umowę w 2024 r.</w:t>
      </w:r>
    </w:p>
    <w:p w14:paraId="666BBB22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5"/>
        <w:rPr>
          <w:bCs/>
        </w:rPr>
      </w:pPr>
    </w:p>
    <w:p w14:paraId="4DF6E53C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rPr>
          <w:b/>
        </w:rPr>
        <w:t xml:space="preserve">Zarządzie Inwestycji Miejskich </w:t>
      </w:r>
      <w:r w:rsidRPr="005F1AD6">
        <w:t xml:space="preserve">(dział 600 rozdział 60015) w wysokości </w:t>
      </w:r>
      <w:r w:rsidRPr="005F1AD6">
        <w:rPr>
          <w:b/>
        </w:rPr>
        <w:t xml:space="preserve">500.000 zł </w:t>
      </w:r>
      <w:r w:rsidRPr="005F1AD6">
        <w:rPr>
          <w:b/>
        </w:rPr>
        <w:br/>
      </w:r>
      <w:r w:rsidRPr="005F1AD6">
        <w:t>w zadaniu majątkowym pn. „Budowa kładek dla pieszych nad ul. Wyszyńskiego”.</w:t>
      </w:r>
    </w:p>
    <w:p w14:paraId="13C51F7E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  <w:rPr>
          <w:bCs/>
        </w:rPr>
      </w:pPr>
      <w:r w:rsidRPr="005F1AD6">
        <w:rPr>
          <w:bCs/>
        </w:rPr>
        <w:t xml:space="preserve">Powyższa zmiana wynika z odtworzenia niewykorzystanych w 2024 r. środków finansowych, które są niezbędne dla zabezpieczenia realizacji umowy  zawartej w 2023 r z wykonawcą robót </w:t>
      </w:r>
      <w:r w:rsidRPr="005F1AD6">
        <w:rPr>
          <w:bCs/>
        </w:rPr>
        <w:lastRenderedPageBreak/>
        <w:t>budowlanych.</w:t>
      </w:r>
    </w:p>
    <w:p w14:paraId="0C55DF72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  <w:rPr>
          <w:bCs/>
        </w:rPr>
      </w:pPr>
    </w:p>
    <w:p w14:paraId="5569D481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rPr>
          <w:b/>
        </w:rPr>
        <w:t xml:space="preserve">Zarządzie Inwestycji Miejskich </w:t>
      </w:r>
      <w:r w:rsidRPr="005F1AD6">
        <w:t xml:space="preserve">(dział 600 rozdział 60016) w wysokości </w:t>
      </w:r>
      <w:r w:rsidRPr="005F1AD6">
        <w:rPr>
          <w:b/>
        </w:rPr>
        <w:t xml:space="preserve">56.457 zł </w:t>
      </w:r>
      <w:r w:rsidRPr="005F1AD6">
        <w:rPr>
          <w:b/>
        </w:rPr>
        <w:br/>
      </w:r>
      <w:r w:rsidRPr="005F1AD6">
        <w:t>w zadaniu majątkowym pn. „Modernizacja i przebudowa odwodnienia, dróg i chodników gminnych”.</w:t>
      </w:r>
    </w:p>
    <w:p w14:paraId="580A4CA0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  <w:rPr>
          <w:bCs/>
        </w:rPr>
      </w:pPr>
      <w:r w:rsidRPr="005F1AD6">
        <w:rPr>
          <w:bCs/>
        </w:rPr>
        <w:t>Powyższa zmiana wynika z konieczności odtworzenia niewykorzystanych w 2024 r. środków w związku z koniecznością uregulowania płatności za zakończoną umowę dotyczącą wymiany słupa elektroenergetycznego przy ul. Słowiczej.</w:t>
      </w:r>
    </w:p>
    <w:p w14:paraId="1E2A8851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rPr>
          <w:bCs/>
        </w:rPr>
      </w:pPr>
    </w:p>
    <w:p w14:paraId="60BC5E5F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rPr>
          <w:b/>
        </w:rPr>
        <w:t xml:space="preserve">Zarządzie Inwestycji Miejskich </w:t>
      </w:r>
      <w:r w:rsidRPr="005F1AD6">
        <w:t xml:space="preserve">(dział 600 rozdział 60015) w wysokości </w:t>
      </w:r>
      <w:r w:rsidRPr="005F1AD6">
        <w:rPr>
          <w:b/>
        </w:rPr>
        <w:t xml:space="preserve">26.353.279 zł </w:t>
      </w:r>
      <w:r w:rsidRPr="005F1AD6">
        <w:rPr>
          <w:b/>
        </w:rPr>
        <w:br/>
      </w:r>
      <w:r w:rsidRPr="005F1AD6">
        <w:t>w zadaniu majątkowym pn. „Pozyskiwanie prawa własności bądź prawa użytkowania wieczystego pod nieruchomości przejęte pod drogi”.</w:t>
      </w:r>
    </w:p>
    <w:p w14:paraId="357D3F46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ind w:left="426"/>
      </w:pPr>
      <w:r w:rsidRPr="005F1AD6">
        <w:t>Powyższa zmiana wynika z otrzymania poniższych decyzji:</w:t>
      </w:r>
    </w:p>
    <w:p w14:paraId="20F13553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ind w:left="426"/>
      </w:pPr>
    </w:p>
    <w:p w14:paraId="60978346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5"/>
      </w:pPr>
      <w:r w:rsidRPr="005F1AD6">
        <w:t xml:space="preserve"> </w:t>
      </w:r>
      <w:r w:rsidRPr="005F1AD6">
        <w:rPr>
          <w:b/>
        </w:rPr>
        <w:t>-</w:t>
      </w:r>
      <w:r w:rsidRPr="005F1AD6">
        <w:t xml:space="preserve"> Nr GN-I.7570.361.2022.MB wydanej przez Wojewodę Łódzkiego z dnia 7 lutego 2025 r. dot. rozbudowy drogi krajowej nr 14, al. Marszałka Edwarda Śmigłego-Rydza, na odcinku od skrzyżowania z ul. Gen. Jarosława Dąbrowskiego do skrzyżowania z ul. Władysława Broniewskiego w Łodzi (w kwocie 142 810,00 zł),</w:t>
      </w:r>
    </w:p>
    <w:p w14:paraId="2F93F144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5"/>
      </w:pPr>
      <w:r w:rsidRPr="005F1AD6">
        <w:rPr>
          <w:b/>
        </w:rPr>
        <w:t>-</w:t>
      </w:r>
      <w:r w:rsidRPr="005F1AD6">
        <w:t xml:space="preserve"> Nr GN-I.7570.351.2022.MB wydanej przez Wojewodę Łódzkiego z dnia 7 lutego 2025 r. dot. rozbudowy drogi krajowej nr 14, al. Marszałka Edwarda Śmigłego-Rydza, na odcinku od skrzyżowania z ul. Gen. Jarosława Dąbrowskiego do skrzyżowania z ul. Władysława Broniewskiego w Łodzi (w kwocie 472 072,00 zł),</w:t>
      </w:r>
    </w:p>
    <w:p w14:paraId="599B9990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5"/>
      </w:pPr>
      <w:r w:rsidRPr="005F1AD6">
        <w:rPr>
          <w:b/>
        </w:rPr>
        <w:t>-</w:t>
      </w:r>
      <w:r w:rsidRPr="005F1AD6">
        <w:t xml:space="preserve"> Nr GN-I.7570.349.2022.MB wydanej przez Wojewodę Łódzkiego z dnia 6 lutego 2025 r. dot. rozbudowy krajowej nr 14, al. Marszałka Edwarda Śmigłego-Rydza, na odcinku od skrzyżowania z ul. Gen. Jarosława Dąbrowskiego do skrzyżowania z ul. Władysława Broniewskiego w Łodzi (w kwocie 286 950,00 zł),</w:t>
      </w:r>
    </w:p>
    <w:p w14:paraId="415F1DAD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5"/>
      </w:pPr>
      <w:r w:rsidRPr="005F1AD6">
        <w:rPr>
          <w:b/>
        </w:rPr>
        <w:t>-</w:t>
      </w:r>
      <w:r w:rsidRPr="005F1AD6">
        <w:t xml:space="preserve"> Nr GN-I.7570.352.2022.MB wydanej przez Wojewodę Łódzkiego z dnia 7 lutego 2025 r. dot. rozbudowy krajowej nr 14, al. Marszałka Edwarda Śmigłego-Rydza, na odcinku od skrzyżowania z ul. Gen. Jarosława Dąbrowskiego do skrzyżowania z ul. Władysława Broniewskiego w Łodzi (w kwocie 1 466 179,00 zł),</w:t>
      </w:r>
    </w:p>
    <w:p w14:paraId="7902530E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5"/>
      </w:pPr>
      <w:r w:rsidRPr="005F1AD6">
        <w:rPr>
          <w:b/>
        </w:rPr>
        <w:t>-</w:t>
      </w:r>
      <w:r w:rsidRPr="005F1AD6">
        <w:t xml:space="preserve"> Nr GN-I.7570.378.2022.MB wydanej przez Wojewodę Łódzkiego z dnia 12 lutego 2025 r. dot. rozbudowy krajowej nr 14, al. Marszałka Edwarda Śmigłego-Rydza, na odcinku od skrzyżowania z ul. Gen. Jarosława Dąbrowskiego do skrzyżowania z ul. Władysława Broniewskiego w Łodzi (w kwocie 296 462,00 zł),</w:t>
      </w:r>
    </w:p>
    <w:p w14:paraId="69393ECA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5"/>
      </w:pPr>
      <w:r w:rsidRPr="005F1AD6">
        <w:rPr>
          <w:b/>
        </w:rPr>
        <w:t>-</w:t>
      </w:r>
      <w:r w:rsidRPr="005F1AD6">
        <w:t xml:space="preserve"> Nr GN-I.7570.380.2022.MB wydanej przez Wojewodę Łódzkiego z dnia 12 lutego 2025 r. dot. </w:t>
      </w:r>
      <w:r w:rsidRPr="005F1AD6">
        <w:lastRenderedPageBreak/>
        <w:t>rozbudowy krajowej nr 14, al. Marszałka Edwarda Śmigłego-Rydza, na odcinku od skrzyżowania z ul. Gen. Jarosława Dąbrowskiego do skrzyżowania z ul. Władysława Broniewskiego w Łodzi (w kwocie 801 666,00 zł),</w:t>
      </w:r>
    </w:p>
    <w:p w14:paraId="542AAB37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5"/>
      </w:pPr>
      <w:r w:rsidRPr="005F1AD6">
        <w:rPr>
          <w:b/>
        </w:rPr>
        <w:t>-</w:t>
      </w:r>
      <w:r w:rsidRPr="005F1AD6">
        <w:t xml:space="preserve"> Nr GN-I.7570.362.2022.MB wydanej przez Wojewodę Łódzkiego z dnia 7 lutego 2025 r. dot. rozbudowy krajowej nr 14, al. Marszałka Edwarda Śmigłego-Rydza, na odcinku od skrzyżowania z ul. Gen. Jarosława Dąbrowskiego do skrzyżowania z ul. Władysława Broniewskiego w Łodzi (w kwocie 1 367,00 zł),</w:t>
      </w:r>
    </w:p>
    <w:p w14:paraId="03F74309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5"/>
      </w:pPr>
      <w:r w:rsidRPr="005F1AD6">
        <w:rPr>
          <w:b/>
        </w:rPr>
        <w:t>-</w:t>
      </w:r>
      <w:r w:rsidRPr="005F1AD6">
        <w:t xml:space="preserve"> Nr GN-I.7570.363.2022.MB wydanej przez Wojewodę Łódzkiego z dnia 7 lutego 2025 r. dot. rozbudowy krajowej nr 14, al. Marszałka Edwarda Śmigłego-Rydza, na odcinku od skrzyżowania z ul. Gen. Jarosława Dąbrowskiego do skrzyżowania z ul. Władysława Broniewskiego w Łodzi (w kwocie 629 853,00 zł),</w:t>
      </w:r>
    </w:p>
    <w:p w14:paraId="3FD372E2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5"/>
      </w:pPr>
      <w:r w:rsidRPr="005F1AD6">
        <w:rPr>
          <w:b/>
        </w:rPr>
        <w:t>-</w:t>
      </w:r>
      <w:r w:rsidRPr="005F1AD6">
        <w:t xml:space="preserve"> Nr GN-I.7570.366.2022.MB wydanej przez Wojewodę Łódzkiego z dnia 7 lutego 2025 r. dot. rozbudowy krajowej nr 14, al. Marszałka Edwarda Śmigłego-Rydza, na odcinku od skrzyżowania z ul. Gen. Jarosława Dąbrowskiego do skrzyżowania z ul. Władysława Broniewskiego w Łodzi (w kwocie 540 164,00 zł),</w:t>
      </w:r>
    </w:p>
    <w:p w14:paraId="2DEB0DF0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5"/>
      </w:pPr>
      <w:r w:rsidRPr="005F1AD6">
        <w:rPr>
          <w:b/>
        </w:rPr>
        <w:t>-</w:t>
      </w:r>
      <w:r w:rsidRPr="005F1AD6">
        <w:t xml:space="preserve"> Nr GN-I.7570.365.2022.MB wydanej przez Wojewodę Łódzkiego z dnia 7 lutego 2025 r. dot. rozbudowy krajowej nr 14, al. Marszałka Edwarda Śmigłego-Rydza, na odcinku od skrzyżowania z ul. Gen. Jarosława Dąbrowskiego do skrzyżowania z ul. Władysława Broniewskiego w Łodzi (w kwocie 457 124,00 zł),</w:t>
      </w:r>
    </w:p>
    <w:p w14:paraId="2D826EC1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5"/>
      </w:pPr>
      <w:r w:rsidRPr="005F1AD6">
        <w:rPr>
          <w:b/>
        </w:rPr>
        <w:t>-</w:t>
      </w:r>
      <w:r w:rsidRPr="005F1AD6">
        <w:t xml:space="preserve"> Nr GN-I.7570.368.2022.MB wydanej przez Wojewodę Łódzkiego z dnia 12 lutego 2025 r. dot. rozbudowy krajowej nr 14, al. Marszałka Edwarda Śmigłego-Rydza, na odcinku od skrzyżowania z ul. Gen. Jarosława Dąbrowskiego do skrzyżowania z ul. Władysława Broniewskiego w Łodzi (w kwocie 1 708 457,00 zł),</w:t>
      </w:r>
    </w:p>
    <w:p w14:paraId="7FDFAF49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5"/>
      </w:pPr>
      <w:r w:rsidRPr="005F1AD6">
        <w:rPr>
          <w:b/>
        </w:rPr>
        <w:t>-</w:t>
      </w:r>
      <w:r w:rsidRPr="005F1AD6">
        <w:t xml:space="preserve"> Nr GN-I.7570.360.2022.MB wydanej przez Wojewodę Łódzkiego z dnia 12 lutego 2025 r. dot. rozbudowy krajowej nr 14, al. Marszałka Edwarda Śmigłego-Rydza, na odcinku od skrzyżowania z ul. Gen. Jarosława Dąbrowskiego do skrzyżowania z ul. Władysława Broniewskiego w Łodzi (w kwocie 317 183,00 zł),</w:t>
      </w:r>
    </w:p>
    <w:p w14:paraId="4354872B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5"/>
        <w:rPr>
          <w:bCs/>
        </w:rPr>
      </w:pPr>
      <w:r w:rsidRPr="005F1AD6">
        <w:rPr>
          <w:bCs/>
        </w:rPr>
        <w:t>- Nr GN-I.7570.370.2022.MB wydanej przez Wojewodę Łódzkiego z dnia 13 lutego 2025 r. dot. rozbudowy drogi krajowej nr 14, al. Marszałka Edwarda Śmigłego-Rydza, na odcinku od skrzyżowania z ul. Gen. Jarosława Dąbrowskiego do skrzyżowania z ul. Władysława Broniewskiego w Łodzi (w kwocie 673 423,00 zł.),</w:t>
      </w:r>
    </w:p>
    <w:p w14:paraId="1CD25C02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5"/>
        <w:rPr>
          <w:bCs/>
        </w:rPr>
      </w:pPr>
      <w:r w:rsidRPr="005F1AD6">
        <w:rPr>
          <w:bCs/>
        </w:rPr>
        <w:t xml:space="preserve">- Nr GN-I.7570.377.2022.MB wydanej przez Wojewodę Łódzkiego z dnia 13 lutego 2025 r. dot. rozbudowy drogi krajowej nr 14, al. Marszałka Edwarda Śmigłego-Rydza, na odcinku od skrzyżowania z ul. Gen. Jarosława Dąbrowskiego do skrzyżowania z ul. Władysława </w:t>
      </w:r>
      <w:r w:rsidRPr="005F1AD6">
        <w:rPr>
          <w:bCs/>
        </w:rPr>
        <w:lastRenderedPageBreak/>
        <w:t>Broniewskiego w Łodzi (w kwocie 260 928,00 zł.),</w:t>
      </w:r>
    </w:p>
    <w:p w14:paraId="4D2074F8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5"/>
        <w:rPr>
          <w:bCs/>
        </w:rPr>
      </w:pPr>
      <w:r w:rsidRPr="005F1AD6">
        <w:rPr>
          <w:bCs/>
        </w:rPr>
        <w:t>- Nr GN-I.7570.350.2022.MB wydanej przez Wojewodę Łódzkiego z dnia 13 lutego 2025 r. dot. rozbudowy krajowej nr 14, al. Marszałka Edwarda Śmigłego-Rydza, na odcinku od skrzyżowania z ul. Gen. Jarosława Dąbrowskiego do skrzyżowania z ul. Władysława Broniewskiego w Łodzi (w kwocie 940 178,00 zł.),</w:t>
      </w:r>
    </w:p>
    <w:p w14:paraId="7134296E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5"/>
        <w:rPr>
          <w:bCs/>
        </w:rPr>
      </w:pPr>
      <w:r w:rsidRPr="005F1AD6">
        <w:rPr>
          <w:bCs/>
        </w:rPr>
        <w:t>- Nr GN-I.7570.374.2022.MB wydanej przez Wojewodę Łódzkiego z dnia 13 lutego 2025 r. dot. rozbudowy krajowej nr 14, al. Marszałka Edwarda Śmigłego-Rydza, na odcinku od skrzyżowania z ul. Gen. Jarosława Dąbrowskiego do skrzyżowania z ul. Władysława Broniewskiego w Łodzi (w kwocie 520 412,00 zł.),</w:t>
      </w:r>
    </w:p>
    <w:p w14:paraId="79264AE8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5"/>
        <w:rPr>
          <w:bCs/>
        </w:rPr>
      </w:pPr>
      <w:r w:rsidRPr="005F1AD6">
        <w:rPr>
          <w:bCs/>
        </w:rPr>
        <w:t>- Nr GN-I.7570.376.2022.MB wydanej przez Wojewodę Łódzkiego z dnia 13 lutego 2025 r. dot. rozbudowy krajowej nr 14, al. Marszałka Edwarda Śmigłego-Rydza, na odcinku od skrzyżowania z ul. Gen. Jarosława Dąbrowskiego do skrzyżowania z ul. Władysława Broniewskiego w Łodzi (w kwocie 265 565,00 zł.),</w:t>
      </w:r>
    </w:p>
    <w:p w14:paraId="4D14A07D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5"/>
        <w:rPr>
          <w:bCs/>
        </w:rPr>
      </w:pPr>
      <w:r w:rsidRPr="005F1AD6">
        <w:rPr>
          <w:bCs/>
        </w:rPr>
        <w:t>- Nr GN-I.7570.369.2022.MB wydanej przez Wojewodę Łódzkiego z dnia 13 lutego 2025 r. dot. rozbudowy krajowej nr 14, al. Marszałka Edwarda Śmigłego-Rydza, na odcinku od skrzyżowania z ul. Gen. Jarosława Dąbrowskiego do skrzyżowania z ul. Władysława Broniewskiego w Łodzi(w kwocie 73 785,00 zł.),</w:t>
      </w:r>
    </w:p>
    <w:p w14:paraId="2B5DBF24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5"/>
        <w:rPr>
          <w:bCs/>
        </w:rPr>
      </w:pPr>
      <w:r w:rsidRPr="005F1AD6">
        <w:rPr>
          <w:bCs/>
        </w:rPr>
        <w:t>- Nr GN-I.7570.378.2022.MB wydanej przez Wojewodę Łódzkiego z dnia 12 lutego 2025 r. dot. rozbudowy krajowej nr 14, al. Marszałka Edwarda Śmigłego-Rydza, na odcinku od skrzyżowania z ul. Gen. Jarosława Dąbrowskiego do skrzyżowania z ul. Władysława Broniewskiego w Łodzi (w kwocie 296 462,00 zł.),</w:t>
      </w:r>
    </w:p>
    <w:p w14:paraId="467A98DA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5"/>
        <w:rPr>
          <w:bCs/>
        </w:rPr>
      </w:pPr>
      <w:r w:rsidRPr="005F1AD6">
        <w:rPr>
          <w:bCs/>
        </w:rPr>
        <w:t>- Nr GN-I.7570.367.2022.MB wydanej przez Wojewodę Łódzkiego z dnia 13 lutego 2025 r. dot. rozbudowy krajowej nr 14, al. Marszałka Edwarda Śmigłego-Rydza, na odcinku od skrzyżowania z ul. Gen. Jarosława Dąbrowskiego do skrzyżowania z ul. Władysława Broniewskiego w Łodzi (w kwocie 253 020,00 zł.),</w:t>
      </w:r>
    </w:p>
    <w:p w14:paraId="6846B5B0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5"/>
        <w:rPr>
          <w:bCs/>
        </w:rPr>
      </w:pPr>
      <w:r w:rsidRPr="005F1AD6">
        <w:rPr>
          <w:bCs/>
        </w:rPr>
        <w:t>- Nr GG.683.5.2024 wydanej przez Wojewodę Łódzkiego z dnia 13 lutego 2025 r., dot. rozbudowy drogi powiatowej ul. Przybyszewskiego na odcinku od skrzyżowania z ul. Grabową do wysokości posesji przy ul. Przybyszewskiego 92 w Łodzi (w kwocie 5 252,00 zł),</w:t>
      </w:r>
    </w:p>
    <w:p w14:paraId="7BB5209D" w14:textId="77777777" w:rsidR="00C60A30" w:rsidRPr="001C3389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5"/>
        <w:rPr>
          <w:bCs/>
        </w:rPr>
      </w:pPr>
      <w:r w:rsidRPr="001C3389">
        <w:rPr>
          <w:bCs/>
        </w:rPr>
        <w:t>- Nr GN-I.7570.923.2023.MA wydanej przez Wojewodę Łódzkiego z dnia 29 stycznia 2025 r. dot. rozbudowy drogi wojewódzkiej nr 710 (ul. Konstantynowska wraz z przebudową układu torowego na odcinku od granic administracyjnych miasta Łodzi z gminą Konstantynów Łódzki do skrzyżowania z ul. Krakowska/Krzemieniecka w Łodzi (w kwocie 96.384,75 zł),</w:t>
      </w:r>
    </w:p>
    <w:p w14:paraId="6EB114A7" w14:textId="77777777" w:rsidR="00C60A30" w:rsidRPr="001C3389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5"/>
        <w:rPr>
          <w:bCs/>
        </w:rPr>
      </w:pPr>
      <w:r w:rsidRPr="001C3389">
        <w:rPr>
          <w:bCs/>
        </w:rPr>
        <w:t xml:space="preserve">- Nr GN-I.7570.929.2023.MA wydanej przez Wojewodę Łódzkiego z dnia 31 stycznia 2025 r. dot. rozbudowy drogi wojewódzkiej nr 710 (ul. Konstantynowska wraz z przebudową układu torowego na odcinku od granic administracyjnych miasta Łodzi z gminą Konstantynów Łódzki do </w:t>
      </w:r>
      <w:r w:rsidRPr="001C3389">
        <w:rPr>
          <w:bCs/>
        </w:rPr>
        <w:lastRenderedPageBreak/>
        <w:t>skrzyżowania z ul. Krakowska/Krzemieniecka w Łodzi (w kwocie 41.585,25 zł),</w:t>
      </w:r>
    </w:p>
    <w:p w14:paraId="1A7240FB" w14:textId="77777777" w:rsidR="00C60A30" w:rsidRPr="001C3389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5"/>
        <w:rPr>
          <w:bCs/>
        </w:rPr>
      </w:pPr>
      <w:r w:rsidRPr="001C3389">
        <w:rPr>
          <w:bCs/>
        </w:rPr>
        <w:t>- Nr GN-I.7570.931.2023.MA wydanej przez Wojewodę Łódzkiego z dnia 31 stycznia 2025 r. dot. rozbudowy wojewódzkiej nr 710 (ul. Konstantynowska) wraz z przebudową układu torowego na odcinku od granic administracyjnych miasta Łodzi z gminą Konstantynów Łódzki do skrzyżowania z ul. Krakowska/Krzemieniecka w Łodzi (w kwocie 16.723 zł),</w:t>
      </w:r>
    </w:p>
    <w:p w14:paraId="2C33AFD5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5"/>
        <w:rPr>
          <w:bCs/>
        </w:rPr>
      </w:pPr>
      <w:r w:rsidRPr="001C3389">
        <w:rPr>
          <w:bCs/>
        </w:rPr>
        <w:t>- Nr GN-I.7570.924.2023.MA wydanej przez Wojewodę Łódzkiego z dnia 31 stycznia 2025 r. dot. rozbudowy drogi wojewódzkiej nr 710 (ul. Konstantynowska wraz z przebudową układu torowego na odcinku od granic administracyjnych miasta Łodzi z gminą Konstantynów Łódzki do skrzyżowania z ul. Krakowska/Krzemieniecka w Łodzi (w kwocie 161.123,55 zł)</w:t>
      </w:r>
      <w:r w:rsidRPr="005F1AD6">
        <w:rPr>
          <w:bCs/>
        </w:rPr>
        <w:t>,</w:t>
      </w:r>
    </w:p>
    <w:p w14:paraId="55ED3F44" w14:textId="77777777" w:rsidR="00C60A30" w:rsidRPr="001C3389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5"/>
        <w:rPr>
          <w:bCs/>
        </w:rPr>
      </w:pPr>
      <w:r w:rsidRPr="001C3389">
        <w:rPr>
          <w:bCs/>
        </w:rPr>
        <w:t>- Nr GNR.6833.25.2022.AK wydanej przez Prezydenta Miasta Skierniewice z dnia 15 lutego 2025 r. dot. rozbudowy ul. Wojska Polskiego na odcinku od ul. Młynarskiej do al. G. Palki, rozbudowy ul. Franciszkańskiej, ul. Zielnej, ul. Źródłowej i ul. Obrońców Westerplatte w obrębie skrzyżowań z ul. Wojska Polskiego oraz rozbudowy ul. Widok od posesji nr 1 do posesji nr 3 (w kwocie 889.350,00 zł.)</w:t>
      </w:r>
      <w:r w:rsidRPr="005F1AD6">
        <w:rPr>
          <w:bCs/>
        </w:rPr>
        <w:t>.</w:t>
      </w:r>
    </w:p>
    <w:p w14:paraId="09A0F916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rPr>
          <w:bCs/>
        </w:rPr>
      </w:pPr>
    </w:p>
    <w:p w14:paraId="7F806B40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rPr>
          <w:b/>
        </w:rPr>
        <w:t xml:space="preserve">Zarządzie Inwestycji Miejskich </w:t>
      </w:r>
      <w:r w:rsidRPr="005F1AD6">
        <w:t xml:space="preserve">(dział 801 rozdział 80101) w wysokości </w:t>
      </w:r>
      <w:r w:rsidRPr="005F1AD6">
        <w:rPr>
          <w:b/>
        </w:rPr>
        <w:t xml:space="preserve">1.120.199 zł </w:t>
      </w:r>
      <w:r w:rsidRPr="005F1AD6">
        <w:rPr>
          <w:b/>
        </w:rPr>
        <w:br/>
      </w:r>
      <w:r w:rsidRPr="005F1AD6">
        <w:t>w zadaniu majątkowym pn. „Modernizacja Naszej SP 48”.</w:t>
      </w:r>
    </w:p>
    <w:p w14:paraId="7C9F612B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t>Powyższa zmiana wynika z przekazania zadania przez Wydział Edukacji do Zarządu Inwestycji Miejskich.</w:t>
      </w:r>
    </w:p>
    <w:p w14:paraId="095FB69F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</w:p>
    <w:p w14:paraId="37ED98F3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rPr>
          <w:b/>
        </w:rPr>
        <w:t xml:space="preserve">Zarządzie Inwestycji Miejskich </w:t>
      </w:r>
      <w:r w:rsidRPr="005F1AD6">
        <w:t xml:space="preserve">(dział 900 rozdział 90095) w wysokości </w:t>
      </w:r>
      <w:r w:rsidRPr="005F1AD6">
        <w:rPr>
          <w:b/>
        </w:rPr>
        <w:t xml:space="preserve">2.294.922 zł </w:t>
      </w:r>
      <w:r w:rsidRPr="005F1AD6">
        <w:rPr>
          <w:b/>
        </w:rPr>
        <w:br/>
      </w:r>
      <w:r w:rsidRPr="005F1AD6">
        <w:t>w zadaniu majątkowym pn. „Inwestycje w Parku Julianowskim”.</w:t>
      </w:r>
    </w:p>
    <w:p w14:paraId="31117C0B" w14:textId="77777777" w:rsidR="00C60A30" w:rsidRPr="00527AD9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t xml:space="preserve">Powyższa zmiana wynika z </w:t>
      </w:r>
      <w:r w:rsidRPr="00527AD9">
        <w:t>utworzeni</w:t>
      </w:r>
      <w:r w:rsidRPr="005F1AD6">
        <w:t>a</w:t>
      </w:r>
      <w:r w:rsidRPr="00527AD9">
        <w:t xml:space="preserve"> zadania inwestycyjnego, w ramach którego zrealizowane zostaną inwestycje z Łódzkiego Budżetu Obywatelskiego z lat poprzednich. Środki do odtworzenia w roku bieżącym pochodzić będą  z zadań:</w:t>
      </w:r>
    </w:p>
    <w:p w14:paraId="06D07CB4" w14:textId="77777777" w:rsidR="00C60A30" w:rsidRPr="00527AD9" w:rsidRDefault="00C60A30" w:rsidP="00C60A30">
      <w:pPr>
        <w:pStyle w:val="Tekstpodstawowy"/>
        <w:keepNext/>
        <w:widowControl w:val="0"/>
        <w:numPr>
          <w:ilvl w:val="6"/>
          <w:numId w:val="36"/>
        </w:numPr>
        <w:tabs>
          <w:tab w:val="left" w:pos="709"/>
        </w:tabs>
        <w:spacing w:line="360" w:lineRule="auto"/>
        <w:ind w:left="709" w:hanging="283"/>
      </w:pPr>
      <w:r w:rsidRPr="00527AD9">
        <w:t>B100JM Park Julianowski remont budynku folwarku Marysin i budowa alejki do Muzeum Martyrologii Radogoszcz (zadanie z edycji 2019/2020)</w:t>
      </w:r>
    </w:p>
    <w:p w14:paraId="074CBC8B" w14:textId="77777777" w:rsidR="00C60A30" w:rsidRPr="00527AD9" w:rsidRDefault="00C60A30" w:rsidP="00C60A30">
      <w:pPr>
        <w:pStyle w:val="Tekstpodstawowy"/>
        <w:keepNext/>
        <w:widowControl w:val="0"/>
        <w:numPr>
          <w:ilvl w:val="6"/>
          <w:numId w:val="36"/>
        </w:numPr>
        <w:tabs>
          <w:tab w:val="left" w:pos="709"/>
        </w:tabs>
        <w:spacing w:line="360" w:lineRule="auto"/>
        <w:ind w:left="709" w:hanging="283"/>
      </w:pPr>
      <w:r w:rsidRPr="00527AD9">
        <w:t>L208 Budowa boiska na terenie Domu dziecka nr 3 (edycja 2020/2021)</w:t>
      </w:r>
    </w:p>
    <w:p w14:paraId="25E9C7FC" w14:textId="77777777" w:rsidR="00C60A30" w:rsidRPr="00527AD9" w:rsidRDefault="00C60A30" w:rsidP="00C60A30">
      <w:pPr>
        <w:pStyle w:val="Tekstpodstawowy"/>
        <w:keepNext/>
        <w:widowControl w:val="0"/>
        <w:numPr>
          <w:ilvl w:val="6"/>
          <w:numId w:val="36"/>
        </w:numPr>
        <w:tabs>
          <w:tab w:val="left" w:pos="709"/>
        </w:tabs>
        <w:spacing w:line="360" w:lineRule="auto"/>
        <w:ind w:left="709" w:hanging="283"/>
      </w:pPr>
      <w:r w:rsidRPr="00527AD9">
        <w:t>PO120RS Tężnia solankowa dla Retkini -Zachód (edycja 2017/2018)</w:t>
      </w:r>
    </w:p>
    <w:p w14:paraId="14A9DDD3" w14:textId="77777777" w:rsidR="00C60A30" w:rsidRPr="00527AD9" w:rsidRDefault="00C60A30" w:rsidP="00C60A30">
      <w:pPr>
        <w:pStyle w:val="Tekstpodstawowy"/>
        <w:keepNext/>
        <w:widowControl w:val="0"/>
        <w:numPr>
          <w:ilvl w:val="6"/>
          <w:numId w:val="36"/>
        </w:numPr>
        <w:tabs>
          <w:tab w:val="left" w:pos="709"/>
        </w:tabs>
        <w:spacing w:line="360" w:lineRule="auto"/>
        <w:ind w:left="709" w:hanging="283"/>
      </w:pPr>
      <w:r w:rsidRPr="00527AD9">
        <w:t>WO167WW Budowa tężni solankowej  (edycja  2017/2018)</w:t>
      </w:r>
    </w:p>
    <w:p w14:paraId="53AFA1DF" w14:textId="77777777" w:rsidR="00C60A30" w:rsidRPr="00527AD9" w:rsidRDefault="00C60A30" w:rsidP="00C60A30">
      <w:pPr>
        <w:pStyle w:val="Tekstpodstawowy"/>
        <w:keepNext/>
        <w:widowControl w:val="0"/>
        <w:numPr>
          <w:ilvl w:val="6"/>
          <w:numId w:val="36"/>
        </w:numPr>
        <w:tabs>
          <w:tab w:val="left" w:pos="709"/>
        </w:tabs>
        <w:spacing w:line="360" w:lineRule="auto"/>
        <w:ind w:left="709" w:hanging="283"/>
      </w:pPr>
      <w:r w:rsidRPr="00527AD9">
        <w:t>BO222BC Budowa tężni solankowej w Parku im. Andrzeja Struga (edycja  2018/2019)</w:t>
      </w:r>
    </w:p>
    <w:p w14:paraId="13E1C706" w14:textId="77777777" w:rsidR="00C60A30" w:rsidRPr="005F1AD6" w:rsidRDefault="00C60A30" w:rsidP="00C60A30">
      <w:pPr>
        <w:pStyle w:val="Tekstpodstawowy"/>
        <w:keepNext/>
        <w:widowControl w:val="0"/>
        <w:numPr>
          <w:ilvl w:val="6"/>
          <w:numId w:val="36"/>
        </w:numPr>
        <w:tabs>
          <w:tab w:val="left" w:pos="709"/>
        </w:tabs>
        <w:spacing w:line="360" w:lineRule="auto"/>
        <w:ind w:left="709" w:hanging="283"/>
      </w:pPr>
      <w:r w:rsidRPr="00527AD9">
        <w:t>GOO38CD Tężnia solankowa w parku miejskim przy ul. Leczniczej (edycja 2018/2019).</w:t>
      </w:r>
    </w:p>
    <w:p w14:paraId="579CF0F1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709"/>
        </w:tabs>
        <w:spacing w:line="360" w:lineRule="auto"/>
        <w:ind w:left="709"/>
      </w:pPr>
    </w:p>
    <w:p w14:paraId="3AD43D7F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rPr>
          <w:b/>
        </w:rPr>
        <w:t xml:space="preserve">Zarządzie Inwestycji Miejskich </w:t>
      </w:r>
      <w:r w:rsidRPr="005F1AD6">
        <w:t xml:space="preserve">(dział 700 rozdział 70095) w wysokości </w:t>
      </w:r>
      <w:r w:rsidRPr="005F1AD6">
        <w:rPr>
          <w:b/>
        </w:rPr>
        <w:t xml:space="preserve">1.100.000 zł </w:t>
      </w:r>
      <w:r w:rsidRPr="005F1AD6">
        <w:rPr>
          <w:b/>
        </w:rPr>
        <w:br/>
      </w:r>
      <w:r w:rsidRPr="005F1AD6">
        <w:lastRenderedPageBreak/>
        <w:t>w zadaniu majątkowym pn. „Małe formy artystyczne”.</w:t>
      </w:r>
    </w:p>
    <w:p w14:paraId="7B47F2D8" w14:textId="77777777" w:rsidR="00C60A30" w:rsidRPr="00005EF7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5"/>
      </w:pPr>
      <w:r w:rsidRPr="00005EF7">
        <w:t>Zadanie polegać będzie na zwiększeniu estetyki miejsc, w postaci montażu elementów małej architektury, tj. kolorowych paneli przedstawiających elewacje łódzkich kamienic oraz stworzeniu nowych punktów charakterystycznych na mapie Łodzi, pozwalających mieszkańcom aktywnie spędzać czas.</w:t>
      </w:r>
    </w:p>
    <w:p w14:paraId="123C5423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5"/>
      </w:pPr>
      <w:r w:rsidRPr="00005EF7">
        <w:t xml:space="preserve">Zadanie realizowane będzie w następujących lokalizacjach: Nawrot 10, Skwer Powstańców Węgierskich, Trafo Pasaż Majewskiego, Włókiennicza 17, Pasaż Schillera, Dworzec Fabryczny. </w:t>
      </w:r>
    </w:p>
    <w:p w14:paraId="2F748C5F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5"/>
      </w:pPr>
    </w:p>
    <w:p w14:paraId="2539E132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rPr>
          <w:b/>
        </w:rPr>
        <w:t xml:space="preserve">Zarządzie Inwestycji Miejskich </w:t>
      </w:r>
      <w:r w:rsidRPr="005F1AD6">
        <w:t xml:space="preserve">(dział 700 rozdział 70095) w wysokości </w:t>
      </w:r>
      <w:r w:rsidRPr="005F1AD6">
        <w:rPr>
          <w:b/>
        </w:rPr>
        <w:t xml:space="preserve">4.935.630 zł </w:t>
      </w:r>
      <w:r w:rsidRPr="005F1AD6">
        <w:rPr>
          <w:b/>
        </w:rPr>
        <w:br/>
      </w:r>
      <w:r w:rsidRPr="005F1AD6">
        <w:t>w zadaniu majątkowym pn. „Przebudowa budynku administracyjno-socjalnego na zajezdni Chocianowice”.</w:t>
      </w:r>
    </w:p>
    <w:p w14:paraId="3880F5FC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  <w:rPr>
          <w:bCs/>
        </w:rPr>
      </w:pPr>
      <w:r w:rsidRPr="005F1AD6">
        <w:rPr>
          <w:bCs/>
        </w:rPr>
        <w:t>Powyższa zmiana wynika z odtworzenia środków niewykorzystanych w roku 2024 w wysokości 3.810.750 zł. Pozostała kwota dotyczy aneksu do umowy zaangażowanego w 2024 r, na który nie zostały zabezpieczone środki.</w:t>
      </w:r>
    </w:p>
    <w:p w14:paraId="46698E93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</w:pPr>
      <w:r w:rsidRPr="005F1AD6">
        <w:t xml:space="preserve">       </w:t>
      </w:r>
    </w:p>
    <w:p w14:paraId="5A8F88EC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rPr>
          <w:b/>
        </w:rPr>
        <w:t xml:space="preserve">Zarządzie Inwestycji Miejskich </w:t>
      </w:r>
      <w:r w:rsidRPr="005F1AD6">
        <w:t xml:space="preserve">(dział 600 rozdział 60015) w wysokości </w:t>
      </w:r>
      <w:r w:rsidRPr="005F1AD6">
        <w:rPr>
          <w:b/>
        </w:rPr>
        <w:t xml:space="preserve">697.468 zł </w:t>
      </w:r>
      <w:r w:rsidRPr="005F1AD6">
        <w:rPr>
          <w:b/>
        </w:rPr>
        <w:br/>
      </w:r>
      <w:r w:rsidRPr="005F1AD6">
        <w:t>w zadaniu majątkowym pn. „Budowa/rozbudowa dróg dojazdowych do drogi ekspresowej S-14 i poprawa komunikacji na osiedlach Złotno/Teofilów”.</w:t>
      </w:r>
    </w:p>
    <w:p w14:paraId="4F84B8AC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t>Powyższa zmiana wynika z nowego podziału środków na zadaniu</w:t>
      </w:r>
      <w:r w:rsidRPr="005F1AD6">
        <w:br/>
        <w:t xml:space="preserve">w związku z koniecznością dostosowania środków do harmonogramu rzeczowo-finansowego Wykonawcy robót. </w:t>
      </w:r>
    </w:p>
    <w:p w14:paraId="31AD90C0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</w:p>
    <w:p w14:paraId="6A96EFA9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rPr>
          <w:b/>
        </w:rPr>
        <w:t xml:space="preserve">Zarządzie Inwestycji Miejskich </w:t>
      </w:r>
      <w:r w:rsidRPr="005F1AD6">
        <w:t xml:space="preserve">(dział 600,700 rozdział 60015,70095) w wysokości </w:t>
      </w:r>
      <w:r w:rsidRPr="005F1AD6">
        <w:rPr>
          <w:b/>
        </w:rPr>
        <w:t xml:space="preserve">3.203.226 zł </w:t>
      </w:r>
      <w:r w:rsidRPr="005F1AD6">
        <w:t>w zadaniu majątkowym pn. „Rewitalizacja obszarowa - Projekty 1-8 - wydatki nieobjęte umowami o dofinansowanie”.</w:t>
      </w:r>
    </w:p>
    <w:p w14:paraId="3B752566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t xml:space="preserve">Powyższa zmiana wynika z </w:t>
      </w:r>
      <w:r w:rsidRPr="004263B6">
        <w:t>odtworzeni</w:t>
      </w:r>
      <w:r w:rsidRPr="005F1AD6">
        <w:t>a</w:t>
      </w:r>
      <w:r w:rsidRPr="004263B6">
        <w:t xml:space="preserve"> środków w kwocie</w:t>
      </w:r>
      <w:r w:rsidRPr="005F1AD6">
        <w:t xml:space="preserve"> </w:t>
      </w:r>
      <w:r w:rsidRPr="004263B6">
        <w:t>2.351.634,00 zł w związku z koniecznością wydatkowania w roku 2025 części środków niewykorzystanych w roku ubiegłym oraz przyznani</w:t>
      </w:r>
      <w:r w:rsidRPr="005F1AD6">
        <w:t>a</w:t>
      </w:r>
      <w:r w:rsidRPr="004263B6">
        <w:t xml:space="preserve"> dodatkowych środków w kwocie</w:t>
      </w:r>
      <w:r w:rsidRPr="005F1AD6">
        <w:t xml:space="preserve"> </w:t>
      </w:r>
      <w:r w:rsidRPr="004263B6">
        <w:t xml:space="preserve">800.000,00 zł niezbędnych do rozliczenia prac wykonanych przez Podwykonawców. Środki są niezbędne dla zabezpieczenia realizacji zwartych umów. Powyższa sytuacja odnosi się w szczególności do wydłużenia realizacji Projektu 4 Rewitalizacji Obszarowej Centrum Łodzi. Jednocześnie w związku z koniecznością przeniesienia środków niewykorzystanych </w:t>
      </w:r>
      <w:r>
        <w:br/>
      </w:r>
      <w:r w:rsidRPr="004263B6">
        <w:t xml:space="preserve">w roku 2024 w ramach Projektu 2 Rewitalizacja Obszarowa Centrum Łodzi niezbędne jest </w:t>
      </w:r>
      <w:r w:rsidRPr="004263B6">
        <w:lastRenderedPageBreak/>
        <w:t xml:space="preserve">zwiększenie wartości kosztorysowej o 51 592,00 zł. </w:t>
      </w:r>
    </w:p>
    <w:p w14:paraId="18288F53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</w:p>
    <w:p w14:paraId="670F31C0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rPr>
          <w:b/>
        </w:rPr>
        <w:t xml:space="preserve">Zarządzie Inwestycji Miejskich </w:t>
      </w:r>
      <w:r w:rsidRPr="005F1AD6">
        <w:t xml:space="preserve">(dział 600 rozdział 60015) w wysokości </w:t>
      </w:r>
      <w:r w:rsidRPr="005F1AD6">
        <w:rPr>
          <w:b/>
        </w:rPr>
        <w:t xml:space="preserve">1.117.858 zł </w:t>
      </w:r>
      <w:r w:rsidRPr="005F1AD6">
        <w:t>w zadaniu majątkowym pn. „Opracowanie koncepcji tramwajowych na terenie miasta Łodzi”.</w:t>
      </w:r>
    </w:p>
    <w:p w14:paraId="4CF48158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t>Powyższa zmiana wynika z odtworzenia środków z 2024 r. w związku z zawarciem koniecznych aneksów wydłużających termin realizacji inwestycji na rok 2025 dotyczy umowy 263.60/DZ/2023 z 16-08-2023r. i 263.61/DZ/2023 z 16-08-2023r.</w:t>
      </w:r>
    </w:p>
    <w:p w14:paraId="5B12EAB4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</w:p>
    <w:p w14:paraId="7FC2DE24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rPr>
          <w:b/>
        </w:rPr>
        <w:t xml:space="preserve">Zarządzie Inwestycji Miejskich </w:t>
      </w:r>
      <w:r w:rsidRPr="005F1AD6">
        <w:t xml:space="preserve">(dział 600, 900 rozdział 60015,90004,90015) </w:t>
      </w:r>
      <w:r>
        <w:br/>
      </w:r>
      <w:r w:rsidRPr="005F1AD6">
        <w:t xml:space="preserve">w wysokości </w:t>
      </w:r>
      <w:r w:rsidRPr="005F1AD6">
        <w:rPr>
          <w:b/>
        </w:rPr>
        <w:t xml:space="preserve">835.042 zł </w:t>
      </w:r>
      <w:r w:rsidRPr="005F1AD6">
        <w:t xml:space="preserve">w zadaniu majątkowym pn.: </w:t>
      </w:r>
    </w:p>
    <w:p w14:paraId="71D11AB7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t>- „Latarnie w Parku Julianowskim” 363.380 zł,</w:t>
      </w:r>
    </w:p>
    <w:p w14:paraId="7DFAC042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t>- „Budowa oświetlenia na ul. Godlewskiego” 175.059 zł,</w:t>
      </w:r>
    </w:p>
    <w:p w14:paraId="17AEA5D5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t>- „Inteligentne przejście na ul. Narutowicza” 13.260 zł,</w:t>
      </w:r>
    </w:p>
    <w:p w14:paraId="221C879D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t>- „DO DOMU BEZ STRACHU I BEZPIECZNIE - LATARNIE W Parku " Nad Jasieniem"” 283.343 zł.</w:t>
      </w:r>
    </w:p>
    <w:p w14:paraId="3B8B6475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t xml:space="preserve">Powyższa zmiana wynika z </w:t>
      </w:r>
      <w:r w:rsidRPr="001C3389">
        <w:t>odtworzeni</w:t>
      </w:r>
      <w:r w:rsidRPr="005F1AD6">
        <w:t>a</w:t>
      </w:r>
      <w:r w:rsidRPr="001C3389">
        <w:t xml:space="preserve"> niewykorzystanych środków finansowych </w:t>
      </w:r>
      <w:r w:rsidRPr="005F1AD6">
        <w:br/>
      </w:r>
      <w:r w:rsidRPr="001C3389">
        <w:t xml:space="preserve">w 2024 r. dla zadań realizowanych  w ramach Budżetu Obywatelskiego. Na przedmiotowe zadania w 2024 r. wyłoniono Wykonawców i rozpoczęto realizację inwestycji, jednak z uwagi na przedłużający się proces uzgodnień dokumentacji projektowej zadania nie zostały zakończone. Przyznanie środków na realizację przedmiotowych inwestycji jest niezbędne celem wywiązania się przez Miasto </w:t>
      </w:r>
      <w:r w:rsidRPr="005F1AD6">
        <w:br/>
      </w:r>
      <w:r w:rsidRPr="001C3389">
        <w:t>z zawartych umów.</w:t>
      </w:r>
    </w:p>
    <w:p w14:paraId="6D99AED9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</w:p>
    <w:p w14:paraId="3BD5AC93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rPr>
          <w:b/>
        </w:rPr>
        <w:t xml:space="preserve">Zarządzie Inwestycji Miejskich </w:t>
      </w:r>
      <w:r w:rsidRPr="005F1AD6">
        <w:t xml:space="preserve">(dział 801 rozdział 80101) w wysokości </w:t>
      </w:r>
      <w:r w:rsidRPr="005F1AD6">
        <w:rPr>
          <w:b/>
        </w:rPr>
        <w:t xml:space="preserve">1.264.148 zł </w:t>
      </w:r>
      <w:r>
        <w:rPr>
          <w:b/>
        </w:rPr>
        <w:br/>
      </w:r>
      <w:r w:rsidRPr="005F1AD6">
        <w:t>w zadaniu majątkowym pn. „29 na sportowo - hala widowiskowa sportowa dla osiedla Stary Widzew”.</w:t>
      </w:r>
    </w:p>
    <w:p w14:paraId="0F4A530E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t>Zadanie z 2024 r. przekazane  do realizacji przez Wydział Edukacji.</w:t>
      </w:r>
    </w:p>
    <w:p w14:paraId="3160F6C9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14:paraId="6FE8476C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rPr>
          <w:b/>
        </w:rPr>
        <w:t xml:space="preserve">Zarządzie Inwestycji Miejskich </w:t>
      </w:r>
      <w:r w:rsidRPr="005F1AD6">
        <w:t xml:space="preserve">(dział 600 rozdział 60015) w wysokości </w:t>
      </w:r>
      <w:r w:rsidRPr="005F1AD6">
        <w:rPr>
          <w:b/>
        </w:rPr>
        <w:t xml:space="preserve">4.000.000 zł </w:t>
      </w:r>
      <w:r>
        <w:rPr>
          <w:b/>
        </w:rPr>
        <w:br/>
      </w:r>
      <w:r w:rsidRPr="005F1AD6">
        <w:t>w zadaniu majątkowym pn. „Wydatki związane z projektami strategicznymi w zakresie transportu - wydatki nieobjęte umowami o dofinansowanie”.</w:t>
      </w:r>
    </w:p>
    <w:p w14:paraId="3D08E23C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  <w:rPr>
          <w:bCs/>
        </w:rPr>
      </w:pPr>
      <w:r w:rsidRPr="005F1AD6">
        <w:rPr>
          <w:bCs/>
        </w:rPr>
        <w:t>Powyższa zmiana wynika z odtworzenia niewykorzystanych środków z 2024 r. Środki są niezbędne do zabezpieczenia realizacji zawartych umów.</w:t>
      </w:r>
    </w:p>
    <w:p w14:paraId="18DBF622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jc w:val="left"/>
      </w:pPr>
    </w:p>
    <w:p w14:paraId="497E4420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rPr>
          <w:b/>
        </w:rPr>
        <w:t xml:space="preserve">Zarządzie Lokali Miejskich </w:t>
      </w:r>
      <w:r w:rsidRPr="005F1AD6">
        <w:t xml:space="preserve">(dział 700 rozdział 70007) w wysokości </w:t>
      </w:r>
      <w:r w:rsidRPr="005F1AD6">
        <w:rPr>
          <w:b/>
        </w:rPr>
        <w:t xml:space="preserve">3.000.000 zł </w:t>
      </w:r>
      <w:r w:rsidRPr="005F1AD6">
        <w:rPr>
          <w:b/>
        </w:rPr>
        <w:br/>
      </w:r>
      <w:r w:rsidRPr="005F1AD6">
        <w:lastRenderedPageBreak/>
        <w:t>w zadaniu pn. „Remonty lokali mieszkalnych i budynków przeznaczonych na cele mieszkalne”.</w:t>
      </w:r>
    </w:p>
    <w:p w14:paraId="0C086E4C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  <w:rPr>
          <w:bCs/>
        </w:rPr>
      </w:pPr>
      <w:r w:rsidRPr="005F1AD6">
        <w:rPr>
          <w:bCs/>
        </w:rPr>
        <w:t>Środki zostaną przeznaczone na remont 30 lokali, które zostaną przeznaczone do sprzedaży.</w:t>
      </w:r>
    </w:p>
    <w:p w14:paraId="3A7C17F3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  <w:rPr>
          <w:bCs/>
        </w:rPr>
      </w:pPr>
    </w:p>
    <w:p w14:paraId="45AFA3E9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1AD6">
        <w:rPr>
          <w:b/>
        </w:rPr>
        <w:t xml:space="preserve">Zarządzie Zieleni Miejskiej </w:t>
      </w:r>
      <w:r w:rsidRPr="005F1AD6">
        <w:t xml:space="preserve">(dział 900 rozdział 90004) w wysokości </w:t>
      </w:r>
      <w:r w:rsidRPr="005F1AD6">
        <w:rPr>
          <w:b/>
        </w:rPr>
        <w:t xml:space="preserve">1.000.000 zł </w:t>
      </w:r>
      <w:r w:rsidRPr="005F1AD6">
        <w:rPr>
          <w:b/>
        </w:rPr>
        <w:br/>
      </w:r>
      <w:r w:rsidRPr="005F1AD6">
        <w:t>w zadaniu majątkowym pn. „Ekobudżet”.</w:t>
      </w:r>
    </w:p>
    <w:p w14:paraId="7E300B4A" w14:textId="77777777" w:rsidR="00C60A30" w:rsidRPr="005F1AD6" w:rsidRDefault="00C60A30" w:rsidP="00C60A30">
      <w:pPr>
        <w:keepNext/>
        <w:spacing w:line="360" w:lineRule="auto"/>
        <w:ind w:left="426"/>
        <w:jc w:val="both"/>
      </w:pPr>
      <w:r w:rsidRPr="005F1AD6">
        <w:t xml:space="preserve">Ekobudżet dla Łodzi jest jedną z rekomendacji wypracowaną przez panelistki </w:t>
      </w:r>
      <w:r>
        <w:br/>
      </w:r>
      <w:r w:rsidRPr="005F1AD6">
        <w:t>i panelistów w ramach I Łódzkiego Panelu Obywatelskiego „Zieleń w Mieście”. W związku z tym, zgodnie z Zarządzeniem Prezydenta Miasta Łodzi Nr 2882/2024 z dnia 30 grudnia 2024 r. w sprawie ogłoszenia i przeprowadzenia konsultacji społecznych dotyczących wskazania propozycji zadań do Ekobudżetu dla Łodzi, do 14 kwietnia 2025 r. mają być wskazane zadania do realizacji w bieżącym roku. Zadania dotyczyć będą zagospodarowania parków leśnych na terenie miasta.</w:t>
      </w:r>
    </w:p>
    <w:p w14:paraId="142E1A6F" w14:textId="77777777" w:rsidR="00C60A30" w:rsidRPr="005F1AD6" w:rsidRDefault="00C60A30" w:rsidP="00C60A30">
      <w:pPr>
        <w:keepNext/>
        <w:spacing w:line="360" w:lineRule="auto"/>
        <w:jc w:val="both"/>
      </w:pPr>
    </w:p>
    <w:p w14:paraId="47B8D43D" w14:textId="77777777" w:rsidR="00C60A30" w:rsidRPr="005F1AD6" w:rsidRDefault="00C60A30" w:rsidP="00C60A30">
      <w:pPr>
        <w:keepNext/>
        <w:spacing w:line="360" w:lineRule="auto"/>
        <w:jc w:val="both"/>
        <w:rPr>
          <w:b/>
          <w:u w:val="single"/>
        </w:rPr>
      </w:pPr>
      <w:r w:rsidRPr="005F1AD6">
        <w:rPr>
          <w:b/>
          <w:u w:val="single"/>
        </w:rPr>
        <w:t>Zmiany planowanego w budżecie miasta Łodzi na 2025 rok deficytu.</w:t>
      </w:r>
    </w:p>
    <w:p w14:paraId="18B2FFAE" w14:textId="77777777" w:rsidR="00C60A30" w:rsidRPr="005F1AD6" w:rsidRDefault="00C60A30" w:rsidP="00C60A30">
      <w:pPr>
        <w:keepNext/>
        <w:spacing w:line="360" w:lineRule="auto"/>
        <w:jc w:val="both"/>
        <w:rPr>
          <w:b/>
        </w:rPr>
      </w:pPr>
      <w:r w:rsidRPr="005F1AD6">
        <w:t>W związku z powyższymi zapisami zwiększa się planowany w budżecie Miasta Łodzi</w:t>
      </w:r>
      <w:r w:rsidRPr="005F1AD6">
        <w:br/>
        <w:t xml:space="preserve">na 2025 rok deficyt o kwotę </w:t>
      </w:r>
      <w:r w:rsidRPr="005F1AD6">
        <w:rPr>
          <w:b/>
        </w:rPr>
        <w:t>91.719.408 zł</w:t>
      </w:r>
      <w:r w:rsidRPr="005F1AD6">
        <w:t xml:space="preserve">. Po uwzględnieniu ww. zmian deficyt wynosi </w:t>
      </w:r>
      <w:r w:rsidRPr="005F1AD6">
        <w:rPr>
          <w:b/>
          <w:bCs/>
        </w:rPr>
        <w:t>668.994.373</w:t>
      </w:r>
      <w:r w:rsidRPr="005F1AD6">
        <w:t> </w:t>
      </w:r>
      <w:r w:rsidRPr="005F1AD6">
        <w:rPr>
          <w:b/>
        </w:rPr>
        <w:t>zł.</w:t>
      </w:r>
    </w:p>
    <w:p w14:paraId="26076FAF" w14:textId="77777777" w:rsidR="00C60A30" w:rsidRPr="005F1AD6" w:rsidRDefault="00C60A30" w:rsidP="00C60A30">
      <w:pPr>
        <w:keepNext/>
        <w:spacing w:line="360" w:lineRule="auto"/>
        <w:jc w:val="both"/>
        <w:rPr>
          <w:b/>
        </w:rPr>
      </w:pPr>
    </w:p>
    <w:p w14:paraId="06544C44" w14:textId="77777777" w:rsidR="00C60A30" w:rsidRPr="005F1AD6" w:rsidRDefault="00C60A30" w:rsidP="00C60A30">
      <w:pPr>
        <w:keepNext/>
        <w:keepLines/>
        <w:spacing w:line="360" w:lineRule="auto"/>
        <w:jc w:val="both"/>
        <w:rPr>
          <w:b/>
          <w:u w:val="single"/>
        </w:rPr>
      </w:pPr>
      <w:r w:rsidRPr="005F1AD6">
        <w:rPr>
          <w:b/>
          <w:u w:val="single"/>
        </w:rPr>
        <w:t>Zmiany w przychodach w 2025 roku.</w:t>
      </w:r>
    </w:p>
    <w:p w14:paraId="6AFE8F50" w14:textId="77777777" w:rsidR="00C60A30" w:rsidRPr="005F1AD6" w:rsidRDefault="00C60A30" w:rsidP="00C60A30">
      <w:pPr>
        <w:keepNext/>
        <w:keepLines/>
        <w:spacing w:line="360" w:lineRule="auto"/>
        <w:jc w:val="both"/>
      </w:pPr>
      <w:r w:rsidRPr="005F1AD6">
        <w:t>Powyższe zmiany obejmują:</w:t>
      </w:r>
    </w:p>
    <w:p w14:paraId="42CCDC42" w14:textId="77777777" w:rsidR="00C60A30" w:rsidRPr="005F1AD6" w:rsidRDefault="00C60A30" w:rsidP="00C60A30">
      <w:pPr>
        <w:keepNext/>
        <w:keepLines/>
        <w:spacing w:line="360" w:lineRule="auto"/>
        <w:jc w:val="both"/>
        <w:rPr>
          <w:b/>
        </w:rPr>
      </w:pPr>
      <w:r w:rsidRPr="005F1AD6">
        <w:t xml:space="preserve">- </w:t>
      </w:r>
      <w:r w:rsidRPr="005F1AD6">
        <w:rPr>
          <w:bCs/>
          <w:szCs w:val="20"/>
        </w:rPr>
        <w:t xml:space="preserve">zwiększenie przychodów z tytułu niewykorzystanych środków pieniężnych na rachunku bieżącym budżetu, wynikających z rozliczenia środków określonych w art. 5 ust. 1 pkt 2 ustawy o finansach publicznych i dotacji na realizacje projektów z  udziałem tych środków </w:t>
      </w:r>
      <w:r w:rsidRPr="005F1AD6">
        <w:rPr>
          <w:bCs/>
          <w:szCs w:val="20"/>
        </w:rPr>
        <w:br/>
        <w:t xml:space="preserve">o kwotę </w:t>
      </w:r>
      <w:r w:rsidRPr="005F1AD6">
        <w:rPr>
          <w:b/>
        </w:rPr>
        <w:t>1.298.876 zł.</w:t>
      </w:r>
    </w:p>
    <w:p w14:paraId="482AB4E8" w14:textId="77777777" w:rsidR="00C60A30" w:rsidRPr="005F1AD6" w:rsidRDefault="00C60A30" w:rsidP="00C60A30">
      <w:pPr>
        <w:keepNext/>
        <w:keepLines/>
        <w:spacing w:line="360" w:lineRule="auto"/>
        <w:jc w:val="both"/>
        <w:rPr>
          <w:b/>
        </w:rPr>
      </w:pPr>
      <w:r w:rsidRPr="005F1AD6">
        <w:t xml:space="preserve">- </w:t>
      </w:r>
      <w:r w:rsidRPr="005F1AD6">
        <w:rPr>
          <w:bCs/>
          <w:szCs w:val="20"/>
        </w:rPr>
        <w:t xml:space="preserve">zwiększenie przychodów z wolnych środków jako nadwyżki środków pieniężnych na rachunku bieżącym budżetu </w:t>
      </w:r>
      <w:r w:rsidRPr="005F1AD6">
        <w:t xml:space="preserve">o kwotę </w:t>
      </w:r>
      <w:r w:rsidRPr="005F1AD6">
        <w:rPr>
          <w:b/>
        </w:rPr>
        <w:t>90.420.532</w:t>
      </w:r>
      <w:r w:rsidRPr="005F1AD6">
        <w:rPr>
          <w:rFonts w:ascii="Arial" w:eastAsia="Arial" w:hAnsi="Arial"/>
          <w:b/>
          <w:color w:val="000000"/>
          <w:sz w:val="20"/>
        </w:rPr>
        <w:t xml:space="preserve"> </w:t>
      </w:r>
      <w:r w:rsidRPr="005F1AD6">
        <w:rPr>
          <w:b/>
        </w:rPr>
        <w:t>zł.</w:t>
      </w:r>
    </w:p>
    <w:p w14:paraId="296AF576" w14:textId="77777777" w:rsidR="00C60A30" w:rsidRPr="005F1AD6" w:rsidRDefault="00C60A30" w:rsidP="00C60A30">
      <w:pPr>
        <w:keepNext/>
        <w:keepLines/>
        <w:spacing w:line="360" w:lineRule="auto"/>
        <w:jc w:val="both"/>
      </w:pPr>
    </w:p>
    <w:p w14:paraId="075766CB" w14:textId="77777777" w:rsidR="00C60A30" w:rsidRPr="005F1AD6" w:rsidRDefault="00C60A30" w:rsidP="00C60A30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5F1AD6">
        <w:rPr>
          <w:b/>
          <w:u w:val="single"/>
        </w:rPr>
        <w:t>Zmiany w planowanych w budżecie miasta Łodzi na 2025 rok dochodach i wydatkach.</w:t>
      </w:r>
    </w:p>
    <w:p w14:paraId="3F0F32B1" w14:textId="77777777" w:rsidR="00C60A30" w:rsidRPr="005F1AD6" w:rsidRDefault="00C60A30" w:rsidP="00C60A30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5F1AD6">
        <w:t>W budżecie na 2025 rok dokonuje się niżej wymienionych zmian:</w:t>
      </w:r>
    </w:p>
    <w:p w14:paraId="45188BF0" w14:textId="77777777" w:rsidR="00C60A30" w:rsidRPr="005F1AD6" w:rsidRDefault="00C60A30" w:rsidP="00C60A30">
      <w:pPr>
        <w:pStyle w:val="Tekstpodstawowy"/>
        <w:keepNext/>
        <w:widowControl w:val="0"/>
        <w:numPr>
          <w:ilvl w:val="1"/>
          <w:numId w:val="13"/>
        </w:numPr>
        <w:tabs>
          <w:tab w:val="clear" w:pos="8582"/>
          <w:tab w:val="num" w:pos="426"/>
          <w:tab w:val="left" w:pos="993"/>
        </w:tabs>
        <w:spacing w:line="360" w:lineRule="auto"/>
        <w:ind w:left="426" w:hanging="426"/>
      </w:pPr>
      <w:r w:rsidRPr="005F1AD6">
        <w:t xml:space="preserve">zmniejszenie wydatków w wysokości </w:t>
      </w:r>
      <w:r w:rsidRPr="005F1AD6">
        <w:rPr>
          <w:b/>
        </w:rPr>
        <w:t>100.000 zł</w:t>
      </w:r>
      <w:r w:rsidRPr="005F1AD6">
        <w:t xml:space="preserve"> w </w:t>
      </w:r>
      <w:r w:rsidRPr="005F1AD6">
        <w:rPr>
          <w:b/>
        </w:rPr>
        <w:t>Wydziale Budżetu</w:t>
      </w:r>
      <w:r w:rsidRPr="005F1AD6">
        <w:t xml:space="preserve"> (dział 758, rozdział 75818) w zadaniu pn. „Rezerwa celowa na inwestycje i zakupy inwestycyjne w zakresie polityki społecznej </w:t>
      </w:r>
      <w:r w:rsidRPr="005F1AD6">
        <w:lastRenderedPageBreak/>
        <w:t>i rodziny”,</w:t>
      </w:r>
    </w:p>
    <w:p w14:paraId="59BD55A5" w14:textId="77777777" w:rsidR="00C60A30" w:rsidRPr="005F1AD6" w:rsidRDefault="00C60A30" w:rsidP="00C60A30">
      <w:pPr>
        <w:pStyle w:val="Tekstpodstawowy"/>
        <w:keepNext/>
        <w:keepLines/>
        <w:widowControl w:val="0"/>
        <w:numPr>
          <w:ilvl w:val="1"/>
          <w:numId w:val="13"/>
        </w:numPr>
        <w:tabs>
          <w:tab w:val="clear" w:pos="8582"/>
          <w:tab w:val="num" w:pos="426"/>
          <w:tab w:val="left" w:pos="993"/>
        </w:tabs>
        <w:spacing w:line="360" w:lineRule="auto"/>
        <w:ind w:left="426" w:hanging="426"/>
      </w:pPr>
      <w:r w:rsidRPr="005F1AD6">
        <w:t xml:space="preserve">zwiększenie wydatków w wysokości </w:t>
      </w:r>
      <w:r w:rsidRPr="005F1AD6">
        <w:rPr>
          <w:b/>
        </w:rPr>
        <w:t>100.000 zł</w:t>
      </w:r>
      <w:r w:rsidRPr="005F1AD6">
        <w:t xml:space="preserve"> w </w:t>
      </w:r>
      <w:r w:rsidRPr="005F1AD6">
        <w:rPr>
          <w:b/>
        </w:rPr>
        <w:t xml:space="preserve">Wydziale Zdrowia i Spraw Społecznych </w:t>
      </w:r>
      <w:r w:rsidRPr="005F1AD6">
        <w:t>(dział 851 rozdział 85121) w zadaniu pn. „Dostawa wraz z montażem paneli fotowoltaicznych w Miejskim Centrum Medycznym Polesie w Łodzi”.</w:t>
      </w:r>
    </w:p>
    <w:p w14:paraId="4F8B8484" w14:textId="77777777" w:rsidR="00C60A30" w:rsidRPr="005F1AD6" w:rsidRDefault="00C60A30" w:rsidP="00C60A30">
      <w:pPr>
        <w:pStyle w:val="Tekstpodstawowy"/>
        <w:keepNext/>
        <w:keepLines/>
        <w:widowControl w:val="0"/>
        <w:tabs>
          <w:tab w:val="left" w:pos="993"/>
        </w:tabs>
        <w:spacing w:line="360" w:lineRule="auto"/>
        <w:ind w:left="426"/>
      </w:pPr>
      <w:r w:rsidRPr="005F1AD6">
        <w:t>Realizacja zadania  przyczyni się do wygenerowania oszczędności z redukcji zużycia energii elektrycznej co jest działaniem zgodnym z planem naprawczym jednostki zatwierdzonym przez Radę Miejską Uchwałą nr XI/283/24 z 4.12.2024 r.</w:t>
      </w:r>
    </w:p>
    <w:p w14:paraId="3667932C" w14:textId="77777777" w:rsidR="00C60A30" w:rsidRPr="005F1AD6" w:rsidRDefault="00C60A30" w:rsidP="00C60A30">
      <w:pPr>
        <w:pStyle w:val="Tekstpodstawowy"/>
        <w:keepNext/>
        <w:keepLines/>
        <w:widowControl w:val="0"/>
        <w:tabs>
          <w:tab w:val="left" w:pos="426"/>
        </w:tabs>
        <w:spacing w:line="360" w:lineRule="auto"/>
      </w:pPr>
    </w:p>
    <w:p w14:paraId="3E85C2F2" w14:textId="77777777" w:rsidR="00C60A30" w:rsidRPr="005F1AD6" w:rsidRDefault="00C60A30" w:rsidP="00C60A30">
      <w:pPr>
        <w:pStyle w:val="Tekstpodstawowy"/>
        <w:keepNext/>
        <w:widowControl w:val="0"/>
        <w:spacing w:line="360" w:lineRule="auto"/>
        <w:rPr>
          <w:b/>
          <w:bCs/>
          <w:u w:val="single"/>
        </w:rPr>
      </w:pPr>
      <w:r w:rsidRPr="005F1AD6">
        <w:rPr>
          <w:b/>
          <w:bCs/>
          <w:u w:val="single"/>
        </w:rPr>
        <w:t>Przeniesienia planowanych w budżecie miasta Łodzi na 2025 rok wydatków.</w:t>
      </w:r>
    </w:p>
    <w:p w14:paraId="2C948E17" w14:textId="77777777" w:rsidR="00C60A30" w:rsidRPr="005F1AD6" w:rsidRDefault="00C60A30" w:rsidP="00C60A30">
      <w:pPr>
        <w:pStyle w:val="Tekstpodstawowy"/>
        <w:keepNext/>
        <w:widowControl w:val="0"/>
        <w:spacing w:line="360" w:lineRule="auto"/>
        <w:rPr>
          <w:b/>
          <w:bCs/>
          <w:u w:val="single"/>
        </w:rPr>
      </w:pPr>
    </w:p>
    <w:p w14:paraId="5A1BC978" w14:textId="77777777" w:rsidR="00C60A30" w:rsidRPr="005F1AD6" w:rsidRDefault="00C60A30" w:rsidP="00C60A30">
      <w:pPr>
        <w:pStyle w:val="Tekstpodstawowy"/>
        <w:keepNext/>
        <w:tabs>
          <w:tab w:val="left" w:pos="709"/>
        </w:tabs>
        <w:spacing w:line="360" w:lineRule="auto"/>
      </w:pPr>
      <w:r w:rsidRPr="005F1AD6">
        <w:t xml:space="preserve">W </w:t>
      </w:r>
      <w:r w:rsidRPr="005F1AD6">
        <w:rPr>
          <w:b/>
          <w:bCs/>
        </w:rPr>
        <w:t>Biurze Energetyki i Jakości Powietrza</w:t>
      </w:r>
      <w:r w:rsidRPr="005F1AD6">
        <w:t xml:space="preserve"> (dział 400 rozdział 40095) dokonuje się przeniesienia  w wysokości </w:t>
      </w:r>
      <w:r w:rsidRPr="005F1AD6">
        <w:rPr>
          <w:b/>
        </w:rPr>
        <w:t>1.505.267 zł</w:t>
      </w:r>
      <w:r w:rsidRPr="005F1AD6">
        <w:t xml:space="preserve"> z zadania pn. „Termomodernizacja wraz z wymianą oświetlenia oraz montażem instalacji fotowoltaicznej budynku Szkoły Podstawowej nr 182” na zadanie pn. „Racjonalizacja zużycia energii w budynkach użyteczności publicznej”.</w:t>
      </w:r>
    </w:p>
    <w:p w14:paraId="770CD483" w14:textId="77777777" w:rsidR="00C60A30" w:rsidRPr="005F1AD6" w:rsidRDefault="00C60A30" w:rsidP="00C60A30">
      <w:pPr>
        <w:pStyle w:val="Tekstpodstawowy"/>
        <w:keepNext/>
        <w:tabs>
          <w:tab w:val="left" w:pos="709"/>
        </w:tabs>
        <w:spacing w:line="360" w:lineRule="auto"/>
      </w:pPr>
      <w:r w:rsidRPr="005F1AD6">
        <w:t>Środki zostaną przeznaczone na wkład własny do wniosków o dofinansowanie ze środków WFOŚiGW inwestycji polegających na termomodernizacji budynków użyteczności publicznej.</w:t>
      </w:r>
    </w:p>
    <w:p w14:paraId="42419037" w14:textId="77777777" w:rsidR="00C60A30" w:rsidRPr="005F1AD6" w:rsidRDefault="00C60A30" w:rsidP="00C60A30">
      <w:pPr>
        <w:pStyle w:val="Tekstpodstawowy"/>
        <w:keepNext/>
        <w:tabs>
          <w:tab w:val="left" w:pos="709"/>
        </w:tabs>
        <w:spacing w:line="360" w:lineRule="auto"/>
      </w:pPr>
    </w:p>
    <w:p w14:paraId="684653BD" w14:textId="77777777" w:rsidR="00C60A30" w:rsidRPr="005F1AD6" w:rsidRDefault="00C60A30" w:rsidP="00C60A30">
      <w:pPr>
        <w:pStyle w:val="Tekstpodstawowy"/>
        <w:keepNext/>
        <w:tabs>
          <w:tab w:val="left" w:pos="709"/>
        </w:tabs>
        <w:spacing w:line="360" w:lineRule="auto"/>
      </w:pPr>
      <w:r w:rsidRPr="005F1AD6">
        <w:t xml:space="preserve">W </w:t>
      </w:r>
      <w:r w:rsidRPr="005F1AD6">
        <w:rPr>
          <w:b/>
        </w:rPr>
        <w:t xml:space="preserve">Wydziale Edukacji </w:t>
      </w:r>
      <w:r w:rsidRPr="005F1AD6">
        <w:t xml:space="preserve">dokonuje się przeniesienia  w wysokości </w:t>
      </w:r>
      <w:r w:rsidRPr="005F1AD6">
        <w:rPr>
          <w:b/>
        </w:rPr>
        <w:t>22.030 zł</w:t>
      </w:r>
      <w:r w:rsidRPr="005F1AD6">
        <w:t xml:space="preserve"> w zadaniach  (dział 801,854) pn.:</w:t>
      </w:r>
    </w:p>
    <w:p w14:paraId="6D07579E" w14:textId="77777777" w:rsidR="00C60A30" w:rsidRPr="005F1AD6" w:rsidRDefault="00C60A30" w:rsidP="00C60A30">
      <w:pPr>
        <w:pStyle w:val="Tekstpodstawowy"/>
        <w:keepNext/>
        <w:tabs>
          <w:tab w:val="left" w:pos="709"/>
        </w:tabs>
        <w:spacing w:line="360" w:lineRule="auto"/>
      </w:pPr>
      <w:r w:rsidRPr="005F1AD6">
        <w:t>- „Wydatki i opłaty związane z prowadzonymi przez Wydział zadaniami”,</w:t>
      </w:r>
    </w:p>
    <w:p w14:paraId="4DB9400F" w14:textId="77777777" w:rsidR="00C60A30" w:rsidRPr="005F1AD6" w:rsidRDefault="00C60A30" w:rsidP="00C60A30">
      <w:pPr>
        <w:pStyle w:val="Tekstpodstawowy"/>
        <w:keepNext/>
        <w:tabs>
          <w:tab w:val="left" w:pos="709"/>
        </w:tabs>
        <w:spacing w:line="360" w:lineRule="auto"/>
      </w:pPr>
      <w:r w:rsidRPr="005F1AD6">
        <w:t>- „Bieżące utrzymanie stanu technicznego placówek oświatowych”,</w:t>
      </w:r>
    </w:p>
    <w:p w14:paraId="56DB5C6F" w14:textId="77777777" w:rsidR="00C60A30" w:rsidRPr="005F1AD6" w:rsidRDefault="00C60A30" w:rsidP="00C60A30">
      <w:pPr>
        <w:pStyle w:val="Tekstpodstawowy"/>
        <w:keepNext/>
        <w:tabs>
          <w:tab w:val="left" w:pos="709"/>
        </w:tabs>
        <w:spacing w:line="360" w:lineRule="auto"/>
      </w:pPr>
      <w:r w:rsidRPr="005F1AD6">
        <w:t>- „Funkcjonowanie jednostki”,</w:t>
      </w:r>
    </w:p>
    <w:p w14:paraId="3875F820" w14:textId="77777777" w:rsidR="00C60A30" w:rsidRPr="005F1AD6" w:rsidRDefault="00C60A30" w:rsidP="00C60A30">
      <w:pPr>
        <w:pStyle w:val="Tekstpodstawowy"/>
        <w:keepNext/>
        <w:tabs>
          <w:tab w:val="left" w:pos="709"/>
        </w:tabs>
        <w:spacing w:line="360" w:lineRule="auto"/>
      </w:pPr>
      <w:r w:rsidRPr="005F1AD6">
        <w:t>- „Utrzymanie jednostki”.</w:t>
      </w:r>
    </w:p>
    <w:p w14:paraId="20BCA963" w14:textId="77777777" w:rsidR="00C60A30" w:rsidRPr="005F1AD6" w:rsidRDefault="00C60A30" w:rsidP="00C60A30">
      <w:pPr>
        <w:pStyle w:val="Tekstpodstawowy"/>
        <w:keepNext/>
        <w:tabs>
          <w:tab w:val="left" w:pos="709"/>
        </w:tabs>
        <w:spacing w:line="360" w:lineRule="auto"/>
      </w:pPr>
      <w:r w:rsidRPr="005F1AD6">
        <w:t xml:space="preserve">Wnioskowane zmiany w Młodzieżowym Ośrodku Socjoterapii „SOS” nr 1 mają na celu wypłatę wynagrodzeń wraz z pochodnymi  dla pracownika za obsługę konsultacji społecznych dotyczących projektu Polityki rozwoju edukacji Miasta Łodzi 2030+ </w:t>
      </w:r>
      <w:r w:rsidRPr="005F1AD6">
        <w:br/>
        <w:t xml:space="preserve">i opracowanie raportu. Zmiany w Młodzieżowym Ośrodku Socjoterapii nr 4 podyktowane jest koniecznością usunięcia martwych drzew, zagrażających bezpieczeństwu wychowanków </w:t>
      </w:r>
      <w:r w:rsidRPr="005F1AD6">
        <w:br/>
        <w:t xml:space="preserve">i pracowników. Natomiast zmiany w Młodzieżowym Ośrodku Wychowawczym nr 3 mają na celu dokończenie remontu pracowni gastronomicznej spękań podłogi pod pomieszczeniem węzła cieplnego. </w:t>
      </w:r>
      <w:r w:rsidRPr="005F1AD6">
        <w:lastRenderedPageBreak/>
        <w:t>Jest to brakująca kwota wynikająca z wycofania się wykonawcy z prac budowlanych. Wnioskowane zmiany polegają na przeniesieniu środków z rozdziału 80195 na rozdziały 85420, 85421.</w:t>
      </w:r>
    </w:p>
    <w:p w14:paraId="00BAF291" w14:textId="77777777" w:rsidR="00C60A30" w:rsidRPr="005F1AD6" w:rsidRDefault="00C60A30" w:rsidP="00C60A30">
      <w:pPr>
        <w:pStyle w:val="Tekstpodstawowy"/>
        <w:keepNext/>
        <w:tabs>
          <w:tab w:val="left" w:pos="709"/>
        </w:tabs>
        <w:spacing w:line="360" w:lineRule="auto"/>
      </w:pPr>
    </w:p>
    <w:p w14:paraId="1EF84F9D" w14:textId="77777777" w:rsidR="00C60A30" w:rsidRPr="005F1AD6" w:rsidRDefault="00C60A30" w:rsidP="00C60A30">
      <w:pPr>
        <w:pStyle w:val="Tekstpodstawowy"/>
        <w:keepNext/>
        <w:tabs>
          <w:tab w:val="left" w:pos="709"/>
        </w:tabs>
        <w:spacing w:line="360" w:lineRule="auto"/>
      </w:pPr>
      <w:r w:rsidRPr="005F1AD6">
        <w:t xml:space="preserve">W </w:t>
      </w:r>
      <w:r w:rsidRPr="005F1AD6">
        <w:rPr>
          <w:b/>
        </w:rPr>
        <w:t xml:space="preserve">Wydziale Zdrowia i Spraw Spolecznych </w:t>
      </w:r>
      <w:r w:rsidRPr="005F1AD6">
        <w:t xml:space="preserve">dokonuje się przeniesienia  w wysokości </w:t>
      </w:r>
      <w:r w:rsidRPr="005F1AD6">
        <w:rPr>
          <w:b/>
        </w:rPr>
        <w:t>336.958 zł</w:t>
      </w:r>
      <w:r w:rsidRPr="005F1AD6">
        <w:t xml:space="preserve"> w zadaniach  (dział 450,750,852) pn.:</w:t>
      </w:r>
    </w:p>
    <w:p w14:paraId="3712F096" w14:textId="77777777" w:rsidR="00C60A30" w:rsidRPr="005F1AD6" w:rsidRDefault="00C60A30" w:rsidP="00C60A30">
      <w:pPr>
        <w:pStyle w:val="Tekstpodstawowy"/>
        <w:keepNext/>
        <w:tabs>
          <w:tab w:val="left" w:pos="709"/>
        </w:tabs>
        <w:spacing w:line="360" w:lineRule="auto"/>
      </w:pPr>
      <w:r w:rsidRPr="005F1AD6">
        <w:t>- „Utrzymanie jednostki”,</w:t>
      </w:r>
    </w:p>
    <w:p w14:paraId="6CA47275" w14:textId="77777777" w:rsidR="00C60A30" w:rsidRPr="005F1AD6" w:rsidRDefault="00C60A30" w:rsidP="00C60A30">
      <w:pPr>
        <w:pStyle w:val="Tekstpodstawowy"/>
        <w:keepNext/>
        <w:tabs>
          <w:tab w:val="left" w:pos="709"/>
        </w:tabs>
        <w:spacing w:line="360" w:lineRule="auto"/>
      </w:pPr>
      <w:r w:rsidRPr="005F1AD6">
        <w:t>- „Utrzymanie jednostek”,</w:t>
      </w:r>
    </w:p>
    <w:p w14:paraId="7BC7F16E" w14:textId="77777777" w:rsidR="00C60A30" w:rsidRPr="005F1AD6" w:rsidRDefault="00C60A30" w:rsidP="00C60A30">
      <w:pPr>
        <w:pStyle w:val="Tekstpodstawowy"/>
        <w:keepNext/>
        <w:tabs>
          <w:tab w:val="left" w:pos="709"/>
        </w:tabs>
        <w:spacing w:line="360" w:lineRule="auto"/>
      </w:pPr>
      <w:r w:rsidRPr="005F1AD6">
        <w:t>- „Funkcjonowanie jednostki”.</w:t>
      </w:r>
    </w:p>
    <w:p w14:paraId="4085FDC6" w14:textId="77777777" w:rsidR="00C60A30" w:rsidRPr="005F1AD6" w:rsidRDefault="00C60A30" w:rsidP="00C60A30">
      <w:pPr>
        <w:pStyle w:val="Tekstpodstawowy"/>
        <w:keepNext/>
        <w:tabs>
          <w:tab w:val="left" w:pos="709"/>
        </w:tabs>
        <w:spacing w:line="360" w:lineRule="auto"/>
      </w:pPr>
      <w:r w:rsidRPr="005F1AD6">
        <w:t>Powyższe zmiany wynikają z przejęcia  od 1.04.2025 r. obsługi finansowo-księgowej, kadrowo-płacowej, prawnej i informatycznej  DPS „Włókniarz” przez CUW DPS w Łodzi.</w:t>
      </w:r>
    </w:p>
    <w:p w14:paraId="6F6575A9" w14:textId="77777777" w:rsidR="00C60A30" w:rsidRPr="005F1AD6" w:rsidRDefault="00C60A30" w:rsidP="00C60A30">
      <w:pPr>
        <w:pStyle w:val="Tekstpodstawowy"/>
        <w:keepNext/>
        <w:tabs>
          <w:tab w:val="left" w:pos="709"/>
        </w:tabs>
        <w:spacing w:line="360" w:lineRule="auto"/>
      </w:pPr>
    </w:p>
    <w:p w14:paraId="225FC158" w14:textId="77777777" w:rsidR="00C60A30" w:rsidRPr="005F1AD6" w:rsidRDefault="00C60A30" w:rsidP="00C60A30">
      <w:pPr>
        <w:pStyle w:val="Tekstpodstawowy"/>
        <w:keepNext/>
        <w:tabs>
          <w:tab w:val="left" w:pos="709"/>
        </w:tabs>
        <w:spacing w:line="360" w:lineRule="auto"/>
      </w:pPr>
      <w:r w:rsidRPr="005F1AD6">
        <w:t xml:space="preserve">W </w:t>
      </w:r>
      <w:r w:rsidRPr="005F1AD6">
        <w:rPr>
          <w:b/>
          <w:bCs/>
        </w:rPr>
        <w:t>Wydziale Zarządzania Kontaktami z Mieszkańcami</w:t>
      </w:r>
      <w:r w:rsidRPr="005F1AD6">
        <w:t xml:space="preserve"> (dział 700,</w:t>
      </w:r>
      <w:r>
        <w:t xml:space="preserve"> </w:t>
      </w:r>
      <w:r w:rsidRPr="005F1AD6">
        <w:t xml:space="preserve">750 rozdział 70001,75023) dokonuje się przeniesienia  w wysokości </w:t>
      </w:r>
      <w:r w:rsidRPr="005F1AD6">
        <w:rPr>
          <w:b/>
        </w:rPr>
        <w:t>400.000 zł</w:t>
      </w:r>
      <w:r w:rsidRPr="005F1AD6">
        <w:t xml:space="preserve"> w zadaniu pn. „Zakup usług pocztowych”.</w:t>
      </w:r>
    </w:p>
    <w:p w14:paraId="4E8904A4" w14:textId="77777777" w:rsidR="00C60A30" w:rsidRPr="005F1AD6" w:rsidRDefault="00C60A30" w:rsidP="00C60A30">
      <w:pPr>
        <w:pStyle w:val="Tekstpodstawowy"/>
        <w:keepNext/>
        <w:tabs>
          <w:tab w:val="left" w:pos="709"/>
        </w:tabs>
        <w:spacing w:line="360" w:lineRule="auto"/>
      </w:pPr>
      <w:r w:rsidRPr="005F1AD6">
        <w:t>Powyższa zmiana ma na celu zapewnienie ciągłości działania urzędu.</w:t>
      </w:r>
    </w:p>
    <w:p w14:paraId="7983DFD7" w14:textId="77777777" w:rsidR="00C60A30" w:rsidRPr="005F1AD6" w:rsidRDefault="00C60A30" w:rsidP="00C60A30">
      <w:pPr>
        <w:pStyle w:val="Tekstpodstawowy"/>
        <w:keepNext/>
        <w:tabs>
          <w:tab w:val="left" w:pos="709"/>
        </w:tabs>
        <w:spacing w:line="360" w:lineRule="auto"/>
      </w:pPr>
    </w:p>
    <w:p w14:paraId="532F3A42" w14:textId="77777777" w:rsidR="00C60A30" w:rsidRPr="005F1AD6" w:rsidRDefault="00C60A30" w:rsidP="00C60A30">
      <w:pPr>
        <w:pStyle w:val="Tekstpodstawowy"/>
        <w:keepNext/>
        <w:tabs>
          <w:tab w:val="left" w:pos="709"/>
        </w:tabs>
        <w:spacing w:line="360" w:lineRule="auto"/>
      </w:pPr>
      <w:r w:rsidRPr="005F1AD6">
        <w:t xml:space="preserve">Dokonuje się przeniesienia w wysokości </w:t>
      </w:r>
      <w:r w:rsidRPr="005F1AD6">
        <w:rPr>
          <w:b/>
          <w:bCs/>
        </w:rPr>
        <w:t xml:space="preserve">546.652 zł </w:t>
      </w:r>
      <w:r w:rsidRPr="005F1AD6">
        <w:t>z:</w:t>
      </w:r>
    </w:p>
    <w:p w14:paraId="55DAD941" w14:textId="77777777" w:rsidR="00C60A30" w:rsidRPr="005F1AD6" w:rsidRDefault="00C60A30" w:rsidP="00C60A30">
      <w:pPr>
        <w:pStyle w:val="Tekstpodstawowy"/>
        <w:keepNext/>
        <w:tabs>
          <w:tab w:val="left" w:pos="709"/>
        </w:tabs>
        <w:spacing w:line="360" w:lineRule="auto"/>
      </w:pPr>
      <w:r w:rsidRPr="005F1AD6">
        <w:t xml:space="preserve">- </w:t>
      </w:r>
      <w:r w:rsidRPr="005F1AD6">
        <w:rPr>
          <w:b/>
          <w:bCs/>
        </w:rPr>
        <w:t>Straży Miejskiej w Łodzi</w:t>
      </w:r>
      <w:r w:rsidRPr="005F1AD6">
        <w:t>(dział 754 rozdział 75416) z zadania pn. „Zakup usług pocztowych” 90.000 zł,</w:t>
      </w:r>
    </w:p>
    <w:p w14:paraId="47CD864D" w14:textId="77777777" w:rsidR="00C60A30" w:rsidRPr="005F1AD6" w:rsidRDefault="00C60A30" w:rsidP="00C60A30">
      <w:pPr>
        <w:pStyle w:val="Tekstpodstawowy"/>
        <w:keepNext/>
        <w:tabs>
          <w:tab w:val="left" w:pos="709"/>
        </w:tabs>
        <w:spacing w:line="360" w:lineRule="auto"/>
      </w:pPr>
      <w:r w:rsidRPr="005F1AD6">
        <w:t xml:space="preserve">- </w:t>
      </w:r>
      <w:r w:rsidRPr="005F1AD6">
        <w:rPr>
          <w:b/>
          <w:bCs/>
        </w:rPr>
        <w:t xml:space="preserve">Miejskiego Ośrodka Pomocy Społecznej w Łodzi </w:t>
      </w:r>
      <w:r w:rsidRPr="005F1AD6">
        <w:t>(dział 852 rozdział 85219) z zadania pn. „Zakup usług pocztowych” 235.357 zł,</w:t>
      </w:r>
    </w:p>
    <w:p w14:paraId="32A62332" w14:textId="77777777" w:rsidR="00C60A30" w:rsidRPr="005F1AD6" w:rsidRDefault="00C60A30" w:rsidP="00C60A30">
      <w:pPr>
        <w:pStyle w:val="Tekstpodstawowy"/>
        <w:keepNext/>
        <w:tabs>
          <w:tab w:val="left" w:pos="709"/>
        </w:tabs>
        <w:spacing w:line="360" w:lineRule="auto"/>
      </w:pPr>
      <w:r w:rsidRPr="005F1AD6">
        <w:t xml:space="preserve">- </w:t>
      </w:r>
      <w:r w:rsidRPr="005F1AD6">
        <w:rPr>
          <w:b/>
          <w:bCs/>
        </w:rPr>
        <w:t xml:space="preserve">Centrum Świadczeń Socjalnych w Łodzi </w:t>
      </w:r>
      <w:r w:rsidRPr="005F1AD6">
        <w:t>(dział 855 rozdział 85595) z zadania pn. „Zakup usług pocztowych” 200.000 zł,</w:t>
      </w:r>
    </w:p>
    <w:p w14:paraId="2AA10C3B" w14:textId="77777777" w:rsidR="00C60A30" w:rsidRPr="005F1AD6" w:rsidRDefault="00C60A30" w:rsidP="00C60A30">
      <w:pPr>
        <w:pStyle w:val="Tekstpodstawowy"/>
        <w:keepNext/>
        <w:tabs>
          <w:tab w:val="left" w:pos="709"/>
        </w:tabs>
        <w:spacing w:line="360" w:lineRule="auto"/>
      </w:pPr>
      <w:r w:rsidRPr="005F1AD6">
        <w:t xml:space="preserve">- </w:t>
      </w:r>
      <w:r w:rsidRPr="005F1AD6">
        <w:rPr>
          <w:b/>
          <w:bCs/>
        </w:rPr>
        <w:t>Łódzkiego Ośrodka Geodezji</w:t>
      </w:r>
      <w:r w:rsidRPr="005F1AD6">
        <w:t xml:space="preserve"> (dział 710 rozdział 71012)z zadania pn. „Zakup usług pocztowych” 21.295 zł,</w:t>
      </w:r>
    </w:p>
    <w:p w14:paraId="7F5F0FD1" w14:textId="77777777" w:rsidR="00C60A30" w:rsidRPr="005F1AD6" w:rsidRDefault="00C60A30" w:rsidP="00C60A30">
      <w:pPr>
        <w:pStyle w:val="Tekstpodstawowy"/>
        <w:keepNext/>
        <w:tabs>
          <w:tab w:val="left" w:pos="709"/>
        </w:tabs>
        <w:spacing w:line="360" w:lineRule="auto"/>
      </w:pPr>
      <w:r w:rsidRPr="005F1AD6">
        <w:t>do:</w:t>
      </w:r>
    </w:p>
    <w:p w14:paraId="7CEEC3B3" w14:textId="77777777" w:rsidR="00C60A30" w:rsidRPr="005F1AD6" w:rsidRDefault="00C60A30" w:rsidP="00C60A30">
      <w:pPr>
        <w:pStyle w:val="Tekstpodstawowy"/>
        <w:keepNext/>
        <w:tabs>
          <w:tab w:val="left" w:pos="709"/>
        </w:tabs>
        <w:spacing w:line="360" w:lineRule="auto"/>
      </w:pPr>
      <w:r w:rsidRPr="005F1AD6">
        <w:rPr>
          <w:b/>
          <w:bCs/>
        </w:rPr>
        <w:t>Wydziału Zarządzania Kontaktami z Mieszkańcami</w:t>
      </w:r>
      <w:r w:rsidRPr="005F1AD6">
        <w:t xml:space="preserve"> (dział 750 rozdział 75023) na zadanie pn. „Zakup usług pocztowych” 546.652 zł.</w:t>
      </w:r>
    </w:p>
    <w:p w14:paraId="6ED6B71D" w14:textId="77777777" w:rsidR="00C60A30" w:rsidRPr="005F1AD6" w:rsidRDefault="00C60A30" w:rsidP="00C60A30">
      <w:pPr>
        <w:pStyle w:val="Tekstpodstawowy"/>
        <w:keepNext/>
        <w:tabs>
          <w:tab w:val="left" w:pos="709"/>
        </w:tabs>
        <w:spacing w:line="360" w:lineRule="auto"/>
      </w:pPr>
      <w:r w:rsidRPr="005F1AD6">
        <w:t>Powyższe zmiany mają na celu zapewnienie ciągłości działania urzędu.</w:t>
      </w:r>
    </w:p>
    <w:p w14:paraId="3E3BD4F0" w14:textId="77777777" w:rsidR="00C60A30" w:rsidRPr="005F1AD6" w:rsidRDefault="00C60A30" w:rsidP="00C60A30">
      <w:pPr>
        <w:pStyle w:val="Tekstpodstawowy"/>
        <w:keepNext/>
        <w:tabs>
          <w:tab w:val="left" w:pos="709"/>
        </w:tabs>
        <w:spacing w:line="360" w:lineRule="auto"/>
      </w:pPr>
    </w:p>
    <w:p w14:paraId="1864C957" w14:textId="77777777" w:rsidR="00C60A30" w:rsidRPr="005F1AD6" w:rsidRDefault="00C60A30" w:rsidP="00C60A30">
      <w:pPr>
        <w:pStyle w:val="Tekstpodstawowy"/>
        <w:keepNext/>
        <w:tabs>
          <w:tab w:val="left" w:pos="709"/>
        </w:tabs>
        <w:spacing w:line="360" w:lineRule="auto"/>
      </w:pPr>
      <w:r w:rsidRPr="005F1AD6">
        <w:t xml:space="preserve"> Z </w:t>
      </w:r>
      <w:r w:rsidRPr="005F1AD6">
        <w:rPr>
          <w:b/>
          <w:bCs/>
        </w:rPr>
        <w:t>Zarządu Lokali Miejskich</w:t>
      </w:r>
      <w:r w:rsidRPr="005F1AD6">
        <w:t xml:space="preserve"> (dział 700 rozdział 70001) dokonuje się przeniesienia </w:t>
      </w:r>
      <w:r>
        <w:br/>
      </w:r>
      <w:r w:rsidRPr="005F1AD6">
        <w:t xml:space="preserve">w wysokości </w:t>
      </w:r>
      <w:r w:rsidRPr="005F1AD6">
        <w:rPr>
          <w:b/>
          <w:bCs/>
        </w:rPr>
        <w:t xml:space="preserve">62.000 zł </w:t>
      </w:r>
      <w:r w:rsidRPr="005F1AD6">
        <w:t xml:space="preserve">z zadania pn. „Zakup usług pocztowych” do </w:t>
      </w:r>
      <w:r w:rsidRPr="005F1AD6">
        <w:rPr>
          <w:b/>
          <w:bCs/>
        </w:rPr>
        <w:t>Zarządu Inwestycji Miejskich</w:t>
      </w:r>
      <w:r w:rsidRPr="005F1AD6">
        <w:t xml:space="preserve"> na zadanie pn. „Zakup usług pocztowych”.</w:t>
      </w:r>
    </w:p>
    <w:p w14:paraId="6D8CD363" w14:textId="77777777" w:rsidR="00C60A30" w:rsidRDefault="00C60A30" w:rsidP="00C60A30">
      <w:pPr>
        <w:pStyle w:val="Tekstpodstawowy"/>
        <w:keepNext/>
        <w:tabs>
          <w:tab w:val="left" w:pos="709"/>
        </w:tabs>
        <w:spacing w:line="360" w:lineRule="auto"/>
      </w:pPr>
      <w:r w:rsidRPr="005F1AD6">
        <w:rPr>
          <w:bCs/>
        </w:rPr>
        <w:t xml:space="preserve">Powyższe zmiany wynikają z konieczności zapewnienia finansowania dla nowo procedowanego postepowania dotyczącego „świadczenia usług pocztowych w obrocie krajowym i zagranicznym na rzecz Urzędu Miasta Łodzi oraz miejskich jednostek organizacyjnych w zakresie przyjmowania, </w:t>
      </w:r>
      <w:r w:rsidRPr="005F1AD6">
        <w:rPr>
          <w:bCs/>
        </w:rPr>
        <w:lastRenderedPageBreak/>
        <w:t xml:space="preserve">sortowania, nadawania, przemieszczania </w:t>
      </w:r>
      <w:r>
        <w:rPr>
          <w:bCs/>
        </w:rPr>
        <w:br/>
      </w:r>
      <w:r w:rsidRPr="005F1AD6">
        <w:rPr>
          <w:bCs/>
        </w:rPr>
        <w:t xml:space="preserve">i doręczania w trybie ekonomicznym i pilnym przesyłek listowych rejestrowanych oraz paczek pocztowych, których nadanie jest konieczne u operatora wyznaczonego” </w:t>
      </w:r>
      <w:r w:rsidRPr="005F1AD6">
        <w:t>(tzw. biała zwrotka).</w:t>
      </w:r>
    </w:p>
    <w:p w14:paraId="4E96736D" w14:textId="77777777" w:rsidR="00C60A30" w:rsidRPr="005F1AD6" w:rsidRDefault="00C60A30" w:rsidP="00C60A30">
      <w:pPr>
        <w:pStyle w:val="Tekstpodstawowy"/>
        <w:keepNext/>
        <w:tabs>
          <w:tab w:val="left" w:pos="709"/>
        </w:tabs>
        <w:spacing w:line="360" w:lineRule="auto"/>
      </w:pPr>
    </w:p>
    <w:p w14:paraId="7CD6FD2D" w14:textId="77777777" w:rsidR="00C60A30" w:rsidRPr="005F1AD6" w:rsidRDefault="00C60A30" w:rsidP="00C60A30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5F1AD6">
        <w:rPr>
          <w:b/>
          <w:u w:val="single"/>
        </w:rPr>
        <w:t>Zmiany w „Planie dochodów rachunku dochodów jednostek, o których mowa w art. 223 ust. 1, oraz wydatków nimi finansowanych na 2025 rok”.</w:t>
      </w:r>
    </w:p>
    <w:p w14:paraId="5EBBACB8" w14:textId="77777777" w:rsidR="00C60A30" w:rsidRPr="005F1AD6" w:rsidRDefault="00C60A30" w:rsidP="00C60A30">
      <w:pPr>
        <w:keepNext/>
        <w:widowControl w:val="0"/>
        <w:spacing w:line="360" w:lineRule="auto"/>
        <w:jc w:val="both"/>
        <w:rPr>
          <w:b/>
          <w:u w:val="single"/>
        </w:rPr>
      </w:pPr>
    </w:p>
    <w:p w14:paraId="60DDF4F8" w14:textId="77777777" w:rsidR="00C60A30" w:rsidRPr="005F1AD6" w:rsidRDefault="00C60A30" w:rsidP="00C60A30">
      <w:pPr>
        <w:keepNext/>
        <w:widowControl w:val="0"/>
        <w:spacing w:line="360" w:lineRule="auto"/>
        <w:jc w:val="both"/>
      </w:pPr>
      <w:r w:rsidRPr="005F1AD6">
        <w:t xml:space="preserve">Dokonuje się zmiany w rachunkach dochodów jednostek </w:t>
      </w:r>
      <w:r w:rsidRPr="005F1AD6">
        <w:rPr>
          <w:bCs/>
        </w:rPr>
        <w:t>oraz wydatków nimi finansowanych</w:t>
      </w:r>
      <w:r w:rsidRPr="005F1AD6">
        <w:rPr>
          <w:b/>
          <w:bCs/>
        </w:rPr>
        <w:t xml:space="preserve"> w Wydziale Edukacji</w:t>
      </w:r>
      <w:r w:rsidRPr="005F1AD6">
        <w:t>.</w:t>
      </w:r>
    </w:p>
    <w:p w14:paraId="3E0BBE09" w14:textId="77777777" w:rsidR="00C60A30" w:rsidRPr="005F1AD6" w:rsidRDefault="00C60A30" w:rsidP="00C60A30">
      <w:pPr>
        <w:pStyle w:val="Tekstpodstawowy"/>
        <w:keepNext/>
        <w:widowControl w:val="0"/>
        <w:spacing w:line="360" w:lineRule="auto"/>
      </w:pPr>
      <w:r w:rsidRPr="005F1AD6">
        <w:rPr>
          <w:b/>
          <w:i/>
        </w:rPr>
        <w:t>Zmiana planu dochodów</w:t>
      </w:r>
      <w:r w:rsidRPr="005F1AD6">
        <w:t xml:space="preserve"> wiąże się przede wszystkim ze wzrostem dochodów z tytułu:</w:t>
      </w:r>
    </w:p>
    <w:p w14:paraId="63864758" w14:textId="77777777" w:rsidR="00C60A30" w:rsidRPr="005F1AD6" w:rsidRDefault="00C60A30" w:rsidP="00C60A30">
      <w:pPr>
        <w:pStyle w:val="Tekstpodstawowy"/>
        <w:keepNext/>
        <w:widowControl w:val="0"/>
        <w:numPr>
          <w:ilvl w:val="0"/>
          <w:numId w:val="15"/>
        </w:numPr>
        <w:tabs>
          <w:tab w:val="clear" w:pos="785"/>
        </w:tabs>
        <w:spacing w:line="360" w:lineRule="auto"/>
        <w:ind w:left="360"/>
      </w:pPr>
      <w:r w:rsidRPr="005F1AD6">
        <w:t>najmu pomieszczeń,</w:t>
      </w:r>
    </w:p>
    <w:p w14:paraId="316BE046" w14:textId="77777777" w:rsidR="00C60A30" w:rsidRPr="005F1AD6" w:rsidRDefault="00C60A30" w:rsidP="00C60A30">
      <w:pPr>
        <w:pStyle w:val="Tekstpodstawowy"/>
        <w:keepNext/>
        <w:widowControl w:val="0"/>
        <w:numPr>
          <w:ilvl w:val="0"/>
          <w:numId w:val="15"/>
        </w:numPr>
        <w:tabs>
          <w:tab w:val="clear" w:pos="785"/>
        </w:tabs>
        <w:spacing w:line="360" w:lineRule="auto"/>
        <w:ind w:left="360"/>
      </w:pPr>
      <w:r w:rsidRPr="005F1AD6">
        <w:t>odszkodowań za zniszczone mienie,</w:t>
      </w:r>
    </w:p>
    <w:p w14:paraId="1287A716" w14:textId="77777777" w:rsidR="00C60A30" w:rsidRPr="005F1AD6" w:rsidRDefault="00C60A30" w:rsidP="00C60A30">
      <w:pPr>
        <w:pStyle w:val="Tekstpodstawowy"/>
        <w:keepNext/>
        <w:widowControl w:val="0"/>
        <w:numPr>
          <w:ilvl w:val="0"/>
          <w:numId w:val="15"/>
        </w:numPr>
        <w:tabs>
          <w:tab w:val="clear" w:pos="785"/>
        </w:tabs>
        <w:spacing w:line="360" w:lineRule="auto"/>
        <w:ind w:left="360"/>
      </w:pPr>
      <w:r w:rsidRPr="005F1AD6">
        <w:t>darowizn,</w:t>
      </w:r>
    </w:p>
    <w:p w14:paraId="7921BFAB" w14:textId="77777777" w:rsidR="00C60A30" w:rsidRPr="005F1AD6" w:rsidRDefault="00C60A30" w:rsidP="00C60A30">
      <w:pPr>
        <w:pStyle w:val="Tekstpodstawowy"/>
        <w:keepNext/>
        <w:widowControl w:val="0"/>
        <w:spacing w:line="360" w:lineRule="auto"/>
      </w:pPr>
      <w:r w:rsidRPr="005F1AD6">
        <w:rPr>
          <w:b/>
          <w:i/>
        </w:rPr>
        <w:t>Wydatkowanie</w:t>
      </w:r>
      <w:r w:rsidRPr="005F1AD6">
        <w:t xml:space="preserve"> zgromadzonych środków nastąpi zgodnie z uchwałą Rady Miejskiej w Łodzi Nr </w:t>
      </w:r>
      <w:r w:rsidRPr="005F1AD6">
        <w:rPr>
          <w:rStyle w:val="Pogrubienie"/>
          <w:b w:val="0"/>
        </w:rPr>
        <w:t>IV/94/24</w:t>
      </w:r>
      <w:r w:rsidRPr="005F1AD6">
        <w:rPr>
          <w:rStyle w:val="Pogrubienie"/>
        </w:rPr>
        <w:t xml:space="preserve"> </w:t>
      </w:r>
      <w:r w:rsidRPr="005F1AD6">
        <w:t xml:space="preserve">z dnia 3 lipca 2024 r. w sprawie określenia źródeł dochodów gromadzonych na wydzielonym rachunku i ich przeznaczenia oraz sposobu i trybu sporządzania planów finansowych dla wydzielonych rachunków dochodów samorządowych jednostek budżetowych. </w:t>
      </w:r>
    </w:p>
    <w:p w14:paraId="1EC30AAB" w14:textId="77777777" w:rsidR="00C60A30" w:rsidRPr="005F1AD6" w:rsidRDefault="00C60A30" w:rsidP="00C60A30">
      <w:pPr>
        <w:pStyle w:val="Tekstpodstawowy"/>
        <w:keepNext/>
        <w:widowControl w:val="0"/>
        <w:spacing w:line="360" w:lineRule="auto"/>
      </w:pPr>
      <w:r w:rsidRPr="005F1AD6">
        <w:t xml:space="preserve">Powyższe środki finansowe przeznaczone zostaną m. in. na: </w:t>
      </w:r>
    </w:p>
    <w:p w14:paraId="3B7D0C3A" w14:textId="77777777" w:rsidR="00C60A30" w:rsidRPr="005F1AD6" w:rsidRDefault="00C60A30" w:rsidP="00C60A30">
      <w:pPr>
        <w:pStyle w:val="Tekstpodstawowy"/>
        <w:keepNext/>
        <w:widowControl w:val="0"/>
        <w:numPr>
          <w:ilvl w:val="0"/>
          <w:numId w:val="16"/>
        </w:numPr>
        <w:tabs>
          <w:tab w:val="clear" w:pos="6173"/>
          <w:tab w:val="num" w:pos="360"/>
        </w:tabs>
        <w:spacing w:line="360" w:lineRule="auto"/>
        <w:ind w:left="360"/>
      </w:pPr>
      <w:r w:rsidRPr="005F1AD6">
        <w:t>zakupy usług,</w:t>
      </w:r>
    </w:p>
    <w:p w14:paraId="474AD933" w14:textId="77777777" w:rsidR="00C60A30" w:rsidRPr="005F1AD6" w:rsidRDefault="00C60A30" w:rsidP="00C60A30">
      <w:pPr>
        <w:pStyle w:val="Tekstpodstawowy"/>
        <w:keepNext/>
        <w:widowControl w:val="0"/>
        <w:numPr>
          <w:ilvl w:val="0"/>
          <w:numId w:val="16"/>
        </w:numPr>
        <w:tabs>
          <w:tab w:val="clear" w:pos="6173"/>
          <w:tab w:val="num" w:pos="360"/>
        </w:tabs>
        <w:spacing w:line="360" w:lineRule="auto"/>
        <w:ind w:left="360"/>
      </w:pPr>
      <w:r w:rsidRPr="005F1AD6">
        <w:t>zakup materiałów remontowych,</w:t>
      </w:r>
    </w:p>
    <w:p w14:paraId="1D7B41FC" w14:textId="77777777" w:rsidR="00C60A30" w:rsidRPr="005F1AD6" w:rsidRDefault="00C60A30" w:rsidP="00C60A30">
      <w:pPr>
        <w:pStyle w:val="Tekstpodstawowy"/>
        <w:keepNext/>
        <w:widowControl w:val="0"/>
        <w:numPr>
          <w:ilvl w:val="0"/>
          <w:numId w:val="16"/>
        </w:numPr>
        <w:tabs>
          <w:tab w:val="clear" w:pos="6173"/>
          <w:tab w:val="num" w:pos="360"/>
        </w:tabs>
        <w:spacing w:line="360" w:lineRule="auto"/>
        <w:ind w:left="360"/>
      </w:pPr>
      <w:r w:rsidRPr="005F1AD6">
        <w:t>umowy zlecenia,</w:t>
      </w:r>
    </w:p>
    <w:p w14:paraId="1C9F2CD4" w14:textId="77777777" w:rsidR="00C60A30" w:rsidRPr="005F1AD6" w:rsidRDefault="00C60A30" w:rsidP="00C60A30">
      <w:pPr>
        <w:pStyle w:val="Tekstpodstawowy"/>
        <w:keepNext/>
        <w:tabs>
          <w:tab w:val="left" w:pos="709"/>
        </w:tabs>
        <w:spacing w:line="360" w:lineRule="auto"/>
      </w:pPr>
    </w:p>
    <w:p w14:paraId="2187710C" w14:textId="77777777" w:rsidR="00C60A30" w:rsidRPr="005F1AD6" w:rsidRDefault="00C60A30" w:rsidP="00C60A30">
      <w:pPr>
        <w:pStyle w:val="Tekstpodstawowy"/>
        <w:keepNext/>
        <w:widowControl w:val="0"/>
        <w:rPr>
          <w:b/>
          <w:color w:val="000000"/>
          <w:szCs w:val="20"/>
          <w:u w:val="single"/>
          <w:shd w:val="clear" w:color="auto" w:fill="FFFFFF"/>
          <w:lang w:eastAsia="en-US"/>
        </w:rPr>
      </w:pPr>
      <w:r w:rsidRPr="005F1AD6">
        <w:rPr>
          <w:b/>
          <w:u w:val="single"/>
        </w:rPr>
        <w:t>Zmiany w „Zestawieniu planowanych kwot dotacji udzielanych z budżetu miasta Łodzi na 2025 rok”.</w:t>
      </w:r>
      <w:r w:rsidRPr="005F1AD6">
        <w:rPr>
          <w:b/>
          <w:color w:val="000000"/>
          <w:szCs w:val="20"/>
          <w:u w:val="single"/>
          <w:shd w:val="clear" w:color="auto" w:fill="FFFFFF"/>
          <w:lang w:eastAsia="en-US"/>
        </w:rPr>
        <w:t xml:space="preserve">  </w:t>
      </w:r>
    </w:p>
    <w:p w14:paraId="64089D64" w14:textId="77777777" w:rsidR="00C60A30" w:rsidRPr="005F1AD6" w:rsidRDefault="00C60A30" w:rsidP="00C60A30">
      <w:pPr>
        <w:pStyle w:val="Tekstpodstawowy"/>
        <w:keepNext/>
        <w:widowControl w:val="0"/>
        <w:spacing w:line="360" w:lineRule="auto"/>
        <w:rPr>
          <w:b/>
          <w:u w:val="single"/>
        </w:rPr>
      </w:pPr>
    </w:p>
    <w:p w14:paraId="398B02D5" w14:textId="77777777" w:rsidR="00C60A30" w:rsidRPr="007F7027" w:rsidRDefault="00C60A30" w:rsidP="00C60A30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5F1AD6">
        <w:rPr>
          <w:b/>
          <w:u w:val="single"/>
        </w:rPr>
        <w:t>Zmiany w zestawieniu „Rezerwy ogólna i celowe budżetu miasta Łodzi na 2025 r.”</w:t>
      </w:r>
    </w:p>
    <w:p w14:paraId="24F888BC" w14:textId="77777777" w:rsidR="00C60A30" w:rsidRPr="006529C0" w:rsidRDefault="00C60A30" w:rsidP="00C60A30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535"/>
        <w:gridCol w:w="17"/>
      </w:tblGrid>
      <w:tr w:rsidR="00C60A30" w14:paraId="58EF947A" w14:textId="77777777" w:rsidTr="009540B1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C60A30" w14:paraId="45D5B887" w14:textId="77777777" w:rsidTr="009540B1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57BB3" w14:textId="77777777" w:rsidR="00C60A30" w:rsidRDefault="00C60A30" w:rsidP="009540B1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75A08" w14:textId="77777777" w:rsidR="00C60A30" w:rsidRDefault="00C60A30" w:rsidP="009540B1"/>
              </w:tc>
            </w:tr>
          </w:tbl>
          <w:p w14:paraId="3314E1CB" w14:textId="77777777" w:rsidR="00C60A30" w:rsidRDefault="00C60A30" w:rsidP="009540B1"/>
        </w:tc>
        <w:tc>
          <w:tcPr>
            <w:tcW w:w="113" w:type="dxa"/>
          </w:tcPr>
          <w:p w14:paraId="4326FEEA" w14:textId="77777777" w:rsidR="00C60A30" w:rsidRDefault="00C60A30" w:rsidP="009540B1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5"/>
            </w:tblGrid>
            <w:tr w:rsidR="00C60A30" w14:paraId="0E2E8C15" w14:textId="77777777" w:rsidTr="009540B1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E2C80" w14:textId="77777777" w:rsidR="00C60A30" w:rsidRDefault="00C60A30" w:rsidP="009540B1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1  </w:t>
                  </w:r>
                </w:p>
                <w:p w14:paraId="1CCE0E02" w14:textId="77777777" w:rsidR="00C60A30" w:rsidRDefault="00C60A30" w:rsidP="009540B1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 Miejskiej w Łodzi </w:t>
                  </w:r>
                </w:p>
                <w:p w14:paraId="27FC1E99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14:paraId="2AC0B375" w14:textId="77777777" w:rsidR="00C60A30" w:rsidRDefault="00C60A30" w:rsidP="009540B1"/>
        </w:tc>
        <w:tc>
          <w:tcPr>
            <w:tcW w:w="17" w:type="dxa"/>
          </w:tcPr>
          <w:p w14:paraId="3DB16153" w14:textId="77777777" w:rsidR="00C60A30" w:rsidRDefault="00C60A30" w:rsidP="009540B1">
            <w:pPr>
              <w:pStyle w:val="EmptyCellLayoutStyle"/>
              <w:spacing w:after="0" w:line="240" w:lineRule="auto"/>
            </w:pPr>
          </w:p>
        </w:tc>
      </w:tr>
      <w:tr w:rsidR="00C60A30" w14:paraId="2F0FEB34" w14:textId="77777777" w:rsidTr="009540B1">
        <w:trPr>
          <w:trHeight w:val="850"/>
        </w:trPr>
        <w:tc>
          <w:tcPr>
            <w:tcW w:w="5102" w:type="dxa"/>
          </w:tcPr>
          <w:p w14:paraId="7A1FF8AA" w14:textId="77777777" w:rsidR="00C60A30" w:rsidRDefault="00C60A30" w:rsidP="009540B1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379384A0" w14:textId="77777777" w:rsidR="00C60A30" w:rsidRDefault="00C60A30" w:rsidP="009540B1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/>
          </w:tcPr>
          <w:p w14:paraId="3153B323" w14:textId="77777777" w:rsidR="00C60A30" w:rsidRDefault="00C60A30" w:rsidP="009540B1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730C045A" w14:textId="77777777" w:rsidR="00C60A30" w:rsidRDefault="00C60A30" w:rsidP="009540B1">
            <w:pPr>
              <w:pStyle w:val="EmptyCellLayoutStyle"/>
              <w:spacing w:after="0" w:line="240" w:lineRule="auto"/>
            </w:pPr>
          </w:p>
        </w:tc>
      </w:tr>
      <w:tr w:rsidR="00C60A30" w14:paraId="4E9FDC6A" w14:textId="77777777" w:rsidTr="009540B1">
        <w:trPr>
          <w:trHeight w:val="40"/>
        </w:trPr>
        <w:tc>
          <w:tcPr>
            <w:tcW w:w="5102" w:type="dxa"/>
          </w:tcPr>
          <w:p w14:paraId="10BF0322" w14:textId="77777777" w:rsidR="00C60A30" w:rsidRDefault="00C60A30" w:rsidP="009540B1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0AE7EFA5" w14:textId="77777777" w:rsidR="00C60A30" w:rsidRDefault="00C60A30" w:rsidP="009540B1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14:paraId="7EE13A92" w14:textId="77777777" w:rsidR="00C60A30" w:rsidRDefault="00C60A30" w:rsidP="009540B1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2190E4A2" w14:textId="77777777" w:rsidR="00C60A30" w:rsidRDefault="00C60A30" w:rsidP="009540B1">
            <w:pPr>
              <w:pStyle w:val="EmptyCellLayoutStyle"/>
              <w:spacing w:after="0" w:line="240" w:lineRule="auto"/>
            </w:pPr>
          </w:p>
        </w:tc>
      </w:tr>
      <w:tr w:rsidR="00C60A30" w14:paraId="3F04CB2E" w14:textId="77777777" w:rsidTr="009540B1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C60A30" w14:paraId="1D035446" w14:textId="77777777" w:rsidTr="009540B1">
              <w:trPr>
                <w:trHeight w:val="630"/>
              </w:trPr>
              <w:tc>
                <w:tcPr>
                  <w:tcW w:w="97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7A5DF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</w:rPr>
                    <w:t>DOCHODY OGÓŁEM BUDŻETU MIASTA ŁODZI NA 2025 ROK WG ŹRÓDEŁ, Z PODZIAŁEM NA DOCHODY BIEŻĄCE I MAJĄTKOWE - ZMIANA</w:t>
                  </w:r>
                </w:p>
              </w:tc>
            </w:tr>
          </w:tbl>
          <w:p w14:paraId="23C4C95D" w14:textId="77777777" w:rsidR="00C60A30" w:rsidRDefault="00C60A30" w:rsidP="009540B1"/>
        </w:tc>
        <w:tc>
          <w:tcPr>
            <w:tcW w:w="17" w:type="dxa"/>
          </w:tcPr>
          <w:p w14:paraId="4F6DB6A6" w14:textId="77777777" w:rsidR="00C60A30" w:rsidRDefault="00C60A30" w:rsidP="009540B1">
            <w:pPr>
              <w:pStyle w:val="EmptyCellLayoutStyle"/>
              <w:spacing w:after="0" w:line="240" w:lineRule="auto"/>
            </w:pPr>
          </w:p>
        </w:tc>
      </w:tr>
      <w:tr w:rsidR="00C60A30" w14:paraId="249E0473" w14:textId="77777777" w:rsidTr="009540B1">
        <w:trPr>
          <w:trHeight w:val="74"/>
        </w:trPr>
        <w:tc>
          <w:tcPr>
            <w:tcW w:w="5102" w:type="dxa"/>
          </w:tcPr>
          <w:p w14:paraId="35F38B7D" w14:textId="77777777" w:rsidR="00C60A30" w:rsidRDefault="00C60A30" w:rsidP="009540B1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5B3B03D7" w14:textId="77777777" w:rsidR="00C60A30" w:rsidRDefault="00C60A30" w:rsidP="009540B1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14:paraId="020F2940" w14:textId="77777777" w:rsidR="00C60A30" w:rsidRDefault="00C60A30" w:rsidP="009540B1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1AAE1D12" w14:textId="77777777" w:rsidR="00C60A30" w:rsidRDefault="00C60A30" w:rsidP="009540B1">
            <w:pPr>
              <w:pStyle w:val="EmptyCellLayoutStyle"/>
              <w:spacing w:after="0" w:line="240" w:lineRule="auto"/>
            </w:pPr>
          </w:p>
        </w:tc>
      </w:tr>
      <w:tr w:rsidR="00C60A30" w14:paraId="44EEC638" w14:textId="77777777" w:rsidTr="009540B1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303"/>
              <w:gridCol w:w="867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C60A30" w14:paraId="42578817" w14:textId="77777777" w:rsidTr="009540B1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D1D7024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3F00A" w14:textId="77777777" w:rsidR="00C60A30" w:rsidRDefault="00C60A30" w:rsidP="009540B1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DFC9D1B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3D6BF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2313C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C60A30" w14:paraId="1BF9FAAF" w14:textId="77777777" w:rsidTr="009540B1">
              <w:trPr>
                <w:trHeight w:val="37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14:paraId="330CA429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kacja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28F84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86D89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2025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EC52F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F808E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39151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AA014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BD5F6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C2F23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9135A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84207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C60A30" w14:paraId="5C27A5E0" w14:textId="77777777" w:rsidTr="009540B1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012D3E1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7437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3 676 241,67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324B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2 353 090,00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3373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A63E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7080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BEB7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1 261 435,50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4A51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61 716,17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E6F6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4623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59FF2AF4" w14:textId="77777777" w:rsidTr="009540B1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3656D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70BBF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mieszkaniowa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A6FA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61 716,17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B697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A9CE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12DB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2C3D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0794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8A48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61 716,17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BC64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33ED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292E51F8" w14:textId="77777777" w:rsidTr="009540B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FB2DA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70005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D115D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Gospodarka gruntami i nieruchomościami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FF12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61 716,17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3533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D1E7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72DE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99D6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7B2F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9529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61 716,17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2792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E57E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0D42CFC6" w14:textId="77777777" w:rsidTr="009540B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B5AE7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2110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B3884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otrzymane z budżetu państwa na zadania bieżące z zakresu administracji rządowej oraz inne zadania zlecone ustawami realizowane przez powiat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40FA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61 716,17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A0CA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4545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42FD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C720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0048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9DA5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61 716,17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B64F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D84F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12169F24" w14:textId="77777777" w:rsidTr="009540B1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9A2D0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7F521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Bezpieczeństwo publiczne i ochrona przeciwpożarowa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3DE9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1 714,50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EF40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4EB6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81BC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F364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3160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1 714,50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1775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B37A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35B6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0BF2BBC5" w14:textId="77777777" w:rsidTr="009540B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3F362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75495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CBF22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D4E9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1 714,50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D15D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C36F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59BB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38A3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ACF9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1 714,50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B1C7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ED83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8B20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32564109" w14:textId="77777777" w:rsidTr="009540B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A2664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FC283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pozostałych odsetek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602E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AB75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8EA8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B5B3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85DE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7FF0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E7BC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FD79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E823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791A9232" w14:textId="77777777" w:rsidTr="009540B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9D3EE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42D40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8B74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1 687,50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C267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D616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D834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322A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60A6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1 687,50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B182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B0D4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9269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6E372C22" w14:textId="77777777" w:rsidTr="009540B1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78779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4D173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Oświata i wychowanie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3EDD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2 164 600,00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8FCE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1 721 405,00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AAD3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3F08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EFA7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C043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443 195,00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9BEE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D0AA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F13C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7775C9E6" w14:textId="77777777" w:rsidTr="009540B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508F0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4D14E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Szkoły podstawowe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E695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17 970,00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B02F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17 970,00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CD27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1C1F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B122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4FBF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35F2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5C03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B090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5C37C2F3" w14:textId="77777777" w:rsidTr="009540B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F6886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2400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9D324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do budżetu pozostałości środków finansowych gromadzonych na wydzielonym rachunku jednostki budżetowej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5ECA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17 970,00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4EE6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17 970,00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CB8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F837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247C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7E92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7FA1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259C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A6F2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6ECBB4F8" w14:textId="77777777" w:rsidTr="009540B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EDE8F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CFE93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Technika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F131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311 684,00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C09F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7DDF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B294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AFC2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7637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311 684,00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EBDA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E236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0222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1C58D92D" w14:textId="77777777" w:rsidTr="009540B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A823C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30041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D89E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257 201,00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FC63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43CB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B1C2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45AB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7ED3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257 201,00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3A08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1730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7425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0722E721" w14:textId="77777777" w:rsidTr="009540B1">
              <w:trPr>
                <w:trHeight w:val="113"/>
              </w:trPr>
              <w:tc>
                <w:tcPr>
                  <w:tcW w:w="566" w:type="dxa"/>
                </w:tcPr>
                <w:p w14:paraId="17905776" w14:textId="77777777" w:rsidR="00C60A30" w:rsidRDefault="00C60A30" w:rsidP="009540B1"/>
              </w:tc>
              <w:tc>
                <w:tcPr>
                  <w:tcW w:w="1303" w:type="dxa"/>
                </w:tcPr>
                <w:p w14:paraId="1778019E" w14:textId="77777777" w:rsidR="00C60A30" w:rsidRDefault="00C60A30" w:rsidP="009540B1"/>
              </w:tc>
              <w:tc>
                <w:tcPr>
                  <w:tcW w:w="867" w:type="dxa"/>
                </w:tcPr>
                <w:p w14:paraId="71E2C344" w14:textId="77777777" w:rsidR="00C60A30" w:rsidRDefault="00C60A30" w:rsidP="009540B1"/>
              </w:tc>
              <w:tc>
                <w:tcPr>
                  <w:tcW w:w="878" w:type="dxa"/>
                </w:tcPr>
                <w:p w14:paraId="236A02BD" w14:textId="77777777" w:rsidR="00C60A30" w:rsidRDefault="00C60A30" w:rsidP="009540B1"/>
              </w:tc>
              <w:tc>
                <w:tcPr>
                  <w:tcW w:w="878" w:type="dxa"/>
                </w:tcPr>
                <w:p w14:paraId="34F7CA07" w14:textId="77777777" w:rsidR="00C60A30" w:rsidRDefault="00C60A30" w:rsidP="009540B1"/>
              </w:tc>
              <w:tc>
                <w:tcPr>
                  <w:tcW w:w="878" w:type="dxa"/>
                </w:tcPr>
                <w:p w14:paraId="210E3F51" w14:textId="77777777" w:rsidR="00C60A30" w:rsidRDefault="00C60A30" w:rsidP="009540B1"/>
              </w:tc>
              <w:tc>
                <w:tcPr>
                  <w:tcW w:w="878" w:type="dxa"/>
                </w:tcPr>
                <w:p w14:paraId="3A9FD8EC" w14:textId="77777777" w:rsidR="00C60A30" w:rsidRDefault="00C60A30" w:rsidP="009540B1"/>
              </w:tc>
              <w:tc>
                <w:tcPr>
                  <w:tcW w:w="878" w:type="dxa"/>
                </w:tcPr>
                <w:p w14:paraId="2151AF0D" w14:textId="77777777" w:rsidR="00C60A30" w:rsidRDefault="00C60A30" w:rsidP="009540B1"/>
              </w:tc>
              <w:tc>
                <w:tcPr>
                  <w:tcW w:w="878" w:type="dxa"/>
                </w:tcPr>
                <w:p w14:paraId="55B54CFA" w14:textId="77777777" w:rsidR="00C60A30" w:rsidRDefault="00C60A30" w:rsidP="009540B1"/>
              </w:tc>
              <w:tc>
                <w:tcPr>
                  <w:tcW w:w="878" w:type="dxa"/>
                </w:tcPr>
                <w:p w14:paraId="2757090F" w14:textId="77777777" w:rsidR="00C60A30" w:rsidRDefault="00C60A30" w:rsidP="009540B1"/>
              </w:tc>
              <w:tc>
                <w:tcPr>
                  <w:tcW w:w="878" w:type="dxa"/>
                </w:tcPr>
                <w:p w14:paraId="5103500D" w14:textId="77777777" w:rsidR="00C60A30" w:rsidRDefault="00C60A30" w:rsidP="009540B1"/>
              </w:tc>
            </w:tr>
            <w:tr w:rsidR="00C60A30" w14:paraId="4356E955" w14:textId="77777777" w:rsidTr="009540B1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99FBF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25C85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4370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257 201,00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EEF4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EC01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D682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1D35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4D63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257 201,00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BE01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19F5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A882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510F01C3" w14:textId="77777777" w:rsidTr="009540B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24A8D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2F9E9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A2EB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54 483,00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E2E5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4AAF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01DD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4FBC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C9A4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54 483,00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74F1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2E3A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4488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039D79DF" w14:textId="77777777" w:rsidTr="009540B1">
              <w:trPr>
                <w:trHeight w:val="113"/>
              </w:trPr>
              <w:tc>
                <w:tcPr>
                  <w:tcW w:w="566" w:type="dxa"/>
                </w:tcPr>
                <w:p w14:paraId="47C381D0" w14:textId="77777777" w:rsidR="00C60A30" w:rsidRDefault="00C60A30" w:rsidP="009540B1"/>
              </w:tc>
              <w:tc>
                <w:tcPr>
                  <w:tcW w:w="1303" w:type="dxa"/>
                </w:tcPr>
                <w:p w14:paraId="3257D896" w14:textId="77777777" w:rsidR="00C60A30" w:rsidRDefault="00C60A30" w:rsidP="009540B1"/>
              </w:tc>
              <w:tc>
                <w:tcPr>
                  <w:tcW w:w="867" w:type="dxa"/>
                </w:tcPr>
                <w:p w14:paraId="6F1CCC07" w14:textId="77777777" w:rsidR="00C60A30" w:rsidRDefault="00C60A30" w:rsidP="009540B1"/>
              </w:tc>
              <w:tc>
                <w:tcPr>
                  <w:tcW w:w="878" w:type="dxa"/>
                </w:tcPr>
                <w:p w14:paraId="3ECC2B12" w14:textId="77777777" w:rsidR="00C60A30" w:rsidRDefault="00C60A30" w:rsidP="009540B1"/>
              </w:tc>
              <w:tc>
                <w:tcPr>
                  <w:tcW w:w="878" w:type="dxa"/>
                </w:tcPr>
                <w:p w14:paraId="399D1533" w14:textId="77777777" w:rsidR="00C60A30" w:rsidRDefault="00C60A30" w:rsidP="009540B1"/>
              </w:tc>
              <w:tc>
                <w:tcPr>
                  <w:tcW w:w="878" w:type="dxa"/>
                </w:tcPr>
                <w:p w14:paraId="5A432030" w14:textId="77777777" w:rsidR="00C60A30" w:rsidRDefault="00C60A30" w:rsidP="009540B1"/>
              </w:tc>
              <w:tc>
                <w:tcPr>
                  <w:tcW w:w="878" w:type="dxa"/>
                </w:tcPr>
                <w:p w14:paraId="5C36C965" w14:textId="77777777" w:rsidR="00C60A30" w:rsidRDefault="00C60A30" w:rsidP="009540B1"/>
              </w:tc>
              <w:tc>
                <w:tcPr>
                  <w:tcW w:w="878" w:type="dxa"/>
                </w:tcPr>
                <w:p w14:paraId="3CD9207A" w14:textId="77777777" w:rsidR="00C60A30" w:rsidRDefault="00C60A30" w:rsidP="009540B1"/>
              </w:tc>
              <w:tc>
                <w:tcPr>
                  <w:tcW w:w="878" w:type="dxa"/>
                </w:tcPr>
                <w:p w14:paraId="70BFBAAA" w14:textId="77777777" w:rsidR="00C60A30" w:rsidRDefault="00C60A30" w:rsidP="009540B1"/>
              </w:tc>
              <w:tc>
                <w:tcPr>
                  <w:tcW w:w="878" w:type="dxa"/>
                </w:tcPr>
                <w:p w14:paraId="0668FD81" w14:textId="77777777" w:rsidR="00C60A30" w:rsidRDefault="00C60A30" w:rsidP="009540B1"/>
              </w:tc>
              <w:tc>
                <w:tcPr>
                  <w:tcW w:w="878" w:type="dxa"/>
                </w:tcPr>
                <w:p w14:paraId="04D1E727" w14:textId="77777777" w:rsidR="00C60A30" w:rsidRDefault="00C60A30" w:rsidP="009540B1"/>
              </w:tc>
            </w:tr>
            <w:tr w:rsidR="00C60A30" w14:paraId="612EF4A2" w14:textId="77777777" w:rsidTr="009540B1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9040D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D4EB9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1ED8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54 483,00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2BB4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734B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F008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31BC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DB1C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54 483,00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91AC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3DED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9A29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35D2B2DF" w14:textId="77777777" w:rsidTr="009540B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BE821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52ECE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Licea ogólnokształcące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14F2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131 511,00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58AF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107B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2A79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5169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06F8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131 511,00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4661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E43F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26E6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6885D42C" w14:textId="77777777" w:rsidTr="009540B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4F119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2707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22EFC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na dofinansowanie własnych zadań bieżących gmin, powiatów (związków gmin, związków powiatowogminnych, związków powiatów), samorządów województw, pozyskane z innych źródeł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170C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131 511,00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F9C0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1219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36DE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C505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4265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131 511,00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01C5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D1B8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64B5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4FD5E85E" w14:textId="77777777" w:rsidTr="009540B1">
              <w:trPr>
                <w:trHeight w:val="113"/>
              </w:trPr>
              <w:tc>
                <w:tcPr>
                  <w:tcW w:w="566" w:type="dxa"/>
                </w:tcPr>
                <w:p w14:paraId="712999D3" w14:textId="77777777" w:rsidR="00C60A30" w:rsidRDefault="00C60A30" w:rsidP="009540B1"/>
              </w:tc>
              <w:tc>
                <w:tcPr>
                  <w:tcW w:w="1303" w:type="dxa"/>
                </w:tcPr>
                <w:p w14:paraId="63FF2325" w14:textId="77777777" w:rsidR="00C60A30" w:rsidRDefault="00C60A30" w:rsidP="009540B1"/>
              </w:tc>
              <w:tc>
                <w:tcPr>
                  <w:tcW w:w="867" w:type="dxa"/>
                </w:tcPr>
                <w:p w14:paraId="4DF42712" w14:textId="77777777" w:rsidR="00C60A30" w:rsidRDefault="00C60A30" w:rsidP="009540B1"/>
              </w:tc>
              <w:tc>
                <w:tcPr>
                  <w:tcW w:w="878" w:type="dxa"/>
                </w:tcPr>
                <w:p w14:paraId="2A8BB535" w14:textId="77777777" w:rsidR="00C60A30" w:rsidRDefault="00C60A30" w:rsidP="009540B1"/>
              </w:tc>
              <w:tc>
                <w:tcPr>
                  <w:tcW w:w="878" w:type="dxa"/>
                </w:tcPr>
                <w:p w14:paraId="4CB379A9" w14:textId="77777777" w:rsidR="00C60A30" w:rsidRDefault="00C60A30" w:rsidP="009540B1"/>
              </w:tc>
              <w:tc>
                <w:tcPr>
                  <w:tcW w:w="878" w:type="dxa"/>
                </w:tcPr>
                <w:p w14:paraId="1C4F2635" w14:textId="77777777" w:rsidR="00C60A30" w:rsidRDefault="00C60A30" w:rsidP="009540B1"/>
              </w:tc>
              <w:tc>
                <w:tcPr>
                  <w:tcW w:w="878" w:type="dxa"/>
                </w:tcPr>
                <w:p w14:paraId="2379829E" w14:textId="77777777" w:rsidR="00C60A30" w:rsidRDefault="00C60A30" w:rsidP="009540B1"/>
              </w:tc>
              <w:tc>
                <w:tcPr>
                  <w:tcW w:w="878" w:type="dxa"/>
                </w:tcPr>
                <w:p w14:paraId="0794A631" w14:textId="77777777" w:rsidR="00C60A30" w:rsidRDefault="00C60A30" w:rsidP="009540B1"/>
              </w:tc>
              <w:tc>
                <w:tcPr>
                  <w:tcW w:w="878" w:type="dxa"/>
                </w:tcPr>
                <w:p w14:paraId="6CB86184" w14:textId="77777777" w:rsidR="00C60A30" w:rsidRDefault="00C60A30" w:rsidP="009540B1"/>
              </w:tc>
              <w:tc>
                <w:tcPr>
                  <w:tcW w:w="878" w:type="dxa"/>
                </w:tcPr>
                <w:p w14:paraId="7881FC3C" w14:textId="77777777" w:rsidR="00C60A30" w:rsidRDefault="00C60A30" w:rsidP="009540B1"/>
              </w:tc>
              <w:tc>
                <w:tcPr>
                  <w:tcW w:w="878" w:type="dxa"/>
                </w:tcPr>
                <w:p w14:paraId="2DB69098" w14:textId="77777777" w:rsidR="00C60A30" w:rsidRDefault="00C60A30" w:rsidP="009540B1"/>
              </w:tc>
            </w:tr>
            <w:tr w:rsidR="00C60A30" w14:paraId="7DFCDFDC" w14:textId="77777777" w:rsidTr="009540B1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02D1F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FE956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7515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131 511,00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98E2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ED2D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A90B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F835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DA06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131 511,00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F716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F2C8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D01D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1DFAE0BC" w14:textId="77777777" w:rsidTr="009540B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4E8B1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FAC30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D77C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1 703 435,00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7B3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1 703 435,00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C8F4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07E0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F2B5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F1BF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0F81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AAC6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5A72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3790B177" w14:textId="77777777" w:rsidTr="009540B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C440B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B393A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F611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1 627 136,00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D062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1 627 136,00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2BD3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100A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1F5A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B023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0779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952B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8304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2579726C" w14:textId="77777777" w:rsidTr="009540B1">
              <w:trPr>
                <w:trHeight w:val="113"/>
              </w:trPr>
              <w:tc>
                <w:tcPr>
                  <w:tcW w:w="566" w:type="dxa"/>
                </w:tcPr>
                <w:p w14:paraId="44F4F95F" w14:textId="77777777" w:rsidR="00C60A30" w:rsidRDefault="00C60A30" w:rsidP="009540B1"/>
              </w:tc>
              <w:tc>
                <w:tcPr>
                  <w:tcW w:w="1303" w:type="dxa"/>
                </w:tcPr>
                <w:p w14:paraId="050F94DF" w14:textId="77777777" w:rsidR="00C60A30" w:rsidRDefault="00C60A30" w:rsidP="009540B1"/>
              </w:tc>
              <w:tc>
                <w:tcPr>
                  <w:tcW w:w="867" w:type="dxa"/>
                </w:tcPr>
                <w:p w14:paraId="41CEDCF1" w14:textId="77777777" w:rsidR="00C60A30" w:rsidRDefault="00C60A30" w:rsidP="009540B1"/>
              </w:tc>
              <w:tc>
                <w:tcPr>
                  <w:tcW w:w="878" w:type="dxa"/>
                </w:tcPr>
                <w:p w14:paraId="37FEF0A7" w14:textId="77777777" w:rsidR="00C60A30" w:rsidRDefault="00C60A30" w:rsidP="009540B1"/>
              </w:tc>
              <w:tc>
                <w:tcPr>
                  <w:tcW w:w="878" w:type="dxa"/>
                </w:tcPr>
                <w:p w14:paraId="4A630E1C" w14:textId="77777777" w:rsidR="00C60A30" w:rsidRDefault="00C60A30" w:rsidP="009540B1"/>
              </w:tc>
              <w:tc>
                <w:tcPr>
                  <w:tcW w:w="878" w:type="dxa"/>
                </w:tcPr>
                <w:p w14:paraId="55212109" w14:textId="77777777" w:rsidR="00C60A30" w:rsidRDefault="00C60A30" w:rsidP="009540B1"/>
              </w:tc>
              <w:tc>
                <w:tcPr>
                  <w:tcW w:w="878" w:type="dxa"/>
                </w:tcPr>
                <w:p w14:paraId="72FD4071" w14:textId="77777777" w:rsidR="00C60A30" w:rsidRDefault="00C60A30" w:rsidP="009540B1"/>
              </w:tc>
              <w:tc>
                <w:tcPr>
                  <w:tcW w:w="878" w:type="dxa"/>
                </w:tcPr>
                <w:p w14:paraId="789E17A6" w14:textId="77777777" w:rsidR="00C60A30" w:rsidRDefault="00C60A30" w:rsidP="009540B1"/>
              </w:tc>
              <w:tc>
                <w:tcPr>
                  <w:tcW w:w="878" w:type="dxa"/>
                </w:tcPr>
                <w:p w14:paraId="63FE2B05" w14:textId="77777777" w:rsidR="00C60A30" w:rsidRDefault="00C60A30" w:rsidP="009540B1"/>
              </w:tc>
              <w:tc>
                <w:tcPr>
                  <w:tcW w:w="878" w:type="dxa"/>
                </w:tcPr>
                <w:p w14:paraId="28C5586D" w14:textId="77777777" w:rsidR="00C60A30" w:rsidRDefault="00C60A30" w:rsidP="009540B1"/>
              </w:tc>
              <w:tc>
                <w:tcPr>
                  <w:tcW w:w="878" w:type="dxa"/>
                </w:tcPr>
                <w:p w14:paraId="35DE1FDF" w14:textId="77777777" w:rsidR="00C60A30" w:rsidRDefault="00C60A30" w:rsidP="009540B1"/>
              </w:tc>
            </w:tr>
            <w:tr w:rsidR="00C60A30" w14:paraId="0FE790C4" w14:textId="77777777" w:rsidTr="009540B1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76CDB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7DC4E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B98D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1 627 136,00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4522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1 627 136,00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0129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5C05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1684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A6A5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EAA2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2817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EAB1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6FC36392" w14:textId="77777777" w:rsidTr="009540B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97423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940C1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5DE0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76 299,00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3183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76 299,00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5E5B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AFD4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3EF3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D5AC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FCAC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1EE6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3F0A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17204DA1" w14:textId="77777777" w:rsidTr="009540B1">
              <w:trPr>
                <w:trHeight w:val="113"/>
              </w:trPr>
              <w:tc>
                <w:tcPr>
                  <w:tcW w:w="566" w:type="dxa"/>
                </w:tcPr>
                <w:p w14:paraId="35CFC762" w14:textId="77777777" w:rsidR="00C60A30" w:rsidRDefault="00C60A30" w:rsidP="009540B1"/>
              </w:tc>
              <w:tc>
                <w:tcPr>
                  <w:tcW w:w="1303" w:type="dxa"/>
                </w:tcPr>
                <w:p w14:paraId="7F20D171" w14:textId="77777777" w:rsidR="00C60A30" w:rsidRDefault="00C60A30" w:rsidP="009540B1"/>
              </w:tc>
              <w:tc>
                <w:tcPr>
                  <w:tcW w:w="867" w:type="dxa"/>
                </w:tcPr>
                <w:p w14:paraId="290FC9E6" w14:textId="77777777" w:rsidR="00C60A30" w:rsidRDefault="00C60A30" w:rsidP="009540B1"/>
              </w:tc>
              <w:tc>
                <w:tcPr>
                  <w:tcW w:w="878" w:type="dxa"/>
                </w:tcPr>
                <w:p w14:paraId="5DC13B1E" w14:textId="77777777" w:rsidR="00C60A30" w:rsidRDefault="00C60A30" w:rsidP="009540B1"/>
              </w:tc>
              <w:tc>
                <w:tcPr>
                  <w:tcW w:w="878" w:type="dxa"/>
                </w:tcPr>
                <w:p w14:paraId="5905E170" w14:textId="77777777" w:rsidR="00C60A30" w:rsidRDefault="00C60A30" w:rsidP="009540B1"/>
              </w:tc>
              <w:tc>
                <w:tcPr>
                  <w:tcW w:w="878" w:type="dxa"/>
                </w:tcPr>
                <w:p w14:paraId="51A662F9" w14:textId="77777777" w:rsidR="00C60A30" w:rsidRDefault="00C60A30" w:rsidP="009540B1"/>
              </w:tc>
              <w:tc>
                <w:tcPr>
                  <w:tcW w:w="878" w:type="dxa"/>
                </w:tcPr>
                <w:p w14:paraId="772FC9C3" w14:textId="77777777" w:rsidR="00C60A30" w:rsidRDefault="00C60A30" w:rsidP="009540B1"/>
              </w:tc>
              <w:tc>
                <w:tcPr>
                  <w:tcW w:w="878" w:type="dxa"/>
                </w:tcPr>
                <w:p w14:paraId="7F5C3FD6" w14:textId="77777777" w:rsidR="00C60A30" w:rsidRDefault="00C60A30" w:rsidP="009540B1"/>
              </w:tc>
              <w:tc>
                <w:tcPr>
                  <w:tcW w:w="878" w:type="dxa"/>
                </w:tcPr>
                <w:p w14:paraId="1109FAA4" w14:textId="77777777" w:rsidR="00C60A30" w:rsidRDefault="00C60A30" w:rsidP="009540B1"/>
              </w:tc>
              <w:tc>
                <w:tcPr>
                  <w:tcW w:w="878" w:type="dxa"/>
                </w:tcPr>
                <w:p w14:paraId="46E12FD5" w14:textId="77777777" w:rsidR="00C60A30" w:rsidRDefault="00C60A30" w:rsidP="009540B1"/>
              </w:tc>
              <w:tc>
                <w:tcPr>
                  <w:tcW w:w="878" w:type="dxa"/>
                </w:tcPr>
                <w:p w14:paraId="47F4D871" w14:textId="77777777" w:rsidR="00C60A30" w:rsidRDefault="00C60A30" w:rsidP="009540B1"/>
              </w:tc>
            </w:tr>
            <w:tr w:rsidR="00C60A30" w14:paraId="69CE746B" w14:textId="77777777" w:rsidTr="009540B1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EE684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E254D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9E28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76 299,00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4099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76 299,00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FE62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E38C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4B10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88D7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72CD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F866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37C8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1433B983" w14:textId="77777777" w:rsidTr="009540B1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52CB3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0A438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Pomoc społeczna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8E65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362 772,00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963F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349 388,00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C8B5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B551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B1E5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75C5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13 384,00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EA86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EA09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3139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5CBCAEA1" w14:textId="77777777" w:rsidTr="009540B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0A3C5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7737D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Domy pomocy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661B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13 384,00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FAB7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26D2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1E7A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0C8E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7706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13 384,00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0D5C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5CE0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E4FE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4145FE7F" w14:textId="77777777" w:rsidTr="009540B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44289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958C2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F064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13 384,00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FEE8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DFDF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3E50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6661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6147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13 384,00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C940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7356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92D2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6247F4D4" w14:textId="77777777" w:rsidTr="009540B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112FF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297B5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Ośrodki wsparcia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2B0C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4 237,00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49AB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4 237,00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FF87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C61A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AE49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F384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E34E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0AEE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3A39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7976DAAC" w14:textId="77777777" w:rsidTr="009540B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85775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019AA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579D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4 237,00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FA99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4 237,00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9A4B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1471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211A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D1A8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E759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3156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9C71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253165DC" w14:textId="77777777" w:rsidTr="009540B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FF04B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2582A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Zasiłki okresowe, celowe i pomoc w naturze oraz składki na ubezpieczenia emerytalne i rentowe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D4B2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59 919,00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9EA5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59 919,00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0FD0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6D59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C237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8AB5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2547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0337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390A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56ED142D" w14:textId="77777777" w:rsidTr="009540B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D60D1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81F19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DCE9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59 919,00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B156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59 919,00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1D4A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7231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B0EB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F592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BA6C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ACF8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84BB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50AB5E18" w14:textId="77777777" w:rsidTr="009540B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BEFBE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85228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92D5C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Usługi opiekuńcze i specjalistyczne usługi opiekuńcze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DD40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473 816,00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BCD7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473 816,00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5F53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C440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A713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75A4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F07D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CD03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BE92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4169DDC9" w14:textId="77777777" w:rsidTr="009540B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5A718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81E88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ze zwrotów niewykorzystanych dotacji oraz płatności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826F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473 816,00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AB5B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473 816,00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A9A2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9A8F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48FF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37DB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A11B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79E7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5DE3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6AEB8501" w14:textId="77777777" w:rsidTr="009540B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E35A6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CDBAD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4426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-188 584,00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553D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-188 584,00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E762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7E3E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FDD8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35DF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97EB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0029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0B4F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499C4B4E" w14:textId="77777777" w:rsidTr="009540B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A5B51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E1840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549A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8 686,00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890E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8 686,00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C791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F1D0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9B16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7425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8C47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6FB2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DD7C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38979275" w14:textId="77777777" w:rsidTr="009540B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1D0E5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7A7B3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Dotacje celowe w ramach programów finansowanych z udziałem środków europejskich oraz środków, o których mowa w art. 5 ust. 3 pkt 5 lit. a i b ustawy, lub płatności w ramach budżetu środków </w:t>
                  </w: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954F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-176 514,00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C965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-176 514,00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14E8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E0AE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4F77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5746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E8E4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4CF8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A151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27822240" w14:textId="77777777" w:rsidTr="009540B1">
              <w:trPr>
                <w:trHeight w:val="113"/>
              </w:trPr>
              <w:tc>
                <w:tcPr>
                  <w:tcW w:w="566" w:type="dxa"/>
                </w:tcPr>
                <w:p w14:paraId="29DA6574" w14:textId="77777777" w:rsidR="00C60A30" w:rsidRDefault="00C60A30" w:rsidP="009540B1"/>
              </w:tc>
              <w:tc>
                <w:tcPr>
                  <w:tcW w:w="1303" w:type="dxa"/>
                </w:tcPr>
                <w:p w14:paraId="3A72C98A" w14:textId="77777777" w:rsidR="00C60A30" w:rsidRDefault="00C60A30" w:rsidP="009540B1"/>
              </w:tc>
              <w:tc>
                <w:tcPr>
                  <w:tcW w:w="867" w:type="dxa"/>
                </w:tcPr>
                <w:p w14:paraId="60AA8806" w14:textId="77777777" w:rsidR="00C60A30" w:rsidRDefault="00C60A30" w:rsidP="009540B1"/>
              </w:tc>
              <w:tc>
                <w:tcPr>
                  <w:tcW w:w="878" w:type="dxa"/>
                </w:tcPr>
                <w:p w14:paraId="093146AB" w14:textId="77777777" w:rsidR="00C60A30" w:rsidRDefault="00C60A30" w:rsidP="009540B1"/>
              </w:tc>
              <w:tc>
                <w:tcPr>
                  <w:tcW w:w="878" w:type="dxa"/>
                </w:tcPr>
                <w:p w14:paraId="4270C498" w14:textId="77777777" w:rsidR="00C60A30" w:rsidRDefault="00C60A30" w:rsidP="009540B1"/>
              </w:tc>
              <w:tc>
                <w:tcPr>
                  <w:tcW w:w="878" w:type="dxa"/>
                </w:tcPr>
                <w:p w14:paraId="7B32D714" w14:textId="77777777" w:rsidR="00C60A30" w:rsidRDefault="00C60A30" w:rsidP="009540B1"/>
              </w:tc>
              <w:tc>
                <w:tcPr>
                  <w:tcW w:w="878" w:type="dxa"/>
                </w:tcPr>
                <w:p w14:paraId="68720EA1" w14:textId="77777777" w:rsidR="00C60A30" w:rsidRDefault="00C60A30" w:rsidP="009540B1"/>
              </w:tc>
              <w:tc>
                <w:tcPr>
                  <w:tcW w:w="878" w:type="dxa"/>
                </w:tcPr>
                <w:p w14:paraId="7AA813C5" w14:textId="77777777" w:rsidR="00C60A30" w:rsidRDefault="00C60A30" w:rsidP="009540B1"/>
              </w:tc>
              <w:tc>
                <w:tcPr>
                  <w:tcW w:w="878" w:type="dxa"/>
                </w:tcPr>
                <w:p w14:paraId="1D0B723E" w14:textId="77777777" w:rsidR="00C60A30" w:rsidRDefault="00C60A30" w:rsidP="009540B1"/>
              </w:tc>
              <w:tc>
                <w:tcPr>
                  <w:tcW w:w="878" w:type="dxa"/>
                </w:tcPr>
                <w:p w14:paraId="5B2A69CC" w14:textId="77777777" w:rsidR="00C60A30" w:rsidRDefault="00C60A30" w:rsidP="009540B1"/>
              </w:tc>
              <w:tc>
                <w:tcPr>
                  <w:tcW w:w="878" w:type="dxa"/>
                </w:tcPr>
                <w:p w14:paraId="05299692" w14:textId="77777777" w:rsidR="00C60A30" w:rsidRDefault="00C60A30" w:rsidP="009540B1"/>
              </w:tc>
            </w:tr>
            <w:tr w:rsidR="00C60A30" w14:paraId="404882C7" w14:textId="77777777" w:rsidTr="009540B1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8C877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F678E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482C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-176 514,00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933F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-176 514,00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AEB8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BB79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E482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32AE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2C4B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1EC8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B285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06579763" w14:textId="77777777" w:rsidTr="009540B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DE409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1FBA5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FC2A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-20 756,00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A849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-20 756,00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D502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7A91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F1D3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1A25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E0D7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785F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B389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27D598B1" w14:textId="77777777" w:rsidTr="009540B1">
              <w:trPr>
                <w:trHeight w:val="113"/>
              </w:trPr>
              <w:tc>
                <w:tcPr>
                  <w:tcW w:w="566" w:type="dxa"/>
                </w:tcPr>
                <w:p w14:paraId="695754DA" w14:textId="77777777" w:rsidR="00C60A30" w:rsidRDefault="00C60A30" w:rsidP="009540B1"/>
              </w:tc>
              <w:tc>
                <w:tcPr>
                  <w:tcW w:w="1303" w:type="dxa"/>
                </w:tcPr>
                <w:p w14:paraId="565F2F9F" w14:textId="77777777" w:rsidR="00C60A30" w:rsidRDefault="00C60A30" w:rsidP="009540B1"/>
              </w:tc>
              <w:tc>
                <w:tcPr>
                  <w:tcW w:w="867" w:type="dxa"/>
                </w:tcPr>
                <w:p w14:paraId="1CB2CD57" w14:textId="77777777" w:rsidR="00C60A30" w:rsidRDefault="00C60A30" w:rsidP="009540B1"/>
              </w:tc>
              <w:tc>
                <w:tcPr>
                  <w:tcW w:w="878" w:type="dxa"/>
                </w:tcPr>
                <w:p w14:paraId="127C4FA3" w14:textId="77777777" w:rsidR="00C60A30" w:rsidRDefault="00C60A30" w:rsidP="009540B1"/>
              </w:tc>
              <w:tc>
                <w:tcPr>
                  <w:tcW w:w="878" w:type="dxa"/>
                </w:tcPr>
                <w:p w14:paraId="4607C933" w14:textId="77777777" w:rsidR="00C60A30" w:rsidRDefault="00C60A30" w:rsidP="009540B1"/>
              </w:tc>
              <w:tc>
                <w:tcPr>
                  <w:tcW w:w="878" w:type="dxa"/>
                </w:tcPr>
                <w:p w14:paraId="33BE9114" w14:textId="77777777" w:rsidR="00C60A30" w:rsidRDefault="00C60A30" w:rsidP="009540B1"/>
              </w:tc>
              <w:tc>
                <w:tcPr>
                  <w:tcW w:w="878" w:type="dxa"/>
                </w:tcPr>
                <w:p w14:paraId="30D08728" w14:textId="77777777" w:rsidR="00C60A30" w:rsidRDefault="00C60A30" w:rsidP="009540B1"/>
              </w:tc>
              <w:tc>
                <w:tcPr>
                  <w:tcW w:w="878" w:type="dxa"/>
                </w:tcPr>
                <w:p w14:paraId="4ADDC9AB" w14:textId="77777777" w:rsidR="00C60A30" w:rsidRDefault="00C60A30" w:rsidP="009540B1"/>
              </w:tc>
              <w:tc>
                <w:tcPr>
                  <w:tcW w:w="878" w:type="dxa"/>
                </w:tcPr>
                <w:p w14:paraId="398E918B" w14:textId="77777777" w:rsidR="00C60A30" w:rsidRDefault="00C60A30" w:rsidP="009540B1"/>
              </w:tc>
              <w:tc>
                <w:tcPr>
                  <w:tcW w:w="878" w:type="dxa"/>
                </w:tcPr>
                <w:p w14:paraId="2D7254F8" w14:textId="77777777" w:rsidR="00C60A30" w:rsidRDefault="00C60A30" w:rsidP="009540B1"/>
              </w:tc>
              <w:tc>
                <w:tcPr>
                  <w:tcW w:w="878" w:type="dxa"/>
                </w:tcPr>
                <w:p w14:paraId="16326EE9" w14:textId="77777777" w:rsidR="00C60A30" w:rsidRDefault="00C60A30" w:rsidP="009540B1"/>
              </w:tc>
            </w:tr>
            <w:tr w:rsidR="00C60A30" w14:paraId="57F1A2FA" w14:textId="77777777" w:rsidTr="009540B1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F930B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8F78C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D749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-20 756,00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E068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-20 756,00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CCAF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478B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7194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0D59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EC8D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AADE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F392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295F1619" w14:textId="77777777" w:rsidTr="009540B1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64807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6345F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Pozostałe zadania w zakresie polityki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3F5D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130 429,00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BA82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125 380,00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DBE1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2A33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B6E0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923F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5 049,00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491C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8F56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B4B2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57D14F10" w14:textId="77777777" w:rsidTr="009540B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F8B62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30152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6950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130 429,00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F4F0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125 380,00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8CA7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D07A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BA79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9842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5 049,00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0AC4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D27C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B17E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7753BB51" w14:textId="77777777" w:rsidTr="009540B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2F79A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179CE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AA9C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112 200,00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01E3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112 200,00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5206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87D7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0F4B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A330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4861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9AFA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5289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21F61322" w14:textId="77777777" w:rsidTr="009540B1">
              <w:trPr>
                <w:trHeight w:val="113"/>
              </w:trPr>
              <w:tc>
                <w:tcPr>
                  <w:tcW w:w="566" w:type="dxa"/>
                </w:tcPr>
                <w:p w14:paraId="6245F9AD" w14:textId="77777777" w:rsidR="00C60A30" w:rsidRDefault="00C60A30" w:rsidP="009540B1"/>
              </w:tc>
              <w:tc>
                <w:tcPr>
                  <w:tcW w:w="1303" w:type="dxa"/>
                </w:tcPr>
                <w:p w14:paraId="31884760" w14:textId="77777777" w:rsidR="00C60A30" w:rsidRDefault="00C60A30" w:rsidP="009540B1"/>
              </w:tc>
              <w:tc>
                <w:tcPr>
                  <w:tcW w:w="867" w:type="dxa"/>
                </w:tcPr>
                <w:p w14:paraId="54270C6F" w14:textId="77777777" w:rsidR="00C60A30" w:rsidRDefault="00C60A30" w:rsidP="009540B1"/>
              </w:tc>
              <w:tc>
                <w:tcPr>
                  <w:tcW w:w="878" w:type="dxa"/>
                </w:tcPr>
                <w:p w14:paraId="7914E100" w14:textId="77777777" w:rsidR="00C60A30" w:rsidRDefault="00C60A30" w:rsidP="009540B1"/>
              </w:tc>
              <w:tc>
                <w:tcPr>
                  <w:tcW w:w="878" w:type="dxa"/>
                </w:tcPr>
                <w:p w14:paraId="3108C5AC" w14:textId="77777777" w:rsidR="00C60A30" w:rsidRDefault="00C60A30" w:rsidP="009540B1"/>
              </w:tc>
              <w:tc>
                <w:tcPr>
                  <w:tcW w:w="878" w:type="dxa"/>
                </w:tcPr>
                <w:p w14:paraId="389416F3" w14:textId="77777777" w:rsidR="00C60A30" w:rsidRDefault="00C60A30" w:rsidP="009540B1"/>
              </w:tc>
              <w:tc>
                <w:tcPr>
                  <w:tcW w:w="878" w:type="dxa"/>
                </w:tcPr>
                <w:p w14:paraId="24413C59" w14:textId="77777777" w:rsidR="00C60A30" w:rsidRDefault="00C60A30" w:rsidP="009540B1"/>
              </w:tc>
              <w:tc>
                <w:tcPr>
                  <w:tcW w:w="878" w:type="dxa"/>
                </w:tcPr>
                <w:p w14:paraId="75B4F487" w14:textId="77777777" w:rsidR="00C60A30" w:rsidRDefault="00C60A30" w:rsidP="009540B1"/>
              </w:tc>
              <w:tc>
                <w:tcPr>
                  <w:tcW w:w="878" w:type="dxa"/>
                </w:tcPr>
                <w:p w14:paraId="3A15C2D9" w14:textId="77777777" w:rsidR="00C60A30" w:rsidRDefault="00C60A30" w:rsidP="009540B1"/>
              </w:tc>
              <w:tc>
                <w:tcPr>
                  <w:tcW w:w="878" w:type="dxa"/>
                </w:tcPr>
                <w:p w14:paraId="6FE0D692" w14:textId="77777777" w:rsidR="00C60A30" w:rsidRDefault="00C60A30" w:rsidP="009540B1"/>
              </w:tc>
              <w:tc>
                <w:tcPr>
                  <w:tcW w:w="878" w:type="dxa"/>
                </w:tcPr>
                <w:p w14:paraId="1F9493C8" w14:textId="77777777" w:rsidR="00C60A30" w:rsidRDefault="00C60A30" w:rsidP="009540B1"/>
              </w:tc>
            </w:tr>
            <w:tr w:rsidR="00C60A30" w14:paraId="53671884" w14:textId="77777777" w:rsidTr="009540B1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8D105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7AC92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42B5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112 200,00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F7B5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112 200,00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B0D6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CD6C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8201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2FBF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96A7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5CCA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97E8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53B36C50" w14:textId="77777777" w:rsidTr="009540B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47152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C29CF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CCDE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13 180,00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4F43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13 180,00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A744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C3A9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F6D9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B49E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F619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0821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AFC0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4D089988" w14:textId="77777777" w:rsidTr="009540B1">
              <w:trPr>
                <w:trHeight w:val="113"/>
              </w:trPr>
              <w:tc>
                <w:tcPr>
                  <w:tcW w:w="566" w:type="dxa"/>
                </w:tcPr>
                <w:p w14:paraId="254F15C0" w14:textId="77777777" w:rsidR="00C60A30" w:rsidRDefault="00C60A30" w:rsidP="009540B1"/>
              </w:tc>
              <w:tc>
                <w:tcPr>
                  <w:tcW w:w="1303" w:type="dxa"/>
                </w:tcPr>
                <w:p w14:paraId="660234AC" w14:textId="77777777" w:rsidR="00C60A30" w:rsidRDefault="00C60A30" w:rsidP="009540B1"/>
              </w:tc>
              <w:tc>
                <w:tcPr>
                  <w:tcW w:w="867" w:type="dxa"/>
                </w:tcPr>
                <w:p w14:paraId="7DABA716" w14:textId="77777777" w:rsidR="00C60A30" w:rsidRDefault="00C60A30" w:rsidP="009540B1"/>
              </w:tc>
              <w:tc>
                <w:tcPr>
                  <w:tcW w:w="878" w:type="dxa"/>
                </w:tcPr>
                <w:p w14:paraId="3D35F9D1" w14:textId="77777777" w:rsidR="00C60A30" w:rsidRDefault="00C60A30" w:rsidP="009540B1"/>
              </w:tc>
              <w:tc>
                <w:tcPr>
                  <w:tcW w:w="878" w:type="dxa"/>
                </w:tcPr>
                <w:p w14:paraId="5ABDA675" w14:textId="77777777" w:rsidR="00C60A30" w:rsidRDefault="00C60A30" w:rsidP="009540B1"/>
              </w:tc>
              <w:tc>
                <w:tcPr>
                  <w:tcW w:w="878" w:type="dxa"/>
                </w:tcPr>
                <w:p w14:paraId="38A7C70C" w14:textId="77777777" w:rsidR="00C60A30" w:rsidRDefault="00C60A30" w:rsidP="009540B1"/>
              </w:tc>
              <w:tc>
                <w:tcPr>
                  <w:tcW w:w="878" w:type="dxa"/>
                </w:tcPr>
                <w:p w14:paraId="178BEA75" w14:textId="77777777" w:rsidR="00C60A30" w:rsidRDefault="00C60A30" w:rsidP="009540B1"/>
              </w:tc>
              <w:tc>
                <w:tcPr>
                  <w:tcW w:w="878" w:type="dxa"/>
                </w:tcPr>
                <w:p w14:paraId="6DAE4ED6" w14:textId="77777777" w:rsidR="00C60A30" w:rsidRDefault="00C60A30" w:rsidP="009540B1"/>
              </w:tc>
              <w:tc>
                <w:tcPr>
                  <w:tcW w:w="878" w:type="dxa"/>
                </w:tcPr>
                <w:p w14:paraId="53135AC2" w14:textId="77777777" w:rsidR="00C60A30" w:rsidRDefault="00C60A30" w:rsidP="009540B1"/>
              </w:tc>
              <w:tc>
                <w:tcPr>
                  <w:tcW w:w="878" w:type="dxa"/>
                </w:tcPr>
                <w:p w14:paraId="288D976D" w14:textId="77777777" w:rsidR="00C60A30" w:rsidRDefault="00C60A30" w:rsidP="009540B1"/>
              </w:tc>
              <w:tc>
                <w:tcPr>
                  <w:tcW w:w="878" w:type="dxa"/>
                </w:tcPr>
                <w:p w14:paraId="5AF6E6FF" w14:textId="77777777" w:rsidR="00C60A30" w:rsidRDefault="00C60A30" w:rsidP="009540B1"/>
              </w:tc>
            </w:tr>
            <w:tr w:rsidR="00C60A30" w14:paraId="014311A7" w14:textId="77777777" w:rsidTr="009540B1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6C887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7BFE1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8F69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13 180,00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93FF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13 180,00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7042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617F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23E7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4207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F6ED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D267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9B21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69D5EA23" w14:textId="77777777" w:rsidTr="009540B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8E49A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2910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68C83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ze zwrotów dotacji oraz płatności wykorzystanych niezgodnie z przeznaczeniem lub wykorzystanych z naruszeniem procedur, o których mowa w art. 184 ustawy, pobranych nienależnie lub w nadmiernej wysokości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9552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5 049,00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40E9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149E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D8EA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6148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D540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5 049,00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E8A1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512A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9C9F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3D569579" w14:textId="77777777" w:rsidTr="009540B1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436A7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17AC3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Edukacyjna opieka wychowawcza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F595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366 144,00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42C6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899F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8D48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E39D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E2ED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366 144,00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8F05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9E0F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88B5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06C48514" w14:textId="77777777" w:rsidTr="009540B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10904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85417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3B1EC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Szkolne schroniska młodzieżowe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D91E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366 144,00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3760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4CBD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C6E9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A6F6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02A7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366 144,00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9061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BA6C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9F4E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62F8EE9B" w14:textId="77777777" w:rsidTr="009540B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21739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2400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1C012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do budżetu pozostałości środków finansowych gromadzonych na wydzielonym rachunku jednostki budżetowej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24EA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366 144,00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F330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58AC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8E7A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BCDD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427E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366 144,00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B228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97B6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0D64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5C45B329" w14:textId="77777777" w:rsidTr="009540B1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68C79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7C177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Rodzina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5E55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431 949,00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B6BA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CEE9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A987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7ACE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1D39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431 949,00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E48D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DB1A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63BE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33C729FD" w14:textId="77777777" w:rsidTr="009540B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71158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85508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15AED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Rodziny zastępcze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9F69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431 949,00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6A79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7714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126C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8871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25F8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431 949,00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8B64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4DC7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B917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1209DA4C" w14:textId="77777777" w:rsidTr="009540B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2A081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0830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46DA6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usług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F4BA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431 949,00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6110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8C90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42ED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6A5A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E01E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431 949,00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C266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B1B4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18FE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78E1443D" w14:textId="77777777" w:rsidTr="009540B1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85F7E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41BFF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komunalna i ochrona środowiska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2DA7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92 592,00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385A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92 592,00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B5EF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7EB6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E799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AEE3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1BE7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40F0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163D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337BB68A" w14:textId="77777777" w:rsidTr="009540B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3DD61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0D0F1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Pozostałe działania związane z gospodarką odpadami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C8D6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92 592,00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8CEA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92 592,00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CC5A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710C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B60D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FA51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D8D5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52E7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41A2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095FF69E" w14:textId="77777777" w:rsidTr="009540B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68F58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5FA2F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BC76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92 592,00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D644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92 592,00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DCC6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7F4D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7EEE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62E1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2744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3BEC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AC33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748BC489" w14:textId="77777777" w:rsidTr="009540B1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4B283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11E63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i ochrona dziedzictwa narodowego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78AC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64 325,00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4448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64 325,00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573C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6EAA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63C8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CD1C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769E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66A6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CE72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71D3576B" w14:textId="77777777" w:rsidTr="009540B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FBD2C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90F22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Ochrona zabytków i opieka nad zabytkami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6768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64 325,00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CDC9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64 325,00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7BA1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ADC6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5F8F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BFEC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91DB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5A2A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E1B8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20D8FA42" w14:textId="77777777" w:rsidTr="009540B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D9F5A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726BA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557A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64 325,00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18B3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64 325,00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5E6F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A577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B347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7D1C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6B8D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F221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BDFE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7A67A5AF" w14:textId="77777777" w:rsidTr="009540B1">
              <w:trPr>
                <w:trHeight w:val="113"/>
              </w:trPr>
              <w:tc>
                <w:tcPr>
                  <w:tcW w:w="566" w:type="dxa"/>
                </w:tcPr>
                <w:p w14:paraId="3F0573F1" w14:textId="77777777" w:rsidR="00C60A30" w:rsidRDefault="00C60A30" w:rsidP="009540B1"/>
              </w:tc>
              <w:tc>
                <w:tcPr>
                  <w:tcW w:w="1303" w:type="dxa"/>
                </w:tcPr>
                <w:p w14:paraId="4F3DC6B5" w14:textId="77777777" w:rsidR="00C60A30" w:rsidRDefault="00C60A30" w:rsidP="009540B1"/>
              </w:tc>
              <w:tc>
                <w:tcPr>
                  <w:tcW w:w="867" w:type="dxa"/>
                </w:tcPr>
                <w:p w14:paraId="0FFCE5A6" w14:textId="77777777" w:rsidR="00C60A30" w:rsidRDefault="00C60A30" w:rsidP="009540B1"/>
              </w:tc>
              <w:tc>
                <w:tcPr>
                  <w:tcW w:w="878" w:type="dxa"/>
                </w:tcPr>
                <w:p w14:paraId="7402C740" w14:textId="77777777" w:rsidR="00C60A30" w:rsidRDefault="00C60A30" w:rsidP="009540B1"/>
              </w:tc>
              <w:tc>
                <w:tcPr>
                  <w:tcW w:w="878" w:type="dxa"/>
                </w:tcPr>
                <w:p w14:paraId="29A2DA10" w14:textId="77777777" w:rsidR="00C60A30" w:rsidRDefault="00C60A30" w:rsidP="009540B1"/>
              </w:tc>
              <w:tc>
                <w:tcPr>
                  <w:tcW w:w="878" w:type="dxa"/>
                </w:tcPr>
                <w:p w14:paraId="67945C5F" w14:textId="77777777" w:rsidR="00C60A30" w:rsidRDefault="00C60A30" w:rsidP="009540B1"/>
              </w:tc>
              <w:tc>
                <w:tcPr>
                  <w:tcW w:w="878" w:type="dxa"/>
                </w:tcPr>
                <w:p w14:paraId="41A88A12" w14:textId="77777777" w:rsidR="00C60A30" w:rsidRDefault="00C60A30" w:rsidP="009540B1"/>
              </w:tc>
              <w:tc>
                <w:tcPr>
                  <w:tcW w:w="878" w:type="dxa"/>
                </w:tcPr>
                <w:p w14:paraId="79C59B0B" w14:textId="77777777" w:rsidR="00C60A30" w:rsidRDefault="00C60A30" w:rsidP="009540B1"/>
              </w:tc>
              <w:tc>
                <w:tcPr>
                  <w:tcW w:w="878" w:type="dxa"/>
                </w:tcPr>
                <w:p w14:paraId="2CD9F247" w14:textId="77777777" w:rsidR="00C60A30" w:rsidRDefault="00C60A30" w:rsidP="009540B1"/>
              </w:tc>
              <w:tc>
                <w:tcPr>
                  <w:tcW w:w="878" w:type="dxa"/>
                </w:tcPr>
                <w:p w14:paraId="40305C3E" w14:textId="77777777" w:rsidR="00C60A30" w:rsidRDefault="00C60A30" w:rsidP="009540B1"/>
              </w:tc>
              <w:tc>
                <w:tcPr>
                  <w:tcW w:w="878" w:type="dxa"/>
                </w:tcPr>
                <w:p w14:paraId="1A4F972F" w14:textId="77777777" w:rsidR="00C60A30" w:rsidRDefault="00C60A30" w:rsidP="009540B1"/>
              </w:tc>
            </w:tr>
            <w:tr w:rsidR="00C60A30" w14:paraId="2665293B" w14:textId="77777777" w:rsidTr="009540B1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C32F1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B37DF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B244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64 325,00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B8F7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64 325,00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B696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83FF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B61A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E9CA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CDA6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4A26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712B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4BABCBD9" w14:textId="77777777" w:rsidTr="009540B1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1EB8BDC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13F1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11 197 463,00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DB90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11 197 463,00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04EC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B37A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207B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DA98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C870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567E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081A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6954F4DC" w14:textId="77777777" w:rsidTr="009540B1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8234B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EB774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mieszkaniowa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0DAB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12 111 000,00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3AF2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12 111 000,00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3D4D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A371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063A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C69B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FA29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34E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4393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303D0A5A" w14:textId="77777777" w:rsidTr="009540B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286FE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1ADC4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41CD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12 111 000,00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2EF0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12 111 000,00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966E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E0AC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F6F9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9002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6804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4D80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1288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2D9CC8F5" w14:textId="77777777" w:rsidTr="009540B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2FED4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0770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6E694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Wpłaty z tytułu odpłatnego nabycia prawa własności oraz prawa użytkowania wieczystego nieruchomości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8944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12 111 000,00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C6F4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12 111 000,00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7008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C9C0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B8A7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BFF1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561C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5F6E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CBD7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34BE3687" w14:textId="77777777" w:rsidTr="009540B1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63338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7F1D8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dochody ze sprzedaży majątku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5A0B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12 111 000,00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4787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12 111 000,00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EF06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9AB0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254C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B231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E309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B587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DA2E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5F791450" w14:textId="77777777" w:rsidTr="009540B1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EBA01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26D7E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Różne rozliczenia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F25F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-751 762,00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F1BA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-751 762,00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49BF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FA1A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95E7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A8B3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BCAD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0AE4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AF1B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02F5905A" w14:textId="77777777" w:rsidTr="009540B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D1881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75816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1E5BA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Wpływy do rozliczenia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6FAB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-751 762,00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E339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-751 762,00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F4A7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923E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433B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177D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FEE1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EBB6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85BC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25FBD34A" w14:textId="77777777" w:rsidTr="009540B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F82DF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6370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C6500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otrzymane z Rządowego Funduszu Polski Ład: Program Inwestycji Strategicznych na realizację zadań inwestycyjnych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BA67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-751 762,00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EDC0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-751 762,00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CEC5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3849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3986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9D28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E405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60A8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F22E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174BAD80" w14:textId="77777777" w:rsidTr="009540B1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574A8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92268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9AD4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-751 762,00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A1B5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-751 762,00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6E30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0F71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2E10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F969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02E6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0739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F49B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18A85E9A" w14:textId="77777777" w:rsidTr="009540B1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BCDEF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819C5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Oświata i wychowanie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1938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154 474,00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475E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154 474,00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D22E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0999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FF22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93E3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4035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01DA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D963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358890A3" w14:textId="77777777" w:rsidTr="009540B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1EA47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55F57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7534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154 474,00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2163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154 474,00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A425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117E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F714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A9C8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281D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BD67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E95E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761FFDA2" w14:textId="77777777" w:rsidTr="009540B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18405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2A69B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Dotacje celowe w ramach programów finansowanych z udziałem środków europejskich oraz środków, o których </w:t>
                  </w: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E6CA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147 531,00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A8B6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147 531,00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1938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6727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2552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9F17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2425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70B9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3BA5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1B58DDFC" w14:textId="77777777" w:rsidTr="009540B1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216E1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4864A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0827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147 531,00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A41A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147 531,00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4D05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9C0C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5289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43A8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6DE2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5817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3AEE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0F0DEDE2" w14:textId="77777777" w:rsidTr="009540B1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8C3C5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B3162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26E1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147 531,00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755E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147 531,00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86DE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D9DC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A80C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A656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1BCF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C578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6CE8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412E1BA0" w14:textId="77777777" w:rsidTr="009540B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BACAD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C3DD1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C540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6 943,00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FF62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6 943,00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3ABD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4E16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7F50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FC16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B0DD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EDC4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479B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79B1B1EF" w14:textId="77777777" w:rsidTr="009540B1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6A12B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1B281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9EE6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6 943,00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CDD8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6 943,00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C8A7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9F1E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29EA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D8E8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11E9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063E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43EF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55309978" w14:textId="77777777" w:rsidTr="009540B1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418A2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1CD9B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9631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6 943,00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C250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6 943,00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5610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8EB9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2DEB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6EAA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59A4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D89A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704D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67BCA793" w14:textId="77777777" w:rsidTr="009540B1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C7EBD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6F2F2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i ochrona dziedzictwa narodowego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3296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-1 183 549,00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7EEB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-1 183 549,00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DD95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6D56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606F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537A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59F8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5899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BF1E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04FD1445" w14:textId="77777777" w:rsidTr="009540B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59F1F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6579A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Ochrona zabytków i opieka nad zabytkami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BAC0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-1 183 549,00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25BF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-1 183 549,00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FA02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098B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F916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AE07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2BF7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786C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A5EA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0080BA5C" w14:textId="77777777" w:rsidTr="009540B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F3D01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6090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45A6F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z Funduszu Przeciwdziałania COVID-19 na finansowanie lub dofinansowanie kosztów realizacji inwestycji i zakupów inwestycyjnych związanych z przeciwdziałaniem COVID-19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E0C9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-1 183 549,00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60CD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-1 183 549,00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87ED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697A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4DF8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0DDB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5B55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B26A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75A5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281246E3" w14:textId="77777777" w:rsidTr="009540B1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A023C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4AC15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A64C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-1 183 549,00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8837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-1 183 549,00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7C14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F576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7E4C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F82A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3FF8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EED7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86E7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4DF01310" w14:textId="77777777" w:rsidTr="009540B1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637C6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68172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fizyczna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0B61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867 300,00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5D19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867 300,00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5794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A44D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0318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96CF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57CB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F766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DAD5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33AE407E" w14:textId="77777777" w:rsidTr="009540B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81DAA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6B5DC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Obiekty sportowe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B8E1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867 300,00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7DC8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867 300,00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419C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D04D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F6C0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FD35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B43B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1832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1F19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114B3311" w14:textId="77777777" w:rsidTr="009540B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CE74F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28AC2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otrzymane z państwowych funduszy celowych na finansowanie lub dofinansowanie kosztów realizacji inwestycji i zakupów inwestycyjnych jednostek sektora finansów publicznych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1EBC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867 300,00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EE6B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867 300,00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5E7E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D5DB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0C0B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E362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F36F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BF38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94C9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7C91B575" w14:textId="77777777" w:rsidTr="009540B1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2C53B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528CC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AF51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867 300,00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8A10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867 300,00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5B20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B8A6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8DB9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E2C9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08D4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94F3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FAF3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52FA5AC6" w14:textId="77777777" w:rsidTr="009540B1"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B3998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D723B" w14:textId="77777777" w:rsidR="00C60A30" w:rsidRDefault="00C60A30" w:rsidP="009540B1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41E93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5986A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4D807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03CE4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CC115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81CB1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198E1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2BCC4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07A8D" w14:textId="77777777" w:rsidR="00C60A30" w:rsidRDefault="00C60A30" w:rsidP="009540B1"/>
              </w:tc>
            </w:tr>
            <w:tr w:rsidR="00C60A30" w14:paraId="0C784AA2" w14:textId="77777777" w:rsidTr="009540B1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938D1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DOCHODY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5906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14 873 704,67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2920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13 550 553,00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89D4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6E0B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6EB2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7EC8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1 261 435,50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96A6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61 716,17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2F0B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88DE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14:paraId="7DD3E46B" w14:textId="77777777" w:rsidR="00C60A30" w:rsidRDefault="00C60A30" w:rsidP="009540B1"/>
        </w:tc>
      </w:tr>
      <w:tr w:rsidR="00C60A30" w14:paraId="7A2E8BDD" w14:textId="77777777" w:rsidTr="009540B1">
        <w:trPr>
          <w:trHeight w:val="215"/>
        </w:trPr>
        <w:tc>
          <w:tcPr>
            <w:tcW w:w="5102" w:type="dxa"/>
          </w:tcPr>
          <w:p w14:paraId="17373B2C" w14:textId="77777777" w:rsidR="00C60A30" w:rsidRDefault="00C60A30" w:rsidP="009540B1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3CE5BEE2" w14:textId="77777777" w:rsidR="00C60A30" w:rsidRDefault="00C60A30" w:rsidP="009540B1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14:paraId="54D8AAE8" w14:textId="77777777" w:rsidR="00C60A30" w:rsidRDefault="00C60A30" w:rsidP="009540B1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17217913" w14:textId="77777777" w:rsidR="00C60A30" w:rsidRDefault="00C60A30" w:rsidP="009540B1">
            <w:pPr>
              <w:pStyle w:val="EmptyCellLayoutStyle"/>
              <w:spacing w:after="0" w:line="240" w:lineRule="auto"/>
            </w:pPr>
          </w:p>
        </w:tc>
      </w:tr>
      <w:tr w:rsidR="00C60A30" w14:paraId="791E8C5B" w14:textId="77777777" w:rsidTr="009540B1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303"/>
              <w:gridCol w:w="867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C60A30" w14:paraId="600CBABD" w14:textId="77777777" w:rsidTr="009540B1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8A5CD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DA7E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3 676 241,67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E26A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2 353 090,00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C915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02F1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C3F1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CD06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1 261 435,50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4267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61 716,17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3457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BE71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638B92D5" w14:textId="77777777" w:rsidTr="009540B1">
              <w:trPr>
                <w:trHeight w:val="157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4C1A5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5C0BE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FFEC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2 139 065,00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E1C9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1 695 870,00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CAAD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30B5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5FD2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E0CD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443 195,00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EC8F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00B5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0B6A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4D1C4147" w14:textId="77777777" w:rsidTr="009540B1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CECBC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2F61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11 197 463,00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690C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11 197 463,00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C779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47AC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7F07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04DD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7C1D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45BE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67DF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06425A31" w14:textId="77777777" w:rsidTr="009540B1">
              <w:trPr>
                <w:trHeight w:val="157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12FFC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AC5AA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DF2E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154 474,00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C9A8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154 474,00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1FF1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5115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62E1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2DDC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308B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1294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9140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</w:tbl>
          <w:p w14:paraId="3A8AC7C4" w14:textId="77777777" w:rsidR="00C60A30" w:rsidRDefault="00C60A30" w:rsidP="009540B1"/>
        </w:tc>
      </w:tr>
    </w:tbl>
    <w:p w14:paraId="23FB7D51" w14:textId="77777777" w:rsidR="00C60A30" w:rsidRDefault="00C60A30" w:rsidP="00C60A30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3259"/>
        <w:gridCol w:w="1275"/>
        <w:gridCol w:w="107"/>
      </w:tblGrid>
      <w:tr w:rsidR="00C60A30" w14:paraId="01B410E0" w14:textId="77777777" w:rsidTr="009540B1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C60A30" w14:paraId="16D816B5" w14:textId="77777777" w:rsidTr="009540B1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9F083" w14:textId="77777777" w:rsidR="00C60A30" w:rsidRDefault="00C60A30" w:rsidP="009540B1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CCAAD" w14:textId="77777777" w:rsidR="00C60A30" w:rsidRDefault="00C60A30" w:rsidP="009540B1"/>
              </w:tc>
            </w:tr>
          </w:tbl>
          <w:p w14:paraId="7AEBD8A5" w14:textId="77777777" w:rsidR="00C60A30" w:rsidRDefault="00C60A30" w:rsidP="009540B1"/>
        </w:tc>
        <w:tc>
          <w:tcPr>
            <w:tcW w:w="113" w:type="dxa"/>
          </w:tcPr>
          <w:p w14:paraId="44E3294D" w14:textId="77777777" w:rsidR="00C60A30" w:rsidRDefault="00C60A30" w:rsidP="009540B1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4"/>
            </w:tblGrid>
            <w:tr w:rsidR="00C60A30" w14:paraId="0B462CA5" w14:textId="77777777" w:rsidTr="009540B1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45673" w14:textId="77777777" w:rsidR="00C60A30" w:rsidRDefault="00C60A30" w:rsidP="009540B1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Załącznik Nr 2</w:t>
                  </w:r>
                </w:p>
                <w:p w14:paraId="76654DB2" w14:textId="77777777" w:rsidR="00C60A30" w:rsidRDefault="00C60A30" w:rsidP="009540B1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 Miejskiej w Łodzi </w:t>
                  </w:r>
                </w:p>
                <w:p w14:paraId="2762904A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14:paraId="1E2B6D8A" w14:textId="77777777" w:rsidR="00C60A30" w:rsidRDefault="00C60A30" w:rsidP="009540B1"/>
        </w:tc>
        <w:tc>
          <w:tcPr>
            <w:tcW w:w="107" w:type="dxa"/>
          </w:tcPr>
          <w:p w14:paraId="0316186F" w14:textId="77777777" w:rsidR="00C60A30" w:rsidRDefault="00C60A30" w:rsidP="009540B1">
            <w:pPr>
              <w:pStyle w:val="EmptyCellLayoutStyle"/>
              <w:spacing w:after="0" w:line="240" w:lineRule="auto"/>
            </w:pPr>
          </w:p>
        </w:tc>
      </w:tr>
      <w:tr w:rsidR="00C60A30" w14:paraId="17CE9E3B" w14:textId="77777777" w:rsidTr="009540B1">
        <w:trPr>
          <w:trHeight w:val="850"/>
        </w:trPr>
        <w:tc>
          <w:tcPr>
            <w:tcW w:w="5102" w:type="dxa"/>
          </w:tcPr>
          <w:p w14:paraId="73F81DD7" w14:textId="77777777" w:rsidR="00C60A30" w:rsidRDefault="00C60A30" w:rsidP="009540B1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109DC859" w14:textId="77777777" w:rsidR="00C60A30" w:rsidRDefault="00C60A30" w:rsidP="009540B1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/>
          </w:tcPr>
          <w:p w14:paraId="101BCB49" w14:textId="77777777" w:rsidR="00C60A30" w:rsidRDefault="00C60A30" w:rsidP="009540B1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155277E7" w14:textId="77777777" w:rsidR="00C60A30" w:rsidRDefault="00C60A30" w:rsidP="009540B1">
            <w:pPr>
              <w:pStyle w:val="EmptyCellLayoutStyle"/>
              <w:spacing w:after="0" w:line="240" w:lineRule="auto"/>
            </w:pPr>
          </w:p>
        </w:tc>
      </w:tr>
      <w:tr w:rsidR="00C60A30" w14:paraId="2E20C313" w14:textId="77777777" w:rsidTr="009540B1">
        <w:trPr>
          <w:trHeight w:val="40"/>
        </w:trPr>
        <w:tc>
          <w:tcPr>
            <w:tcW w:w="5102" w:type="dxa"/>
          </w:tcPr>
          <w:p w14:paraId="6C98F195" w14:textId="77777777" w:rsidR="00C60A30" w:rsidRDefault="00C60A30" w:rsidP="009540B1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4278CB27" w14:textId="77777777" w:rsidR="00C60A30" w:rsidRDefault="00C60A30" w:rsidP="009540B1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14:paraId="2F1671E8" w14:textId="77777777" w:rsidR="00C60A30" w:rsidRDefault="00C60A30" w:rsidP="009540B1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14:paraId="0B1CA9DA" w14:textId="77777777" w:rsidR="00C60A30" w:rsidRDefault="00C60A30" w:rsidP="009540B1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65ACB821" w14:textId="77777777" w:rsidR="00C60A30" w:rsidRDefault="00C60A30" w:rsidP="009540B1">
            <w:pPr>
              <w:pStyle w:val="EmptyCellLayoutStyle"/>
              <w:spacing w:after="0" w:line="240" w:lineRule="auto"/>
            </w:pPr>
          </w:p>
        </w:tc>
      </w:tr>
      <w:tr w:rsidR="00C60A30" w14:paraId="3C10486F" w14:textId="77777777" w:rsidTr="009540B1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74"/>
            </w:tblGrid>
            <w:tr w:rsidR="00C60A30" w14:paraId="26472EBC" w14:textId="77777777" w:rsidTr="009540B1">
              <w:trPr>
                <w:trHeight w:val="630"/>
              </w:trPr>
              <w:tc>
                <w:tcPr>
                  <w:tcW w:w="8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877C2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</w:rPr>
                    <w:t>WYDATKI OGÓŁEM BUDŻETU MIASTA ŁODZI NA 2025 ROK WEDŁUG DZIAŁÓW I ROZDZIAŁÓW KLASYFIKACJI BUDŻETOWEJ - ZMIANA</w:t>
                  </w:r>
                </w:p>
              </w:tc>
            </w:tr>
          </w:tbl>
          <w:p w14:paraId="13D8B34C" w14:textId="77777777" w:rsidR="00C60A30" w:rsidRDefault="00C60A30" w:rsidP="009540B1"/>
        </w:tc>
        <w:tc>
          <w:tcPr>
            <w:tcW w:w="1275" w:type="dxa"/>
          </w:tcPr>
          <w:p w14:paraId="7B632BA5" w14:textId="77777777" w:rsidR="00C60A30" w:rsidRDefault="00C60A30" w:rsidP="009540B1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268E4C42" w14:textId="77777777" w:rsidR="00C60A30" w:rsidRDefault="00C60A30" w:rsidP="009540B1">
            <w:pPr>
              <w:pStyle w:val="EmptyCellLayoutStyle"/>
              <w:spacing w:after="0" w:line="240" w:lineRule="auto"/>
            </w:pPr>
          </w:p>
        </w:tc>
      </w:tr>
      <w:tr w:rsidR="00C60A30" w14:paraId="7D2C79F8" w14:textId="77777777" w:rsidTr="009540B1">
        <w:trPr>
          <w:trHeight w:val="74"/>
        </w:trPr>
        <w:tc>
          <w:tcPr>
            <w:tcW w:w="5102" w:type="dxa"/>
          </w:tcPr>
          <w:p w14:paraId="57B7969A" w14:textId="77777777" w:rsidR="00C60A30" w:rsidRDefault="00C60A30" w:rsidP="009540B1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39196857" w14:textId="77777777" w:rsidR="00C60A30" w:rsidRDefault="00C60A30" w:rsidP="009540B1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14:paraId="1EC495A5" w14:textId="77777777" w:rsidR="00C60A30" w:rsidRDefault="00C60A30" w:rsidP="009540B1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14:paraId="76AD8BB7" w14:textId="77777777" w:rsidR="00C60A30" w:rsidRDefault="00C60A30" w:rsidP="009540B1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7AD5F532" w14:textId="77777777" w:rsidR="00C60A30" w:rsidRDefault="00C60A30" w:rsidP="009540B1">
            <w:pPr>
              <w:pStyle w:val="EmptyCellLayoutStyle"/>
              <w:spacing w:after="0" w:line="240" w:lineRule="auto"/>
            </w:pPr>
          </w:p>
        </w:tc>
      </w:tr>
      <w:tr w:rsidR="00C60A30" w14:paraId="19865243" w14:textId="77777777" w:rsidTr="009540B1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6"/>
              <w:gridCol w:w="1303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C60A30" w14:paraId="51B1C773" w14:textId="77777777" w:rsidTr="009540B1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E501435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40B7F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ED9E398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D43F7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53D6A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C60A30" w14:paraId="4F762E30" w14:textId="77777777" w:rsidTr="009540B1">
              <w:trPr>
                <w:trHeight w:val="37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14:paraId="2C3D6C9B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kacja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C4A61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E3D6E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2025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7AF21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65CBB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0404E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FF063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5F023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A5750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487C7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9D6E8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C60A30" w14:paraId="4161B8AF" w14:textId="77777777" w:rsidTr="009540B1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3D6D237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34B353C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633E9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247D0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8C9CC0D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0A61897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F0A3B16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999ED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7E2F841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95AC9AE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AF7D98C" w14:textId="77777777" w:rsidR="00C60A30" w:rsidRDefault="00C60A30" w:rsidP="009540B1"/>
              </w:tc>
            </w:tr>
            <w:tr w:rsidR="00C60A30" w14:paraId="093D96B1" w14:textId="77777777" w:rsidTr="009540B1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6EFE8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5E8B6C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Wytwarzanie i zaopatrywanie w energię elektryczną, gaz i wodę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17768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2B70D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94A06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D96C8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252F0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897A3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22F1E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A6842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29B62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7D621992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AB156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01EA16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7E308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18591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1FEF6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2F0C1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F0B75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B723C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E5787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4A626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AD59F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5CB9233B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7BEE00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66487F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F8097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8F6E6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8B0F0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CB6BE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F8901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BD454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18B7F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55AD6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EB521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7735B01B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897755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B3DD1B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363DD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EFEDB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7FB30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036E0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9FF62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B21AB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B6D5C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355A6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DA63D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5B8F943B" w14:textId="77777777" w:rsidTr="009540B1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1B1FD0F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4460F08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B4C93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54C63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9005984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D76F7D8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80ED99C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EFBBA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5CC0868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F6B3E99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04D2BA0" w14:textId="77777777" w:rsidR="00C60A30" w:rsidRDefault="00C60A30" w:rsidP="009540B1"/>
              </w:tc>
            </w:tr>
            <w:tr w:rsidR="00C60A30" w14:paraId="504E5221" w14:textId="77777777" w:rsidTr="009540B1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6860F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C1B321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Transport i łączność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01F65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85 249 950,00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54637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15 851 426,00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78895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3AE3B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3FCEF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F36C2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69 398 524,00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8954F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8D22C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7C1C1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1640A8EA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1A988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C1B5AD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637D9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69 398 524,00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D52E1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552ED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F216D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62125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655E5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69 398 524,00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E193F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F71CF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1EFF9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2A4F0D42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9CD70C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F2D07C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34F8D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6 804 688,00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3A469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B3C2F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4B2D9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21962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8975B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6 804 688,00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76A6E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EDE48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65DFF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34ACDE7F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BC6BBA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7D94BE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BFEC2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6 804 688,00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D377A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A2E3B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06C26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5D3BA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C6DCF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6 804 688,00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180BB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86E58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1FD7F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4C19EE4A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E077B7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4C5D8F8E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591FE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6 804 688,00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29377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4258B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52B8C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868E2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07E69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6 804 688,00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266E8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6AD6B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BCABD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09119143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D75EC8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5BE696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A9F0B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62 593 836,00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848FC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8D4D7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E2A01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24202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F1EF1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62 593 836,00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6E931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0E6AC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22D9F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47AABF52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FE5C5C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29DE8F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4BE31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62 593 836,00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53398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D3B46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BCE00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EC770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9FA17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62 593 836,00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01014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9A03F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96DD0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05FEA930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A7BD6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EDB2CA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Drogi publiczne gminne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F08E2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9 776 783,00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8B474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9 776 783,00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3AC4C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9C4A3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D892F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8B369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BB354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F78B2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A2576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31674279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AD4977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E82875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64DC4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1 191 897,00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629BF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1 191 897,00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05C0A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BD690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7292D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77705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1E4CD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75CE2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71D0E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4B3DFF89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6DE3A9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C3C414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460C8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1 191 897,00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5A978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1 191 897,00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7376F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A7138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A423C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FDD3B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B13EC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C2EDF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306FC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1374D9E3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811279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06AE6E6C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CEDD2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1 191 897,00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06282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1 191 897,00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3F796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2102F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7C81F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91F94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14125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11A59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0AA55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7F132E58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D79B8E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775201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91CBC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8 584 886,00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435BD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8 584 886,00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27636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1D62E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66F9E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8DD42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11CA9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94FF0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09BFE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0E1073A3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E5DFBB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C4C2DB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740EB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8 584 886,00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6492E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8 584 886,00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64E31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68B92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93F82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A44BC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FC207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76ECF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6CC6B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7291E841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0F22F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60017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C7B0DD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Drogi wewnętrzne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D90C8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6 012 643,00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C2E68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6 012 643,00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1254B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4970A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73DE5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2636A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0C811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C0F49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7466A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21F0A37F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88078A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9611C7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34AE3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2 481 540,00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0BA92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2 481 540,00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641F4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1164F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5A9CE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42804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409B9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9D70E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01539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33C4FAC3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BCF83C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8BD903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10F8F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2 481 540,00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2B1FE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2 481 540,00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72A49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22563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51FF0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B280B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00FB5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B82DE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C5A7D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3655083B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D4D6E5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4E44D0AE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06739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2 481 540,00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8DFDB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2 481 540,00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4A36D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275B4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E6A0F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BA179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270EF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76B66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3FA97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2967DB76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299CA4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6B3E49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412FF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3 531 103,00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DAE2F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3 531 103,00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41E05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4855C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107E6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CE02A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493E5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EAC41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7075E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6E30AB54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5B0EB8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505BF3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E4281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3 531 103,00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E381C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3 531 103,00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F7883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3076C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4A566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E0EB7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B6AD8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2B871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E9FA3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4128C640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99AD1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2533F2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46939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990F6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F0AC7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147CF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09CFC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745E1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4B0BC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1070B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C113F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0FDC639D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4A49F5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042B7F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058BC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CFB5D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80F36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072DA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7055E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9D96F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B5D70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07EC9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0BE85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2234BCE5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E63F00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0BA8FB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5E980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FBEFA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25DE1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C50A7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2E69D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9F405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73036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570F3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EF87A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02516194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3F727F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09185768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DDE3B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766A8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E2997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260F7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2C52F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78E9C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ACB19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268A5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96B95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61D5B0A2" w14:textId="77777777" w:rsidTr="009540B1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71920DE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A0E9DAB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3A2B8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65631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6657E79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EB1DEA6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8B72EFD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291F4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FF602A6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BD07F4F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8B0CDD7" w14:textId="77777777" w:rsidR="00C60A30" w:rsidRDefault="00C60A30" w:rsidP="009540B1"/>
              </w:tc>
            </w:tr>
            <w:tr w:rsidR="00C60A30" w14:paraId="41B5B0AE" w14:textId="77777777" w:rsidTr="009540B1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61689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lastRenderedPageBreak/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FB5DE2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Gospodarka mieszkaniowa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4D985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13 832 362,00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D946D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13 832 362,00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80C52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17876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B1B93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1BE53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359EE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1E3D5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25082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4275B47B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7E31E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E0E2EB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Zakłady gospodarki mieszkaniowej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6E364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-462 000,00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25F52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-462 000,00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3A901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B6A1A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64D26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E84C2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BE376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5F5B7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445B7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06A9F071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999AD7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D600DF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EC51E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-462 000,00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0E5A7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-462 000,00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B066E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67D10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CAED2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F8FBC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E0293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99B25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5B968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6F14D3C5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79D227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7FF75D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41726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-462 000,00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CF3F3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-462 000,00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B94B2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84915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C7F08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640B2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0C4DA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0BD6E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3F866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1960CF6F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0D2B0C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4D393636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E1A11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-462 000,00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ECCEC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-462 000,00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C5C50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25108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F8340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EFFB3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84E8D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E61A2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857ED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0EE24112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2A56C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9100BE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Gospodarka gruntami i nieruchomościami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D6511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2 806 100,00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F0BD1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2 806 100,00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91D80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18FD0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B0AF4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40B1D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F3AC1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1EF67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E1AE2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0B5D13D9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E7068A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F29C0B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594FE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2 806 100,00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5A243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2 806 100,00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2BEB4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EEF84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B8DAE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B2681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513A7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3BB7F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0DAAC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32448369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CF1BDD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6CB153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DB6DE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2 806 100,00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1526D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2 806 100,00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7EFFA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23BBA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E3092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E1FC7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9E89D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1BC51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63F89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788DC636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222B9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AAC2EF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Gospodarowanie mieszkaniowym zasobem gminy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053FB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6A10B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112AE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A6DC1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5757C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CEF77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F91E7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13CEC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F127B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6E72D8B0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F9F5EF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5CCD62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3FF05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F2DA0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A2CB0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54BEB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262CC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91B40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B343A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3868B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15192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430AC3EA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EFCAE1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46E5CA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EA5E3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2DF45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03B7E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B3BE6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9CAEB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E783E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BB7A6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537A3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845DA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358572BE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0AB603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28F547F0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D59A8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960CC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75F38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0D7BC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518DE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BDBB4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C5420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8377E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9B1BC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4403C2A7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FA782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1A00D1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9E1C8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8 488 262,00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BA4A2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8 488 262,00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BAA5F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7D9D4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071DC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0F5B7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342F0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FD213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F1317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7E989514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4F5662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B1E604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D1D6F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8 488 262,00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3054F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8 488 262,00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39528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204FC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A232E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86BF8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6F479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1A044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23203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647BE85B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9C2710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9361F7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21E95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8 488 262,00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0199A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8 488 262,00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71715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15FB3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54047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3C10C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5CDAC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4172B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D9897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453CA984" w14:textId="77777777" w:rsidTr="009540B1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08DDF94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DC6CF2F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7348A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757BE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76DE40B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DD279E6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E9B48CB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45E3A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7DF9FAD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8FD8A0F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1A655F6" w14:textId="77777777" w:rsidR="00C60A30" w:rsidRDefault="00C60A30" w:rsidP="009540B1"/>
              </w:tc>
            </w:tr>
            <w:tr w:rsidR="00C60A30" w14:paraId="6ED82854" w14:textId="77777777" w:rsidTr="009540B1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FFD0D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DBBC3C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Działalność usługowa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D0FB7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228 705,00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4C3B3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88299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B118D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12E1C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6C317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-21 295,00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B24F1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91DDE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F9F27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34A1FAF4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02203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71012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75C4E7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Zadania z zakresu geodezji i kartografii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0F967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-21 295,00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0CA7E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91294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E843C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7E219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DB329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-21 295,00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31709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B8927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D6C72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1E0795AA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2544DF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CFFDDF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4B2C3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-21 295,00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EB98B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4E657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968C6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94F18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03BFE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-21 295,00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E51F2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E859F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D0CAF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1459C7C6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05611E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6B84E0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D5826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-21 295,00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F995F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FA328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71B8D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CDE33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932C5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-21 295,00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18101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2F2FE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4E9FE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42F6D1B9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51C2C2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02A95F6D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BE8EF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-21 295,00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80A18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C1C78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10802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121B0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A3F63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-21 295,00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28B26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511C5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B835D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2501CD64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884D8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71095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6D15C1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E86B4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6928D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4F841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8C0A2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6D534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219D7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A2DF0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5318F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F1742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487BF0FE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314B45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217D04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C5F25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EE14F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A75E8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E3867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A9658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A7F88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F5434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220A9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FE793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62A2D4BD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D90FD9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41CDEE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85CBA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E17A6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2120D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F517F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A54C5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6EE89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DCF4A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A2277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D0218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3E529C49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C8464E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6D3DEA89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5B7F8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39591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1C37A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8FC92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24A9F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996FE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66BE7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A5DB5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DD2EA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4C2B0C00" w14:textId="77777777" w:rsidTr="009540B1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2426AC9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9075D1D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BEEF0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A5005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4BC99B3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2611F40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2F8AF13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110B2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BCA3743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7B6D177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B8EB10D" w14:textId="77777777" w:rsidR="00C60A30" w:rsidRDefault="00C60A30" w:rsidP="009540B1"/>
              </w:tc>
            </w:tr>
            <w:tr w:rsidR="00C60A30" w14:paraId="065E34D5" w14:textId="77777777" w:rsidTr="009540B1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83265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3210BA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Administracja publiczna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B886B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9 246 518,17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14D77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8 894 748,29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9B116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F76B2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D726C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F7E8E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351 769,88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ADBCE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33E5F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0A39F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6CB6A69C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D8507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75023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85397A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Urzędy gmin (miast i miast na prawach powiatu)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FAF8A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1 508 368,17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21F7E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1 493 556,29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30660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C635B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068E6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92141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14 811,88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193D7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582EA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03E6B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4ADC6E0B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22AE6D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8A59E5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A79F4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1 508 368,17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962EA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1 493 556,29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88778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5FA07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9B9DE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060C0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14 811,88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0913B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46D1F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F0B85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19900DEC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767BAF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739A54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F4535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1 508 368,17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2F289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1 493 556,29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353B3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2C96D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A2F63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CB91F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14 811,88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AB743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973B5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CBBFF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24026EE6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72CA36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3CC44B4A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892F4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1 446 652,00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E75EA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1 446 652,00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271EC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D4D10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62A78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C16DD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9F806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0D210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B97D2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6734E19D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653677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21E71C98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40B0E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61 716,17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CEBAB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46 904,29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DF19C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EC28A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E06E3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F08B2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14 811,88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16E48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490F7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E22F1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5A7C2137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02B95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75075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54F461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Promocja jednostek samorządu terytorialnego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3013D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6 345 000,00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7505F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6 345 000,00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7230F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CE417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B226E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8B605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FC673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116ED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D62CA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104978D0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13224E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17F6AE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5F641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6 345 000,00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8F183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6 345 000,00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A03A9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F37E9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4BCC8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F346C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EFA01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DDF4C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04C01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4EF7378A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AC8A38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3F6B33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0049E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6 345 000,00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1F527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6 345 000,00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AAB61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1909B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969E8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4B796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7E3E3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2581E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F4233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2CC0E07C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1A8511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7D6FD881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D1CC7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6 345 000,00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9DD7F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6 345 000,00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72ACF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626D5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09E59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B8DDA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1BC10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CA262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27825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035AD0B7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0BF72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75085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6D86C7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Wspólna obsługa jednostek samorządu terytorialnego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D85EA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336 958,00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B3144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1D3D2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C01A3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BBC05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CDF70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336 958,00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8AE7A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E644F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F09A4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0443C1FC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059DD3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847AF9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6E7BB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336 958,00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8C425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D8F16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B2877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03A1C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62C01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336 958,00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70EA6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DE6C4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EBE1D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03719F63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75A1F6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D323CC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11234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336 958,00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82156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7D0C3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4B033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C7D96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ED397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336 958,00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C332C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80936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A3A15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33425903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FC5A74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4426E48A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1A582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9 065,00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B497B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2D7FF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92951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6FAC2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2CA24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9 065,00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5B0BB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DC1CC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47EC5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2B996340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5DA3A8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0A5C1629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CAEA3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327 893,00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8889E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1F9D7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E9A93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0C7C0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FF712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327 893,00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A5108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77F4B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F3087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7312C068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15ECC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1E9C11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55F77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1 056 192,00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0462E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1 056 192,00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5338B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B3CDE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EECF5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950DD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4053F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E1C4F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4DB48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5EC5891A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6C462D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CCF182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59D4C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1 056 192,00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45AEB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1 056 192,00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4D629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CB7A0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15CD5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73583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0D5A5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4F228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EB8E7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5B6D2056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299FC8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E3A6BA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801D1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1 056 192,00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E7D37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1 056 192,00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A76DB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28F33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08BC1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23752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52FE2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EC66C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30710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73122488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7E7AAF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03352D39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14862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1 056 192,00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6C351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1 056 192,00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3E259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3541D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2C889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81CAE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51A78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95CFC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519D7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41D12697" w14:textId="77777777" w:rsidTr="009540B1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A107ADB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545EA5F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CE493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9BFBB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BDD4B16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396893E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11C1245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5DFEB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F9C2824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4BCCAE4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9C05030" w14:textId="77777777" w:rsidR="00C60A30" w:rsidRDefault="00C60A30" w:rsidP="009540B1"/>
              </w:tc>
            </w:tr>
            <w:tr w:rsidR="00C60A30" w14:paraId="6C61DBF9" w14:textId="77777777" w:rsidTr="009540B1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250F1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A7D81D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Bezpieczeństwo publiczne i ochrona przeciwpożarowa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1A8A9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111 714,50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442D6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8DD09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88B98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41529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0B5F8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1 714,50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5D6A2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BD5FE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14508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6C4F4D6C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0E1C3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75416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21A485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Straż gminna (miejska)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B1625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17DCF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85017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96173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062CF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F6F2B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CA365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92811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701E8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03AD0264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5A0D2A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B7D182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ED4C7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9BE5D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CE781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E239F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D76FC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E73EF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6678E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38BEC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FB02F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125A3E57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416F33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53CC33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CD7DB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5DCB3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4A247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6501F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09C87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5D0FD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35A04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533A6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F392F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1357AA03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1647F4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10D325E6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619C4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B4503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7534D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78785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AE6F5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F2112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88057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4778D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F356D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3B9654FB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21ED37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960C55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63D8F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867B0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29ACF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DCF37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7417F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C8E18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81071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F980F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D4DFB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00FDA343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46E633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F9E1CE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588D4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30B6C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E0F65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573FC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37470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ABDFB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B2F82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E5D2B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D2AB2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045A4167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CE083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75495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EDCAA5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84051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1 714,50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C4A0E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5E357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368EE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15A20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F63D3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1 714,50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9729D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2C11A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AE7F6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3DD1E35D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8BBBA0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A9AD3C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67B4E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1 714,50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94078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F1279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89E25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BD0CC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A1159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1 714,50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C580F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F1786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A48D6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56F13CE2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0C480B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349EFE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C45DA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1 714,50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4A82C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88BAD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7528D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ADA72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F2B9E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1 714,50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D3470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58F5D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DD181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49B307C2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B99BD7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0E9C7CF9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73054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1 714,50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9EE7D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31C60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87C68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D8E34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94869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1 714,50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FC409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46FD1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67DDC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34A0961B" w14:textId="77777777" w:rsidTr="009540B1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43D84BA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719B8F2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912FA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9CC6D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CE42FA3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9046957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94A0274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CD96F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A3E4120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155659A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427C43F" w14:textId="77777777" w:rsidR="00C60A30" w:rsidRDefault="00C60A30" w:rsidP="009540B1"/>
              </w:tc>
            </w:tr>
            <w:tr w:rsidR="00C60A30" w14:paraId="1768F914" w14:textId="77777777" w:rsidTr="009540B1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B4EF8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014CAC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Różne rozliczenia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E72E6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-604 189,00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EB65E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-504 189,00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B0416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C8FB8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6578D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D9254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76BF9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A2198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B9DD3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10766E5E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8232C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75818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DA1D95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Rezerwy ogólne i celowe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ADCBB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-604 189,00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6D55F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-504 189,00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86E14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7E569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CD807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C5BD8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05BB2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E923A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0993C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3D19D7DB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74CD6A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F91700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F43D6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-504 189,00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E39F0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-504 189,00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58EC3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6AF2E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F5DB4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EA8F6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8B72D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C1DD4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52BC9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05F951D7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7AAEB9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8DB198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E2EB8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-504 189,00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71CB8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-504 189,00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99795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D1F30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64176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E27A1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71F27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6F5E4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7F9EB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177D74F7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C559C8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56121BBB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BEB91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-504 189,00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D061C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-504 189,00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43093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C6917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C6C14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F13B6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808EE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F6D50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579F0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5CD39473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FCE6E5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32BDBF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A6516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8ECB5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1BB56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0B005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19E8B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01BB2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74A42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C92FD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3E6C7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52E38011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F2F8B6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3C3E66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32B88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DEEFD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A3ACD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29EA7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1428C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6D1C7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E976E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82E02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DCDBA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79C8A14D" w14:textId="77777777" w:rsidTr="009540B1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CB4E350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2817DC8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33619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F521E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8FE3E9C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CB4CE39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F583B99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31CB9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7A1AB45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034232C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B363629" w14:textId="77777777" w:rsidR="00C60A30" w:rsidRDefault="00C60A30" w:rsidP="009540B1"/>
              </w:tc>
            </w:tr>
            <w:tr w:rsidR="00C60A30" w14:paraId="43D931CA" w14:textId="77777777" w:rsidTr="009540B1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10215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19A3E3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Oświata i wychowanie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B1278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10 343 469,00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45A3B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4 271 035,00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A7204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8E8B2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7E248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4C071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6 072 434,00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B8D21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60F3A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6F4C9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4FE9E73C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7E76C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5620A9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Szkoły podstawowe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2FA1C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2 404 208,00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5E137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2 404 208,00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1E146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01682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060EA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6D6FD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67798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ADBFE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A8D46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5BCD9F01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58C4E2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85F501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151E9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19 861,00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42C6F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19 861,00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D6E7B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841AF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0C4F0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3F8CD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0AE5C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1DDCD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ADB38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278D181C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59DC73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6B27FA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E999E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17 970,00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C31FD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17 970,00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A8858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17FF8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B3F78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2BC31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E758E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49E40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BD485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19DCEDFB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E2B03A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158F9AE8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36773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17 970,00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8971D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17 970,00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E2448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6B40E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A5228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2960C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7217F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0F4E7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428B0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5EF52B79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A26683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438F80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E4E82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1 891,00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AB2B6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1 891,00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AC3B2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66E86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EE234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CBA08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D927A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D3847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8CBB2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4068F9D5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91AC67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8FD764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46E76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2 384 347,00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29211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2 384 347,00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E7E0D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A9CF1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7A21F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7693C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10A50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97756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7EC56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607EBCB6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45374C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672D0E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38791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2 384 347,00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8AE6E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2 384 347,00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CA4EC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3C9D6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7051D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0066A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6F857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60DE4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3D44A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74FA385A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A855B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7AF2D7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Technika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C2E27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311 684,00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76F08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F7650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ECB27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8733A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D679B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311 684,00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095E9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7DB3C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66774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318011F9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50CDEE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F8F967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84CB5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311 684,00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7AC50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E50B8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F9566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736A2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BC4CB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311 684,00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D897B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415C5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8132A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618F9301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3E3BE1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8BD69F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B547D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311 684,00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92A24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696CF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8534E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4AD27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79E01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311 684,00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960A8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1DA2E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000A1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089CA687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78339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lastRenderedPageBreak/>
                    <w:t>80120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421732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Licea ogólnokształcące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80ABD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1 670 830,00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4C0B7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60202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BE6F2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BB161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4B51E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1 670 830,00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92448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5B52D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87037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62EA16F8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AD48A7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C9370A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51449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131 511,00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C1130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04840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4AFEF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249A4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3E9CD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131 511,00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14775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323EA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99AF6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38FD8567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80162A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DF1C94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58330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131 511,00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A9940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A0319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9B93B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7FE61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AA18A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131 511,00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80AFE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E85C8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3352D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163CD8FB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F399F4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66282A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1FBD4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1 539 319,00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AD4DD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8F42E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05D0E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2B66C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1404F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1 539 319,00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0E613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B3BE9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A3714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1D11DDE3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5CCD28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37454E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6AB00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1 539 319,00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EEFB2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2579A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B9EDB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E24A4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4908F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1 539 319,00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E9F74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BF0DF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87B40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7D4185CB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A1E89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F25C23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C599E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5 956 747,00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AE486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1 866 827,00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1C594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99EC0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00D6A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38C11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4 089 920,00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53FD6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2C0EE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45D67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510F64A6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B6B288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EBF9ED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DFCFD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5 111 481,00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36382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1 712 353,00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1565C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EF01F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2B968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39C60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3 399 128,00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6EDB6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E4B91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9E898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4C233AD7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951543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5D86D4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0A448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-62 374,00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F42D9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-62 374,00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85A9F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D60D5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CBC88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D8ED2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0E287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3415E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393E9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597836F9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9519FA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39127DC9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706C8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-62 374,00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FF343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-62 374,00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838B1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7B81B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2B2DB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853A6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1DECA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0D038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4D671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271ED148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E1D029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FBAFB4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905B2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5 173 855,00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054A3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1 774 727,00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FE286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5FF4D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3FDF2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5FA95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3 399 128,00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F12D5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65A40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51405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6B06BDDC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4F721F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DA0D97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483D2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845 266,00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5E350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154 474,00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25ABD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3EC79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7D218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7B771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690 792,00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9427F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CDDF3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F8E21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308B85FA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AE8685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6BA835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20D7E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845 266,00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07091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154 474,00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F57BB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98281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4804C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EC262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690 792,00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7F7FA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51F8D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C37C7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278B09A3" w14:textId="77777777" w:rsidTr="009540B1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39F94FE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C23D7EC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F581F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45981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F6A8534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484DF7A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87E1F05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8B22C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6581407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C054CC6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25F27E9" w14:textId="77777777" w:rsidR="00C60A30" w:rsidRDefault="00C60A30" w:rsidP="009540B1"/>
              </w:tc>
            </w:tr>
            <w:tr w:rsidR="00C60A30" w14:paraId="38DDA79A" w14:textId="77777777" w:rsidTr="009540B1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D6C96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3B7D13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Ochrona zdrowia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3A1FC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139 133,00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E252B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139 133,00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8BF12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AF214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9BD4E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4308A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B059C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719A2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3315F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69DEA0D4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38BE6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85121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CABEF0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Lecznictwo ambulatoryjne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0BC27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315CA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BC365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7D0F2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BC295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898E1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1E0D9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FCE50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EBF33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57A65130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CCDE07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6E736D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4F285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CB624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8715F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617C9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F595F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8791F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F71A7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BF962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F1571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2474465F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857DC0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35E405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7999A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07EBF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F33B5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385AB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FBE2D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3AF25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705E2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D8065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78C04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64F23CAB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C6C4D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938BE2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6A22A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39 133,00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BF904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39 133,00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0E84B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06AF5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82238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99DA5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5A4CD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41C88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B63A9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25AADA09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0E6475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30AB68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2C728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39 133,00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324BE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39 133,00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97CDB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BBC0A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DB3C2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9EC04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43ABD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24A34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99003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2041E59C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7B55C0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956F5B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DDD04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39 133,00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8BDB9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39 133,00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73A7E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FD8C4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FA880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42776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EB56B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69F84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66A12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179CD7C1" w14:textId="77777777" w:rsidTr="009540B1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B12563C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982F6FE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A34C9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7B392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310DCDA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8F577DA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C03CC2B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C9611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5D5DB2D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8460E62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2A2B8EA" w14:textId="77777777" w:rsidR="00C60A30" w:rsidRDefault="00C60A30" w:rsidP="009540B1"/>
              </w:tc>
            </w:tr>
            <w:tr w:rsidR="00C60A30" w14:paraId="1AA1A9B0" w14:textId="77777777" w:rsidTr="009540B1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DCC6B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6825BF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Pomoc społeczna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7CFA6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605 286,00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9F68C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727 609,00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849EC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CCCA8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8295C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B7D87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-122 323,00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F9294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B1318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C6E73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0A0CBB2A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783F4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8DF844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Domy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7A0D4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-173 574,00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5BA4E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D1D21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74923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194E9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E9138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-173 574,00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9F1AF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DAC91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61D3F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2B29E6B9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75026A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EA7347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552B4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-323 574,00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6B383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593B0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3A49B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29F67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E069E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-323 574,00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4A96E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8B342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5C335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5D8E9B4F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850C72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3B1E98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119B5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82248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C08F3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43C71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3A86F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588CF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25CF6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92882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7ECD1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23A7A50D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E90921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101241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99043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-323 074,00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44234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092F0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5F200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5B79D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5DFEC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-323 074,00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03F1A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5B94C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68483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2D89CB40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739E3D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7B8A850A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1ECCA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-26 556,00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9D7AB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7A38E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E55E5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601B0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F9879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-26 556,00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D3F14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DC95A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64EAA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19FDFA2C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4728E6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36F8C072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FB946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-296 518,00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7A109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DB0F0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DD475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073B9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86A96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-296 518,00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1EF86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2BF1E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EC72D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7ABB648B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732494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4F1D41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22182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04C22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99C21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B7B75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02177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4A2DC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CB226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F4A87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EF69D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5B760D44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0D1EBD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60DE0D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3364B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AB1EE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CDC27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A9FF5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B5513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FAB0E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61980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117BD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C9B6C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2B9A7E7D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7D825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5BF99B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Ośrodki wsparcia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8373F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167 173,00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03CD1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167 173,00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DF3AA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D9EFF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D77B5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A4BE8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2E4B2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054E9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A3C3C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0D106C9D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F3490A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45F758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2EEEB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167 173,00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87E2B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167 173,00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11DF0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A5C0E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E6EC2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FFA7B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D2971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FA0A7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70664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77DA0884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238D10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E78A55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B2D1D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28313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F3FEB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7F8B1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08F98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59A52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21C5B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AA398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6D86D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21FD3D96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85B52E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8457B0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24DAB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166 317,00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E6D4C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166 317,00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7CADC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2397F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88BA9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6A012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BA1F2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4A4F6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D3C36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1D3D3D4B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30692E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5B3FBA57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DC710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155 881,00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E8CFB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155 881,00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7585D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9C1AD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BF6C0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9EFC1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38D74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A7234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01DB0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7A21883B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65294E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30EE84FB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705D6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10 436,00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BB6E6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10 436,00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86BA7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ACFDE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94DB5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AE4A7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6C0FE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ABB64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7C06E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36A77453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4481A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FEF346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Zasiłki okresowe, celowe i pomoc w naturze oraz składki na ubezpieczenia emerytalne i rentowe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C7989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59 919,00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35189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59 919,00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FC525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F06B9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5D37D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34B3E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E5D17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A0F56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F44FD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1C426725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2654BD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8DC687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060A2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59 919,00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C03D3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59 919,00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F9C9B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BC3DA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9731F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65F22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07BF4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42AD7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0656F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27CC11E3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7BB921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79F3CA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8A6D3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59 919,00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8BBE5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59 919,00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125C7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71E59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80EF8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72C21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8C222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08047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A04D8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3D913C29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6E803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85219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8F9DED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Ośrodki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AA309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206 120,00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17D4A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206 120,00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44B83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5B273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FD175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74553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F51FA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CD18B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3B3C9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53E939C5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BDC4AB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2E8A72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82055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206 120,00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13B0D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206 120,00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74514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5F89A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2FC81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1C1C0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6D2F0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B23FF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4CBC8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5CDFFD24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5A1348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A28D64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17262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206 120,00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202E9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206 120,00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A8311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6F4DB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04441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B4D03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A5A29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5BE44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508A8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05FA8DF2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FF37A8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3506D8E3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BB406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-94 921,00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A365C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-94 921,00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841E0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815FE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497EA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8BD28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18A8C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0F164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D5BE8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4E65570C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243508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201375FC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A2049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301 041,00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97BA2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301 041,00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CC353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2265C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A78B9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A2E2E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E81AB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5624B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CC585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53A0E4CD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93A9B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DA1E94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Jednostki specjalistycznego poradnictwa, mieszkania chronione i ośrodki interwencji kryzysowej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D3FE8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161 232,00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D8C7C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161 232,00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7405D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11C57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D0C8A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ADD25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6BCF4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FC28B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B3D93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0491F692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7673CC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454576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86660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161 232,00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041FA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161 232,00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3F7FE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1A447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C06B3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DDA70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5D51D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199BF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80498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205C6C98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AD04CB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9DE411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4357F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161 232,00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93497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161 232,00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76622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A038A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AB1BC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54FCA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6D735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EE1D2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E05CF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5A793172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EC16A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85228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0EA9D7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Usługi opiekuńcze i specjalistyczne usługi opiekuńcze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968EF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F8AA1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A161C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312F6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F4E12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6F7C4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00609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86CA7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12EF7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291D753E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6AC970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BEC485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8625D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65946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F9EB5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C7030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CB54C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80CD4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4F2AD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2AD64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6BB57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199E4663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278B49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175F77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B619F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0E17D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B5F63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B364A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29889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695FC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8CDA4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9E55A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4866D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59C0716A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EF63D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397DCB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9BA35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204 416,00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D6559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153 165,00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9D530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87D61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2DFFF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C149A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51 251,00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33318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FF17A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3B29D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087AF092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CBE093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7344EA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2792D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204 416,00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39D13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153 165,00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1B4BC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35BD6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AFB1D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458ED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51 251,00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86C2B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E9188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5E233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2768231C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6BCC01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7E40B2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84A9B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70463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41CF2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B4964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F5375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581A5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F7FF8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12E28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88C12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2C84FA1C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17A663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570D2A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A0DF0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-124 270,00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97B53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-175 521,00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0F5A3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03DC8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2FC88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2D111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51 251,00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F5EA6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2EACE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ACDC1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67B1E7DA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7BD925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1E46132C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5A315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-124 270,00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238C7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-175 521,00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D1152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25C06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5308A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7FFBA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51 251,00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E73C9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0B784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11B0A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7703ED0C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188E75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1DE66F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1E188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208 686,00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A0A61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208 686,00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10F4D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8E7C5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45802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51605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EA724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2DF05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6B3CA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31F67CF2" w14:textId="77777777" w:rsidTr="009540B1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CA9DFA4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BF58133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A6DA7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D5744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F099D01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ED8E5E8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1F8FE79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75847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41259FC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F12E93E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38AE169" w14:textId="77777777" w:rsidR="00C60A30" w:rsidRDefault="00C60A30" w:rsidP="009540B1"/>
              </w:tc>
            </w:tr>
            <w:tr w:rsidR="00C60A30" w14:paraId="64DE7758" w14:textId="77777777" w:rsidTr="009540B1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416DF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8E435F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Pozostałe zadania w zakresie polityki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BB95F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160 804,00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74E15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153 520,00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F5EB2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4AE62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6C156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7CC7F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7 284,00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10ECA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53D3C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EFE98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23312D37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5579D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85333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4F0A6A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Powiatowe urzędy pracy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4F38F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2 235,00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48EE8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F3EE4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0A464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3816F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D612D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2 235,00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9EA24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C3FFD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39CB1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7362C081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A05433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CAEB5E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B4298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2 235,00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A9D24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F3893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E2C92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4BF1C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86340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2 235,00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8601B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FCFD9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9A16A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312C8EE2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800089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A1625B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472E0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2 235,00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BE7F4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2525C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260C9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BEE96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0C223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2 235,00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89EBC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28046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3E5AC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092F3F72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7235BE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598471FE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16116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2 235,00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A6D7D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B22B4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32AE5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5702E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16C32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2 235,00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49F00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8A519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68591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3782EBDE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1BBB2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85395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AAA035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D11DE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158 569,00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74B1C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153 520,00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D52C7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17666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C1A52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EA804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47B78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577AA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09014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263527DF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9F6CC8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1CF2EB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A01F6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158 569,00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E179D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153 520,00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0B717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0CA59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39770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9769C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5 049,00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C2FB3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2B949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EF4BA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315BE5B8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475B78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8CF30C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54CEC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8D83B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02814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27835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E6CA6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EF4F1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BA33B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5EF82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63CA7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3BCB6447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88822F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68F723B5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21C06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5 049,00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DF0D9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19B33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FD693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BA8F8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21873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5 049,00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4BFF3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8A1B4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460F7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61C4B13C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D2C5CC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FAD9F5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88645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153 520,00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7E63B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153 520,00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C4B5A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79B4D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1B688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86193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8303B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32530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A9162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6D9A3A07" w14:textId="77777777" w:rsidTr="009540B1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1D0326C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B2B3B17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6C3BE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FF018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B7A98AB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93FAAB1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A842896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5C5A1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D4B81BC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4BCF7BE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07903F8" w14:textId="77777777" w:rsidR="00C60A30" w:rsidRDefault="00C60A30" w:rsidP="009540B1"/>
              </w:tc>
            </w:tr>
            <w:tr w:rsidR="00C60A30" w14:paraId="612179C4" w14:textId="77777777" w:rsidTr="009540B1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0FEFA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328DF8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Edukacyjna opieka wychowawcza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7D321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388 174,00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F6A14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94DD7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0096B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A3A43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DF4D0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388 174,00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9B2CB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0EFED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5229F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755FB9E2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95082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85417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A2722F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Szkolne schroniska młodzieżowe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03183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366 144,00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C4D71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7C506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25E22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61BE5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D111F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366 144,00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A9EC5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DCC2B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278D2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51D27A76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6AF854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C597A4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57426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366 144,00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9C0CE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A750A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CD2D7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562D8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1DAB9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366 144,00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4DDE4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55631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C781F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279B7970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B0D983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95257F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CC47B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366 144,00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E8E5E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C8399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552C1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88717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752A7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366 144,00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EBAB7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1ECF7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093DF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20AE3878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E7A75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FC99E4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Młodzieżowe ośrodki wychowawcze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A8B34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12 229,00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F31AA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51C99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B0632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D998C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C6E58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12 229,00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615B9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02A17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FA341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51F61363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B917B4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CF3281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D137B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12 229,00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53FBF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F6165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C2BDE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FBFB4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E444D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12 229,00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30ADD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8ACA0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74769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426F2746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528DF6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1CFDC5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403B8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12 229,00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3825B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0B097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77C28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6D63E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9F09C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12 229,00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472E9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D28CF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77291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21C3D1A6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4287D0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3C61192B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0F61F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12 229,00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2DDDF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A8AD7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1451B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8F303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38C4C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12 229,00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E2059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FD895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8B72E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24AA2A59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E9CF3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E819B4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Młodzieżowe ośrodki socjoterapii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2ED8F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9 801,00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458B7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0510A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5CB32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50D85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89971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9 801,00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77353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4228C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21FB1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771F8E74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276A61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28E11C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50A8C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9 801,00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68415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A0BA3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15C97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DEDE7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09DF0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9 801,00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BD571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C422B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74BA6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339CAF6C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A8E95C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0D3395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80A7B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9 801,00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AE96A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D684F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B7108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02ECD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45733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9 801,00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62B14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3864A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7B70A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6E367A03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02A178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08F94D44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15E6E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48AE9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5DF1C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1137D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98C13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397A6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1A95D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F2542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94601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47CC6020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F3BF60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34018A23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1D266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6 001,00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56EE0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F717C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5809D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7DF05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7B24A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6 001,00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39369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EF18B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94F01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4D218208" w14:textId="77777777" w:rsidTr="009540B1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690926E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34E4187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4C165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C0227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F1B706E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AB4F2C5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AD23BFF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4639B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67DED1A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7FDD656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0147D8E" w14:textId="77777777" w:rsidR="00C60A30" w:rsidRDefault="00C60A30" w:rsidP="009540B1"/>
              </w:tc>
            </w:tr>
            <w:tr w:rsidR="00C60A30" w14:paraId="248CE832" w14:textId="77777777" w:rsidTr="009540B1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657C2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E161B3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Rodzina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6E010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419 718,00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29F35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-12 231,00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69E26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1F0BB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1243C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BEF54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431 949,00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D438F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9996C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3AE5C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5C32EEFC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479CA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B119FE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Wspieranie rodziny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3EF66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12 248,00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805C3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12 248,00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5E485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0987A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A5A99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671DB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EB702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3AB2B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E6A41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0AF725D9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071C74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DB5EFE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D7E96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12 248,00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20DD1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12 248,00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CDC32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C53B5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822FA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6BED1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73851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C689D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A2006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7E2232E2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73BDEA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4989CE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388ED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12 248,00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CC69E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12 248,00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07ABA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51966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042B7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0333B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E4C18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E08EF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DA560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7C835C6F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071618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07E7524A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4CA3D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12 248,00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376FD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12 248,00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C9D0A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56C98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7DE34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84430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0D2F0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D1E93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EC123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5A7AF672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DFECA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85508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A47DF3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Rodziny zastępcze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80A2B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431 949,00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EE9B8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D220A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3A810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73C5E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7BEDC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431 949,00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5DFAC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6A9E6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4C984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4BB08494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4D49A8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0F8E7E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DA572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431 949,00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4E7C2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FD260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A9AAC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083C2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F7703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431 949,00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97D61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FD762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AB177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5EBA92FD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DAF2EA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A5C9FB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428D4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431 949,00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31E61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557E7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E0665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C3787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F14B0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431 949,00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D8A85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BF904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0F299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78610366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A5E2A8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14F50C58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E7401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431 949,00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93A8E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C4406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E75AA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8D8B1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1DC3B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431 949,00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E99BC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09A43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EDAF0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4B05D965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C480E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F51F6D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C3400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-24 479,00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7B7B6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-24 479,00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39B67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19FF4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62E6A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36DC9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BA9EB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66F1D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57F95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2352A55A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71E084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BF0637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5E32C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-24 479,00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CF3BD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-24 479,00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36588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EF153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0D1D6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2E6E2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45D28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AA233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16BCB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25FEF1FC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9E449D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BB097C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67BAB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-24 479,00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72715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-24 479,00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74052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F6997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6B0E9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1BFAA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6B578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0A53E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4187A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4EB608B5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9606DF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569266F0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83DB6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-24 479,00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85E76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-24 479,00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0BF99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74050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F0D2B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D006F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A8788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244CA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9E51D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616610E3" w14:textId="77777777" w:rsidTr="009540B1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878E7AA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15C2B6B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A665D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5C3FD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5ACC8AE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09B9A25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C755C9A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E4DA6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BA59AA4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B2A6E68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5DA43C1" w14:textId="77777777" w:rsidR="00C60A30" w:rsidRDefault="00C60A30" w:rsidP="009540B1"/>
              </w:tc>
            </w:tr>
            <w:tr w:rsidR="00C60A30" w14:paraId="2CE0BCD4" w14:textId="77777777" w:rsidTr="009540B1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2C323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24D40E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Gospodarka komunalna i ochrona środowiska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E7FBB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8 900 518,00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B0AB7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8 900 518,00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AFDEF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09433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6418C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18546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6BBF4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95CCE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E37A8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3A5D1A82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8C970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149EEA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Gospodarka ściekowa i ochrona wód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21269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D22F7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72FF8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C2CDF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636AD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06C79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23037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495E8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BD0B0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22894731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CEB695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3F454D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52664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2A7A5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A3956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A73C5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C2271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61E58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AF863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BDF1A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ED956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304244F0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7CF42D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B01FDD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C3400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7AE3E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857BE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EED76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CA9B1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AD2B0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59A68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567F3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5AD8F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46FAD497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5B706B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43F4B2C8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7B6A8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B204D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70C9D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FBB16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D222D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8EC10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903B9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4A774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CEC8D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21D6C22F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A769B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64D24D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Oczyszczanie miast i wsi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E4C47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1 352 908,00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50EF2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1 352 908,00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F4802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E5BDE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B2F6F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B88C6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EE901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1A082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B6FB6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489804C5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E447E9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A79062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5AD82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1 352 908,00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23B7E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1 352 908,00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53AB7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E56F5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EDFDA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29CD3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B251A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F366F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C299E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6C2E80D5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FBD415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03ED49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B30A8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1 352 908,00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A86E9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1 352 908,00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A810A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943A3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8A8F3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A45FF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0312D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F5FF0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46336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1D9F33CF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14EBC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0656BD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Utrzymanie zieleni w miastach i gminach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3A85B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2 101 622,00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27F33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2 101 622,00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AAD1A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3B09B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F0243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AA4C7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45309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65573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D07ED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4FFA5773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935207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BEE1D5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EA9BF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6F438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7E6D3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314C7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4E8D5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918AA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8174D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6C81A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B593F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23E5353F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F9C61F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3269F3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17958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D108E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4E849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41816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0F140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7F494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2BC7C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9B9E4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137E6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2909C1B8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388715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32A2F843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1AEEB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43D9A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020EA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F9B41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7E23B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2C925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F63D2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94506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DCDCA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3370E419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597B98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E7688F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A316F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1 101 622,00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B57DA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1 101 622,00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A1C9F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CE6E0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5F3C0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8F020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4DC1C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10A79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FA5A8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74311152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EB617F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080F21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3939D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1 101 622,00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6CF55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1 101 622,00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0C53A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F334F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42EF9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EF7A1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2B50D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CA3B4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51CCF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0FA9E1FB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25EB8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90013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A880D9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Schroniska dla zwierząt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63F40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95794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5B40C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D055C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76899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88E30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79A17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340E9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21D30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2D5A585C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4F0845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FCE762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45437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39104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32FE6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56007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5BDF2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8C5E1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0280E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17208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49129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7F4FD2CD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FC9BC8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F14A1B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B4D0C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BAAD3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9352E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DF0A9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A5BA3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E6944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D2FA4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D930A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2BE72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4C2B5A2A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70A8B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3C4AF2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Oświetlenie ulic, placów i dróg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13CE3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-151 318,00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DB564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-151 318,00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896EA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67EC5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E2B6F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92417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E6C90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BBC87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0782A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2AAAD077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2EEAE1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F5899D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AD17A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-151 318,00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70AC9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-151 318,00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9B128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22727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8D827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D2DD2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7B1DC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32116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D208D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1B34B0CF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0C3853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D9B2DA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AF21D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-151 318,00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B254B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-151 318,00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68532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4C0B1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52431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E51CC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8ED51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91AD6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B6C87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7D49E96D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FA9A6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CC24D8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Pozostałe działania związane z gospodarką odpadami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AE164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266 592,00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99C19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266 592,00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A58EC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646EE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FF1CE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04E8B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5FA42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29E59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5A390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24DED4C5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8CE36D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FD901C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8E4EE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92 592,00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75A76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92 592,00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A39F5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258C2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7F7F9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4E138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4FF5D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9614C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A6E65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48299993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956282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F0E001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CE6AD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92 592,00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E5AA3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92 592,00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BF362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8E396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3D3B8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2251D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AB434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4008C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9C9C6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238F9192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F57B09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2A7DF1EC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B6A2B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84 495,00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8CC78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84 495,00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CF74B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BD4ED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85ACE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47C36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1F64C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6A593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EDB04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4B16AD41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D04D81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333A21EF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34A00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8 097,00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EBC39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8 097,00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BC828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E75D5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F3A6C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52A6B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D1B23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ADA5C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BD313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74FD3572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016404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66B949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DED21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174 000,00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2F0C3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174 000,00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F4222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CEDDE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24A9F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9811B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EB5AF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0C866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8CCF6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1B653E33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F85BDD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E8F418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E9092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10B4C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F3CBC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DE300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E5F52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FACD3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A0382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9664A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A12DC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4FA7BB1C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FF263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D27ADB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C01AE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4 430 714,00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D590D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4 430 714,00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22A8C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B0B85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9E008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88451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CF66B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A4289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B4EAF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11D00127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C1FADC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C1B405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24057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4 430 714,00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F1DA4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4 430 714,00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4EC26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8504F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1C7B3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B057C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255DB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89143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D8660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37049BB7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C8F561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7A7DA0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3258D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4 430 714,00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86F15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4 430 714,00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E6850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8959B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44BAD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BFDA3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2428B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3B6E5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05DD3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4A48EBDE" w14:textId="77777777" w:rsidTr="009540B1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6D68463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EA199B1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1D8F8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D6860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4DA133F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D215910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3629A59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81295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E7DDE8E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DCFD42A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90B1C49" w14:textId="77777777" w:rsidR="00C60A30" w:rsidRDefault="00C60A30" w:rsidP="009540B1"/>
              </w:tc>
            </w:tr>
            <w:tr w:rsidR="00C60A30" w14:paraId="481F5120" w14:textId="77777777" w:rsidTr="009540B1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D8B32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21FE6A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Kultura i ochrona dziedzictwa narodowego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2A0F0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-451 156,00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8EAC2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-451 156,00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6F014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90C19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6035C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FC887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0BD6E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414DE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56E1C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440FC0EA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81250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637129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Ochrona zabytków i opieka nad zabytkami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F9138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-451 156,00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6EEF8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-451 156,00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E7941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29EB5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37059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DD105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C7FDA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5B67D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AB20A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03FD7574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68B796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57C284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CE37A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131 925,00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3A5C6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131 925,00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F6FD7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6653E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ACF1E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C8D48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8D2B7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C8219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BE20C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4DB8BE7D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8F84DC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E8BBB8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766CD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3A5CA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00755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A15C5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5FA2F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FB83D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FEC70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25EFD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6E1F6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4E9558BC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70A118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52E0EDD5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10F59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AAB3A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BB6CB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4711F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88BD8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DC59A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686BE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00700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D5D69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15EBFB5C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79F8E4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4E1F71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18F90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51 925,00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159C1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51 925,00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11FA7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C1A40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BE9EB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DBF48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419AC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DC21D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0BACA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7A3BEA3C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16A6CE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09F106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7031E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-583 081,00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36F94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-583 081,00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06FA6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C03B4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AFA75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B4123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2CB9C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DEE3C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D5FC4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1424DFEC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95F3B5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B366F4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8196A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-583 081,00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7E446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-583 081,00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12662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E4C37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2CD23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89D4E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B9C05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13BCD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3F6C2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02E28BB2" w14:textId="77777777" w:rsidTr="009540B1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5AF2CB6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C532301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28B84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F42F7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E98A285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09FA947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82DC963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37E1B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859BE6B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5EAE08A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EB50DE2" w14:textId="77777777" w:rsidR="00C60A30" w:rsidRDefault="00C60A30" w:rsidP="009540B1"/>
              </w:tc>
            </w:tr>
            <w:tr w:rsidR="00C60A30" w14:paraId="418F40C4" w14:textId="77777777" w:rsidTr="009540B1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5D10E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01D212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Kultura fizyczna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E4A7B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15 301 649,00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02497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15 301 649,00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C9CA2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5D052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9C3C1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B9B5F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86916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842F7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1E0AC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602824C0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470F4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92604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5DFAA3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Instytucje kultury fizycznej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65095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3 124 000,00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235AE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3 124 000,00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63B1D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A9DE4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C1B9A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FB8C9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4E3A2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1AB3B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6CD4A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26E5CF48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16B83B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A6B183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F4AEA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3 124 000,00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DD221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3 124 000,00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72D6D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A9501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71AB7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CACCE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24162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71EA1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2F83F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7800016C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4DB401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FF62B5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7A732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3 124 000,00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A057E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3 124 000,00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588C9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1535C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BCAF0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930E3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96063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78FF7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ED346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4CACEA13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37A4E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92605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B7D5BB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Zadania w zakresie kultury fizycznej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8F472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A9129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3BBF0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1CD0D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851C7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A15F2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CBA91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23B0D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44639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302548AB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9CB56B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E88D88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8A751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BA052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63E22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E72B1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6BD03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1EB74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6AD41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5795B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17E7D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589592FF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6198BF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2DA995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CF9CE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C4549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ED0D0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1A856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7CF73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25E72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21B70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769A8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12D58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7E3F87C0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5385E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92695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C07863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D7731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11 927 649,00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67F0D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11 927 649,00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8EF84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D811B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2C636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EF7DE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BCF17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87213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12186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1C72E997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47CA82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30BD82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E30DB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11 927 649,00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9268D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11 927 649,00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CC085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69F47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D4256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AD1A2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CFE86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13D31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9710F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13313247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78041E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42F0EE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zakup i objęcie akcji i udziałów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21A20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11 927 649,00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515F3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11 927 649,00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BE090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6C77A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36368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D6A71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D60E1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E6E97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981A2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12A1199E" w14:textId="77777777" w:rsidTr="009540B1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627FEB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1AD24812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238B05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99064C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937664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319992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DD3534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4EEA74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852075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3B0AD0" w14:textId="77777777" w:rsidR="00C60A30" w:rsidRDefault="00C60A30" w:rsidP="009540B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1A8D07" w14:textId="77777777" w:rsidR="00C60A30" w:rsidRDefault="00C60A30" w:rsidP="009540B1"/>
              </w:tc>
            </w:tr>
            <w:tr w:rsidR="00C60A30" w14:paraId="4C0DCFBC" w14:textId="77777777" w:rsidTr="009540B1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06E3B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 xml:space="preserve">OGÓŁEM WYDATKI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1B13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143 872 655,67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948E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67 464 424,29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E944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BDAE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AECF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2DB3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76 408 231,38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17C8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2A71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2421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5EC71BF9" w14:textId="77777777" w:rsidTr="009540B1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E72A4D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4E9EF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31 106 898,67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365A0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19 938 758,29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27A92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90763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13CEE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F66E1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11 168 140,38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E9EB8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FC7F7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B2DCA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7CD8E3FC" w14:textId="77777777" w:rsidTr="009540B1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8919AB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AA726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512 088,00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F4165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512 088,00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08D1A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60F02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E9C23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CD6F3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3118C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915FA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0FEBE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2ADF9065" w14:textId="77777777" w:rsidTr="009540B1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AF452B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FD379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59 419,00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4AAC2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59 919,00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BBC15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F4162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025B7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7CA04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1DA3C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20D6E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E1D61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60425D96" w14:textId="77777777" w:rsidTr="009540B1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B32A36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674A4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24 463 186,67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9A99B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17 136 869,29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087D6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BF32B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09FBC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0C3AC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7 326 317,38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380DC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7586B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BD611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4354B438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0D201A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9572C4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60A3A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23 598 088,50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72ADA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16 758 143,00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7BFEA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E4846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B992A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3B118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6 839 945,50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1BC56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71C39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6914E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34A5C28F" w14:textId="77777777" w:rsidTr="009540B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92A661" w14:textId="77777777" w:rsidR="00C60A30" w:rsidRDefault="00C60A30" w:rsidP="009540B1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05AF81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2AC0A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865 098,17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2DA9E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378 726,29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DABCB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87414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E0177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F1D00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486 371,88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C6909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A6720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709F8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5970C6F5" w14:textId="77777777" w:rsidTr="009540B1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25B5B9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B968D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6 072 205,00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F93E1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2 229 882,00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CF63E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38583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9CA11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DC3C1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3 842 323,00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FAA85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198F0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90574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783ED339" w14:textId="77777777" w:rsidTr="009540B1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8D9D7D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DFA14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112 765 757,00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39C9C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47 525 666,00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FD98C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D9DAF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B1E7B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13018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65 240 091,00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2DFAF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01EA0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7B60D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0F6B85A8" w14:textId="77777777" w:rsidTr="009540B1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3A179D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A896B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99 892 842,00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AA923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35 343 543,00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B745F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04826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0B898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A8C1C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64 549 299,00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1F14A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686CA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1D845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1BFF137B" w14:textId="77777777" w:rsidTr="009540B1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F33568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lastRenderedPageBreak/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54932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845 266,00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9EE84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154 474,00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410DA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B6C70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FDD97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8D85F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690 792,00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597B1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D344A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FE39E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11072B63" w14:textId="77777777" w:rsidTr="009540B1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9B05A4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3421A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FB923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24B7E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AEBDD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B5435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E5F61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1DB54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BF58C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BCAB5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60A30" w14:paraId="1C4578EA" w14:textId="77777777" w:rsidTr="009540B1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1840B7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zakup i objęcie akcji i udziałów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779ED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11 927 649,00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14BF2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11 927 649,00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F6CF8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835D8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A70F4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02FD7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C2F88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C435C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4F964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</w:tbl>
          <w:p w14:paraId="303C6F4B" w14:textId="77777777" w:rsidR="00C60A30" w:rsidRDefault="00C60A30" w:rsidP="009540B1"/>
        </w:tc>
      </w:tr>
    </w:tbl>
    <w:p w14:paraId="510E88CA" w14:textId="77777777" w:rsidR="00C60A30" w:rsidRDefault="00C60A30" w:rsidP="00C60A30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4496"/>
        <w:gridCol w:w="38"/>
      </w:tblGrid>
      <w:tr w:rsidR="00C60A30" w14:paraId="5AA68B74" w14:textId="77777777" w:rsidTr="009540B1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C60A30" w14:paraId="471968EC" w14:textId="77777777" w:rsidTr="009540B1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476F9" w14:textId="77777777" w:rsidR="00C60A30" w:rsidRDefault="00C60A30" w:rsidP="009540B1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5018D" w14:textId="77777777" w:rsidR="00C60A30" w:rsidRDefault="00C60A30" w:rsidP="009540B1"/>
              </w:tc>
            </w:tr>
          </w:tbl>
          <w:p w14:paraId="34DAF263" w14:textId="77777777" w:rsidR="00C60A30" w:rsidRDefault="00C60A30" w:rsidP="009540B1"/>
        </w:tc>
        <w:tc>
          <w:tcPr>
            <w:tcW w:w="113" w:type="dxa"/>
          </w:tcPr>
          <w:p w14:paraId="4E9192D6" w14:textId="77777777" w:rsidR="00C60A30" w:rsidRDefault="00C60A30" w:rsidP="009540B1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96"/>
            </w:tblGrid>
            <w:tr w:rsidR="00C60A30" w14:paraId="6266848F" w14:textId="77777777" w:rsidTr="009540B1">
              <w:trPr>
                <w:trHeight w:val="1055"/>
              </w:trPr>
              <w:tc>
                <w:tcPr>
                  <w:tcW w:w="4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AF189" w14:textId="77777777" w:rsidR="00C60A30" w:rsidRDefault="00C60A30" w:rsidP="009540B1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3  </w:t>
                  </w:r>
                </w:p>
                <w:p w14:paraId="3BD0EDC9" w14:textId="77777777" w:rsidR="00C60A30" w:rsidRDefault="00C60A30" w:rsidP="009540B1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 Miejskiej w Łodzi </w:t>
                  </w:r>
                </w:p>
                <w:p w14:paraId="593F09C4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14:paraId="11F8526B" w14:textId="77777777" w:rsidR="00C60A30" w:rsidRDefault="00C60A30" w:rsidP="009540B1"/>
        </w:tc>
        <w:tc>
          <w:tcPr>
            <w:tcW w:w="38" w:type="dxa"/>
          </w:tcPr>
          <w:p w14:paraId="7E7E9EFF" w14:textId="77777777" w:rsidR="00C60A30" w:rsidRDefault="00C60A30" w:rsidP="009540B1">
            <w:pPr>
              <w:pStyle w:val="EmptyCellLayoutStyle"/>
              <w:spacing w:after="0" w:line="240" w:lineRule="auto"/>
            </w:pPr>
          </w:p>
        </w:tc>
      </w:tr>
      <w:tr w:rsidR="00C60A30" w14:paraId="3FDF411F" w14:textId="77777777" w:rsidTr="009540B1">
        <w:trPr>
          <w:trHeight w:val="850"/>
        </w:trPr>
        <w:tc>
          <w:tcPr>
            <w:tcW w:w="5102" w:type="dxa"/>
          </w:tcPr>
          <w:p w14:paraId="4240D3DB" w14:textId="77777777" w:rsidR="00C60A30" w:rsidRDefault="00C60A30" w:rsidP="009540B1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4C0C55EB" w14:textId="77777777" w:rsidR="00C60A30" w:rsidRDefault="00C60A30" w:rsidP="009540B1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  <w:vMerge/>
          </w:tcPr>
          <w:p w14:paraId="1048FEA7" w14:textId="77777777" w:rsidR="00C60A30" w:rsidRDefault="00C60A30" w:rsidP="009540B1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14:paraId="5B5DFDD2" w14:textId="77777777" w:rsidR="00C60A30" w:rsidRDefault="00C60A30" w:rsidP="009540B1">
            <w:pPr>
              <w:pStyle w:val="EmptyCellLayoutStyle"/>
              <w:spacing w:after="0" w:line="240" w:lineRule="auto"/>
            </w:pPr>
          </w:p>
        </w:tc>
      </w:tr>
      <w:tr w:rsidR="00C60A30" w14:paraId="0E1B40F7" w14:textId="77777777" w:rsidTr="009540B1">
        <w:trPr>
          <w:trHeight w:val="40"/>
        </w:trPr>
        <w:tc>
          <w:tcPr>
            <w:tcW w:w="5102" w:type="dxa"/>
          </w:tcPr>
          <w:p w14:paraId="72D22850" w14:textId="77777777" w:rsidR="00C60A30" w:rsidRDefault="00C60A30" w:rsidP="009540B1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03616E0B" w14:textId="77777777" w:rsidR="00C60A30" w:rsidRDefault="00C60A30" w:rsidP="009540B1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14:paraId="4BC73B8A" w14:textId="77777777" w:rsidR="00C60A30" w:rsidRDefault="00C60A30" w:rsidP="009540B1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14:paraId="35440908" w14:textId="77777777" w:rsidR="00C60A30" w:rsidRDefault="00C60A30" w:rsidP="009540B1">
            <w:pPr>
              <w:pStyle w:val="EmptyCellLayoutStyle"/>
              <w:spacing w:after="0" w:line="240" w:lineRule="auto"/>
            </w:pPr>
          </w:p>
        </w:tc>
      </w:tr>
      <w:tr w:rsidR="00C60A30" w14:paraId="32065BCA" w14:textId="77777777" w:rsidTr="009540B1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11"/>
            </w:tblGrid>
            <w:tr w:rsidR="00C60A30" w14:paraId="4F861754" w14:textId="77777777" w:rsidTr="009540B1">
              <w:trPr>
                <w:trHeight w:val="630"/>
              </w:trPr>
              <w:tc>
                <w:tcPr>
                  <w:tcW w:w="97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7FB07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</w:rPr>
                    <w:t>WYDATKI MAJĄTKOWE BUDŻETU MIASTA ŁODZI NA 2025 ROK - ZMIANA</w:t>
                  </w:r>
                </w:p>
              </w:tc>
            </w:tr>
          </w:tbl>
          <w:p w14:paraId="6639DEE9" w14:textId="77777777" w:rsidR="00C60A30" w:rsidRDefault="00C60A30" w:rsidP="009540B1"/>
        </w:tc>
        <w:tc>
          <w:tcPr>
            <w:tcW w:w="38" w:type="dxa"/>
          </w:tcPr>
          <w:p w14:paraId="552971FA" w14:textId="77777777" w:rsidR="00C60A30" w:rsidRDefault="00C60A30" w:rsidP="009540B1">
            <w:pPr>
              <w:pStyle w:val="EmptyCellLayoutStyle"/>
              <w:spacing w:after="0" w:line="240" w:lineRule="auto"/>
            </w:pPr>
          </w:p>
        </w:tc>
      </w:tr>
      <w:tr w:rsidR="00C60A30" w14:paraId="59EA3DCD" w14:textId="77777777" w:rsidTr="009540B1">
        <w:trPr>
          <w:trHeight w:val="74"/>
        </w:trPr>
        <w:tc>
          <w:tcPr>
            <w:tcW w:w="5102" w:type="dxa"/>
          </w:tcPr>
          <w:p w14:paraId="38FC114D" w14:textId="77777777" w:rsidR="00C60A30" w:rsidRDefault="00C60A30" w:rsidP="009540B1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3930844D" w14:textId="77777777" w:rsidR="00C60A30" w:rsidRDefault="00C60A30" w:rsidP="009540B1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14:paraId="155042D6" w14:textId="77777777" w:rsidR="00C60A30" w:rsidRDefault="00C60A30" w:rsidP="009540B1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14:paraId="4320BC72" w14:textId="77777777" w:rsidR="00C60A30" w:rsidRDefault="00C60A30" w:rsidP="009540B1">
            <w:pPr>
              <w:pStyle w:val="EmptyCellLayoutStyle"/>
              <w:spacing w:after="0" w:line="240" w:lineRule="auto"/>
            </w:pPr>
          </w:p>
        </w:tc>
      </w:tr>
      <w:tr w:rsidR="00C60A30" w14:paraId="015C7191" w14:textId="77777777" w:rsidTr="009540B1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3"/>
              <w:gridCol w:w="2834"/>
              <w:gridCol w:w="1048"/>
              <w:gridCol w:w="1048"/>
              <w:gridCol w:w="1048"/>
              <w:gridCol w:w="1048"/>
              <w:gridCol w:w="1048"/>
              <w:gridCol w:w="1048"/>
            </w:tblGrid>
            <w:tr w:rsidR="00C60A30" w14:paraId="0A9DB088" w14:textId="77777777" w:rsidTr="009540B1">
              <w:trPr>
                <w:trHeight w:val="9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51B9E4" w14:textId="77777777" w:rsidR="00C60A30" w:rsidRDefault="00C60A30" w:rsidP="009540B1"/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552030" w14:textId="77777777" w:rsidR="00C60A30" w:rsidRDefault="00C60A30" w:rsidP="009540B1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C0D2C3" w14:textId="77777777" w:rsidR="00C60A30" w:rsidRDefault="00C60A30" w:rsidP="009540B1"/>
              </w:tc>
              <w:tc>
                <w:tcPr>
                  <w:tcW w:w="1048" w:type="dxa"/>
                  <w:gridSpan w:val="3"/>
                  <w:tcBorders>
                    <w:top w:val="nil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79" w:type="dxa"/>
                    <w:right w:w="39" w:type="dxa"/>
                  </w:tcMar>
                  <w:vAlign w:val="bottom"/>
                </w:tcPr>
                <w:p w14:paraId="48627076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812EBF" w14:textId="77777777" w:rsidR="00C60A30" w:rsidRDefault="00C60A30" w:rsidP="009540B1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EAFAA1" w14:textId="77777777" w:rsidR="00C60A30" w:rsidRDefault="00C60A30" w:rsidP="009540B1"/>
              </w:tc>
            </w:tr>
            <w:tr w:rsidR="00C60A30" w14:paraId="19F5E839" w14:textId="77777777" w:rsidTr="009540B1">
              <w:trPr>
                <w:trHeight w:val="222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8A142A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Dział/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Rozdział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Zadanie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Działanie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348963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879E03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na 2025 rok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39" w:type="dxa"/>
                    <w:right w:w="39" w:type="dxa"/>
                  </w:tcMar>
                </w:tcPr>
                <w:p w14:paraId="41C5CD74" w14:textId="77777777" w:rsidR="00C60A30" w:rsidRDefault="00C60A30" w:rsidP="009540B1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C67B85A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wydatki o charakterze dotacyjnym na 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2182D0A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 tym na programy finansowane z udziałem środków, o których mowa w art. 5 ust. 1 pkt 2 i 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849207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Zakup i objecie akcji i udziałów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E2F5A1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Wniesienie wkładów do spółek prawa handlowego</w:t>
                  </w:r>
                </w:p>
              </w:tc>
            </w:tr>
            <w:tr w:rsidR="00C60A30" w14:paraId="30221F55" w14:textId="77777777" w:rsidTr="009540B1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14:paraId="09DA982B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C6BB6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CE089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EC32F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2ACA2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56C0F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F77E8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7CDE2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8</w:t>
                  </w:r>
                </w:p>
              </w:tc>
            </w:tr>
            <w:tr w:rsidR="00C60A30" w14:paraId="09359EA2" w14:textId="77777777" w:rsidTr="009540B1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8DD9E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FAB2CA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Wytwarzanie i zaopatrywanie w energię elektryczną, gaz i wodę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A9D8A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E986B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E2D51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163B7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F4D34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58F18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2767F31C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36C3D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2C53A0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90F77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718D7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4D82F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A560E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83090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FD671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362472D9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E63D48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001340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C9D143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Pozostałe zadania dotyczące gospodarki komunalnej i ochrony środowiska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6DFCF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1 505 267,00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8D57E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1 505 267,00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73300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05A1C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1D36F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D1DD5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549169D4" w14:textId="77777777" w:rsidTr="009540B1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56C36D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001340-018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940936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Racjonalizacja zużycia energii w budynkach użyteczności publicznej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32239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1 505 267,00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8B98C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1 505 267,00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70734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03CF2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2FBD6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81D9E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279BF354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95CDF8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001480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0B88C6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inwestycyjne w placówkach oświatowych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8ADA1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-1 505 267,00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DC724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-1 505 267,00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17E44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9E632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4D6D7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6E03F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36F82070" w14:textId="77777777" w:rsidTr="009540B1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D29F01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001480-035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2AB9C3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Termomodernizacja wraz z wymianą oświetlenia oraz montażem instalacji fotowoltaicznej budynku Szkoły Podstawowej nr 182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2543D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-1 505 267,00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A9167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-1 505 267,00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D0321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1D97A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4FEDE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67C4D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24A78253" w14:textId="77777777" w:rsidTr="009540B1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12D78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3A4B0F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Transport i łączność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5E389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74 709 825,00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ADF74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74 709 825,00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F3893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E43F4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5C4C0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DD879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63CF5B32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F7528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7E528E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31CEF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62 593 836,00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DD376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62 593 836,00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A3B00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A3EFA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2EAD7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C1A47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4FCF1D1E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EA7192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000471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13B0CD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Pozyskiwanie prawa własności bądź prawa użytkowania wieczystego pod nieruchomości przejęte pod drogi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727C3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28 028 720,00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15333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28 028 720,00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5A6C9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05C6A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A406E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A8E7B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401895B4" w14:textId="77777777" w:rsidTr="009540B1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9CF179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000471-002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E8862D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Pozyskiwanie prawa własności bądź prawa użytkowania wieczystego pod nieruchomości przejęte pod drogi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70305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28 028 720,00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FA16E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28 028 720,00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4C507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B89F5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C5442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D3DED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702F7F50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33EBB1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E59BDA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Rewitalizacja obszarowa centrum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98B6A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750 594,00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A461A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750 594,00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4287F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66580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4C142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AF0A6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6EBE0928" w14:textId="77777777" w:rsidTr="009540B1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341519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000500-053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1A55CC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- Projekty 1-8 - wydatki nieobjęte umowami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5A344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750 594,00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95227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750 594,00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5948A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4481A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2E1DB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35A9C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2CD26012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723EA4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000876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D9DDD7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Przebudowa ulic i innych obiektów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2046C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16 722,00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488A6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16 722,00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F15A4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21CBC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939E0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21915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0EC4B594" w14:textId="77777777" w:rsidTr="009540B1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BC70BA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000876-012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3D4F68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Przebudowa ul. Franciszkańskiej od ul. Wojska Polskiego do ul. Północnej wraz z przebudową pętli tramwajowej przy ul. Północnej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1C3FB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16 722,00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C44D4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16 722,00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D49C4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7CAF6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60F6A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E42DF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60CEC6B1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769581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001236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524C2D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nieobjete umową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41642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AB946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69907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D7AC3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F5F63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F4A0E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5DBBC45B" w14:textId="77777777" w:rsidTr="009540B1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A95448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001236-002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134225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Wydatki związane z projektami strategicznymi w zakresie transportu - wydatki nieobjęte umowami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DD662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A592E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02925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B52AA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32766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F6162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781472A2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68C522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001380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5F564F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Wykonanie dokumentacji projektowej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7EEDF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1 117 858,00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7AF6D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1 117 858,00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5C6A1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5F32A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27D86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A60B8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21AA3AAE" w14:textId="77777777" w:rsidTr="009540B1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7EAD15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001380-015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C2DEC2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Opracowanie koncepcji tramwajowych na terenie miasta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E8BA6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1 117 858,00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43DA0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1 117 858,00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1146B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D2CF7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6D10A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2467A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1150F0AA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99EF18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001382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7622F1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Budowa i modernizacja innych obiektów na terenie miasta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274C5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A9A3A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F891B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FAF4F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949F9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BC3BD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6A0DC38C" w14:textId="77777777" w:rsidTr="009540B1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2D74C2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001382-015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E52FDD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Budowa kładek dla pieszych nad ul. Wyszyńskiego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69EEA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F54D7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A8BA8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09662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A1939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A8714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6DB8FA9C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13B225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001387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A5F893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Modernizacja i przebudowa dróg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3E160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28 166 682,00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DF5F8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28 166 682,00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60DA9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ADD7A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37CA0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4D977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3028E1B0" w14:textId="77777777" w:rsidTr="009540B1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7323F6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001387-033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3786C9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Budowa/rozbudowa dróg dojazdowych do drogi ekspresowej S-14 i poprawa komunikacji na osiedlach Złotno/Teofilów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3A8E9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697 468,00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7CC17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697 468,00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17F70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6CDC3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4878C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4D50F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26C00998" w14:textId="77777777" w:rsidTr="009540B1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66E65E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001387-034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A07E4A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dróg na terenie miasta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19A41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26 669 214,00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B7E91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26 669 214,00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759A5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AF52B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056FD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A0E6B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43964578" w14:textId="77777777" w:rsidTr="009540B1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3CE383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001387-036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F0E385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Przebudowa ul. Krakowskiej na odc. od ul. Minerskiej do ul. Barskiej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55315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53CB0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9F8F8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52D1D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47FE3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F156A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4876D1B9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F3EFA5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001645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3D9218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realizowane w ramach budżetu obywatelskiego (edycja 2024 r.)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1A4DA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13 260,00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21DC9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13 260,00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17FC9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42438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25C35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C317D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0C548245" w14:textId="77777777" w:rsidTr="009540B1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5883A5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001645-012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BF17D4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Inteligentne przejście na ul. Narutowicza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01CD0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13 260,00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24259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13 260,00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C20E3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A7DBA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A150D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A6CEB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7641A745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6515B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3BE40D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publiczne gminne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A8B85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8 584 886,00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B3BCF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8 584 886,00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660D4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182EB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C4043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E333A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3497DE8B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BAE9D7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lastRenderedPageBreak/>
                    <w:t>001387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A9CCF9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Modernizacja i przebudowa dróg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294D9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8 584 886,00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9176B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8 584 886,00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84F9F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755EC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C0E19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9C132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28F94B34" w14:textId="77777777" w:rsidTr="009540B1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413B62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001387-015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9003FA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Budowa drogi publicznej na odcinku od wysokości posesji przy ul. Wierzbowej 22 do rejonu działki nr 221/3 w systemie zaprojektuj i wybuduj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F584C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50 054,00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F4BDC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50 054,00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209D1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3808A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B09B1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3B034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045C1609" w14:textId="77777777" w:rsidTr="009540B1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C6DB42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001387-023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D67D38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i przebudowa odwodnienia, dróg i chodników gminnych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8EAC2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56 457,00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6E3F3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56 457,00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7BD09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FCE4E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E63B6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827F5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13DD4D3A" w14:textId="77777777" w:rsidTr="009540B1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C5FA2F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001387-034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1BCFA3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dróg na terenie miasta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F9960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8 478 375,00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FC6C8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8 478 375,00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DC011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22698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3662C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77B81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4BB0CFE0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876E0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2529D3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wewnętrzne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C22AD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3 531 103,00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F253D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3 531 103,00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885CD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5F75B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3472E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28FE4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40AB668C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23A09C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001382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D57184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Budowa i modernizacja innych obiektów na terenie miasta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709D9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265 471,00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59512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265 471,00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8B866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B02EE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05308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24BE7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194E4209" w14:textId="77777777" w:rsidTr="009540B1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89CCD3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001382-019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836476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Utwardzenie oraz odwodnienie terenu przy ul. Jakuba i ul. Majzela 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B1EA5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265 471,00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7805E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265 471,00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86C01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83F80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CF6EA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D3C58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690912C8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481342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001387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17A975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Modernizacja i przebudowa dróg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CCEF9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3 265 632,00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0FE73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3 265 632,00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25284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861D3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1B3AB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A77A3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4DB1B794" w14:textId="77777777" w:rsidTr="009540B1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226B55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001387-034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7C6C33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dróg na terenie miasta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4FD5F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3 265 632,00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CF4A4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3 265 632,00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625E5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C9041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AEEF2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1A5EC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476C1A81" w14:textId="77777777" w:rsidTr="009540B1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C7BB6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82D1E0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mieszkaniowa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BA79A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11 294 362,00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D90DF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11 294 362,00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F9E64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04A71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8BAB2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32943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77876552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1A6B3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70005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A4E0B8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Gospodarka gruntami i nieruchomościami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4DB57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2 806 100,00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370F5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2 806 100,00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543B2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6ED42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CE062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CFF21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5BB5666A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46FC7E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000459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51316F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Nabywanie nieruchomości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E249F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2 806 100,00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3D408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2 806 100,00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E08DB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A9CB8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F19AF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D1B90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5F5CD1CC" w14:textId="77777777" w:rsidTr="009540B1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26D4FC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000459-001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C5B7A4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Nabywanie nieruchomości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22DE3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2 806 100,00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B4342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2 806 100,00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40C6C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15C21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C4B0D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C2344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45F6E477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973ED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110564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08B34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8 488 262,00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D3995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8 488 262,00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AE8EE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ADD84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4F5F9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12A2A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01678BB0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A7967A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4499B7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Rewitalizacja obszarowa centrum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C9E1A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2 452 632,00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E3FF7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2 452 632,00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CC730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66154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4C470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4E7EE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24CFD86A" w14:textId="77777777" w:rsidTr="009540B1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6686B9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000500-053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4B525C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- Projekty 1-8 - wydatki nieobjęte umowami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A348B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2 452 632,00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28B42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2 452 632,00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92F2D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7AD2F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FBEB5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7FC5B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210ADE5F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AE2E6D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001382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37F639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Budowa i modernizacja innych obiektów na terenie miasta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EDAE6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4 935 630,00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48095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4 935 630,00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9A643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0321C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3428B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0B92C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63836C35" w14:textId="77777777" w:rsidTr="009540B1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01A293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001382-014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C6C6DC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Przebudowa budynku administracyjno-socjalnego na zajezdni Chocianowice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C7972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4 935 630,00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FE739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4 935 630,00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A5E33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0B848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E757E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24093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4E7DC30B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DB218B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001457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A2A7BD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Promocja miasta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09DA2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01B6A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C8BA8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A9683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0F303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B87C1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41246B31" w14:textId="77777777" w:rsidTr="009540B1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B04F6B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001457-006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E38E39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Małe formy artystyczne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D3C5B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5519B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C803E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49A16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C113D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238EA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67B9C65D" w14:textId="77777777" w:rsidTr="009540B1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11E6E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691D74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Bezpieczeństwo publiczne i ochrona przeciwpożarowa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9BCD8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28541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2FAC7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F8E39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4104A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5D70B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2DB33175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BCC3A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75416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D6C33B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Straż gminna (miejska)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0C996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66F97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7DF2C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D8536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04615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175F6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06AE12B5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7D1CD6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000650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C81496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majątkowe dotyczące bezpieczeństwa publicznego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CA85F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82863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64916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2ADB9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36C1B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B15F9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4E94AE0D" w14:textId="77777777" w:rsidTr="009540B1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106937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000650-036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A15D6B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Zakup pojazdu dostawczego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897DB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A8463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99C3E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FD69A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CB2BB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591C0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2F4840DC" w14:textId="77777777" w:rsidTr="009540B1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61871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447A38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Różne rozliczenia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11A80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6743B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9CDDE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F8CEE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25C59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1AE82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7ED72930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D0FF7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75818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8A3A9D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Rezerwy ogólne i celowe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F7889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407E8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438B5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45513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495ED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C7DF8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3912C998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5423E8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000506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F22C5B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Rezerwa celowa na 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9C9E4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7140D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D16EA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8E710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93FA0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EAE2F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28200852" w14:textId="77777777" w:rsidTr="009540B1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CCA336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000506-003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9E2409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Rezerwa celowa na inwestycje i zakupy inwestycyjne w zakresie polityki społecznej i rodziny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D949C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F14A2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B7F21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CE864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019D9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06ACC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518B51D0" w14:textId="77777777" w:rsidTr="009540B1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BEF27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42A24E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Oświata i wychowanie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595CF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4 768 932,00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50F07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4 768 932,00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24B7B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A8450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845 266,00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6C6F0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EBA7A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110F9D17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E6F7A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979022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Szkoły podstawowe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81490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2 384 347,00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DAB7B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2 384 347,00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C6566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ED510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499E4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4A00D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69B01DCD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0A326E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001515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3D6CD7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realizowane w ramach budżetu obywatelskiego (edycja 2020 r.)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856DD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2 384 347,00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D4977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2 384 347,00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C49F4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20533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24EE9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E2AA6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6CE87DD5" w14:textId="77777777" w:rsidTr="009540B1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7424AE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001515-037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AFED92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29 na sportowo - hala widowiskowa sportowa dla osiedla Stary Widzew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39C30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1 264 148,00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FB6D8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1 264 148,00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A4F43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39893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52F04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D7DA8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017CDDFC" w14:textId="77777777" w:rsidTr="009540B1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304513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001515-038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D6A493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Naszej SP 48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74577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1 120 199,00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4D708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1 120 199,00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E329F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CD955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E5FAD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D4458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1422D947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CC305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80120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B272AE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Licea ogólnokształcące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E656B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1 539 319,00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99700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1 539 319,00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6B128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B1E2E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59FA4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E256A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12999826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F62A66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001641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C547F8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realizowane w ramach budżetu obywatelskiego (edycja 2023 r.)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66E8C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1 539 319,00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FD2BE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1 539 319,00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892DC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AF229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CF324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C8C0C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6D7F70E5" w14:textId="77777777" w:rsidTr="009540B1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6EA034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001641-015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04BFCA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Strefa21 - boisko wielofunkcyjne i skwer wypoczynkowy przy Kopernika 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3E542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1 539 319,00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2EC5E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1 539 319,00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6B7DE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C8A20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FC2A4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EFA44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1FB8FF98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AE751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28FE72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B6241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845 266,00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938DE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845 266,00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B7A10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A92F4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845 266,00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88B22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2774C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477E8881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322E42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001444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254AC0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Realizacja projektów współfinansowanych ze środków UE w zakresie edukacji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B1B17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845 266,00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F21D0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845 266,00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50D74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60C0E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845 266,00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D5112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0081C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6E65513E" w14:textId="77777777" w:rsidTr="009540B1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478A1D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001444-048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8A5ECA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Kształć się w ZSBT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63469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85 562,00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972B0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85 562,00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5B6DA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8AC15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85 562,00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28E60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0D5AE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42684F76" w14:textId="77777777" w:rsidTr="009540B1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EAA525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001444-055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CE4C64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Mechanik przyszłości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556AE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174 049,00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F2D9D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174 049,00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9BD03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90AAC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174 049,00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F4360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C8E0E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5CCD0993" w14:textId="77777777" w:rsidTr="009540B1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BD4A65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001444-056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DBC715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Ekologiczny mechanik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71219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431 181,00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2135E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431 181,00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1CC4C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B6614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431 181,00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BFEB1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A9BD3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6C85886F" w14:textId="77777777" w:rsidTr="009540B1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F52C89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001444-060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BA5F56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Droga do lepszej przyszłości - rozumiem, wiem, potrafię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E8185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154 474,00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FBBBD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154 474,00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62245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17D88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154 474,00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DB314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FE300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089F4C6C" w14:textId="77777777" w:rsidTr="009540B1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FE8E3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261FDD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Ochrona zdrowia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A11B2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9AA38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7FF9B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9A9CA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78394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39989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5BAB50EE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378DD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85121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80A7E0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Lecznictwo ambulatoryjne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B5244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3E755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285C8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100000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7188D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9C9BD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13763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761E4E50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4CADB3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000441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B093CD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w miejskich obiektach ochrony zdrowia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230F4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0D7DD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A18EA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EA659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47882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3E17A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0891B7F7" w14:textId="77777777" w:rsidTr="009540B1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AF3B97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000441-163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8DD250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Dostawa wraz z montażem paneli fotowoltaicznych w Miejskim Centrum Medycznym Polesie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CA4BA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C665E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3FDCA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FFEF8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95866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53091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71878A3E" w14:textId="77777777" w:rsidTr="009540B1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B4011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E5B500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Pomoc społeczna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5D9F4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B3942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47423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C4B5C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7DDC1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707D6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6A28A90E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F64B5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575B14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Domy pomocy społecznej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4DFAB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97056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B74DF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368E6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024D4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5A7AE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50056484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EA7B71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000717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8E7379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w domach pomocy społecznej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F09F2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159B5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F5371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4F491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B2F79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D1B47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34BF1BEC" w14:textId="77777777" w:rsidTr="009540B1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EDFEA1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000717-051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4E6F28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Zakup pojazdów na potrzeby Centrum Rehabilitacyjno-Opiekuńczego przy ul. Przybyszewskiego 255/267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0B375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57987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81EC1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4C2CA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595F1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A1517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64A82096" w14:textId="77777777" w:rsidTr="009540B1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EF079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7C0D3A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Edukacyjna opieka wychowawcza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14378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366 144,00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A3C8A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366 144,00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55A3D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7BE5B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27AF0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72D02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00A3B1DF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71214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85417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7D5F35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Szkolne schroniska młodzieżowe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BA5B3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366 144,00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49C9C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366 144,00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CDF89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C66C8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3F6A2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D89A4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1B66314C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EB7934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000530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95746B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inwestycyjne w placówkach oświatowych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9FF88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366 144,00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0D8E4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366 144,00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175D8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6CF9C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B76EC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20E10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1B430654" w14:textId="77777777" w:rsidTr="009540B1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7E0355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000530-716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529BBD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budynków i infrastruktury w Szkolnym Schronisku Młodzieżowym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2D5C8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366 144,00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44849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366 144,00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9F2F9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F2213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F198B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7BAA5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369EF03A" w14:textId="77777777" w:rsidTr="009540B1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690DD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007203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komunalna i ochrona środowiska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229D2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6 807 926,00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F3C69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6 807 926,00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17995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62F87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E4021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302F9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7642CCA8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2AD47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90003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6E25DA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Oczyszczanie miast i wsi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AF0AB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1 352 908,00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3AE55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1 352 908,00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7C68A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C6F3A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7D4D1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0350E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54AA12A9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B25212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000628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03854A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Pozostałe zadania dotyczące gospodarki komunalnej i ochrony środowiska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1D080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1 352 908,00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C9CB7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1 352 908,00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8F535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7C486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F1980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62999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24A85D21" w14:textId="77777777" w:rsidTr="009540B1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9AC612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000628-042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AD70DD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Zakup pojazdów specjalistycznych do utrzymania czystości w mieście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CF9D5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1 352 908,00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D3B7E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1 352 908,00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439DB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07670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084BB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4C781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73A06FEB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9931A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5D3DAA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Utrzymanie zieleni w miastach i gminach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1367D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1 101 622,00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838F1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1 101 622,00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14C25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714A4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3BF74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8A95C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2A8328DE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F283E7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001481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BB26BC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w parkach i innych terenach zielonych miasta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C9D0D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461 898,00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5D9A1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461 898,00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ECC02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94EF5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AF900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358D8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488AF92D" w14:textId="77777777" w:rsidTr="009540B1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C3A8AA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001481-019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2A3754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zniszczonego drewnianego mostku na rzece Łódce w Parku Ocalałych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998CD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271 019,00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BD39E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271 019,00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63EB7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4C770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7E9EE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A3FF6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408D8727" w14:textId="77777777" w:rsidTr="009540B1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860180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001481-020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F45049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kładki dla pieszych w Parku im. A. Mickiewicza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B8D09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190 879,00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281DE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190 879,00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10255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74A50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EC39D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73B25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067EFD69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86AAF4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001645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590692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realizowane w ramach budżetu obywatelskiego (edycja 2024 r.)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5DBDC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639 724,00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46FBC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639 724,00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35AB6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FD6B6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0E383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8F821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10F71F11" w14:textId="77777777" w:rsidTr="009540B1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CC503A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001645-006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2EABEB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Strefa Piasku - Plac zabaw dla dzieci w Parku na Nowym Złotnie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8630F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356 381,00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11180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356 381,00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D2682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F37EA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4FCE7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B0DC0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0B71E355" w14:textId="77777777" w:rsidTr="009540B1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6F8D23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001645-013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86803D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 DOMU BEZ STRACHU I BEZPIECZNIE - LATARNIE W Parku " Nad Jasieniem"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F255D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283 343,00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D3DCF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283 343,00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D1C57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91C4E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3C3EE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46853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30C5EC1C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ADEAA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90013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ACEEBC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Schroniska dla zwierząt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4F670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2F80D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6F363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7EA71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DD7E3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3FE1C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6BFE530E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FFACF6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000517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9B3B72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Schronisko dla Zwierząt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447BB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4A627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B019F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DFFA8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9C08D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0C895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367A6784" w14:textId="77777777" w:rsidTr="009540B1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C5289D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000517-003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B3D180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Przebudowa Schroniska dla Zwierząt w Łodzi ul. Marmurowa 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78D36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52B6D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3E08B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E1127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8D819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B0961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3150212E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1FC29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937621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Oświetlenie ulic, placów i dróg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27A38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-151 318,00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B9868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-151 318,00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6BA98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52DBC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C675A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9C540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556DF9EC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15A19F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001381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E64EA4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Budowa i modernizacja oświetlenia ulic 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63C96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-689 757,00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32A73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-689 757,00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45122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D5B4E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8A339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E95BA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016F7D3D" w14:textId="77777777" w:rsidTr="009540B1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19ADEB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001381-005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3212BF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Poprawa efektywności energetycznej systemów oświetlenia zewnętrznego poprzez modernizację oświetlenia ulicznego na obszarze miasta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06055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-689 757,00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07162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-689 757,00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E87C5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F7616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60D56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E6DB1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1D2759F7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244103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001641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DEDE3D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realizowane w ramach budżetu obywatelskiego (edycja 2023 r.)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00C0D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363 380,00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F1A3E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363 380,00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29EBE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4BB09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C3842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B09A9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2B559050" w14:textId="77777777" w:rsidTr="009540B1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B31AAC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001641-011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12E5F7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Latarnie w Parku Julianowskim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0D186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363 380,00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6D57C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363 380,00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CCF74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367EF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B170F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48A10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2D62E43E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8E0496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001645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52B8D2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realizowane w ramach budżetu obywatelskiego (edycja 2024 r.)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89315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175 059,00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35F93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175 059,00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A7B34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95E9B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33BE0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0F48A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13FB3DA1" w14:textId="77777777" w:rsidTr="009540B1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DAF37E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001645-010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BC01DC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Budowa oświetlenia na ul. Godlewskiego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A053F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175 059,00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C3603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175 059,00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4FCEB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BA122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56590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A3122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2F961FA3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80176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90026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DCD9A5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Pozostałe działania związane z gospodarką odpadami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96574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174 000,00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9DF09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174 000,00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23AF7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10381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4375A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04AE0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73CD9DDA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486DCF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000628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A95D83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Pozostałe zadania dotyczące gospodarki komunalnej i ochrony środowiska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75571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174 000,00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9AC16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174 000,00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FB7C0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D1846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D0A92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F4FE5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384CE4A6" w14:textId="77777777" w:rsidTr="009540B1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2D9D05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000628-049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EDA727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Zakup kontenerów modułowych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3250F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174 000,00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581C3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174 000,00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3F750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7A2BF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F698E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5573E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3540B920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C8BD1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BCD720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95A66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4 430 714,00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1D13E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4 430 714,00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91935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CEEF5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C19AD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5D7AE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62682B44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0AC5F0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000463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583C57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Odbieranie i zagospodarowanie odpadów komunalnych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0F994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77A05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5007E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4BBC8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8D375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905DB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2B504CEA" w14:textId="77777777" w:rsidTr="009540B1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50BE39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000463-002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9E677A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Inwestycje związane z zaopatrzeniem w wodę i odprowadzaniem ścieków dla miasta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F473D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0C9B4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ADD80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4520D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0AB17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4669A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165B2051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A382A7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000519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D80BC0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System odwodnienia Miasta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47786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320 913,00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E1DA7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320 913,00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87983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E6853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915AB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52AA4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59667DB9" w14:textId="77777777" w:rsidTr="009540B1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F371A8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000519-002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5C16A4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System odwodnienia Miasta Łodzi - etap II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DD7EE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320 913,00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5A17E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320 913,00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546E7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1E616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8BC9F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D0EED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5304D0E9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F20C15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000628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C64E5C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Pozostałe zadania dotyczące gospodarki komunalnej i ochrony środowiska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B8D2E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7F933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3FF17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1F0A2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D5E65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F285D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1108B48B" w14:textId="77777777" w:rsidTr="009540B1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CF4BA4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000628-050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95B9FA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Zakupy inwestycyjne dla Schroniska dla Zwierząt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0C9F2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41CA2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F5C65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C6AE9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25303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B7D23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090F7ADF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02F843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001641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FAEBEC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realizowane w ramach budżetu obywatelskiego (edycja 2023 r.)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397E7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71 775,00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B4C0B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71 775,00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521C7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1C232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7E7CE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8A273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55FD453C" w14:textId="77777777" w:rsidTr="009540B1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E9633B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001641-006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908AF7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Ścieżka przez rzekę - modernizacja kładki nad rzeką Ner i rewitalizacja terenu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300DB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71 775,00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8A2D4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71 775,00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F888F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AB2E3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195C0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EC8D8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7C4A2D07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55F18D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001645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209780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realizowane w ramach budżetu obywatelskiego (edycja 2024 r.)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60C4E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643 104,00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6F46C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643 104,00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FB579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5B71F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3059E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F6348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225175FB" w14:textId="77777777" w:rsidTr="009540B1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AE6DC3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001645-008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B5B45E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UTWORZENIE ŚWIETLICY OSIEDLOWEJ - na placu zabaw ul. Moskule 27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D574E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365 254,00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F1C9F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365 254,00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DD9D4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E6E47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D85E6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A9C0A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18FE7A99" w14:textId="77777777" w:rsidTr="009540B1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27DC73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001645-009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40FF71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PARKING DLA ponad 40 Samochodów. Łódź - Koziny na zapleczu bloku Okrzei 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947FD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277 850,00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F8791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277 850,00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4A9DC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94CCF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88E7F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38CC3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7BAB9B27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B210A7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001671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35C509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Realizacja zadań z budżetu obywatelskiego z lat ubiegłych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D4D98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2 294 922,00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AA52D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2 294 922,00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397F9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E08A2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20491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A0D22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3826077D" w14:textId="77777777" w:rsidTr="009540B1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6C17CA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001671-001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D95429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Inwestycje w Parku Julianowskim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7E701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2 294 922,00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9E83A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2 294 922,00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2E3BF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BF74C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F0E94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3194C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37336F30" w14:textId="77777777" w:rsidTr="009540B1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A14DD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FF1C95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i ochrona dziedzictwa narodowego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F83FB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-583 081,00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B23E0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-583 081,00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0282D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63167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62172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1FA61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5F0CBC00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D4C25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92120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9EFAC4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Ochrona zabytków i opieka nad zabytkami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06E41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-583 081,00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68B9E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-583 081,00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B1405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FF216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B047C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BF5AD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159512EA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953A4C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001628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EA3779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Rządowy Program Odbudowy Zabytków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5EE9D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-583 081,00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3D782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-583 081,00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375FF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693A8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F6546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11090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6D8E20A1" w14:textId="77777777" w:rsidTr="009540B1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0350A9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001628-001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3A18F9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budynku IV Liceum Ogólnokształcącego w Łodzi przy ul. Pomorskiej 16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DCB71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-583 081,00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67B9E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-583 081,00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53B72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A57E3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E8B51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77FF6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745CDAD2" w14:textId="77777777" w:rsidTr="009540B1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6B741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30E858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fizyczna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4E467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15 051 649,00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F342D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3 124 000,00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58F22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4D874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4C480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11 927 649,00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72F63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7C3E96E9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39CA2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DCAD86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Instytucje kultury fizycznej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F9A9C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3 124 000,00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F2DE5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3 124 000,00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482EB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34A8B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38B7C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EF954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40F861BC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306BD9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000438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A61968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na obiektach Miejskiego Ośrodka Sportu i Rekreacji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297FC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3 124 000,00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16C1D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3 124 000,00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172DD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45AD8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1EDE8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4B834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44737CFA" w14:textId="77777777" w:rsidTr="009540B1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CA3773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000438-016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BDFB90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Zakup sprzętu specjalistycznego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68936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990 000,00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EC03A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990 000,00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54F5B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630B0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A9EE9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321C46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610E646F" w14:textId="77777777" w:rsidTr="009540B1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8E4A9B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000438-076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D0D03B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kompleksu sportowego Moje Boisko - Orlik 2012 wraz z budową boiska do gry w padla w Łodzi przy ul. Rzgowskiej oraz modernizacja kompleksu sportowego Moje Boisko - Orlik 2012 przy ul. Małachowskiego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D162E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2 134 000,00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CC920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2 134 000,00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0B33BF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CCDD0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477F8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F423C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19EDD8AD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FE4FF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70C8FA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DAFD7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11 927 649,00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3A432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2FEEB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E696E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374E38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11 927 649,00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C0865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385BC6DE" w14:textId="77777777" w:rsidTr="009540B1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9E1301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000466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4BE301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Podwyższenie kapitału w spółkach Miasta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508EC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11 927 649,00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834ED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73D442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A2DF7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648D7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11 927 649,00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93B38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5EB196A7" w14:textId="77777777" w:rsidTr="009540B1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E917A7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000466-007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3D35D1" w14:textId="77777777" w:rsidR="00C60A30" w:rsidRDefault="00C60A30" w:rsidP="009540B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Wniesienie wkładu pieniężnego na podwyższenie kapitału zakładowego oraz objęcie udziałów w Miejskim Ogrodzie Zoologicznym w Łodzi Sp. z o.o. w ramach powierzonych zadań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4645B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11 927 649,00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EDD04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5B25BB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C341C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BFA777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11 927 649,00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886C5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60A30" w14:paraId="29197FFC" w14:textId="77777777" w:rsidTr="009540B1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D7C7A" w14:textId="77777777" w:rsidR="00C60A30" w:rsidRDefault="00C60A30" w:rsidP="009540B1"/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D3F2A" w14:textId="77777777" w:rsidR="00C60A30" w:rsidRDefault="00C60A30" w:rsidP="009540B1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D2F36" w14:textId="77777777" w:rsidR="00C60A30" w:rsidRDefault="00C60A30" w:rsidP="009540B1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8F552" w14:textId="77777777" w:rsidR="00C60A30" w:rsidRDefault="00C60A30" w:rsidP="009540B1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8284C" w14:textId="77777777" w:rsidR="00C60A30" w:rsidRDefault="00C60A30" w:rsidP="009540B1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EDFD2" w14:textId="77777777" w:rsidR="00C60A30" w:rsidRDefault="00C60A30" w:rsidP="009540B1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D7101" w14:textId="77777777" w:rsidR="00C60A30" w:rsidRDefault="00C60A30" w:rsidP="009540B1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4F4A1" w14:textId="77777777" w:rsidR="00C60A30" w:rsidRDefault="00C60A30" w:rsidP="009540B1"/>
              </w:tc>
            </w:tr>
            <w:tr w:rsidR="00C60A30" w14:paraId="10FAAB36" w14:textId="77777777" w:rsidTr="009540B1">
              <w:trPr>
                <w:trHeight w:val="205"/>
              </w:trPr>
              <w:tc>
                <w:tcPr>
                  <w:tcW w:w="6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FA290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WYDATKI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C5B1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112 765 757,00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0111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100 838 108,00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DA4D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95FA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845 266,00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7BFE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11 927 649,00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9847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14:paraId="7B86E718" w14:textId="77777777" w:rsidR="00C60A30" w:rsidRDefault="00C60A30" w:rsidP="009540B1"/>
        </w:tc>
      </w:tr>
    </w:tbl>
    <w:p w14:paraId="527D863D" w14:textId="77777777" w:rsidR="00C60A30" w:rsidRDefault="00C60A30" w:rsidP="00C60A30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8"/>
        <w:gridCol w:w="2464"/>
        <w:gridCol w:w="113"/>
        <w:gridCol w:w="4255"/>
        <w:gridCol w:w="279"/>
        <w:gridCol w:w="113"/>
      </w:tblGrid>
      <w:tr w:rsidR="00C60A30" w:rsidRPr="00C60A30" w14:paraId="575A22D0" w14:textId="77777777" w:rsidTr="009540B1">
        <w:tc>
          <w:tcPr>
            <w:tcW w:w="2638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C60A30" w:rsidRPr="00C60A30" w14:paraId="66C2ED03" w14:textId="77777777" w:rsidTr="009540B1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A1401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E33B7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F0B7DC1" w14:textId="77777777" w:rsidR="00C60A30" w:rsidRPr="00C60A30" w:rsidRDefault="00C60A30" w:rsidP="00C60A30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</w:tcPr>
          <w:p w14:paraId="56E44402" w14:textId="77777777" w:rsidR="00C60A30" w:rsidRPr="00C60A30" w:rsidRDefault="00C60A30" w:rsidP="00C60A30">
            <w:pPr>
              <w:rPr>
                <w:sz w:val="2"/>
                <w:szCs w:val="20"/>
              </w:rPr>
            </w:pPr>
          </w:p>
        </w:tc>
        <w:tc>
          <w:tcPr>
            <w:tcW w:w="4255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4"/>
            </w:tblGrid>
            <w:tr w:rsidR="00C60A30" w:rsidRPr="00C60A30" w14:paraId="5E8F3696" w14:textId="77777777" w:rsidTr="009540B1">
              <w:trPr>
                <w:trHeight w:val="1339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1D3FA" w14:textId="77777777" w:rsidR="00C60A30" w:rsidRPr="00C60A30" w:rsidRDefault="00C60A30" w:rsidP="00C60A30">
                  <w:pP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Załącznik Nr 4  </w:t>
                  </w:r>
                </w:p>
                <w:p w14:paraId="5CFDC9BA" w14:textId="77777777" w:rsidR="00C60A30" w:rsidRPr="00C60A30" w:rsidRDefault="00C60A30" w:rsidP="00C60A30">
                  <w:pP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do uchwały</w:t>
                  </w:r>
                  <w:r w:rsidRPr="00C60A30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br/>
                    <w:t xml:space="preserve">Rady  Miejskiej w Łodzi </w:t>
                  </w:r>
                </w:p>
                <w:p w14:paraId="0F30CF59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z dnia</w:t>
                  </w:r>
                </w:p>
              </w:tc>
            </w:tr>
          </w:tbl>
          <w:p w14:paraId="372E0D9B" w14:textId="77777777" w:rsidR="00C60A30" w:rsidRPr="00C60A30" w:rsidRDefault="00C60A30" w:rsidP="00C60A30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</w:tcPr>
          <w:p w14:paraId="7CCCC979" w14:textId="77777777" w:rsidR="00C60A30" w:rsidRPr="00C60A30" w:rsidRDefault="00C60A30" w:rsidP="00C60A30">
            <w:pPr>
              <w:rPr>
                <w:sz w:val="2"/>
                <w:szCs w:val="20"/>
              </w:rPr>
            </w:pPr>
          </w:p>
        </w:tc>
      </w:tr>
      <w:tr w:rsidR="00C60A30" w:rsidRPr="00C60A30" w14:paraId="60E45D7E" w14:textId="77777777" w:rsidTr="009540B1">
        <w:trPr>
          <w:trHeight w:val="1133"/>
        </w:trPr>
        <w:tc>
          <w:tcPr>
            <w:tcW w:w="2638" w:type="dxa"/>
          </w:tcPr>
          <w:p w14:paraId="37F66925" w14:textId="77777777" w:rsidR="00C60A30" w:rsidRPr="00C60A30" w:rsidRDefault="00C60A30" w:rsidP="00C60A30">
            <w:pPr>
              <w:rPr>
                <w:sz w:val="2"/>
                <w:szCs w:val="20"/>
              </w:rPr>
            </w:pPr>
          </w:p>
        </w:tc>
        <w:tc>
          <w:tcPr>
            <w:tcW w:w="2464" w:type="dxa"/>
          </w:tcPr>
          <w:p w14:paraId="032C7348" w14:textId="77777777" w:rsidR="00C60A30" w:rsidRPr="00C60A30" w:rsidRDefault="00C60A30" w:rsidP="00C60A30">
            <w:pPr>
              <w:rPr>
                <w:sz w:val="2"/>
                <w:szCs w:val="20"/>
              </w:rPr>
            </w:pPr>
          </w:p>
        </w:tc>
        <w:tc>
          <w:tcPr>
            <w:tcW w:w="113" w:type="dxa"/>
          </w:tcPr>
          <w:p w14:paraId="5B4F4588" w14:textId="77777777" w:rsidR="00C60A30" w:rsidRPr="00C60A30" w:rsidRDefault="00C60A30" w:rsidP="00C60A30">
            <w:pPr>
              <w:rPr>
                <w:sz w:val="2"/>
                <w:szCs w:val="20"/>
              </w:rPr>
            </w:pPr>
          </w:p>
        </w:tc>
        <w:tc>
          <w:tcPr>
            <w:tcW w:w="4255" w:type="dxa"/>
            <w:gridSpan w:val="2"/>
            <w:vMerge/>
          </w:tcPr>
          <w:p w14:paraId="0B2B4AFA" w14:textId="77777777" w:rsidR="00C60A30" w:rsidRPr="00C60A30" w:rsidRDefault="00C60A30" w:rsidP="00C60A30">
            <w:pPr>
              <w:rPr>
                <w:sz w:val="2"/>
                <w:szCs w:val="20"/>
              </w:rPr>
            </w:pPr>
          </w:p>
        </w:tc>
        <w:tc>
          <w:tcPr>
            <w:tcW w:w="113" w:type="dxa"/>
          </w:tcPr>
          <w:p w14:paraId="16E817C3" w14:textId="77777777" w:rsidR="00C60A30" w:rsidRPr="00C60A30" w:rsidRDefault="00C60A30" w:rsidP="00C60A30">
            <w:pPr>
              <w:rPr>
                <w:sz w:val="2"/>
                <w:szCs w:val="20"/>
              </w:rPr>
            </w:pPr>
          </w:p>
        </w:tc>
      </w:tr>
      <w:tr w:rsidR="00C60A30" w:rsidRPr="00C60A30" w14:paraId="18926155" w14:textId="77777777" w:rsidTr="009540B1">
        <w:trPr>
          <w:trHeight w:val="20"/>
        </w:trPr>
        <w:tc>
          <w:tcPr>
            <w:tcW w:w="2638" w:type="dxa"/>
          </w:tcPr>
          <w:p w14:paraId="33E399D1" w14:textId="77777777" w:rsidR="00C60A30" w:rsidRPr="00C60A30" w:rsidRDefault="00C60A30" w:rsidP="00C60A30">
            <w:pPr>
              <w:rPr>
                <w:sz w:val="2"/>
                <w:szCs w:val="20"/>
              </w:rPr>
            </w:pPr>
          </w:p>
        </w:tc>
        <w:tc>
          <w:tcPr>
            <w:tcW w:w="2464" w:type="dxa"/>
          </w:tcPr>
          <w:p w14:paraId="3D90C81C" w14:textId="77777777" w:rsidR="00C60A30" w:rsidRPr="00C60A30" w:rsidRDefault="00C60A30" w:rsidP="00C60A30">
            <w:pPr>
              <w:rPr>
                <w:sz w:val="2"/>
                <w:szCs w:val="20"/>
              </w:rPr>
            </w:pPr>
          </w:p>
        </w:tc>
        <w:tc>
          <w:tcPr>
            <w:tcW w:w="113" w:type="dxa"/>
          </w:tcPr>
          <w:p w14:paraId="7659A433" w14:textId="77777777" w:rsidR="00C60A30" w:rsidRPr="00C60A30" w:rsidRDefault="00C60A30" w:rsidP="00C60A30">
            <w:pPr>
              <w:rPr>
                <w:sz w:val="2"/>
                <w:szCs w:val="20"/>
              </w:rPr>
            </w:pPr>
          </w:p>
        </w:tc>
        <w:tc>
          <w:tcPr>
            <w:tcW w:w="4255" w:type="dxa"/>
          </w:tcPr>
          <w:p w14:paraId="67FD240C" w14:textId="77777777" w:rsidR="00C60A30" w:rsidRPr="00C60A30" w:rsidRDefault="00C60A30" w:rsidP="00C60A30">
            <w:pPr>
              <w:rPr>
                <w:sz w:val="2"/>
                <w:szCs w:val="20"/>
              </w:rPr>
            </w:pPr>
          </w:p>
        </w:tc>
        <w:tc>
          <w:tcPr>
            <w:tcW w:w="279" w:type="dxa"/>
          </w:tcPr>
          <w:p w14:paraId="755CD35F" w14:textId="77777777" w:rsidR="00C60A30" w:rsidRPr="00C60A30" w:rsidRDefault="00C60A30" w:rsidP="00C60A30">
            <w:pPr>
              <w:rPr>
                <w:sz w:val="2"/>
                <w:szCs w:val="20"/>
              </w:rPr>
            </w:pPr>
          </w:p>
        </w:tc>
        <w:tc>
          <w:tcPr>
            <w:tcW w:w="113" w:type="dxa"/>
          </w:tcPr>
          <w:p w14:paraId="0525DCC0" w14:textId="77777777" w:rsidR="00C60A30" w:rsidRPr="00C60A30" w:rsidRDefault="00C60A30" w:rsidP="00C60A30">
            <w:pPr>
              <w:rPr>
                <w:sz w:val="2"/>
                <w:szCs w:val="20"/>
              </w:rPr>
            </w:pPr>
          </w:p>
        </w:tc>
      </w:tr>
      <w:tr w:rsidR="00C60A30" w:rsidRPr="00C60A30" w14:paraId="53490307" w14:textId="77777777" w:rsidTr="009540B1">
        <w:trPr>
          <w:trHeight w:val="708"/>
        </w:trPr>
        <w:tc>
          <w:tcPr>
            <w:tcW w:w="263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0"/>
            </w:tblGrid>
            <w:tr w:rsidR="00C60A30" w:rsidRPr="00C60A30" w14:paraId="777A5718" w14:textId="77777777" w:rsidTr="009540B1">
              <w:trPr>
                <w:trHeight w:val="630"/>
              </w:trPr>
              <w:tc>
                <w:tcPr>
                  <w:tcW w:w="9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CBA78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Cs w:val="20"/>
                    </w:rPr>
                    <w:t>PRZYCHODY I ROZCHODY BUDŻETU MIASTA ŁODZI NA 2025 ROK - ZMIANA</w:t>
                  </w:r>
                </w:p>
              </w:tc>
            </w:tr>
          </w:tbl>
          <w:p w14:paraId="2B6C3B31" w14:textId="77777777" w:rsidR="00C60A30" w:rsidRPr="00C60A30" w:rsidRDefault="00C60A30" w:rsidP="00C60A30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14:paraId="722789DC" w14:textId="77777777" w:rsidR="00C60A30" w:rsidRPr="00C60A30" w:rsidRDefault="00C60A30" w:rsidP="00C60A30">
            <w:pPr>
              <w:rPr>
                <w:sz w:val="2"/>
                <w:szCs w:val="20"/>
              </w:rPr>
            </w:pPr>
          </w:p>
        </w:tc>
        <w:tc>
          <w:tcPr>
            <w:tcW w:w="113" w:type="dxa"/>
          </w:tcPr>
          <w:p w14:paraId="71E0AC90" w14:textId="77777777" w:rsidR="00C60A30" w:rsidRPr="00C60A30" w:rsidRDefault="00C60A30" w:rsidP="00C60A30">
            <w:pPr>
              <w:rPr>
                <w:sz w:val="2"/>
                <w:szCs w:val="20"/>
              </w:rPr>
            </w:pPr>
          </w:p>
        </w:tc>
      </w:tr>
      <w:tr w:rsidR="00C60A30" w:rsidRPr="00C60A30" w14:paraId="55166E61" w14:textId="77777777" w:rsidTr="009540B1">
        <w:trPr>
          <w:trHeight w:val="100"/>
        </w:trPr>
        <w:tc>
          <w:tcPr>
            <w:tcW w:w="2638" w:type="dxa"/>
          </w:tcPr>
          <w:p w14:paraId="330600FB" w14:textId="77777777" w:rsidR="00C60A30" w:rsidRPr="00C60A30" w:rsidRDefault="00C60A30" w:rsidP="00C60A30">
            <w:pPr>
              <w:rPr>
                <w:sz w:val="2"/>
                <w:szCs w:val="20"/>
              </w:rPr>
            </w:pPr>
          </w:p>
        </w:tc>
        <w:tc>
          <w:tcPr>
            <w:tcW w:w="2464" w:type="dxa"/>
          </w:tcPr>
          <w:p w14:paraId="08606412" w14:textId="77777777" w:rsidR="00C60A30" w:rsidRPr="00C60A30" w:rsidRDefault="00C60A30" w:rsidP="00C60A30">
            <w:pPr>
              <w:rPr>
                <w:sz w:val="2"/>
                <w:szCs w:val="20"/>
              </w:rPr>
            </w:pPr>
          </w:p>
        </w:tc>
        <w:tc>
          <w:tcPr>
            <w:tcW w:w="113" w:type="dxa"/>
          </w:tcPr>
          <w:p w14:paraId="74EBB391" w14:textId="77777777" w:rsidR="00C60A30" w:rsidRPr="00C60A30" w:rsidRDefault="00C60A30" w:rsidP="00C60A30">
            <w:pPr>
              <w:rPr>
                <w:sz w:val="2"/>
                <w:szCs w:val="20"/>
              </w:rPr>
            </w:pPr>
          </w:p>
        </w:tc>
        <w:tc>
          <w:tcPr>
            <w:tcW w:w="4255" w:type="dxa"/>
          </w:tcPr>
          <w:p w14:paraId="1154C840" w14:textId="77777777" w:rsidR="00C60A30" w:rsidRPr="00C60A30" w:rsidRDefault="00C60A30" w:rsidP="00C60A30">
            <w:pPr>
              <w:rPr>
                <w:sz w:val="2"/>
                <w:szCs w:val="20"/>
              </w:rPr>
            </w:pPr>
          </w:p>
        </w:tc>
        <w:tc>
          <w:tcPr>
            <w:tcW w:w="279" w:type="dxa"/>
          </w:tcPr>
          <w:p w14:paraId="7C92FB6A" w14:textId="77777777" w:rsidR="00C60A30" w:rsidRPr="00C60A30" w:rsidRDefault="00C60A30" w:rsidP="00C60A30">
            <w:pPr>
              <w:rPr>
                <w:sz w:val="2"/>
                <w:szCs w:val="20"/>
              </w:rPr>
            </w:pPr>
          </w:p>
        </w:tc>
        <w:tc>
          <w:tcPr>
            <w:tcW w:w="113" w:type="dxa"/>
          </w:tcPr>
          <w:p w14:paraId="2DC40C3E" w14:textId="77777777" w:rsidR="00C60A30" w:rsidRPr="00C60A30" w:rsidRDefault="00C60A30" w:rsidP="00C60A30">
            <w:pPr>
              <w:rPr>
                <w:sz w:val="2"/>
                <w:szCs w:val="20"/>
              </w:rPr>
            </w:pPr>
          </w:p>
        </w:tc>
      </w:tr>
      <w:tr w:rsidR="00C60A30" w:rsidRPr="00C60A30" w14:paraId="6BACB5FE" w14:textId="77777777" w:rsidTr="009540B1">
        <w:tc>
          <w:tcPr>
            <w:tcW w:w="263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6"/>
              <w:gridCol w:w="7033"/>
              <w:gridCol w:w="1983"/>
            </w:tblGrid>
            <w:tr w:rsidR="00C60A30" w:rsidRPr="00C60A30" w14:paraId="60AE9D10" w14:textId="77777777" w:rsidTr="009540B1">
              <w:trPr>
                <w:trHeight w:val="347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95607E" w14:textId="77777777" w:rsidR="00C60A30" w:rsidRPr="00C60A30" w:rsidRDefault="00C60A30" w:rsidP="00C60A30">
                  <w:pPr>
                    <w:jc w:val="center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Paragraf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A3B922" w14:textId="77777777" w:rsidR="00C60A30" w:rsidRPr="00C60A30" w:rsidRDefault="00C60A30" w:rsidP="00C60A30">
                  <w:pPr>
                    <w:jc w:val="center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Wyszczególnienie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0234C1" w14:textId="77777777" w:rsidR="00C60A30" w:rsidRPr="00C60A30" w:rsidRDefault="00C60A30" w:rsidP="00C60A30">
                  <w:pPr>
                    <w:jc w:val="center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Kwota w zł</w:t>
                  </w:r>
                </w:p>
              </w:tc>
            </w:tr>
            <w:tr w:rsidR="00C60A30" w:rsidRPr="00C60A30" w14:paraId="79BD876E" w14:textId="77777777" w:rsidTr="009540B1"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C5D8F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DFC42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34A7D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0A30" w:rsidRPr="00C60A30" w14:paraId="5048BB9D" w14:textId="77777777" w:rsidTr="009540B1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01880F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CDA675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Przychody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77857C" w14:textId="77777777" w:rsidR="00C60A30" w:rsidRPr="00C60A30" w:rsidRDefault="00C60A30" w:rsidP="00C60A30">
                  <w:pPr>
                    <w:jc w:val="right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128 974 673,00</w:t>
                  </w:r>
                </w:p>
              </w:tc>
            </w:tr>
            <w:tr w:rsidR="00C60A30" w:rsidRPr="00C60A30" w14:paraId="2CFD57FE" w14:textId="77777777" w:rsidTr="009540B1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26083" w14:textId="77777777" w:rsidR="00C60A30" w:rsidRPr="00C60A30" w:rsidRDefault="00C60A30" w:rsidP="00C60A30">
                  <w:pPr>
                    <w:jc w:val="right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D3957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Przychody jednostek samorządu terytorialnego z wynikających z rozliczenia środków określonych w art. 5 ust. 1 pkt 2 ustawy i dotacji na realizację programu, projektu lub zadania finansowanego z udziałem tych środków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D777A" w14:textId="77777777" w:rsidR="00C60A30" w:rsidRPr="00C60A30" w:rsidRDefault="00C60A30" w:rsidP="00C60A30">
                  <w:pPr>
                    <w:jc w:val="right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4 057 140,00</w:t>
                  </w:r>
                </w:p>
              </w:tc>
            </w:tr>
            <w:tr w:rsidR="00C60A30" w:rsidRPr="00C60A30" w14:paraId="13EECFB6" w14:textId="77777777" w:rsidTr="009540B1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5687E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66C9C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Przychody wynikające z rozliczeń środków określonych w art. 5 ust. 1 pkt 2 ustawy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17768" w14:textId="77777777" w:rsidR="00C60A30" w:rsidRPr="00C60A30" w:rsidRDefault="00C60A30" w:rsidP="00C60A30">
                  <w:pPr>
                    <w:jc w:val="right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4 057 140,00</w:t>
                  </w:r>
                </w:p>
              </w:tc>
            </w:tr>
            <w:tr w:rsidR="00C60A30" w:rsidRPr="00C60A30" w14:paraId="4FCCA390" w14:textId="77777777" w:rsidTr="009540B1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34791" w14:textId="77777777" w:rsidR="00C60A30" w:rsidRPr="00C60A30" w:rsidRDefault="00C60A30" w:rsidP="00C60A30">
                  <w:pPr>
                    <w:jc w:val="right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950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D6655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Wolne środki, o których mowa w art. 217 ust. 2 pkt 6 ustawy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BB0DC" w14:textId="77777777" w:rsidR="00C60A30" w:rsidRPr="00C60A30" w:rsidRDefault="00C60A30" w:rsidP="00C60A30">
                  <w:pPr>
                    <w:jc w:val="right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124 917 533,00</w:t>
                  </w:r>
                </w:p>
              </w:tc>
            </w:tr>
            <w:tr w:rsidR="00C60A30" w:rsidRPr="00C60A30" w14:paraId="0339136A" w14:textId="77777777" w:rsidTr="009540B1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BBBA1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9FF81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Przychody z tytułu wolnych  środków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BE6FC" w14:textId="77777777" w:rsidR="00C60A30" w:rsidRPr="00C60A30" w:rsidRDefault="00C60A30" w:rsidP="00C60A30">
                  <w:pPr>
                    <w:jc w:val="right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124 917 533,00</w:t>
                  </w:r>
                </w:p>
              </w:tc>
            </w:tr>
            <w:tr w:rsidR="00C60A30" w:rsidRPr="00C60A30" w14:paraId="62BAD1BD" w14:textId="77777777" w:rsidTr="009540B1"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A7005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85799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542A6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0A30" w:rsidRPr="00C60A30" w14:paraId="228892BC" w14:textId="77777777" w:rsidTr="009540B1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0D2E08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ABB1BC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Rozchody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CE686A" w14:textId="77777777" w:rsidR="00C60A30" w:rsidRPr="00C60A30" w:rsidRDefault="00C60A30" w:rsidP="00C60A30">
                  <w:pPr>
                    <w:jc w:val="right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-24 278,00</w:t>
                  </w:r>
                </w:p>
              </w:tc>
            </w:tr>
            <w:tr w:rsidR="00C60A30" w:rsidRPr="00C60A30" w14:paraId="4A9BC139" w14:textId="77777777" w:rsidTr="009540B1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2033F" w14:textId="77777777" w:rsidR="00C60A30" w:rsidRPr="00C60A30" w:rsidRDefault="00C60A30" w:rsidP="00C60A30">
                  <w:pPr>
                    <w:jc w:val="right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376A1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Spłaty otrzymanych krajowych pożyczek i kredytów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AEA4F" w14:textId="77777777" w:rsidR="00C60A30" w:rsidRPr="00C60A30" w:rsidRDefault="00C60A30" w:rsidP="00C60A30">
                  <w:pPr>
                    <w:jc w:val="right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-24 278,00</w:t>
                  </w:r>
                </w:p>
              </w:tc>
            </w:tr>
            <w:tr w:rsidR="00C60A30" w:rsidRPr="00C60A30" w14:paraId="47AB7BAF" w14:textId="77777777" w:rsidTr="009540B1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09075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2AFCC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Spłaty pożyczek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EF00A" w14:textId="77777777" w:rsidR="00C60A30" w:rsidRPr="00C60A30" w:rsidRDefault="00C60A30" w:rsidP="00C60A30">
                  <w:pPr>
                    <w:jc w:val="right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-24 278,00</w:t>
                  </w:r>
                </w:p>
              </w:tc>
            </w:tr>
          </w:tbl>
          <w:p w14:paraId="18B4D06D" w14:textId="77777777" w:rsidR="00C60A30" w:rsidRPr="00C60A30" w:rsidRDefault="00C60A30" w:rsidP="00C60A30">
            <w:pPr>
              <w:rPr>
                <w:sz w:val="20"/>
                <w:szCs w:val="20"/>
              </w:rPr>
            </w:pPr>
          </w:p>
        </w:tc>
      </w:tr>
      <w:tr w:rsidR="00C60A30" w:rsidRPr="00C60A30" w14:paraId="34785549" w14:textId="77777777" w:rsidTr="009540B1">
        <w:trPr>
          <w:trHeight w:val="99"/>
        </w:trPr>
        <w:tc>
          <w:tcPr>
            <w:tcW w:w="2638" w:type="dxa"/>
          </w:tcPr>
          <w:p w14:paraId="5BCECDA7" w14:textId="77777777" w:rsidR="00C60A30" w:rsidRPr="00C60A30" w:rsidRDefault="00C60A30" w:rsidP="00C60A30">
            <w:pPr>
              <w:rPr>
                <w:sz w:val="2"/>
                <w:szCs w:val="20"/>
              </w:rPr>
            </w:pPr>
          </w:p>
        </w:tc>
        <w:tc>
          <w:tcPr>
            <w:tcW w:w="2464" w:type="dxa"/>
          </w:tcPr>
          <w:p w14:paraId="27B46D97" w14:textId="77777777" w:rsidR="00C60A30" w:rsidRPr="00C60A30" w:rsidRDefault="00C60A30" w:rsidP="00C60A30">
            <w:pPr>
              <w:rPr>
                <w:sz w:val="2"/>
                <w:szCs w:val="20"/>
              </w:rPr>
            </w:pPr>
          </w:p>
        </w:tc>
        <w:tc>
          <w:tcPr>
            <w:tcW w:w="113" w:type="dxa"/>
          </w:tcPr>
          <w:p w14:paraId="4FDCFF3D" w14:textId="77777777" w:rsidR="00C60A30" w:rsidRPr="00C60A30" w:rsidRDefault="00C60A30" w:rsidP="00C60A30">
            <w:pPr>
              <w:rPr>
                <w:sz w:val="2"/>
                <w:szCs w:val="20"/>
              </w:rPr>
            </w:pPr>
          </w:p>
        </w:tc>
        <w:tc>
          <w:tcPr>
            <w:tcW w:w="4255" w:type="dxa"/>
          </w:tcPr>
          <w:p w14:paraId="6C38A8A4" w14:textId="77777777" w:rsidR="00C60A30" w:rsidRPr="00C60A30" w:rsidRDefault="00C60A30" w:rsidP="00C60A30">
            <w:pPr>
              <w:rPr>
                <w:sz w:val="2"/>
                <w:szCs w:val="20"/>
              </w:rPr>
            </w:pPr>
          </w:p>
        </w:tc>
        <w:tc>
          <w:tcPr>
            <w:tcW w:w="279" w:type="dxa"/>
          </w:tcPr>
          <w:p w14:paraId="54AA817B" w14:textId="77777777" w:rsidR="00C60A30" w:rsidRPr="00C60A30" w:rsidRDefault="00C60A30" w:rsidP="00C60A30">
            <w:pPr>
              <w:rPr>
                <w:sz w:val="2"/>
                <w:szCs w:val="20"/>
              </w:rPr>
            </w:pPr>
          </w:p>
        </w:tc>
        <w:tc>
          <w:tcPr>
            <w:tcW w:w="113" w:type="dxa"/>
          </w:tcPr>
          <w:p w14:paraId="2C3626B9" w14:textId="77777777" w:rsidR="00C60A30" w:rsidRPr="00C60A30" w:rsidRDefault="00C60A30" w:rsidP="00C60A30">
            <w:pPr>
              <w:rPr>
                <w:sz w:val="2"/>
                <w:szCs w:val="20"/>
              </w:rPr>
            </w:pPr>
          </w:p>
        </w:tc>
      </w:tr>
      <w:tr w:rsidR="00C60A30" w:rsidRPr="00C60A30" w14:paraId="006F8310" w14:textId="77777777" w:rsidTr="009540B1">
        <w:tc>
          <w:tcPr>
            <w:tcW w:w="2638" w:type="dxa"/>
          </w:tcPr>
          <w:p w14:paraId="076C8F57" w14:textId="77777777" w:rsidR="00C60A30" w:rsidRPr="00C60A30" w:rsidRDefault="00C60A30" w:rsidP="00C60A30">
            <w:pPr>
              <w:rPr>
                <w:sz w:val="2"/>
                <w:szCs w:val="20"/>
              </w:rPr>
            </w:pPr>
          </w:p>
        </w:tc>
        <w:tc>
          <w:tcPr>
            <w:tcW w:w="2464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2"/>
              <w:gridCol w:w="2192"/>
              <w:gridCol w:w="1486"/>
              <w:gridCol w:w="1984"/>
            </w:tblGrid>
            <w:tr w:rsidR="00C60A30" w:rsidRPr="00C60A30" w14:paraId="19F629E9" w14:textId="77777777" w:rsidTr="009540B1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3AA76" w14:textId="77777777" w:rsidR="00C60A30" w:rsidRPr="00C60A30" w:rsidRDefault="00C60A30" w:rsidP="00C60A30">
                  <w:pPr>
                    <w:jc w:val="right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Dochody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F50FF" w14:textId="77777777" w:rsidR="00C60A30" w:rsidRPr="00C60A30" w:rsidRDefault="00C60A30" w:rsidP="00C60A30">
                  <w:pPr>
                    <w:jc w:val="right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14 873 704,67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34891" w14:textId="77777777" w:rsidR="00C60A30" w:rsidRPr="00C60A30" w:rsidRDefault="00C60A30" w:rsidP="00C60A30">
                  <w:pPr>
                    <w:jc w:val="right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Wydatki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394F3" w14:textId="77777777" w:rsidR="00C60A30" w:rsidRPr="00C60A30" w:rsidRDefault="00C60A30" w:rsidP="00C60A30">
                  <w:pPr>
                    <w:jc w:val="right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143 872 655,67</w:t>
                  </w:r>
                </w:p>
              </w:tc>
            </w:tr>
            <w:tr w:rsidR="00C60A30" w:rsidRPr="00C60A30" w14:paraId="4FE50E52" w14:textId="77777777" w:rsidTr="009540B1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29E66" w14:textId="77777777" w:rsidR="00C60A30" w:rsidRPr="00C60A30" w:rsidRDefault="00C60A30" w:rsidP="00C60A30">
                  <w:pPr>
                    <w:jc w:val="right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Przychody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35EDC" w14:textId="77777777" w:rsidR="00C60A30" w:rsidRPr="00C60A30" w:rsidRDefault="00C60A30" w:rsidP="00C60A30">
                  <w:pPr>
                    <w:jc w:val="right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128 974 673,00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AF36A" w14:textId="77777777" w:rsidR="00C60A30" w:rsidRPr="00C60A30" w:rsidRDefault="00C60A30" w:rsidP="00C60A30">
                  <w:pPr>
                    <w:jc w:val="right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Rozchody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90D03" w14:textId="77777777" w:rsidR="00C60A30" w:rsidRPr="00C60A30" w:rsidRDefault="00C60A30" w:rsidP="00C60A30">
                  <w:pPr>
                    <w:jc w:val="right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-24 278,00</w:t>
                  </w:r>
                </w:p>
              </w:tc>
            </w:tr>
            <w:tr w:rsidR="00C60A30" w:rsidRPr="00C60A30" w14:paraId="273E7FDD" w14:textId="77777777" w:rsidTr="009540B1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33EA7" w14:textId="77777777" w:rsidR="00C60A30" w:rsidRPr="00C60A30" w:rsidRDefault="00C60A30" w:rsidP="00C60A30">
                  <w:pPr>
                    <w:jc w:val="right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lastRenderedPageBreak/>
                    <w:t>Razem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73E7E" w14:textId="77777777" w:rsidR="00C60A30" w:rsidRPr="00C60A30" w:rsidRDefault="00C60A30" w:rsidP="00C60A30">
                  <w:pPr>
                    <w:jc w:val="right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143 848 377,67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55FF5" w14:textId="77777777" w:rsidR="00C60A30" w:rsidRPr="00C60A30" w:rsidRDefault="00C60A30" w:rsidP="00C60A30">
                  <w:pPr>
                    <w:jc w:val="right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F2154" w14:textId="77777777" w:rsidR="00C60A30" w:rsidRPr="00C60A30" w:rsidRDefault="00C60A30" w:rsidP="00C60A30">
                  <w:pPr>
                    <w:jc w:val="right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143 848 377,67</w:t>
                  </w:r>
                </w:p>
              </w:tc>
            </w:tr>
          </w:tbl>
          <w:p w14:paraId="23BC0DF0" w14:textId="77777777" w:rsidR="00C60A30" w:rsidRPr="00C60A30" w:rsidRDefault="00C60A30" w:rsidP="00C60A30">
            <w:pPr>
              <w:rPr>
                <w:sz w:val="20"/>
                <w:szCs w:val="20"/>
              </w:rPr>
            </w:pPr>
          </w:p>
        </w:tc>
      </w:tr>
    </w:tbl>
    <w:p w14:paraId="5103AC3E" w14:textId="77777777" w:rsidR="00C60A30" w:rsidRPr="00C60A30" w:rsidRDefault="00C60A30" w:rsidP="00C60A30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4490"/>
        <w:gridCol w:w="44"/>
        <w:gridCol w:w="113"/>
      </w:tblGrid>
      <w:tr w:rsidR="00C60A30" w:rsidRPr="00C60A30" w14:paraId="2B1E9706" w14:textId="77777777" w:rsidTr="009540B1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C60A30" w:rsidRPr="00C60A30" w14:paraId="66C57E21" w14:textId="77777777" w:rsidTr="009540B1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A7818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E0C94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1849533" w14:textId="77777777" w:rsidR="00C60A30" w:rsidRPr="00C60A30" w:rsidRDefault="00C60A30" w:rsidP="00C60A30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</w:tcPr>
          <w:p w14:paraId="165C9DDF" w14:textId="77777777" w:rsidR="00C60A30" w:rsidRPr="00C60A30" w:rsidRDefault="00C60A30" w:rsidP="00C60A30">
            <w:pPr>
              <w:rPr>
                <w:sz w:val="2"/>
                <w:szCs w:val="20"/>
              </w:rPr>
            </w:pPr>
          </w:p>
        </w:tc>
        <w:tc>
          <w:tcPr>
            <w:tcW w:w="449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4"/>
            </w:tblGrid>
            <w:tr w:rsidR="00C60A30" w:rsidRPr="00C60A30" w14:paraId="0C4348EF" w14:textId="77777777" w:rsidTr="009540B1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12D67" w14:textId="77777777" w:rsidR="00C60A30" w:rsidRPr="00C60A30" w:rsidRDefault="00C60A30" w:rsidP="00C60A30">
                  <w:pP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Załącznik Nr 5  </w:t>
                  </w:r>
                </w:p>
                <w:p w14:paraId="65D7CDDD" w14:textId="77777777" w:rsidR="00C60A30" w:rsidRPr="00C60A30" w:rsidRDefault="00C60A30" w:rsidP="00C60A30">
                  <w:pP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do uchwały</w:t>
                  </w:r>
                  <w:r w:rsidRPr="00C60A30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br/>
                    <w:t xml:space="preserve">Rady  Miejskiej w Łodzi </w:t>
                  </w:r>
                </w:p>
                <w:p w14:paraId="23018475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z dnia</w:t>
                  </w:r>
                </w:p>
              </w:tc>
            </w:tr>
          </w:tbl>
          <w:p w14:paraId="0C51B6CB" w14:textId="77777777" w:rsidR="00C60A30" w:rsidRPr="00C60A30" w:rsidRDefault="00C60A30" w:rsidP="00C60A30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</w:tcPr>
          <w:p w14:paraId="35DE458A" w14:textId="77777777" w:rsidR="00C60A30" w:rsidRPr="00C60A30" w:rsidRDefault="00C60A30" w:rsidP="00C60A30">
            <w:pPr>
              <w:rPr>
                <w:sz w:val="2"/>
                <w:szCs w:val="20"/>
              </w:rPr>
            </w:pPr>
          </w:p>
        </w:tc>
      </w:tr>
      <w:tr w:rsidR="00C60A30" w:rsidRPr="00C60A30" w14:paraId="18E1A3F6" w14:textId="77777777" w:rsidTr="009540B1">
        <w:trPr>
          <w:trHeight w:val="850"/>
        </w:trPr>
        <w:tc>
          <w:tcPr>
            <w:tcW w:w="5102" w:type="dxa"/>
          </w:tcPr>
          <w:p w14:paraId="4F949D7E" w14:textId="77777777" w:rsidR="00C60A30" w:rsidRPr="00C60A30" w:rsidRDefault="00C60A30" w:rsidP="00C60A30">
            <w:pPr>
              <w:rPr>
                <w:sz w:val="2"/>
                <w:szCs w:val="20"/>
              </w:rPr>
            </w:pPr>
          </w:p>
        </w:tc>
        <w:tc>
          <w:tcPr>
            <w:tcW w:w="113" w:type="dxa"/>
          </w:tcPr>
          <w:p w14:paraId="136ABC39" w14:textId="77777777" w:rsidR="00C60A30" w:rsidRPr="00C60A30" w:rsidRDefault="00C60A30" w:rsidP="00C60A30">
            <w:pPr>
              <w:rPr>
                <w:sz w:val="2"/>
                <w:szCs w:val="20"/>
              </w:rPr>
            </w:pPr>
          </w:p>
        </w:tc>
        <w:tc>
          <w:tcPr>
            <w:tcW w:w="4490" w:type="dxa"/>
            <w:gridSpan w:val="2"/>
            <w:vMerge/>
          </w:tcPr>
          <w:p w14:paraId="00C39B32" w14:textId="77777777" w:rsidR="00C60A30" w:rsidRPr="00C60A30" w:rsidRDefault="00C60A30" w:rsidP="00C60A30">
            <w:pPr>
              <w:rPr>
                <w:sz w:val="2"/>
                <w:szCs w:val="20"/>
              </w:rPr>
            </w:pPr>
          </w:p>
        </w:tc>
        <w:tc>
          <w:tcPr>
            <w:tcW w:w="113" w:type="dxa"/>
          </w:tcPr>
          <w:p w14:paraId="6B258163" w14:textId="77777777" w:rsidR="00C60A30" w:rsidRPr="00C60A30" w:rsidRDefault="00C60A30" w:rsidP="00C60A30">
            <w:pPr>
              <w:rPr>
                <w:sz w:val="2"/>
                <w:szCs w:val="20"/>
              </w:rPr>
            </w:pPr>
          </w:p>
        </w:tc>
      </w:tr>
      <w:tr w:rsidR="00C60A30" w:rsidRPr="00C60A30" w14:paraId="48D757C2" w14:textId="77777777" w:rsidTr="009540B1">
        <w:trPr>
          <w:trHeight w:val="20"/>
        </w:trPr>
        <w:tc>
          <w:tcPr>
            <w:tcW w:w="5102" w:type="dxa"/>
          </w:tcPr>
          <w:p w14:paraId="235BD016" w14:textId="77777777" w:rsidR="00C60A30" w:rsidRPr="00C60A30" w:rsidRDefault="00C60A30" w:rsidP="00C60A30">
            <w:pPr>
              <w:rPr>
                <w:sz w:val="2"/>
                <w:szCs w:val="20"/>
              </w:rPr>
            </w:pPr>
          </w:p>
        </w:tc>
        <w:tc>
          <w:tcPr>
            <w:tcW w:w="113" w:type="dxa"/>
          </w:tcPr>
          <w:p w14:paraId="144AACEB" w14:textId="77777777" w:rsidR="00C60A30" w:rsidRPr="00C60A30" w:rsidRDefault="00C60A30" w:rsidP="00C60A30">
            <w:pPr>
              <w:rPr>
                <w:sz w:val="2"/>
                <w:szCs w:val="20"/>
              </w:rPr>
            </w:pPr>
          </w:p>
        </w:tc>
        <w:tc>
          <w:tcPr>
            <w:tcW w:w="4490" w:type="dxa"/>
          </w:tcPr>
          <w:p w14:paraId="0FD86D72" w14:textId="77777777" w:rsidR="00C60A30" w:rsidRPr="00C60A30" w:rsidRDefault="00C60A30" w:rsidP="00C60A30">
            <w:pPr>
              <w:rPr>
                <w:sz w:val="2"/>
                <w:szCs w:val="20"/>
              </w:rPr>
            </w:pPr>
          </w:p>
        </w:tc>
        <w:tc>
          <w:tcPr>
            <w:tcW w:w="44" w:type="dxa"/>
          </w:tcPr>
          <w:p w14:paraId="7CEB591F" w14:textId="77777777" w:rsidR="00C60A30" w:rsidRPr="00C60A30" w:rsidRDefault="00C60A30" w:rsidP="00C60A30">
            <w:pPr>
              <w:rPr>
                <w:sz w:val="2"/>
                <w:szCs w:val="20"/>
              </w:rPr>
            </w:pPr>
          </w:p>
        </w:tc>
        <w:tc>
          <w:tcPr>
            <w:tcW w:w="113" w:type="dxa"/>
          </w:tcPr>
          <w:p w14:paraId="6BC6E8A1" w14:textId="77777777" w:rsidR="00C60A30" w:rsidRPr="00C60A30" w:rsidRDefault="00C60A30" w:rsidP="00C60A30">
            <w:pPr>
              <w:rPr>
                <w:sz w:val="2"/>
                <w:szCs w:val="20"/>
              </w:rPr>
            </w:pPr>
          </w:p>
        </w:tc>
      </w:tr>
      <w:tr w:rsidR="00C60A30" w:rsidRPr="00C60A30" w14:paraId="5DF5B19A" w14:textId="77777777" w:rsidTr="009540B1">
        <w:trPr>
          <w:trHeight w:val="425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05"/>
            </w:tblGrid>
            <w:tr w:rsidR="00C60A30" w:rsidRPr="00C60A30" w14:paraId="4628D16D" w14:textId="77777777" w:rsidTr="009540B1">
              <w:trPr>
                <w:trHeight w:val="347"/>
              </w:trPr>
              <w:tc>
                <w:tcPr>
                  <w:tcW w:w="97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E7D47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Cs w:val="20"/>
                    </w:rPr>
                    <w:t>ZESTAWIENIE PLANOWANYCH KWOT DOTACJI UDZIELANYCH Z BUDŻETU MIASTA ŁODZI NA 2025 ROK - ZMIANA</w:t>
                  </w:r>
                </w:p>
              </w:tc>
            </w:tr>
          </w:tbl>
          <w:p w14:paraId="26F72B20" w14:textId="77777777" w:rsidR="00C60A30" w:rsidRPr="00C60A30" w:rsidRDefault="00C60A30" w:rsidP="00C60A30">
            <w:pPr>
              <w:rPr>
                <w:sz w:val="20"/>
                <w:szCs w:val="20"/>
              </w:rPr>
            </w:pPr>
          </w:p>
        </w:tc>
        <w:tc>
          <w:tcPr>
            <w:tcW w:w="44" w:type="dxa"/>
          </w:tcPr>
          <w:p w14:paraId="733E2D02" w14:textId="77777777" w:rsidR="00C60A30" w:rsidRPr="00C60A30" w:rsidRDefault="00C60A30" w:rsidP="00C60A30">
            <w:pPr>
              <w:rPr>
                <w:sz w:val="2"/>
                <w:szCs w:val="20"/>
              </w:rPr>
            </w:pPr>
          </w:p>
        </w:tc>
        <w:tc>
          <w:tcPr>
            <w:tcW w:w="113" w:type="dxa"/>
          </w:tcPr>
          <w:p w14:paraId="3351A362" w14:textId="77777777" w:rsidR="00C60A30" w:rsidRPr="00C60A30" w:rsidRDefault="00C60A30" w:rsidP="00C60A30">
            <w:pPr>
              <w:rPr>
                <w:sz w:val="2"/>
                <w:szCs w:val="20"/>
              </w:rPr>
            </w:pPr>
          </w:p>
        </w:tc>
      </w:tr>
      <w:tr w:rsidR="00C60A30" w:rsidRPr="00C60A30" w14:paraId="59D704B2" w14:textId="77777777" w:rsidTr="009540B1">
        <w:trPr>
          <w:trHeight w:val="105"/>
        </w:trPr>
        <w:tc>
          <w:tcPr>
            <w:tcW w:w="5102" w:type="dxa"/>
          </w:tcPr>
          <w:p w14:paraId="35AB5A55" w14:textId="77777777" w:rsidR="00C60A30" w:rsidRPr="00C60A30" w:rsidRDefault="00C60A30" w:rsidP="00C60A30">
            <w:pPr>
              <w:rPr>
                <w:sz w:val="2"/>
                <w:szCs w:val="20"/>
              </w:rPr>
            </w:pPr>
          </w:p>
        </w:tc>
        <w:tc>
          <w:tcPr>
            <w:tcW w:w="113" w:type="dxa"/>
          </w:tcPr>
          <w:p w14:paraId="09B52C40" w14:textId="77777777" w:rsidR="00C60A30" w:rsidRPr="00C60A30" w:rsidRDefault="00C60A30" w:rsidP="00C60A30">
            <w:pPr>
              <w:rPr>
                <w:sz w:val="2"/>
                <w:szCs w:val="20"/>
              </w:rPr>
            </w:pPr>
          </w:p>
        </w:tc>
        <w:tc>
          <w:tcPr>
            <w:tcW w:w="4490" w:type="dxa"/>
          </w:tcPr>
          <w:p w14:paraId="066F3DAA" w14:textId="77777777" w:rsidR="00C60A30" w:rsidRPr="00C60A30" w:rsidRDefault="00C60A30" w:rsidP="00C60A30">
            <w:pPr>
              <w:rPr>
                <w:sz w:val="2"/>
                <w:szCs w:val="20"/>
              </w:rPr>
            </w:pPr>
          </w:p>
        </w:tc>
        <w:tc>
          <w:tcPr>
            <w:tcW w:w="44" w:type="dxa"/>
          </w:tcPr>
          <w:p w14:paraId="749D4EE3" w14:textId="77777777" w:rsidR="00C60A30" w:rsidRPr="00C60A30" w:rsidRDefault="00C60A30" w:rsidP="00C60A30">
            <w:pPr>
              <w:rPr>
                <w:sz w:val="2"/>
                <w:szCs w:val="20"/>
              </w:rPr>
            </w:pPr>
          </w:p>
        </w:tc>
        <w:tc>
          <w:tcPr>
            <w:tcW w:w="113" w:type="dxa"/>
          </w:tcPr>
          <w:p w14:paraId="51E85A24" w14:textId="77777777" w:rsidR="00C60A30" w:rsidRPr="00C60A30" w:rsidRDefault="00C60A30" w:rsidP="00C60A30">
            <w:pPr>
              <w:rPr>
                <w:sz w:val="2"/>
                <w:szCs w:val="20"/>
              </w:rPr>
            </w:pPr>
          </w:p>
        </w:tc>
      </w:tr>
      <w:tr w:rsidR="00C60A30" w:rsidRPr="00C60A30" w14:paraId="1C9F2AF9" w14:textId="77777777" w:rsidTr="009540B1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6"/>
              <w:gridCol w:w="444"/>
              <w:gridCol w:w="6346"/>
              <w:gridCol w:w="1666"/>
            </w:tblGrid>
            <w:tr w:rsidR="00C60A30" w:rsidRPr="00C60A30" w14:paraId="767491EF" w14:textId="77777777" w:rsidTr="009540B1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C16E7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76786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B3DB7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BA4F7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0A30" w:rsidRPr="00C60A30" w14:paraId="7BDB336B" w14:textId="77777777" w:rsidTr="009540B1">
              <w:trPr>
                <w:trHeight w:val="262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0F87D7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Cs w:val="20"/>
                    </w:rPr>
                    <w:t>I. DOTACJE BIEŻĄCE</w:t>
                  </w:r>
                </w:p>
              </w:tc>
            </w:tr>
            <w:tr w:rsidR="00C60A30" w:rsidRPr="00C60A30" w14:paraId="70B7089F" w14:textId="77777777" w:rsidTr="009540B1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09ADD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1E806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F22EA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B6B0F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0A30" w:rsidRPr="00C60A30" w14:paraId="03F84D25" w14:textId="77777777" w:rsidTr="009540B1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2A45D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22"/>
                      <w:szCs w:val="20"/>
                    </w:rPr>
                    <w:t>1. DOTACJE DLA JEDNOSTEK SPOZA SEKTORA FINANSÓW PUBLICZNYCH</w:t>
                  </w:r>
                </w:p>
              </w:tc>
            </w:tr>
            <w:tr w:rsidR="00C60A30" w:rsidRPr="00C60A30" w14:paraId="79EAA2B6" w14:textId="77777777" w:rsidTr="009540B1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4313F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22F8F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7231E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B0925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0A30" w:rsidRPr="00C60A30" w14:paraId="113DBD1B" w14:textId="77777777" w:rsidTr="009540B1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710AE4" w14:textId="77777777" w:rsidR="00C60A30" w:rsidRPr="00C60A30" w:rsidRDefault="00C60A30" w:rsidP="00C60A30">
                  <w:pPr>
                    <w:jc w:val="center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14:paraId="40BBA086" w14:textId="77777777" w:rsidR="00C60A30" w:rsidRPr="00C60A30" w:rsidRDefault="00C60A30" w:rsidP="00C60A30">
                  <w:pPr>
                    <w:jc w:val="center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0A0A65" w14:textId="77777777" w:rsidR="00C60A30" w:rsidRPr="00C60A30" w:rsidRDefault="00C60A30" w:rsidP="00C60A30">
                  <w:pPr>
                    <w:jc w:val="center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Kwota (w zł)</w:t>
                  </w:r>
                </w:p>
              </w:tc>
            </w:tr>
            <w:tr w:rsidR="00C60A30" w:rsidRPr="00C60A30" w14:paraId="45DF121C" w14:textId="77777777" w:rsidTr="009540B1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C6464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410EB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9D0E1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F027B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0A30" w:rsidRPr="00C60A30" w14:paraId="77F42264" w14:textId="77777777" w:rsidTr="009540B1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68574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A7F57" w14:textId="77777777" w:rsidR="00C60A30" w:rsidRPr="00C60A30" w:rsidRDefault="00C60A30" w:rsidP="00C60A30">
                  <w:pPr>
                    <w:jc w:val="right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520 774,00</w:t>
                  </w:r>
                </w:p>
              </w:tc>
            </w:tr>
            <w:tr w:rsidR="00C60A30" w:rsidRPr="00C60A30" w14:paraId="610FDABD" w14:textId="77777777" w:rsidTr="009540B1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844D8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60FAC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42767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8862B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0A30" w:rsidRPr="00C60A30" w14:paraId="04C5679C" w14:textId="77777777" w:rsidTr="009540B1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76A90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26CFF15A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126AD7C6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484BF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0A30" w:rsidRPr="00C60A30" w14:paraId="3795B860" w14:textId="77777777" w:rsidTr="009540B1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48572" w14:textId="77777777" w:rsidR="00C60A30" w:rsidRPr="00C60A30" w:rsidRDefault="00C60A30" w:rsidP="00C60A30">
                  <w:pPr>
                    <w:jc w:val="center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28201B9D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POMOC SPOŁECZNA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02E86" w14:textId="77777777" w:rsidR="00C60A30" w:rsidRPr="00C60A30" w:rsidRDefault="00C60A30" w:rsidP="00C60A30">
                  <w:pPr>
                    <w:jc w:val="right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270 774,00</w:t>
                  </w:r>
                </w:p>
              </w:tc>
            </w:tr>
            <w:tr w:rsidR="00C60A30" w:rsidRPr="00C60A30" w14:paraId="40FB1236" w14:textId="77777777" w:rsidTr="009540B1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F11B9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73E78753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143F5FEF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01323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0A30" w:rsidRPr="00C60A30" w14:paraId="25484E40" w14:textId="77777777" w:rsidTr="009540B1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67C0D" w14:textId="77777777" w:rsidR="00C60A30" w:rsidRPr="00C60A30" w:rsidRDefault="00C60A30" w:rsidP="00C60A30">
                  <w:pPr>
                    <w:jc w:val="center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85203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20824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Ośrodki wsparcia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F2C03" w14:textId="77777777" w:rsidR="00C60A30" w:rsidRPr="00C60A30" w:rsidRDefault="00C60A30" w:rsidP="00C60A30">
                  <w:pPr>
                    <w:jc w:val="right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856,00</w:t>
                  </w:r>
                </w:p>
              </w:tc>
            </w:tr>
            <w:tr w:rsidR="00C60A30" w:rsidRPr="00C60A30" w14:paraId="0AF6CFB4" w14:textId="77777777" w:rsidTr="009540B1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EBAF3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1E86E3FB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4D6A5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Realizacja programu osłonowego pn. Hostel koedukacyjny dla osób bezdomnych ze szczególnym uwzględnieniem rodzin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B5633" w14:textId="77777777" w:rsidR="00C60A30" w:rsidRPr="00C60A30" w:rsidRDefault="00C60A30" w:rsidP="00C60A30">
                  <w:pPr>
                    <w:jc w:val="right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i/>
                      <w:color w:val="000000"/>
                      <w:sz w:val="18"/>
                      <w:szCs w:val="20"/>
                    </w:rPr>
                    <w:t>856,00</w:t>
                  </w:r>
                </w:p>
              </w:tc>
            </w:tr>
            <w:tr w:rsidR="00C60A30" w:rsidRPr="00C60A30" w14:paraId="1266F6A5" w14:textId="77777777" w:rsidTr="009540B1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AD274" w14:textId="77777777" w:rsidR="00C60A30" w:rsidRPr="00C60A30" w:rsidRDefault="00C60A30" w:rsidP="00C60A30">
                  <w:pPr>
                    <w:jc w:val="center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85220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89079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Jednostki specjalistycznego poradnictwa, mieszkania chronione i ośrodki interwencji kryzysowej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B2DC0" w14:textId="77777777" w:rsidR="00C60A30" w:rsidRPr="00C60A30" w:rsidRDefault="00C60A30" w:rsidP="00C60A30">
                  <w:pPr>
                    <w:jc w:val="right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161 232,00</w:t>
                  </w:r>
                </w:p>
              </w:tc>
            </w:tr>
            <w:tr w:rsidR="00C60A30" w:rsidRPr="00C60A30" w14:paraId="787E313A" w14:textId="77777777" w:rsidTr="009540B1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0CDE5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06B77547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AE947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Prowadzenie i zapewnienie miejsc w mieszkań treningowych lub wspomaganych dla osób z różnymi niepełnosprawnościami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42361" w14:textId="77777777" w:rsidR="00C60A30" w:rsidRPr="00C60A30" w:rsidRDefault="00C60A30" w:rsidP="00C60A30">
                  <w:pPr>
                    <w:jc w:val="right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i/>
                      <w:color w:val="000000"/>
                      <w:sz w:val="18"/>
                      <w:szCs w:val="20"/>
                    </w:rPr>
                    <w:t>161 232,00</w:t>
                  </w:r>
                </w:p>
              </w:tc>
            </w:tr>
            <w:tr w:rsidR="00C60A30" w:rsidRPr="00C60A30" w14:paraId="56B00416" w14:textId="77777777" w:rsidTr="009540B1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37AFA" w14:textId="77777777" w:rsidR="00C60A30" w:rsidRPr="00C60A30" w:rsidRDefault="00C60A30" w:rsidP="00C60A30">
                  <w:pPr>
                    <w:jc w:val="center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85228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19ADD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Usługi opiekuńcze i specjalistyczne usługi opiekuńcze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F0C85" w14:textId="77777777" w:rsidR="00C60A30" w:rsidRPr="00C60A30" w:rsidRDefault="00C60A30" w:rsidP="00C60A30">
                  <w:pPr>
                    <w:jc w:val="right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-20 000,00</w:t>
                  </w:r>
                </w:p>
              </w:tc>
            </w:tr>
            <w:tr w:rsidR="00C60A30" w:rsidRPr="00C60A30" w14:paraId="2932F215" w14:textId="77777777" w:rsidTr="009540B1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99B8E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54F16F13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F1999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Organizowanie i świadczenie usług opiekuńczych, w tym specjalistycznych, w miejscu zamieszkania, z wyłączeniem specjalistycznych usług opiekuńczych dla osób z zaburzeniami psychicznymi oraz usług sąsiedzkich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5D96D" w14:textId="77777777" w:rsidR="00C60A30" w:rsidRPr="00C60A30" w:rsidRDefault="00C60A30" w:rsidP="00C60A30">
                  <w:pPr>
                    <w:jc w:val="right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i/>
                      <w:color w:val="000000"/>
                      <w:sz w:val="18"/>
                      <w:szCs w:val="20"/>
                    </w:rPr>
                    <w:t>-20 000,00</w:t>
                  </w:r>
                </w:p>
              </w:tc>
            </w:tr>
            <w:tr w:rsidR="00C60A30" w:rsidRPr="00C60A30" w14:paraId="37D5E0BB" w14:textId="77777777" w:rsidTr="009540B1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DCE0C" w14:textId="77777777" w:rsidR="00C60A30" w:rsidRPr="00C60A30" w:rsidRDefault="00C60A30" w:rsidP="00C60A30">
                  <w:pPr>
                    <w:jc w:val="center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85295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66199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Pozostała działalność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B101C" w14:textId="77777777" w:rsidR="00C60A30" w:rsidRPr="00C60A30" w:rsidRDefault="00C60A30" w:rsidP="00C60A30">
                  <w:pPr>
                    <w:jc w:val="right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128 686,00</w:t>
                  </w:r>
                </w:p>
              </w:tc>
            </w:tr>
            <w:tr w:rsidR="00C60A30" w:rsidRPr="00C60A30" w14:paraId="3A1F4EE3" w14:textId="77777777" w:rsidTr="009540B1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B489E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68BD9157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D9C6F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Realizacja programu osłonowego pn. Doraźna pomoc medyczna dla osób w kryzysie bezdomności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72265" w14:textId="77777777" w:rsidR="00C60A30" w:rsidRPr="00C60A30" w:rsidRDefault="00C60A30" w:rsidP="00C60A30">
                  <w:pPr>
                    <w:jc w:val="right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i/>
                      <w:color w:val="000000"/>
                      <w:sz w:val="18"/>
                      <w:szCs w:val="20"/>
                    </w:rPr>
                    <w:t>20 000,00</w:t>
                  </w:r>
                </w:p>
              </w:tc>
            </w:tr>
            <w:tr w:rsidR="00C60A30" w:rsidRPr="00C60A30" w14:paraId="2F9C4875" w14:textId="77777777" w:rsidTr="009540B1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23E45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62BBB4CE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43793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Realizacja programu osłonowego pn. Zorganizowanie Śniadania Wielkanocnego dla osób starszych, samotnych i wykluczonych społecznie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4DC17" w14:textId="77777777" w:rsidR="00C60A30" w:rsidRPr="00C60A30" w:rsidRDefault="00C60A30" w:rsidP="00C60A30">
                  <w:pPr>
                    <w:jc w:val="right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i/>
                      <w:color w:val="000000"/>
                      <w:sz w:val="18"/>
                      <w:szCs w:val="20"/>
                    </w:rPr>
                    <w:t>100 000,00</w:t>
                  </w:r>
                </w:p>
              </w:tc>
            </w:tr>
            <w:tr w:rsidR="00C60A30" w:rsidRPr="00C60A30" w14:paraId="6CEE49DC" w14:textId="77777777" w:rsidTr="009540B1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46BC6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6DF75867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76094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Wspólnie - wsparcie rodziny i pieczy zastępczej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0DCAA" w14:textId="77777777" w:rsidR="00C60A30" w:rsidRPr="00C60A30" w:rsidRDefault="00C60A30" w:rsidP="00C60A30">
                  <w:pPr>
                    <w:jc w:val="right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i/>
                      <w:color w:val="000000"/>
                      <w:sz w:val="18"/>
                      <w:szCs w:val="20"/>
                    </w:rPr>
                    <w:t>8 686,00</w:t>
                  </w:r>
                </w:p>
              </w:tc>
            </w:tr>
            <w:tr w:rsidR="00C60A30" w:rsidRPr="00C60A30" w14:paraId="01A5501D" w14:textId="77777777" w:rsidTr="009540B1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4708A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35AE1C19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7378CD3C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6750C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0A30" w:rsidRPr="00C60A30" w14:paraId="5ADE4839" w14:textId="77777777" w:rsidTr="009540B1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F1AAA" w14:textId="77777777" w:rsidR="00C60A30" w:rsidRPr="00C60A30" w:rsidRDefault="00C60A30" w:rsidP="00C60A30">
                  <w:pPr>
                    <w:jc w:val="center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926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7EAEB316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KULTURA FIZYCZNA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95BAA" w14:textId="77777777" w:rsidR="00C60A30" w:rsidRPr="00C60A30" w:rsidRDefault="00C60A30" w:rsidP="00C60A30">
                  <w:pPr>
                    <w:jc w:val="right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250 000,00</w:t>
                  </w:r>
                </w:p>
              </w:tc>
            </w:tr>
            <w:tr w:rsidR="00C60A30" w:rsidRPr="00C60A30" w14:paraId="1E079996" w14:textId="77777777" w:rsidTr="009540B1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586C7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4990527D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40B96937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63AB9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0A30" w:rsidRPr="00C60A30" w14:paraId="09592A0B" w14:textId="77777777" w:rsidTr="009540B1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BC2D2" w14:textId="77777777" w:rsidR="00C60A30" w:rsidRPr="00C60A30" w:rsidRDefault="00C60A30" w:rsidP="00C60A30">
                  <w:pPr>
                    <w:jc w:val="center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92605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DB607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Zadania w zakresie kultury fizycznej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CE5D1" w14:textId="77777777" w:rsidR="00C60A30" w:rsidRPr="00C60A30" w:rsidRDefault="00C60A30" w:rsidP="00C60A30">
                  <w:pPr>
                    <w:jc w:val="right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250 000,00</w:t>
                  </w:r>
                </w:p>
              </w:tc>
            </w:tr>
            <w:tr w:rsidR="00C60A30" w:rsidRPr="00C60A30" w14:paraId="7FFFD6CB" w14:textId="77777777" w:rsidTr="009540B1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E946E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10810ECA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11228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Upowszechnianie sportu wśród dzieci i młodzieży szkolnej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259E8" w14:textId="77777777" w:rsidR="00C60A30" w:rsidRPr="00C60A30" w:rsidRDefault="00C60A30" w:rsidP="00C60A30">
                  <w:pPr>
                    <w:jc w:val="right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i/>
                      <w:color w:val="000000"/>
                      <w:sz w:val="18"/>
                      <w:szCs w:val="20"/>
                    </w:rPr>
                    <w:t>250 000,00</w:t>
                  </w:r>
                </w:p>
              </w:tc>
            </w:tr>
            <w:tr w:rsidR="00C60A30" w:rsidRPr="00C60A30" w14:paraId="43FBC68F" w14:textId="77777777" w:rsidTr="009540B1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02ED2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OGÓŁEM DOTACJE BIEŻĄCE DLA JEDNOSTEK SPOZA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0F88A" w14:textId="77777777" w:rsidR="00C60A30" w:rsidRPr="00C60A30" w:rsidRDefault="00C60A30" w:rsidP="00C60A30">
                  <w:pPr>
                    <w:jc w:val="right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520 774,00</w:t>
                  </w:r>
                </w:p>
              </w:tc>
            </w:tr>
            <w:tr w:rsidR="00C60A30" w:rsidRPr="00C60A30" w14:paraId="3E023214" w14:textId="77777777" w:rsidTr="009540B1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D42AD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3C1D0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F0FAB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8FB6D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0A30" w:rsidRPr="00C60A30" w14:paraId="5BD71BD3" w14:textId="77777777" w:rsidTr="009540B1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480CEB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OGÓŁEM DOTACJE BIEŻĄCE UDZIELANE Z BUDŻETU MIASTA ( POZ. 1 + 2 )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48389" w14:textId="77777777" w:rsidR="00C60A30" w:rsidRPr="00C60A30" w:rsidRDefault="00C60A30" w:rsidP="00C60A30">
                  <w:pPr>
                    <w:jc w:val="right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520 774,00</w:t>
                  </w:r>
                </w:p>
              </w:tc>
            </w:tr>
            <w:tr w:rsidR="00C60A30" w:rsidRPr="00C60A30" w14:paraId="43B98374" w14:textId="77777777" w:rsidTr="009540B1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534D8F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D353F9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4935F2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A7717C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0A30" w:rsidRPr="00C60A30" w14:paraId="2EB0BFB5" w14:textId="77777777" w:rsidTr="009540B1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4D813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2300F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AA384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FC04A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0A30" w:rsidRPr="00C60A30" w14:paraId="0F119D44" w14:textId="77777777" w:rsidTr="009540B1">
              <w:trPr>
                <w:trHeight w:val="262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B76103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Cs w:val="20"/>
                    </w:rPr>
                    <w:lastRenderedPageBreak/>
                    <w:t>II. DOTACJE MAJĄTKOWE</w:t>
                  </w:r>
                </w:p>
              </w:tc>
            </w:tr>
            <w:tr w:rsidR="00C60A30" w:rsidRPr="00C60A30" w14:paraId="56B6DC47" w14:textId="77777777" w:rsidTr="009540B1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ADFC5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74688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9B18F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DB934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0A30" w:rsidRPr="00C60A30" w14:paraId="29039FFB" w14:textId="77777777" w:rsidTr="009540B1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D6835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22"/>
                      <w:szCs w:val="20"/>
                    </w:rPr>
                    <w:t>1. DOTACJE DLA JEDNOSTEK SEKTORA FINANSÓW PUBLICZNYCH</w:t>
                  </w:r>
                </w:p>
              </w:tc>
            </w:tr>
            <w:tr w:rsidR="00C60A30" w:rsidRPr="00C60A30" w14:paraId="2CB5B623" w14:textId="77777777" w:rsidTr="009540B1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D3B26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2E7E9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7BDF3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EC0C3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0A30" w:rsidRPr="00C60A30" w14:paraId="5C6CF76A" w14:textId="77777777" w:rsidTr="009540B1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191728" w14:textId="77777777" w:rsidR="00C60A30" w:rsidRPr="00C60A30" w:rsidRDefault="00C60A30" w:rsidP="00C60A30">
                  <w:pPr>
                    <w:jc w:val="center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14:paraId="279A4D72" w14:textId="77777777" w:rsidR="00C60A30" w:rsidRPr="00C60A30" w:rsidRDefault="00C60A30" w:rsidP="00C60A30">
                  <w:pPr>
                    <w:jc w:val="center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99E82D" w14:textId="77777777" w:rsidR="00C60A30" w:rsidRPr="00C60A30" w:rsidRDefault="00C60A30" w:rsidP="00C60A30">
                  <w:pPr>
                    <w:jc w:val="center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Kwota (w zł)</w:t>
                  </w:r>
                </w:p>
              </w:tc>
            </w:tr>
            <w:tr w:rsidR="00C60A30" w:rsidRPr="00C60A30" w14:paraId="1F3FC671" w14:textId="77777777" w:rsidTr="009540B1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C7B04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83CAC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C3B65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F7247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0A30" w:rsidRPr="00C60A30" w14:paraId="2CDA8817" w14:textId="77777777" w:rsidTr="009540B1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C9CD0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8C782" w14:textId="77777777" w:rsidR="00C60A30" w:rsidRPr="00C60A30" w:rsidRDefault="00C60A30" w:rsidP="00C60A30">
                  <w:pPr>
                    <w:jc w:val="right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100 000,00</w:t>
                  </w:r>
                </w:p>
              </w:tc>
            </w:tr>
            <w:tr w:rsidR="00C60A30" w:rsidRPr="00C60A30" w14:paraId="0E08FEAF" w14:textId="77777777" w:rsidTr="009540B1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3A73B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36A35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E630D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A9D80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0A30" w:rsidRPr="00C60A30" w14:paraId="5B6187CF" w14:textId="77777777" w:rsidTr="009540B1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F487C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Inwestycje pozostałych jednostek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C6668" w14:textId="77777777" w:rsidR="00C60A30" w:rsidRPr="00C60A30" w:rsidRDefault="00C60A30" w:rsidP="00C60A30">
                  <w:pPr>
                    <w:jc w:val="right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100 000,00</w:t>
                  </w:r>
                </w:p>
              </w:tc>
            </w:tr>
            <w:tr w:rsidR="00C60A30" w:rsidRPr="00C60A30" w14:paraId="4CE747CB" w14:textId="77777777" w:rsidTr="009540B1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3FCEC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792AB2B6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7616ED2B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590F7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0A30" w:rsidRPr="00C60A30" w14:paraId="278CB40C" w14:textId="77777777" w:rsidTr="009540B1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A1E72" w14:textId="77777777" w:rsidR="00C60A30" w:rsidRPr="00C60A30" w:rsidRDefault="00C60A30" w:rsidP="00C60A30">
                  <w:pPr>
                    <w:jc w:val="center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022EE43E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OCHRONA ZDROWIA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6D66B" w14:textId="77777777" w:rsidR="00C60A30" w:rsidRPr="00C60A30" w:rsidRDefault="00C60A30" w:rsidP="00C60A30">
                  <w:pPr>
                    <w:jc w:val="right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100 000,00</w:t>
                  </w:r>
                </w:p>
              </w:tc>
            </w:tr>
            <w:tr w:rsidR="00C60A30" w:rsidRPr="00C60A30" w14:paraId="1C3819A5" w14:textId="77777777" w:rsidTr="009540B1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3ED6D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521849DC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08D65FE8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9F8BC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0A30" w:rsidRPr="00C60A30" w14:paraId="4E728422" w14:textId="77777777" w:rsidTr="009540B1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C7E26" w14:textId="77777777" w:rsidR="00C60A30" w:rsidRPr="00C60A30" w:rsidRDefault="00C60A30" w:rsidP="00C60A30">
                  <w:pPr>
                    <w:jc w:val="center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85121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03BEA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Lecznictwo ambulatoryjne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75E1D" w14:textId="77777777" w:rsidR="00C60A30" w:rsidRPr="00C60A30" w:rsidRDefault="00C60A30" w:rsidP="00C60A30">
                  <w:pPr>
                    <w:jc w:val="right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</w:rPr>
                    <w:t>100 000,00</w:t>
                  </w:r>
                </w:p>
              </w:tc>
            </w:tr>
            <w:tr w:rsidR="00C60A30" w:rsidRPr="00C60A30" w14:paraId="1747BE9D" w14:textId="77777777" w:rsidTr="009540B1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3E119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391F4044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155C7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Dostawa wraz z montażem paneli fotowoltaicznych w Miejskim Centrum Medycznym Polesie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4B4C6" w14:textId="77777777" w:rsidR="00C60A30" w:rsidRPr="00C60A30" w:rsidRDefault="00C60A30" w:rsidP="00C60A30">
                  <w:pPr>
                    <w:jc w:val="right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i/>
                      <w:color w:val="000000"/>
                      <w:sz w:val="18"/>
                      <w:szCs w:val="20"/>
                    </w:rPr>
                    <w:t>100 000,00</w:t>
                  </w:r>
                </w:p>
              </w:tc>
            </w:tr>
            <w:tr w:rsidR="00C60A30" w:rsidRPr="00C60A30" w14:paraId="76E13FA7" w14:textId="77777777" w:rsidTr="009540B1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846BB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OGÓŁEM DOTACJE MAJĄTKOWE DLA JEDNOSTEK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E4887" w14:textId="77777777" w:rsidR="00C60A30" w:rsidRPr="00C60A30" w:rsidRDefault="00C60A30" w:rsidP="00C60A30">
                  <w:pPr>
                    <w:jc w:val="right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100 000,00</w:t>
                  </w:r>
                </w:p>
              </w:tc>
            </w:tr>
            <w:tr w:rsidR="00C60A30" w:rsidRPr="00C60A30" w14:paraId="124745FA" w14:textId="77777777" w:rsidTr="009540B1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3D6FD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B8259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47363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B7BBF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0A30" w:rsidRPr="00C60A30" w14:paraId="4624B53B" w14:textId="77777777" w:rsidTr="009540B1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543766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OGÓŁEM DOTACJE MAJĄTKOWE UDZIELANE Z BUDŻETU MIASTA ( POZ. 1 + 2 )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E2B01" w14:textId="77777777" w:rsidR="00C60A30" w:rsidRPr="00C60A30" w:rsidRDefault="00C60A30" w:rsidP="00C60A30">
                  <w:pPr>
                    <w:jc w:val="right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100 000,00</w:t>
                  </w:r>
                </w:p>
              </w:tc>
            </w:tr>
            <w:tr w:rsidR="00C60A30" w:rsidRPr="00C60A30" w14:paraId="40F65EA4" w14:textId="77777777" w:rsidTr="009540B1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49798B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C88C8E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C5133B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7F8AA3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0A30" w:rsidRPr="00C60A30" w14:paraId="112AACB1" w14:textId="77777777" w:rsidTr="009540B1">
              <w:trPr>
                <w:trHeight w:val="347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9981BC" w14:textId="77777777" w:rsidR="00C60A30" w:rsidRPr="00C60A30" w:rsidRDefault="00C60A30" w:rsidP="00C60A30">
                  <w:pPr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OGÓŁEM DOTACJE UDZIELANE Z BUDŻETU MIASTA (POZ. I + II)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12E011" w14:textId="77777777" w:rsidR="00C60A30" w:rsidRPr="00C60A30" w:rsidRDefault="00C60A30" w:rsidP="00C60A30">
                  <w:pPr>
                    <w:jc w:val="right"/>
                    <w:rPr>
                      <w:sz w:val="20"/>
                      <w:szCs w:val="20"/>
                    </w:rPr>
                  </w:pPr>
                  <w:r w:rsidRPr="00C60A30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620 774,00</w:t>
                  </w:r>
                </w:p>
              </w:tc>
            </w:tr>
          </w:tbl>
          <w:p w14:paraId="2D2FC4D7" w14:textId="77777777" w:rsidR="00C60A30" w:rsidRPr="00C60A30" w:rsidRDefault="00C60A30" w:rsidP="00C60A30">
            <w:pPr>
              <w:rPr>
                <w:sz w:val="20"/>
                <w:szCs w:val="20"/>
              </w:rPr>
            </w:pPr>
          </w:p>
        </w:tc>
      </w:tr>
    </w:tbl>
    <w:p w14:paraId="21405525" w14:textId="77777777" w:rsidR="00C60A30" w:rsidRPr="00C60A30" w:rsidRDefault="00C60A30" w:rsidP="00C60A30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4422"/>
      </w:tblGrid>
      <w:tr w:rsidR="00C60A30" w14:paraId="2768BD96" w14:textId="77777777" w:rsidTr="009540B1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C60A30" w14:paraId="74B01BC5" w14:textId="77777777" w:rsidTr="009540B1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C08F3" w14:textId="77777777" w:rsidR="00C60A30" w:rsidRDefault="00C60A30" w:rsidP="009540B1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010C6" w14:textId="77777777" w:rsidR="00C60A30" w:rsidRDefault="00C60A30" w:rsidP="009540B1"/>
              </w:tc>
            </w:tr>
          </w:tbl>
          <w:p w14:paraId="23265C57" w14:textId="77777777" w:rsidR="00C60A30" w:rsidRDefault="00C60A30" w:rsidP="009540B1"/>
        </w:tc>
        <w:tc>
          <w:tcPr>
            <w:tcW w:w="113" w:type="dxa"/>
          </w:tcPr>
          <w:p w14:paraId="11B139B8" w14:textId="77777777" w:rsidR="00C60A30" w:rsidRDefault="00C60A30" w:rsidP="009540B1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22"/>
            </w:tblGrid>
            <w:tr w:rsidR="00C60A30" w14:paraId="3E190FC3" w14:textId="77777777" w:rsidTr="009540B1">
              <w:trPr>
                <w:trHeight w:val="772"/>
              </w:trPr>
              <w:tc>
                <w:tcPr>
                  <w:tcW w:w="44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FFF97" w14:textId="77777777" w:rsidR="00C60A30" w:rsidRDefault="00C60A30" w:rsidP="009540B1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6 </w:t>
                  </w:r>
                </w:p>
                <w:p w14:paraId="35FD2317" w14:textId="77777777" w:rsidR="00C60A30" w:rsidRDefault="00C60A30" w:rsidP="009540B1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 Miejskiej w Łodzi </w:t>
                  </w:r>
                </w:p>
                <w:p w14:paraId="4B37FE06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14:paraId="627E6EAD" w14:textId="77777777" w:rsidR="00C60A30" w:rsidRDefault="00C60A30" w:rsidP="009540B1"/>
        </w:tc>
      </w:tr>
      <w:tr w:rsidR="00C60A30" w14:paraId="2E4E22C3" w14:textId="77777777" w:rsidTr="009540B1">
        <w:trPr>
          <w:trHeight w:val="566"/>
        </w:trPr>
        <w:tc>
          <w:tcPr>
            <w:tcW w:w="5102" w:type="dxa"/>
          </w:tcPr>
          <w:p w14:paraId="783DFC0E" w14:textId="77777777" w:rsidR="00C60A30" w:rsidRDefault="00C60A30" w:rsidP="009540B1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7CFB99BF" w14:textId="77777777" w:rsidR="00C60A30" w:rsidRDefault="00C60A30" w:rsidP="009540B1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  <w:vMerge/>
          </w:tcPr>
          <w:p w14:paraId="5B462D8B" w14:textId="77777777" w:rsidR="00C60A30" w:rsidRDefault="00C60A30" w:rsidP="009540B1">
            <w:pPr>
              <w:pStyle w:val="EmptyCellLayoutStyle"/>
              <w:spacing w:after="0" w:line="240" w:lineRule="auto"/>
            </w:pPr>
          </w:p>
        </w:tc>
      </w:tr>
      <w:tr w:rsidR="00C60A30" w14:paraId="72AFCEF5" w14:textId="77777777" w:rsidTr="009540B1">
        <w:trPr>
          <w:trHeight w:val="333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C60A30" w14:paraId="1C583162" w14:textId="77777777" w:rsidTr="009540B1">
              <w:trPr>
                <w:trHeight w:val="25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85096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</w:rPr>
                    <w:t>REZERWY OGÓLNA I CELOWE BUDŻETU MIASTA ŁODZI NA 2025 ROK - ZMIANA</w:t>
                  </w:r>
                </w:p>
              </w:tc>
            </w:tr>
          </w:tbl>
          <w:p w14:paraId="7E6B3A7D" w14:textId="77777777" w:rsidR="00C60A30" w:rsidRDefault="00C60A30" w:rsidP="009540B1"/>
        </w:tc>
      </w:tr>
      <w:tr w:rsidR="00C60A30" w14:paraId="2097359C" w14:textId="77777777" w:rsidTr="009540B1">
        <w:trPr>
          <w:trHeight w:val="78"/>
        </w:trPr>
        <w:tc>
          <w:tcPr>
            <w:tcW w:w="5102" w:type="dxa"/>
          </w:tcPr>
          <w:p w14:paraId="5DA38F74" w14:textId="77777777" w:rsidR="00C60A30" w:rsidRDefault="00C60A30" w:rsidP="009540B1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66C3381E" w14:textId="77777777" w:rsidR="00C60A30" w:rsidRDefault="00C60A30" w:rsidP="009540B1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</w:tcPr>
          <w:p w14:paraId="6A4CD513" w14:textId="77777777" w:rsidR="00C60A30" w:rsidRDefault="00C60A30" w:rsidP="009540B1">
            <w:pPr>
              <w:pStyle w:val="EmptyCellLayoutStyle"/>
              <w:spacing w:after="0" w:line="240" w:lineRule="auto"/>
            </w:pPr>
          </w:p>
        </w:tc>
      </w:tr>
      <w:tr w:rsidR="00C60A30" w14:paraId="554AB2E7" w14:textId="77777777" w:rsidTr="009540B1">
        <w:tc>
          <w:tcPr>
            <w:tcW w:w="510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37"/>
              <w:gridCol w:w="1700"/>
            </w:tblGrid>
            <w:tr w:rsidR="00C60A30" w14:paraId="00E4A9F7" w14:textId="77777777" w:rsidTr="009540B1">
              <w:trPr>
                <w:trHeight w:val="26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3F0773D" w14:textId="77777777" w:rsidR="00C60A30" w:rsidRDefault="00C60A30" w:rsidP="009540B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B1B49A3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Kwota</w:t>
                  </w:r>
                </w:p>
              </w:tc>
            </w:tr>
            <w:tr w:rsidR="00C60A30" w14:paraId="14F7A715" w14:textId="77777777" w:rsidTr="009540B1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14:paraId="5F592199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</w:rPr>
                    <w:t>I. Rezerwy bieżące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14:paraId="796AE59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-504 189</w:t>
                  </w:r>
                </w:p>
              </w:tc>
            </w:tr>
            <w:tr w:rsidR="00C60A30" w14:paraId="6683924A" w14:textId="77777777" w:rsidTr="009540B1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18B98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 Rezerwy celowe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30E5448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-504 189</w:t>
                  </w:r>
                </w:p>
              </w:tc>
            </w:tr>
            <w:tr w:rsidR="00C60A30" w14:paraId="4F3BD90D" w14:textId="77777777" w:rsidTr="009540B1">
              <w:trPr>
                <w:trHeight w:val="297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8FFC25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2.3 Na wydatki, których szczegółowy podział w układzie klasyfikacji nie jest możliwe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C8FA6D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-504 189</w:t>
                  </w:r>
                </w:p>
              </w:tc>
            </w:tr>
            <w:tr w:rsidR="00C60A30" w14:paraId="411BE57F" w14:textId="77777777" w:rsidTr="009540B1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029D11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zadania statutowe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506AB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-504 189</w:t>
                  </w:r>
                </w:p>
              </w:tc>
            </w:tr>
            <w:tr w:rsidR="00C60A30" w14:paraId="72A002D2" w14:textId="77777777" w:rsidTr="009540B1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401752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celowa na zadania bieżące dofinansowane lub planowane do realizacji ze środków zewnętrznych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CB8AFE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-504 189</w:t>
                  </w:r>
                </w:p>
              </w:tc>
            </w:tr>
            <w:tr w:rsidR="00C60A30" w14:paraId="5BBA06D7" w14:textId="77777777" w:rsidTr="009540B1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14:paraId="7F99163D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</w:rPr>
                    <w:t>II. Rezerwy majątkowe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14:paraId="2EF72E5A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-100 000</w:t>
                  </w:r>
                </w:p>
              </w:tc>
            </w:tr>
            <w:tr w:rsidR="00C60A30" w14:paraId="40DDB2DE" w14:textId="77777777" w:rsidTr="009540B1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A53F46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 Rezerwy celowe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007919C1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-100 000</w:t>
                  </w:r>
                </w:p>
              </w:tc>
            </w:tr>
            <w:tr w:rsidR="00C60A30" w14:paraId="71E95219" w14:textId="77777777" w:rsidTr="009540B1">
              <w:trPr>
                <w:trHeight w:val="297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3B982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1.2 Na wydatki, których szczegółowy podział w układzie klasyfikacji nie jest możliwe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05A69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-100 000</w:t>
                  </w:r>
                </w:p>
              </w:tc>
            </w:tr>
            <w:tr w:rsidR="00C60A30" w14:paraId="31EDAEC4" w14:textId="77777777" w:rsidTr="009540B1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FF6EC3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inwestycje i zakupy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8F50C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-100 000</w:t>
                  </w:r>
                </w:p>
              </w:tc>
            </w:tr>
            <w:tr w:rsidR="00C60A30" w14:paraId="7A95FC13" w14:textId="77777777" w:rsidTr="009540B1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67424" w14:textId="77777777" w:rsidR="00C60A30" w:rsidRDefault="00C60A30" w:rsidP="009540B1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celowa na inwestycje i zakupy inwestycyjne w zakresie polityki społecznej i rodziny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241E0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-100 000</w:t>
                  </w:r>
                </w:p>
              </w:tc>
            </w:tr>
            <w:tr w:rsidR="00C60A30" w14:paraId="34909BD4" w14:textId="77777777" w:rsidTr="009540B1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14:paraId="66F44C9A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</w:rPr>
                    <w:t>Rezerwy ogółem: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14:paraId="452B98C5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-604 189</w:t>
                  </w:r>
                </w:p>
              </w:tc>
            </w:tr>
            <w:tr w:rsidR="00C60A30" w14:paraId="4097EC98" w14:textId="77777777" w:rsidTr="009540B1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B6DAD3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bieżące: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43F59D1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-504 189</w:t>
                  </w:r>
                </w:p>
              </w:tc>
            </w:tr>
            <w:tr w:rsidR="00C60A30" w14:paraId="2FC69A84" w14:textId="77777777" w:rsidTr="009540B1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C6561" w14:textId="77777777" w:rsidR="00C60A30" w:rsidRDefault="00C60A30" w:rsidP="009540B1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majątkowe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36A9EBC4" w14:textId="77777777" w:rsidR="00C60A30" w:rsidRDefault="00C60A30" w:rsidP="009540B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-100 000</w:t>
                  </w:r>
                </w:p>
              </w:tc>
            </w:tr>
          </w:tbl>
          <w:p w14:paraId="71228B66" w14:textId="77777777" w:rsidR="00C60A30" w:rsidRDefault="00C60A30" w:rsidP="009540B1"/>
        </w:tc>
      </w:tr>
    </w:tbl>
    <w:p w14:paraId="2DBE22A8" w14:textId="77777777" w:rsidR="00C60A30" w:rsidRDefault="00C60A30" w:rsidP="00C60A30"/>
    <w:tbl>
      <w:tblPr>
        <w:tblW w:w="10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952"/>
        <w:gridCol w:w="196"/>
        <w:gridCol w:w="376"/>
        <w:gridCol w:w="3812"/>
        <w:gridCol w:w="162"/>
        <w:gridCol w:w="146"/>
        <w:gridCol w:w="146"/>
        <w:gridCol w:w="1881"/>
        <w:gridCol w:w="1722"/>
        <w:gridCol w:w="146"/>
        <w:gridCol w:w="146"/>
      </w:tblGrid>
      <w:tr w:rsidR="00C60A30" w14:paraId="6B42361F" w14:textId="77777777" w:rsidTr="00C60A30">
        <w:trPr>
          <w:trHeight w:val="720"/>
        </w:trPr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3B7B9" w14:textId="77777777" w:rsidR="00C60A30" w:rsidRDefault="00C60A30">
            <w:pP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C36E1" w14:textId="77777777" w:rsidR="00C60A30" w:rsidRDefault="00C60A30">
            <w:pP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4D8D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5DEB6" w14:textId="77777777" w:rsidR="00C60A30" w:rsidRDefault="00C60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Załącznik Nr 7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do uchwały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Rady  Miejskiej w Łodzi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z dnia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A057" w14:textId="77777777" w:rsidR="00C60A30" w:rsidRDefault="00C60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1A99" w14:textId="77777777" w:rsidR="00C60A30" w:rsidRDefault="00C60A30">
            <w:pPr>
              <w:rPr>
                <w:sz w:val="20"/>
                <w:szCs w:val="20"/>
              </w:rPr>
            </w:pPr>
          </w:p>
        </w:tc>
      </w:tr>
      <w:tr w:rsidR="00C60A30" w14:paraId="35E49EAD" w14:textId="77777777" w:rsidTr="00C60A30">
        <w:trPr>
          <w:trHeight w:val="1044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3B98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2BA1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B187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7391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4E54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BF64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110EC2" w14:textId="77777777" w:rsidR="00C60A30" w:rsidRDefault="00C60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017E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1084" w14:textId="77777777" w:rsidR="00C60A30" w:rsidRDefault="00C60A30">
            <w:pPr>
              <w:rPr>
                <w:sz w:val="20"/>
                <w:szCs w:val="20"/>
              </w:rPr>
            </w:pPr>
          </w:p>
        </w:tc>
      </w:tr>
      <w:tr w:rsidR="00C60A30" w14:paraId="5579D780" w14:textId="77777777" w:rsidTr="00C60A30">
        <w:trPr>
          <w:trHeight w:val="1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1D1B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4883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89CE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70DD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9DA2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3766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454E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A7EA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8909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ED9E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ADF4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1E51" w14:textId="77777777" w:rsidR="00C60A30" w:rsidRDefault="00C60A30">
            <w:pPr>
              <w:rPr>
                <w:sz w:val="20"/>
                <w:szCs w:val="20"/>
              </w:rPr>
            </w:pPr>
          </w:p>
        </w:tc>
      </w:tr>
      <w:tr w:rsidR="00C60A30" w14:paraId="365A9C18" w14:textId="77777777" w:rsidTr="00C60A30">
        <w:trPr>
          <w:trHeight w:val="1404"/>
        </w:trPr>
        <w:tc>
          <w:tcPr>
            <w:tcW w:w="9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D2DAE" w14:textId="77777777" w:rsidR="00C60A30" w:rsidRDefault="00C60A3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PLAN DOCHODÓW RACHUNKU DOCHODÓW JEDNOSTEK, O KTÓRYCH MOWA 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W ART. 223 UST. 1, ORAZ WYDATKÓW NIMI FINANSOWANYCH NA 2025 ROK - ZMIANA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406E" w14:textId="77777777" w:rsidR="00C60A30" w:rsidRDefault="00C60A3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60A30" w14:paraId="676BC657" w14:textId="77777777" w:rsidTr="00C60A30">
        <w:trPr>
          <w:trHeight w:val="22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2048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42A5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A1A3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C10E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23EE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4664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3782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2D26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EA1D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362D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1571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79A1" w14:textId="77777777" w:rsidR="00C60A30" w:rsidRDefault="00C60A30">
            <w:pPr>
              <w:rPr>
                <w:sz w:val="20"/>
                <w:szCs w:val="20"/>
              </w:rPr>
            </w:pPr>
          </w:p>
        </w:tc>
      </w:tr>
      <w:tr w:rsidR="00C60A30" w14:paraId="2CA13FF3" w14:textId="77777777" w:rsidTr="00C60A30">
        <w:trPr>
          <w:trHeight w:val="288"/>
        </w:trPr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14:paraId="2CA4E1EE" w14:textId="77777777" w:rsidR="00C60A30" w:rsidRDefault="00C60A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Klasyfikacja</w:t>
            </w: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14:paraId="4C7C37A2" w14:textId="77777777" w:rsidR="00C60A30" w:rsidRDefault="00C60A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14:paraId="546F2954" w14:textId="77777777" w:rsidR="00C60A30" w:rsidRDefault="00C60A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Dochody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14:paraId="47914F6F" w14:textId="77777777" w:rsidR="00C60A30" w:rsidRDefault="00C60A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Wydatki</w:t>
            </w:r>
          </w:p>
        </w:tc>
      </w:tr>
      <w:tr w:rsidR="00C60A30" w14:paraId="3D6E50A0" w14:textId="77777777" w:rsidTr="00C60A30">
        <w:trPr>
          <w:trHeight w:val="52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14:paraId="411F12F6" w14:textId="77777777" w:rsidR="00C60A30" w:rsidRDefault="00C60A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14:paraId="60273E5B" w14:textId="77777777" w:rsidR="00C60A30" w:rsidRDefault="00C60A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14:paraId="5C9024D7" w14:textId="77777777" w:rsidR="00C60A30" w:rsidRDefault="00C60A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14:paraId="20E228A5" w14:textId="77777777" w:rsidR="00C60A30" w:rsidRDefault="00C60A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14:paraId="1F3E01EF" w14:textId="77777777" w:rsidR="00C60A30" w:rsidRDefault="00C60A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14:paraId="28DCE5F2" w14:textId="77777777" w:rsidR="00C60A30" w:rsidRDefault="00C60A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60A30" w14:paraId="06E14CF5" w14:textId="77777777" w:rsidTr="00C60A30">
        <w:trPr>
          <w:trHeight w:val="28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14:paraId="4C17F08D" w14:textId="77777777" w:rsidR="00C60A30" w:rsidRDefault="00C60A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14:paraId="4D7436AD" w14:textId="77777777" w:rsidR="00C60A30" w:rsidRDefault="00C60A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14:paraId="7E62626F" w14:textId="77777777" w:rsidR="00C60A30" w:rsidRDefault="00C60A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Oświata i wychowanie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14:paraId="1F67497E" w14:textId="77777777" w:rsidR="00C60A30" w:rsidRDefault="00C60A3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309 202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14:paraId="587B2257" w14:textId="77777777" w:rsidR="00C60A30" w:rsidRDefault="00C60A3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309 202</w:t>
            </w:r>
          </w:p>
        </w:tc>
      </w:tr>
      <w:tr w:rsidR="00C60A30" w14:paraId="190D38D8" w14:textId="77777777" w:rsidTr="00C60A30">
        <w:trPr>
          <w:trHeight w:val="28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21552" w14:textId="77777777" w:rsidR="00C60A30" w:rsidRDefault="00C60A3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894C0" w14:textId="77777777" w:rsidR="00C60A30" w:rsidRDefault="00C60A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80101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F58CD" w14:textId="77777777" w:rsidR="00C60A30" w:rsidRDefault="00C60A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E7C26" w14:textId="77777777" w:rsidR="00C60A30" w:rsidRDefault="00C60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Szkoły podstawowe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DA92D" w14:textId="77777777" w:rsidR="00C60A30" w:rsidRDefault="00C60A3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167 057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0085A" w14:textId="77777777" w:rsidR="00C60A30" w:rsidRDefault="00C60A3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167 057</w:t>
            </w:r>
          </w:p>
        </w:tc>
      </w:tr>
      <w:tr w:rsidR="00C60A30" w14:paraId="39198184" w14:textId="77777777" w:rsidTr="00C60A30">
        <w:trPr>
          <w:trHeight w:val="28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A6946" w14:textId="77777777" w:rsidR="00C60A30" w:rsidRDefault="00C60A3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55BC0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DACDE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4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D8B80" w14:textId="77777777" w:rsidR="00C60A30" w:rsidRDefault="00C60A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Stan środków pieniężnych na początek roku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D98F3" w14:textId="77777777" w:rsidR="00C60A30" w:rsidRDefault="00C60A3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36 656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167E2" w14:textId="77777777" w:rsidR="00C60A30" w:rsidRDefault="00C60A3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3F7C" w14:textId="77777777" w:rsidR="00C60A30" w:rsidRDefault="00C60A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77F2" w14:textId="77777777" w:rsidR="00C60A30" w:rsidRDefault="00C60A30">
            <w:pPr>
              <w:rPr>
                <w:sz w:val="20"/>
                <w:szCs w:val="20"/>
              </w:rPr>
            </w:pPr>
          </w:p>
        </w:tc>
      </w:tr>
      <w:tr w:rsidR="00C60A30" w14:paraId="214C3A90" w14:textId="77777777" w:rsidTr="00C60A30">
        <w:trPr>
          <w:trHeight w:val="28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A6F82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9DCD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69790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4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16434" w14:textId="77777777" w:rsidR="00C60A30" w:rsidRDefault="00C60A3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wydatki związane z realizacją ich statutowych zadań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DE028" w14:textId="77777777" w:rsidR="00C60A30" w:rsidRDefault="00C60A3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D1A07" w14:textId="77777777" w:rsidR="00C60A30" w:rsidRDefault="00C60A3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159 436</w:t>
            </w:r>
          </w:p>
        </w:tc>
      </w:tr>
      <w:tr w:rsidR="00C60A30" w14:paraId="43613DF1" w14:textId="77777777" w:rsidTr="00C60A30">
        <w:trPr>
          <w:trHeight w:val="28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F6CC0" w14:textId="77777777" w:rsidR="00C60A30" w:rsidRDefault="00C60A3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AB56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8D4CF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4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90FD9" w14:textId="77777777" w:rsidR="00C60A30" w:rsidRDefault="00C60A3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wynagrodzenia i składki od nich naliczane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1BB0B" w14:textId="77777777" w:rsidR="00C60A30" w:rsidRDefault="00C60A3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16C37" w14:textId="77777777" w:rsidR="00C60A30" w:rsidRDefault="00C60A3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7 621</w:t>
            </w:r>
          </w:p>
        </w:tc>
      </w:tr>
      <w:tr w:rsidR="00C60A30" w14:paraId="56E89E29" w14:textId="77777777" w:rsidTr="00C60A30">
        <w:trPr>
          <w:trHeight w:val="28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216BA" w14:textId="77777777" w:rsidR="00C60A30" w:rsidRDefault="00C60A3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E9EAE" w14:textId="77777777" w:rsidR="00C60A30" w:rsidRDefault="00C60A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80102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A737E" w14:textId="77777777" w:rsidR="00C60A30" w:rsidRDefault="00C60A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D9365" w14:textId="77777777" w:rsidR="00C60A30" w:rsidRDefault="00C60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Szkoły podstawowe specjalne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C75BC" w14:textId="77777777" w:rsidR="00C60A30" w:rsidRDefault="00C60A3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DAAA7" w14:textId="77777777" w:rsidR="00C60A30" w:rsidRDefault="00C60A3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</w:tr>
      <w:tr w:rsidR="00C60A30" w14:paraId="6D7C8A93" w14:textId="77777777" w:rsidTr="00C60A30">
        <w:trPr>
          <w:trHeight w:val="28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86E66" w14:textId="77777777" w:rsidR="00C60A30" w:rsidRDefault="00C60A3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0214A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9CC62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4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27D6D" w14:textId="77777777" w:rsidR="00C60A30" w:rsidRDefault="00C60A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Stan środków pieniężnych na początek roku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2B6C9" w14:textId="77777777" w:rsidR="00C60A30" w:rsidRDefault="00C60A3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AFDFB" w14:textId="77777777" w:rsidR="00C60A30" w:rsidRDefault="00C60A3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7287" w14:textId="77777777" w:rsidR="00C60A30" w:rsidRDefault="00C60A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97E9" w14:textId="77777777" w:rsidR="00C60A30" w:rsidRDefault="00C60A30">
            <w:pPr>
              <w:rPr>
                <w:sz w:val="20"/>
                <w:szCs w:val="20"/>
              </w:rPr>
            </w:pPr>
          </w:p>
        </w:tc>
      </w:tr>
      <w:tr w:rsidR="00C60A30" w14:paraId="606A901F" w14:textId="77777777" w:rsidTr="00C60A30">
        <w:trPr>
          <w:trHeight w:val="28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D2DCD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E9D1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0B053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4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918E0" w14:textId="77777777" w:rsidR="00C60A30" w:rsidRDefault="00C60A3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wydatki związane z realizacją ich statutowych zadań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C101C" w14:textId="77777777" w:rsidR="00C60A30" w:rsidRDefault="00C60A3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2D322" w14:textId="77777777" w:rsidR="00C60A30" w:rsidRDefault="00C60A3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49</w:t>
            </w:r>
          </w:p>
        </w:tc>
      </w:tr>
      <w:tr w:rsidR="00C60A30" w14:paraId="2136E8C6" w14:textId="77777777" w:rsidTr="00C60A30">
        <w:trPr>
          <w:trHeight w:val="28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7EE1E" w14:textId="77777777" w:rsidR="00C60A30" w:rsidRDefault="00C60A3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6F493" w14:textId="77777777" w:rsidR="00C60A30" w:rsidRDefault="00C60A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80104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19907" w14:textId="77777777" w:rsidR="00C60A30" w:rsidRDefault="00C60A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84B0D" w14:textId="77777777" w:rsidR="00C60A30" w:rsidRDefault="00C60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Przedszkola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423B1" w14:textId="77777777" w:rsidR="00C60A30" w:rsidRDefault="00C60A3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131 672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A09CE" w14:textId="77777777" w:rsidR="00C60A30" w:rsidRDefault="00C60A3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131 672</w:t>
            </w:r>
          </w:p>
        </w:tc>
      </w:tr>
      <w:tr w:rsidR="00C60A30" w14:paraId="5BE6BE4E" w14:textId="77777777" w:rsidTr="00C60A30">
        <w:trPr>
          <w:trHeight w:val="28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CAB9A" w14:textId="77777777" w:rsidR="00C60A30" w:rsidRDefault="00C60A3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00B35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AEF69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4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F4C0F" w14:textId="77777777" w:rsidR="00C60A30" w:rsidRDefault="00C60A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Stan środków pieniężnych na początek roku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5CF23" w14:textId="77777777" w:rsidR="00C60A30" w:rsidRDefault="00C60A3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78 846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85CF1" w14:textId="77777777" w:rsidR="00C60A30" w:rsidRDefault="00C60A3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3A54" w14:textId="77777777" w:rsidR="00C60A30" w:rsidRDefault="00C60A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8BDF" w14:textId="77777777" w:rsidR="00C60A30" w:rsidRDefault="00C60A30">
            <w:pPr>
              <w:rPr>
                <w:sz w:val="20"/>
                <w:szCs w:val="20"/>
              </w:rPr>
            </w:pPr>
          </w:p>
        </w:tc>
      </w:tr>
      <w:tr w:rsidR="00C60A30" w14:paraId="3EC6880E" w14:textId="77777777" w:rsidTr="00C60A30">
        <w:trPr>
          <w:trHeight w:val="28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F9D70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A921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02FDB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4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8A85E" w14:textId="77777777" w:rsidR="00C60A30" w:rsidRDefault="00C60A3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wydatki związane z realizacją ich statutowych zadań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006BF" w14:textId="77777777" w:rsidR="00C60A30" w:rsidRDefault="00C60A3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FBD1C" w14:textId="77777777" w:rsidR="00C60A30" w:rsidRDefault="00C60A3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129 121</w:t>
            </w:r>
          </w:p>
        </w:tc>
      </w:tr>
      <w:tr w:rsidR="00C60A30" w14:paraId="61DBA9CA" w14:textId="77777777" w:rsidTr="00C60A30">
        <w:trPr>
          <w:trHeight w:val="28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E535B" w14:textId="77777777" w:rsidR="00C60A30" w:rsidRDefault="00C60A3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B4D4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622FF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4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985C0" w14:textId="77777777" w:rsidR="00C60A30" w:rsidRDefault="00C60A3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wynagrodzenia i składki od nich naliczane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CECEC" w14:textId="77777777" w:rsidR="00C60A30" w:rsidRDefault="00C60A3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9C8DD" w14:textId="77777777" w:rsidR="00C60A30" w:rsidRDefault="00C60A3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2 551</w:t>
            </w:r>
          </w:p>
        </w:tc>
      </w:tr>
      <w:tr w:rsidR="00C60A30" w14:paraId="1BD70D35" w14:textId="77777777" w:rsidTr="00C60A30">
        <w:trPr>
          <w:trHeight w:val="28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D8C9D" w14:textId="77777777" w:rsidR="00C60A30" w:rsidRDefault="00C60A3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841E4" w14:textId="77777777" w:rsidR="00C60A30" w:rsidRDefault="00C60A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80105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4C661" w14:textId="77777777" w:rsidR="00C60A30" w:rsidRDefault="00C60A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B6F7F" w14:textId="77777777" w:rsidR="00C60A30" w:rsidRDefault="00C60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Przedszkola specjalne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14982" w14:textId="77777777" w:rsidR="00C60A30" w:rsidRDefault="00C60A3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5 012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DC90E" w14:textId="77777777" w:rsidR="00C60A30" w:rsidRDefault="00C60A3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5 012</w:t>
            </w:r>
          </w:p>
        </w:tc>
      </w:tr>
      <w:tr w:rsidR="00C60A30" w14:paraId="19234215" w14:textId="77777777" w:rsidTr="00C60A30">
        <w:trPr>
          <w:trHeight w:val="28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26C0B" w14:textId="77777777" w:rsidR="00C60A30" w:rsidRDefault="00C60A3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7A7E7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134D0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4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3FEFB" w14:textId="77777777" w:rsidR="00C60A30" w:rsidRDefault="00C60A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Stan środków pieniężnych na początek roku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9C0EC" w14:textId="77777777" w:rsidR="00C60A30" w:rsidRDefault="00C60A3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ADA20" w14:textId="77777777" w:rsidR="00C60A30" w:rsidRDefault="00C60A3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E6E8" w14:textId="77777777" w:rsidR="00C60A30" w:rsidRDefault="00C60A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FE44" w14:textId="77777777" w:rsidR="00C60A30" w:rsidRDefault="00C60A30">
            <w:pPr>
              <w:rPr>
                <w:sz w:val="20"/>
                <w:szCs w:val="20"/>
              </w:rPr>
            </w:pPr>
          </w:p>
        </w:tc>
      </w:tr>
      <w:tr w:rsidR="00C60A30" w14:paraId="415F4FA6" w14:textId="77777777" w:rsidTr="00C60A30">
        <w:trPr>
          <w:trHeight w:val="28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AEF20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941D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2EF2E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4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E9EF6" w14:textId="77777777" w:rsidR="00C60A30" w:rsidRDefault="00C60A3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wydatki związane z realizacją ich statutowych zadań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528C0" w14:textId="77777777" w:rsidR="00C60A30" w:rsidRDefault="00C60A3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8F803" w14:textId="77777777" w:rsidR="00C60A30" w:rsidRDefault="00C60A3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5 012</w:t>
            </w:r>
          </w:p>
        </w:tc>
      </w:tr>
      <w:tr w:rsidR="00C60A30" w14:paraId="67F01C94" w14:textId="77777777" w:rsidTr="00C60A30">
        <w:trPr>
          <w:trHeight w:val="28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F74DE" w14:textId="77777777" w:rsidR="00C60A30" w:rsidRDefault="00C60A3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308CB" w14:textId="77777777" w:rsidR="00C60A30" w:rsidRDefault="00C60A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80115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52AAA" w14:textId="77777777" w:rsidR="00C60A30" w:rsidRDefault="00C60A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295B5" w14:textId="77777777" w:rsidR="00C60A30" w:rsidRDefault="00C60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Technika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63019" w14:textId="77777777" w:rsidR="00C60A30" w:rsidRDefault="00C60A3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005ED" w14:textId="77777777" w:rsidR="00C60A30" w:rsidRDefault="00C60A3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1 174</w:t>
            </w:r>
          </w:p>
        </w:tc>
      </w:tr>
      <w:tr w:rsidR="00C60A30" w14:paraId="372391E3" w14:textId="77777777" w:rsidTr="00C60A30">
        <w:trPr>
          <w:trHeight w:val="28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53E8C" w14:textId="77777777" w:rsidR="00C60A30" w:rsidRDefault="00C60A3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D4019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0E49C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4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F1ED9" w14:textId="77777777" w:rsidR="00C60A30" w:rsidRDefault="00C60A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Stan środków pieniężnych na początek roku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F2D13" w14:textId="77777777" w:rsidR="00C60A30" w:rsidRDefault="00C60A3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1174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0D4E6" w14:textId="77777777" w:rsidR="00C60A30" w:rsidRDefault="00C60A3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285D" w14:textId="77777777" w:rsidR="00C60A30" w:rsidRDefault="00C60A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4318" w14:textId="77777777" w:rsidR="00C60A30" w:rsidRDefault="00C60A30">
            <w:pPr>
              <w:rPr>
                <w:sz w:val="20"/>
                <w:szCs w:val="20"/>
              </w:rPr>
            </w:pPr>
          </w:p>
        </w:tc>
      </w:tr>
      <w:tr w:rsidR="00C60A30" w14:paraId="3F13F545" w14:textId="77777777" w:rsidTr="00C60A30">
        <w:trPr>
          <w:trHeight w:val="28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084B5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0C64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81CBD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4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35248" w14:textId="77777777" w:rsidR="00C60A30" w:rsidRDefault="00C60A3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wydatki związane z realizacją ich statutowych zadań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862E8" w14:textId="77777777" w:rsidR="00C60A30" w:rsidRDefault="00C60A3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73474" w14:textId="77777777" w:rsidR="00C60A30" w:rsidRDefault="00C60A3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-1 226</w:t>
            </w:r>
          </w:p>
        </w:tc>
      </w:tr>
      <w:tr w:rsidR="00C60A30" w14:paraId="56012324" w14:textId="77777777" w:rsidTr="00C60A30">
        <w:trPr>
          <w:trHeight w:val="28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53B91" w14:textId="77777777" w:rsidR="00C60A30" w:rsidRDefault="00C60A3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3244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46001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4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3BF3B" w14:textId="77777777" w:rsidR="00C60A30" w:rsidRDefault="00C60A3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wynagrodzenia i składki od nich naliczane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C3577" w14:textId="77777777" w:rsidR="00C60A30" w:rsidRDefault="00C60A3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BF9F6" w14:textId="77777777" w:rsidR="00C60A30" w:rsidRDefault="00C60A3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2 400</w:t>
            </w:r>
          </w:p>
        </w:tc>
      </w:tr>
      <w:tr w:rsidR="00C60A30" w14:paraId="61C46D0E" w14:textId="77777777" w:rsidTr="00C60A30">
        <w:trPr>
          <w:trHeight w:val="28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DEE94" w14:textId="77777777" w:rsidR="00C60A30" w:rsidRDefault="00C60A3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656B8" w14:textId="77777777" w:rsidR="00C60A30" w:rsidRDefault="00C60A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80120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9981A" w14:textId="77777777" w:rsidR="00C60A30" w:rsidRDefault="00C60A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CED52" w14:textId="77777777" w:rsidR="00C60A30" w:rsidRDefault="00C60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Licea ogólnokształcące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92E65" w14:textId="77777777" w:rsidR="00C60A30" w:rsidRDefault="00C60A3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4236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596BC" w14:textId="77777777" w:rsidR="00C60A30" w:rsidRDefault="00C60A3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4 236</w:t>
            </w:r>
          </w:p>
        </w:tc>
      </w:tr>
      <w:tr w:rsidR="00C60A30" w14:paraId="07D69F58" w14:textId="77777777" w:rsidTr="00C60A30">
        <w:trPr>
          <w:trHeight w:val="28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8AC38" w14:textId="77777777" w:rsidR="00C60A30" w:rsidRDefault="00C60A3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3BD08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7A9D5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4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B269F" w14:textId="77777777" w:rsidR="00C60A30" w:rsidRDefault="00C60A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Stan środków pieniężnych na początek roku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57E39" w14:textId="77777777" w:rsidR="00C60A30" w:rsidRDefault="00C60A3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4236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83017" w14:textId="77777777" w:rsidR="00C60A30" w:rsidRDefault="00C60A3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C4F6" w14:textId="77777777" w:rsidR="00C60A30" w:rsidRDefault="00C60A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ECB5" w14:textId="77777777" w:rsidR="00C60A30" w:rsidRDefault="00C60A30">
            <w:pPr>
              <w:rPr>
                <w:sz w:val="20"/>
                <w:szCs w:val="20"/>
              </w:rPr>
            </w:pPr>
          </w:p>
        </w:tc>
      </w:tr>
      <w:tr w:rsidR="00C60A30" w14:paraId="4F6A3C95" w14:textId="77777777" w:rsidTr="00C60A30">
        <w:trPr>
          <w:trHeight w:val="28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BA04D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7FB2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C7B59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4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4DB32" w14:textId="77777777" w:rsidR="00C60A30" w:rsidRDefault="00C60A3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wydatki związane z realizacją ich statutowych zadań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A1382" w14:textId="77777777" w:rsidR="00C60A30" w:rsidRDefault="00C60A3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B564B" w14:textId="77777777" w:rsidR="00C60A30" w:rsidRDefault="00C60A3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4 236</w:t>
            </w:r>
          </w:p>
        </w:tc>
      </w:tr>
      <w:tr w:rsidR="00C60A30" w14:paraId="5DE5105B" w14:textId="77777777" w:rsidTr="00C60A30">
        <w:trPr>
          <w:trHeight w:val="28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308F4" w14:textId="77777777" w:rsidR="00C60A30" w:rsidRDefault="00C60A3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B56E7" w14:textId="77777777" w:rsidR="00C60A30" w:rsidRDefault="00C60A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80134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1A2B9" w14:textId="77777777" w:rsidR="00C60A30" w:rsidRDefault="00C60A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C8600" w14:textId="77777777" w:rsidR="00C60A30" w:rsidRDefault="00C60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Szkoły zawodowe specjalne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D6BF7" w14:textId="77777777" w:rsidR="00C60A30" w:rsidRDefault="00C60A3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3C4E3" w14:textId="77777777" w:rsidR="00C60A30" w:rsidRDefault="00C60A3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60A30" w14:paraId="475DD067" w14:textId="77777777" w:rsidTr="00C60A30">
        <w:trPr>
          <w:trHeight w:val="28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14F5F" w14:textId="77777777" w:rsidR="00C60A30" w:rsidRDefault="00C60A3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EC0F6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D61DB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4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FC2CA" w14:textId="77777777" w:rsidR="00C60A30" w:rsidRDefault="00C60A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Stan środków pieniężnych na początek roku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063A5" w14:textId="77777777" w:rsidR="00C60A30" w:rsidRDefault="00C60A3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BADD9" w14:textId="77777777" w:rsidR="00C60A30" w:rsidRDefault="00C60A3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2FCE" w14:textId="77777777" w:rsidR="00C60A30" w:rsidRDefault="00C60A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C0BD" w14:textId="77777777" w:rsidR="00C60A30" w:rsidRDefault="00C60A30">
            <w:pPr>
              <w:rPr>
                <w:sz w:val="20"/>
                <w:szCs w:val="20"/>
              </w:rPr>
            </w:pPr>
          </w:p>
        </w:tc>
      </w:tr>
      <w:tr w:rsidR="00C60A30" w14:paraId="09EB747C" w14:textId="77777777" w:rsidTr="00C60A30">
        <w:trPr>
          <w:trHeight w:val="28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0CCAB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A061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D5E37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4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42791" w14:textId="77777777" w:rsidR="00C60A30" w:rsidRDefault="00C60A3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wydatki związane z realizacją ich statutowych zadań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EB95E" w14:textId="77777777" w:rsidR="00C60A30" w:rsidRDefault="00C60A3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A473C" w14:textId="77777777" w:rsidR="00C60A30" w:rsidRDefault="00C60A3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</w:tr>
      <w:tr w:rsidR="00C60A30" w14:paraId="303CD026" w14:textId="77777777" w:rsidTr="00C60A30">
        <w:trPr>
          <w:trHeight w:val="28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0688E" w14:textId="77777777" w:rsidR="00C60A30" w:rsidRDefault="00C60A3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7C935" w14:textId="77777777" w:rsidR="00C60A30" w:rsidRDefault="00C60A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80140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EC3E1" w14:textId="77777777" w:rsidR="00C60A30" w:rsidRDefault="00C60A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D6F7A" w14:textId="77777777" w:rsidR="00C60A30" w:rsidRDefault="00C60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Placówki kształcenia ustawicznego i centra kształcenia zawodowego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A3B8A" w14:textId="77777777" w:rsidR="00C60A30" w:rsidRDefault="00C60A3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AFB05" w14:textId="77777777" w:rsidR="00C60A30" w:rsidRDefault="00C60A3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60A30" w14:paraId="484D3802" w14:textId="77777777" w:rsidTr="00C60A30">
        <w:trPr>
          <w:trHeight w:val="28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A19C6" w14:textId="77777777" w:rsidR="00C60A30" w:rsidRDefault="00C60A3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B7DD9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7BB28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4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3D8C1" w14:textId="77777777" w:rsidR="00C60A30" w:rsidRDefault="00C60A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Stan środków pieniężnych na początek roku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F3B2D" w14:textId="77777777" w:rsidR="00C60A30" w:rsidRDefault="00C60A3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E3018" w14:textId="77777777" w:rsidR="00C60A30" w:rsidRDefault="00C60A3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0793" w14:textId="77777777" w:rsidR="00C60A30" w:rsidRDefault="00C60A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59CF" w14:textId="77777777" w:rsidR="00C60A30" w:rsidRDefault="00C60A30">
            <w:pPr>
              <w:rPr>
                <w:sz w:val="20"/>
                <w:szCs w:val="20"/>
              </w:rPr>
            </w:pPr>
          </w:p>
        </w:tc>
      </w:tr>
      <w:tr w:rsidR="00C60A30" w14:paraId="47DFA55A" w14:textId="77777777" w:rsidTr="00C60A30">
        <w:trPr>
          <w:trHeight w:val="28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A8E73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B6ED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1AA8B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4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8677F" w14:textId="77777777" w:rsidR="00C60A30" w:rsidRDefault="00C60A3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wydatki związane z realizacją ich statutowych zadań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7342C" w14:textId="77777777" w:rsidR="00C60A30" w:rsidRDefault="00C60A3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96F4C" w14:textId="77777777" w:rsidR="00C60A30" w:rsidRDefault="00C60A3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</w:tr>
      <w:tr w:rsidR="00C60A30" w14:paraId="0BFCCD2C" w14:textId="77777777" w:rsidTr="00C60A30">
        <w:trPr>
          <w:trHeight w:val="28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7595D" w14:textId="77777777" w:rsidR="00C60A30" w:rsidRDefault="00C60A3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C45AA" w14:textId="77777777" w:rsidR="00C60A30" w:rsidRDefault="00C6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94E6A" w14:textId="77777777" w:rsidR="00C60A30" w:rsidRDefault="00C6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2398A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60E84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7BE50" w14:textId="77777777" w:rsidR="00C60A30" w:rsidRDefault="00C60A30">
            <w:pPr>
              <w:jc w:val="right"/>
              <w:rPr>
                <w:sz w:val="20"/>
                <w:szCs w:val="20"/>
              </w:rPr>
            </w:pPr>
          </w:p>
        </w:tc>
      </w:tr>
      <w:tr w:rsidR="00C60A30" w14:paraId="2F49FAA6" w14:textId="77777777" w:rsidTr="00C60A30">
        <w:trPr>
          <w:trHeight w:val="28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14:paraId="7C57B6BF" w14:textId="77777777" w:rsidR="00C60A30" w:rsidRDefault="00C60A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14:paraId="4C0AAC35" w14:textId="77777777" w:rsidR="00C60A30" w:rsidRDefault="00C60A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14:paraId="507D399B" w14:textId="77777777" w:rsidR="00C60A30" w:rsidRDefault="00C60A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Edukacyjna opieka wychowawcza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14:paraId="6F17CCAB" w14:textId="77777777" w:rsidR="00C60A30" w:rsidRDefault="00C60A3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368 216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14:paraId="7F13A265" w14:textId="77777777" w:rsidR="00C60A30" w:rsidRDefault="00C60A3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368 216</w:t>
            </w:r>
          </w:p>
        </w:tc>
      </w:tr>
      <w:tr w:rsidR="00C60A30" w14:paraId="5ECB13A7" w14:textId="77777777" w:rsidTr="00C60A30">
        <w:trPr>
          <w:trHeight w:val="28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172D1" w14:textId="77777777" w:rsidR="00C60A30" w:rsidRDefault="00C60A3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EA4D3" w14:textId="77777777" w:rsidR="00C60A30" w:rsidRDefault="00C60A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85403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617E1" w14:textId="77777777" w:rsidR="00C60A30" w:rsidRDefault="00C60A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EFBCA" w14:textId="77777777" w:rsidR="00C60A30" w:rsidRDefault="00C60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Specjalne ośrodki szkolno-wychowawcze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E4130" w14:textId="77777777" w:rsidR="00C60A30" w:rsidRDefault="00C60A3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1 441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788E2" w14:textId="77777777" w:rsidR="00C60A30" w:rsidRDefault="00C60A3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1 441</w:t>
            </w:r>
          </w:p>
        </w:tc>
      </w:tr>
      <w:tr w:rsidR="00C60A30" w14:paraId="16900763" w14:textId="77777777" w:rsidTr="00C60A30">
        <w:trPr>
          <w:trHeight w:val="28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DC76F" w14:textId="77777777" w:rsidR="00C60A30" w:rsidRDefault="00C60A3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8B808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8C20D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4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960F1" w14:textId="77777777" w:rsidR="00C60A30" w:rsidRDefault="00C60A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Stan środków pieniężnych na początek roku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8A676" w14:textId="77777777" w:rsidR="00C60A30" w:rsidRDefault="00C60A3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1 351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6DD73" w14:textId="77777777" w:rsidR="00C60A30" w:rsidRDefault="00C60A3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63C9" w14:textId="77777777" w:rsidR="00C60A30" w:rsidRDefault="00C60A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FC26" w14:textId="77777777" w:rsidR="00C60A30" w:rsidRDefault="00C60A30">
            <w:pPr>
              <w:rPr>
                <w:sz w:val="20"/>
                <w:szCs w:val="20"/>
              </w:rPr>
            </w:pPr>
          </w:p>
        </w:tc>
      </w:tr>
      <w:tr w:rsidR="00C60A30" w14:paraId="4A4474A1" w14:textId="77777777" w:rsidTr="00C60A30">
        <w:trPr>
          <w:trHeight w:val="28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822AE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2C26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59DD3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4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47056" w14:textId="77777777" w:rsidR="00C60A30" w:rsidRDefault="00C60A3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wydatki związane z realizacją ich statutowych zadań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64E10" w14:textId="77777777" w:rsidR="00C60A30" w:rsidRDefault="00C60A3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D85D7" w14:textId="77777777" w:rsidR="00C60A30" w:rsidRDefault="00C60A3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1 441</w:t>
            </w:r>
          </w:p>
        </w:tc>
      </w:tr>
      <w:tr w:rsidR="00C60A30" w14:paraId="7988631B" w14:textId="77777777" w:rsidTr="00C60A30">
        <w:trPr>
          <w:trHeight w:val="28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B1111" w14:textId="77777777" w:rsidR="00C60A30" w:rsidRDefault="00C60A3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A8514" w14:textId="77777777" w:rsidR="00C60A30" w:rsidRDefault="00C60A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85407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02A2E" w14:textId="77777777" w:rsidR="00C60A30" w:rsidRDefault="00C60A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EFF59" w14:textId="77777777" w:rsidR="00C60A30" w:rsidRDefault="00C60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Placówki wychowania pozaszkolnego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6F4F7" w14:textId="77777777" w:rsidR="00C60A30" w:rsidRDefault="00C60A3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07655" w14:textId="77777777" w:rsidR="00C60A30" w:rsidRDefault="00C60A3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</w:t>
            </w:r>
          </w:p>
        </w:tc>
      </w:tr>
      <w:tr w:rsidR="00C60A30" w14:paraId="3DF77980" w14:textId="77777777" w:rsidTr="00C60A30">
        <w:trPr>
          <w:trHeight w:val="28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F06E9" w14:textId="77777777" w:rsidR="00C60A30" w:rsidRDefault="00C60A3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8D51C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4836B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4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2657B" w14:textId="77777777" w:rsidR="00C60A30" w:rsidRDefault="00C60A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Stan środków pieniężnych na początek roku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BEFB5" w14:textId="77777777" w:rsidR="00C60A30" w:rsidRDefault="00C60A3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7CC4A" w14:textId="77777777" w:rsidR="00C60A30" w:rsidRDefault="00C60A3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3569" w14:textId="77777777" w:rsidR="00C60A30" w:rsidRDefault="00C60A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C0CD" w14:textId="77777777" w:rsidR="00C60A30" w:rsidRDefault="00C60A30">
            <w:pPr>
              <w:rPr>
                <w:sz w:val="20"/>
                <w:szCs w:val="20"/>
              </w:rPr>
            </w:pPr>
          </w:p>
        </w:tc>
      </w:tr>
      <w:tr w:rsidR="00C60A30" w14:paraId="08D06510" w14:textId="77777777" w:rsidTr="00C60A30">
        <w:trPr>
          <w:trHeight w:val="28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CF53F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523E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504FD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4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D5067" w14:textId="77777777" w:rsidR="00C60A30" w:rsidRDefault="00C60A3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wydatki związane z realizacją ich statutowych zadań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247E0" w14:textId="77777777" w:rsidR="00C60A30" w:rsidRDefault="00C60A3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C28A7" w14:textId="77777777" w:rsidR="00C60A30" w:rsidRDefault="00C60A3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317</w:t>
            </w:r>
          </w:p>
        </w:tc>
      </w:tr>
      <w:tr w:rsidR="00C60A30" w14:paraId="67C1155E" w14:textId="77777777" w:rsidTr="00C60A30">
        <w:trPr>
          <w:trHeight w:val="28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1DAD9" w14:textId="77777777" w:rsidR="00C60A30" w:rsidRDefault="00C60A3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58DF9" w14:textId="77777777" w:rsidR="00C60A30" w:rsidRDefault="00C60A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85410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46CCF" w14:textId="77777777" w:rsidR="00C60A30" w:rsidRDefault="00C60A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F3BDA" w14:textId="77777777" w:rsidR="00C60A30" w:rsidRDefault="00C60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Internaty i bursy szkolne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827BD" w14:textId="77777777" w:rsidR="00C60A30" w:rsidRDefault="00C60A3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935C9" w14:textId="77777777" w:rsidR="00C60A30" w:rsidRDefault="00C60A3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C60A30" w14:paraId="2E4DB9E2" w14:textId="77777777" w:rsidTr="00C60A30">
        <w:trPr>
          <w:trHeight w:val="28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D9D93" w14:textId="77777777" w:rsidR="00C60A30" w:rsidRDefault="00C60A3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2F5DB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EAA4E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4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81A59" w14:textId="77777777" w:rsidR="00C60A30" w:rsidRDefault="00C60A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Stan środków pieniężnych na początek roku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7A206" w14:textId="77777777" w:rsidR="00C60A30" w:rsidRDefault="00C60A3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F83EB" w14:textId="77777777" w:rsidR="00C60A30" w:rsidRDefault="00C60A3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89A3" w14:textId="77777777" w:rsidR="00C60A30" w:rsidRDefault="00C60A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260E" w14:textId="77777777" w:rsidR="00C60A30" w:rsidRDefault="00C60A30">
            <w:pPr>
              <w:rPr>
                <w:sz w:val="20"/>
                <w:szCs w:val="20"/>
              </w:rPr>
            </w:pPr>
          </w:p>
        </w:tc>
      </w:tr>
      <w:tr w:rsidR="00C60A30" w14:paraId="07397C73" w14:textId="77777777" w:rsidTr="00C60A30">
        <w:trPr>
          <w:trHeight w:val="28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0E1EC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1E3C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CB53E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4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1F660" w14:textId="77777777" w:rsidR="00C60A30" w:rsidRDefault="00C60A3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wydatki związane z realizacją ich statutowych zadań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57519" w14:textId="77777777" w:rsidR="00C60A30" w:rsidRDefault="00C60A3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A3113" w14:textId="77777777" w:rsidR="00C60A30" w:rsidRDefault="00C60A3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</w:t>
            </w:r>
          </w:p>
        </w:tc>
      </w:tr>
      <w:tr w:rsidR="00C60A30" w14:paraId="16619161" w14:textId="77777777" w:rsidTr="00C60A30">
        <w:trPr>
          <w:trHeight w:val="28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7F363" w14:textId="77777777" w:rsidR="00C60A30" w:rsidRDefault="00C60A3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0EBDE" w14:textId="77777777" w:rsidR="00C60A30" w:rsidRDefault="00C60A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85417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56165" w14:textId="77777777" w:rsidR="00C60A30" w:rsidRDefault="00C60A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60695" w14:textId="77777777" w:rsidR="00C60A30" w:rsidRDefault="00C60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Szkolne schroniska młodzieżowe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74005" w14:textId="77777777" w:rsidR="00C60A30" w:rsidRDefault="00C60A3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366 144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FDB01" w14:textId="77777777" w:rsidR="00C60A30" w:rsidRDefault="00C60A3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366 144</w:t>
            </w:r>
          </w:p>
        </w:tc>
      </w:tr>
      <w:tr w:rsidR="00C60A30" w14:paraId="17771EA3" w14:textId="77777777" w:rsidTr="00C60A30">
        <w:trPr>
          <w:trHeight w:val="28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2EBD0" w14:textId="77777777" w:rsidR="00C60A30" w:rsidRDefault="00C60A3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D5F88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6BD7F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4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089DA" w14:textId="77777777" w:rsidR="00C60A30" w:rsidRDefault="00C60A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Stan środków pieniężnych na początek roku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54C6E" w14:textId="77777777" w:rsidR="00C60A30" w:rsidRDefault="00C60A3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366144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208CD" w14:textId="77777777" w:rsidR="00C60A30" w:rsidRDefault="00C60A3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8F98" w14:textId="77777777" w:rsidR="00C60A30" w:rsidRDefault="00C60A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7C02" w14:textId="77777777" w:rsidR="00C60A30" w:rsidRDefault="00C60A30">
            <w:pPr>
              <w:rPr>
                <w:sz w:val="20"/>
                <w:szCs w:val="20"/>
              </w:rPr>
            </w:pPr>
          </w:p>
        </w:tc>
      </w:tr>
      <w:tr w:rsidR="00C60A30" w14:paraId="00CECEA6" w14:textId="77777777" w:rsidTr="00C60A30">
        <w:trPr>
          <w:trHeight w:val="28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F18BF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46CE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A2A7E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4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D25ED" w14:textId="77777777" w:rsidR="00C60A30" w:rsidRDefault="00C60A3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wydatki związane z realizacją ich statutowych zadań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4BC35" w14:textId="77777777" w:rsidR="00C60A30" w:rsidRDefault="00C60A3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4FF31" w14:textId="77777777" w:rsidR="00C60A30" w:rsidRDefault="00C60A3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366 144</w:t>
            </w:r>
          </w:p>
        </w:tc>
      </w:tr>
      <w:tr w:rsidR="00C60A30" w14:paraId="1034891A" w14:textId="77777777" w:rsidTr="00C60A30">
        <w:trPr>
          <w:trHeight w:val="28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A7399" w14:textId="77777777" w:rsidR="00C60A30" w:rsidRDefault="00C60A3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17E64" w14:textId="77777777" w:rsidR="00C60A30" w:rsidRDefault="00C60A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85420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A7E15" w14:textId="77777777" w:rsidR="00C60A30" w:rsidRDefault="00C60A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3D338" w14:textId="77777777" w:rsidR="00C60A30" w:rsidRDefault="00C60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Młodzieżowe ośrodki wychowawcze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AD693" w14:textId="77777777" w:rsidR="00C60A30" w:rsidRDefault="00C60A3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686F7" w14:textId="77777777" w:rsidR="00C60A30" w:rsidRDefault="00C60A3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</w:tr>
      <w:tr w:rsidR="00C60A30" w14:paraId="5A18AF25" w14:textId="77777777" w:rsidTr="00C60A30">
        <w:trPr>
          <w:trHeight w:val="28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C55FA" w14:textId="77777777" w:rsidR="00C60A30" w:rsidRDefault="00C60A3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B461E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DAEC3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4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63BB8" w14:textId="77777777" w:rsidR="00C60A30" w:rsidRDefault="00C60A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Stan środków pieniężnych na początek roku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DC342" w14:textId="77777777" w:rsidR="00C60A30" w:rsidRDefault="00C60A3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88467" w14:textId="77777777" w:rsidR="00C60A30" w:rsidRDefault="00C60A3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63EB" w14:textId="77777777" w:rsidR="00C60A30" w:rsidRDefault="00C60A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1BFF" w14:textId="77777777" w:rsidR="00C60A30" w:rsidRDefault="00C60A30">
            <w:pPr>
              <w:rPr>
                <w:sz w:val="20"/>
                <w:szCs w:val="20"/>
              </w:rPr>
            </w:pPr>
          </w:p>
        </w:tc>
      </w:tr>
      <w:tr w:rsidR="00C60A30" w14:paraId="75986E86" w14:textId="77777777" w:rsidTr="00C60A30">
        <w:trPr>
          <w:trHeight w:val="28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41069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4A30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8D634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4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E4429" w14:textId="77777777" w:rsidR="00C60A30" w:rsidRDefault="00C60A3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wydatki związane z realizacją ich statutowych zadań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9A660" w14:textId="77777777" w:rsidR="00C60A30" w:rsidRDefault="00C60A3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05D4F" w14:textId="77777777" w:rsidR="00C60A30" w:rsidRDefault="00C60A3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43</w:t>
            </w:r>
          </w:p>
        </w:tc>
      </w:tr>
      <w:tr w:rsidR="00C60A30" w14:paraId="03433CA2" w14:textId="77777777" w:rsidTr="00C60A30">
        <w:trPr>
          <w:trHeight w:val="28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4FED1" w14:textId="77777777" w:rsidR="00C60A30" w:rsidRDefault="00C60A3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086BF" w14:textId="77777777" w:rsidR="00C60A30" w:rsidRDefault="00C60A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85421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E19BD" w14:textId="77777777" w:rsidR="00C60A30" w:rsidRDefault="00C60A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E4505" w14:textId="77777777" w:rsidR="00C60A30" w:rsidRDefault="00C60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Młodzieżowe ośrodki socjoterapii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AB718" w14:textId="77777777" w:rsidR="00C60A30" w:rsidRDefault="00C60A3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EEB3C" w14:textId="77777777" w:rsidR="00C60A30" w:rsidRDefault="00C60A3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269</w:t>
            </w:r>
          </w:p>
        </w:tc>
      </w:tr>
      <w:tr w:rsidR="00C60A30" w14:paraId="639A629F" w14:textId="77777777" w:rsidTr="00C60A30">
        <w:trPr>
          <w:trHeight w:val="28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9D28A" w14:textId="77777777" w:rsidR="00C60A30" w:rsidRDefault="00C60A3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EE11B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ECC03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4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544AA" w14:textId="77777777" w:rsidR="00C60A30" w:rsidRDefault="00C60A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Stan środków pieniężnych na początek roku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802BB" w14:textId="77777777" w:rsidR="00C60A30" w:rsidRDefault="00C60A3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D72A9" w14:textId="77777777" w:rsidR="00C60A30" w:rsidRDefault="00C60A3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961C" w14:textId="77777777" w:rsidR="00C60A30" w:rsidRDefault="00C60A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8C68" w14:textId="77777777" w:rsidR="00C60A30" w:rsidRDefault="00C60A30">
            <w:pPr>
              <w:rPr>
                <w:sz w:val="20"/>
                <w:szCs w:val="20"/>
              </w:rPr>
            </w:pPr>
          </w:p>
        </w:tc>
      </w:tr>
      <w:tr w:rsidR="00C60A30" w14:paraId="6D3AD1D7" w14:textId="77777777" w:rsidTr="00C60A30">
        <w:trPr>
          <w:trHeight w:val="28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65CBB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4C26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61BF5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4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B4ACA" w14:textId="77777777" w:rsidR="00C60A30" w:rsidRDefault="00C60A3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wydatki związane z realizacją ich statutowych zadań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0F77A" w14:textId="77777777" w:rsidR="00C60A30" w:rsidRDefault="00C60A3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30A31" w14:textId="77777777" w:rsidR="00C60A30" w:rsidRDefault="00C60A3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269</w:t>
            </w:r>
          </w:p>
        </w:tc>
      </w:tr>
      <w:tr w:rsidR="00C60A30" w14:paraId="14677585" w14:textId="77777777" w:rsidTr="00C60A30">
        <w:trPr>
          <w:trHeight w:val="28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10F5C" w14:textId="77777777" w:rsidR="00C60A30" w:rsidRDefault="00C60A3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6DF6A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5B8AE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4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AB683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8AE7B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A9E4B" w14:textId="77777777" w:rsidR="00C60A30" w:rsidRDefault="00C60A30">
            <w:pPr>
              <w:rPr>
                <w:sz w:val="20"/>
                <w:szCs w:val="20"/>
              </w:rPr>
            </w:pPr>
          </w:p>
        </w:tc>
      </w:tr>
      <w:tr w:rsidR="00C60A30" w14:paraId="0C704F65" w14:textId="77777777" w:rsidTr="00C60A30">
        <w:trPr>
          <w:trHeight w:val="288"/>
        </w:trPr>
        <w:tc>
          <w:tcPr>
            <w:tcW w:w="6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14:paraId="601433B9" w14:textId="77777777" w:rsidR="00C60A30" w:rsidRDefault="00C60A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14:paraId="02113A32" w14:textId="77777777" w:rsidR="00C60A30" w:rsidRDefault="00C60A3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677 418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DCDCDC" w:fill="DCDCDC"/>
            <w:vAlign w:val="center"/>
            <w:hideMark/>
          </w:tcPr>
          <w:p w14:paraId="69F2388C" w14:textId="77777777" w:rsidR="00C60A30" w:rsidRDefault="00C60A3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677 418</w:t>
            </w:r>
          </w:p>
        </w:tc>
      </w:tr>
      <w:tr w:rsidR="00C60A30" w14:paraId="2ECB6D42" w14:textId="77777777" w:rsidTr="00C60A30">
        <w:trPr>
          <w:trHeight w:val="28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9BD3" w14:textId="77777777" w:rsidR="00C60A30" w:rsidRDefault="00C60A3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C817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FD6A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83EF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12AE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9984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43FA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C4A8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3E05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0940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C860" w14:textId="77777777" w:rsidR="00C60A30" w:rsidRDefault="00C60A30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C278" w14:textId="77777777" w:rsidR="00C60A30" w:rsidRDefault="00C60A30">
            <w:pPr>
              <w:rPr>
                <w:sz w:val="20"/>
                <w:szCs w:val="20"/>
              </w:rPr>
            </w:pPr>
          </w:p>
        </w:tc>
      </w:tr>
    </w:tbl>
    <w:p w14:paraId="22ED7695" w14:textId="77777777" w:rsidR="00C60A30" w:rsidRPr="00CB0324" w:rsidRDefault="00C60A30" w:rsidP="00C96801"/>
    <w:sectPr w:rsidR="00C60A30" w:rsidRPr="00CB0324" w:rsidSect="0096430E">
      <w:headerReference w:type="even" r:id="rId8"/>
      <w:headerReference w:type="default" r:id="rId9"/>
      <w:pgSz w:w="11906" w:h="16838"/>
      <w:pgMar w:top="1418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E3A1D" w14:textId="77777777" w:rsidR="00025874" w:rsidRDefault="00025874">
      <w:r>
        <w:separator/>
      </w:r>
    </w:p>
  </w:endnote>
  <w:endnote w:type="continuationSeparator" w:id="0">
    <w:p w14:paraId="376BEC93" w14:textId="77777777" w:rsidR="00025874" w:rsidRDefault="0002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3E3B7" w14:textId="77777777" w:rsidR="00025874" w:rsidRDefault="00025874">
      <w:r>
        <w:separator/>
      </w:r>
    </w:p>
  </w:footnote>
  <w:footnote w:type="continuationSeparator" w:id="0">
    <w:p w14:paraId="54731B7B" w14:textId="77777777" w:rsidR="00025874" w:rsidRDefault="00025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CE14C" w14:textId="77777777" w:rsidR="001739B8" w:rsidRDefault="001739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BC0EFA" w14:textId="77777777" w:rsidR="001739B8" w:rsidRDefault="001739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04E14" w14:textId="075D8F5D" w:rsidR="001739B8" w:rsidRDefault="001739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52F9"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3440394C" w14:textId="77777777" w:rsidR="001739B8" w:rsidRDefault="001739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1C04D62"/>
    <w:multiLevelType w:val="hybridMultilevel"/>
    <w:tmpl w:val="C4A482FC"/>
    <w:lvl w:ilvl="0" w:tplc="2286BDE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B51422B"/>
    <w:multiLevelType w:val="hybridMultilevel"/>
    <w:tmpl w:val="7E782962"/>
    <w:lvl w:ilvl="0" w:tplc="2286B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17811"/>
    <w:multiLevelType w:val="hybridMultilevel"/>
    <w:tmpl w:val="F574E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539E2"/>
    <w:multiLevelType w:val="hybridMultilevel"/>
    <w:tmpl w:val="76E8121C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300BA"/>
    <w:multiLevelType w:val="hybridMultilevel"/>
    <w:tmpl w:val="67F834B6"/>
    <w:lvl w:ilvl="0" w:tplc="FCE43C9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D01D00"/>
    <w:multiLevelType w:val="hybridMultilevel"/>
    <w:tmpl w:val="D2E6816E"/>
    <w:lvl w:ilvl="0" w:tplc="0AACC8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9602732"/>
    <w:multiLevelType w:val="hybridMultilevel"/>
    <w:tmpl w:val="B11AB5E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B390B81"/>
    <w:multiLevelType w:val="hybridMultilevel"/>
    <w:tmpl w:val="8968DD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ED462A8"/>
    <w:multiLevelType w:val="hybridMultilevel"/>
    <w:tmpl w:val="2C1C74C0"/>
    <w:lvl w:ilvl="0" w:tplc="2286BDE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20CA300F"/>
    <w:multiLevelType w:val="multilevel"/>
    <w:tmpl w:val="F4725AC2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1" w15:restartNumberingAfterBreak="0">
    <w:nsid w:val="21D94255"/>
    <w:multiLevelType w:val="hybridMultilevel"/>
    <w:tmpl w:val="4394E1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627C8"/>
    <w:multiLevelType w:val="hybridMultilevel"/>
    <w:tmpl w:val="FC2E1F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8582"/>
        </w:tabs>
        <w:ind w:left="8582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F1B7F"/>
    <w:multiLevelType w:val="hybridMultilevel"/>
    <w:tmpl w:val="26CA775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8" w:hanging="360"/>
      </w:pPr>
    </w:lvl>
    <w:lvl w:ilvl="2" w:tplc="0415001B" w:tentative="1">
      <w:start w:val="1"/>
      <w:numFmt w:val="lowerRoman"/>
      <w:lvlText w:val="%3."/>
      <w:lvlJc w:val="right"/>
      <w:pPr>
        <w:ind w:left="808" w:hanging="180"/>
      </w:pPr>
    </w:lvl>
    <w:lvl w:ilvl="3" w:tplc="0415000F" w:tentative="1">
      <w:start w:val="1"/>
      <w:numFmt w:val="decimal"/>
      <w:lvlText w:val="%4."/>
      <w:lvlJc w:val="left"/>
      <w:pPr>
        <w:ind w:left="1528" w:hanging="360"/>
      </w:pPr>
    </w:lvl>
    <w:lvl w:ilvl="4" w:tplc="04150019" w:tentative="1">
      <w:start w:val="1"/>
      <w:numFmt w:val="lowerLetter"/>
      <w:lvlText w:val="%5."/>
      <w:lvlJc w:val="left"/>
      <w:pPr>
        <w:ind w:left="2248" w:hanging="360"/>
      </w:pPr>
    </w:lvl>
    <w:lvl w:ilvl="5" w:tplc="0415001B" w:tentative="1">
      <w:start w:val="1"/>
      <w:numFmt w:val="lowerRoman"/>
      <w:lvlText w:val="%6."/>
      <w:lvlJc w:val="right"/>
      <w:pPr>
        <w:ind w:left="2968" w:hanging="180"/>
      </w:pPr>
    </w:lvl>
    <w:lvl w:ilvl="6" w:tplc="0415000F" w:tentative="1">
      <w:start w:val="1"/>
      <w:numFmt w:val="decimal"/>
      <w:lvlText w:val="%7."/>
      <w:lvlJc w:val="left"/>
      <w:pPr>
        <w:ind w:left="3688" w:hanging="360"/>
      </w:pPr>
    </w:lvl>
    <w:lvl w:ilvl="7" w:tplc="04150019" w:tentative="1">
      <w:start w:val="1"/>
      <w:numFmt w:val="lowerLetter"/>
      <w:lvlText w:val="%8."/>
      <w:lvlJc w:val="left"/>
      <w:pPr>
        <w:ind w:left="4408" w:hanging="360"/>
      </w:pPr>
    </w:lvl>
    <w:lvl w:ilvl="8" w:tplc="0415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14" w15:restartNumberingAfterBreak="0">
    <w:nsid w:val="2B581896"/>
    <w:multiLevelType w:val="hybridMultilevel"/>
    <w:tmpl w:val="B25849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C405982"/>
    <w:multiLevelType w:val="hybridMultilevel"/>
    <w:tmpl w:val="50F2B9FC"/>
    <w:lvl w:ilvl="0" w:tplc="2286BD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B90A7E"/>
    <w:multiLevelType w:val="hybridMultilevel"/>
    <w:tmpl w:val="8090BB96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 w15:restartNumberingAfterBreak="0">
    <w:nsid w:val="35D850BF"/>
    <w:multiLevelType w:val="hybridMultilevel"/>
    <w:tmpl w:val="FBBCE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22179"/>
    <w:multiLevelType w:val="hybridMultilevel"/>
    <w:tmpl w:val="BC86146C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3E5C13B2"/>
    <w:multiLevelType w:val="hybridMultilevel"/>
    <w:tmpl w:val="293C604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AA56AA3"/>
    <w:multiLevelType w:val="hybridMultilevel"/>
    <w:tmpl w:val="7850037C"/>
    <w:lvl w:ilvl="0" w:tplc="0415000B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4C995EA5"/>
    <w:multiLevelType w:val="hybridMultilevel"/>
    <w:tmpl w:val="0880646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E4B5C75"/>
    <w:multiLevelType w:val="hybridMultilevel"/>
    <w:tmpl w:val="D034F62E"/>
    <w:lvl w:ilvl="0" w:tplc="CB7C13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813E8"/>
    <w:multiLevelType w:val="hybridMultilevel"/>
    <w:tmpl w:val="FF3C4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129FE"/>
    <w:multiLevelType w:val="hybridMultilevel"/>
    <w:tmpl w:val="82765DE4"/>
    <w:lvl w:ilvl="0" w:tplc="2286BDE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 w15:restartNumberingAfterBreak="0">
    <w:nsid w:val="59572A88"/>
    <w:multiLevelType w:val="hybridMultilevel"/>
    <w:tmpl w:val="40C2BD36"/>
    <w:lvl w:ilvl="0" w:tplc="0415000D">
      <w:start w:val="1"/>
      <w:numFmt w:val="bullet"/>
      <w:lvlText w:val="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6893"/>
        </w:tabs>
        <w:ind w:left="6893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613"/>
        </w:tabs>
        <w:ind w:left="76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8333"/>
        </w:tabs>
        <w:ind w:left="8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9053"/>
        </w:tabs>
        <w:ind w:left="90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9773"/>
        </w:tabs>
        <w:ind w:left="97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0493"/>
        </w:tabs>
        <w:ind w:left="104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1213"/>
        </w:tabs>
        <w:ind w:left="112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1933"/>
        </w:tabs>
        <w:ind w:left="11933" w:hanging="360"/>
      </w:pPr>
      <w:rPr>
        <w:rFonts w:ascii="Wingdings" w:hAnsi="Wingdings" w:hint="default"/>
      </w:rPr>
    </w:lvl>
  </w:abstractNum>
  <w:abstractNum w:abstractNumId="26" w15:restartNumberingAfterBreak="0">
    <w:nsid w:val="5E03748C"/>
    <w:multiLevelType w:val="multilevel"/>
    <w:tmpl w:val="CAF6FD84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7" w15:restartNumberingAfterBreak="0">
    <w:nsid w:val="5E313727"/>
    <w:multiLevelType w:val="hybridMultilevel"/>
    <w:tmpl w:val="1AA8F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8C7DFA"/>
    <w:multiLevelType w:val="hybridMultilevel"/>
    <w:tmpl w:val="524EED18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D7AEA"/>
    <w:multiLevelType w:val="hybridMultilevel"/>
    <w:tmpl w:val="8EF0047C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0" w15:restartNumberingAfterBreak="0">
    <w:nsid w:val="62CC6B2B"/>
    <w:multiLevelType w:val="hybridMultilevel"/>
    <w:tmpl w:val="4E8E09E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940060E"/>
    <w:multiLevelType w:val="hybridMultilevel"/>
    <w:tmpl w:val="781AE628"/>
    <w:lvl w:ilvl="0" w:tplc="0415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32" w15:restartNumberingAfterBreak="0">
    <w:nsid w:val="6FC65F27"/>
    <w:multiLevelType w:val="hybridMultilevel"/>
    <w:tmpl w:val="46349D86"/>
    <w:lvl w:ilvl="0" w:tplc="2286BDE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 w15:restartNumberingAfterBreak="0">
    <w:nsid w:val="786C162D"/>
    <w:multiLevelType w:val="hybridMultilevel"/>
    <w:tmpl w:val="CE5AFE46"/>
    <w:lvl w:ilvl="0" w:tplc="04150011">
      <w:start w:val="1"/>
      <w:numFmt w:val="decimal"/>
      <w:lvlText w:val="%1)"/>
      <w:lvlJc w:val="left"/>
      <w:pPr>
        <w:ind w:left="1176" w:hanging="360"/>
      </w:pPr>
    </w:lvl>
    <w:lvl w:ilvl="1" w:tplc="04150019" w:tentative="1">
      <w:start w:val="1"/>
      <w:numFmt w:val="lowerLetter"/>
      <w:lvlText w:val="%2."/>
      <w:lvlJc w:val="left"/>
      <w:pPr>
        <w:ind w:left="1896" w:hanging="360"/>
      </w:pPr>
    </w:lvl>
    <w:lvl w:ilvl="2" w:tplc="0415001B" w:tentative="1">
      <w:start w:val="1"/>
      <w:numFmt w:val="lowerRoman"/>
      <w:lvlText w:val="%3."/>
      <w:lvlJc w:val="right"/>
      <w:pPr>
        <w:ind w:left="2616" w:hanging="180"/>
      </w:pPr>
    </w:lvl>
    <w:lvl w:ilvl="3" w:tplc="0415000F" w:tentative="1">
      <w:start w:val="1"/>
      <w:numFmt w:val="decimal"/>
      <w:lvlText w:val="%4."/>
      <w:lvlJc w:val="left"/>
      <w:pPr>
        <w:ind w:left="3336" w:hanging="360"/>
      </w:pPr>
    </w:lvl>
    <w:lvl w:ilvl="4" w:tplc="04150019" w:tentative="1">
      <w:start w:val="1"/>
      <w:numFmt w:val="lowerLetter"/>
      <w:lvlText w:val="%5."/>
      <w:lvlJc w:val="left"/>
      <w:pPr>
        <w:ind w:left="4056" w:hanging="360"/>
      </w:pPr>
    </w:lvl>
    <w:lvl w:ilvl="5" w:tplc="0415001B" w:tentative="1">
      <w:start w:val="1"/>
      <w:numFmt w:val="lowerRoman"/>
      <w:lvlText w:val="%6."/>
      <w:lvlJc w:val="right"/>
      <w:pPr>
        <w:ind w:left="4776" w:hanging="180"/>
      </w:pPr>
    </w:lvl>
    <w:lvl w:ilvl="6" w:tplc="0415000F" w:tentative="1">
      <w:start w:val="1"/>
      <w:numFmt w:val="decimal"/>
      <w:lvlText w:val="%7."/>
      <w:lvlJc w:val="left"/>
      <w:pPr>
        <w:ind w:left="5496" w:hanging="360"/>
      </w:pPr>
    </w:lvl>
    <w:lvl w:ilvl="7" w:tplc="04150019" w:tentative="1">
      <w:start w:val="1"/>
      <w:numFmt w:val="lowerLetter"/>
      <w:lvlText w:val="%8."/>
      <w:lvlJc w:val="left"/>
      <w:pPr>
        <w:ind w:left="6216" w:hanging="360"/>
      </w:pPr>
    </w:lvl>
    <w:lvl w:ilvl="8" w:tplc="0415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34" w15:restartNumberingAfterBreak="0">
    <w:nsid w:val="7C8A18EB"/>
    <w:multiLevelType w:val="hybridMultilevel"/>
    <w:tmpl w:val="47C47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14"/>
  </w:num>
  <w:num w:numId="5">
    <w:abstractNumId w:val="3"/>
  </w:num>
  <w:num w:numId="6">
    <w:abstractNumId w:val="1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33"/>
  </w:num>
  <w:num w:numId="11">
    <w:abstractNumId w:val="17"/>
  </w:num>
  <w:num w:numId="12">
    <w:abstractNumId w:val="11"/>
  </w:num>
  <w:num w:numId="13">
    <w:abstractNumId w:val="12"/>
  </w:num>
  <w:num w:numId="14">
    <w:abstractNumId w:val="4"/>
  </w:num>
  <w:num w:numId="15">
    <w:abstractNumId w:val="20"/>
  </w:num>
  <w:num w:numId="16">
    <w:abstractNumId w:val="25"/>
  </w:num>
  <w:num w:numId="17">
    <w:abstractNumId w:val="28"/>
  </w:num>
  <w:num w:numId="18">
    <w:abstractNumId w:val="22"/>
  </w:num>
  <w:num w:numId="19">
    <w:abstractNumId w:val="23"/>
  </w:num>
  <w:num w:numId="20">
    <w:abstractNumId w:val="19"/>
  </w:num>
  <w:num w:numId="21">
    <w:abstractNumId w:val="29"/>
  </w:num>
  <w:num w:numId="22">
    <w:abstractNumId w:val="27"/>
  </w:num>
  <w:num w:numId="23">
    <w:abstractNumId w:val="8"/>
  </w:num>
  <w:num w:numId="24">
    <w:abstractNumId w:val="2"/>
  </w:num>
  <w:num w:numId="25">
    <w:abstractNumId w:val="24"/>
  </w:num>
  <w:num w:numId="26">
    <w:abstractNumId w:val="31"/>
  </w:num>
  <w:num w:numId="27">
    <w:abstractNumId w:val="9"/>
  </w:num>
  <w:num w:numId="28">
    <w:abstractNumId w:val="1"/>
  </w:num>
  <w:num w:numId="29">
    <w:abstractNumId w:val="21"/>
  </w:num>
  <w:num w:numId="30">
    <w:abstractNumId w:val="32"/>
  </w:num>
  <w:num w:numId="31">
    <w:abstractNumId w:val="34"/>
  </w:num>
  <w:num w:numId="32">
    <w:abstractNumId w:val="15"/>
  </w:num>
  <w:num w:numId="33">
    <w:abstractNumId w:val="30"/>
  </w:num>
  <w:num w:numId="34">
    <w:abstractNumId w:val="7"/>
  </w:num>
  <w:num w:numId="35">
    <w:abstractNumId w:val="26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7D"/>
    <w:rsid w:val="00000411"/>
    <w:rsid w:val="00000575"/>
    <w:rsid w:val="00000BB2"/>
    <w:rsid w:val="00000E0C"/>
    <w:rsid w:val="000066B8"/>
    <w:rsid w:val="00010DB4"/>
    <w:rsid w:val="000127F0"/>
    <w:rsid w:val="00012CD6"/>
    <w:rsid w:val="00013035"/>
    <w:rsid w:val="00013164"/>
    <w:rsid w:val="0001411B"/>
    <w:rsid w:val="00014B30"/>
    <w:rsid w:val="0001523F"/>
    <w:rsid w:val="000157C7"/>
    <w:rsid w:val="000237DF"/>
    <w:rsid w:val="00023D03"/>
    <w:rsid w:val="00025874"/>
    <w:rsid w:val="000276B8"/>
    <w:rsid w:val="00027D43"/>
    <w:rsid w:val="000321D1"/>
    <w:rsid w:val="000339C5"/>
    <w:rsid w:val="00033EFA"/>
    <w:rsid w:val="00036365"/>
    <w:rsid w:val="00036641"/>
    <w:rsid w:val="00037EC3"/>
    <w:rsid w:val="000404AA"/>
    <w:rsid w:val="00040EA5"/>
    <w:rsid w:val="00041A10"/>
    <w:rsid w:val="00042E89"/>
    <w:rsid w:val="000432C9"/>
    <w:rsid w:val="00043607"/>
    <w:rsid w:val="00044374"/>
    <w:rsid w:val="00047178"/>
    <w:rsid w:val="00047442"/>
    <w:rsid w:val="00047BAC"/>
    <w:rsid w:val="00056ACB"/>
    <w:rsid w:val="000603EB"/>
    <w:rsid w:val="000622FC"/>
    <w:rsid w:val="000629A0"/>
    <w:rsid w:val="00062A82"/>
    <w:rsid w:val="0006340B"/>
    <w:rsid w:val="000660C9"/>
    <w:rsid w:val="000666AE"/>
    <w:rsid w:val="0007223D"/>
    <w:rsid w:val="00073402"/>
    <w:rsid w:val="00073D18"/>
    <w:rsid w:val="000761CD"/>
    <w:rsid w:val="0008031B"/>
    <w:rsid w:val="00082312"/>
    <w:rsid w:val="0008450B"/>
    <w:rsid w:val="00084ADE"/>
    <w:rsid w:val="00085D54"/>
    <w:rsid w:val="00086F8F"/>
    <w:rsid w:val="000870FA"/>
    <w:rsid w:val="0009108C"/>
    <w:rsid w:val="00091F41"/>
    <w:rsid w:val="00092483"/>
    <w:rsid w:val="00093CB1"/>
    <w:rsid w:val="000941EC"/>
    <w:rsid w:val="00094903"/>
    <w:rsid w:val="00095177"/>
    <w:rsid w:val="00095190"/>
    <w:rsid w:val="0009728B"/>
    <w:rsid w:val="00097E25"/>
    <w:rsid w:val="000A026F"/>
    <w:rsid w:val="000A0B90"/>
    <w:rsid w:val="000A0FBB"/>
    <w:rsid w:val="000A1707"/>
    <w:rsid w:val="000A1ED4"/>
    <w:rsid w:val="000B26FE"/>
    <w:rsid w:val="000B2980"/>
    <w:rsid w:val="000B2D44"/>
    <w:rsid w:val="000B3AFF"/>
    <w:rsid w:val="000B5BEC"/>
    <w:rsid w:val="000B665A"/>
    <w:rsid w:val="000C03DF"/>
    <w:rsid w:val="000C1265"/>
    <w:rsid w:val="000C1C65"/>
    <w:rsid w:val="000C1DB0"/>
    <w:rsid w:val="000C3C21"/>
    <w:rsid w:val="000C4017"/>
    <w:rsid w:val="000C58E9"/>
    <w:rsid w:val="000C6337"/>
    <w:rsid w:val="000C63B7"/>
    <w:rsid w:val="000C69E6"/>
    <w:rsid w:val="000D0028"/>
    <w:rsid w:val="000D2958"/>
    <w:rsid w:val="000D33A2"/>
    <w:rsid w:val="000D33A6"/>
    <w:rsid w:val="000D41E9"/>
    <w:rsid w:val="000D498E"/>
    <w:rsid w:val="000D651C"/>
    <w:rsid w:val="000E0736"/>
    <w:rsid w:val="000E3187"/>
    <w:rsid w:val="000E3F01"/>
    <w:rsid w:val="000E72F9"/>
    <w:rsid w:val="000E7CAC"/>
    <w:rsid w:val="000F17FC"/>
    <w:rsid w:val="000F27C4"/>
    <w:rsid w:val="000F2909"/>
    <w:rsid w:val="000F36A8"/>
    <w:rsid w:val="000F4C3E"/>
    <w:rsid w:val="000F4D4E"/>
    <w:rsid w:val="000F4F3B"/>
    <w:rsid w:val="000F5703"/>
    <w:rsid w:val="000F5BEC"/>
    <w:rsid w:val="000F66CA"/>
    <w:rsid w:val="000F7D3C"/>
    <w:rsid w:val="00101409"/>
    <w:rsid w:val="00102903"/>
    <w:rsid w:val="001052B3"/>
    <w:rsid w:val="00105773"/>
    <w:rsid w:val="00106E70"/>
    <w:rsid w:val="00107D35"/>
    <w:rsid w:val="0011054E"/>
    <w:rsid w:val="00110939"/>
    <w:rsid w:val="00110B2E"/>
    <w:rsid w:val="00110C57"/>
    <w:rsid w:val="00110ECB"/>
    <w:rsid w:val="001128B5"/>
    <w:rsid w:val="001140C6"/>
    <w:rsid w:val="00114C02"/>
    <w:rsid w:val="00115951"/>
    <w:rsid w:val="00116CA7"/>
    <w:rsid w:val="00117118"/>
    <w:rsid w:val="00120525"/>
    <w:rsid w:val="00120721"/>
    <w:rsid w:val="001210F0"/>
    <w:rsid w:val="00121F38"/>
    <w:rsid w:val="0012201A"/>
    <w:rsid w:val="00122581"/>
    <w:rsid w:val="0012314D"/>
    <w:rsid w:val="0012662F"/>
    <w:rsid w:val="0012707A"/>
    <w:rsid w:val="001301A8"/>
    <w:rsid w:val="001349A9"/>
    <w:rsid w:val="001353F6"/>
    <w:rsid w:val="001358FB"/>
    <w:rsid w:val="00135DAC"/>
    <w:rsid w:val="001368DB"/>
    <w:rsid w:val="001372BB"/>
    <w:rsid w:val="001404E7"/>
    <w:rsid w:val="00140D7C"/>
    <w:rsid w:val="00141D1B"/>
    <w:rsid w:val="0014203D"/>
    <w:rsid w:val="00142470"/>
    <w:rsid w:val="0014393C"/>
    <w:rsid w:val="001444FB"/>
    <w:rsid w:val="00145224"/>
    <w:rsid w:val="00147979"/>
    <w:rsid w:val="00150F39"/>
    <w:rsid w:val="00152151"/>
    <w:rsid w:val="0015224E"/>
    <w:rsid w:val="00152DF1"/>
    <w:rsid w:val="00153445"/>
    <w:rsid w:val="00153A9D"/>
    <w:rsid w:val="00157B12"/>
    <w:rsid w:val="001615F7"/>
    <w:rsid w:val="001622E1"/>
    <w:rsid w:val="00163F17"/>
    <w:rsid w:val="00164CDB"/>
    <w:rsid w:val="00165DFF"/>
    <w:rsid w:val="00166B56"/>
    <w:rsid w:val="0017076E"/>
    <w:rsid w:val="0017145D"/>
    <w:rsid w:val="00172038"/>
    <w:rsid w:val="001739B8"/>
    <w:rsid w:val="00174292"/>
    <w:rsid w:val="00174F42"/>
    <w:rsid w:val="00176545"/>
    <w:rsid w:val="0017683E"/>
    <w:rsid w:val="00177766"/>
    <w:rsid w:val="00180BEB"/>
    <w:rsid w:val="001814CD"/>
    <w:rsid w:val="00181676"/>
    <w:rsid w:val="001824F9"/>
    <w:rsid w:val="00183557"/>
    <w:rsid w:val="001835A1"/>
    <w:rsid w:val="001844E9"/>
    <w:rsid w:val="00184CB5"/>
    <w:rsid w:val="001860A5"/>
    <w:rsid w:val="00190940"/>
    <w:rsid w:val="00191098"/>
    <w:rsid w:val="00191ADD"/>
    <w:rsid w:val="00193362"/>
    <w:rsid w:val="00193FD0"/>
    <w:rsid w:val="0019429D"/>
    <w:rsid w:val="00195228"/>
    <w:rsid w:val="001A049D"/>
    <w:rsid w:val="001A12D2"/>
    <w:rsid w:val="001A224D"/>
    <w:rsid w:val="001A32ED"/>
    <w:rsid w:val="001A40DE"/>
    <w:rsid w:val="001A4840"/>
    <w:rsid w:val="001A4E7A"/>
    <w:rsid w:val="001A51EA"/>
    <w:rsid w:val="001A5F2B"/>
    <w:rsid w:val="001B00A9"/>
    <w:rsid w:val="001B027A"/>
    <w:rsid w:val="001B131C"/>
    <w:rsid w:val="001B1E61"/>
    <w:rsid w:val="001B1EFC"/>
    <w:rsid w:val="001B2534"/>
    <w:rsid w:val="001B329F"/>
    <w:rsid w:val="001B3359"/>
    <w:rsid w:val="001B399D"/>
    <w:rsid w:val="001B3AB4"/>
    <w:rsid w:val="001B3B83"/>
    <w:rsid w:val="001B4481"/>
    <w:rsid w:val="001B4A6F"/>
    <w:rsid w:val="001B5447"/>
    <w:rsid w:val="001B5F8F"/>
    <w:rsid w:val="001C0BEB"/>
    <w:rsid w:val="001C0E8C"/>
    <w:rsid w:val="001C1AE0"/>
    <w:rsid w:val="001C24B6"/>
    <w:rsid w:val="001C35AD"/>
    <w:rsid w:val="001C5824"/>
    <w:rsid w:val="001C62D5"/>
    <w:rsid w:val="001C6CAA"/>
    <w:rsid w:val="001D02A4"/>
    <w:rsid w:val="001D262C"/>
    <w:rsid w:val="001D3377"/>
    <w:rsid w:val="001D45F4"/>
    <w:rsid w:val="001D5739"/>
    <w:rsid w:val="001D5A5E"/>
    <w:rsid w:val="001D5BAB"/>
    <w:rsid w:val="001D6128"/>
    <w:rsid w:val="001D6911"/>
    <w:rsid w:val="001D6F37"/>
    <w:rsid w:val="001D7E3C"/>
    <w:rsid w:val="001E0269"/>
    <w:rsid w:val="001E03E5"/>
    <w:rsid w:val="001E0459"/>
    <w:rsid w:val="001E09E7"/>
    <w:rsid w:val="001E188F"/>
    <w:rsid w:val="001E1EA6"/>
    <w:rsid w:val="001E2142"/>
    <w:rsid w:val="001E33DE"/>
    <w:rsid w:val="001E3C06"/>
    <w:rsid w:val="001E42C4"/>
    <w:rsid w:val="001E4DCF"/>
    <w:rsid w:val="001E54E8"/>
    <w:rsid w:val="001E588E"/>
    <w:rsid w:val="001E6DD9"/>
    <w:rsid w:val="001E6E92"/>
    <w:rsid w:val="001E7001"/>
    <w:rsid w:val="001F049E"/>
    <w:rsid w:val="001F1469"/>
    <w:rsid w:val="001F27E5"/>
    <w:rsid w:val="001F28EC"/>
    <w:rsid w:val="0020012D"/>
    <w:rsid w:val="00202A73"/>
    <w:rsid w:val="00203B46"/>
    <w:rsid w:val="002065A1"/>
    <w:rsid w:val="00206754"/>
    <w:rsid w:val="00206953"/>
    <w:rsid w:val="00207536"/>
    <w:rsid w:val="00210C73"/>
    <w:rsid w:val="0021107B"/>
    <w:rsid w:val="00212A0D"/>
    <w:rsid w:val="00213846"/>
    <w:rsid w:val="0021476F"/>
    <w:rsid w:val="002147F6"/>
    <w:rsid w:val="00216633"/>
    <w:rsid w:val="0022056F"/>
    <w:rsid w:val="00221150"/>
    <w:rsid w:val="0022171C"/>
    <w:rsid w:val="00224706"/>
    <w:rsid w:val="00225A0A"/>
    <w:rsid w:val="00225A7F"/>
    <w:rsid w:val="00226357"/>
    <w:rsid w:val="00226847"/>
    <w:rsid w:val="002268FC"/>
    <w:rsid w:val="0022701A"/>
    <w:rsid w:val="00227B85"/>
    <w:rsid w:val="00227D43"/>
    <w:rsid w:val="00230D31"/>
    <w:rsid w:val="00231C2E"/>
    <w:rsid w:val="00232273"/>
    <w:rsid w:val="0023266C"/>
    <w:rsid w:val="0023355B"/>
    <w:rsid w:val="00233A8C"/>
    <w:rsid w:val="002349BA"/>
    <w:rsid w:val="00235614"/>
    <w:rsid w:val="002375EC"/>
    <w:rsid w:val="00237F08"/>
    <w:rsid w:val="002429B5"/>
    <w:rsid w:val="00242C21"/>
    <w:rsid w:val="00243A73"/>
    <w:rsid w:val="00243C55"/>
    <w:rsid w:val="00245FBD"/>
    <w:rsid w:val="002471A8"/>
    <w:rsid w:val="00247A0E"/>
    <w:rsid w:val="00247DB6"/>
    <w:rsid w:val="0025156D"/>
    <w:rsid w:val="00252205"/>
    <w:rsid w:val="00253846"/>
    <w:rsid w:val="002539EB"/>
    <w:rsid w:val="00254608"/>
    <w:rsid w:val="00254B9F"/>
    <w:rsid w:val="00256309"/>
    <w:rsid w:val="00256D33"/>
    <w:rsid w:val="002577BC"/>
    <w:rsid w:val="00257BFF"/>
    <w:rsid w:val="0026130C"/>
    <w:rsid w:val="002617A5"/>
    <w:rsid w:val="00262762"/>
    <w:rsid w:val="00262DB7"/>
    <w:rsid w:val="0026325E"/>
    <w:rsid w:val="00263E06"/>
    <w:rsid w:val="00263FA5"/>
    <w:rsid w:val="002643FD"/>
    <w:rsid w:val="00264868"/>
    <w:rsid w:val="002648FB"/>
    <w:rsid w:val="00266D5A"/>
    <w:rsid w:val="00266EB8"/>
    <w:rsid w:val="00267000"/>
    <w:rsid w:val="002677E1"/>
    <w:rsid w:val="00267B22"/>
    <w:rsid w:val="00267D6F"/>
    <w:rsid w:val="002701D3"/>
    <w:rsid w:val="00270795"/>
    <w:rsid w:val="00272172"/>
    <w:rsid w:val="002740FF"/>
    <w:rsid w:val="00275B2F"/>
    <w:rsid w:val="00275F29"/>
    <w:rsid w:val="00276663"/>
    <w:rsid w:val="00277295"/>
    <w:rsid w:val="00280493"/>
    <w:rsid w:val="00280F63"/>
    <w:rsid w:val="00283206"/>
    <w:rsid w:val="00283A7F"/>
    <w:rsid w:val="00283B8F"/>
    <w:rsid w:val="00285866"/>
    <w:rsid w:val="00285C0A"/>
    <w:rsid w:val="00286F40"/>
    <w:rsid w:val="002872E7"/>
    <w:rsid w:val="00287582"/>
    <w:rsid w:val="00290CCC"/>
    <w:rsid w:val="0029182E"/>
    <w:rsid w:val="002938E8"/>
    <w:rsid w:val="00294001"/>
    <w:rsid w:val="002945B3"/>
    <w:rsid w:val="00295A20"/>
    <w:rsid w:val="00295B3F"/>
    <w:rsid w:val="00295BB0"/>
    <w:rsid w:val="00296262"/>
    <w:rsid w:val="00296613"/>
    <w:rsid w:val="00296D35"/>
    <w:rsid w:val="002975A3"/>
    <w:rsid w:val="002A28D4"/>
    <w:rsid w:val="002A363B"/>
    <w:rsid w:val="002A416E"/>
    <w:rsid w:val="002A4500"/>
    <w:rsid w:val="002A6A19"/>
    <w:rsid w:val="002A7B3B"/>
    <w:rsid w:val="002B0557"/>
    <w:rsid w:val="002B0932"/>
    <w:rsid w:val="002B1641"/>
    <w:rsid w:val="002B2B49"/>
    <w:rsid w:val="002B2DF6"/>
    <w:rsid w:val="002B2F4B"/>
    <w:rsid w:val="002B4C7C"/>
    <w:rsid w:val="002B5748"/>
    <w:rsid w:val="002B66D0"/>
    <w:rsid w:val="002C04C9"/>
    <w:rsid w:val="002C19AF"/>
    <w:rsid w:val="002C1DFD"/>
    <w:rsid w:val="002C2730"/>
    <w:rsid w:val="002C2A70"/>
    <w:rsid w:val="002C494B"/>
    <w:rsid w:val="002C49C3"/>
    <w:rsid w:val="002C5CCB"/>
    <w:rsid w:val="002C5E27"/>
    <w:rsid w:val="002C5E92"/>
    <w:rsid w:val="002C5EE0"/>
    <w:rsid w:val="002C61C1"/>
    <w:rsid w:val="002D01AA"/>
    <w:rsid w:val="002D200C"/>
    <w:rsid w:val="002D349F"/>
    <w:rsid w:val="002D3802"/>
    <w:rsid w:val="002D39DB"/>
    <w:rsid w:val="002D5AAF"/>
    <w:rsid w:val="002D5E1E"/>
    <w:rsid w:val="002D66A4"/>
    <w:rsid w:val="002D779E"/>
    <w:rsid w:val="002E1ABC"/>
    <w:rsid w:val="002E2C6C"/>
    <w:rsid w:val="002E50A8"/>
    <w:rsid w:val="002E7D82"/>
    <w:rsid w:val="002E7EFD"/>
    <w:rsid w:val="002E7FC8"/>
    <w:rsid w:val="002F0301"/>
    <w:rsid w:val="002F1356"/>
    <w:rsid w:val="002F1414"/>
    <w:rsid w:val="002F2864"/>
    <w:rsid w:val="002F62B8"/>
    <w:rsid w:val="002F6F46"/>
    <w:rsid w:val="00300896"/>
    <w:rsid w:val="00300D43"/>
    <w:rsid w:val="00301FCE"/>
    <w:rsid w:val="00303667"/>
    <w:rsid w:val="0030478C"/>
    <w:rsid w:val="00304C38"/>
    <w:rsid w:val="00304EA8"/>
    <w:rsid w:val="0031020B"/>
    <w:rsid w:val="00310854"/>
    <w:rsid w:val="00311968"/>
    <w:rsid w:val="00311E60"/>
    <w:rsid w:val="00312F6D"/>
    <w:rsid w:val="0031358E"/>
    <w:rsid w:val="00313E3A"/>
    <w:rsid w:val="00314F81"/>
    <w:rsid w:val="003154B3"/>
    <w:rsid w:val="00315969"/>
    <w:rsid w:val="00316470"/>
    <w:rsid w:val="00316F14"/>
    <w:rsid w:val="00320E22"/>
    <w:rsid w:val="00321112"/>
    <w:rsid w:val="003222C3"/>
    <w:rsid w:val="003238D4"/>
    <w:rsid w:val="0032529A"/>
    <w:rsid w:val="003268C9"/>
    <w:rsid w:val="00326C27"/>
    <w:rsid w:val="003304A4"/>
    <w:rsid w:val="0033175B"/>
    <w:rsid w:val="00331B52"/>
    <w:rsid w:val="003322FA"/>
    <w:rsid w:val="003324F4"/>
    <w:rsid w:val="003356A6"/>
    <w:rsid w:val="00336383"/>
    <w:rsid w:val="003376A7"/>
    <w:rsid w:val="00337CCC"/>
    <w:rsid w:val="003401AF"/>
    <w:rsid w:val="003412D3"/>
    <w:rsid w:val="003416C9"/>
    <w:rsid w:val="00341DFF"/>
    <w:rsid w:val="0034214C"/>
    <w:rsid w:val="003431BD"/>
    <w:rsid w:val="00344950"/>
    <w:rsid w:val="003451FF"/>
    <w:rsid w:val="003452DB"/>
    <w:rsid w:val="003465C9"/>
    <w:rsid w:val="00346F7B"/>
    <w:rsid w:val="003473DC"/>
    <w:rsid w:val="00347A6A"/>
    <w:rsid w:val="00351900"/>
    <w:rsid w:val="00352857"/>
    <w:rsid w:val="0035402C"/>
    <w:rsid w:val="00356424"/>
    <w:rsid w:val="0035681C"/>
    <w:rsid w:val="00361F79"/>
    <w:rsid w:val="003629A8"/>
    <w:rsid w:val="00362E1F"/>
    <w:rsid w:val="00363144"/>
    <w:rsid w:val="00363B55"/>
    <w:rsid w:val="003666D3"/>
    <w:rsid w:val="00367352"/>
    <w:rsid w:val="00371463"/>
    <w:rsid w:val="00371767"/>
    <w:rsid w:val="003717CE"/>
    <w:rsid w:val="003764A3"/>
    <w:rsid w:val="00380482"/>
    <w:rsid w:val="003807F6"/>
    <w:rsid w:val="00380AB4"/>
    <w:rsid w:val="0038180C"/>
    <w:rsid w:val="00381AAA"/>
    <w:rsid w:val="0038204D"/>
    <w:rsid w:val="00382B38"/>
    <w:rsid w:val="00383172"/>
    <w:rsid w:val="00384A0B"/>
    <w:rsid w:val="00384BEF"/>
    <w:rsid w:val="00386574"/>
    <w:rsid w:val="00390716"/>
    <w:rsid w:val="00390C6C"/>
    <w:rsid w:val="003930A8"/>
    <w:rsid w:val="003937A7"/>
    <w:rsid w:val="003A0903"/>
    <w:rsid w:val="003A44E0"/>
    <w:rsid w:val="003A4C7F"/>
    <w:rsid w:val="003A61A0"/>
    <w:rsid w:val="003A66F8"/>
    <w:rsid w:val="003A69B7"/>
    <w:rsid w:val="003A6F33"/>
    <w:rsid w:val="003B0247"/>
    <w:rsid w:val="003B06DE"/>
    <w:rsid w:val="003B0F31"/>
    <w:rsid w:val="003B1CE2"/>
    <w:rsid w:val="003B1DA6"/>
    <w:rsid w:val="003B2CB8"/>
    <w:rsid w:val="003B2EB6"/>
    <w:rsid w:val="003B35EE"/>
    <w:rsid w:val="003B693C"/>
    <w:rsid w:val="003B72A4"/>
    <w:rsid w:val="003C1C1B"/>
    <w:rsid w:val="003C256B"/>
    <w:rsid w:val="003C33BC"/>
    <w:rsid w:val="003C3E6D"/>
    <w:rsid w:val="003C5673"/>
    <w:rsid w:val="003C6D2F"/>
    <w:rsid w:val="003C7133"/>
    <w:rsid w:val="003D1085"/>
    <w:rsid w:val="003D17DD"/>
    <w:rsid w:val="003D1E10"/>
    <w:rsid w:val="003D2306"/>
    <w:rsid w:val="003D2891"/>
    <w:rsid w:val="003D2CB9"/>
    <w:rsid w:val="003D45D7"/>
    <w:rsid w:val="003D4C57"/>
    <w:rsid w:val="003D5316"/>
    <w:rsid w:val="003D5569"/>
    <w:rsid w:val="003D685D"/>
    <w:rsid w:val="003D69CD"/>
    <w:rsid w:val="003D6B29"/>
    <w:rsid w:val="003D7413"/>
    <w:rsid w:val="003E2CD0"/>
    <w:rsid w:val="003E33D1"/>
    <w:rsid w:val="003E420F"/>
    <w:rsid w:val="003E456A"/>
    <w:rsid w:val="003E5780"/>
    <w:rsid w:val="003E6EA5"/>
    <w:rsid w:val="003E7026"/>
    <w:rsid w:val="003E7BAE"/>
    <w:rsid w:val="003F060E"/>
    <w:rsid w:val="003F08AC"/>
    <w:rsid w:val="003F1248"/>
    <w:rsid w:val="003F1D4C"/>
    <w:rsid w:val="003F4E24"/>
    <w:rsid w:val="003F520E"/>
    <w:rsid w:val="003F5DF6"/>
    <w:rsid w:val="003F6020"/>
    <w:rsid w:val="003F6FFD"/>
    <w:rsid w:val="003F7027"/>
    <w:rsid w:val="004000A8"/>
    <w:rsid w:val="00400C63"/>
    <w:rsid w:val="00403373"/>
    <w:rsid w:val="00403561"/>
    <w:rsid w:val="00403AD8"/>
    <w:rsid w:val="00404AD2"/>
    <w:rsid w:val="00405C89"/>
    <w:rsid w:val="004060F7"/>
    <w:rsid w:val="0040659B"/>
    <w:rsid w:val="004074E2"/>
    <w:rsid w:val="00407A43"/>
    <w:rsid w:val="004102E1"/>
    <w:rsid w:val="004109EA"/>
    <w:rsid w:val="00412BBF"/>
    <w:rsid w:val="0041328B"/>
    <w:rsid w:val="004138EC"/>
    <w:rsid w:val="00413A97"/>
    <w:rsid w:val="004148C8"/>
    <w:rsid w:val="004151E9"/>
    <w:rsid w:val="004157F6"/>
    <w:rsid w:val="00417545"/>
    <w:rsid w:val="00417F2B"/>
    <w:rsid w:val="0042076B"/>
    <w:rsid w:val="00424F1B"/>
    <w:rsid w:val="00426F04"/>
    <w:rsid w:val="004272F8"/>
    <w:rsid w:val="00427886"/>
    <w:rsid w:val="00430F8A"/>
    <w:rsid w:val="00431FA6"/>
    <w:rsid w:val="00433ECD"/>
    <w:rsid w:val="0043445A"/>
    <w:rsid w:val="0043479D"/>
    <w:rsid w:val="004368B6"/>
    <w:rsid w:val="00441ECC"/>
    <w:rsid w:val="004439A4"/>
    <w:rsid w:val="00446E5E"/>
    <w:rsid w:val="004473D8"/>
    <w:rsid w:val="00450A4B"/>
    <w:rsid w:val="004527BB"/>
    <w:rsid w:val="00452F26"/>
    <w:rsid w:val="00453602"/>
    <w:rsid w:val="004537EE"/>
    <w:rsid w:val="004555E4"/>
    <w:rsid w:val="00456363"/>
    <w:rsid w:val="004563CE"/>
    <w:rsid w:val="00457039"/>
    <w:rsid w:val="0045732E"/>
    <w:rsid w:val="00457839"/>
    <w:rsid w:val="004600BF"/>
    <w:rsid w:val="0046092C"/>
    <w:rsid w:val="00460E36"/>
    <w:rsid w:val="004622FB"/>
    <w:rsid w:val="00463818"/>
    <w:rsid w:val="00465A08"/>
    <w:rsid w:val="00465AC5"/>
    <w:rsid w:val="00465EC7"/>
    <w:rsid w:val="004665D7"/>
    <w:rsid w:val="0046793C"/>
    <w:rsid w:val="00470EBA"/>
    <w:rsid w:val="00471E7A"/>
    <w:rsid w:val="00472188"/>
    <w:rsid w:val="004721CD"/>
    <w:rsid w:val="00473044"/>
    <w:rsid w:val="004734E6"/>
    <w:rsid w:val="00474B2B"/>
    <w:rsid w:val="00474CAC"/>
    <w:rsid w:val="00475B71"/>
    <w:rsid w:val="0048066E"/>
    <w:rsid w:val="00480C9E"/>
    <w:rsid w:val="00481C41"/>
    <w:rsid w:val="00483010"/>
    <w:rsid w:val="00484621"/>
    <w:rsid w:val="00484771"/>
    <w:rsid w:val="00485D59"/>
    <w:rsid w:val="004872BA"/>
    <w:rsid w:val="00487CD0"/>
    <w:rsid w:val="00492181"/>
    <w:rsid w:val="00493B84"/>
    <w:rsid w:val="00494357"/>
    <w:rsid w:val="0049556B"/>
    <w:rsid w:val="00496388"/>
    <w:rsid w:val="00496731"/>
    <w:rsid w:val="0049754D"/>
    <w:rsid w:val="0049767F"/>
    <w:rsid w:val="00497CB4"/>
    <w:rsid w:val="004A25E3"/>
    <w:rsid w:val="004A4FE9"/>
    <w:rsid w:val="004A5486"/>
    <w:rsid w:val="004A63F6"/>
    <w:rsid w:val="004A659E"/>
    <w:rsid w:val="004A6E37"/>
    <w:rsid w:val="004A70FF"/>
    <w:rsid w:val="004A7868"/>
    <w:rsid w:val="004B0C18"/>
    <w:rsid w:val="004B1ABE"/>
    <w:rsid w:val="004B1F17"/>
    <w:rsid w:val="004B22F4"/>
    <w:rsid w:val="004B2E2B"/>
    <w:rsid w:val="004B4BFF"/>
    <w:rsid w:val="004B6CE6"/>
    <w:rsid w:val="004B7495"/>
    <w:rsid w:val="004B7CC0"/>
    <w:rsid w:val="004C27ED"/>
    <w:rsid w:val="004C4CF7"/>
    <w:rsid w:val="004C504E"/>
    <w:rsid w:val="004C6A37"/>
    <w:rsid w:val="004C6B43"/>
    <w:rsid w:val="004C6E75"/>
    <w:rsid w:val="004C7609"/>
    <w:rsid w:val="004C797D"/>
    <w:rsid w:val="004D168D"/>
    <w:rsid w:val="004D1BC2"/>
    <w:rsid w:val="004D4071"/>
    <w:rsid w:val="004D4925"/>
    <w:rsid w:val="004D4BFD"/>
    <w:rsid w:val="004D761C"/>
    <w:rsid w:val="004E09F3"/>
    <w:rsid w:val="004E0DE1"/>
    <w:rsid w:val="004E0E18"/>
    <w:rsid w:val="004E16B7"/>
    <w:rsid w:val="004E3EFF"/>
    <w:rsid w:val="004E69FA"/>
    <w:rsid w:val="004E6FC3"/>
    <w:rsid w:val="004F1586"/>
    <w:rsid w:val="004F1C89"/>
    <w:rsid w:val="004F2522"/>
    <w:rsid w:val="004F388C"/>
    <w:rsid w:val="004F5B9D"/>
    <w:rsid w:val="004F5C65"/>
    <w:rsid w:val="004F60EE"/>
    <w:rsid w:val="005007B8"/>
    <w:rsid w:val="0050169B"/>
    <w:rsid w:val="00501EA9"/>
    <w:rsid w:val="00502FDB"/>
    <w:rsid w:val="00504684"/>
    <w:rsid w:val="00507D6C"/>
    <w:rsid w:val="00512665"/>
    <w:rsid w:val="00512AC0"/>
    <w:rsid w:val="00512E50"/>
    <w:rsid w:val="00513439"/>
    <w:rsid w:val="00514A85"/>
    <w:rsid w:val="0051730F"/>
    <w:rsid w:val="00521ED4"/>
    <w:rsid w:val="0052242E"/>
    <w:rsid w:val="005239BB"/>
    <w:rsid w:val="00524868"/>
    <w:rsid w:val="00525EE4"/>
    <w:rsid w:val="00526077"/>
    <w:rsid w:val="0052670E"/>
    <w:rsid w:val="00526EAD"/>
    <w:rsid w:val="0052712D"/>
    <w:rsid w:val="00527265"/>
    <w:rsid w:val="00530619"/>
    <w:rsid w:val="00530A6C"/>
    <w:rsid w:val="00530D9A"/>
    <w:rsid w:val="005321CA"/>
    <w:rsid w:val="00532A17"/>
    <w:rsid w:val="00532AC8"/>
    <w:rsid w:val="00533129"/>
    <w:rsid w:val="005334B0"/>
    <w:rsid w:val="00533517"/>
    <w:rsid w:val="00535794"/>
    <w:rsid w:val="00535B0C"/>
    <w:rsid w:val="00536CA0"/>
    <w:rsid w:val="00536CDC"/>
    <w:rsid w:val="00537021"/>
    <w:rsid w:val="00537B7C"/>
    <w:rsid w:val="00537F0E"/>
    <w:rsid w:val="005403F0"/>
    <w:rsid w:val="00540785"/>
    <w:rsid w:val="00541188"/>
    <w:rsid w:val="00541D7C"/>
    <w:rsid w:val="00542B1D"/>
    <w:rsid w:val="00542EE1"/>
    <w:rsid w:val="00543401"/>
    <w:rsid w:val="0054434C"/>
    <w:rsid w:val="005446CB"/>
    <w:rsid w:val="005448BC"/>
    <w:rsid w:val="00547BD0"/>
    <w:rsid w:val="00547CAA"/>
    <w:rsid w:val="00547FA3"/>
    <w:rsid w:val="00550252"/>
    <w:rsid w:val="00550890"/>
    <w:rsid w:val="005519E7"/>
    <w:rsid w:val="00552247"/>
    <w:rsid w:val="00552499"/>
    <w:rsid w:val="00554529"/>
    <w:rsid w:val="00556B41"/>
    <w:rsid w:val="00557D78"/>
    <w:rsid w:val="0056273A"/>
    <w:rsid w:val="0056329E"/>
    <w:rsid w:val="00564BC6"/>
    <w:rsid w:val="00564E81"/>
    <w:rsid w:val="005678DD"/>
    <w:rsid w:val="00570D31"/>
    <w:rsid w:val="0057139F"/>
    <w:rsid w:val="005748C3"/>
    <w:rsid w:val="00574C82"/>
    <w:rsid w:val="00575423"/>
    <w:rsid w:val="00575918"/>
    <w:rsid w:val="00575C99"/>
    <w:rsid w:val="00576A29"/>
    <w:rsid w:val="00576AFE"/>
    <w:rsid w:val="00580769"/>
    <w:rsid w:val="00580B06"/>
    <w:rsid w:val="005818AC"/>
    <w:rsid w:val="005818DE"/>
    <w:rsid w:val="00583EF7"/>
    <w:rsid w:val="00584976"/>
    <w:rsid w:val="005852E3"/>
    <w:rsid w:val="00585E44"/>
    <w:rsid w:val="0059064F"/>
    <w:rsid w:val="005917BB"/>
    <w:rsid w:val="00592F2C"/>
    <w:rsid w:val="00594B26"/>
    <w:rsid w:val="00594B96"/>
    <w:rsid w:val="005953D5"/>
    <w:rsid w:val="005959D3"/>
    <w:rsid w:val="00595EAA"/>
    <w:rsid w:val="0059650C"/>
    <w:rsid w:val="005965A8"/>
    <w:rsid w:val="00596F93"/>
    <w:rsid w:val="00597A40"/>
    <w:rsid w:val="00597CBF"/>
    <w:rsid w:val="00597DEE"/>
    <w:rsid w:val="005A1D94"/>
    <w:rsid w:val="005A3B2E"/>
    <w:rsid w:val="005A6224"/>
    <w:rsid w:val="005A673A"/>
    <w:rsid w:val="005A69C8"/>
    <w:rsid w:val="005A70C5"/>
    <w:rsid w:val="005A7799"/>
    <w:rsid w:val="005A7928"/>
    <w:rsid w:val="005B0426"/>
    <w:rsid w:val="005B0A00"/>
    <w:rsid w:val="005B1264"/>
    <w:rsid w:val="005B21C3"/>
    <w:rsid w:val="005B2F10"/>
    <w:rsid w:val="005B312C"/>
    <w:rsid w:val="005B3416"/>
    <w:rsid w:val="005B3582"/>
    <w:rsid w:val="005B4DC3"/>
    <w:rsid w:val="005B4FED"/>
    <w:rsid w:val="005B5451"/>
    <w:rsid w:val="005B60A4"/>
    <w:rsid w:val="005C1374"/>
    <w:rsid w:val="005C2708"/>
    <w:rsid w:val="005C2A0F"/>
    <w:rsid w:val="005C3AA5"/>
    <w:rsid w:val="005C4550"/>
    <w:rsid w:val="005C5605"/>
    <w:rsid w:val="005D241B"/>
    <w:rsid w:val="005D3FF3"/>
    <w:rsid w:val="005D43E1"/>
    <w:rsid w:val="005D4548"/>
    <w:rsid w:val="005D4BD4"/>
    <w:rsid w:val="005D52B1"/>
    <w:rsid w:val="005E06EB"/>
    <w:rsid w:val="005E08EC"/>
    <w:rsid w:val="005E1847"/>
    <w:rsid w:val="005E22A8"/>
    <w:rsid w:val="005E2C9E"/>
    <w:rsid w:val="005E47D6"/>
    <w:rsid w:val="005E5823"/>
    <w:rsid w:val="005E6340"/>
    <w:rsid w:val="005E6363"/>
    <w:rsid w:val="005E73A1"/>
    <w:rsid w:val="005F11E1"/>
    <w:rsid w:val="005F30C0"/>
    <w:rsid w:val="005F3E16"/>
    <w:rsid w:val="00602719"/>
    <w:rsid w:val="00605C2F"/>
    <w:rsid w:val="00605DE0"/>
    <w:rsid w:val="006072EE"/>
    <w:rsid w:val="00611610"/>
    <w:rsid w:val="0061172F"/>
    <w:rsid w:val="00611744"/>
    <w:rsid w:val="00613106"/>
    <w:rsid w:val="00613A6C"/>
    <w:rsid w:val="00613BC2"/>
    <w:rsid w:val="00614CEA"/>
    <w:rsid w:val="00615F58"/>
    <w:rsid w:val="0062035D"/>
    <w:rsid w:val="00621186"/>
    <w:rsid w:val="00621C1E"/>
    <w:rsid w:val="006220B0"/>
    <w:rsid w:val="006225B3"/>
    <w:rsid w:val="00622DB1"/>
    <w:rsid w:val="00624CCF"/>
    <w:rsid w:val="00625780"/>
    <w:rsid w:val="00630033"/>
    <w:rsid w:val="0063218E"/>
    <w:rsid w:val="006322F3"/>
    <w:rsid w:val="00632378"/>
    <w:rsid w:val="00633531"/>
    <w:rsid w:val="00633C28"/>
    <w:rsid w:val="006340D8"/>
    <w:rsid w:val="006356E2"/>
    <w:rsid w:val="0063634E"/>
    <w:rsid w:val="006400B0"/>
    <w:rsid w:val="0064144A"/>
    <w:rsid w:val="006427F9"/>
    <w:rsid w:val="00643437"/>
    <w:rsid w:val="00643903"/>
    <w:rsid w:val="00644057"/>
    <w:rsid w:val="006445EA"/>
    <w:rsid w:val="00645414"/>
    <w:rsid w:val="00646090"/>
    <w:rsid w:val="006474CF"/>
    <w:rsid w:val="00647761"/>
    <w:rsid w:val="00650A91"/>
    <w:rsid w:val="00651342"/>
    <w:rsid w:val="006513CC"/>
    <w:rsid w:val="0065246A"/>
    <w:rsid w:val="00655496"/>
    <w:rsid w:val="00657CB6"/>
    <w:rsid w:val="00660D5C"/>
    <w:rsid w:val="00661BCC"/>
    <w:rsid w:val="006628EE"/>
    <w:rsid w:val="00665996"/>
    <w:rsid w:val="006663D6"/>
    <w:rsid w:val="0066643A"/>
    <w:rsid w:val="00667397"/>
    <w:rsid w:val="00670E1A"/>
    <w:rsid w:val="00671C4D"/>
    <w:rsid w:val="00674D02"/>
    <w:rsid w:val="00677372"/>
    <w:rsid w:val="00683660"/>
    <w:rsid w:val="0068416E"/>
    <w:rsid w:val="006843F0"/>
    <w:rsid w:val="0068500F"/>
    <w:rsid w:val="0068605B"/>
    <w:rsid w:val="006879D7"/>
    <w:rsid w:val="006930B3"/>
    <w:rsid w:val="006931BA"/>
    <w:rsid w:val="006950E2"/>
    <w:rsid w:val="00695488"/>
    <w:rsid w:val="006957C2"/>
    <w:rsid w:val="006A009A"/>
    <w:rsid w:val="006A385B"/>
    <w:rsid w:val="006A42D3"/>
    <w:rsid w:val="006A7900"/>
    <w:rsid w:val="006A7C30"/>
    <w:rsid w:val="006A7E25"/>
    <w:rsid w:val="006B0066"/>
    <w:rsid w:val="006B10BC"/>
    <w:rsid w:val="006B28D7"/>
    <w:rsid w:val="006B2F16"/>
    <w:rsid w:val="006B32C9"/>
    <w:rsid w:val="006B3420"/>
    <w:rsid w:val="006B3CE5"/>
    <w:rsid w:val="006B442E"/>
    <w:rsid w:val="006B4F41"/>
    <w:rsid w:val="006B6B8A"/>
    <w:rsid w:val="006B7595"/>
    <w:rsid w:val="006C178D"/>
    <w:rsid w:val="006C23D8"/>
    <w:rsid w:val="006C2581"/>
    <w:rsid w:val="006C32AE"/>
    <w:rsid w:val="006C4451"/>
    <w:rsid w:val="006C4E7A"/>
    <w:rsid w:val="006C50DD"/>
    <w:rsid w:val="006C51C2"/>
    <w:rsid w:val="006C5E75"/>
    <w:rsid w:val="006C6D91"/>
    <w:rsid w:val="006D07AF"/>
    <w:rsid w:val="006D2964"/>
    <w:rsid w:val="006D4445"/>
    <w:rsid w:val="006D480A"/>
    <w:rsid w:val="006D48EE"/>
    <w:rsid w:val="006D5414"/>
    <w:rsid w:val="006D5AE4"/>
    <w:rsid w:val="006D6590"/>
    <w:rsid w:val="006D65FA"/>
    <w:rsid w:val="006D6F4E"/>
    <w:rsid w:val="006D7C1D"/>
    <w:rsid w:val="006E094D"/>
    <w:rsid w:val="006E1C96"/>
    <w:rsid w:val="006E2470"/>
    <w:rsid w:val="006E2689"/>
    <w:rsid w:val="006E2D0A"/>
    <w:rsid w:val="006E3236"/>
    <w:rsid w:val="006E3845"/>
    <w:rsid w:val="006E4076"/>
    <w:rsid w:val="006E6680"/>
    <w:rsid w:val="006E6B74"/>
    <w:rsid w:val="006F03B4"/>
    <w:rsid w:val="006F0665"/>
    <w:rsid w:val="006F18CD"/>
    <w:rsid w:val="006F304F"/>
    <w:rsid w:val="006F345D"/>
    <w:rsid w:val="006F43FC"/>
    <w:rsid w:val="006F47D7"/>
    <w:rsid w:val="006F4A49"/>
    <w:rsid w:val="006F50D8"/>
    <w:rsid w:val="006F633C"/>
    <w:rsid w:val="006F6416"/>
    <w:rsid w:val="006F6B8D"/>
    <w:rsid w:val="006F79BE"/>
    <w:rsid w:val="006F7C14"/>
    <w:rsid w:val="0070149A"/>
    <w:rsid w:val="0070253F"/>
    <w:rsid w:val="00702C4E"/>
    <w:rsid w:val="00703451"/>
    <w:rsid w:val="00703656"/>
    <w:rsid w:val="00703A4A"/>
    <w:rsid w:val="0070541F"/>
    <w:rsid w:val="00706A6F"/>
    <w:rsid w:val="00706EF9"/>
    <w:rsid w:val="00707739"/>
    <w:rsid w:val="00707812"/>
    <w:rsid w:val="0070782C"/>
    <w:rsid w:val="00707D0D"/>
    <w:rsid w:val="00707E9C"/>
    <w:rsid w:val="007125E3"/>
    <w:rsid w:val="0071274C"/>
    <w:rsid w:val="00712B0E"/>
    <w:rsid w:val="00713DC0"/>
    <w:rsid w:val="00713DCD"/>
    <w:rsid w:val="0071448D"/>
    <w:rsid w:val="00715350"/>
    <w:rsid w:val="00715C70"/>
    <w:rsid w:val="00715EE0"/>
    <w:rsid w:val="0071609F"/>
    <w:rsid w:val="00716623"/>
    <w:rsid w:val="007176C7"/>
    <w:rsid w:val="00723FF4"/>
    <w:rsid w:val="00724499"/>
    <w:rsid w:val="00725946"/>
    <w:rsid w:val="00727068"/>
    <w:rsid w:val="00727F01"/>
    <w:rsid w:val="00731095"/>
    <w:rsid w:val="007323F2"/>
    <w:rsid w:val="007332F6"/>
    <w:rsid w:val="00733C1D"/>
    <w:rsid w:val="00733EDE"/>
    <w:rsid w:val="00735058"/>
    <w:rsid w:val="00736172"/>
    <w:rsid w:val="007374CE"/>
    <w:rsid w:val="00737941"/>
    <w:rsid w:val="00737CD4"/>
    <w:rsid w:val="00741348"/>
    <w:rsid w:val="00741A86"/>
    <w:rsid w:val="00741DB6"/>
    <w:rsid w:val="00743F3A"/>
    <w:rsid w:val="00744E06"/>
    <w:rsid w:val="00745D09"/>
    <w:rsid w:val="00746A33"/>
    <w:rsid w:val="00746E38"/>
    <w:rsid w:val="0074797C"/>
    <w:rsid w:val="00750208"/>
    <w:rsid w:val="00752B56"/>
    <w:rsid w:val="00752D03"/>
    <w:rsid w:val="00753E8D"/>
    <w:rsid w:val="0075408B"/>
    <w:rsid w:val="00754262"/>
    <w:rsid w:val="00754F55"/>
    <w:rsid w:val="00755450"/>
    <w:rsid w:val="0075553F"/>
    <w:rsid w:val="0075580B"/>
    <w:rsid w:val="00755FE4"/>
    <w:rsid w:val="0075783A"/>
    <w:rsid w:val="00757DDE"/>
    <w:rsid w:val="007603B9"/>
    <w:rsid w:val="0076041A"/>
    <w:rsid w:val="00763319"/>
    <w:rsid w:val="00764832"/>
    <w:rsid w:val="007674A6"/>
    <w:rsid w:val="00767669"/>
    <w:rsid w:val="00770A08"/>
    <w:rsid w:val="0077143A"/>
    <w:rsid w:val="00771DAF"/>
    <w:rsid w:val="00772F22"/>
    <w:rsid w:val="007747FF"/>
    <w:rsid w:val="00775109"/>
    <w:rsid w:val="00775E48"/>
    <w:rsid w:val="00776EB5"/>
    <w:rsid w:val="00782D9F"/>
    <w:rsid w:val="00782E27"/>
    <w:rsid w:val="0078307A"/>
    <w:rsid w:val="00783DA8"/>
    <w:rsid w:val="0078501A"/>
    <w:rsid w:val="00785659"/>
    <w:rsid w:val="00787D23"/>
    <w:rsid w:val="007928F4"/>
    <w:rsid w:val="00795D87"/>
    <w:rsid w:val="007A07EF"/>
    <w:rsid w:val="007A0C08"/>
    <w:rsid w:val="007A17B3"/>
    <w:rsid w:val="007A369E"/>
    <w:rsid w:val="007A3BE1"/>
    <w:rsid w:val="007A73DA"/>
    <w:rsid w:val="007B0376"/>
    <w:rsid w:val="007B0449"/>
    <w:rsid w:val="007B0695"/>
    <w:rsid w:val="007B2501"/>
    <w:rsid w:val="007B33F0"/>
    <w:rsid w:val="007B368B"/>
    <w:rsid w:val="007B4466"/>
    <w:rsid w:val="007B49C6"/>
    <w:rsid w:val="007B4C4C"/>
    <w:rsid w:val="007B51ED"/>
    <w:rsid w:val="007B6B61"/>
    <w:rsid w:val="007B79BC"/>
    <w:rsid w:val="007B7C28"/>
    <w:rsid w:val="007C0E88"/>
    <w:rsid w:val="007C1039"/>
    <w:rsid w:val="007C3879"/>
    <w:rsid w:val="007C3DA9"/>
    <w:rsid w:val="007C751A"/>
    <w:rsid w:val="007C7E10"/>
    <w:rsid w:val="007D07E3"/>
    <w:rsid w:val="007D17A6"/>
    <w:rsid w:val="007D2752"/>
    <w:rsid w:val="007D32B3"/>
    <w:rsid w:val="007D3B79"/>
    <w:rsid w:val="007D413A"/>
    <w:rsid w:val="007D51BE"/>
    <w:rsid w:val="007D5F37"/>
    <w:rsid w:val="007D6A03"/>
    <w:rsid w:val="007D6ACF"/>
    <w:rsid w:val="007E128C"/>
    <w:rsid w:val="007E36AA"/>
    <w:rsid w:val="007E46AC"/>
    <w:rsid w:val="007E4736"/>
    <w:rsid w:val="007E4884"/>
    <w:rsid w:val="007E54EF"/>
    <w:rsid w:val="007E56BC"/>
    <w:rsid w:val="007E6E70"/>
    <w:rsid w:val="007E7178"/>
    <w:rsid w:val="007E7E09"/>
    <w:rsid w:val="007F01CB"/>
    <w:rsid w:val="007F0A04"/>
    <w:rsid w:val="007F1297"/>
    <w:rsid w:val="007F1D0F"/>
    <w:rsid w:val="007F26D7"/>
    <w:rsid w:val="007F3B9A"/>
    <w:rsid w:val="007F4A1D"/>
    <w:rsid w:val="007F4E86"/>
    <w:rsid w:val="007F6551"/>
    <w:rsid w:val="00800856"/>
    <w:rsid w:val="0080157D"/>
    <w:rsid w:val="008042C7"/>
    <w:rsid w:val="00806C16"/>
    <w:rsid w:val="00807E28"/>
    <w:rsid w:val="0081054D"/>
    <w:rsid w:val="008119A2"/>
    <w:rsid w:val="00811CB8"/>
    <w:rsid w:val="0081203D"/>
    <w:rsid w:val="0081343B"/>
    <w:rsid w:val="008137AD"/>
    <w:rsid w:val="008139D1"/>
    <w:rsid w:val="008139E3"/>
    <w:rsid w:val="0081404E"/>
    <w:rsid w:val="00814651"/>
    <w:rsid w:val="00815722"/>
    <w:rsid w:val="008159E0"/>
    <w:rsid w:val="00816223"/>
    <w:rsid w:val="00816644"/>
    <w:rsid w:val="00816A7B"/>
    <w:rsid w:val="00817A19"/>
    <w:rsid w:val="00821D2A"/>
    <w:rsid w:val="00824528"/>
    <w:rsid w:val="00826F21"/>
    <w:rsid w:val="00826FD7"/>
    <w:rsid w:val="0083121A"/>
    <w:rsid w:val="00831B25"/>
    <w:rsid w:val="0083425A"/>
    <w:rsid w:val="00834B4D"/>
    <w:rsid w:val="0083513B"/>
    <w:rsid w:val="00835663"/>
    <w:rsid w:val="00835E39"/>
    <w:rsid w:val="00840C23"/>
    <w:rsid w:val="00842984"/>
    <w:rsid w:val="00842A22"/>
    <w:rsid w:val="00842D7D"/>
    <w:rsid w:val="008431A1"/>
    <w:rsid w:val="008437E4"/>
    <w:rsid w:val="00843B11"/>
    <w:rsid w:val="00843B48"/>
    <w:rsid w:val="00844ABA"/>
    <w:rsid w:val="00850E7D"/>
    <w:rsid w:val="00852466"/>
    <w:rsid w:val="00854AE2"/>
    <w:rsid w:val="00855D59"/>
    <w:rsid w:val="00855DF7"/>
    <w:rsid w:val="00855E78"/>
    <w:rsid w:val="0085634E"/>
    <w:rsid w:val="00857519"/>
    <w:rsid w:val="00857E5C"/>
    <w:rsid w:val="0086593C"/>
    <w:rsid w:val="0086634D"/>
    <w:rsid w:val="008702CA"/>
    <w:rsid w:val="0087055C"/>
    <w:rsid w:val="00870ECF"/>
    <w:rsid w:val="00872DAE"/>
    <w:rsid w:val="00873148"/>
    <w:rsid w:val="00874718"/>
    <w:rsid w:val="00877479"/>
    <w:rsid w:val="008812EF"/>
    <w:rsid w:val="00883434"/>
    <w:rsid w:val="00883EA9"/>
    <w:rsid w:val="008846CB"/>
    <w:rsid w:val="008846E4"/>
    <w:rsid w:val="0088495A"/>
    <w:rsid w:val="00887A9A"/>
    <w:rsid w:val="00887DE5"/>
    <w:rsid w:val="00893D25"/>
    <w:rsid w:val="00895145"/>
    <w:rsid w:val="00895464"/>
    <w:rsid w:val="008976FE"/>
    <w:rsid w:val="008A15F7"/>
    <w:rsid w:val="008A3286"/>
    <w:rsid w:val="008A3C13"/>
    <w:rsid w:val="008A3FE3"/>
    <w:rsid w:val="008A4361"/>
    <w:rsid w:val="008A703E"/>
    <w:rsid w:val="008B01BE"/>
    <w:rsid w:val="008B17BD"/>
    <w:rsid w:val="008B3E08"/>
    <w:rsid w:val="008B4B0B"/>
    <w:rsid w:val="008B5461"/>
    <w:rsid w:val="008B7461"/>
    <w:rsid w:val="008B75AC"/>
    <w:rsid w:val="008B77A4"/>
    <w:rsid w:val="008C1655"/>
    <w:rsid w:val="008C1CA4"/>
    <w:rsid w:val="008C38D5"/>
    <w:rsid w:val="008C3AA2"/>
    <w:rsid w:val="008C5EA7"/>
    <w:rsid w:val="008C6D16"/>
    <w:rsid w:val="008D26D5"/>
    <w:rsid w:val="008D3DC1"/>
    <w:rsid w:val="008D3DEE"/>
    <w:rsid w:val="008D3E91"/>
    <w:rsid w:val="008D4DCB"/>
    <w:rsid w:val="008D55A7"/>
    <w:rsid w:val="008D5911"/>
    <w:rsid w:val="008E11B4"/>
    <w:rsid w:val="008E2FCE"/>
    <w:rsid w:val="008E344D"/>
    <w:rsid w:val="008E347D"/>
    <w:rsid w:val="008E42DA"/>
    <w:rsid w:val="008E6032"/>
    <w:rsid w:val="008E71D0"/>
    <w:rsid w:val="008E7B81"/>
    <w:rsid w:val="008F12C9"/>
    <w:rsid w:val="008F1678"/>
    <w:rsid w:val="008F2B1E"/>
    <w:rsid w:val="008F3894"/>
    <w:rsid w:val="008F4D95"/>
    <w:rsid w:val="008F7571"/>
    <w:rsid w:val="0090057E"/>
    <w:rsid w:val="00901A5D"/>
    <w:rsid w:val="0090246B"/>
    <w:rsid w:val="00902709"/>
    <w:rsid w:val="00903587"/>
    <w:rsid w:val="00903792"/>
    <w:rsid w:val="00904010"/>
    <w:rsid w:val="00905045"/>
    <w:rsid w:val="00905A79"/>
    <w:rsid w:val="00906A16"/>
    <w:rsid w:val="00907CE3"/>
    <w:rsid w:val="0091057C"/>
    <w:rsid w:val="00910CE1"/>
    <w:rsid w:val="00911C8B"/>
    <w:rsid w:val="00912284"/>
    <w:rsid w:val="00912DEB"/>
    <w:rsid w:val="009131FE"/>
    <w:rsid w:val="00913323"/>
    <w:rsid w:val="00913B35"/>
    <w:rsid w:val="009152A5"/>
    <w:rsid w:val="00916A40"/>
    <w:rsid w:val="009221F3"/>
    <w:rsid w:val="0092336E"/>
    <w:rsid w:val="00923C83"/>
    <w:rsid w:val="00924F4A"/>
    <w:rsid w:val="00924FD4"/>
    <w:rsid w:val="009251DD"/>
    <w:rsid w:val="0092530A"/>
    <w:rsid w:val="009270F9"/>
    <w:rsid w:val="00927930"/>
    <w:rsid w:val="00930D0A"/>
    <w:rsid w:val="00930F4A"/>
    <w:rsid w:val="00931A3A"/>
    <w:rsid w:val="00931B4E"/>
    <w:rsid w:val="00931CF9"/>
    <w:rsid w:val="00931DEA"/>
    <w:rsid w:val="00932422"/>
    <w:rsid w:val="009325A5"/>
    <w:rsid w:val="00932951"/>
    <w:rsid w:val="009337F4"/>
    <w:rsid w:val="00933CD2"/>
    <w:rsid w:val="009356C7"/>
    <w:rsid w:val="009359E2"/>
    <w:rsid w:val="0093621A"/>
    <w:rsid w:val="00937631"/>
    <w:rsid w:val="0093775A"/>
    <w:rsid w:val="00937A98"/>
    <w:rsid w:val="00937CF8"/>
    <w:rsid w:val="00941811"/>
    <w:rsid w:val="009419DC"/>
    <w:rsid w:val="0094408D"/>
    <w:rsid w:val="00944995"/>
    <w:rsid w:val="0094642D"/>
    <w:rsid w:val="009470A1"/>
    <w:rsid w:val="009477BC"/>
    <w:rsid w:val="00950259"/>
    <w:rsid w:val="0095145C"/>
    <w:rsid w:val="009523BF"/>
    <w:rsid w:val="009523C4"/>
    <w:rsid w:val="00952E1E"/>
    <w:rsid w:val="00953DCC"/>
    <w:rsid w:val="00954698"/>
    <w:rsid w:val="00954880"/>
    <w:rsid w:val="009556FC"/>
    <w:rsid w:val="00956529"/>
    <w:rsid w:val="00957542"/>
    <w:rsid w:val="009578CB"/>
    <w:rsid w:val="00957FD1"/>
    <w:rsid w:val="00960168"/>
    <w:rsid w:val="00960347"/>
    <w:rsid w:val="0096066D"/>
    <w:rsid w:val="00962364"/>
    <w:rsid w:val="00962511"/>
    <w:rsid w:val="0096430E"/>
    <w:rsid w:val="009647D9"/>
    <w:rsid w:val="00967EEF"/>
    <w:rsid w:val="00971D87"/>
    <w:rsid w:val="00972049"/>
    <w:rsid w:val="00973D9F"/>
    <w:rsid w:val="0097461E"/>
    <w:rsid w:val="0097589B"/>
    <w:rsid w:val="00976C09"/>
    <w:rsid w:val="00977FFE"/>
    <w:rsid w:val="00980213"/>
    <w:rsid w:val="009809B2"/>
    <w:rsid w:val="00981093"/>
    <w:rsid w:val="009858CE"/>
    <w:rsid w:val="00985CE8"/>
    <w:rsid w:val="00987355"/>
    <w:rsid w:val="00987D28"/>
    <w:rsid w:val="009919A7"/>
    <w:rsid w:val="009931CF"/>
    <w:rsid w:val="00993FBA"/>
    <w:rsid w:val="0099439C"/>
    <w:rsid w:val="00995736"/>
    <w:rsid w:val="0099681E"/>
    <w:rsid w:val="0099695C"/>
    <w:rsid w:val="0099751A"/>
    <w:rsid w:val="00997BD6"/>
    <w:rsid w:val="009A092F"/>
    <w:rsid w:val="009A0CBF"/>
    <w:rsid w:val="009A0EF2"/>
    <w:rsid w:val="009A297F"/>
    <w:rsid w:val="009A3242"/>
    <w:rsid w:val="009A35A9"/>
    <w:rsid w:val="009A5EB1"/>
    <w:rsid w:val="009A6BE6"/>
    <w:rsid w:val="009A6DC9"/>
    <w:rsid w:val="009A6F58"/>
    <w:rsid w:val="009B225E"/>
    <w:rsid w:val="009B25DD"/>
    <w:rsid w:val="009B3494"/>
    <w:rsid w:val="009B5D8F"/>
    <w:rsid w:val="009B6086"/>
    <w:rsid w:val="009C247F"/>
    <w:rsid w:val="009C26B7"/>
    <w:rsid w:val="009C2883"/>
    <w:rsid w:val="009C561A"/>
    <w:rsid w:val="009C6B7A"/>
    <w:rsid w:val="009C6FFF"/>
    <w:rsid w:val="009D01AC"/>
    <w:rsid w:val="009D038D"/>
    <w:rsid w:val="009D18FD"/>
    <w:rsid w:val="009D1C02"/>
    <w:rsid w:val="009D3165"/>
    <w:rsid w:val="009D324D"/>
    <w:rsid w:val="009D430B"/>
    <w:rsid w:val="009D4514"/>
    <w:rsid w:val="009D5B2A"/>
    <w:rsid w:val="009D70F7"/>
    <w:rsid w:val="009D77EC"/>
    <w:rsid w:val="009E0C07"/>
    <w:rsid w:val="009E2523"/>
    <w:rsid w:val="009E2F48"/>
    <w:rsid w:val="009E350F"/>
    <w:rsid w:val="009E3548"/>
    <w:rsid w:val="009E38BA"/>
    <w:rsid w:val="009E3EDB"/>
    <w:rsid w:val="009E4281"/>
    <w:rsid w:val="009E42E1"/>
    <w:rsid w:val="009E501B"/>
    <w:rsid w:val="009E533D"/>
    <w:rsid w:val="009E70F9"/>
    <w:rsid w:val="009E71EA"/>
    <w:rsid w:val="009E7EAB"/>
    <w:rsid w:val="009F0F0F"/>
    <w:rsid w:val="009F1655"/>
    <w:rsid w:val="009F1681"/>
    <w:rsid w:val="009F16CB"/>
    <w:rsid w:val="009F1939"/>
    <w:rsid w:val="009F2ECB"/>
    <w:rsid w:val="009F2ECE"/>
    <w:rsid w:val="009F32B8"/>
    <w:rsid w:val="009F5FC5"/>
    <w:rsid w:val="009F6062"/>
    <w:rsid w:val="009F7F66"/>
    <w:rsid w:val="00A00785"/>
    <w:rsid w:val="00A01B92"/>
    <w:rsid w:val="00A042CA"/>
    <w:rsid w:val="00A0464F"/>
    <w:rsid w:val="00A046A7"/>
    <w:rsid w:val="00A04AE6"/>
    <w:rsid w:val="00A04FEC"/>
    <w:rsid w:val="00A06E05"/>
    <w:rsid w:val="00A1186E"/>
    <w:rsid w:val="00A11881"/>
    <w:rsid w:val="00A13226"/>
    <w:rsid w:val="00A14D36"/>
    <w:rsid w:val="00A15C55"/>
    <w:rsid w:val="00A16252"/>
    <w:rsid w:val="00A17436"/>
    <w:rsid w:val="00A205EE"/>
    <w:rsid w:val="00A22AC1"/>
    <w:rsid w:val="00A22B18"/>
    <w:rsid w:val="00A22BCE"/>
    <w:rsid w:val="00A22BE4"/>
    <w:rsid w:val="00A25FB4"/>
    <w:rsid w:val="00A26C8D"/>
    <w:rsid w:val="00A26D50"/>
    <w:rsid w:val="00A27B56"/>
    <w:rsid w:val="00A27F08"/>
    <w:rsid w:val="00A30694"/>
    <w:rsid w:val="00A30D77"/>
    <w:rsid w:val="00A321EE"/>
    <w:rsid w:val="00A3285E"/>
    <w:rsid w:val="00A33767"/>
    <w:rsid w:val="00A34277"/>
    <w:rsid w:val="00A36C29"/>
    <w:rsid w:val="00A375E5"/>
    <w:rsid w:val="00A37E87"/>
    <w:rsid w:val="00A40868"/>
    <w:rsid w:val="00A41DEF"/>
    <w:rsid w:val="00A432FC"/>
    <w:rsid w:val="00A44504"/>
    <w:rsid w:val="00A46FE2"/>
    <w:rsid w:val="00A51A54"/>
    <w:rsid w:val="00A5246B"/>
    <w:rsid w:val="00A550E1"/>
    <w:rsid w:val="00A559A8"/>
    <w:rsid w:val="00A60983"/>
    <w:rsid w:val="00A61C34"/>
    <w:rsid w:val="00A62478"/>
    <w:rsid w:val="00A628F1"/>
    <w:rsid w:val="00A63454"/>
    <w:rsid w:val="00A651B3"/>
    <w:rsid w:val="00A6616C"/>
    <w:rsid w:val="00A67F36"/>
    <w:rsid w:val="00A7007F"/>
    <w:rsid w:val="00A7091D"/>
    <w:rsid w:val="00A70EEF"/>
    <w:rsid w:val="00A744F3"/>
    <w:rsid w:val="00A74DD8"/>
    <w:rsid w:val="00A750CE"/>
    <w:rsid w:val="00A768E0"/>
    <w:rsid w:val="00A76E56"/>
    <w:rsid w:val="00A803C0"/>
    <w:rsid w:val="00A80C56"/>
    <w:rsid w:val="00A81149"/>
    <w:rsid w:val="00A811E7"/>
    <w:rsid w:val="00A82479"/>
    <w:rsid w:val="00A83741"/>
    <w:rsid w:val="00A83AEB"/>
    <w:rsid w:val="00A83EED"/>
    <w:rsid w:val="00A87B35"/>
    <w:rsid w:val="00A87C0A"/>
    <w:rsid w:val="00A90D5E"/>
    <w:rsid w:val="00A90E54"/>
    <w:rsid w:val="00A90ED5"/>
    <w:rsid w:val="00A913F6"/>
    <w:rsid w:val="00A91FC5"/>
    <w:rsid w:val="00A92527"/>
    <w:rsid w:val="00A93309"/>
    <w:rsid w:val="00A93B97"/>
    <w:rsid w:val="00A93D6B"/>
    <w:rsid w:val="00A95754"/>
    <w:rsid w:val="00A96FB6"/>
    <w:rsid w:val="00AA087D"/>
    <w:rsid w:val="00AA3A60"/>
    <w:rsid w:val="00AA3B74"/>
    <w:rsid w:val="00AA4D4B"/>
    <w:rsid w:val="00AA4DD3"/>
    <w:rsid w:val="00AA4E94"/>
    <w:rsid w:val="00AB13F9"/>
    <w:rsid w:val="00AB1CE9"/>
    <w:rsid w:val="00AB2AD1"/>
    <w:rsid w:val="00AB2F08"/>
    <w:rsid w:val="00AB32D0"/>
    <w:rsid w:val="00AB3B4F"/>
    <w:rsid w:val="00AB644E"/>
    <w:rsid w:val="00AB6622"/>
    <w:rsid w:val="00AB6F61"/>
    <w:rsid w:val="00AC0F5F"/>
    <w:rsid w:val="00AC1105"/>
    <w:rsid w:val="00AC147B"/>
    <w:rsid w:val="00AC1798"/>
    <w:rsid w:val="00AC2227"/>
    <w:rsid w:val="00AC26D9"/>
    <w:rsid w:val="00AC3CF4"/>
    <w:rsid w:val="00AC3EAA"/>
    <w:rsid w:val="00AC499A"/>
    <w:rsid w:val="00AC4B33"/>
    <w:rsid w:val="00AC6033"/>
    <w:rsid w:val="00AC6123"/>
    <w:rsid w:val="00AC642B"/>
    <w:rsid w:val="00AC6596"/>
    <w:rsid w:val="00AC7EE2"/>
    <w:rsid w:val="00AD2606"/>
    <w:rsid w:val="00AD3E34"/>
    <w:rsid w:val="00AD4497"/>
    <w:rsid w:val="00AD4B04"/>
    <w:rsid w:val="00AD5A00"/>
    <w:rsid w:val="00AD74AC"/>
    <w:rsid w:val="00AD7C9E"/>
    <w:rsid w:val="00AE0383"/>
    <w:rsid w:val="00AE1AD2"/>
    <w:rsid w:val="00AE2122"/>
    <w:rsid w:val="00AE21F6"/>
    <w:rsid w:val="00AE27B3"/>
    <w:rsid w:val="00AE374C"/>
    <w:rsid w:val="00AE4400"/>
    <w:rsid w:val="00AE4562"/>
    <w:rsid w:val="00AE494A"/>
    <w:rsid w:val="00AE6D6F"/>
    <w:rsid w:val="00AE74F4"/>
    <w:rsid w:val="00AE7558"/>
    <w:rsid w:val="00AE777A"/>
    <w:rsid w:val="00AF3217"/>
    <w:rsid w:val="00AF3ACA"/>
    <w:rsid w:val="00AF6ECC"/>
    <w:rsid w:val="00AF7957"/>
    <w:rsid w:val="00B02787"/>
    <w:rsid w:val="00B031CC"/>
    <w:rsid w:val="00B03647"/>
    <w:rsid w:val="00B03BAA"/>
    <w:rsid w:val="00B03D5F"/>
    <w:rsid w:val="00B04027"/>
    <w:rsid w:val="00B0580C"/>
    <w:rsid w:val="00B066C9"/>
    <w:rsid w:val="00B06B22"/>
    <w:rsid w:val="00B10A32"/>
    <w:rsid w:val="00B10FB0"/>
    <w:rsid w:val="00B113BD"/>
    <w:rsid w:val="00B11CF8"/>
    <w:rsid w:val="00B151B1"/>
    <w:rsid w:val="00B15BA4"/>
    <w:rsid w:val="00B15E2D"/>
    <w:rsid w:val="00B16E2F"/>
    <w:rsid w:val="00B20CB3"/>
    <w:rsid w:val="00B20DC0"/>
    <w:rsid w:val="00B21AF9"/>
    <w:rsid w:val="00B21E98"/>
    <w:rsid w:val="00B22F9B"/>
    <w:rsid w:val="00B235B7"/>
    <w:rsid w:val="00B23EF8"/>
    <w:rsid w:val="00B24B64"/>
    <w:rsid w:val="00B24E3A"/>
    <w:rsid w:val="00B25040"/>
    <w:rsid w:val="00B30798"/>
    <w:rsid w:val="00B30C4E"/>
    <w:rsid w:val="00B31E94"/>
    <w:rsid w:val="00B31FCA"/>
    <w:rsid w:val="00B34AB7"/>
    <w:rsid w:val="00B358F9"/>
    <w:rsid w:val="00B3664A"/>
    <w:rsid w:val="00B368EB"/>
    <w:rsid w:val="00B36DD5"/>
    <w:rsid w:val="00B374F6"/>
    <w:rsid w:val="00B37D80"/>
    <w:rsid w:val="00B40068"/>
    <w:rsid w:val="00B40981"/>
    <w:rsid w:val="00B410A6"/>
    <w:rsid w:val="00B42BBB"/>
    <w:rsid w:val="00B43783"/>
    <w:rsid w:val="00B43789"/>
    <w:rsid w:val="00B439F3"/>
    <w:rsid w:val="00B45EAB"/>
    <w:rsid w:val="00B46A2A"/>
    <w:rsid w:val="00B47499"/>
    <w:rsid w:val="00B50C42"/>
    <w:rsid w:val="00B531B2"/>
    <w:rsid w:val="00B537C5"/>
    <w:rsid w:val="00B55B43"/>
    <w:rsid w:val="00B5680B"/>
    <w:rsid w:val="00B60171"/>
    <w:rsid w:val="00B602C0"/>
    <w:rsid w:val="00B62EEB"/>
    <w:rsid w:val="00B63215"/>
    <w:rsid w:val="00B6333C"/>
    <w:rsid w:val="00B6343A"/>
    <w:rsid w:val="00B63D04"/>
    <w:rsid w:val="00B6411B"/>
    <w:rsid w:val="00B64563"/>
    <w:rsid w:val="00B647FE"/>
    <w:rsid w:val="00B6495A"/>
    <w:rsid w:val="00B66668"/>
    <w:rsid w:val="00B66C9F"/>
    <w:rsid w:val="00B67080"/>
    <w:rsid w:val="00B67C05"/>
    <w:rsid w:val="00B71CF8"/>
    <w:rsid w:val="00B73045"/>
    <w:rsid w:val="00B744C6"/>
    <w:rsid w:val="00B74837"/>
    <w:rsid w:val="00B749AE"/>
    <w:rsid w:val="00B74DC9"/>
    <w:rsid w:val="00B75867"/>
    <w:rsid w:val="00B76605"/>
    <w:rsid w:val="00B7673E"/>
    <w:rsid w:val="00B7772B"/>
    <w:rsid w:val="00B81878"/>
    <w:rsid w:val="00B82527"/>
    <w:rsid w:val="00B8432A"/>
    <w:rsid w:val="00B8454B"/>
    <w:rsid w:val="00B84A0C"/>
    <w:rsid w:val="00B85B43"/>
    <w:rsid w:val="00B8690F"/>
    <w:rsid w:val="00B87285"/>
    <w:rsid w:val="00B90198"/>
    <w:rsid w:val="00B90514"/>
    <w:rsid w:val="00B90D85"/>
    <w:rsid w:val="00B92551"/>
    <w:rsid w:val="00B928B4"/>
    <w:rsid w:val="00B93A84"/>
    <w:rsid w:val="00B93EB3"/>
    <w:rsid w:val="00B949A0"/>
    <w:rsid w:val="00B9506F"/>
    <w:rsid w:val="00B95682"/>
    <w:rsid w:val="00B96A9D"/>
    <w:rsid w:val="00B97CC8"/>
    <w:rsid w:val="00B97D9D"/>
    <w:rsid w:val="00BA079D"/>
    <w:rsid w:val="00BA0CD4"/>
    <w:rsid w:val="00BA0D57"/>
    <w:rsid w:val="00BA2894"/>
    <w:rsid w:val="00BA2C5E"/>
    <w:rsid w:val="00BA5BD3"/>
    <w:rsid w:val="00BA5FDE"/>
    <w:rsid w:val="00BA6FA9"/>
    <w:rsid w:val="00BA7B5D"/>
    <w:rsid w:val="00BA7EE9"/>
    <w:rsid w:val="00BB208E"/>
    <w:rsid w:val="00BB292B"/>
    <w:rsid w:val="00BB2E21"/>
    <w:rsid w:val="00BB50E9"/>
    <w:rsid w:val="00BB6BAC"/>
    <w:rsid w:val="00BB7155"/>
    <w:rsid w:val="00BB75A3"/>
    <w:rsid w:val="00BB7840"/>
    <w:rsid w:val="00BC0CCD"/>
    <w:rsid w:val="00BC10CD"/>
    <w:rsid w:val="00BC1FE3"/>
    <w:rsid w:val="00BC31DE"/>
    <w:rsid w:val="00BC481E"/>
    <w:rsid w:val="00BD0B06"/>
    <w:rsid w:val="00BD3942"/>
    <w:rsid w:val="00BD5901"/>
    <w:rsid w:val="00BD6754"/>
    <w:rsid w:val="00BD6D7F"/>
    <w:rsid w:val="00BD6E32"/>
    <w:rsid w:val="00BD77AD"/>
    <w:rsid w:val="00BE0195"/>
    <w:rsid w:val="00BE1145"/>
    <w:rsid w:val="00BE1484"/>
    <w:rsid w:val="00BE1C3E"/>
    <w:rsid w:val="00BE1E01"/>
    <w:rsid w:val="00BE2374"/>
    <w:rsid w:val="00BE28E6"/>
    <w:rsid w:val="00BE2976"/>
    <w:rsid w:val="00BE2F1F"/>
    <w:rsid w:val="00BE30DC"/>
    <w:rsid w:val="00BE3415"/>
    <w:rsid w:val="00BE426C"/>
    <w:rsid w:val="00BE4399"/>
    <w:rsid w:val="00BE493B"/>
    <w:rsid w:val="00BE4BB5"/>
    <w:rsid w:val="00BE5B9A"/>
    <w:rsid w:val="00BE5DAA"/>
    <w:rsid w:val="00BE65E3"/>
    <w:rsid w:val="00BE781D"/>
    <w:rsid w:val="00BF0259"/>
    <w:rsid w:val="00BF0766"/>
    <w:rsid w:val="00BF0960"/>
    <w:rsid w:val="00BF0E1B"/>
    <w:rsid w:val="00BF1AFA"/>
    <w:rsid w:val="00BF2435"/>
    <w:rsid w:val="00BF24B9"/>
    <w:rsid w:val="00BF2AAF"/>
    <w:rsid w:val="00BF3B79"/>
    <w:rsid w:val="00BF5908"/>
    <w:rsid w:val="00C01BA9"/>
    <w:rsid w:val="00C01C1E"/>
    <w:rsid w:val="00C03A7C"/>
    <w:rsid w:val="00C042B6"/>
    <w:rsid w:val="00C0584E"/>
    <w:rsid w:val="00C1296C"/>
    <w:rsid w:val="00C1317A"/>
    <w:rsid w:val="00C13314"/>
    <w:rsid w:val="00C13CF6"/>
    <w:rsid w:val="00C14A11"/>
    <w:rsid w:val="00C15897"/>
    <w:rsid w:val="00C203F8"/>
    <w:rsid w:val="00C21029"/>
    <w:rsid w:val="00C2174D"/>
    <w:rsid w:val="00C219D1"/>
    <w:rsid w:val="00C221FF"/>
    <w:rsid w:val="00C22BAD"/>
    <w:rsid w:val="00C22E86"/>
    <w:rsid w:val="00C2459C"/>
    <w:rsid w:val="00C248D7"/>
    <w:rsid w:val="00C24927"/>
    <w:rsid w:val="00C25B2B"/>
    <w:rsid w:val="00C25CBA"/>
    <w:rsid w:val="00C26EC1"/>
    <w:rsid w:val="00C3156E"/>
    <w:rsid w:val="00C3167B"/>
    <w:rsid w:val="00C32812"/>
    <w:rsid w:val="00C335E7"/>
    <w:rsid w:val="00C33E78"/>
    <w:rsid w:val="00C36934"/>
    <w:rsid w:val="00C36FC8"/>
    <w:rsid w:val="00C373C4"/>
    <w:rsid w:val="00C374DF"/>
    <w:rsid w:val="00C37EEB"/>
    <w:rsid w:val="00C41AD0"/>
    <w:rsid w:val="00C41E97"/>
    <w:rsid w:val="00C41F97"/>
    <w:rsid w:val="00C4378D"/>
    <w:rsid w:val="00C447FB"/>
    <w:rsid w:val="00C448CA"/>
    <w:rsid w:val="00C44F44"/>
    <w:rsid w:val="00C45F77"/>
    <w:rsid w:val="00C46F1C"/>
    <w:rsid w:val="00C5044C"/>
    <w:rsid w:val="00C51EBF"/>
    <w:rsid w:val="00C52A28"/>
    <w:rsid w:val="00C53328"/>
    <w:rsid w:val="00C54F0F"/>
    <w:rsid w:val="00C556AB"/>
    <w:rsid w:val="00C562E8"/>
    <w:rsid w:val="00C56477"/>
    <w:rsid w:val="00C57D3E"/>
    <w:rsid w:val="00C60A30"/>
    <w:rsid w:val="00C6101D"/>
    <w:rsid w:val="00C61360"/>
    <w:rsid w:val="00C62449"/>
    <w:rsid w:val="00C62BFB"/>
    <w:rsid w:val="00C631CA"/>
    <w:rsid w:val="00C642A3"/>
    <w:rsid w:val="00C643B6"/>
    <w:rsid w:val="00C65395"/>
    <w:rsid w:val="00C65BE4"/>
    <w:rsid w:val="00C66565"/>
    <w:rsid w:val="00C66748"/>
    <w:rsid w:val="00C66763"/>
    <w:rsid w:val="00C718D7"/>
    <w:rsid w:val="00C732BA"/>
    <w:rsid w:val="00C735EC"/>
    <w:rsid w:val="00C73A09"/>
    <w:rsid w:val="00C766F6"/>
    <w:rsid w:val="00C77E8F"/>
    <w:rsid w:val="00C8074F"/>
    <w:rsid w:val="00C84D90"/>
    <w:rsid w:val="00C850EC"/>
    <w:rsid w:val="00C86635"/>
    <w:rsid w:val="00C90F09"/>
    <w:rsid w:val="00C931E2"/>
    <w:rsid w:val="00C93404"/>
    <w:rsid w:val="00C954BA"/>
    <w:rsid w:val="00C96801"/>
    <w:rsid w:val="00C9685B"/>
    <w:rsid w:val="00C96D75"/>
    <w:rsid w:val="00C974D8"/>
    <w:rsid w:val="00C97694"/>
    <w:rsid w:val="00C97735"/>
    <w:rsid w:val="00CA01DB"/>
    <w:rsid w:val="00CA078D"/>
    <w:rsid w:val="00CA435E"/>
    <w:rsid w:val="00CA43A7"/>
    <w:rsid w:val="00CA450F"/>
    <w:rsid w:val="00CA50B7"/>
    <w:rsid w:val="00CA5391"/>
    <w:rsid w:val="00CA5745"/>
    <w:rsid w:val="00CA60FE"/>
    <w:rsid w:val="00CA630D"/>
    <w:rsid w:val="00CA6A6B"/>
    <w:rsid w:val="00CB0324"/>
    <w:rsid w:val="00CB2CC4"/>
    <w:rsid w:val="00CB60AF"/>
    <w:rsid w:val="00CB6C00"/>
    <w:rsid w:val="00CB7965"/>
    <w:rsid w:val="00CC0487"/>
    <w:rsid w:val="00CC37C7"/>
    <w:rsid w:val="00CC38B8"/>
    <w:rsid w:val="00CC3CBB"/>
    <w:rsid w:val="00CC52F9"/>
    <w:rsid w:val="00CC5A68"/>
    <w:rsid w:val="00CC632D"/>
    <w:rsid w:val="00CC6B10"/>
    <w:rsid w:val="00CC758F"/>
    <w:rsid w:val="00CC7F8E"/>
    <w:rsid w:val="00CD0935"/>
    <w:rsid w:val="00CD0961"/>
    <w:rsid w:val="00CD1E82"/>
    <w:rsid w:val="00CD353E"/>
    <w:rsid w:val="00CD363D"/>
    <w:rsid w:val="00CD4C15"/>
    <w:rsid w:val="00CD5699"/>
    <w:rsid w:val="00CD5A73"/>
    <w:rsid w:val="00CD5E38"/>
    <w:rsid w:val="00CD5F18"/>
    <w:rsid w:val="00CD78BD"/>
    <w:rsid w:val="00CE0B2E"/>
    <w:rsid w:val="00CE27AA"/>
    <w:rsid w:val="00CE301E"/>
    <w:rsid w:val="00CE3668"/>
    <w:rsid w:val="00CE4551"/>
    <w:rsid w:val="00CE5AD5"/>
    <w:rsid w:val="00CF0DA5"/>
    <w:rsid w:val="00CF55D4"/>
    <w:rsid w:val="00CF6139"/>
    <w:rsid w:val="00CF643F"/>
    <w:rsid w:val="00CF757E"/>
    <w:rsid w:val="00D01F66"/>
    <w:rsid w:val="00D069F1"/>
    <w:rsid w:val="00D07678"/>
    <w:rsid w:val="00D07991"/>
    <w:rsid w:val="00D10974"/>
    <w:rsid w:val="00D1208C"/>
    <w:rsid w:val="00D12256"/>
    <w:rsid w:val="00D12F4D"/>
    <w:rsid w:val="00D14E91"/>
    <w:rsid w:val="00D15B67"/>
    <w:rsid w:val="00D20720"/>
    <w:rsid w:val="00D20AA4"/>
    <w:rsid w:val="00D21DD2"/>
    <w:rsid w:val="00D22852"/>
    <w:rsid w:val="00D268EE"/>
    <w:rsid w:val="00D305F6"/>
    <w:rsid w:val="00D307CC"/>
    <w:rsid w:val="00D30E86"/>
    <w:rsid w:val="00D318CE"/>
    <w:rsid w:val="00D327EA"/>
    <w:rsid w:val="00D32A96"/>
    <w:rsid w:val="00D331D3"/>
    <w:rsid w:val="00D3339D"/>
    <w:rsid w:val="00D34B6B"/>
    <w:rsid w:val="00D353FA"/>
    <w:rsid w:val="00D35EF0"/>
    <w:rsid w:val="00D3617C"/>
    <w:rsid w:val="00D36999"/>
    <w:rsid w:val="00D402EF"/>
    <w:rsid w:val="00D42849"/>
    <w:rsid w:val="00D437DE"/>
    <w:rsid w:val="00D43E03"/>
    <w:rsid w:val="00D44C06"/>
    <w:rsid w:val="00D4666D"/>
    <w:rsid w:val="00D5020F"/>
    <w:rsid w:val="00D512ED"/>
    <w:rsid w:val="00D526E3"/>
    <w:rsid w:val="00D52ECB"/>
    <w:rsid w:val="00D545D9"/>
    <w:rsid w:val="00D548A5"/>
    <w:rsid w:val="00D55008"/>
    <w:rsid w:val="00D55204"/>
    <w:rsid w:val="00D5604A"/>
    <w:rsid w:val="00D56066"/>
    <w:rsid w:val="00D568DF"/>
    <w:rsid w:val="00D57CD5"/>
    <w:rsid w:val="00D57F2E"/>
    <w:rsid w:val="00D606A0"/>
    <w:rsid w:val="00D6074C"/>
    <w:rsid w:val="00D61D5E"/>
    <w:rsid w:val="00D6212E"/>
    <w:rsid w:val="00D62132"/>
    <w:rsid w:val="00D62586"/>
    <w:rsid w:val="00D6285C"/>
    <w:rsid w:val="00D62DA2"/>
    <w:rsid w:val="00D63111"/>
    <w:rsid w:val="00D634A5"/>
    <w:rsid w:val="00D64F04"/>
    <w:rsid w:val="00D6693B"/>
    <w:rsid w:val="00D67B88"/>
    <w:rsid w:val="00D70984"/>
    <w:rsid w:val="00D72494"/>
    <w:rsid w:val="00D736A3"/>
    <w:rsid w:val="00D73C5C"/>
    <w:rsid w:val="00D73F6C"/>
    <w:rsid w:val="00D76316"/>
    <w:rsid w:val="00D77620"/>
    <w:rsid w:val="00D81012"/>
    <w:rsid w:val="00D817F0"/>
    <w:rsid w:val="00D83E2C"/>
    <w:rsid w:val="00D84703"/>
    <w:rsid w:val="00D84D04"/>
    <w:rsid w:val="00D87076"/>
    <w:rsid w:val="00D87AE1"/>
    <w:rsid w:val="00D90FC8"/>
    <w:rsid w:val="00D913EE"/>
    <w:rsid w:val="00D91C8C"/>
    <w:rsid w:val="00D927D9"/>
    <w:rsid w:val="00D92BF7"/>
    <w:rsid w:val="00D96C96"/>
    <w:rsid w:val="00D96CD8"/>
    <w:rsid w:val="00D97143"/>
    <w:rsid w:val="00DA09D0"/>
    <w:rsid w:val="00DA1F26"/>
    <w:rsid w:val="00DA219A"/>
    <w:rsid w:val="00DA3A6C"/>
    <w:rsid w:val="00DA3BB6"/>
    <w:rsid w:val="00DA690B"/>
    <w:rsid w:val="00DA6FD0"/>
    <w:rsid w:val="00DA76F0"/>
    <w:rsid w:val="00DB0181"/>
    <w:rsid w:val="00DB1DF1"/>
    <w:rsid w:val="00DB1F64"/>
    <w:rsid w:val="00DB2137"/>
    <w:rsid w:val="00DB2F49"/>
    <w:rsid w:val="00DB324D"/>
    <w:rsid w:val="00DB378B"/>
    <w:rsid w:val="00DB454B"/>
    <w:rsid w:val="00DB493B"/>
    <w:rsid w:val="00DB4FD2"/>
    <w:rsid w:val="00DB5E0E"/>
    <w:rsid w:val="00DB5F65"/>
    <w:rsid w:val="00DC0432"/>
    <w:rsid w:val="00DC1EF8"/>
    <w:rsid w:val="00DC1F0D"/>
    <w:rsid w:val="00DC38FE"/>
    <w:rsid w:val="00DC43FD"/>
    <w:rsid w:val="00DC4571"/>
    <w:rsid w:val="00DC5D9E"/>
    <w:rsid w:val="00DC5E5C"/>
    <w:rsid w:val="00DC65C4"/>
    <w:rsid w:val="00DC65ED"/>
    <w:rsid w:val="00DC68A0"/>
    <w:rsid w:val="00DD1E53"/>
    <w:rsid w:val="00DD3143"/>
    <w:rsid w:val="00DD5BFE"/>
    <w:rsid w:val="00DE135B"/>
    <w:rsid w:val="00DE1619"/>
    <w:rsid w:val="00DE1FB6"/>
    <w:rsid w:val="00DE2449"/>
    <w:rsid w:val="00DE3258"/>
    <w:rsid w:val="00DE38E2"/>
    <w:rsid w:val="00DE3C38"/>
    <w:rsid w:val="00DE4413"/>
    <w:rsid w:val="00DE5255"/>
    <w:rsid w:val="00DE6AE2"/>
    <w:rsid w:val="00DE75A1"/>
    <w:rsid w:val="00DE75C1"/>
    <w:rsid w:val="00DE7C6A"/>
    <w:rsid w:val="00DF0A5E"/>
    <w:rsid w:val="00DF115A"/>
    <w:rsid w:val="00DF3970"/>
    <w:rsid w:val="00DF39FB"/>
    <w:rsid w:val="00DF3D69"/>
    <w:rsid w:val="00DF4626"/>
    <w:rsid w:val="00DF58F1"/>
    <w:rsid w:val="00DF5D63"/>
    <w:rsid w:val="00DF60D5"/>
    <w:rsid w:val="00DF610F"/>
    <w:rsid w:val="00DF6625"/>
    <w:rsid w:val="00DF730E"/>
    <w:rsid w:val="00E0095C"/>
    <w:rsid w:val="00E02BAE"/>
    <w:rsid w:val="00E02C12"/>
    <w:rsid w:val="00E02CC1"/>
    <w:rsid w:val="00E049FA"/>
    <w:rsid w:val="00E05778"/>
    <w:rsid w:val="00E06949"/>
    <w:rsid w:val="00E11CBD"/>
    <w:rsid w:val="00E125C7"/>
    <w:rsid w:val="00E126CD"/>
    <w:rsid w:val="00E164C1"/>
    <w:rsid w:val="00E1689A"/>
    <w:rsid w:val="00E171C1"/>
    <w:rsid w:val="00E175B4"/>
    <w:rsid w:val="00E17851"/>
    <w:rsid w:val="00E209F1"/>
    <w:rsid w:val="00E22617"/>
    <w:rsid w:val="00E2481C"/>
    <w:rsid w:val="00E25E73"/>
    <w:rsid w:val="00E262FA"/>
    <w:rsid w:val="00E26300"/>
    <w:rsid w:val="00E26644"/>
    <w:rsid w:val="00E26DB3"/>
    <w:rsid w:val="00E26E9A"/>
    <w:rsid w:val="00E27018"/>
    <w:rsid w:val="00E27276"/>
    <w:rsid w:val="00E27277"/>
    <w:rsid w:val="00E2767C"/>
    <w:rsid w:val="00E32226"/>
    <w:rsid w:val="00E32666"/>
    <w:rsid w:val="00E34630"/>
    <w:rsid w:val="00E3568D"/>
    <w:rsid w:val="00E357AC"/>
    <w:rsid w:val="00E359E6"/>
    <w:rsid w:val="00E40560"/>
    <w:rsid w:val="00E40D91"/>
    <w:rsid w:val="00E41406"/>
    <w:rsid w:val="00E4234E"/>
    <w:rsid w:val="00E427E4"/>
    <w:rsid w:val="00E42B16"/>
    <w:rsid w:val="00E42FF0"/>
    <w:rsid w:val="00E433D4"/>
    <w:rsid w:val="00E5185B"/>
    <w:rsid w:val="00E54C87"/>
    <w:rsid w:val="00E55701"/>
    <w:rsid w:val="00E567D4"/>
    <w:rsid w:val="00E5714E"/>
    <w:rsid w:val="00E602D7"/>
    <w:rsid w:val="00E60546"/>
    <w:rsid w:val="00E60A7C"/>
    <w:rsid w:val="00E61022"/>
    <w:rsid w:val="00E61804"/>
    <w:rsid w:val="00E6225F"/>
    <w:rsid w:val="00E623FF"/>
    <w:rsid w:val="00E62FB9"/>
    <w:rsid w:val="00E644AF"/>
    <w:rsid w:val="00E65CD6"/>
    <w:rsid w:val="00E665D4"/>
    <w:rsid w:val="00E66935"/>
    <w:rsid w:val="00E669DD"/>
    <w:rsid w:val="00E67B38"/>
    <w:rsid w:val="00E712D5"/>
    <w:rsid w:val="00E7174D"/>
    <w:rsid w:val="00E72E49"/>
    <w:rsid w:val="00E732A5"/>
    <w:rsid w:val="00E75B66"/>
    <w:rsid w:val="00E75CF2"/>
    <w:rsid w:val="00E80D3F"/>
    <w:rsid w:val="00E82162"/>
    <w:rsid w:val="00E82DE0"/>
    <w:rsid w:val="00E83539"/>
    <w:rsid w:val="00E83AB2"/>
    <w:rsid w:val="00E84B69"/>
    <w:rsid w:val="00E85E1F"/>
    <w:rsid w:val="00E861E0"/>
    <w:rsid w:val="00E86422"/>
    <w:rsid w:val="00E904DC"/>
    <w:rsid w:val="00E9386A"/>
    <w:rsid w:val="00E94EE0"/>
    <w:rsid w:val="00E96024"/>
    <w:rsid w:val="00E9694F"/>
    <w:rsid w:val="00E96BFB"/>
    <w:rsid w:val="00E97318"/>
    <w:rsid w:val="00EA04CB"/>
    <w:rsid w:val="00EA06AA"/>
    <w:rsid w:val="00EA146E"/>
    <w:rsid w:val="00EA15A7"/>
    <w:rsid w:val="00EA186D"/>
    <w:rsid w:val="00EA3FE1"/>
    <w:rsid w:val="00EA4201"/>
    <w:rsid w:val="00EA4C2C"/>
    <w:rsid w:val="00EA4CEF"/>
    <w:rsid w:val="00EA68F0"/>
    <w:rsid w:val="00EA6F39"/>
    <w:rsid w:val="00EB0ACE"/>
    <w:rsid w:val="00EB0CCD"/>
    <w:rsid w:val="00EB1E7F"/>
    <w:rsid w:val="00EB244A"/>
    <w:rsid w:val="00EB3CDA"/>
    <w:rsid w:val="00EB4B8A"/>
    <w:rsid w:val="00EB6503"/>
    <w:rsid w:val="00EC1A0B"/>
    <w:rsid w:val="00EC2BFB"/>
    <w:rsid w:val="00EC2C19"/>
    <w:rsid w:val="00EC3451"/>
    <w:rsid w:val="00EC42A4"/>
    <w:rsid w:val="00EC5701"/>
    <w:rsid w:val="00EC6027"/>
    <w:rsid w:val="00EC69D7"/>
    <w:rsid w:val="00ED1D64"/>
    <w:rsid w:val="00ED1F41"/>
    <w:rsid w:val="00ED76D3"/>
    <w:rsid w:val="00ED7D2E"/>
    <w:rsid w:val="00EE23B3"/>
    <w:rsid w:val="00EE2689"/>
    <w:rsid w:val="00EE2F0A"/>
    <w:rsid w:val="00EE3183"/>
    <w:rsid w:val="00EE425B"/>
    <w:rsid w:val="00EE4FB0"/>
    <w:rsid w:val="00EE5E97"/>
    <w:rsid w:val="00EF0616"/>
    <w:rsid w:val="00EF17A3"/>
    <w:rsid w:val="00EF1AAC"/>
    <w:rsid w:val="00EF36DE"/>
    <w:rsid w:val="00EF573F"/>
    <w:rsid w:val="00EF6544"/>
    <w:rsid w:val="00EF66EB"/>
    <w:rsid w:val="00EF70A5"/>
    <w:rsid w:val="00EF7A7D"/>
    <w:rsid w:val="00F00047"/>
    <w:rsid w:val="00F00760"/>
    <w:rsid w:val="00F01761"/>
    <w:rsid w:val="00F0217F"/>
    <w:rsid w:val="00F0390E"/>
    <w:rsid w:val="00F044A2"/>
    <w:rsid w:val="00F05A0A"/>
    <w:rsid w:val="00F062DE"/>
    <w:rsid w:val="00F12248"/>
    <w:rsid w:val="00F139BA"/>
    <w:rsid w:val="00F15EDA"/>
    <w:rsid w:val="00F1650A"/>
    <w:rsid w:val="00F16B0F"/>
    <w:rsid w:val="00F17D80"/>
    <w:rsid w:val="00F20578"/>
    <w:rsid w:val="00F20A74"/>
    <w:rsid w:val="00F23B21"/>
    <w:rsid w:val="00F250B0"/>
    <w:rsid w:val="00F26DE6"/>
    <w:rsid w:val="00F26E33"/>
    <w:rsid w:val="00F307AD"/>
    <w:rsid w:val="00F309CC"/>
    <w:rsid w:val="00F325D5"/>
    <w:rsid w:val="00F32AE7"/>
    <w:rsid w:val="00F34BC9"/>
    <w:rsid w:val="00F35A06"/>
    <w:rsid w:val="00F37C78"/>
    <w:rsid w:val="00F37F99"/>
    <w:rsid w:val="00F412F1"/>
    <w:rsid w:val="00F43AD2"/>
    <w:rsid w:val="00F446F2"/>
    <w:rsid w:val="00F463A7"/>
    <w:rsid w:val="00F4687C"/>
    <w:rsid w:val="00F47694"/>
    <w:rsid w:val="00F50376"/>
    <w:rsid w:val="00F52594"/>
    <w:rsid w:val="00F529B8"/>
    <w:rsid w:val="00F52CDB"/>
    <w:rsid w:val="00F54246"/>
    <w:rsid w:val="00F5483A"/>
    <w:rsid w:val="00F54AAD"/>
    <w:rsid w:val="00F54BCF"/>
    <w:rsid w:val="00F54D5A"/>
    <w:rsid w:val="00F54D6F"/>
    <w:rsid w:val="00F54FF7"/>
    <w:rsid w:val="00F554B6"/>
    <w:rsid w:val="00F5744C"/>
    <w:rsid w:val="00F5766A"/>
    <w:rsid w:val="00F57FFE"/>
    <w:rsid w:val="00F61A03"/>
    <w:rsid w:val="00F61BA4"/>
    <w:rsid w:val="00F6394B"/>
    <w:rsid w:val="00F64BE3"/>
    <w:rsid w:val="00F650D7"/>
    <w:rsid w:val="00F66C62"/>
    <w:rsid w:val="00F66F99"/>
    <w:rsid w:val="00F67E8A"/>
    <w:rsid w:val="00F70EF8"/>
    <w:rsid w:val="00F71FD6"/>
    <w:rsid w:val="00F74FEE"/>
    <w:rsid w:val="00F75863"/>
    <w:rsid w:val="00F759C0"/>
    <w:rsid w:val="00F77569"/>
    <w:rsid w:val="00F81339"/>
    <w:rsid w:val="00F81401"/>
    <w:rsid w:val="00F829DB"/>
    <w:rsid w:val="00F83CF9"/>
    <w:rsid w:val="00F851B7"/>
    <w:rsid w:val="00F85DFB"/>
    <w:rsid w:val="00F8715D"/>
    <w:rsid w:val="00F87F44"/>
    <w:rsid w:val="00F90870"/>
    <w:rsid w:val="00F92D1B"/>
    <w:rsid w:val="00F92D53"/>
    <w:rsid w:val="00F9308A"/>
    <w:rsid w:val="00F9349A"/>
    <w:rsid w:val="00F93997"/>
    <w:rsid w:val="00F94063"/>
    <w:rsid w:val="00F94319"/>
    <w:rsid w:val="00F95B78"/>
    <w:rsid w:val="00F96A16"/>
    <w:rsid w:val="00FA0655"/>
    <w:rsid w:val="00FA2D48"/>
    <w:rsid w:val="00FA7327"/>
    <w:rsid w:val="00FA7A63"/>
    <w:rsid w:val="00FB1997"/>
    <w:rsid w:val="00FB19B0"/>
    <w:rsid w:val="00FB1BB1"/>
    <w:rsid w:val="00FB25F5"/>
    <w:rsid w:val="00FB4443"/>
    <w:rsid w:val="00FB4874"/>
    <w:rsid w:val="00FB5907"/>
    <w:rsid w:val="00FB6129"/>
    <w:rsid w:val="00FB639D"/>
    <w:rsid w:val="00FB69FE"/>
    <w:rsid w:val="00FB782A"/>
    <w:rsid w:val="00FC13E7"/>
    <w:rsid w:val="00FC1723"/>
    <w:rsid w:val="00FC1942"/>
    <w:rsid w:val="00FC3478"/>
    <w:rsid w:val="00FC3A38"/>
    <w:rsid w:val="00FC4120"/>
    <w:rsid w:val="00FC4877"/>
    <w:rsid w:val="00FC506B"/>
    <w:rsid w:val="00FC510D"/>
    <w:rsid w:val="00FC5EAC"/>
    <w:rsid w:val="00FC753E"/>
    <w:rsid w:val="00FD0E59"/>
    <w:rsid w:val="00FD11CB"/>
    <w:rsid w:val="00FD1537"/>
    <w:rsid w:val="00FD16A7"/>
    <w:rsid w:val="00FD2D45"/>
    <w:rsid w:val="00FD3465"/>
    <w:rsid w:val="00FD3FB6"/>
    <w:rsid w:val="00FD70D0"/>
    <w:rsid w:val="00FD74FD"/>
    <w:rsid w:val="00FD7C5C"/>
    <w:rsid w:val="00FE0462"/>
    <w:rsid w:val="00FE0695"/>
    <w:rsid w:val="00FE0838"/>
    <w:rsid w:val="00FE0B15"/>
    <w:rsid w:val="00FE3A08"/>
    <w:rsid w:val="00FE3FC1"/>
    <w:rsid w:val="00FE4160"/>
    <w:rsid w:val="00FE4218"/>
    <w:rsid w:val="00FE42F3"/>
    <w:rsid w:val="00FE4462"/>
    <w:rsid w:val="00FE4620"/>
    <w:rsid w:val="00FE5F24"/>
    <w:rsid w:val="00FE6CB4"/>
    <w:rsid w:val="00FF0C3A"/>
    <w:rsid w:val="00FF4379"/>
    <w:rsid w:val="00FF48C9"/>
    <w:rsid w:val="00FF5233"/>
    <w:rsid w:val="00FF6299"/>
    <w:rsid w:val="00FF69D7"/>
    <w:rsid w:val="00FF6EE5"/>
    <w:rsid w:val="00FF7636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4D5B21"/>
  <w15:chartTrackingRefBased/>
  <w15:docId w15:val="{300EEBD5-70D5-4890-B269-24604699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A70C5"/>
    <w:pPr>
      <w:keepNext/>
      <w:spacing w:line="360" w:lineRule="auto"/>
      <w:ind w:firstLine="540"/>
      <w:jc w:val="both"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0A30"/>
    <w:pPr>
      <w:keepNext/>
      <w:keepLines/>
      <w:spacing w:before="40" w:line="259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5A70C5"/>
    <w:pPr>
      <w:keepNext/>
      <w:keepLines/>
      <w:widowControl w:val="0"/>
      <w:tabs>
        <w:tab w:val="left" w:pos="3240"/>
      </w:tabs>
      <w:spacing w:line="360" w:lineRule="auto"/>
      <w:ind w:firstLine="4500"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pPr>
      <w:jc w:val="both"/>
    </w:pPr>
    <w:rPr>
      <w:lang w:val="x-none" w:eastAsia="x-none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b/>
      <w:bCs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574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C45F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C45F77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5D3FF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5D3FF3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B76605"/>
    <w:pPr>
      <w:ind w:left="708"/>
    </w:pPr>
  </w:style>
  <w:style w:type="paragraph" w:styleId="Tekstprzypisukocowego">
    <w:name w:val="endnote text"/>
    <w:basedOn w:val="Normalny"/>
    <w:link w:val="TekstprzypisukocowegoZnak"/>
    <w:rsid w:val="00C77E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77E8F"/>
  </w:style>
  <w:style w:type="character" w:styleId="Odwoanieprzypisukocowego">
    <w:name w:val="endnote reference"/>
    <w:rsid w:val="00C77E8F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D43E03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43E03"/>
    <w:rPr>
      <w:sz w:val="24"/>
      <w:szCs w:val="24"/>
    </w:rPr>
  </w:style>
  <w:style w:type="paragraph" w:customStyle="1" w:styleId="Wyliczanie1">
    <w:name w:val="Wyliczanie 1"/>
    <w:basedOn w:val="Listapunktowana"/>
    <w:rsid w:val="00FB5907"/>
    <w:pPr>
      <w:spacing w:after="120"/>
      <w:ind w:left="0" w:firstLine="0"/>
      <w:contextualSpacing w:val="0"/>
      <w:jc w:val="right"/>
    </w:pPr>
    <w:rPr>
      <w:szCs w:val="20"/>
    </w:rPr>
  </w:style>
  <w:style w:type="paragraph" w:styleId="Listapunktowana">
    <w:name w:val="List Bullet"/>
    <w:basedOn w:val="Normalny"/>
    <w:rsid w:val="00FB5907"/>
    <w:pPr>
      <w:tabs>
        <w:tab w:val="num" w:pos="290"/>
      </w:tabs>
      <w:ind w:left="290" w:hanging="360"/>
      <w:contextualSpacing/>
    </w:pPr>
  </w:style>
  <w:style w:type="paragraph" w:customStyle="1" w:styleId="EmptyCellLayoutStyle">
    <w:name w:val="EmptyCellLayoutStyle"/>
    <w:rsid w:val="00A61C34"/>
    <w:pPr>
      <w:spacing w:after="160" w:line="259" w:lineRule="auto"/>
    </w:pPr>
    <w:rPr>
      <w:sz w:val="2"/>
    </w:rPr>
  </w:style>
  <w:style w:type="character" w:customStyle="1" w:styleId="NagwekZnak">
    <w:name w:val="Nagłówek Znak"/>
    <w:link w:val="Nagwek"/>
    <w:uiPriority w:val="99"/>
    <w:rsid w:val="00A61C3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1C3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61C34"/>
  </w:style>
  <w:style w:type="character" w:customStyle="1" w:styleId="TekstpodstawowyZnak">
    <w:name w:val="Tekst podstawowy Znak"/>
    <w:link w:val="Tekstpodstawowy"/>
    <w:rsid w:val="000941EC"/>
    <w:rPr>
      <w:sz w:val="24"/>
      <w:szCs w:val="24"/>
    </w:rPr>
  </w:style>
  <w:style w:type="character" w:customStyle="1" w:styleId="Nagwek1Znak">
    <w:name w:val="Nagłówek 1 Znak"/>
    <w:link w:val="Nagwek1"/>
    <w:rsid w:val="002B5748"/>
    <w:rPr>
      <w:sz w:val="24"/>
      <w:szCs w:val="24"/>
      <w:u w:val="single"/>
    </w:rPr>
  </w:style>
  <w:style w:type="character" w:customStyle="1" w:styleId="Nagwek5Znak">
    <w:name w:val="Nagłówek 5 Znak"/>
    <w:link w:val="Nagwek5"/>
    <w:rsid w:val="002B5748"/>
    <w:rPr>
      <w:b/>
      <w:bCs/>
      <w:sz w:val="24"/>
      <w:szCs w:val="24"/>
    </w:rPr>
  </w:style>
  <w:style w:type="character" w:customStyle="1" w:styleId="TytuZnak">
    <w:name w:val="Tytuł Znak"/>
    <w:link w:val="Tytu"/>
    <w:rsid w:val="00BF3B79"/>
    <w:rPr>
      <w:b/>
      <w:bCs/>
      <w:sz w:val="24"/>
      <w:szCs w:val="24"/>
    </w:rPr>
  </w:style>
  <w:style w:type="character" w:styleId="Pogrubienie">
    <w:name w:val="Strong"/>
    <w:uiPriority w:val="22"/>
    <w:qFormat/>
    <w:rsid w:val="003C567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60A30"/>
    <w:rPr>
      <w:rFonts w:ascii="Cambria" w:hAnsi="Cambria"/>
      <w:color w:val="365F91"/>
      <w:sz w:val="26"/>
      <w:szCs w:val="26"/>
      <w:lang w:eastAsia="en-US"/>
    </w:rPr>
  </w:style>
  <w:style w:type="character" w:styleId="Odwoaniedokomentarza">
    <w:name w:val="annotation reference"/>
    <w:rsid w:val="00C60A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60A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60A30"/>
  </w:style>
  <w:style w:type="paragraph" w:styleId="Tematkomentarza">
    <w:name w:val="annotation subject"/>
    <w:basedOn w:val="Tekstkomentarza"/>
    <w:next w:val="Tekstkomentarza"/>
    <w:link w:val="TematkomentarzaZnak"/>
    <w:rsid w:val="00C60A30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C60A30"/>
    <w:rPr>
      <w:b/>
      <w:bCs/>
      <w:lang w:val="x-none" w:eastAsia="x-none"/>
    </w:rPr>
  </w:style>
  <w:style w:type="character" w:customStyle="1" w:styleId="object">
    <w:name w:val="object"/>
    <w:rsid w:val="00C60A30"/>
  </w:style>
  <w:style w:type="character" w:customStyle="1" w:styleId="ce-uploads-description">
    <w:name w:val="ce-uploads-description"/>
    <w:rsid w:val="00C60A30"/>
  </w:style>
  <w:style w:type="paragraph" w:styleId="Tekstpodstawowy3">
    <w:name w:val="Body Text 3"/>
    <w:basedOn w:val="Normalny"/>
    <w:link w:val="Tekstpodstawowy3Znak"/>
    <w:rsid w:val="00C60A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60A30"/>
    <w:rPr>
      <w:sz w:val="16"/>
      <w:szCs w:val="16"/>
    </w:rPr>
  </w:style>
  <w:style w:type="paragraph" w:customStyle="1" w:styleId="SFTPodstawowy">
    <w:name w:val="SFT_Podstawowy"/>
    <w:basedOn w:val="Normalny"/>
    <w:uiPriority w:val="99"/>
    <w:rsid w:val="00C60A30"/>
    <w:pPr>
      <w:spacing w:after="120" w:line="360" w:lineRule="auto"/>
      <w:jc w:val="both"/>
    </w:pPr>
    <w:rPr>
      <w:rFonts w:ascii="Tahoma" w:hAnsi="Tahoma"/>
      <w:sz w:val="20"/>
    </w:rPr>
  </w:style>
  <w:style w:type="character" w:styleId="Uwydatnienie">
    <w:name w:val="Emphasis"/>
    <w:uiPriority w:val="20"/>
    <w:qFormat/>
    <w:rsid w:val="00C60A30"/>
    <w:rPr>
      <w:i/>
      <w:iCs/>
    </w:rPr>
  </w:style>
  <w:style w:type="paragraph" w:customStyle="1" w:styleId="msonormal0">
    <w:name w:val="msonormal"/>
    <w:basedOn w:val="Normalny"/>
    <w:rsid w:val="00C60A30"/>
    <w:pPr>
      <w:spacing w:before="100" w:beforeAutospacing="1" w:after="100" w:afterAutospacing="1"/>
    </w:pPr>
  </w:style>
  <w:style w:type="paragraph" w:customStyle="1" w:styleId="Default">
    <w:name w:val="Default"/>
    <w:rsid w:val="00C60A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">
    <w:name w:val="List"/>
    <w:basedOn w:val="Tekstpodstawowy"/>
    <w:rsid w:val="00C60A30"/>
    <w:pPr>
      <w:spacing w:line="360" w:lineRule="auto"/>
      <w:jc w:val="left"/>
    </w:pPr>
    <w:rPr>
      <w:rFonts w:cs="Lucida Sans"/>
      <w:color w:val="00000A"/>
      <w:szCs w:val="20"/>
      <w:lang w:val="pl-PL" w:eastAsia="pl-PL"/>
    </w:rPr>
  </w:style>
  <w:style w:type="paragraph" w:styleId="Bezodstpw">
    <w:name w:val="No Spacing"/>
    <w:uiPriority w:val="1"/>
    <w:qFormat/>
    <w:rsid w:val="00C60A30"/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C60A3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60A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95176-7A4A-4214-B23D-4FC1DA6F1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</Pages>
  <Words>13703</Words>
  <Characters>82218</Characters>
  <Application>Microsoft Office Word</Application>
  <DocSecurity>0</DocSecurity>
  <Lines>685</Lines>
  <Paragraphs>191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Uzasadnienie</vt:lpstr>
      <vt:lpstr>Uzasadnienie</vt:lpstr>
    </vt:vector>
  </TitlesOfParts>
  <Company>UML</Company>
  <LinksUpToDate>false</LinksUpToDate>
  <CharactersWithSpaces>95730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/>
  <dc:creator>mmaczkowska</dc:creator>
  <cp:keywords/>
  <dc:description/>
  <cp:lastModifiedBy>Tomasz Wilk</cp:lastModifiedBy>
  <cp:revision>2</cp:revision>
  <cp:lastPrinted>2025-03-10T11:18:00Z</cp:lastPrinted>
  <dcterms:created xsi:type="dcterms:W3CDTF">2025-03-10T16:43:00Z</dcterms:created>
  <dcterms:modified xsi:type="dcterms:W3CDTF">2025-03-10T16:43:00Z</dcterms:modified>
</cp:coreProperties>
</file>