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C107" w14:textId="0121C1D1" w:rsidR="00C805DF" w:rsidRPr="00923334" w:rsidRDefault="00C805DF" w:rsidP="00C805D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  <w:r w:rsidRPr="00923334">
        <w:rPr>
          <w:rFonts w:ascii="TimesNewRomanPSMT" w:hAnsi="TimesNewRomanPSMT" w:cs="TimesNewRomanPSMT"/>
          <w:sz w:val="24"/>
          <w:szCs w:val="24"/>
        </w:rPr>
        <w:t xml:space="preserve">Druk </w:t>
      </w:r>
      <w:r w:rsidRPr="00923334">
        <w:rPr>
          <w:rFonts w:ascii="TimesNewRomanPSMT" w:hAnsi="TimesNewRomanPSMT" w:cs="TimesNewRomanPSMT"/>
          <w:b/>
          <w:sz w:val="24"/>
          <w:szCs w:val="24"/>
        </w:rPr>
        <w:t>BRM</w:t>
      </w:r>
      <w:r w:rsidRPr="00923334">
        <w:rPr>
          <w:rFonts w:ascii="TimesNewRomanPSMT" w:hAnsi="TimesNewRomanPSMT" w:cs="TimesNewRomanPSMT"/>
          <w:sz w:val="24"/>
          <w:szCs w:val="24"/>
        </w:rPr>
        <w:t xml:space="preserve"> nr </w:t>
      </w:r>
      <w:r w:rsidR="002D2ECE">
        <w:rPr>
          <w:rFonts w:ascii="TimesNewRomanPSMT" w:hAnsi="TimesNewRomanPSMT" w:cs="TimesNewRomanPSMT"/>
          <w:b/>
          <w:sz w:val="24"/>
          <w:szCs w:val="24"/>
        </w:rPr>
        <w:t>39</w:t>
      </w:r>
      <w:r w:rsidRPr="00923334">
        <w:rPr>
          <w:rFonts w:ascii="TimesNewRomanPSMT" w:hAnsi="TimesNewRomanPSMT" w:cs="TimesNewRomanPSMT"/>
          <w:sz w:val="24"/>
          <w:szCs w:val="24"/>
        </w:rPr>
        <w:t xml:space="preserve">/ </w:t>
      </w:r>
      <w:r w:rsidR="000F12AE">
        <w:rPr>
          <w:rFonts w:ascii="TimesNewRomanPSMT" w:hAnsi="TimesNewRomanPSMT" w:cs="TimesNewRomanPSMT"/>
          <w:b/>
          <w:sz w:val="24"/>
          <w:szCs w:val="24"/>
        </w:rPr>
        <w:t>202</w:t>
      </w:r>
      <w:r w:rsidR="004A7703">
        <w:rPr>
          <w:rFonts w:ascii="TimesNewRomanPSMT" w:hAnsi="TimesNewRomanPSMT" w:cs="TimesNewRomanPSMT"/>
          <w:b/>
          <w:sz w:val="24"/>
          <w:szCs w:val="24"/>
        </w:rPr>
        <w:t>5</w:t>
      </w:r>
    </w:p>
    <w:p w14:paraId="475423FA" w14:textId="28540655" w:rsidR="00C805DF" w:rsidRPr="00923334" w:rsidRDefault="00C805DF" w:rsidP="00C805D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923334">
        <w:rPr>
          <w:rFonts w:ascii="TimesNewRomanPSMT" w:hAnsi="TimesNewRomanPSMT" w:cs="TimesNewRomanPSMT"/>
          <w:sz w:val="24"/>
          <w:szCs w:val="24"/>
        </w:rPr>
        <w:t xml:space="preserve">Projekt z dnia </w:t>
      </w:r>
      <w:r w:rsidR="004A7703">
        <w:rPr>
          <w:rFonts w:ascii="TimesNewRomanPSMT" w:hAnsi="TimesNewRomanPSMT" w:cs="TimesNewRomanPSMT"/>
          <w:sz w:val="24"/>
          <w:szCs w:val="24"/>
        </w:rPr>
        <w:t>3</w:t>
      </w:r>
      <w:r w:rsidR="006C5757">
        <w:rPr>
          <w:rFonts w:ascii="TimesNewRomanPSMT" w:hAnsi="TimesNewRomanPSMT" w:cs="TimesNewRomanPSMT"/>
          <w:sz w:val="24"/>
          <w:szCs w:val="24"/>
        </w:rPr>
        <w:t xml:space="preserve"> marca 202</w:t>
      </w:r>
      <w:r w:rsidR="004A7703">
        <w:rPr>
          <w:rFonts w:ascii="TimesNewRomanPSMT" w:hAnsi="TimesNewRomanPSMT" w:cs="TimesNewRomanPSMT"/>
          <w:sz w:val="24"/>
          <w:szCs w:val="24"/>
        </w:rPr>
        <w:t>5</w:t>
      </w:r>
      <w:r w:rsidRPr="00923334">
        <w:rPr>
          <w:rFonts w:ascii="TimesNewRomanPSMT" w:hAnsi="TimesNewRomanPSMT" w:cs="TimesNewRomanPSMT"/>
          <w:sz w:val="24"/>
          <w:szCs w:val="24"/>
        </w:rPr>
        <w:t xml:space="preserve"> r.</w:t>
      </w:r>
    </w:p>
    <w:p w14:paraId="01F50005" w14:textId="77777777" w:rsidR="00C805DF" w:rsidRPr="00923334" w:rsidRDefault="00C805DF" w:rsidP="00C805D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2F0E7D42" w14:textId="77777777" w:rsidR="00C805DF" w:rsidRPr="00923334" w:rsidRDefault="00C805DF" w:rsidP="00C805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23334">
        <w:rPr>
          <w:rFonts w:ascii="TimesNewRomanPS-BoldMT" w:hAnsi="TimesNewRomanPS-BoldMT" w:cs="TimesNewRomanPS-BoldMT"/>
          <w:b/>
          <w:bCs/>
          <w:sz w:val="24"/>
          <w:szCs w:val="24"/>
        </w:rPr>
        <w:t>UCHWAŁA Nr</w:t>
      </w:r>
    </w:p>
    <w:p w14:paraId="59E824B8" w14:textId="77777777" w:rsidR="00C805DF" w:rsidRPr="00923334" w:rsidRDefault="00C805DF" w:rsidP="00C805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23334">
        <w:rPr>
          <w:rFonts w:ascii="TimesNewRomanPS-BoldMT" w:hAnsi="TimesNewRomanPS-BoldMT" w:cs="TimesNewRomanPS-BoldMT"/>
          <w:b/>
          <w:bCs/>
          <w:sz w:val="24"/>
          <w:szCs w:val="24"/>
        </w:rPr>
        <w:t>RADY MIEJSKIEJ w ŁODZI</w:t>
      </w:r>
    </w:p>
    <w:p w14:paraId="39D58C39" w14:textId="77777777" w:rsidR="00C805DF" w:rsidRPr="00923334" w:rsidRDefault="00C805DF" w:rsidP="00C805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23334">
        <w:rPr>
          <w:rFonts w:ascii="TimesNewRomanPS-BoldMT" w:hAnsi="TimesNewRomanPS-BoldMT" w:cs="TimesNewRomanPS-BoldMT"/>
          <w:b/>
          <w:bCs/>
          <w:sz w:val="24"/>
          <w:szCs w:val="24"/>
        </w:rPr>
        <w:t>z dnia</w:t>
      </w:r>
    </w:p>
    <w:p w14:paraId="50713754" w14:textId="77777777" w:rsidR="00C805DF" w:rsidRPr="00923334" w:rsidRDefault="00C805DF" w:rsidP="00C805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406B640" w14:textId="0BBAD2AB" w:rsidR="00C805DF" w:rsidRPr="00923334" w:rsidRDefault="00C805DF" w:rsidP="006118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08A5566" w14:textId="6B584170" w:rsidR="00C805DF" w:rsidRDefault="00C805DF" w:rsidP="00C80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2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stanowisko-ape</w:t>
      </w:r>
      <w:r w:rsidR="004A7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72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mieszkańcó</w:t>
      </w:r>
      <w:r w:rsidRPr="00172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Ł</w:t>
      </w:r>
      <w:r w:rsidRPr="00172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odzi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72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przekazywanie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72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A2D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,5</w:t>
      </w:r>
      <w:r w:rsidRPr="00172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72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swojego podatku 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72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rzecz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72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działają</w:t>
      </w:r>
      <w:r w:rsidRPr="00172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A2D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terenie Miasta</w:t>
      </w:r>
      <w:r w:rsidRPr="00172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7463D55" w14:textId="77777777" w:rsidR="006118F7" w:rsidRPr="00C805DF" w:rsidRDefault="006118F7" w:rsidP="00C80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FADA9C" w14:textId="77777777" w:rsidR="00C805DF" w:rsidRDefault="00C805DF" w:rsidP="00C805DF">
      <w:pPr>
        <w:pStyle w:val="Standard"/>
        <w:spacing w:line="200" w:lineRule="exact"/>
        <w:rPr>
          <w:rFonts w:cs="Times New Roman"/>
          <w:sz w:val="24"/>
          <w:szCs w:val="24"/>
          <w:lang w:val="pl-PL"/>
        </w:rPr>
      </w:pPr>
    </w:p>
    <w:p w14:paraId="23A16120" w14:textId="77777777" w:rsidR="00223D8F" w:rsidRPr="009A791C" w:rsidRDefault="00223D8F" w:rsidP="00223D8F">
      <w:pPr>
        <w:pStyle w:val="Tekstpodstawowy2"/>
        <w:ind w:firstLine="900"/>
      </w:pPr>
      <w:r w:rsidRPr="009A791C">
        <w:t xml:space="preserve">Na podstawie § 17 Regulaminu Pracy Rady Miejskiej w Łodzi, stanowiącego załącznik Nr 7 do Statutu Miasta Łodzi </w:t>
      </w:r>
      <w:r w:rsidR="004E1C00">
        <w:rPr>
          <w:szCs w:val="24"/>
        </w:rPr>
        <w:t xml:space="preserve">(Dz. Urz. Woj. Łódzkiego z 2019 r. poz. 7272), </w:t>
      </w:r>
      <w:r w:rsidRPr="009A791C">
        <w:t>Rada Miejska w Łodzi</w:t>
      </w:r>
    </w:p>
    <w:p w14:paraId="0117C2EC" w14:textId="77777777" w:rsidR="00C805DF" w:rsidRPr="00143927" w:rsidRDefault="00C805DF" w:rsidP="00C805DF">
      <w:pPr>
        <w:pStyle w:val="Standard"/>
        <w:spacing w:line="323" w:lineRule="exact"/>
        <w:rPr>
          <w:rFonts w:cs="Times New Roman"/>
          <w:sz w:val="24"/>
          <w:szCs w:val="24"/>
          <w:lang w:val="pl-PL"/>
        </w:rPr>
      </w:pPr>
    </w:p>
    <w:p w14:paraId="079D975A" w14:textId="77777777" w:rsidR="00C805DF" w:rsidRPr="00143927" w:rsidRDefault="00C805DF" w:rsidP="00C805DF">
      <w:pPr>
        <w:pStyle w:val="Standard"/>
        <w:ind w:left="3360"/>
        <w:rPr>
          <w:sz w:val="24"/>
          <w:szCs w:val="24"/>
        </w:rPr>
      </w:pPr>
      <w:r w:rsidRPr="00143927">
        <w:rPr>
          <w:rFonts w:eastAsia="Times New Roman" w:cs="Times New Roman"/>
          <w:b/>
          <w:bCs/>
          <w:sz w:val="24"/>
          <w:szCs w:val="24"/>
          <w:lang w:val="pl-PL"/>
        </w:rPr>
        <w:t>uchwala, co następuje:</w:t>
      </w:r>
    </w:p>
    <w:p w14:paraId="43C41357" w14:textId="77777777" w:rsidR="00C805DF" w:rsidRDefault="00C805DF" w:rsidP="00C805DF">
      <w:pPr>
        <w:pStyle w:val="Standard"/>
        <w:spacing w:line="267" w:lineRule="exact"/>
        <w:rPr>
          <w:rFonts w:cs="Times New Roman"/>
          <w:sz w:val="24"/>
          <w:szCs w:val="24"/>
          <w:lang w:val="pl-PL"/>
        </w:rPr>
      </w:pPr>
    </w:p>
    <w:p w14:paraId="5426C60F" w14:textId="77777777" w:rsidR="00143927" w:rsidRDefault="00143927" w:rsidP="00611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W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zwią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zku ze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zbliżają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cym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ostatecznym terminem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zeznań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podatkowych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cych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podatku dochodowego od osó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fizycznych, Rada Miejska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w Ł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 zwraca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>w Miasta o przekazywanie 1</w:t>
      </w:r>
      <w:r w:rsidR="00FA2DF9">
        <w:rPr>
          <w:rFonts w:ascii="Times New Roman" w:eastAsia="Times New Roman" w:hAnsi="Times New Roman" w:cs="Times New Roman"/>
          <w:sz w:val="24"/>
          <w:szCs w:val="24"/>
          <w:lang w:eastAsia="pl-PL"/>
        </w:rPr>
        <w:t>,5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swoich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podatkó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 rzecz organizacji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ytku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działają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cych na terenie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odzi. </w:t>
      </w:r>
    </w:p>
    <w:p w14:paraId="6E8920B0" w14:textId="77777777" w:rsidR="00143927" w:rsidRPr="0017264B" w:rsidRDefault="00143927" w:rsidP="00143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B7E7B7" w14:textId="77777777" w:rsidR="00143927" w:rsidRPr="0017264B" w:rsidRDefault="00143927" w:rsidP="00611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2.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zuje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cego Rady Miejskiej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w Ł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 do rozpropagowania niniejszego apelu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wśró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 poprzez przekazanie go przedstawicielom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medió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oraz umieszczenie na stronie internetowej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Urzę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 Miasta Lodzi. </w:t>
      </w:r>
    </w:p>
    <w:p w14:paraId="334120FC" w14:textId="77777777" w:rsidR="00143927" w:rsidRPr="0017264B" w:rsidRDefault="00143927" w:rsidP="00143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9B44A7" w14:textId="77777777" w:rsidR="00143927" w:rsidRPr="00143927" w:rsidRDefault="00143927" w:rsidP="001439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wchodzi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w ż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ycie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podję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cia. </w:t>
      </w:r>
    </w:p>
    <w:p w14:paraId="33A5A418" w14:textId="77777777" w:rsidR="00C805DF" w:rsidRDefault="00C805DF" w:rsidP="00C805DF">
      <w:pPr>
        <w:pStyle w:val="Standard"/>
        <w:spacing w:line="200" w:lineRule="exact"/>
        <w:rPr>
          <w:sz w:val="24"/>
          <w:szCs w:val="24"/>
          <w:lang w:val="pl-PL"/>
        </w:rPr>
      </w:pPr>
    </w:p>
    <w:p w14:paraId="7494F5FF" w14:textId="77777777" w:rsidR="00C805DF" w:rsidRDefault="00C805DF" w:rsidP="00C805DF">
      <w:pPr>
        <w:pStyle w:val="Standard"/>
        <w:spacing w:line="354" w:lineRule="exact"/>
        <w:rPr>
          <w:sz w:val="24"/>
          <w:szCs w:val="24"/>
          <w:lang w:val="pl-PL"/>
        </w:rPr>
      </w:pPr>
    </w:p>
    <w:p w14:paraId="11AE2A35" w14:textId="77777777" w:rsidR="00C805DF" w:rsidRDefault="00C805DF" w:rsidP="00C805DF">
      <w:pPr>
        <w:pStyle w:val="Standard"/>
        <w:ind w:left="6540"/>
      </w:pPr>
      <w:r>
        <w:rPr>
          <w:rFonts w:eastAsia="Times New Roman"/>
          <w:b/>
          <w:bCs/>
          <w:sz w:val="25"/>
          <w:szCs w:val="25"/>
          <w:lang w:val="pl-PL"/>
        </w:rPr>
        <w:t>Przewodniczący</w:t>
      </w:r>
    </w:p>
    <w:p w14:paraId="6195DC63" w14:textId="77777777" w:rsidR="00C805DF" w:rsidRDefault="00C805DF" w:rsidP="00C805DF">
      <w:pPr>
        <w:pStyle w:val="Standard"/>
        <w:spacing w:line="228" w:lineRule="auto"/>
        <w:ind w:left="6140"/>
        <w:rPr>
          <w:rFonts w:eastAsia="Times New Roman"/>
          <w:b/>
          <w:bCs/>
          <w:sz w:val="25"/>
          <w:szCs w:val="25"/>
          <w:lang w:val="pl-PL"/>
        </w:rPr>
      </w:pPr>
      <w:r>
        <w:rPr>
          <w:rFonts w:eastAsia="Times New Roman"/>
          <w:b/>
          <w:bCs/>
          <w:sz w:val="25"/>
          <w:szCs w:val="25"/>
          <w:lang w:val="pl-PL"/>
        </w:rPr>
        <w:t xml:space="preserve">Rady Miejskiej </w:t>
      </w:r>
      <w:r>
        <w:rPr>
          <w:rFonts w:eastAsia="Times New Roman"/>
          <w:b/>
          <w:bCs/>
          <w:sz w:val="24"/>
          <w:szCs w:val="24"/>
          <w:lang w:val="pl-PL"/>
        </w:rPr>
        <w:t>w</w:t>
      </w:r>
      <w:r>
        <w:rPr>
          <w:rFonts w:eastAsia="Times New Roman"/>
          <w:b/>
          <w:bCs/>
          <w:sz w:val="25"/>
          <w:szCs w:val="25"/>
          <w:lang w:val="pl-PL"/>
        </w:rPr>
        <w:t xml:space="preserve"> Łodzi</w:t>
      </w:r>
    </w:p>
    <w:p w14:paraId="4D34B774" w14:textId="77777777" w:rsidR="00223D8F" w:rsidRDefault="00223D8F" w:rsidP="00C805DF">
      <w:pPr>
        <w:pStyle w:val="Standard"/>
        <w:spacing w:line="228" w:lineRule="auto"/>
        <w:ind w:left="6140"/>
        <w:rPr>
          <w:rFonts w:eastAsia="Times New Roman"/>
          <w:b/>
          <w:bCs/>
          <w:sz w:val="25"/>
          <w:szCs w:val="25"/>
          <w:lang w:val="pl-PL"/>
        </w:rPr>
      </w:pPr>
    </w:p>
    <w:p w14:paraId="7A6EAFC9" w14:textId="77777777" w:rsidR="00223D8F" w:rsidRDefault="00223D8F" w:rsidP="00C805DF">
      <w:pPr>
        <w:pStyle w:val="Standard"/>
        <w:spacing w:line="228" w:lineRule="auto"/>
        <w:ind w:left="6140"/>
        <w:rPr>
          <w:rFonts w:eastAsia="Times New Roman"/>
          <w:b/>
          <w:bCs/>
          <w:sz w:val="25"/>
          <w:szCs w:val="25"/>
          <w:lang w:val="pl-PL"/>
        </w:rPr>
      </w:pPr>
    </w:p>
    <w:p w14:paraId="035A9946" w14:textId="77777777" w:rsidR="00223D8F" w:rsidRDefault="00223D8F" w:rsidP="00C805DF">
      <w:pPr>
        <w:pStyle w:val="Standard"/>
        <w:spacing w:line="228" w:lineRule="auto"/>
        <w:ind w:left="6140"/>
      </w:pPr>
    </w:p>
    <w:p w14:paraId="45B6D198" w14:textId="77777777" w:rsidR="00C805DF" w:rsidRDefault="00C805DF" w:rsidP="00C805DF">
      <w:pPr>
        <w:pStyle w:val="Standard"/>
        <w:spacing w:line="270" w:lineRule="exact"/>
        <w:rPr>
          <w:sz w:val="24"/>
          <w:szCs w:val="24"/>
          <w:lang w:val="pl-PL"/>
        </w:rPr>
      </w:pPr>
    </w:p>
    <w:p w14:paraId="119392C8" w14:textId="3E2C9E09" w:rsidR="00C805DF" w:rsidRDefault="004A7703" w:rsidP="00C805DF">
      <w:pPr>
        <w:pStyle w:val="Standard"/>
        <w:ind w:left="6440"/>
      </w:pPr>
      <w:r>
        <w:rPr>
          <w:rFonts w:eastAsia="Times New Roman"/>
          <w:b/>
          <w:bCs/>
          <w:sz w:val="25"/>
          <w:szCs w:val="25"/>
          <w:lang w:val="pl-PL"/>
        </w:rPr>
        <w:t>Bartosz Domaszewicz</w:t>
      </w:r>
    </w:p>
    <w:p w14:paraId="6572BEF9" w14:textId="77777777" w:rsidR="00143927" w:rsidRDefault="00143927" w:rsidP="00C805DF">
      <w:pPr>
        <w:pStyle w:val="Standard"/>
        <w:spacing w:line="206" w:lineRule="auto"/>
        <w:ind w:left="20"/>
        <w:rPr>
          <w:rFonts w:eastAsia="Times New Roman"/>
          <w:sz w:val="25"/>
          <w:szCs w:val="25"/>
          <w:lang w:val="pl-PL"/>
        </w:rPr>
      </w:pPr>
    </w:p>
    <w:p w14:paraId="7E1538C2" w14:textId="77777777" w:rsidR="00143927" w:rsidRDefault="00143927" w:rsidP="00C805DF">
      <w:pPr>
        <w:pStyle w:val="Standard"/>
        <w:spacing w:line="206" w:lineRule="auto"/>
        <w:ind w:left="20"/>
        <w:rPr>
          <w:rFonts w:eastAsia="Times New Roman"/>
          <w:sz w:val="25"/>
          <w:szCs w:val="25"/>
          <w:lang w:val="pl-PL"/>
        </w:rPr>
      </w:pPr>
    </w:p>
    <w:p w14:paraId="0F2F76AC" w14:textId="77777777" w:rsidR="00143927" w:rsidRDefault="00143927" w:rsidP="00C805DF">
      <w:pPr>
        <w:pStyle w:val="Standard"/>
        <w:spacing w:line="206" w:lineRule="auto"/>
        <w:ind w:left="20"/>
        <w:rPr>
          <w:rFonts w:eastAsia="Times New Roman"/>
          <w:sz w:val="25"/>
          <w:szCs w:val="25"/>
          <w:lang w:val="pl-PL"/>
        </w:rPr>
      </w:pPr>
    </w:p>
    <w:p w14:paraId="2AE85244" w14:textId="77777777" w:rsidR="00143927" w:rsidRDefault="00143927" w:rsidP="00C805DF">
      <w:pPr>
        <w:pStyle w:val="Standard"/>
        <w:spacing w:line="206" w:lineRule="auto"/>
        <w:ind w:left="20"/>
        <w:rPr>
          <w:rFonts w:eastAsia="Times New Roman"/>
          <w:sz w:val="25"/>
          <w:szCs w:val="25"/>
          <w:lang w:val="pl-PL"/>
        </w:rPr>
      </w:pPr>
    </w:p>
    <w:p w14:paraId="2DA8D3DF" w14:textId="77777777" w:rsidR="00143927" w:rsidRDefault="00143927" w:rsidP="00C805DF">
      <w:pPr>
        <w:pStyle w:val="Standard"/>
        <w:spacing w:line="206" w:lineRule="auto"/>
        <w:ind w:left="20"/>
        <w:rPr>
          <w:rFonts w:eastAsia="Times New Roman"/>
          <w:sz w:val="25"/>
          <w:szCs w:val="25"/>
          <w:lang w:val="pl-PL"/>
        </w:rPr>
      </w:pPr>
    </w:p>
    <w:p w14:paraId="40D4CB55" w14:textId="77777777" w:rsidR="00143927" w:rsidRDefault="00143927" w:rsidP="00C805DF">
      <w:pPr>
        <w:pStyle w:val="Standard"/>
        <w:spacing w:line="206" w:lineRule="auto"/>
        <w:ind w:left="20"/>
        <w:rPr>
          <w:rFonts w:eastAsia="Times New Roman"/>
          <w:sz w:val="25"/>
          <w:szCs w:val="25"/>
          <w:lang w:val="pl-PL"/>
        </w:rPr>
      </w:pPr>
    </w:p>
    <w:p w14:paraId="3E8953FF" w14:textId="77777777" w:rsidR="00C805DF" w:rsidRDefault="00C805DF" w:rsidP="00C805DF">
      <w:pPr>
        <w:pStyle w:val="Standard"/>
        <w:spacing w:line="206" w:lineRule="auto"/>
        <w:ind w:left="20"/>
        <w:rPr>
          <w:rFonts w:ascii="Arial" w:eastAsia="Arial" w:hAnsi="Arial" w:cs="Arial"/>
          <w:lang w:val="pl-PL"/>
        </w:rPr>
      </w:pPr>
      <w:r>
        <w:rPr>
          <w:rFonts w:eastAsia="Times New Roman"/>
          <w:sz w:val="25"/>
          <w:szCs w:val="25"/>
          <w:lang w:val="pl-PL"/>
        </w:rPr>
        <w:t xml:space="preserve">Projektodawcami są radni Rady Miejskiej </w:t>
      </w:r>
      <w:r w:rsidR="00143927">
        <w:rPr>
          <w:rFonts w:eastAsia="Times New Roman"/>
          <w:sz w:val="25"/>
          <w:szCs w:val="25"/>
          <w:lang w:val="pl-PL"/>
        </w:rPr>
        <w:t>w Łodzi</w:t>
      </w:r>
      <w:r>
        <w:rPr>
          <w:rFonts w:ascii="Arial" w:eastAsia="Arial" w:hAnsi="Arial" w:cs="Arial"/>
          <w:lang w:val="pl-PL"/>
        </w:rPr>
        <w:t>:</w:t>
      </w:r>
    </w:p>
    <w:p w14:paraId="3568287E" w14:textId="77777777" w:rsidR="00C805DF" w:rsidRDefault="00C805DF" w:rsidP="00C805DF">
      <w:pPr>
        <w:pStyle w:val="Standard"/>
        <w:spacing w:line="206" w:lineRule="auto"/>
        <w:ind w:left="20"/>
        <w:rPr>
          <w:rFonts w:ascii="Arial" w:eastAsia="Arial" w:hAnsi="Arial" w:cs="Arial"/>
          <w:lang w:val="pl-PL"/>
        </w:rPr>
      </w:pPr>
    </w:p>
    <w:p w14:paraId="77E62EDB" w14:textId="77777777" w:rsidR="00C805DF" w:rsidRDefault="00C805DF" w:rsidP="00C805DF">
      <w:pPr>
        <w:pStyle w:val="Standard"/>
        <w:spacing w:line="206" w:lineRule="auto"/>
        <w:ind w:left="20"/>
      </w:pPr>
    </w:p>
    <w:p w14:paraId="54A07388" w14:textId="77777777" w:rsidR="00143927" w:rsidRDefault="00143927" w:rsidP="0017264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2A7CF882" w14:textId="77777777" w:rsidR="00143927" w:rsidRDefault="00143927" w:rsidP="0017264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17564D60" w14:textId="77777777" w:rsidR="00FA2DF9" w:rsidRDefault="00FA2DF9" w:rsidP="0017264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64E30D8D" w14:textId="77777777" w:rsidR="00FA2DF9" w:rsidRPr="0017264B" w:rsidRDefault="00FA2DF9" w:rsidP="0017264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758BC478" w14:textId="77777777" w:rsidR="00143927" w:rsidRDefault="00143927" w:rsidP="0017264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pl-PL"/>
        </w:rPr>
      </w:pPr>
    </w:p>
    <w:p w14:paraId="0DFD1F2A" w14:textId="77777777" w:rsidR="0017264B" w:rsidRPr="002D2ECE" w:rsidRDefault="0017264B" w:rsidP="00563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2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42A15391" w14:textId="0715143E" w:rsidR="00143927" w:rsidRDefault="00143927" w:rsidP="0017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65388" w14:textId="77777777" w:rsidR="002D2ECE" w:rsidRPr="0017264B" w:rsidRDefault="002D2ECE" w:rsidP="0017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0FBC30" w14:textId="0C998AC2" w:rsidR="00FA2DF9" w:rsidRDefault="00563959" w:rsidP="002D2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możliwością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wskazywania przez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118F7">
        <w:rPr>
          <w:rFonts w:ascii="Times New Roman" w:eastAsia="Times New Roman" w:hAnsi="Times New Roman" w:cs="Times New Roman"/>
          <w:sz w:val="24"/>
          <w:szCs w:val="24"/>
          <w:lang w:eastAsia="pl-PL"/>
        </w:rPr>
        <w:t>odatników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podatku dochodowego od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osó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fizycznych organizacji poż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ytku publicznego, na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której przekazują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FA2DF9">
        <w:rPr>
          <w:rFonts w:ascii="Times New Roman" w:eastAsia="Times New Roman" w:hAnsi="Times New Roman" w:cs="Times New Roman"/>
          <w:sz w:val="24"/>
          <w:szCs w:val="24"/>
          <w:lang w:eastAsia="pl-PL"/>
        </w:rPr>
        <w:t>,5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swojego podatku,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projektodawcy uchwał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uważają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za właściwe zwró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cenie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Radę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Miejską</w:t>
      </w:r>
      <w:r w:rsidR="00611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118F7">
        <w:rPr>
          <w:rFonts w:ascii="Times New Roman" w:eastAsia="Times New Roman" w:hAnsi="Times New Roman" w:cs="Times New Roman"/>
          <w:sz w:val="24"/>
          <w:szCs w:val="24"/>
          <w:lang w:eastAsia="pl-PL"/>
        </w:rPr>
        <w:t>apelem do 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odzian o wskazywanie w swych zeznaniach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podatkowych organizacji działają</w:t>
      </w:r>
      <w:r w:rsidR="00650646">
        <w:rPr>
          <w:rFonts w:ascii="Times New Roman" w:eastAsia="Times New Roman" w:hAnsi="Times New Roman" w:cs="Times New Roman"/>
          <w:sz w:val="24"/>
          <w:szCs w:val="24"/>
          <w:lang w:eastAsia="pl-PL"/>
        </w:rPr>
        <w:t>cych na terenie Ł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>odzi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obdarowanych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rodkami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pochodzą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cymi z podatku. W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ten sposó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rodki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pochodzące z podatków płaconych przez łodzian zostaną wykorzystane na realizację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ytku publicznego na terenie naszego 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iasta. Wobec ogromu potrzeb jest to w opinii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projektodawców bardzo pożą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>dane.</w:t>
      </w:r>
    </w:p>
    <w:p w14:paraId="70B36775" w14:textId="127EEFA0" w:rsidR="0017264B" w:rsidRPr="0017264B" w:rsidRDefault="0017264B" w:rsidP="002D2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>du na dobrowolny charakter decyzji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jedyną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formą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ania,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jaką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moż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posłużyć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Miejska jest skierowanie apelu do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w. </w:t>
      </w:r>
    </w:p>
    <w:p w14:paraId="4675D727" w14:textId="0C4549D7" w:rsidR="0017264B" w:rsidRPr="0017264B" w:rsidRDefault="0017264B" w:rsidP="002D2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kontynuację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podobnych apeli uchwalonych 11 kwietnia 2007 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lutego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>12 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6 marca 2013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>9 kwietnia 2014 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93EA6">
        <w:rPr>
          <w:rFonts w:ascii="Times New Roman" w:eastAsia="Times New Roman" w:hAnsi="Times New Roman" w:cs="Times New Roman"/>
          <w:sz w:val="24"/>
          <w:szCs w:val="24"/>
          <w:lang w:eastAsia="pl-PL"/>
        </w:rPr>
        <w:t>, 18</w:t>
      </w:r>
      <w:r w:rsidR="00193EA6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</w:t>
      </w:r>
      <w:r w:rsidR="00193EA6">
        <w:rPr>
          <w:rFonts w:ascii="Times New Roman" w:eastAsia="Times New Roman" w:hAnsi="Times New Roman" w:cs="Times New Roman"/>
          <w:sz w:val="24"/>
          <w:szCs w:val="24"/>
          <w:lang w:eastAsia="pl-PL"/>
        </w:rPr>
        <w:t>15 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5064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93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 w:rsidR="00193EA6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</w:t>
      </w:r>
      <w:r w:rsidR="00193EA6">
        <w:rPr>
          <w:rFonts w:ascii="Times New Roman" w:eastAsia="Times New Roman" w:hAnsi="Times New Roman" w:cs="Times New Roman"/>
          <w:sz w:val="24"/>
          <w:szCs w:val="24"/>
          <w:lang w:eastAsia="pl-PL"/>
        </w:rPr>
        <w:t>16 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23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C5757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C5757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2017 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B4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23D8F">
        <w:rPr>
          <w:rFonts w:ascii="Times New Roman" w:eastAsia="Times New Roman" w:hAnsi="Times New Roman" w:cs="Times New Roman"/>
          <w:sz w:val="24"/>
          <w:szCs w:val="24"/>
          <w:lang w:eastAsia="pl-PL"/>
        </w:rPr>
        <w:t>29 marca 2018 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C57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B4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1C00">
        <w:rPr>
          <w:rFonts w:ascii="Times New Roman" w:eastAsia="Times New Roman" w:hAnsi="Times New Roman" w:cs="Times New Roman"/>
          <w:sz w:val="24"/>
          <w:szCs w:val="24"/>
          <w:lang w:eastAsia="pl-PL"/>
        </w:rPr>
        <w:t>6 marca 2019 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2DF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C5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 marca 2021 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F7F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2DF9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A2DF9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A2DF9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A2DF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A77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F7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F7F73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2023 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2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7703">
        <w:rPr>
          <w:rFonts w:ascii="Times New Roman" w:eastAsia="Times New Roman" w:hAnsi="Times New Roman" w:cs="Times New Roman"/>
          <w:sz w:val="24"/>
          <w:szCs w:val="24"/>
          <w:lang w:eastAsia="pl-PL"/>
        </w:rPr>
        <w:t>i 13 marca 2024 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Radę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Miejską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>odzi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CBD387" w14:textId="77777777" w:rsidR="006D7054" w:rsidRDefault="006D7054" w:rsidP="00563959">
      <w:pPr>
        <w:jc w:val="both"/>
      </w:pPr>
    </w:p>
    <w:sectPr w:rsidR="006D7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4B"/>
    <w:rsid w:val="000F12AE"/>
    <w:rsid w:val="00143927"/>
    <w:rsid w:val="0017264B"/>
    <w:rsid w:val="00193EA6"/>
    <w:rsid w:val="00223D8F"/>
    <w:rsid w:val="002D2ECE"/>
    <w:rsid w:val="003309F3"/>
    <w:rsid w:val="003D4744"/>
    <w:rsid w:val="003D4C6F"/>
    <w:rsid w:val="003F7F73"/>
    <w:rsid w:val="004A7703"/>
    <w:rsid w:val="004D148B"/>
    <w:rsid w:val="004E1C00"/>
    <w:rsid w:val="00563959"/>
    <w:rsid w:val="00573EEE"/>
    <w:rsid w:val="005B45B5"/>
    <w:rsid w:val="006118F7"/>
    <w:rsid w:val="00650646"/>
    <w:rsid w:val="006C5757"/>
    <w:rsid w:val="006D7054"/>
    <w:rsid w:val="007033DA"/>
    <w:rsid w:val="007E5AC8"/>
    <w:rsid w:val="0097224D"/>
    <w:rsid w:val="00AB5215"/>
    <w:rsid w:val="00C805DF"/>
    <w:rsid w:val="00D136E2"/>
    <w:rsid w:val="00D42148"/>
    <w:rsid w:val="00E65DF1"/>
    <w:rsid w:val="00E65F41"/>
    <w:rsid w:val="00F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0E48"/>
  <w15:docId w15:val="{4F9DC512-99B5-4A38-A4C8-DE5AB5FD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7264B"/>
    <w:rPr>
      <w:color w:val="0000FF"/>
      <w:u w:val="single"/>
    </w:rPr>
  </w:style>
  <w:style w:type="paragraph" w:customStyle="1" w:styleId="Standard">
    <w:name w:val="Standard"/>
    <w:rsid w:val="00C805D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lang w:val="en-GB" w:eastAsia="en-GB"/>
    </w:rPr>
  </w:style>
  <w:style w:type="paragraph" w:styleId="Tekstpodstawowy2">
    <w:name w:val="Body Text 2"/>
    <w:basedOn w:val="Normalny"/>
    <w:link w:val="Tekstpodstawowy2Znak"/>
    <w:rsid w:val="00223D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23D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Walasek</dc:creator>
  <cp:lastModifiedBy>Małgorzata Wójcik</cp:lastModifiedBy>
  <cp:revision>2</cp:revision>
  <cp:lastPrinted>2025-03-04T09:56:00Z</cp:lastPrinted>
  <dcterms:created xsi:type="dcterms:W3CDTF">2025-03-11T15:01:00Z</dcterms:created>
  <dcterms:modified xsi:type="dcterms:W3CDTF">2025-03-11T15:01:00Z</dcterms:modified>
</cp:coreProperties>
</file>