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01A28" w14:textId="77777777" w:rsidR="00A77B3E" w:rsidRDefault="00A77B3E">
      <w:pPr>
        <w:ind w:left="5669"/>
        <w:jc w:val="left"/>
        <w:rPr>
          <w:b/>
          <w:i/>
          <w:u w:val="thick"/>
        </w:rPr>
      </w:pPr>
      <w:bookmarkStart w:id="0" w:name="_GoBack"/>
      <w:bookmarkEnd w:id="0"/>
    </w:p>
    <w:p w14:paraId="3F486725" w14:textId="77777777" w:rsidR="00A77B3E" w:rsidRDefault="00A77B3E">
      <w:pPr>
        <w:ind w:left="5669"/>
        <w:jc w:val="left"/>
        <w:rPr>
          <w:b/>
          <w:i/>
          <w:u w:val="thick"/>
        </w:rPr>
      </w:pPr>
    </w:p>
    <w:p w14:paraId="57A9BE99" w14:textId="77777777" w:rsidR="00A77B3E" w:rsidRDefault="00363CC7">
      <w:pPr>
        <w:ind w:left="5669"/>
        <w:jc w:val="left"/>
      </w:pPr>
      <w:r>
        <w:t xml:space="preserve">Druk Nr </w:t>
      </w:r>
    </w:p>
    <w:p w14:paraId="2601CA5A" w14:textId="77777777" w:rsidR="00A77B3E" w:rsidRDefault="00363CC7">
      <w:pPr>
        <w:ind w:left="5669"/>
        <w:jc w:val="left"/>
      </w:pPr>
      <w:r>
        <w:t>Projekt z dnia</w:t>
      </w:r>
    </w:p>
    <w:p w14:paraId="2DBC9F36" w14:textId="77777777" w:rsidR="00A77B3E" w:rsidRDefault="00A77B3E">
      <w:pPr>
        <w:ind w:left="5669"/>
        <w:jc w:val="left"/>
      </w:pPr>
    </w:p>
    <w:p w14:paraId="38349D28" w14:textId="77777777" w:rsidR="00A77B3E" w:rsidRDefault="00363CC7">
      <w:pPr>
        <w:rPr>
          <w:b/>
          <w:caps/>
        </w:rPr>
      </w:pPr>
      <w:r>
        <w:rPr>
          <w:b/>
          <w:caps/>
        </w:rPr>
        <w:t>Uchwała Nr                     </w:t>
      </w:r>
      <w:r>
        <w:rPr>
          <w:b/>
          <w:caps/>
        </w:rPr>
        <w:br/>
        <w:t>Rady Miejskiej w Łodzi</w:t>
      </w:r>
    </w:p>
    <w:p w14:paraId="557DC665" w14:textId="77777777" w:rsidR="00A77B3E" w:rsidRDefault="00363CC7">
      <w:pPr>
        <w:spacing w:before="240" w:after="240"/>
        <w:rPr>
          <w:b/>
          <w:caps/>
        </w:rPr>
      </w:pPr>
      <w:r>
        <w:rPr>
          <w:b/>
        </w:rPr>
        <w:t>z dnia                      2025 r.</w:t>
      </w:r>
    </w:p>
    <w:p w14:paraId="5530F9BD" w14:textId="77777777" w:rsidR="00A77B3E" w:rsidRDefault="00363CC7">
      <w:pPr>
        <w:keepNext/>
        <w:spacing w:after="480"/>
      </w:pPr>
      <w:r>
        <w:rPr>
          <w:b/>
        </w:rPr>
        <w:t>w sprawie przekształcenia szkół wchodzących w skład</w:t>
      </w:r>
      <w:r>
        <w:rPr>
          <w:b/>
        </w:rPr>
        <w:br/>
        <w:t xml:space="preserve">Zespołu Szkół Rzemiosła im. Jana Kilińskiego w Łodzi przy ul. </w:t>
      </w:r>
      <w:proofErr w:type="spellStart"/>
      <w:r>
        <w:rPr>
          <w:b/>
        </w:rPr>
        <w:t>Żubardzkiej</w:t>
      </w:r>
      <w:proofErr w:type="spellEnd"/>
      <w:r>
        <w:rPr>
          <w:b/>
        </w:rPr>
        <w:t xml:space="preserve"> 2</w:t>
      </w:r>
      <w:r>
        <w:rPr>
          <w:b/>
        </w:rPr>
        <w:br/>
        <w:t xml:space="preserve">poprzez </w:t>
      </w:r>
      <w:r>
        <w:rPr>
          <w:b/>
        </w:rPr>
        <w:t>dodanie innej lokalizacji prowadzenia zajęć.</w:t>
      </w:r>
    </w:p>
    <w:p w14:paraId="52E9BAD3" w14:textId="77777777" w:rsidR="00A77B3E" w:rsidRDefault="00363CC7">
      <w:pPr>
        <w:keepLines/>
        <w:spacing w:before="120" w:after="120"/>
        <w:ind w:firstLine="567"/>
        <w:jc w:val="both"/>
      </w:pPr>
      <w:r>
        <w:t>Na podstawie art. 12 pkt 11, w związku z art. 92 ust. 1 pkt 1 i ust. 2 ustawy z dnia  5 czerwca 1998 r. o samorządzie powiatowym (Dz. U. z 2024 r. poz. 107 i 1907), art. 39 ust. 7a oraz art. 89 ust. 1 i 9 ustawy</w:t>
      </w:r>
      <w:r>
        <w:t xml:space="preserve"> z dnia 14 grudnia 2016 r. – Prawo oświatowe (Dz. U. z 2024 r. poz. 737, 854, 1562,  1635 i 1933), Rada Miejska w Łodzi</w:t>
      </w:r>
    </w:p>
    <w:p w14:paraId="6BB11175" w14:textId="77777777" w:rsidR="00A77B3E" w:rsidRDefault="00363CC7">
      <w:pPr>
        <w:spacing w:before="120" w:after="120"/>
        <w:rPr>
          <w:b/>
        </w:rPr>
      </w:pPr>
      <w:r>
        <w:rPr>
          <w:b/>
        </w:rPr>
        <w:t>uchwala, co następuje:</w:t>
      </w:r>
    </w:p>
    <w:p w14:paraId="02F7A96C" w14:textId="77777777" w:rsidR="00A77B3E" w:rsidRDefault="00363CC7">
      <w:pPr>
        <w:keepLines/>
        <w:spacing w:before="120" w:after="120"/>
        <w:ind w:firstLine="567"/>
        <w:jc w:val="both"/>
      </w:pPr>
      <w:r>
        <w:t>§ 1. Z dniem 1 września 2025 r. przekształca się:</w:t>
      </w:r>
    </w:p>
    <w:p w14:paraId="722B47B5" w14:textId="77777777" w:rsidR="00A77B3E" w:rsidRDefault="00363CC7">
      <w:pPr>
        <w:ind w:left="227" w:hanging="227"/>
        <w:jc w:val="both"/>
      </w:pPr>
      <w:r>
        <w:t>1) Technikum nr 21 wchodzące w skład Zespołu Szkół Rzemiosła im</w:t>
      </w:r>
      <w:r>
        <w:t xml:space="preserve">. Jana Kilińskiego w Łodzi przy ul. </w:t>
      </w:r>
      <w:proofErr w:type="spellStart"/>
      <w:r>
        <w:t>Żubardzkiej</w:t>
      </w:r>
      <w:proofErr w:type="spellEnd"/>
      <w:r>
        <w:t xml:space="preserve"> 2,</w:t>
      </w:r>
    </w:p>
    <w:p w14:paraId="016AE2CC" w14:textId="77777777" w:rsidR="00A77B3E" w:rsidRDefault="00363CC7">
      <w:pPr>
        <w:ind w:left="227" w:hanging="227"/>
        <w:jc w:val="both"/>
      </w:pPr>
      <w:r>
        <w:t xml:space="preserve">2) Branżową Szkołę I stopnia nr 21 wchodzącą w skład Zespołu Szkół Rzemiosła im. Jana Kilińskiego w Łodzi przy ul. </w:t>
      </w:r>
      <w:proofErr w:type="spellStart"/>
      <w:r>
        <w:t>Żubardzkiej</w:t>
      </w:r>
      <w:proofErr w:type="spellEnd"/>
      <w:r>
        <w:t xml:space="preserve"> 2</w:t>
      </w:r>
    </w:p>
    <w:p w14:paraId="7C8B4FD9" w14:textId="77777777" w:rsidR="00A77B3E" w:rsidRDefault="00363CC7">
      <w:pPr>
        <w:keepLines/>
        <w:spacing w:before="120" w:after="120"/>
        <w:ind w:left="227" w:hanging="113"/>
        <w:jc w:val="both"/>
      </w:pPr>
      <w:r>
        <w:fldChar w:fldCharType="begin"/>
      </w:r>
      <w:r>
        <w:instrText>MERGEFIELD COMMONPART_OF_POINTS \* MERGEFORMAT</w:instrText>
      </w:r>
      <w:r>
        <w:fldChar w:fldCharType="separate"/>
      </w:r>
      <w:r>
        <w:t>– </w:t>
      </w:r>
      <w:r>
        <w:fldChar w:fldCharType="end"/>
      </w:r>
      <w:r>
        <w:t>poprzez dodanie innej lok</w:t>
      </w:r>
      <w:r>
        <w:t>alizacji prowadzenia zajęć przy ul. Liściastej 181 w Łodzi.</w:t>
      </w:r>
    </w:p>
    <w:p w14:paraId="07832A54" w14:textId="77777777" w:rsidR="00A77B3E" w:rsidRDefault="00363CC7">
      <w:pPr>
        <w:keepLines/>
        <w:spacing w:before="120" w:after="120"/>
        <w:ind w:firstLine="567"/>
        <w:jc w:val="both"/>
      </w:pPr>
      <w:r>
        <w:t>§ 2. Wykonanie uchwały powierza się Prezydentowi Miasta Łodzi.</w:t>
      </w:r>
    </w:p>
    <w:p w14:paraId="4DFB8625" w14:textId="77777777" w:rsidR="00A77B3E" w:rsidRDefault="00363CC7">
      <w:pPr>
        <w:keepNext/>
        <w:keepLines/>
        <w:spacing w:before="120" w:after="120"/>
        <w:ind w:firstLine="567"/>
        <w:jc w:val="both"/>
      </w:pPr>
      <w:r>
        <w:t>§ 3. 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81059C" w14:paraId="2A8EF7BF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562B08" w14:textId="77777777" w:rsidR="0081059C" w:rsidRDefault="0081059C">
            <w:pPr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DB9D6" w14:textId="77777777" w:rsidR="0081059C" w:rsidRDefault="00363CC7">
            <w:pPr>
              <w:keepLines/>
              <w:spacing w:before="520" w:after="520"/>
              <w:ind w:left="567" w:right="567"/>
              <w:rPr>
                <w:color w:val="000000"/>
              </w:rPr>
            </w:pPr>
            <w:r>
              <w:rPr>
                <w:b/>
                <w:color w:val="000000"/>
              </w:rPr>
              <w:t>Przewodniczący</w:t>
            </w:r>
            <w:r>
              <w:rPr>
                <w:b/>
                <w:color w:val="000000"/>
              </w:rPr>
              <w:br/>
              <w:t>Rady Miejskiej w Łodzi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Bartosz DOMASZEWICZ</w:t>
            </w:r>
          </w:p>
        </w:tc>
      </w:tr>
    </w:tbl>
    <w:p w14:paraId="49C32C48" w14:textId="77777777" w:rsidR="00A77B3E" w:rsidRDefault="00363CC7">
      <w:pPr>
        <w:ind w:firstLine="567"/>
      </w:pPr>
      <w:r>
        <w:br/>
      </w:r>
    </w:p>
    <w:p w14:paraId="5F86B473" w14:textId="77777777" w:rsidR="00A77B3E" w:rsidRDefault="00363CC7">
      <w:pPr>
        <w:ind w:firstLine="567"/>
        <w:jc w:val="both"/>
      </w:pPr>
      <w:r>
        <w:t>Projektodawcą jest</w:t>
      </w:r>
    </w:p>
    <w:p w14:paraId="4DC58801" w14:textId="77777777" w:rsidR="00A77B3E" w:rsidRDefault="00363CC7">
      <w:pPr>
        <w:ind w:firstLine="567"/>
        <w:jc w:val="both"/>
        <w:sectPr w:rsidR="00A77B3E">
          <w:footerReference w:type="default" r:id="rId6"/>
          <w:endnotePr>
            <w:numFmt w:val="decimal"/>
          </w:endnotePr>
          <w:pgSz w:w="11906" w:h="16838"/>
          <w:pgMar w:top="567" w:right="1134" w:bottom="567" w:left="1134" w:header="708" w:footer="708" w:gutter="0"/>
          <w:cols w:space="708"/>
          <w:docGrid w:linePitch="360"/>
        </w:sectPr>
      </w:pPr>
      <w:r>
        <w:t>Prezydent Miasta Łodzi</w:t>
      </w:r>
    </w:p>
    <w:p w14:paraId="2DFF5B3E" w14:textId="77777777" w:rsidR="0081059C" w:rsidRDefault="0081059C">
      <w:pPr>
        <w:rPr>
          <w:szCs w:val="20"/>
        </w:rPr>
      </w:pPr>
    </w:p>
    <w:p w14:paraId="385C1AF0" w14:textId="77777777" w:rsidR="0081059C" w:rsidRDefault="00363CC7">
      <w:pPr>
        <w:rPr>
          <w:szCs w:val="20"/>
        </w:rPr>
      </w:pPr>
      <w:r>
        <w:rPr>
          <w:b/>
          <w:szCs w:val="20"/>
        </w:rPr>
        <w:t>Uzasadnienie</w:t>
      </w:r>
      <w:r>
        <w:rPr>
          <w:b/>
          <w:szCs w:val="20"/>
        </w:rPr>
        <w:br/>
      </w:r>
    </w:p>
    <w:p w14:paraId="4082329E" w14:textId="77777777" w:rsidR="0081059C" w:rsidRDefault="00363CC7">
      <w:pPr>
        <w:ind w:firstLine="567"/>
        <w:jc w:val="both"/>
        <w:rPr>
          <w:szCs w:val="20"/>
        </w:rPr>
      </w:pPr>
      <w:r>
        <w:rPr>
          <w:szCs w:val="20"/>
        </w:rPr>
        <w:t xml:space="preserve">Mocą uchwały Nr IX/309/19 Rady Miejskiej w Łodzi z dnia 8 maja 2019 r. w sprawie przekształcenia Zespołu Szkół Rzemiosła im. Jana Kilińskiego w Łodzi przy ul. </w:t>
      </w:r>
      <w:proofErr w:type="spellStart"/>
      <w:r>
        <w:rPr>
          <w:szCs w:val="20"/>
        </w:rPr>
        <w:t>Żubardzkiej</w:t>
      </w:r>
      <w:proofErr w:type="spellEnd"/>
      <w:r>
        <w:rPr>
          <w:szCs w:val="20"/>
        </w:rPr>
        <w:t xml:space="preserve"> 2 poprzez dodanie drugiej lokalizacji prowadzenia zajęć, dodana została do ww. zespoł</w:t>
      </w:r>
      <w:r>
        <w:rPr>
          <w:szCs w:val="20"/>
        </w:rPr>
        <w:t xml:space="preserve">u druga lokalizacja prowadzenia zajęć przy ul. </w:t>
      </w:r>
      <w:proofErr w:type="spellStart"/>
      <w:r>
        <w:rPr>
          <w:szCs w:val="20"/>
        </w:rPr>
        <w:t>Żubardzkiej</w:t>
      </w:r>
      <w:proofErr w:type="spellEnd"/>
      <w:r>
        <w:rPr>
          <w:szCs w:val="20"/>
        </w:rPr>
        <w:t xml:space="preserve"> 26 w Łodzi.</w:t>
      </w:r>
    </w:p>
    <w:p w14:paraId="5DDCB189" w14:textId="77777777" w:rsidR="0081059C" w:rsidRDefault="00363CC7">
      <w:pPr>
        <w:ind w:firstLine="555"/>
        <w:jc w:val="both"/>
        <w:rPr>
          <w:szCs w:val="20"/>
        </w:rPr>
      </w:pPr>
      <w:r>
        <w:rPr>
          <w:szCs w:val="20"/>
        </w:rPr>
        <w:t xml:space="preserve">Obecnie w Zespole Szkół Rzemiosła im. Jana Kilińskiego w Łodzi uczy się 492 uczniów w 24 oddziałach. W skład ww. Zespołu wchodzą m.in: </w:t>
      </w:r>
    </w:p>
    <w:p w14:paraId="7693C250" w14:textId="77777777" w:rsidR="0081059C" w:rsidRDefault="00363CC7">
      <w:pPr>
        <w:jc w:val="both"/>
        <w:rPr>
          <w:szCs w:val="20"/>
        </w:rPr>
      </w:pPr>
      <w:r>
        <w:rPr>
          <w:szCs w:val="20"/>
        </w:rPr>
        <w:t>1) Technikum nr 21, w którym uczniowie kształcą s</w:t>
      </w:r>
      <w:r>
        <w:rPr>
          <w:szCs w:val="20"/>
        </w:rPr>
        <w:t>ię w zawodach:</w:t>
      </w:r>
    </w:p>
    <w:p w14:paraId="1D926655" w14:textId="77777777" w:rsidR="0081059C" w:rsidRDefault="00363CC7">
      <w:pPr>
        <w:ind w:firstLine="285"/>
        <w:jc w:val="both"/>
        <w:rPr>
          <w:szCs w:val="20"/>
        </w:rPr>
      </w:pPr>
      <w:r>
        <w:rPr>
          <w:szCs w:val="20"/>
        </w:rPr>
        <w:t>- technik usług fryzjerskich;</w:t>
      </w:r>
    </w:p>
    <w:p w14:paraId="146C9AAE" w14:textId="77777777" w:rsidR="0081059C" w:rsidRDefault="00363CC7">
      <w:pPr>
        <w:ind w:firstLine="285"/>
        <w:jc w:val="both"/>
        <w:rPr>
          <w:szCs w:val="20"/>
        </w:rPr>
      </w:pPr>
      <w:r>
        <w:rPr>
          <w:szCs w:val="20"/>
        </w:rPr>
        <w:t>- technik hodowca koni;</w:t>
      </w:r>
    </w:p>
    <w:p w14:paraId="2576C9D9" w14:textId="77777777" w:rsidR="0081059C" w:rsidRDefault="00363CC7">
      <w:pPr>
        <w:ind w:firstLine="285"/>
        <w:jc w:val="both"/>
        <w:rPr>
          <w:szCs w:val="20"/>
        </w:rPr>
      </w:pPr>
      <w:r>
        <w:rPr>
          <w:szCs w:val="20"/>
        </w:rPr>
        <w:t>- technik ogrodnik;</w:t>
      </w:r>
    </w:p>
    <w:p w14:paraId="592A4BFE" w14:textId="77777777" w:rsidR="0081059C" w:rsidRDefault="00363CC7">
      <w:pPr>
        <w:ind w:firstLine="285"/>
        <w:jc w:val="both"/>
        <w:rPr>
          <w:szCs w:val="20"/>
        </w:rPr>
      </w:pPr>
      <w:r>
        <w:rPr>
          <w:szCs w:val="20"/>
        </w:rPr>
        <w:t>- technik architektury krajobrazu;</w:t>
      </w:r>
    </w:p>
    <w:p w14:paraId="46B23806" w14:textId="77777777" w:rsidR="0081059C" w:rsidRDefault="00363CC7">
      <w:pPr>
        <w:ind w:firstLine="285"/>
        <w:jc w:val="both"/>
        <w:rPr>
          <w:szCs w:val="20"/>
        </w:rPr>
      </w:pPr>
      <w:r>
        <w:rPr>
          <w:szCs w:val="20"/>
        </w:rPr>
        <w:t>- technik optyk;</w:t>
      </w:r>
    </w:p>
    <w:p w14:paraId="3E1C1579" w14:textId="77777777" w:rsidR="0081059C" w:rsidRDefault="00363CC7">
      <w:pPr>
        <w:jc w:val="both"/>
        <w:rPr>
          <w:szCs w:val="20"/>
        </w:rPr>
      </w:pPr>
      <w:r>
        <w:rPr>
          <w:szCs w:val="20"/>
        </w:rPr>
        <w:t>2) Branżowa Szkoła I Stopnia nr 22, w której uczniowie kształcą się w zawodach:</w:t>
      </w:r>
    </w:p>
    <w:p w14:paraId="56708DE2" w14:textId="77777777" w:rsidR="0081059C" w:rsidRDefault="00363CC7">
      <w:pPr>
        <w:ind w:firstLine="285"/>
        <w:jc w:val="both"/>
        <w:rPr>
          <w:szCs w:val="20"/>
        </w:rPr>
      </w:pPr>
      <w:r>
        <w:rPr>
          <w:szCs w:val="20"/>
        </w:rPr>
        <w:t>- fryzjer;</w:t>
      </w:r>
    </w:p>
    <w:p w14:paraId="37000985" w14:textId="77777777" w:rsidR="0081059C" w:rsidRDefault="00363CC7">
      <w:pPr>
        <w:ind w:firstLine="285"/>
        <w:jc w:val="both"/>
        <w:rPr>
          <w:szCs w:val="20"/>
        </w:rPr>
      </w:pPr>
      <w:r>
        <w:rPr>
          <w:szCs w:val="20"/>
        </w:rPr>
        <w:t>- ogrodnik.</w:t>
      </w:r>
    </w:p>
    <w:p w14:paraId="1779F4CE" w14:textId="77777777" w:rsidR="0081059C" w:rsidRDefault="00363CC7">
      <w:pPr>
        <w:ind w:firstLine="567"/>
        <w:jc w:val="both"/>
        <w:rPr>
          <w:szCs w:val="20"/>
        </w:rPr>
      </w:pPr>
      <w:r>
        <w:rPr>
          <w:szCs w:val="20"/>
        </w:rPr>
        <w:t xml:space="preserve">W dniu 16 października 2024 r. Rada Miejska w Łodzi podjęła uchwałę w sprawie zamiaru przekształcenia Zespołu Szkół Rzemiosła im. Jana Kilińskiego w Łodzi przy ul. </w:t>
      </w:r>
      <w:proofErr w:type="spellStart"/>
      <w:r>
        <w:rPr>
          <w:szCs w:val="20"/>
        </w:rPr>
        <w:t>Żubardzkiej</w:t>
      </w:r>
      <w:proofErr w:type="spellEnd"/>
      <w:r>
        <w:rPr>
          <w:szCs w:val="20"/>
        </w:rPr>
        <w:t xml:space="preserve"> 2 poprzez dodanie innej lokalizacji prowadzenia zajęć.</w:t>
      </w:r>
    </w:p>
    <w:p w14:paraId="3CB1533C" w14:textId="77777777" w:rsidR="0081059C" w:rsidRDefault="00363CC7">
      <w:pPr>
        <w:ind w:firstLine="567"/>
        <w:jc w:val="both"/>
        <w:rPr>
          <w:szCs w:val="20"/>
        </w:rPr>
      </w:pPr>
      <w:r>
        <w:rPr>
          <w:szCs w:val="20"/>
        </w:rPr>
        <w:t xml:space="preserve">W przedłożonym projekcie </w:t>
      </w:r>
      <w:r>
        <w:rPr>
          <w:szCs w:val="20"/>
        </w:rPr>
        <w:t>uchwały proponuje się ustanowienie, dla wskazanych powyżej szkół wchodzących w skład Zespołu Szkół Rzemiosła im. Jana Kilińskiego w Łodzi przy ul. </w:t>
      </w:r>
      <w:proofErr w:type="spellStart"/>
      <w:r>
        <w:rPr>
          <w:szCs w:val="20"/>
        </w:rPr>
        <w:t>Żubardzkiej</w:t>
      </w:r>
      <w:proofErr w:type="spellEnd"/>
      <w:r>
        <w:rPr>
          <w:szCs w:val="20"/>
        </w:rPr>
        <w:t xml:space="preserve"> 2, innej lokalizacji prowadzenia zajęć przy ul. Liściastej 181 w Łodzi. Wskazana nieruchomość poł</w:t>
      </w:r>
      <w:r>
        <w:rPr>
          <w:szCs w:val="20"/>
        </w:rPr>
        <w:t>ożona jest w obrębie B-1, oznaczona jest jako działki nr 34/1 o powierzchni 11344 m² (księga wieczysta Nr LD1M/00038328/4) oraz 34/2 o powierzchni 12511 m² (księga wieczysta Nr LD1M/00012377/4).</w:t>
      </w:r>
    </w:p>
    <w:p w14:paraId="79D2FAD0" w14:textId="77777777" w:rsidR="0081059C" w:rsidRDefault="00363CC7">
      <w:pPr>
        <w:ind w:firstLine="567"/>
        <w:jc w:val="both"/>
        <w:rPr>
          <w:szCs w:val="20"/>
        </w:rPr>
      </w:pPr>
      <w:r>
        <w:rPr>
          <w:szCs w:val="20"/>
        </w:rPr>
        <w:t>Na wskazanych powyżej działkach usytuowane są:</w:t>
      </w:r>
    </w:p>
    <w:p w14:paraId="2DECEB7C" w14:textId="77777777" w:rsidR="0081059C" w:rsidRDefault="00363CC7">
      <w:pPr>
        <w:jc w:val="both"/>
        <w:rPr>
          <w:szCs w:val="20"/>
        </w:rPr>
      </w:pPr>
      <w:r>
        <w:rPr>
          <w:szCs w:val="20"/>
        </w:rPr>
        <w:t>1) budynek szk</w:t>
      </w:r>
      <w:r>
        <w:rPr>
          <w:szCs w:val="20"/>
        </w:rPr>
        <w:t>olny - jednokondygnacyjny, niepodpiwniczony o powierzchni zabudowy 2000,0 m²;</w:t>
      </w:r>
    </w:p>
    <w:p w14:paraId="7512B981" w14:textId="77777777" w:rsidR="0081059C" w:rsidRDefault="00363CC7">
      <w:pPr>
        <w:jc w:val="both"/>
        <w:rPr>
          <w:szCs w:val="20"/>
        </w:rPr>
      </w:pPr>
      <w:r>
        <w:rPr>
          <w:szCs w:val="20"/>
        </w:rPr>
        <w:t xml:space="preserve">2) budynek stajni pełniący funkcję stajni oraz </w:t>
      </w:r>
      <w:proofErr w:type="spellStart"/>
      <w:r>
        <w:rPr>
          <w:szCs w:val="20"/>
        </w:rPr>
        <w:t>magazynowo-garażową</w:t>
      </w:r>
      <w:proofErr w:type="spellEnd"/>
      <w:r>
        <w:rPr>
          <w:szCs w:val="20"/>
        </w:rPr>
        <w:t xml:space="preserve"> - jednokondygnacyjny, niepodpiwniczony, wolnostojący.</w:t>
      </w:r>
    </w:p>
    <w:p w14:paraId="6A637250" w14:textId="77777777" w:rsidR="0081059C" w:rsidRDefault="00363CC7">
      <w:pPr>
        <w:ind w:firstLine="555"/>
        <w:jc w:val="both"/>
        <w:rPr>
          <w:szCs w:val="20"/>
        </w:rPr>
      </w:pPr>
      <w:r>
        <w:rPr>
          <w:szCs w:val="20"/>
        </w:rPr>
        <w:t>Nieruchomość, o której mowa powyżej oddana została w nieo</w:t>
      </w:r>
      <w:r>
        <w:rPr>
          <w:szCs w:val="20"/>
        </w:rPr>
        <w:t>dpłatny trwały zarząd na rzecz Zespołu Szkół Rzemiosła im. Jana Kilińskiego w Łodzi na mocy decyzji Prezydenta Miasta Łodzi z dnia 23 października 2023 r.</w:t>
      </w:r>
    </w:p>
    <w:p w14:paraId="042548FF" w14:textId="77777777" w:rsidR="0081059C" w:rsidRDefault="00363CC7">
      <w:pPr>
        <w:ind w:firstLine="555"/>
        <w:jc w:val="both"/>
        <w:rPr>
          <w:szCs w:val="20"/>
        </w:rPr>
      </w:pPr>
      <w:r>
        <w:rPr>
          <w:szCs w:val="20"/>
        </w:rPr>
        <w:t xml:space="preserve">Zgodnie z art. 39 ust. 7a oraz art. 89 ust. 1 i 9 ustawy z dnia 14 grudnia 2016 r. – Prawo oświatowe </w:t>
      </w:r>
      <w:r>
        <w:rPr>
          <w:szCs w:val="20"/>
        </w:rPr>
        <w:t>(Dz. U. z 2024 r. poz. 737, 854, 1562,  1635 i 1933) w przypadku szkół prowadzonych przez jednostki samorządu terytorialnego tworzenie i likwidacja innych lokalizacji prowadzenia zajęć dydaktycznych, wychowawczych i opiekuńczych stanowi przekształcenie szk</w:t>
      </w:r>
      <w:r>
        <w:rPr>
          <w:szCs w:val="20"/>
        </w:rPr>
        <w:t xml:space="preserve">oły. Przepisy art.  89 stosuje się. Postanowieniem I/33/2024, z dnia 18 listopada 2024 r., Łódzki Kurator Oświaty wyraził pozytywną opinię w zakresie ustanowienia innej lokalizacji prowadzenia zajęć dla Zespołu Szkół Rzemiosła. W ww. postanowieniu, Łódzki </w:t>
      </w:r>
      <w:r>
        <w:rPr>
          <w:szCs w:val="20"/>
        </w:rPr>
        <w:t>Kurator Oświaty, zaznaczył, iż zespół szkół jest jedynie strukturą organizacyjną, zaś przekształcenie poprzez dodanie innej lokalizacji prowadzenia zajęć dotyczy, zgodnie z art. 89 ustawy - Prawo oświatowe, szkół wchodzących w skład Zespołu. Ponadto, przed</w:t>
      </w:r>
      <w:r>
        <w:rPr>
          <w:szCs w:val="20"/>
        </w:rPr>
        <w:t>łożony projekt uchwały spełnia dyspozycję wskazaną w art. 89 ust. 1 ustawy z dnia 14 grudnia 2016 r. - Prawo oświatowe.</w:t>
      </w:r>
    </w:p>
    <w:p w14:paraId="256E21A0" w14:textId="77777777" w:rsidR="0081059C" w:rsidRDefault="00363CC7">
      <w:pPr>
        <w:ind w:firstLine="555"/>
        <w:jc w:val="both"/>
        <w:rPr>
          <w:szCs w:val="20"/>
        </w:rPr>
      </w:pPr>
      <w:r>
        <w:rPr>
          <w:szCs w:val="20"/>
        </w:rPr>
        <w:t>Ustanowienie dla Zespołu Szkół Rzemiosła im. Jana Kilińskiego w Łodzi innej lokalizacji prowadzenia zajęć przy ul. Liściastej 181 w Łodz</w:t>
      </w:r>
      <w:r>
        <w:rPr>
          <w:szCs w:val="20"/>
        </w:rPr>
        <w:t>i nie spowoduje zwiększenia wydatków z budżetu Miasta Łodzi, gdyż wszelkie koszty związane z jej funkcjonowaniem zostały uwzględnione w planie finansowym ww. Zespołu.</w:t>
      </w:r>
    </w:p>
    <w:p w14:paraId="0D0CB971" w14:textId="77777777" w:rsidR="0081059C" w:rsidRDefault="00363CC7">
      <w:pPr>
        <w:ind w:firstLine="567"/>
        <w:jc w:val="both"/>
        <w:rPr>
          <w:szCs w:val="20"/>
        </w:rPr>
      </w:pPr>
      <w:r>
        <w:rPr>
          <w:szCs w:val="20"/>
        </w:rPr>
        <w:t>Mając powyższe na względzie, podjęcie przedmiotowej uchwały jest zasadne.</w:t>
      </w:r>
    </w:p>
    <w:p w14:paraId="3C32CE03" w14:textId="77777777" w:rsidR="0081059C" w:rsidRDefault="0081059C">
      <w:pPr>
        <w:ind w:left="227" w:hanging="227"/>
        <w:jc w:val="both"/>
        <w:rPr>
          <w:szCs w:val="20"/>
        </w:rPr>
      </w:pPr>
    </w:p>
    <w:sectPr w:rsidR="0081059C">
      <w:footerReference w:type="default" r:id="rId7"/>
      <w:endnotePr>
        <w:numFmt w:val="decimal"/>
      </w:endnotePr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C18B0" w14:textId="77777777" w:rsidR="00363CC7" w:rsidRDefault="00363CC7">
      <w:r>
        <w:separator/>
      </w:r>
    </w:p>
  </w:endnote>
  <w:endnote w:type="continuationSeparator" w:id="0">
    <w:p w14:paraId="64024F06" w14:textId="77777777" w:rsidR="00363CC7" w:rsidRDefault="0036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81059C" w14:paraId="39F6ABCE" w14:textId="7777777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6C1AE6D" w14:textId="77777777" w:rsidR="0081059C" w:rsidRDefault="00363CC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F4D77B8" w14:textId="77777777" w:rsidR="0081059C" w:rsidRDefault="00363C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37BF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729CF22" w14:textId="77777777" w:rsidR="0081059C" w:rsidRDefault="0081059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25"/>
      <w:gridCol w:w="3213"/>
    </w:tblGrid>
    <w:tr w:rsidR="0081059C" w14:paraId="1FC415DF" w14:textId="77777777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9A1752C" w14:textId="77777777" w:rsidR="0081059C" w:rsidRDefault="00363CC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218E2DD" w14:textId="77777777" w:rsidR="0081059C" w:rsidRDefault="00363CC7">
          <w:pPr>
            <w:jc w:val="right"/>
            <w:rPr>
              <w:sz w:val="18"/>
            </w:rPr>
          </w:pPr>
          <w:r>
            <w:rPr>
              <w:sz w:val="18"/>
            </w:rPr>
            <w:t>Strona</w:t>
          </w:r>
          <w:r>
            <w:rPr>
              <w:sz w:val="18"/>
            </w:rPr>
            <w:t xml:space="preserve">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FA37B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087E0D5" w14:textId="77777777" w:rsidR="0081059C" w:rsidRDefault="0081059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30224" w14:textId="77777777" w:rsidR="00363CC7" w:rsidRDefault="00363CC7">
      <w:r>
        <w:separator/>
      </w:r>
    </w:p>
  </w:footnote>
  <w:footnote w:type="continuationSeparator" w:id="0">
    <w:p w14:paraId="0C20C5D5" w14:textId="77777777" w:rsidR="00363CC7" w:rsidRDefault="0036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63CC7"/>
    <w:rsid w:val="00660249"/>
    <w:rsid w:val="0081059C"/>
    <w:rsid w:val="00A77B3E"/>
    <w:rsid w:val="00CA2A55"/>
    <w:rsid w:val="00CE2318"/>
    <w:rsid w:val="00DB6CEA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94DF3"/>
  <w15:docId w15:val="{9870A843-89AE-4454-BF65-3D595E30A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center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^^^^^^^^^^^^^^^^^^^^</vt:lpstr>
      <vt:lpstr/>
    </vt:vector>
  </TitlesOfParts>
  <Company>Rada Miejska w Łodzi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^^^^^^^^^^^^^^^^^^^^</dc:title>
  <dc:subject>w sprawie przekształcenia szkół wchodzących w skład
Zespołu Szkół Rzemiosła im. Jana Kilińskiego w Łodzi przy ul. Żubardzkiej 2 
poprzez dodanie innej lokalizacji prowadzenia zajęć.</dc:subject>
  <dc:creator>awerbinska</dc:creator>
  <cp:lastModifiedBy>Tomasz Wilk</cp:lastModifiedBy>
  <cp:revision>2</cp:revision>
  <dcterms:created xsi:type="dcterms:W3CDTF">2025-03-28T13:08:00Z</dcterms:created>
  <dcterms:modified xsi:type="dcterms:W3CDTF">2025-03-28T13:08:00Z</dcterms:modified>
  <cp:category>Akt prawny</cp:category>
</cp:coreProperties>
</file>