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A77B3E">
      <w:pPr>
        <w:ind w:left="6236"/>
        <w:jc w:val="left"/>
        <w:rPr>
          <w:b/>
          <w:i/>
          <w:u w:val="thick"/>
        </w:rPr>
      </w:pPr>
    </w:p>
    <w:p w:rsidR="00A77B3E" w:rsidRDefault="00A77B3E">
      <w:pPr>
        <w:ind w:left="6236"/>
        <w:jc w:val="left"/>
        <w:rPr>
          <w:b/>
          <w:i/>
          <w:u w:val="thick"/>
        </w:rPr>
      </w:pPr>
    </w:p>
    <w:p w:rsidR="00A77B3E" w:rsidRDefault="00036E94">
      <w:pPr>
        <w:ind w:left="6236"/>
        <w:jc w:val="left"/>
      </w:pPr>
      <w:r>
        <w:t xml:space="preserve">Druk Nr </w:t>
      </w:r>
      <w:r w:rsidR="008152FA">
        <w:t>82/2025</w:t>
      </w:r>
    </w:p>
    <w:p w:rsidR="00A77B3E" w:rsidRDefault="00036E94">
      <w:pPr>
        <w:ind w:left="6236"/>
        <w:jc w:val="left"/>
      </w:pPr>
      <w:r>
        <w:t>Projekt z dnia</w:t>
      </w:r>
      <w:r w:rsidR="008152FA">
        <w:t xml:space="preserve"> 28 kwietnia 2025 r.</w:t>
      </w:r>
    </w:p>
    <w:p w:rsidR="00A77B3E" w:rsidRDefault="00A77B3E">
      <w:pPr>
        <w:ind w:left="6236"/>
        <w:jc w:val="left"/>
      </w:pPr>
    </w:p>
    <w:p w:rsidR="00A77B3E" w:rsidRDefault="00036E94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036E94">
      <w:pPr>
        <w:spacing w:before="240" w:after="240"/>
        <w:rPr>
          <w:b/>
          <w:caps/>
        </w:rPr>
      </w:pPr>
      <w:r>
        <w:rPr>
          <w:b/>
        </w:rPr>
        <w:t>z dnia                      2025 r.</w:t>
      </w:r>
    </w:p>
    <w:p w:rsidR="00A77B3E" w:rsidRDefault="00036E94">
      <w:pPr>
        <w:keepNext/>
        <w:spacing w:after="480"/>
      </w:pPr>
      <w:r>
        <w:rPr>
          <w:b/>
        </w:rPr>
        <w:t xml:space="preserve">w sprawie utworzenia Szkoły Specjalnej Przysposabiającej do Pracy wchodzącej w skład Specjalnego Ośrodka Szkolno-Wychowawczego nr 6 im. </w:t>
      </w:r>
      <w:r>
        <w:rPr>
          <w:b/>
        </w:rPr>
        <w:t>mjr. Hieronima Baranowskiego w Łodzi</w:t>
      </w:r>
      <w:r>
        <w:rPr>
          <w:b/>
        </w:rPr>
        <w:br/>
        <w:t>przy ul. Dziewanny 24 i nadania statutu.</w:t>
      </w:r>
    </w:p>
    <w:p w:rsidR="00A77B3E" w:rsidRDefault="00036E94">
      <w:pPr>
        <w:keepLines/>
        <w:spacing w:before="240" w:after="240"/>
        <w:ind w:firstLine="567"/>
        <w:jc w:val="both"/>
      </w:pPr>
      <w:r>
        <w:t>Na podstawie art.12 pkt 8 lit. i w związku z art. 92 ust. 1 pkt 1 i ust. 2 ustawy z dnia 5 czerwca 1998 r. o samorządzie powiatowym (Dz. U. z 2024 r. poz. 107 i 1907), art. 29 us</w:t>
      </w:r>
      <w:r>
        <w:t>t. 1 pkt 1, 88 ust. 1 i 7 ustawy z dnia 14 grudnia 2016 r. – Prawo oświatowe (Dz. U. z 2024 r. poz. 737, 854, 1562, 1635 i 1933), art. 12 ust. 1 pkt 2 i ust. 2 ustawy z dnia 27 sierpnia 2009 r. o finansach publicznych (Dz. U. z 2024 r. poz. 1530, 1572, 171</w:t>
      </w:r>
      <w:r>
        <w:t>7, 1756 i 1907 oraz z 2025 r. poz. 39), Rada Miejska w Łodzi</w:t>
      </w:r>
    </w:p>
    <w:p w:rsidR="00A77B3E" w:rsidRDefault="00036E94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036E94">
      <w:pPr>
        <w:keepLines/>
        <w:spacing w:before="240" w:after="120"/>
        <w:ind w:firstLine="567"/>
        <w:jc w:val="both"/>
      </w:pPr>
      <w:r>
        <w:t>§ 1. Tworzy się z dniem 1 września 2025 r. Szkołę Specjalną Przysposabiającą do Pracy wchodzącą</w:t>
      </w:r>
      <w:r>
        <w:br/>
        <w:t>w skład Specjalnego Ośrodka Szkolno-Wychowawczego nr 6 im. mjr. Hieronima Ba</w:t>
      </w:r>
      <w:r>
        <w:t>ranowskiego w Łodzi przy ul. Dziewanny 24, zwaną dalej Szkołą.</w:t>
      </w:r>
    </w:p>
    <w:p w:rsidR="00A77B3E" w:rsidRDefault="00036E94">
      <w:pPr>
        <w:keepLines/>
        <w:ind w:firstLine="567"/>
        <w:jc w:val="both"/>
      </w:pPr>
      <w:r>
        <w:t>2. Akt założycielski Szkoły stanowi załącznik Nr 1 do uchwały.</w:t>
      </w:r>
    </w:p>
    <w:p w:rsidR="00A77B3E" w:rsidRDefault="00036E94">
      <w:pPr>
        <w:keepLines/>
        <w:ind w:firstLine="567"/>
        <w:jc w:val="both"/>
      </w:pPr>
      <w:r>
        <w:t>3. Szkole nadaje się statut, stanowiący załącznik Nr 2 do uchwały.</w:t>
      </w:r>
    </w:p>
    <w:p w:rsidR="00A77B3E" w:rsidRDefault="00036E94">
      <w:pPr>
        <w:keepLines/>
        <w:spacing w:before="240" w:after="120"/>
        <w:ind w:firstLine="567"/>
        <w:jc w:val="both"/>
      </w:pPr>
      <w:r>
        <w:t>§ 2. Szkołę wyposaża się w składniki majątkowe niezbędne do rea</w:t>
      </w:r>
      <w:r>
        <w:t>lizacji jej zadań statutowych.</w:t>
      </w:r>
    </w:p>
    <w:p w:rsidR="00A77B3E" w:rsidRDefault="00036E94">
      <w:pPr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>§ 3. 1. Szkoła jest jednostką budżetową.</w:t>
      </w:r>
    </w:p>
    <w:p w:rsidR="00A77B3E" w:rsidRDefault="00036E94">
      <w:pPr>
        <w:keepLines/>
        <w:ind w:firstLine="567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Działalność szkoły jest realizowana w ramach budżetu Miasta Łodzi.</w:t>
      </w:r>
    </w:p>
    <w:p w:rsidR="00A77B3E" w:rsidRDefault="00036E94">
      <w:pPr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>§ 4. </w:t>
      </w:r>
      <w:r>
        <w:rPr>
          <w:color w:val="000000"/>
          <w:u w:color="000000"/>
        </w:rPr>
        <w:t>Wykonanie uchwały powierza się Prezydentowi Miasta Łodzi.</w:t>
      </w:r>
    </w:p>
    <w:p w:rsidR="00A77B3E" w:rsidRDefault="00036E94">
      <w:pPr>
        <w:keepNext/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>§ 5. </w:t>
      </w:r>
      <w:r>
        <w:rPr>
          <w:color w:val="000000"/>
          <w:u w:color="000000"/>
        </w:rPr>
        <w:t>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273"/>
        <w:gridCol w:w="5273"/>
      </w:tblGrid>
      <w:tr w:rsidR="00F44C4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4C4A" w:rsidRDefault="00F44C4A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4C4A" w:rsidRDefault="00036E94">
            <w:pPr>
              <w:keepLines/>
              <w:spacing w:before="520" w:after="520"/>
              <w:ind w:left="567" w:right="567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Projektodawcą jest</w:t>
      </w:r>
    </w:p>
    <w:p w:rsidR="00A77B3E" w:rsidRDefault="00036E94">
      <w:pPr>
        <w:ind w:firstLine="567"/>
        <w:jc w:val="both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680" w:right="680" w:bottom="680" w:left="680" w:header="708" w:footer="708" w:gutter="0"/>
          <w:cols w:space="708"/>
          <w:docGrid w:linePitch="360"/>
        </w:sectPr>
      </w:pPr>
      <w:r>
        <w:rPr>
          <w:color w:val="000000"/>
          <w:u w:color="000000"/>
        </w:rPr>
        <w:t>Prezydent Miasta Łodzi</w:t>
      </w:r>
    </w:p>
    <w:p w:rsidR="00A77B3E" w:rsidRDefault="00425456">
      <w:pPr>
        <w:spacing w:before="120" w:after="120"/>
        <w:ind w:left="6820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 w:rsidR="00036E94">
        <w:rPr>
          <w:color w:val="000000"/>
          <w:u w:color="000000"/>
        </w:rPr>
        <w:t>Załącznik Nr 1 </w:t>
      </w:r>
      <w:r w:rsidR="00036E94">
        <w:rPr>
          <w:color w:val="000000"/>
          <w:u w:color="000000"/>
        </w:rPr>
        <w:br/>
        <w:t>do uchwały Nr</w:t>
      </w:r>
      <w:r w:rsidR="00036E94">
        <w:rPr>
          <w:color w:val="000000"/>
          <w:u w:color="000000"/>
        </w:rPr>
        <w:br/>
        <w:t xml:space="preserve">Rady </w:t>
      </w:r>
      <w:r w:rsidR="00036E94">
        <w:rPr>
          <w:color w:val="000000"/>
          <w:u w:color="000000"/>
        </w:rPr>
        <w:t>Miejskiej w Łodzi</w:t>
      </w:r>
      <w:r w:rsidR="00036E94">
        <w:rPr>
          <w:color w:val="000000"/>
          <w:u w:color="000000"/>
        </w:rPr>
        <w:br/>
        <w:t>z dnia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>AKT ZAŁOŻYCIELSKI</w:t>
      </w:r>
    </w:p>
    <w:p w:rsidR="00A77B3E" w:rsidRDefault="00036E94">
      <w:pPr>
        <w:spacing w:before="120" w:after="120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Szkoły Specjalnej Przysposabiającej do Pracy wchodzącej w skład Specjalnego Ośrodka Szkolno-Wychowawczego nr 6 im. mjr. Hieronima Baranowskiego w Łodzi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Na podstawie art. 12 pkt 8 lit. i w związku z art. 92 ust. 1 </w:t>
      </w:r>
      <w:r>
        <w:rPr>
          <w:color w:val="000000"/>
          <w:u w:color="000000"/>
        </w:rPr>
        <w:t>pkt 1 i ust. 2 ustawy z dnia 5 czerwca 1998 r. o samorządzie powiatowym (Dz. U. z 2024 r. poz. 107 i 1907), art. 29 ust. 1 pkt 1, art. 88 ust. 1 i ust. 7 ustawy z dnia 14 grudnia 2016 r. - Prawo oświatowe (Dz. U. z 2024 r. poz. 737, 854, 1562, 1635 i 1933)</w:t>
      </w:r>
      <w:r>
        <w:rPr>
          <w:color w:val="000000"/>
          <w:u w:color="000000"/>
        </w:rPr>
        <w:t>,</w:t>
      </w:r>
    </w:p>
    <w:p w:rsidR="00A77B3E" w:rsidRDefault="00036E94">
      <w:pPr>
        <w:spacing w:before="120" w:after="120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RADA MIEJSKA W ŁODZI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z dniem 1 września 2025 r. tworzy Szkołę Specjalną Przysposabiającą do Pracy wchodzącą w skład Specjalnego Ośrodka Szkolno-Wychowawczego nr 6 im. mjr. Hieronima Baranowskiego w Łodzi przy ul. Dziewanny 24.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Szkoła Specjalna Przysposab</w:t>
      </w:r>
      <w:r>
        <w:rPr>
          <w:color w:val="000000"/>
          <w:u w:color="000000"/>
        </w:rPr>
        <w:t>iająca do Pracy jest publiczną szkołą ponadpodstawową realizującą trzyletni cykl kształcenia.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>Przewodniczący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>Rady Miejskiej w Łodzi</w:t>
      </w:r>
    </w:p>
    <w:p w:rsidR="00A77B3E" w:rsidRDefault="00036E94">
      <w:pPr>
        <w:ind w:firstLine="567"/>
        <w:jc w:val="both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680" w:right="680" w:bottom="680" w:left="680" w:header="708" w:footer="708" w:gutter="0"/>
          <w:pgNumType w:start="1"/>
          <w:cols w:space="708"/>
          <w:docGrid w:linePitch="360"/>
        </w:sectPr>
      </w:pPr>
      <w:r>
        <w:rPr>
          <w:b/>
          <w:color w:val="000000"/>
          <w:u w:color="000000"/>
        </w:rPr>
        <w:t>Bartosz DOMASZEWICZ</w:t>
      </w:r>
    </w:p>
    <w:p w:rsidR="00A77B3E" w:rsidRDefault="00425456">
      <w:pPr>
        <w:keepNext/>
        <w:spacing w:before="120" w:after="120"/>
        <w:ind w:left="6820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 w:rsidR="00036E94">
        <w:rPr>
          <w:color w:val="000000"/>
          <w:u w:color="000000"/>
        </w:rPr>
        <w:t>Załącznik Nr 2 </w:t>
      </w:r>
      <w:r w:rsidR="00036E94">
        <w:rPr>
          <w:color w:val="000000"/>
          <w:u w:color="000000"/>
        </w:rPr>
        <w:br/>
        <w:t>do uchwały Nr</w:t>
      </w:r>
      <w:r w:rsidR="00036E94">
        <w:rPr>
          <w:color w:val="000000"/>
          <w:u w:color="000000"/>
        </w:rPr>
        <w:br/>
        <w:t>Rady Miejskiej w Łodzi</w:t>
      </w:r>
      <w:r w:rsidR="00036E94">
        <w:rPr>
          <w:color w:val="000000"/>
          <w:u w:color="000000"/>
        </w:rPr>
        <w:br/>
        <w:t>z dnia</w:t>
      </w:r>
    </w:p>
    <w:p w:rsidR="00A77B3E" w:rsidRDefault="00036E94">
      <w:pPr>
        <w:keepNext/>
        <w:spacing w:after="480"/>
        <w:rPr>
          <w:color w:val="000000"/>
          <w:u w:color="000000"/>
        </w:rPr>
      </w:pPr>
      <w:r>
        <w:rPr>
          <w:b/>
          <w:color w:val="000000"/>
          <w:u w:color="000000"/>
        </w:rPr>
        <w:t>STATUT</w:t>
      </w:r>
    </w:p>
    <w:p w:rsidR="00A77B3E" w:rsidRDefault="00036E94">
      <w:pPr>
        <w:ind w:firstLine="56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Szkoły Specjalnej Przysposabiającej do Pracy wchodzącej w skład Specjalnego Ośrodka Szkolno-Wychowawczego nr 6 im. mjr. Hieronima Baranowskiego w Łodzi </w:t>
      </w:r>
    </w:p>
    <w:p w:rsidR="00A77B3E" w:rsidRDefault="00036E94">
      <w:pPr>
        <w:ind w:firstLine="567"/>
        <w:rPr>
          <w:color w:val="000000"/>
          <w:u w:color="000000"/>
        </w:rPr>
      </w:pPr>
      <w:r>
        <w:rPr>
          <w:b/>
          <w:color w:val="000000"/>
          <w:u w:color="000000"/>
        </w:rPr>
        <w:t>Rozdział 1</w:t>
      </w:r>
    </w:p>
    <w:p w:rsidR="00A77B3E" w:rsidRDefault="00036E94">
      <w:pPr>
        <w:ind w:firstLine="567"/>
        <w:rPr>
          <w:color w:val="000000"/>
          <w:u w:color="000000"/>
        </w:rPr>
      </w:pPr>
      <w:r>
        <w:rPr>
          <w:b/>
          <w:color w:val="000000"/>
          <w:u w:color="000000"/>
        </w:rPr>
        <w:t>Postanowienia wstępne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§ 1. 1. Szkoła Specjalna Przysposabiająca do Pracy wcho</w:t>
      </w:r>
      <w:r>
        <w:rPr>
          <w:color w:val="000000"/>
          <w:u w:color="000000"/>
        </w:rPr>
        <w:t>dząca w skład Specjalnego Ośrodka Szkolno Wychowawczego nr 6 im. mjr. Hieronima Baranowskiego w Łodzi przy ul. Dziewanny 24, zwana dalej Szkołą jest publiczną szkołą ponadpodstawową realizującą trzyletni cykl kształcenia, kształcącą uczniów z niepełnospraw</w:t>
      </w:r>
      <w:r>
        <w:rPr>
          <w:color w:val="000000"/>
          <w:u w:color="000000"/>
        </w:rPr>
        <w:t>nością sprzężoną.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2. Siedziba szkoły: ul. Dziewanny 24, 91-866 Łódź.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§ 2. Organem prowadzącym szkołę jest Miasto Łódź, z siedzibą w Łodzi.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§ 3. Organem sprawującym nadzór pedagogiczny nad Szkołą jest Łódzki Kurator Oświaty.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§ 4. Szkoła jest jednostką </w:t>
      </w:r>
      <w:r>
        <w:rPr>
          <w:color w:val="000000"/>
          <w:u w:color="000000"/>
        </w:rPr>
        <w:t>budżetową.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§ 5. Ilekroć w przepisach statutu jest mowa o: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1) ustawie – należy przez to rozumieć ustawę z dnia 14 grudnia 2016 r. - Prawo oświatowe;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2) statucie - należy przez to rozumieć statut Szkoły Specjalnej Przysposabiającej do Pracy;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3) dyrektorze - </w:t>
      </w:r>
      <w:r>
        <w:rPr>
          <w:color w:val="000000"/>
          <w:u w:color="000000"/>
        </w:rPr>
        <w:t>należy przez to rozumieć dyrektora Specjalnego Ośrodka Szkolno-Wychowawczego nr 6 im. mjr. Hieronima Baranowskiego w Łodzi;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4) radzie pedagogicznej – należy przez to rozumieć radę pedagogiczną Specjalnego Ośrodka Szkolno-Wychowawczego nr 6 im. mjr. Hieroni</w:t>
      </w:r>
      <w:r>
        <w:rPr>
          <w:color w:val="000000"/>
          <w:u w:color="000000"/>
        </w:rPr>
        <w:t>ma Baranowskiego w Łodzi;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5) radzie rodziców - należy przez to rozumieć radę rodziców Specjalnego Ośrodka Szkolno-Wychowawczego nr 6 im. mjr. Hieronima Baranowskiego w Łodzi;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6) uczniu - należy przez to rozumieć ucznia uczęszczającego do Szkoły Specjalnej </w:t>
      </w:r>
      <w:r>
        <w:rPr>
          <w:color w:val="000000"/>
          <w:u w:color="000000"/>
        </w:rPr>
        <w:t>Przysposabiającej do Pracy;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7) rodzicach - należy przez to rozumieć rodziców, a także prawnych opiekunów ucznia oraz osoby (podmioty) sprawujące pieczę zastępczą nad dzieckiem;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8) organie prowadzącym - należy przez to rozumieć Miasto Łódź;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9) organie </w:t>
      </w:r>
      <w:r>
        <w:rPr>
          <w:color w:val="000000"/>
          <w:u w:color="000000"/>
        </w:rPr>
        <w:t>sprawującym nadzór pedagogiczny - należy przez to rozumieć Łódzkiego Kuratora Oświaty.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§ 6. Szkoła kształci w zakresie umiejętności </w:t>
      </w:r>
      <w:proofErr w:type="spellStart"/>
      <w:r>
        <w:rPr>
          <w:color w:val="000000"/>
          <w:u w:color="000000"/>
        </w:rPr>
        <w:t>prozawodowych</w:t>
      </w:r>
      <w:proofErr w:type="spellEnd"/>
      <w:r>
        <w:rPr>
          <w:color w:val="000000"/>
          <w:u w:color="000000"/>
        </w:rPr>
        <w:t>, w zakresie umiejętności komunikacyjnych, manualnych, organizacji codziennego życia (gastronomicznych i samoob</w:t>
      </w:r>
      <w:r>
        <w:rPr>
          <w:color w:val="000000"/>
          <w:u w:color="000000"/>
        </w:rPr>
        <w:t>sługowych). Szkoła może kształcić w zakresie również innych umiejętności.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§ 7. Szkoła korzysta z bazy dydaktycznej i majątku Specjalnego Ośrodka Szkolno-Wychowawczego</w:t>
      </w:r>
      <w:r>
        <w:rPr>
          <w:color w:val="000000"/>
          <w:u w:color="000000"/>
        </w:rPr>
        <w:br/>
        <w:t>nr 6 im. mjr. Hieronima Baranowskiego w Łodzi.</w:t>
      </w:r>
    </w:p>
    <w:p w:rsidR="00A77B3E" w:rsidRDefault="00036E94">
      <w:pPr>
        <w:ind w:firstLine="567"/>
        <w:rPr>
          <w:color w:val="000000"/>
          <w:u w:color="000000"/>
        </w:rPr>
      </w:pPr>
      <w:r>
        <w:rPr>
          <w:b/>
          <w:color w:val="000000"/>
          <w:u w:color="000000"/>
        </w:rPr>
        <w:t>Rozdział 2</w:t>
      </w:r>
    </w:p>
    <w:p w:rsidR="00A77B3E" w:rsidRDefault="00036E94">
      <w:pPr>
        <w:ind w:firstLine="567"/>
        <w:rPr>
          <w:color w:val="000000"/>
          <w:u w:color="000000"/>
        </w:rPr>
      </w:pPr>
      <w:r>
        <w:rPr>
          <w:b/>
          <w:color w:val="000000"/>
          <w:u w:color="000000"/>
        </w:rPr>
        <w:t>Cele i zadania Szkoły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§ 8. 1. S</w:t>
      </w:r>
      <w:r>
        <w:rPr>
          <w:color w:val="000000"/>
          <w:u w:color="000000"/>
        </w:rPr>
        <w:t>zkoła realizuje cele i zadania wynikające z ustawy, wydanych na jej podstawie aktów wykonawczych oraz statutu.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2. Celem Szkoły jest: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1) przygotowanie uczniów do podjęcia aktywności zawodowej i </w:t>
      </w:r>
      <w:proofErr w:type="spellStart"/>
      <w:r>
        <w:rPr>
          <w:color w:val="000000"/>
          <w:u w:color="000000"/>
        </w:rPr>
        <w:t>prozawodowej</w:t>
      </w:r>
      <w:proofErr w:type="spellEnd"/>
      <w:r>
        <w:rPr>
          <w:color w:val="000000"/>
          <w:u w:color="000000"/>
        </w:rPr>
        <w:t>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2) udzielanie uczniom pomocy psychologiczno-pedag</w:t>
      </w:r>
      <w:r>
        <w:rPr>
          <w:color w:val="000000"/>
          <w:u w:color="000000"/>
        </w:rPr>
        <w:t>ogicznej;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3) zapewnienie uczniom niezbędnych warunków do rozwoju intelektualnego i zainteresowań;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4) rozwijanie u uczniów poczucia odpowiedzialności oraz wrażliwości moralnej i estetycznej uczniów, otwartości na poglądy i potrzeby innych ludzi;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5) doskonal</w:t>
      </w:r>
      <w:r>
        <w:rPr>
          <w:color w:val="000000"/>
          <w:u w:color="000000"/>
        </w:rPr>
        <w:t>enie kompetencji w zakresie komunikowania się, rozbudzanie ciekawości poznawczej ucznia i motywacji do nauki;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6) przygotowanie uczniów do życia w społeczeństwie, w tym do pełnienia różnych ról społecznych;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7) rozwijanie autonomii ucznia niepełnosprawnego;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8) wzmacnianie poczucia własnej wartości, wiary we własne siły i możliwości.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3. Zadaniem Szkoły jest: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1) realizowanie ramowego planu nauczania oraz programów nauczania uwzględniających podstawę programową dla szkoły przysposabiającej do pracy;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2) zapewnienie uczniom bezpiecznych i higienicznych warunków nauki i pracy, z uwzględnieniem zasad bezpieczeństwa oraz zasad promocji i ochrony zdrowia;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3) rozwijanie poczucia odpowiedzialności a także upowszechnianie wiedzy i umiejętności niezbędnych do a</w:t>
      </w:r>
      <w:r>
        <w:rPr>
          <w:color w:val="000000"/>
          <w:u w:color="000000"/>
        </w:rPr>
        <w:t>ktywnego uczestnictwa w kulturze i sztuce narodowej i światowej;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4) rozwijanie u uczniów umiejętności wykorzystywania posiadanych wiadomości podczas wykonywania zadań i rozwiązywania problemów;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5) dokonywanie wielospecjalistycznej oceny poziomu funkcjonowa</w:t>
      </w:r>
      <w:r>
        <w:rPr>
          <w:color w:val="000000"/>
          <w:u w:color="000000"/>
        </w:rPr>
        <w:t>nia ucznia i na jej podstawie opracowywanie i modyfikowanie indywidualnego programu edukacyjnego;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6) zapewnienie uczniom udziału w zajęciach rewalidacyjnych i specjalistycznych wspierających rozwój ucznia;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7) upowszechnianie wśród uczniów wiedzy o bezpiecz</w:t>
      </w:r>
      <w:r>
        <w:rPr>
          <w:color w:val="000000"/>
          <w:u w:color="000000"/>
        </w:rPr>
        <w:t xml:space="preserve">eństwie oraz </w:t>
      </w:r>
      <w:proofErr w:type="spellStart"/>
      <w:r>
        <w:rPr>
          <w:color w:val="000000"/>
          <w:u w:color="000000"/>
        </w:rPr>
        <w:t>ksztaltowanie</w:t>
      </w:r>
      <w:proofErr w:type="spellEnd"/>
      <w:r>
        <w:rPr>
          <w:color w:val="000000"/>
          <w:u w:color="000000"/>
        </w:rPr>
        <w:t xml:space="preserve"> właściwych postaw </w:t>
      </w:r>
      <w:proofErr w:type="spellStart"/>
      <w:r>
        <w:rPr>
          <w:color w:val="000000"/>
          <w:u w:color="000000"/>
        </w:rPr>
        <w:t>wobez</w:t>
      </w:r>
      <w:proofErr w:type="spellEnd"/>
      <w:r>
        <w:rPr>
          <w:color w:val="000000"/>
          <w:u w:color="000000"/>
        </w:rPr>
        <w:t xml:space="preserve"> zagrożeń, w tym związanych z korzystaniem z technologii informacyjno-komunikacyjnych;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8) przygotowanie uczniów do życia w rodzinie i społeczeństwie.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4. Szkoła realizuje zadania poprzez: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1) tworzenie bezpie</w:t>
      </w:r>
      <w:r>
        <w:rPr>
          <w:color w:val="000000"/>
          <w:u w:color="000000"/>
        </w:rPr>
        <w:t>cznych i higienicznych warunków kształcenia;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2) uwzględnianie w swojej działalności indywidualnych potrzeb poznawczych uczniów;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3) umożliwianie uczniom udziału w działaniach z zakresu wolontariatu, sprzyjających aktywnemu ich uczestnictwu w życiu społeczny</w:t>
      </w:r>
      <w:r>
        <w:rPr>
          <w:color w:val="000000"/>
          <w:u w:color="000000"/>
        </w:rPr>
        <w:t>m;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4) stałe podnoszenie poziomu jakości pracy Szkoły.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5. Szkoła realizuje zadania we współpracy z: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1) poradniami psychologiczno-pedagogicznymi, w tym poradniami specjalistycznymi;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2) innymi szkołami i placówkami systemu oświaty;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3) instytucjami kultury;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4)</w:t>
      </w:r>
      <w:r>
        <w:rPr>
          <w:color w:val="000000"/>
          <w:u w:color="000000"/>
        </w:rPr>
        <w:t> organizacjami pozarządowymi i innymi podmiotami prowadzącymi działalność pożytku publicznego w szczególności w zakresie wspierania i upowszechniania kultury fizycznej, edukacji, oświaty i wychowania;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5) Strażą Miejską w Łodzi, Policją i innymi służbami i </w:t>
      </w:r>
      <w:r>
        <w:rPr>
          <w:color w:val="000000"/>
          <w:u w:color="000000"/>
        </w:rPr>
        <w:t>instytucjami.</w:t>
      </w:r>
    </w:p>
    <w:p w:rsidR="00A77B3E" w:rsidRDefault="00036E94">
      <w:pPr>
        <w:ind w:firstLine="567"/>
        <w:rPr>
          <w:color w:val="000000"/>
          <w:u w:color="000000"/>
        </w:rPr>
      </w:pPr>
      <w:r>
        <w:rPr>
          <w:b/>
          <w:color w:val="000000"/>
          <w:u w:color="000000"/>
        </w:rPr>
        <w:t> </w:t>
      </w:r>
    </w:p>
    <w:p w:rsidR="00A77B3E" w:rsidRDefault="00036E94">
      <w:pPr>
        <w:ind w:firstLine="567"/>
        <w:rPr>
          <w:color w:val="000000"/>
          <w:u w:color="000000"/>
        </w:rPr>
      </w:pPr>
      <w:r>
        <w:rPr>
          <w:b/>
          <w:color w:val="000000"/>
          <w:u w:color="000000"/>
        </w:rPr>
        <w:t>Rozdział 3</w:t>
      </w:r>
    </w:p>
    <w:p w:rsidR="00A77B3E" w:rsidRDefault="00036E94">
      <w:pPr>
        <w:ind w:firstLine="567"/>
        <w:rPr>
          <w:color w:val="000000"/>
          <w:u w:color="000000"/>
        </w:rPr>
      </w:pPr>
      <w:r>
        <w:rPr>
          <w:b/>
          <w:color w:val="000000"/>
          <w:u w:color="000000"/>
        </w:rPr>
        <w:t>Organy Szkoły i ich kompetencje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§ 9. Organami szkoły są: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1) dyrektor;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2) rada pedagogiczna;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3) rada rodziców;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4) samorząd uczniowski.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§ 10. Dyrektor: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1) organizuje działalność Szkoły, a w szczególności: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a) ustala godziny pracy </w:t>
      </w:r>
      <w:r>
        <w:rPr>
          <w:color w:val="000000"/>
          <w:u w:color="000000"/>
        </w:rPr>
        <w:t>nauczycieli i innych pracowników Szkoły,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b) ustala podział uczniów na oddziały i wyznacza nauczycieli wychowawców poszczególnych oddziałów,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c) opracowuje zakresy czynności pracowników administracji i obsługi zatrudnionych w Szkole,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d) organizuje proces nab</w:t>
      </w:r>
      <w:r>
        <w:rPr>
          <w:color w:val="000000"/>
          <w:u w:color="000000"/>
        </w:rPr>
        <w:t>oru na wolne stanowiska pracy,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e) uczestniczy w naradach/spotkaniach organizowanych przez organ sprawujący nadzór pedagogiczny</w:t>
      </w:r>
      <w:r>
        <w:rPr>
          <w:color w:val="000000"/>
          <w:u w:color="000000"/>
        </w:rPr>
        <w:br/>
        <w:t>i organ prowadzący,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f) współpracuje z właściwymi organami związków zawodowych w zakresie spraw pracowniczych,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g) organizuje współ</w:t>
      </w:r>
      <w:r>
        <w:rPr>
          <w:color w:val="000000"/>
          <w:u w:color="000000"/>
        </w:rPr>
        <w:t>pracę z poradniami psychologiczno-pedagogicznymi w zakresie udzielania pomocy psychologiczno-pedagogicznej świadczonej dla uczniów oraz nauczycieli,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h) przydziela nauczycielom stałe prace i zajęcia w ramach wynagrodzenia zasadniczego oraz dodatkowo płatne </w:t>
      </w:r>
      <w:r>
        <w:rPr>
          <w:color w:val="000000"/>
          <w:u w:color="000000"/>
        </w:rPr>
        <w:t>zajęcia opiekuńcze, wychowawcze i dydaktyczne,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i) egzekwuje przestrzeganie przez pracowników ustalonego porządku oraz dbałość o estetykę i czystość,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j) zapewnia warunki do jak najpełniejszej realizacji zadań Szkoły,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k) powołuje komisje przetargowe oraz org</w:t>
      </w:r>
      <w:r>
        <w:rPr>
          <w:color w:val="000000"/>
          <w:u w:color="000000"/>
        </w:rPr>
        <w:t>anizuje prace remontowe,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l) powołuje komisje w celu dokonania inwentaryzacji majątku Szkoły,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m) odpowiada za prowadzenie, przechowywanie i archiwizację dokumentacji Szkoły;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2) kieruje działalnością dydaktyczno-wychowawczą i opiekuńczą, a w szczególności: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a</w:t>
      </w:r>
      <w:r>
        <w:rPr>
          <w:color w:val="000000"/>
          <w:u w:color="000000"/>
        </w:rPr>
        <w:t>) kształtuje twórczą atmosferę pracy, stwarza warunki sprzyjające podnoszeniu jakości pracy,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b) udziela nauczycielom pomocy w opracowywaniu dokumentacji pedagogicznej,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c) dba o autorytet członków rady pedagogicznej, ochronę praw i godności nauczycieli,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d) </w:t>
      </w:r>
      <w:r>
        <w:rPr>
          <w:color w:val="000000"/>
          <w:u w:color="000000"/>
        </w:rPr>
        <w:t>współpracuje z radą pedagogiczną,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e) inspiruje nauczycieli do opracowywania innowacji pedagogicznych;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3) nadzoruje prowadzenie spraw kadrowych i socjalnych pracowników, a w szczególności: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a) nawiązuje i rozwiązuje stosunek pracy z nauczycielami i innymi pr</w:t>
      </w:r>
      <w:r>
        <w:rPr>
          <w:color w:val="000000"/>
          <w:u w:color="000000"/>
        </w:rPr>
        <w:t>acownikami Szkoły,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b) prowadzi akta osobowe i sprawy pracownicze z tym związane,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c) ustala wysokość wynagrodzenia dla nauczycieli i innych pracowników Szkoły,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d) dokonuje oceny pracy pracowników samorządowych zatrudnionych na stanowiskach urzędniczych</w:t>
      </w:r>
      <w:r>
        <w:rPr>
          <w:color w:val="000000"/>
          <w:u w:color="000000"/>
        </w:rPr>
        <w:br/>
        <w:t>i ur</w:t>
      </w:r>
      <w:r>
        <w:rPr>
          <w:color w:val="000000"/>
          <w:u w:color="000000"/>
        </w:rPr>
        <w:t>zędniczych kierowniczych,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e) dysponuje środkami zakładowego funduszu świadczeń socjalnych,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f) sporządza i zatwierdza plan urlopów,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g) nadzoruje prawidłowe wywiązywanie się z powierzonych obowiązków pracowniczych;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4) zapewnia bezpieczne i higieniczne warunk</w:t>
      </w:r>
      <w:r>
        <w:rPr>
          <w:color w:val="000000"/>
          <w:u w:color="000000"/>
        </w:rPr>
        <w:t>i opieki i pracy, a w szczególności: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a) ustala zasady korzystania z pomieszczeń szkolnych, prowadzenia zajęć poza terenem Szkoły oraz organizowania wycieczek,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b) organizuje okresowe przeglądy budynku i terenu Szkoły oraz wykonuje zalecenia wynikające </w:t>
      </w:r>
      <w:r>
        <w:rPr>
          <w:color w:val="000000"/>
          <w:u w:color="000000"/>
        </w:rPr>
        <w:t>z tych przeglądów,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c) organizuje prace konserwacyjno-remontowe,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d) organizuje szkolenia pracowników dotyczące bezpieczeństwa i higieny pracy;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5) współdziała z radą pedagogiczną, a w szczególności: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a) zapewnia bieżący przepływ informacji pomiędzy poszczegól</w:t>
      </w:r>
      <w:r>
        <w:rPr>
          <w:color w:val="000000"/>
          <w:u w:color="000000"/>
        </w:rPr>
        <w:t>nymi organami Szkoły,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b) organizuje spotkania negocjacyjne w przypadku wyrażenia sprzecznych opinii przez organy Szkoły.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§ 11. Do kompetencji rady pedagogicznej należy w szczególności: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1) występowanie we wszystkich sprawach dotyczących Szkoły do dyrektora </w:t>
      </w:r>
      <w:r>
        <w:rPr>
          <w:color w:val="000000"/>
          <w:u w:color="000000"/>
        </w:rPr>
        <w:t>oraz pozostałych organów Szkoły, a także do organu prowadzącego i organu sprawującego nadzór pedagogiczny;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2) opiniowanie projektu planu finansowego Szkoły;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3) opiniowanie propozycji dyrektora w sprawie przydziału nauczycielom stałych prac i zajęć realizow</w:t>
      </w:r>
      <w:r>
        <w:rPr>
          <w:color w:val="000000"/>
          <w:u w:color="000000"/>
        </w:rPr>
        <w:t>anych</w:t>
      </w:r>
      <w:r>
        <w:rPr>
          <w:color w:val="000000"/>
          <w:u w:color="000000"/>
        </w:rPr>
        <w:br/>
        <w:t>w ramach wynagrodzenia zasadniczego oraz dodatkowo płatnych zajęć dydaktycznych, wychowawczych i opiekuńczych;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4) opiniowanie wniosków nauczycieli o dopuszczenie do użytku programu nauczania;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5) organizowanie za zgodą dyrektora uroczystości cykliczny</w:t>
      </w:r>
      <w:r>
        <w:rPr>
          <w:color w:val="000000"/>
          <w:u w:color="000000"/>
        </w:rPr>
        <w:t>ch;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6) zgłaszanie propozycji w zakresie konieczności zmian regulaminów i procedur obowiązujących w Szkole;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7) organizowanie jednolitego systemu diagnozowania potrzeb uczniów;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8) ustalanie szkolnego systemu wspierania uczniów;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9) wybór przedstawicieli do ko</w:t>
      </w:r>
      <w:r>
        <w:rPr>
          <w:color w:val="000000"/>
          <w:u w:color="000000"/>
        </w:rPr>
        <w:t>misji konkursowej na stanowisko dyrektora;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10) występowanie z wnioskiem do organu prowadzącego o odwołanie nauczyciela</w:t>
      </w:r>
      <w:r>
        <w:rPr>
          <w:color w:val="000000"/>
          <w:u w:color="000000"/>
        </w:rPr>
        <w:br/>
        <w:t>ze stanowiska dyrektora.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§ 12. 1. W Szkole działa rada rodziców, która reprezentuje ogół rodziców uczniów.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2. W skład rady rodziców </w:t>
      </w:r>
      <w:r>
        <w:rPr>
          <w:color w:val="000000"/>
          <w:u w:color="000000"/>
        </w:rPr>
        <w:t>wchodzi po jednym przedstawicielu rad oddziałowych.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3. Członkowie Rady Rodziców wybierani są każdego roku na pierwszym (we wrześniu) zebraniu rodziców.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4. Rada Rodziców uchwala regulamin swojej działalności, w tym określa w szczególności: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1) wewnętrzną str</w:t>
      </w:r>
      <w:r>
        <w:rPr>
          <w:color w:val="000000"/>
          <w:u w:color="000000"/>
        </w:rPr>
        <w:t>ukturę i tryb pracy rady;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2) szczegółowy tryb przeprowadzania wyborów do Rady Rodziców oraz przedstawicieli rad oddziałowych do Rady Rodziców Ośrodka.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5.  Rada Rodziców może występować do dyrektora i innych organów Ośrodka, organu prowadzącego Ośrodek oraz</w:t>
      </w:r>
      <w:r>
        <w:rPr>
          <w:color w:val="000000"/>
          <w:u w:color="000000"/>
        </w:rPr>
        <w:t xml:space="preserve"> do organu sprawującego nadzór pedagogiczny z wnioskami i opiniami we wszystkich sprawach Ośrodka.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§ 13. 1. W Szkole działa samorząd uczniowski, który tworzą wszyscy uczniowie  Szkoły. Samorząd uczniowski uchwala regulamin swojej działalności i proponuje o</w:t>
      </w:r>
      <w:r>
        <w:rPr>
          <w:color w:val="000000"/>
          <w:u w:color="000000"/>
        </w:rPr>
        <w:t>piekuna z ramienia rady pedagogicznej, którego zatwierdza dyrektor.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2. Regulamin przyjmowany jest zwykłą większością głosów.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3. Głosowanie nad przyjęciem regulaminu jest ważne, jeżeli uczestniczyła w nim, co najmniej połowa uczniów.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§ 14. 1. Organy Szkoły </w:t>
      </w:r>
      <w:r>
        <w:rPr>
          <w:color w:val="000000"/>
          <w:u w:color="000000"/>
        </w:rPr>
        <w:t>współdziałają pomiędzy sobą w zakresie swoich kompetencji.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2. Organy Szkoły informują się wzajemnie o wydanych zarządzeniach i podjętych uchwałach.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3. W celu wymiany informacji i współdziałania pomiędzy organami Szkoły dyrektor organizuje spotkania z ich p</w:t>
      </w:r>
      <w:r>
        <w:rPr>
          <w:color w:val="000000"/>
          <w:u w:color="000000"/>
        </w:rPr>
        <w:t>rzedstawicielami. Spotkania mogą odbywać się na wniosek poszczególnych organów Szkoły.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4. Każdy organ może włączyć się do rozwiązywania konkretnych problemów Szkoły, przedstawiając opinię lub stanowisko w danej sprawie, nie naruszając kompetencji organu up</w:t>
      </w:r>
      <w:r>
        <w:rPr>
          <w:color w:val="000000"/>
          <w:u w:color="000000"/>
        </w:rPr>
        <w:t>rawnionego do rozwiązania danego problemu.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5. Organy Szkoły mogą zapraszać na swoje posiedzenia przedstawicieli innych organów w celu wymiany informacji i poglądów.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6. Organy Szkoły mogą ustalać wspólnie plan działalności służący poprawie efektywności prac</w:t>
      </w:r>
      <w:r>
        <w:rPr>
          <w:color w:val="000000"/>
          <w:u w:color="000000"/>
        </w:rPr>
        <w:t>y Szkoły.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§ 15. Sposoby rozwiązywania sporów pomiędzy organami ustala się następująco: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1) spory pomiędzy organami Szkoły rozwiązuje się w drodze mediacji;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2) organy Szkoły mogą występować z wnioskami do instytucji i organizacji, wspierających statutową dzi</w:t>
      </w:r>
      <w:r>
        <w:rPr>
          <w:color w:val="000000"/>
          <w:u w:color="000000"/>
        </w:rPr>
        <w:t>ałalność Szkoły, o prowadzenie mediacji w przedmiocie sporu.</w:t>
      </w:r>
    </w:p>
    <w:p w:rsidR="00A77B3E" w:rsidRDefault="00036E94">
      <w:pPr>
        <w:ind w:firstLine="567"/>
        <w:rPr>
          <w:color w:val="000000"/>
          <w:u w:color="000000"/>
        </w:rPr>
      </w:pPr>
      <w:r>
        <w:rPr>
          <w:b/>
          <w:color w:val="000000"/>
          <w:u w:color="000000"/>
        </w:rPr>
        <w:t>Rozdział 4</w:t>
      </w:r>
    </w:p>
    <w:p w:rsidR="00A77B3E" w:rsidRDefault="00036E94">
      <w:pPr>
        <w:ind w:firstLine="567"/>
        <w:rPr>
          <w:color w:val="000000"/>
          <w:u w:color="000000"/>
        </w:rPr>
      </w:pPr>
      <w:r>
        <w:rPr>
          <w:b/>
          <w:color w:val="000000"/>
          <w:u w:color="000000"/>
        </w:rPr>
        <w:t>Organizacja Szkoły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§ 16. 1. Podstawową jednostką organizacyjną Szkoły jest oddział.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2. Liczba uczniów w oddziale wynosi: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1) dla uczniów z niepełnosprawnościami sprzężonymi, z których j</w:t>
      </w:r>
      <w:r>
        <w:rPr>
          <w:color w:val="000000"/>
          <w:u w:color="000000"/>
        </w:rPr>
        <w:t>edną z niepełnosprawności jest niepełnosprawność intelektualna w stopniu umiarkowanym lub znacznym nie więcej niż 4;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2) dla uczniów z niepełnosprawnością intelektualną w stopniu umiarkowanym lub znacznym nie więcej niż 8.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3. W uzasadnionych przypadkach mog</w:t>
      </w:r>
      <w:r>
        <w:rPr>
          <w:color w:val="000000"/>
          <w:u w:color="000000"/>
        </w:rPr>
        <w:t>ą być organizowane zajęcia w oddziale złożonym z uczniów różnych oddziałów szkoły. Tak zorganizowany oddział jest zespołem międzyoddziałowym.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4. Zasady podziału oddziału na grupy na zajęciach wymagających specjalnych warunków nauki lub bezpieczeństwa, usta</w:t>
      </w:r>
      <w:r>
        <w:rPr>
          <w:color w:val="000000"/>
          <w:u w:color="000000"/>
        </w:rPr>
        <w:t>la dyrektor z uwzględnieniem zasad określonych w ramowym planie nauczania zgodnie z odrębnymi przepisami.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§ 17. Jednostka lekcyjna trwa 45 minut. W uzasadnionych przypadkach dopuszcza się prowadzenie zajęć edukacyjnych w czasie od 30 do 60 minut, zachowują</w:t>
      </w:r>
      <w:r>
        <w:rPr>
          <w:color w:val="000000"/>
          <w:u w:color="000000"/>
        </w:rPr>
        <w:t>c ogólny tygodniowy czas zajęć ustalony w tygodniowym rozkładzie zajęć.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§ 18.1. Szczegółową organizację wychowania, nauczania i opieki w danym roku szkolnym określa arkusz organizacji Szkoły zatwierdzony przez organ prowadzący.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2. Organizację stałych, obow</w:t>
      </w:r>
      <w:r>
        <w:rPr>
          <w:color w:val="000000"/>
          <w:u w:color="000000"/>
        </w:rPr>
        <w:t>iązkowych zajęć edukacyjnych określa tygodniowy rozkład zajęć.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3. Tygodniowy rozkład zajęć edukacyjnych ustala, na podstawie zatwierdzonego arkusza organizacyjnego Szkoły, z uwzględnieniem zasad ochrony zdrowia i higieny pracy, dyrektor.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§ 19. Szkoła zapew</w:t>
      </w:r>
      <w:r>
        <w:rPr>
          <w:color w:val="000000"/>
          <w:u w:color="000000"/>
        </w:rPr>
        <w:t>nia uczniom możliwość korzystania z: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1)pomieszczeń do nauki z niezbędnym wyposażeniem;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2)biblioteki;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3)gabinetu profilaktyki zdrowotnej spełniającego szczegółowe wymagania, o których mowa w art. 103 ustawy, w części dotyczącej warunków realizacji świadczeń</w:t>
      </w:r>
      <w:r>
        <w:rPr>
          <w:color w:val="000000"/>
          <w:u w:color="000000"/>
        </w:rPr>
        <w:t xml:space="preserve"> gwarantowanych pielęgniarki lub higienistki szkolnej;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4)zespołu urządzeń sportowych i rekreacyjnych;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5)pomieszczeń sanitarno-higienicznych i szatni.</w:t>
      </w:r>
    </w:p>
    <w:p w:rsidR="00A77B3E" w:rsidRDefault="00036E94">
      <w:pPr>
        <w:ind w:firstLine="567"/>
        <w:rPr>
          <w:color w:val="000000"/>
          <w:u w:color="000000"/>
        </w:rPr>
      </w:pPr>
      <w:r>
        <w:rPr>
          <w:b/>
          <w:color w:val="000000"/>
          <w:u w:color="000000"/>
        </w:rPr>
        <w:lastRenderedPageBreak/>
        <w:t> </w:t>
      </w:r>
    </w:p>
    <w:p w:rsidR="00A77B3E" w:rsidRDefault="00036E94">
      <w:pPr>
        <w:ind w:firstLine="567"/>
        <w:rPr>
          <w:color w:val="000000"/>
          <w:u w:color="000000"/>
        </w:rPr>
      </w:pPr>
      <w:r>
        <w:rPr>
          <w:b/>
          <w:color w:val="000000"/>
          <w:u w:color="000000"/>
        </w:rPr>
        <w:t>Rozdział 5</w:t>
      </w:r>
    </w:p>
    <w:p w:rsidR="00A77B3E" w:rsidRDefault="00036E94">
      <w:pPr>
        <w:ind w:firstLine="567"/>
        <w:rPr>
          <w:color w:val="000000"/>
          <w:u w:color="000000"/>
        </w:rPr>
      </w:pPr>
      <w:r>
        <w:rPr>
          <w:b/>
          <w:color w:val="000000"/>
          <w:u w:color="000000"/>
        </w:rPr>
        <w:t>Pracownicy Szkoły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§ 20.1. W Szkole zatrudnieni są: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1)nauczyciele;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2)pracownicy </w:t>
      </w:r>
      <w:r>
        <w:rPr>
          <w:color w:val="000000"/>
          <w:u w:color="000000"/>
        </w:rPr>
        <w:t>niepedagogiczni.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2. Zasady zatrudniania i zwalniania pracowników Szkoły regulują odrębne przepisy.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§ 21. Zadaniem nauczycieli jest: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1)planowanie i prowadzenie pracy dydaktyczno-wychowawczej;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2)realizowanie obowiązujących w Szkole programów nauczania;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3)systematyczne prowadzenie dokumentacji przebiegu pracy dydaktyczno-wychowawczej;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4)doskonalenie umiejętności dydaktycznych i podnoszenie kwalifikacji zawodowych;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5)czynny udział w pracy rady pedagogicznej oraz realizowanie jej uchwał;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6)współpraca z inst</w:t>
      </w:r>
      <w:r>
        <w:rPr>
          <w:color w:val="000000"/>
          <w:u w:color="000000"/>
        </w:rPr>
        <w:t>ytucjami wspierającymi statutową działalność Szkoły.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 § 22. Zadaniem nauczycieli pełniących funkcję wychowawcy jest: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1) planowanie i realizacja działań wychowawczych uwzględniających zadania określone w programie wychowawczo-profilaktycznym Szkoły;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2) insp</w:t>
      </w:r>
      <w:r>
        <w:rPr>
          <w:color w:val="000000"/>
          <w:u w:color="000000"/>
        </w:rPr>
        <w:t>irowanie i wspomaganie działań indywidualnych i zespołowych uczniów;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3) wspieranie rodziców w wypełnianiu ich funkcji opiekuńczej i wychowawczej;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4) przygotowanie uczniów do odpowiedzialnego pełnienia ról w rodzinie i społeczeństwie;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5) podejmowanie działa</w:t>
      </w:r>
      <w:r>
        <w:rPr>
          <w:color w:val="000000"/>
          <w:u w:color="000000"/>
        </w:rPr>
        <w:t>ń zapobiegających konfliktom oraz rozwiązywanie konfliktów w oddziale, w drodze mediacji;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6) wnioskowanie i organizowanie pomocy materialnej dla uczniów wymagających wsparcia w tym zakresie;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7) współpraca z dyrektorem, pedagogiem oraz instytucjami świadczą</w:t>
      </w:r>
      <w:r>
        <w:rPr>
          <w:color w:val="000000"/>
          <w:u w:color="000000"/>
        </w:rPr>
        <w:t>cymi kwalifikowaną pomoc</w:t>
      </w:r>
      <w:r>
        <w:rPr>
          <w:color w:val="000000"/>
          <w:u w:color="000000"/>
        </w:rPr>
        <w:br/>
        <w:t>w rozpoznaniu potrzeb, uzdolnień uczniów, rozwiązywaniu trudności, a także organizowanie odpowiedniej formy tej pomocy;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8) informowanie uczniów o przewidywanych ocenach śródrocznych (rocznych) na tydzień przed klasyfikacyjnym posie</w:t>
      </w:r>
      <w:r>
        <w:rPr>
          <w:color w:val="000000"/>
          <w:u w:color="000000"/>
        </w:rPr>
        <w:t>dzeniem rady pedagogicznej.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§ 23. Do zadań nauczyciela bibliotekarza należy: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1)udostępnianie zbiorów biblioteki;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2)współpraca z nauczycielami, wychowawcami w przygotowaniu materiałów dydaktycznych, pomoc</w:t>
      </w:r>
      <w:r>
        <w:rPr>
          <w:color w:val="000000"/>
          <w:u w:color="000000"/>
        </w:rPr>
        <w:br/>
        <w:t>w zdobywaniu informacji i zachęcanie uczniów do samo</w:t>
      </w:r>
      <w:r>
        <w:rPr>
          <w:color w:val="000000"/>
          <w:u w:color="000000"/>
        </w:rPr>
        <w:t>kształcenia;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3)gromadzenie i opracowywanie księgozbioru;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4)prowadzenie ewidencji czytelnictwa;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5)analiza stanu czytelnictwa w Szkole;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6)popularyzacja czytelnictwa wśród uczniów;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7)opracowanie i realizacja rocznych planów pracy biblioteki;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8)dokonywanie </w:t>
      </w:r>
      <w:r>
        <w:rPr>
          <w:color w:val="000000"/>
          <w:u w:color="000000"/>
        </w:rPr>
        <w:t>selekcji materiałów zniszczonych lub zbędnych oraz prowadzenie odpowiedniej dokumentacji z tym związanej;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9)zabezpieczanie zbiorów przed zniszczeniem.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§ 24.1. Zadaniem pracowników niepedagogicznych jest zapewnienie sprawnego działania Szkoły, utrzymanie bu</w:t>
      </w:r>
      <w:r>
        <w:rPr>
          <w:color w:val="000000"/>
          <w:u w:color="000000"/>
        </w:rPr>
        <w:t>dynku Szkoły i jego otoczenia w sposób zapewniający bezpieczeństwo uczniów, dbanie o ład</w:t>
      </w:r>
      <w:r>
        <w:rPr>
          <w:color w:val="000000"/>
          <w:u w:color="000000"/>
        </w:rPr>
        <w:br/>
        <w:t>i czystość budynku Szkoły i wokół niego.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2. Szczegółowy zakres zadań pracowników niepedagogicznych określa dyrektor.</w:t>
      </w:r>
    </w:p>
    <w:p w:rsidR="00A77B3E" w:rsidRDefault="00036E94">
      <w:pPr>
        <w:ind w:firstLine="567"/>
        <w:rPr>
          <w:color w:val="000000"/>
          <w:u w:color="000000"/>
        </w:rPr>
      </w:pPr>
      <w:r>
        <w:rPr>
          <w:b/>
          <w:color w:val="000000"/>
          <w:u w:color="000000"/>
        </w:rPr>
        <w:t>Rozdział 6</w:t>
      </w:r>
    </w:p>
    <w:p w:rsidR="00A77B3E" w:rsidRDefault="00036E94">
      <w:pPr>
        <w:ind w:firstLine="567"/>
        <w:rPr>
          <w:color w:val="000000"/>
          <w:u w:color="000000"/>
        </w:rPr>
      </w:pPr>
      <w:r>
        <w:rPr>
          <w:b/>
          <w:color w:val="000000"/>
          <w:u w:color="000000"/>
        </w:rPr>
        <w:t>Wewnątrzszkolny system oceniania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§ 25. </w:t>
      </w:r>
      <w:r>
        <w:rPr>
          <w:color w:val="000000"/>
          <w:u w:color="000000"/>
        </w:rPr>
        <w:t>1. Wymagania edukacyjne dostosowuje się do indywidualnych możliwości intelektualnych i psychofizycznych ucznia.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2. Ocenianiu podlegają: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1) osiągnięcia edukacyjne ucznia;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2) zachowanie ucznia.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3. Ocenianie osiągnięć edukacyjnych ucznia polega na rozpoznawan</w:t>
      </w:r>
      <w:r>
        <w:rPr>
          <w:color w:val="000000"/>
          <w:u w:color="000000"/>
        </w:rPr>
        <w:t>iu przez nauczycieli poziomu</w:t>
      </w:r>
      <w:r>
        <w:rPr>
          <w:color w:val="000000"/>
          <w:u w:color="000000"/>
        </w:rPr>
        <w:br/>
        <w:t xml:space="preserve">i postępów w opanowaniu przez ucznia wiadomości i umiejętności w stosunku do wymagań edukacyjnych </w:t>
      </w:r>
      <w:r>
        <w:rPr>
          <w:color w:val="000000"/>
          <w:u w:color="000000"/>
        </w:rPr>
        <w:lastRenderedPageBreak/>
        <w:t>wynikających z podstawy programowej określonej w odrębnych przepisach i realizowanych w szkole programów nauczania uwzględniający</w:t>
      </w:r>
      <w:r>
        <w:rPr>
          <w:color w:val="000000"/>
          <w:u w:color="000000"/>
        </w:rPr>
        <w:t>ch tę podstawę.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4. Ocenianie zachowania ucznia polega na rozpoznawaniu przez wychowawcę klasy, nauczycieli oraz uczniów danej klasy stopnia przestrzegania przez ucznia zasad współżycia społecznego, norm etycznych oraz obowiązków określonych w statucie szko</w:t>
      </w:r>
      <w:r>
        <w:rPr>
          <w:color w:val="000000"/>
          <w:u w:color="000000"/>
        </w:rPr>
        <w:t>ły.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§ 26. Ocenianie wewnątrzszkolne uczniów ma na celu: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1) informowanie ucznia o poziomie jego osiągnięć edukacyjnych i zachowaniu oraz postępach w tym zakresie;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2) udzielanie uczniowi pomocy w przyswajaniu wiedzy i nowych umiejętności;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3) motywowanie uczn</w:t>
      </w:r>
      <w:r>
        <w:rPr>
          <w:color w:val="000000"/>
          <w:u w:color="000000"/>
        </w:rPr>
        <w:t>ia do dalszych postępów w nauce i zachowaniu;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4) dostarczanie rodzicom i nauczycielom informacji o postępach w nauce i zachowaniu, trudnościach</w:t>
      </w:r>
      <w:r>
        <w:rPr>
          <w:color w:val="000000"/>
          <w:u w:color="000000"/>
        </w:rPr>
        <w:br/>
        <w:t>i uzdolnieniach ucznia;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5) jasne i zrozumiałe dla ucznia formułowanie wymagań.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§ 27. 1. Nauczyciele na początku </w:t>
      </w:r>
      <w:r>
        <w:rPr>
          <w:color w:val="000000"/>
          <w:u w:color="000000"/>
        </w:rPr>
        <w:t>każdego roku szkolnego informują uczniów oraz ich rodziców</w:t>
      </w:r>
      <w:r>
        <w:rPr>
          <w:color w:val="000000"/>
          <w:u w:color="000000"/>
        </w:rPr>
        <w:br/>
        <w:t>o wymaganiach edukacyjnych z obowiązkowych zajęć edukacyjnych, wynikających z realizowanego przez siebie programu nauczania oraz o sposobach sprawdzania tych osiągnięć.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2. Nauczyciel jest zobowiąza</w:t>
      </w:r>
      <w:r>
        <w:rPr>
          <w:color w:val="000000"/>
          <w:u w:color="000000"/>
        </w:rPr>
        <w:t>ny, na podstawie orzeczenia o potrzebie kształcenia specjalnego lub nauczania indywidualnego wydanego przez poradnię psychologiczno-pedagogiczną lub inną poradnię specjalistyczną dostosować wymagania edukacyjne do indywidualnych potrzeb psychofizycznych</w:t>
      </w:r>
      <w:r>
        <w:rPr>
          <w:color w:val="000000"/>
          <w:u w:color="000000"/>
        </w:rPr>
        <w:br/>
        <w:t xml:space="preserve">i </w:t>
      </w:r>
      <w:r>
        <w:rPr>
          <w:color w:val="000000"/>
          <w:u w:color="000000"/>
        </w:rPr>
        <w:t>edukacyjnych ucznia.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3. Wychowawca klasy na początku każdego roku szkolnego informuje uczniów oraz ich rodziców</w:t>
      </w:r>
      <w:r>
        <w:rPr>
          <w:color w:val="000000"/>
          <w:u w:color="000000"/>
        </w:rPr>
        <w:br/>
        <w:t>o kryteriach oceniania zachowania.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4. Przed rocznym (śródrocznym) klasyfikacyjnym zebraniem rady pedagogicznej wychowawca klasy jest zobowiązany</w:t>
      </w:r>
      <w:r>
        <w:rPr>
          <w:color w:val="000000"/>
          <w:u w:color="000000"/>
        </w:rPr>
        <w:t xml:space="preserve"> przedstawić uczniowi i jego rodzicom opisowe oceny postępów ucznia w nauce</w:t>
      </w:r>
      <w:r>
        <w:rPr>
          <w:color w:val="000000"/>
          <w:u w:color="000000"/>
        </w:rPr>
        <w:br/>
        <w:t>i zachowaniu.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5. Rodzice mogą dowiedzieć się o wynikach ucznia kontaktując się z nauczycielami telefonicznie lub na spotkaniach z wychowawcą lub nauczycielami uczącymi.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§ 28. 1. Ro</w:t>
      </w:r>
      <w:r>
        <w:rPr>
          <w:color w:val="000000"/>
          <w:u w:color="000000"/>
        </w:rPr>
        <w:t>k szkolny dzieli się na pierwsze i drugie półrocze.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2. Klasyfikacji dokonuje się na koniec pierwszego i drugiego półrocza.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3. Ocena opisowa umieszczona jest w dzienniku lekcyjnym, w arkuszu ucznia oraz na świadectwie.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§ 29 Zasady oceniania uczniów w Szkole</w:t>
      </w:r>
      <w:r>
        <w:rPr>
          <w:color w:val="000000"/>
          <w:u w:color="000000"/>
        </w:rPr>
        <w:t xml:space="preserve"> Specjalnej Przysposabiającej do Pracy: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1) ocena śródroczna i roczna jest oceną opisową;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2) wyjątek stanowi ocena z przedmiotu religia, wyrażona stopniem w skali od 1 do 6;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3) przy ocenianiu w szczególności brany jest pod uwagę wysiłek wkładany przez uczni</w:t>
      </w:r>
      <w:r>
        <w:rPr>
          <w:color w:val="000000"/>
          <w:u w:color="000000"/>
        </w:rPr>
        <w:t>a podczas zajęć lekcyjnych;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4) postępy ucznia powinny być wzmacniane pozytywnie, natomiast brak postępów nie podlega wartościowaniu negatywnemu;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5) w bieżącym ocenianiu ucznia za wykonane zadanie, czy pracę domową stosuje się wzmocnienia pozytywne.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§ 30. 1</w:t>
      </w:r>
      <w:r>
        <w:rPr>
          <w:color w:val="000000"/>
          <w:u w:color="000000"/>
        </w:rPr>
        <w:t>. Śródroczne i roczne oceny z zachowania są ocenami opisowymi.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2. Ocena z zachowania uwzględnia kulturę osobistą ucznia, stosunek do obowiązków szkolnych, aktywność ucznia.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§ 31. 1. W uzasadnionych przypadkach (na podstawie opinii wydanej przez lekarza) uc</w:t>
      </w:r>
      <w:r>
        <w:rPr>
          <w:color w:val="000000"/>
          <w:u w:color="000000"/>
        </w:rPr>
        <w:t>zeń może być zwolniony na czas określony z lekcji wychowania fizycznego. Decyzję o zwolnieniu podejmuje dyrektor szkoły.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2. W przypadku zwolnienia ucznia z wyżej wymienionych zajęć w dokumentacji przebiegu nauczania zamiast oceny opisowej klasyfikacyjnej w</w:t>
      </w:r>
      <w:r>
        <w:rPr>
          <w:color w:val="000000"/>
          <w:u w:color="000000"/>
        </w:rPr>
        <w:t>pisuje się "zwolniony", "zwolniona".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3. Ucznia, którego osiągnięcia edukacyjne w danym roku szkolnym oceniono pozytywnie promuje się do klasy programowo wyżej uwzględniając specyfikę kształcenia w porozumieniu z rodzicami.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4. Uczeń może nie być klasyfikowa</w:t>
      </w:r>
      <w:r>
        <w:rPr>
          <w:color w:val="000000"/>
          <w:u w:color="000000"/>
        </w:rPr>
        <w:t>ny z jednego, kilku lub wszystkich zajęć edukacyjnych z powodu nieobecności na zajęciach edukacyjnych przekraczającej połowę czasu przeznaczonego na te zajęcia</w:t>
      </w:r>
      <w:r>
        <w:rPr>
          <w:color w:val="000000"/>
          <w:u w:color="000000"/>
        </w:rPr>
        <w:br/>
        <w:t>w szkolnym planie nauczania.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5. Uczeń nieklasyfikowany z powodu nieusprawiedliwionej nieobecnośc</w:t>
      </w:r>
      <w:r>
        <w:rPr>
          <w:color w:val="000000"/>
          <w:u w:color="000000"/>
        </w:rPr>
        <w:t>i nie otrzymuje promocji</w:t>
      </w:r>
      <w:r>
        <w:rPr>
          <w:color w:val="000000"/>
          <w:u w:color="000000"/>
        </w:rPr>
        <w:br/>
        <w:t>do następnej klasy.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6. Uczniowi można wydłużyć okres nauki o jeden rok, po podjęciu decyzji przez radę pedagogiczną</w:t>
      </w:r>
      <w:r>
        <w:rPr>
          <w:color w:val="000000"/>
          <w:u w:color="000000"/>
        </w:rPr>
        <w:br/>
        <w:t>po uzgodnieniu z Dyrektorem szkoły.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7. Wszyscy uczniowie klas III kończący naukę w szkole otrzymują świadectwo ukoń</w:t>
      </w:r>
      <w:r>
        <w:rPr>
          <w:color w:val="000000"/>
          <w:u w:color="000000"/>
        </w:rPr>
        <w:t xml:space="preserve">czenia Szkoły Specjalnej </w:t>
      </w:r>
      <w:proofErr w:type="spellStart"/>
      <w:r>
        <w:rPr>
          <w:color w:val="000000"/>
          <w:u w:color="000000"/>
        </w:rPr>
        <w:t>Przysposobiającej</w:t>
      </w:r>
      <w:proofErr w:type="spellEnd"/>
      <w:r>
        <w:rPr>
          <w:color w:val="000000"/>
          <w:u w:color="000000"/>
        </w:rPr>
        <w:t xml:space="preserve"> do Pracy z opisem nabytych umiejętności i czynności pracy.</w:t>
      </w:r>
    </w:p>
    <w:p w:rsidR="00A77B3E" w:rsidRDefault="00036E94">
      <w:pPr>
        <w:ind w:firstLine="567"/>
        <w:rPr>
          <w:color w:val="000000"/>
          <w:u w:color="000000"/>
        </w:rPr>
      </w:pPr>
      <w:r>
        <w:rPr>
          <w:b/>
          <w:color w:val="000000"/>
          <w:u w:color="000000"/>
        </w:rPr>
        <w:t>Rozdział 7</w:t>
      </w:r>
    </w:p>
    <w:p w:rsidR="00A77B3E" w:rsidRDefault="00036E94">
      <w:pPr>
        <w:ind w:firstLine="567"/>
        <w:rPr>
          <w:color w:val="000000"/>
          <w:u w:color="000000"/>
        </w:rPr>
      </w:pPr>
      <w:r>
        <w:rPr>
          <w:b/>
          <w:color w:val="000000"/>
          <w:u w:color="000000"/>
        </w:rPr>
        <w:t>Biblioteka Szkoły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§ 32.1. Biblioteka jest interdyscyplinarną pracownią.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2. Biblioteka służy realizacji zadań dydaktyczno-wychowawczych Szkoły, </w:t>
      </w:r>
      <w:r>
        <w:rPr>
          <w:color w:val="000000"/>
          <w:u w:color="000000"/>
        </w:rPr>
        <w:t>realizacji potrzeb</w:t>
      </w:r>
      <w:r>
        <w:rPr>
          <w:color w:val="000000"/>
          <w:u w:color="000000"/>
        </w:rPr>
        <w:br/>
        <w:t>i zainteresowań uczniów, doskonaleniu warsztatu pracy nauczycieli, popularyzacji czytelnictwa oraz edukacji czytelniczo-medialnej.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3. Biblioteka udostępnia książki i inne źródła informacji uczniom i nauczycielom.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4. Zasady korzystania z </w:t>
      </w:r>
      <w:r>
        <w:rPr>
          <w:color w:val="000000"/>
          <w:u w:color="000000"/>
        </w:rPr>
        <w:t>biblioteki reguluje regulamin biblioteki, który nie może być sprzeczny ze statutem.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5. Godziny pracy biblioteki ustala dyrektor, dostosowując je do tygodniowego planu zajęć w sposób umożliwiający, w miarę możliwości, dostęp do jej zbiorów podczas trwania z</w:t>
      </w:r>
      <w:r>
        <w:rPr>
          <w:color w:val="000000"/>
          <w:u w:color="000000"/>
        </w:rPr>
        <w:t>ajęć edukacyjnych oraz po ich zakończeniu.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§ 33. Zasoby biblioteki udostępniane są bezpłatnie.</w:t>
      </w:r>
    </w:p>
    <w:p w:rsidR="00A77B3E" w:rsidRDefault="00036E94">
      <w:pPr>
        <w:ind w:firstLine="567"/>
        <w:rPr>
          <w:color w:val="000000"/>
          <w:u w:color="000000"/>
        </w:rPr>
      </w:pPr>
      <w:r>
        <w:rPr>
          <w:b/>
          <w:color w:val="000000"/>
          <w:u w:color="000000"/>
        </w:rPr>
        <w:t>Rozdział 8</w:t>
      </w:r>
    </w:p>
    <w:p w:rsidR="00A77B3E" w:rsidRDefault="00036E94">
      <w:pPr>
        <w:ind w:firstLine="567"/>
        <w:rPr>
          <w:color w:val="000000"/>
          <w:u w:color="000000"/>
        </w:rPr>
      </w:pPr>
      <w:r>
        <w:rPr>
          <w:b/>
          <w:color w:val="000000"/>
          <w:u w:color="000000"/>
        </w:rPr>
        <w:t>Uczniowie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§ 34.1. Uczniowie mają prawo do: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1)poszanowania godności osobistej;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2)życzliwego, podmiotowego traktowania w procesie dydaktyczno-wychowawcz</w:t>
      </w:r>
      <w:r>
        <w:rPr>
          <w:color w:val="000000"/>
          <w:u w:color="000000"/>
        </w:rPr>
        <w:t>ym;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3)zapoznawania się z wewnątrzszkolnym systemem oceniania;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4)obiektywnej, jawnej i umotywowanej oceny postępów w nauce;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5)rozwijania swoich zainteresowań, zdolności, talentów;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6)organizowania w porozumieniu z dyrektorem działalności kulturalnej, </w:t>
      </w:r>
      <w:r>
        <w:rPr>
          <w:color w:val="000000"/>
          <w:u w:color="000000"/>
        </w:rPr>
        <w:t>oświatowej, sportowej oraz rozrywkowej zgodnie z własnymi potrzebami z poszanowaniem zasad tolerancji i godności ludzkiej;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7)wyboru nauczyciela pełniącego rolę opiekuna samorządu uczniowskiego;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8)korzystania z urządzeń Szkoły i zasobów biblioteki;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9)opieki</w:t>
      </w:r>
      <w:r>
        <w:rPr>
          <w:color w:val="000000"/>
          <w:u w:color="000000"/>
        </w:rPr>
        <w:t xml:space="preserve"> wychowawczej, ochrony przed wszelkimi formami przemocy fizycznej bądź psychicznej oraz ochrony poszanowania jego godności;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10)pomocy nauczycieli w istotnych dla nich sprawach, w tym pomocy w przypadku trudności w nauce.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2. Uczniowie mają obowiązek: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1)syst</w:t>
      </w:r>
      <w:r>
        <w:rPr>
          <w:color w:val="000000"/>
          <w:u w:color="000000"/>
        </w:rPr>
        <w:t>ematycznego uczęszczania na obowiązkowe zajęcia edukacyjne;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2)rzetelnego przygotowywania się do zajęć;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3)usprawiedliwiania nieobecności na zajęciach;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4)dbania o schludny wygląd i strój;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5)przestrzegania zasad kultury w odniesieniu do innych uczniów, </w:t>
      </w:r>
      <w:r>
        <w:rPr>
          <w:color w:val="000000"/>
          <w:u w:color="000000"/>
        </w:rPr>
        <w:t>nauczycieli i niepedagogicznych pracowników szkoły;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6)postępowania zgodnie z zasadami tolerancji;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7)zachowania umożliwiającego sobie i innym uczniom pełne uczestnictwo w zajęciach;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8)stosowania się do obowiązujących w Szkole regulaminów i procedur;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9)dbani</w:t>
      </w:r>
      <w:r>
        <w:rPr>
          <w:color w:val="000000"/>
          <w:u w:color="000000"/>
        </w:rPr>
        <w:t>a o dobre imię Szkoły.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§ 35.1. Uczeń może być ukarany za: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1)świadome naruszanie postanowień statutu i regulaminów obowiązujących w Szkole;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2)zakłócanie lekcji;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3)niekulturalne zachowanie wobec pracowników i innych uczniów;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4)zachowanie zagrażające zdrowiu </w:t>
      </w:r>
      <w:r>
        <w:rPr>
          <w:color w:val="000000"/>
          <w:u w:color="000000"/>
        </w:rPr>
        <w:t>lub życiu innych uczniów lub pracowników;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5)umyślne i naganne działania przynoszące znaczną szkodę Szkole, społeczności klasowej, innym uczniom, nauczycielom lub innym pracownikom Szkoły;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6)fałszowanie lub niszczenie dokumentów szkolnych;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7)uporczywe nieus</w:t>
      </w:r>
      <w:r>
        <w:rPr>
          <w:color w:val="000000"/>
          <w:u w:color="000000"/>
        </w:rPr>
        <w:t>prawiedliwianie opuszczania obowiązkowych zajęć edukacyjnych;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8)używanie środków odurzających lub nakłanianie do tego innych;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9)spożywanie alkoholu na terenie Szkoły lub przebywanie na jego terenie w stanie nietrzeźwym;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 xml:space="preserve">10)zastraszanie, wymuszenia, </w:t>
      </w:r>
      <w:r>
        <w:rPr>
          <w:color w:val="000000"/>
          <w:u w:color="000000"/>
        </w:rPr>
        <w:t>stosowanie przemocy fizycznej, kradzież mienia.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2. Uczeń może być ukarany: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1)upomnieniem nauczyciela wychowawcy;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2)upomnieniem lub naganą przez dyrektora;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3)naganą z wpisem do dokumentacji szkolnej ucznia.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3. Uczeń może otrzymać za to samo przewinienie tyl</w:t>
      </w:r>
      <w:r>
        <w:rPr>
          <w:color w:val="000000"/>
          <w:u w:color="000000"/>
        </w:rPr>
        <w:t>ko jedną karę.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4. Kara nie może naruszać nietykalności i godności osobistej ucznia.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5. Wykonanie kary może zostać zawieszone na czas próby (nie krótszy niż pół roku) na wniosek wychowawcy lub samorządu uczniowskiego.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6. Uczeń ma prawo odwołać się od nałożo</w:t>
      </w:r>
      <w:r>
        <w:rPr>
          <w:color w:val="000000"/>
          <w:u w:color="000000"/>
        </w:rPr>
        <w:t>nej kary.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7. Odwołanie składa uczeń na piśmie w terminie siedmiu dni od dnia otrzymania informacji o nałożonej karze do dyrektora.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8. Dyrektor rozpatruje odwołanie w terminie 7 dni od dnia jego wniesienia.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9. Decyzja dyrektora w sprawie kary jest ostateczn</w:t>
      </w:r>
      <w:r>
        <w:rPr>
          <w:color w:val="000000"/>
          <w:u w:color="000000"/>
        </w:rPr>
        <w:t>a.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§ 36.1. Uczeń, który ukończył 18 lat, może zostać skreślony z listy uczniów.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2. Skreślenie z listy uczniów powinno być stosowane tylko w szczególnych przypadkach, po wykorzystaniu wszystkich możliwości oddziaływania wychowawczego, w tym udzielonej pomoc</w:t>
      </w:r>
      <w:r>
        <w:rPr>
          <w:color w:val="000000"/>
          <w:u w:color="000000"/>
        </w:rPr>
        <w:t>y psychologiczno – pedagogicznej.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3. Skreślenia z listy uczniów dokonuje się w szczególności za: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1)notoryczne opuszczanie bez usprawiedliwienia zajęć edukacyjnych lub nieuczęszczanie na zajęcia;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2)stwarzanie sytuacji zagrażających bezpieczeństwu i zdrowiu </w:t>
      </w:r>
      <w:r>
        <w:rPr>
          <w:color w:val="000000"/>
          <w:u w:color="000000"/>
        </w:rPr>
        <w:t>uczniów oraz pracowników szkoły;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3)przebywanie na terenie szkoły pod wpływem alkoholu lub innych środków odurzających;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4)naruszanie godności i nietykalności cielesnej innych uczniów i pracowników Szkoły;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5)używanie i rozpowszechnianie środków odurzających.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2. Skreślenie z listy uczniów może nastąpić na podstawie uchwały rady pedagogicznej po zasięgnięciu opinii samorządu uczniowskiego w drodze decyzji dyrektora.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§ 37.1. Za wzorową i przykładną postawę uczeń może otrzymać następujące wyróżnienia: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1)pochwałę </w:t>
      </w:r>
      <w:r>
        <w:rPr>
          <w:color w:val="000000"/>
          <w:u w:color="000000"/>
        </w:rPr>
        <w:t>ustną wobec uczniów oddziału;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2)pochwałę ustną wobec uczniów;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3)pochwałę pisemną z wpisem do akt;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4)pochwałę wobec rady pedagogicznej;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5)dyplom uznania.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2. Za szczególne osiągnięcia w nauce uczeń otrzymuje świadectwo z wyróżnieniem na zasadach określonych </w:t>
      </w:r>
      <w:r>
        <w:rPr>
          <w:color w:val="000000"/>
          <w:u w:color="000000"/>
        </w:rPr>
        <w:t>odrębnymi przepisami.</w:t>
      </w:r>
    </w:p>
    <w:p w:rsidR="00A77B3E" w:rsidRDefault="00036E94">
      <w:pPr>
        <w:ind w:firstLine="567"/>
        <w:rPr>
          <w:color w:val="000000"/>
          <w:u w:color="000000"/>
        </w:rPr>
      </w:pPr>
      <w:r>
        <w:rPr>
          <w:b/>
          <w:color w:val="000000"/>
          <w:u w:color="000000"/>
        </w:rPr>
        <w:t>Rozdział 9</w:t>
      </w:r>
    </w:p>
    <w:p w:rsidR="00A77B3E" w:rsidRDefault="00036E94">
      <w:pPr>
        <w:ind w:firstLine="567"/>
        <w:rPr>
          <w:color w:val="000000"/>
          <w:u w:color="000000"/>
        </w:rPr>
      </w:pPr>
      <w:r>
        <w:rPr>
          <w:b/>
          <w:color w:val="000000"/>
          <w:u w:color="000000"/>
        </w:rPr>
        <w:t>Wolontariat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§ 38. 1. W celu kształtowania u uczniów postaw prospołecznych, Szkoła może organizować</w:t>
      </w:r>
      <w:r>
        <w:rPr>
          <w:color w:val="000000"/>
          <w:u w:color="000000"/>
        </w:rPr>
        <w:br/>
        <w:t>i realizować działania w zakresie wolontariatu.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2. Działania o których mowa w ust. 1 Szkoła realizuje poprzez: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1) zapoznanie</w:t>
      </w:r>
      <w:r>
        <w:rPr>
          <w:color w:val="000000"/>
          <w:u w:color="000000"/>
        </w:rPr>
        <w:t xml:space="preserve"> uczniów z ideą wolontariatu oraz jej propagowanie;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2) kształtowanie u uczniów postaw prospołecznych;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3) umożliwienie uczniom udziału w działaniach z zakresu wolontariatu;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4) rozwijanie u uczniów postaw sprzyjających aktywnemu uczestnictwu uczniów w życiu </w:t>
      </w:r>
      <w:r>
        <w:rPr>
          <w:color w:val="000000"/>
          <w:u w:color="000000"/>
        </w:rPr>
        <w:t>społecznym;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5) kształtowanie u uczniów umiejętności działania zespołowego;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6) wspieranie inicjatyw uczniów w zakresie działań związanych z wolontariatem;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7) nawiązywanie współpracy z instytucjami, fundacjami, stowarzyszeniami wspierającymi akcje charytatyw</w:t>
      </w:r>
      <w:r>
        <w:rPr>
          <w:color w:val="000000"/>
          <w:u w:color="000000"/>
        </w:rPr>
        <w:t>ne.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3. Organizowane przez Szkołę działania w zakresie wolontariatu obejmują: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1) działania ukierunkowane na środowisko szkolne, w ramach których może być między innymi organizowana pomoc koleżeńska w nauce, udział w zajęciach pozalekcyjnych, praca w bibliot</w:t>
      </w:r>
      <w:r>
        <w:rPr>
          <w:color w:val="000000"/>
          <w:u w:color="000000"/>
        </w:rPr>
        <w:t>ece szkolnej;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2) działania ukierunkowane na środowisko pozaszkolne, w tym również na rzecz społeczności lokalnej,</w:t>
      </w:r>
      <w:r>
        <w:rPr>
          <w:color w:val="000000"/>
          <w:u w:color="000000"/>
        </w:rPr>
        <w:br/>
        <w:t>w ramach których może być między innymi podejmowana współpraca z instytucjami, fundacjami lub stowarzyszeniami wspierającymi akcje charytatywn</w:t>
      </w:r>
      <w:r>
        <w:rPr>
          <w:color w:val="000000"/>
          <w:u w:color="000000"/>
        </w:rPr>
        <w:t>e.</w:t>
      </w:r>
    </w:p>
    <w:p w:rsidR="00A77B3E" w:rsidRDefault="00036E94">
      <w:pPr>
        <w:ind w:firstLine="567"/>
        <w:rPr>
          <w:color w:val="000000"/>
          <w:u w:color="000000"/>
        </w:rPr>
      </w:pPr>
      <w:r>
        <w:rPr>
          <w:b/>
          <w:color w:val="000000"/>
          <w:u w:color="000000"/>
        </w:rPr>
        <w:t>Rozdział 10</w:t>
      </w:r>
    </w:p>
    <w:p w:rsidR="00A77B3E" w:rsidRDefault="00036E94">
      <w:pPr>
        <w:ind w:firstLine="567"/>
        <w:rPr>
          <w:color w:val="000000"/>
          <w:u w:color="000000"/>
        </w:rPr>
      </w:pPr>
      <w:r>
        <w:rPr>
          <w:b/>
          <w:color w:val="000000"/>
          <w:u w:color="000000"/>
        </w:rPr>
        <w:lastRenderedPageBreak/>
        <w:t>Organizacja zajęć dodatkowych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§ 39.1. Szkoła organizuje dla uczniów zajęcia dodatkowe w oparciu o przygotowaną ofertę tych zajęć, uwzględniając potrzeby edukacyjne oraz zainteresowania uczniów.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2. Zajęcia dodatkowe realizowane w Szkole mogą </w:t>
      </w:r>
      <w:r>
        <w:rPr>
          <w:color w:val="000000"/>
          <w:u w:color="000000"/>
        </w:rPr>
        <w:t>mieć formę: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1) zajęć rozwijających zainteresowania uczniów;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2) zajęć zwiększających szanse edukacyjne uczniów;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3) zajęć sportowych;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4) zajęć prowadzonych w ramach pomocy psychologiczno-pedagogicznej;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5) zajęć prowadzonych z udziałem wolontariuszy;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6) zajęć</w:t>
      </w:r>
      <w:r>
        <w:rPr>
          <w:color w:val="000000"/>
          <w:u w:color="000000"/>
        </w:rPr>
        <w:t xml:space="preserve"> przygotowujących do konkursów przedmiotowych i interdyscyplinarnych.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3. Szkoła dla form zajęć, o których mowa w ust. 2 prowadzi dzienniki, w których nauczyciel prowadzący zajęcia dokumentuje przebieg tych zajęć z uwzględnieniem odrębnych przepisów.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4. Org</w:t>
      </w:r>
      <w:r>
        <w:rPr>
          <w:color w:val="000000"/>
          <w:u w:color="000000"/>
        </w:rPr>
        <w:t>anizację zajęć, o których mowa w ust. 2, bierze się pod uwagę przy układaniu tygodniowego rozkładu zajęć edukacyjnych, umożliwiając uczniom równy dostęp do oferty zajęć pozalekcyjnych.</w:t>
      </w:r>
    </w:p>
    <w:p w:rsidR="00A77B3E" w:rsidRDefault="00036E94">
      <w:pPr>
        <w:ind w:firstLine="567"/>
        <w:rPr>
          <w:color w:val="000000"/>
          <w:u w:color="000000"/>
        </w:rPr>
      </w:pPr>
      <w:r>
        <w:rPr>
          <w:b/>
          <w:color w:val="000000"/>
          <w:u w:color="000000"/>
        </w:rPr>
        <w:t>Rozdział 11</w:t>
      </w:r>
    </w:p>
    <w:p w:rsidR="00A77B3E" w:rsidRDefault="00036E94">
      <w:pPr>
        <w:ind w:firstLine="567"/>
        <w:rPr>
          <w:color w:val="000000"/>
          <w:u w:color="000000"/>
        </w:rPr>
      </w:pPr>
      <w:r>
        <w:rPr>
          <w:b/>
          <w:color w:val="000000"/>
          <w:u w:color="000000"/>
        </w:rPr>
        <w:t>Formy opieki i pomocy uczniom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§ 40.1. Szkoła organizuje </w:t>
      </w:r>
      <w:r>
        <w:rPr>
          <w:color w:val="000000"/>
          <w:u w:color="000000"/>
        </w:rPr>
        <w:t>i udziela pomocy uczniom w ramach i na zasadach określonych</w:t>
      </w:r>
      <w:r>
        <w:rPr>
          <w:color w:val="000000"/>
          <w:u w:color="000000"/>
        </w:rPr>
        <w:br/>
        <w:t>w obowiązujących w tym zakresie przepisach prawa.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2. Opieki i pomocy uczniom, którym z przyczyn rozwojowych, rodzinnych lub losowych potrzebna jest pomoc i wsparcie, w tym również pomoc materialna</w:t>
      </w:r>
      <w:r>
        <w:rPr>
          <w:color w:val="000000"/>
          <w:u w:color="000000"/>
        </w:rPr>
        <w:t xml:space="preserve"> udziela się po spełnieniu warunków określonych</w:t>
      </w:r>
      <w:r>
        <w:rPr>
          <w:color w:val="000000"/>
          <w:u w:color="000000"/>
        </w:rPr>
        <w:br/>
        <w:t>w odrębnych przepisach.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3. Opieka i pomoc uczniom udzielana jest w formie dodatkowych zajęć organizowanych z potrzebami uczniów.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§ 41.1. Pomoc psychologiczno-pedagogiczna udzielana uczniowi polega na rozpozna</w:t>
      </w:r>
      <w:r>
        <w:rPr>
          <w:color w:val="000000"/>
          <w:u w:color="000000"/>
        </w:rPr>
        <w:t>waniu</w:t>
      </w:r>
      <w:r>
        <w:rPr>
          <w:color w:val="000000"/>
          <w:u w:color="000000"/>
        </w:rPr>
        <w:br/>
        <w:t>i zaspokajaniu indywidualnych potrzeb rozwojowych i edukacyjnych ucznia oraz rozpoznawaniu jego indywidualnych możliwości psychofizycznych.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2. W celu realizacji podstawowych celów i zadań Szkoły, dla zapewnienia prawidłowego rozwoju uczniów Szkoła or</w:t>
      </w:r>
      <w:r>
        <w:rPr>
          <w:color w:val="000000"/>
          <w:u w:color="000000"/>
        </w:rPr>
        <w:t>ganizuje współpracę z poradniami psychologiczno-pedagogicznymi oraz organizacjami świadczącymi poradnictwo i specjalistyczną pomoc uczniom w oparciu o indywidualne ustalenia</w:t>
      </w:r>
      <w:r>
        <w:rPr>
          <w:color w:val="000000"/>
          <w:u w:color="000000"/>
        </w:rPr>
        <w:br/>
        <w:t>i oczekiwania osób wymagających pomocy, zgodnie z obowiązującymi w tym zakresie pr</w:t>
      </w:r>
      <w:r>
        <w:rPr>
          <w:color w:val="000000"/>
          <w:u w:color="000000"/>
        </w:rPr>
        <w:t>zepisami prawa.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3. Pomoc psychologiczno-pedagogiczna udzielana w Szkole nauczycielom polega na wspieraniu nauczycieli w rozwiązywaniu problemów wychowawczych i dydaktycznych oraz rozwijaniu ich umiejętności wychowawczych w celu zwiększania efektywności pom</w:t>
      </w:r>
      <w:r>
        <w:rPr>
          <w:color w:val="000000"/>
          <w:u w:color="000000"/>
        </w:rPr>
        <w:t>ocy psychologiczno-pedagogicznej dla uczniów.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4. Pomoc psychologiczno-pedagogiczna jest organizowana i udzielana we współpracy z: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1) poradniami psychologiczno-pedagogicznymi;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2) placówkami doskonalenia nauczycieli;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3) innymi szkołami i placówkami;</w:t>
      </w:r>
    </w:p>
    <w:p w:rsidR="00A77B3E" w:rsidRDefault="00036E9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4) organ</w:t>
      </w:r>
      <w:r>
        <w:rPr>
          <w:color w:val="000000"/>
          <w:u w:color="000000"/>
        </w:rPr>
        <w:t>izacjami pozarządowymi oraz instytucjami działającymi na rzecz rodziny, dzieci i młodzieży.</w:t>
      </w:r>
    </w:p>
    <w:p w:rsidR="00A77B3E" w:rsidRDefault="00036E94">
      <w:pPr>
        <w:ind w:firstLine="567"/>
        <w:rPr>
          <w:color w:val="000000"/>
          <w:u w:color="000000"/>
        </w:rPr>
      </w:pPr>
      <w:r>
        <w:rPr>
          <w:b/>
          <w:color w:val="000000"/>
          <w:u w:color="000000"/>
        </w:rPr>
        <w:t>Rozdział 12</w:t>
      </w:r>
    </w:p>
    <w:p w:rsidR="00A77B3E" w:rsidRDefault="00036E94">
      <w:pPr>
        <w:ind w:firstLine="567"/>
        <w:rPr>
          <w:color w:val="000000"/>
          <w:u w:color="000000"/>
        </w:rPr>
      </w:pPr>
      <w:r>
        <w:rPr>
          <w:b/>
          <w:color w:val="000000"/>
          <w:u w:color="000000"/>
        </w:rPr>
        <w:t>Postanowienia końcowe</w:t>
      </w:r>
    </w:p>
    <w:p w:rsidR="00A77B3E" w:rsidRDefault="00036E94">
      <w:pPr>
        <w:ind w:firstLine="567"/>
        <w:jc w:val="both"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680" w:right="680" w:bottom="680" w:left="68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§ 42. Szkoła może posiadać własny sztandar, godło oraz ceremoniał szkolny.</w:t>
      </w:r>
    </w:p>
    <w:p w:rsidR="00F44C4A" w:rsidRDefault="00F44C4A">
      <w:pPr>
        <w:jc w:val="left"/>
        <w:rPr>
          <w:szCs w:val="20"/>
        </w:rPr>
      </w:pPr>
    </w:p>
    <w:p w:rsidR="00F44C4A" w:rsidRDefault="00036E94">
      <w:pPr>
        <w:rPr>
          <w:szCs w:val="20"/>
        </w:rPr>
      </w:pPr>
      <w:r>
        <w:rPr>
          <w:b/>
          <w:szCs w:val="20"/>
        </w:rPr>
        <w:t>Uzasadnienie</w:t>
      </w:r>
    </w:p>
    <w:p w:rsidR="00F44C4A" w:rsidRDefault="00F44C4A">
      <w:pPr>
        <w:jc w:val="left"/>
        <w:rPr>
          <w:szCs w:val="20"/>
        </w:rPr>
      </w:pPr>
    </w:p>
    <w:p w:rsidR="00F44C4A" w:rsidRDefault="00F44C4A">
      <w:pPr>
        <w:keepLines/>
        <w:spacing w:before="240" w:after="120"/>
        <w:ind w:firstLine="567"/>
        <w:jc w:val="both"/>
        <w:rPr>
          <w:szCs w:val="20"/>
        </w:rPr>
      </w:pPr>
    </w:p>
    <w:p w:rsidR="00F44C4A" w:rsidRDefault="00036E94">
      <w:pPr>
        <w:ind w:firstLine="720"/>
        <w:jc w:val="both"/>
        <w:rPr>
          <w:szCs w:val="20"/>
        </w:rPr>
      </w:pPr>
      <w:r>
        <w:rPr>
          <w:szCs w:val="20"/>
        </w:rPr>
        <w:t>Do Wydziału Edukacji wpłynął wniosek Pani Anny Tomaszewskiej, Dyrektora Specjalnego Ośrodka Szkolno-Wychowawczego nr 6 im. mjr. Hieronima Baranowskiego w Łodzi o utworzenie Szkoły Specjalnej Przysposabiającej do Pracy wchodzącej w skład Spec</w:t>
      </w:r>
      <w:r>
        <w:rPr>
          <w:szCs w:val="20"/>
        </w:rPr>
        <w:t>jalnego Ośrodka Szkolno-Wychowawczego nr 6 im. mjr. Hieronima Baranowskiego w Łodzi przy ul. Dziewanny 24.</w:t>
      </w:r>
    </w:p>
    <w:p w:rsidR="00F44C4A" w:rsidRDefault="00036E94">
      <w:pPr>
        <w:ind w:firstLine="720"/>
        <w:jc w:val="both"/>
        <w:rPr>
          <w:color w:val="000000"/>
          <w:szCs w:val="20"/>
          <w:u w:color="000000"/>
        </w:rPr>
      </w:pPr>
      <w:r>
        <w:rPr>
          <w:szCs w:val="20"/>
        </w:rPr>
        <w:t>Zgodnie z art. 88 ust. 1 ustawy z dnia 14 grudnia 2016 r. – Prawo oświatowe (Dz. U. z 2024 r. poz. 737, 854, 1562, 1635 i 1933) szkołę lub placówkę p</w:t>
      </w:r>
      <w:r>
        <w:rPr>
          <w:szCs w:val="20"/>
        </w:rPr>
        <w:t>ubliczną zakłada się na podstawie aktu założycielskiego, który określa odpowiednio jej typ lub rodzaj, nazwę i siedzibę. Zgodnie z powołanym przepisem, w przedłożonym projekcie t</w:t>
      </w:r>
      <w:r>
        <w:rPr>
          <w:color w:val="000000"/>
          <w:szCs w:val="20"/>
          <w:u w:color="000000"/>
        </w:rPr>
        <w:t>worzy się z dniem 1 września 2025 r. Szkołę Specjalną Przysposabiającą do Prac</w:t>
      </w:r>
      <w:r>
        <w:rPr>
          <w:color w:val="000000"/>
          <w:szCs w:val="20"/>
          <w:u w:color="000000"/>
        </w:rPr>
        <w:t>y wchodzącą w skład Specjalnego Ośrodka Szkolno-Wychowawczego nr 6 im. mjr. Hieronima Baranowskiego w Łodzi przy ul. Dziewanny 24, zwaną dalej szkołą.</w:t>
      </w:r>
    </w:p>
    <w:p w:rsidR="00F44C4A" w:rsidRDefault="00036E94">
      <w:pPr>
        <w:ind w:firstLine="720"/>
        <w:jc w:val="both"/>
        <w:rPr>
          <w:color w:val="000000"/>
          <w:szCs w:val="20"/>
          <w:u w:color="000000"/>
        </w:rPr>
      </w:pPr>
      <w:r>
        <w:rPr>
          <w:szCs w:val="20"/>
        </w:rPr>
        <w:t xml:space="preserve">Utworzenie Szkoły Przysposabiającej do Pracy nie będzie miało wpływu na dotychczasowy przebieg </w:t>
      </w:r>
      <w:r>
        <w:rPr>
          <w:szCs w:val="20"/>
        </w:rPr>
        <w:br/>
        <w:t>i organiz</w:t>
      </w:r>
      <w:r>
        <w:rPr>
          <w:szCs w:val="20"/>
        </w:rPr>
        <w:t xml:space="preserve">ację procesów kształcenia w poszczególnych typach placówek wchodzących w skład Specjalnego Ośrodka Szkolno-Wychowawczego nr 6 </w:t>
      </w:r>
      <w:r>
        <w:rPr>
          <w:color w:val="000000"/>
          <w:szCs w:val="20"/>
          <w:u w:color="000000"/>
        </w:rPr>
        <w:t xml:space="preserve">im. mjr. Hieronima Baranowskiego w Łodzi. </w:t>
      </w:r>
    </w:p>
    <w:p w:rsidR="00F44C4A" w:rsidRDefault="00036E94">
      <w:pPr>
        <w:ind w:firstLine="720"/>
        <w:jc w:val="both"/>
        <w:rPr>
          <w:szCs w:val="20"/>
        </w:rPr>
      </w:pPr>
      <w:r>
        <w:rPr>
          <w:szCs w:val="20"/>
        </w:rPr>
        <w:t>Obecnie w Specjalnym Ośrodku Szkolno-Wychowawczym nr 6 im. mjr. Hieronima Baranowskiego</w:t>
      </w:r>
      <w:r>
        <w:rPr>
          <w:szCs w:val="20"/>
        </w:rPr>
        <w:t xml:space="preserve"> </w:t>
      </w:r>
      <w:r>
        <w:rPr>
          <w:szCs w:val="20"/>
        </w:rPr>
        <w:br/>
        <w:t>w Łodzi funkcjonują|:</w:t>
      </w:r>
    </w:p>
    <w:p w:rsidR="00F44C4A" w:rsidRDefault="00036E94">
      <w:pPr>
        <w:jc w:val="both"/>
        <w:rPr>
          <w:szCs w:val="20"/>
        </w:rPr>
      </w:pPr>
      <w:r>
        <w:rPr>
          <w:szCs w:val="20"/>
        </w:rPr>
        <w:t>- Szkoła Podstawowa Specjalna nr 39;</w:t>
      </w:r>
    </w:p>
    <w:p w:rsidR="00F44C4A" w:rsidRDefault="00036E94">
      <w:pPr>
        <w:jc w:val="both"/>
        <w:rPr>
          <w:szCs w:val="20"/>
        </w:rPr>
      </w:pPr>
      <w:r>
        <w:rPr>
          <w:szCs w:val="20"/>
        </w:rPr>
        <w:t xml:space="preserve">- LVI Liceum Ogólnokształcące Specjalne dla Młodzieży Niewidomej, Słabo Widzącej, </w:t>
      </w:r>
      <w:r>
        <w:rPr>
          <w:szCs w:val="20"/>
        </w:rPr>
        <w:br/>
        <w:t>z   Niepełnosprawnością Ruchową;</w:t>
      </w:r>
    </w:p>
    <w:p w:rsidR="00F44C4A" w:rsidRDefault="00036E94">
      <w:pPr>
        <w:jc w:val="both"/>
        <w:rPr>
          <w:szCs w:val="20"/>
        </w:rPr>
      </w:pPr>
      <w:r>
        <w:rPr>
          <w:szCs w:val="20"/>
        </w:rPr>
        <w:t>- Technikum Specjalne nr 23 dla Młodzieży Słabo Widzącej i Niewidomej;</w:t>
      </w:r>
    </w:p>
    <w:p w:rsidR="00F44C4A" w:rsidRDefault="00036E94">
      <w:pPr>
        <w:jc w:val="both"/>
        <w:rPr>
          <w:szCs w:val="20"/>
        </w:rPr>
      </w:pPr>
      <w:r>
        <w:rPr>
          <w:szCs w:val="20"/>
        </w:rPr>
        <w:t>- Szkoła</w:t>
      </w:r>
      <w:r>
        <w:rPr>
          <w:szCs w:val="20"/>
        </w:rPr>
        <w:t xml:space="preserve"> Policealna Specjalna nr 20;</w:t>
      </w:r>
    </w:p>
    <w:p w:rsidR="00F44C4A" w:rsidRDefault="00036E94">
      <w:pPr>
        <w:jc w:val="both"/>
        <w:rPr>
          <w:szCs w:val="20"/>
        </w:rPr>
      </w:pPr>
      <w:r>
        <w:rPr>
          <w:szCs w:val="20"/>
        </w:rPr>
        <w:tab/>
        <w:t>Specjalny Ośrodek Szkolno-Wychowawczy nr 6 im. mjr. Hieronima Baranowskiego w Łodzi jest placówką o dużym doświadczeniu. Uczniowie ośrodka, podobnie jak ich pełnosprawni rówieśnicy, realizują programy nauczania i podstawę prog</w:t>
      </w:r>
      <w:r>
        <w:rPr>
          <w:szCs w:val="20"/>
        </w:rPr>
        <w:t>ramową szkół ogólnodostępnych dla danego etapu edukacyjnego. Uczestniczą także w zajęciach specjalistycznych, rewalidacyjnych oraz zajęciach rozwijających zainteresowania.</w:t>
      </w:r>
    </w:p>
    <w:p w:rsidR="00F44C4A" w:rsidRDefault="00036E94">
      <w:pPr>
        <w:jc w:val="both"/>
        <w:rPr>
          <w:szCs w:val="20"/>
        </w:rPr>
      </w:pPr>
      <w:r>
        <w:rPr>
          <w:szCs w:val="20"/>
        </w:rPr>
        <w:tab/>
        <w:t>Utworzona Szkoła będzie szansą na kontynuację nauki przez niepełnosprawnych uczniów</w:t>
      </w:r>
      <w:r>
        <w:rPr>
          <w:szCs w:val="20"/>
        </w:rPr>
        <w:t>. W ramach edukacji ponadpodstawowej podejmą naukę podstawowych czynności zawodowych. Kontynuacja edukacji umożliwi niepełnosprawnym uczniom rozwijanie umiejętności samoobsługowych, w tym samodzielnego wykonywania podstawowych czynności dnia codziennego. P</w:t>
      </w:r>
      <w:r>
        <w:rPr>
          <w:szCs w:val="20"/>
        </w:rPr>
        <w:t>rzebywanie w grupie rówieśniczej pozwoli na doskonalenie komunikacji interpersonalnej, na miarę ich możliwości. Ponadto, zapewni uczniom specjalistyczne wsparcie, a przede wszystkim kontynuację procesu edukacyjno-terapeutycznego po zakończeniu szkoły podst</w:t>
      </w:r>
      <w:r>
        <w:rPr>
          <w:szCs w:val="20"/>
        </w:rPr>
        <w:t>awowej, w warunkach znanych i przyjaznych. Kształcenie uczniów w Szkole Przysposabiającej do Pracy będzie trwało trzy lata oraz będzie dostosowane do ich potrzeb edukacyjnych oraz możliwości psychofizycznych. Przyszli uczniowie, oprócz przysposobienia do p</w:t>
      </w:r>
      <w:r>
        <w:rPr>
          <w:szCs w:val="20"/>
        </w:rPr>
        <w:t xml:space="preserve">racy i aktywizacji zawodowej, będą wdrażani do samodzielności i zaradności życiowej, </w:t>
      </w:r>
      <w:proofErr w:type="spellStart"/>
      <w:r>
        <w:rPr>
          <w:szCs w:val="20"/>
        </w:rPr>
        <w:t>bedą</w:t>
      </w:r>
      <w:proofErr w:type="spellEnd"/>
      <w:r>
        <w:rPr>
          <w:szCs w:val="20"/>
        </w:rPr>
        <w:t xml:space="preserve"> rozwijać zdolności </w:t>
      </w:r>
      <w:r>
        <w:rPr>
          <w:szCs w:val="20"/>
        </w:rPr>
        <w:br/>
        <w:t xml:space="preserve">i minimalizować deficyty. Będą się uczyć samoakceptacji w znanym środowisku, podnosząc jednocześnie poczucie własnej wartości . Utworzenie Szkoły </w:t>
      </w:r>
      <w:r>
        <w:rPr>
          <w:szCs w:val="20"/>
        </w:rPr>
        <w:t>Specjalnej Przysposabiającej do Pracy zapewni poczucie bezpieczeństwa również rodzicom mającym duże obawy związane z funkcjonowaniem ich dzieci.</w:t>
      </w:r>
    </w:p>
    <w:p w:rsidR="00F44C4A" w:rsidRDefault="00036E94">
      <w:pPr>
        <w:jc w:val="both"/>
        <w:rPr>
          <w:szCs w:val="20"/>
        </w:rPr>
      </w:pPr>
      <w:r>
        <w:rPr>
          <w:szCs w:val="20"/>
        </w:rPr>
        <w:tab/>
        <w:t xml:space="preserve">Mając powyższe na względzie, podjęcie przedmiotowej uchwały jest zasadne. </w:t>
      </w:r>
    </w:p>
    <w:p w:rsidR="00F44C4A" w:rsidRDefault="00F44C4A">
      <w:pPr>
        <w:jc w:val="both"/>
        <w:rPr>
          <w:szCs w:val="20"/>
        </w:rPr>
      </w:pPr>
    </w:p>
    <w:p w:rsidR="00F44C4A" w:rsidRDefault="00F44C4A">
      <w:pPr>
        <w:jc w:val="both"/>
        <w:rPr>
          <w:color w:val="000000"/>
          <w:szCs w:val="20"/>
          <w:shd w:val="clear" w:color="auto" w:fill="FFFFFF"/>
        </w:rPr>
      </w:pPr>
    </w:p>
    <w:p w:rsidR="00F44C4A" w:rsidRDefault="00F44C4A">
      <w:pPr>
        <w:jc w:val="both"/>
        <w:rPr>
          <w:szCs w:val="20"/>
        </w:rPr>
      </w:pPr>
    </w:p>
    <w:sectPr w:rsidR="00F44C4A" w:rsidSect="00425456">
      <w:footerReference w:type="default" r:id="rId9"/>
      <w:endnotePr>
        <w:numFmt w:val="decimal"/>
      </w:endnotePr>
      <w:pgSz w:w="11906" w:h="16838"/>
      <w:pgMar w:top="680" w:right="680" w:bottom="1701" w:left="68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E94" w:rsidRDefault="00036E94">
      <w:r>
        <w:separator/>
      </w:r>
    </w:p>
  </w:endnote>
  <w:endnote w:type="continuationSeparator" w:id="0">
    <w:p w:rsidR="00036E94" w:rsidRDefault="00036E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031"/>
      <w:gridCol w:w="3515"/>
    </w:tblGrid>
    <w:tr w:rsidR="00F44C4A">
      <w:tc>
        <w:tcPr>
          <w:tcW w:w="7031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44C4A" w:rsidRDefault="00036E94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51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44C4A" w:rsidRDefault="00036E9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25456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25456">
            <w:rPr>
              <w:sz w:val="18"/>
            </w:rPr>
            <w:fldChar w:fldCharType="separate"/>
          </w:r>
          <w:r w:rsidR="008152FA">
            <w:rPr>
              <w:noProof/>
              <w:sz w:val="18"/>
            </w:rPr>
            <w:t>1</w:t>
          </w:r>
          <w:r w:rsidR="00425456">
            <w:rPr>
              <w:sz w:val="18"/>
            </w:rPr>
            <w:fldChar w:fldCharType="end"/>
          </w:r>
        </w:p>
      </w:tc>
    </w:tr>
  </w:tbl>
  <w:p w:rsidR="00F44C4A" w:rsidRDefault="00F44C4A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031"/>
      <w:gridCol w:w="3515"/>
    </w:tblGrid>
    <w:tr w:rsidR="00F44C4A">
      <w:tc>
        <w:tcPr>
          <w:tcW w:w="7031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44C4A" w:rsidRDefault="00036E94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51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44C4A" w:rsidRDefault="00036E9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25456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25456">
            <w:rPr>
              <w:sz w:val="18"/>
            </w:rPr>
            <w:fldChar w:fldCharType="separate"/>
          </w:r>
          <w:r w:rsidR="008152FA">
            <w:rPr>
              <w:noProof/>
              <w:sz w:val="18"/>
            </w:rPr>
            <w:t>1</w:t>
          </w:r>
          <w:r w:rsidR="00425456">
            <w:rPr>
              <w:sz w:val="18"/>
            </w:rPr>
            <w:fldChar w:fldCharType="end"/>
          </w:r>
        </w:p>
      </w:tc>
    </w:tr>
  </w:tbl>
  <w:p w:rsidR="00F44C4A" w:rsidRDefault="00F44C4A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031"/>
      <w:gridCol w:w="3515"/>
    </w:tblGrid>
    <w:tr w:rsidR="00F44C4A">
      <w:tc>
        <w:tcPr>
          <w:tcW w:w="7031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44C4A" w:rsidRDefault="00036E94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51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44C4A" w:rsidRDefault="00036E9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25456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25456">
            <w:rPr>
              <w:sz w:val="18"/>
            </w:rPr>
            <w:fldChar w:fldCharType="separate"/>
          </w:r>
          <w:r w:rsidR="008152FA">
            <w:rPr>
              <w:noProof/>
              <w:sz w:val="18"/>
            </w:rPr>
            <w:t>9</w:t>
          </w:r>
          <w:r w:rsidR="00425456">
            <w:rPr>
              <w:sz w:val="18"/>
            </w:rPr>
            <w:fldChar w:fldCharType="end"/>
          </w:r>
        </w:p>
      </w:tc>
    </w:tr>
  </w:tbl>
  <w:p w:rsidR="00F44C4A" w:rsidRDefault="00F44C4A">
    <w:pPr>
      <w:rPr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031"/>
      <w:gridCol w:w="3515"/>
    </w:tblGrid>
    <w:tr w:rsidR="00F44C4A">
      <w:tc>
        <w:tcPr>
          <w:tcW w:w="7031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44C4A" w:rsidRDefault="00036E94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51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44C4A" w:rsidRDefault="00036E9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25456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25456">
            <w:rPr>
              <w:sz w:val="18"/>
            </w:rPr>
            <w:fldChar w:fldCharType="separate"/>
          </w:r>
          <w:r w:rsidR="008152FA">
            <w:rPr>
              <w:noProof/>
              <w:sz w:val="18"/>
            </w:rPr>
            <w:t>10</w:t>
          </w:r>
          <w:r w:rsidR="00425456">
            <w:rPr>
              <w:sz w:val="18"/>
            </w:rPr>
            <w:fldChar w:fldCharType="end"/>
          </w:r>
        </w:p>
      </w:tc>
    </w:tr>
  </w:tbl>
  <w:p w:rsidR="00F44C4A" w:rsidRDefault="00F44C4A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E94" w:rsidRDefault="00036E94">
      <w:r>
        <w:separator/>
      </w:r>
    </w:p>
  </w:footnote>
  <w:footnote w:type="continuationSeparator" w:id="0">
    <w:p w:rsidR="00036E94" w:rsidRDefault="00036E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36E94"/>
    <w:rsid w:val="00425456"/>
    <w:rsid w:val="00770050"/>
    <w:rsid w:val="008152FA"/>
    <w:rsid w:val="009C68EC"/>
    <w:rsid w:val="00A77B3E"/>
    <w:rsid w:val="00CA2A55"/>
    <w:rsid w:val="00D106B3"/>
    <w:rsid w:val="00F44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25456"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5075</Words>
  <Characters>30456</Characters>
  <Application>Microsoft Office Word</Application>
  <DocSecurity>0</DocSecurity>
  <Lines>253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Łodzi</Company>
  <LinksUpToDate>false</LinksUpToDate>
  <CharactersWithSpaces>35461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^^^^^^^^^^^^^^^^^^^^</dc:title>
  <dc:subject>w sprawie utworzenia Szkoły Specjalnej Przysposabiającej do Pracy wchodzącej w skład Specjalnego Ośrodka Szkolno-Wychowawczego nr 6 im. mjr. Hieronima Baranowskiego w Łodzi
przy ul. Dziewanny 24 i nadania statutu.</dc:subject>
  <dc:creator>awerbinska</dc:creator>
  <cp:lastModifiedBy>sstanczyk</cp:lastModifiedBy>
  <cp:revision>3</cp:revision>
  <dcterms:created xsi:type="dcterms:W3CDTF">2025-04-28T10:28:00Z</dcterms:created>
  <dcterms:modified xsi:type="dcterms:W3CDTF">2025-04-28T11:53:00Z</dcterms:modified>
  <cp:category>Akt prawny</cp:category>
</cp:coreProperties>
</file>