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57" w:rsidRDefault="00801457" w:rsidP="0080145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68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801457" w:rsidRDefault="00801457" w:rsidP="0080145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maja 2025 r.</w:t>
      </w:r>
    </w:p>
    <w:p w:rsidR="00801457" w:rsidRDefault="00801457" w:rsidP="00801457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801457" w:rsidRDefault="00801457" w:rsidP="0080145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01457" w:rsidRDefault="00801457" w:rsidP="0080145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01457" w:rsidRDefault="00801457" w:rsidP="0080145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801457" w:rsidRDefault="00801457" w:rsidP="0080145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801457" w:rsidRDefault="00801457" w:rsidP="0080145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801457" w:rsidRDefault="00801457" w:rsidP="0080145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801457" w:rsidRDefault="00801457" w:rsidP="00801457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01457" w:rsidRDefault="00801457" w:rsidP="00801457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801457" w:rsidRDefault="00801457" w:rsidP="008014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801457" w:rsidRDefault="00801457" w:rsidP="00801457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457" w:rsidRDefault="00801457" w:rsidP="0080145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</w:p>
    <w:p w:rsidR="00801457" w:rsidRDefault="00801457" w:rsidP="0080145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801457" w:rsidRDefault="00801457" w:rsidP="0080145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801457" w:rsidRDefault="00801457" w:rsidP="0080145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01457" w:rsidRDefault="00801457" w:rsidP="0080145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01457" w:rsidRDefault="00801457" w:rsidP="008014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1457" w:rsidRDefault="00801457" w:rsidP="00801457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801457" w:rsidRDefault="00801457" w:rsidP="0080145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01457" w:rsidRDefault="00801457" w:rsidP="0080145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01457" w:rsidRDefault="00801457" w:rsidP="0080145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01457" w:rsidRDefault="00801457" w:rsidP="00801457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801457" w:rsidRDefault="00801457" w:rsidP="00801457">
      <w:pPr>
        <w:spacing w:after="0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240"/>
        <w:ind w:left="5942" w:hanging="5942"/>
        <w:rPr>
          <w:rFonts w:ascii="Times New Roman" w:hAnsi="Times New Roman"/>
          <w:b/>
        </w:rPr>
      </w:pPr>
    </w:p>
    <w:p w:rsidR="00801457" w:rsidRPr="00D7710F" w:rsidRDefault="00801457" w:rsidP="00801457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801457" w:rsidRDefault="00801457" w:rsidP="00801457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801457" w:rsidRDefault="00801457" w:rsidP="0080145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801457" w:rsidRDefault="00801457" w:rsidP="0080145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801457" w:rsidRDefault="00801457" w:rsidP="0080145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801457" w:rsidRDefault="00801457" w:rsidP="0080145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01457" w:rsidRDefault="00801457" w:rsidP="0080145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801457" w:rsidRPr="00357D08" w:rsidRDefault="00801457" w:rsidP="008014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1457" w:rsidRPr="000D4F3F" w:rsidRDefault="00801457" w:rsidP="0080145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18 kwietnia 2025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 New Roman" w:hAnsi="Times New Roman"/>
          <w:sz w:val="24"/>
          <w:szCs w:val="24"/>
        </w:rPr>
        <w:t>na działania dyrektora S</w:t>
      </w:r>
      <w:r w:rsidRPr="00BF4603">
        <w:rPr>
          <w:rFonts w:ascii="Times New Roman" w:hAnsi="Times New Roman"/>
          <w:sz w:val="24"/>
          <w:szCs w:val="24"/>
        </w:rPr>
        <w:t xml:space="preserve">zkoły </w:t>
      </w:r>
      <w:r>
        <w:rPr>
          <w:rFonts w:ascii="Times New Roman" w:hAnsi="Times New Roman"/>
          <w:sz w:val="24"/>
          <w:szCs w:val="24"/>
        </w:rPr>
        <w:t>P</w:t>
      </w:r>
      <w:r w:rsidRPr="00BF4603">
        <w:rPr>
          <w:rFonts w:ascii="Times New Roman" w:hAnsi="Times New Roman"/>
          <w:sz w:val="24"/>
          <w:szCs w:val="24"/>
        </w:rPr>
        <w:t xml:space="preserve">odstawowej nr 4 w Łodzi </w:t>
      </w:r>
      <w:r>
        <w:rPr>
          <w:rFonts w:ascii="Times New Roman" w:hAnsi="Times New Roman"/>
          <w:sz w:val="24"/>
          <w:szCs w:val="24"/>
        </w:rPr>
        <w:t xml:space="preserve">przy </w:t>
      </w:r>
      <w:r w:rsidRPr="00BF4603">
        <w:rPr>
          <w:rFonts w:ascii="Times New Roman" w:hAnsi="Times New Roman"/>
          <w:sz w:val="24"/>
          <w:szCs w:val="24"/>
        </w:rPr>
        <w:t>ul. Piłsudskiego 101</w:t>
      </w:r>
      <w:r>
        <w:rPr>
          <w:rFonts w:ascii="Times New Roman" w:hAnsi="Times New Roman"/>
          <w:sz w:val="24"/>
          <w:szCs w:val="24"/>
        </w:rPr>
        <w:t>.</w:t>
      </w:r>
    </w:p>
    <w:p w:rsidR="00801457" w:rsidRPr="000D4F3F" w:rsidRDefault="00801457" w:rsidP="0080145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1457" w:rsidRPr="000D4F3F" w:rsidRDefault="00801457" w:rsidP="0080145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801457" w:rsidRPr="000D4F3F" w:rsidRDefault="00801457" w:rsidP="0080145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Skarżącej,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650DB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57"/>
    <w:rsid w:val="001A7B09"/>
    <w:rsid w:val="00650DBE"/>
    <w:rsid w:val="00776C89"/>
    <w:rsid w:val="008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77770-D035-4549-8F00-13742F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2025-05-13T12:35:00Z</dcterms:created>
  <dcterms:modified xsi:type="dcterms:W3CDTF">2025-05-13T12:35:00Z</dcterms:modified>
</cp:coreProperties>
</file>