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A77B3E">
      <w:pPr>
        <w:ind w:left="7370"/>
        <w:jc w:val="left"/>
        <w:rPr>
          <w:b/>
          <w:i/>
          <w:u w:val="thick"/>
        </w:rPr>
      </w:pPr>
    </w:p>
    <w:p w:rsidR="00A77B3E" w:rsidRDefault="00A77B3E">
      <w:pPr>
        <w:ind w:left="7370"/>
        <w:jc w:val="left"/>
        <w:rPr>
          <w:b/>
          <w:i/>
          <w:u w:val="thick"/>
        </w:rPr>
      </w:pPr>
    </w:p>
    <w:p w:rsidR="00A77B3E" w:rsidRDefault="00012E90" w:rsidP="00012E90">
      <w:pPr>
        <w:ind w:left="5760"/>
        <w:jc w:val="left"/>
      </w:pPr>
      <w:r>
        <w:t xml:space="preserve">          </w:t>
      </w:r>
      <w:r w:rsidR="00550F31">
        <w:t>Druk Nr</w:t>
      </w:r>
      <w:r>
        <w:t xml:space="preserve"> 127/2025</w:t>
      </w:r>
    </w:p>
    <w:p w:rsidR="00A77B3E" w:rsidRDefault="00012E90" w:rsidP="00012E90">
      <w:pPr>
        <w:ind w:left="5760"/>
        <w:jc w:val="left"/>
      </w:pPr>
      <w:r>
        <w:t xml:space="preserve">          </w:t>
      </w:r>
      <w:r w:rsidR="00550F31">
        <w:t>Projekt z dnia</w:t>
      </w:r>
      <w:r>
        <w:t xml:space="preserve"> 13.06.2025 r.</w:t>
      </w:r>
    </w:p>
    <w:p w:rsidR="00A77B3E" w:rsidRDefault="00A77B3E">
      <w:pPr>
        <w:ind w:left="7370"/>
        <w:jc w:val="left"/>
      </w:pPr>
    </w:p>
    <w:p w:rsidR="00A77B3E" w:rsidRDefault="00550F31">
      <w:pPr>
        <w:rPr>
          <w:b/>
          <w:caps/>
        </w:rPr>
      </w:pPr>
      <w:r>
        <w:rPr>
          <w:b/>
          <w:caps/>
        </w:rPr>
        <w:t>Uchwała Nr                     </w:t>
      </w:r>
      <w:bookmarkStart w:id="0" w:name="_GoBack"/>
      <w:bookmarkEnd w:id="0"/>
      <w:r>
        <w:rPr>
          <w:b/>
          <w:caps/>
        </w:rPr>
        <w:br/>
        <w:t>Rady Miejskiej w Łodzi</w:t>
      </w:r>
    </w:p>
    <w:p w:rsidR="00A77B3E" w:rsidRDefault="00550F31">
      <w:pPr>
        <w:spacing w:before="240" w:after="240"/>
        <w:rPr>
          <w:b/>
          <w:caps/>
        </w:rPr>
      </w:pPr>
      <w:r>
        <w:rPr>
          <w:b/>
        </w:rPr>
        <w:t>z dnia                      2025 r.</w:t>
      </w:r>
    </w:p>
    <w:p w:rsidR="00A77B3E" w:rsidRDefault="00550F31">
      <w:pPr>
        <w:keepNext/>
        <w:spacing w:after="480"/>
      </w:pPr>
      <w:r>
        <w:rPr>
          <w:b/>
        </w:rPr>
        <w:t>zmieniająca uchwałę w sprawie likwidacji Powiatowego Urzędu Pracy Nr 1 w Łodzi</w:t>
      </w:r>
      <w:r>
        <w:rPr>
          <w:b/>
        </w:rPr>
        <w:br/>
        <w:t>i Powiatowego Urzędu Pracy Nr 2 w Łodzi oraz utworzenia Powiatowego Urzędu Pracy w Łodzi i nadania mu statutu.</w:t>
      </w:r>
    </w:p>
    <w:p w:rsidR="00A77B3E" w:rsidRDefault="00550F31">
      <w:pPr>
        <w:keepLines/>
        <w:spacing w:before="120" w:after="120"/>
        <w:ind w:firstLine="227"/>
        <w:jc w:val="both"/>
      </w:pPr>
      <w:r>
        <w:t>Na podstawie art. 12 pkt 11 w związku z art. 92 ust. 1 pkt 1 ustawy z dnia 5 czerwca</w:t>
      </w:r>
      <w:r>
        <w:br/>
        <w:t>1998 r. o samorządzie powiatowym (Dz. U. z 2024 r. poz. 107 i 1907) oraz art. 11 ust. 2 ustawy z dnia 27 sierpnia o finansach publicznych (Dz. U. z 2024 r. poz. 1530, 1572, 1717, 1756 i 1907 oraz z 2025 r. poz. 39), Rada Miejska w Łodzi</w:t>
      </w:r>
    </w:p>
    <w:p w:rsidR="00A77B3E" w:rsidRDefault="00550F31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550F31">
      <w:pPr>
        <w:keepLines/>
        <w:spacing w:before="120" w:after="120"/>
        <w:ind w:firstLine="340"/>
        <w:jc w:val="both"/>
      </w:pPr>
      <w:r>
        <w:t>§ 1. Statut Powiatowego Urzędu Pracy w Łodzi, stanowiący załącznik do uchwały</w:t>
      </w:r>
      <w:r>
        <w:br/>
        <w:t>Nr XXII/377/11 Rady Miejskiej w Łodzi z dnia 28 września 2011 r. w sprawie likwidacji Powiatowego Urzędu Pracy Nr 1 w Łodzi i Powiatowego Urzędu Pracy Nr 2 w Łodzi oraz utworzenia Powiatowego Urzędu Pracy w Łodzi i nadania mu statutu (Dz. Urz. Woj. Łódzkiego Nr 298, poz. 3023), otrzymuje brzmienie jak w załączniku do niniejszej uchwały</w:t>
      </w:r>
    </w:p>
    <w:p w:rsidR="00A77B3E" w:rsidRDefault="00550F31">
      <w:pPr>
        <w:keepLines/>
        <w:spacing w:before="120" w:after="120"/>
        <w:ind w:firstLine="340"/>
        <w:jc w:val="both"/>
      </w:pPr>
      <w:r>
        <w:t>§ 2. Wykonanie uchwały powierza się Prezydentowi Miasta Łodzi.</w:t>
      </w:r>
    </w:p>
    <w:p w:rsidR="00A77B3E" w:rsidRDefault="00550F31">
      <w:pPr>
        <w:keepNext/>
        <w:keepLines/>
        <w:spacing w:before="120" w:after="120"/>
        <w:ind w:firstLine="340"/>
        <w:jc w:val="both"/>
      </w:pPr>
      <w:r>
        <w:t>§ 3. Uchwała wchodzi w życie po upływie 14 dni od dnia opublikowania w Dzienniku Urzędowym Województwa Łódzkiego.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D10AF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AFD" w:rsidRDefault="00D10AFD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AFD" w:rsidRDefault="00550F31">
            <w:pPr>
              <w:keepLines/>
              <w:spacing w:before="520" w:after="520"/>
              <w:ind w:left="567" w:right="567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550F31">
      <w:pPr>
        <w:spacing w:before="120" w:after="120"/>
        <w:ind w:left="283" w:firstLine="227"/>
        <w:jc w:val="both"/>
      </w:pPr>
      <w:r>
        <w:t>Projektodawcą jest</w:t>
      </w:r>
    </w:p>
    <w:p w:rsidR="00A77B3E" w:rsidRDefault="00550F31">
      <w:pPr>
        <w:spacing w:before="120" w:after="120"/>
        <w:ind w:left="283" w:firstLine="227"/>
        <w:jc w:val="both"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Prezydent Miasta Łodzi</w:t>
      </w:r>
    </w:p>
    <w:p w:rsidR="00A77B3E" w:rsidRDefault="00550F31">
      <w:pPr>
        <w:keepNext/>
        <w:spacing w:before="120" w:after="120" w:line="360" w:lineRule="auto"/>
        <w:ind w:left="5945"/>
        <w:jc w:val="left"/>
      </w:pPr>
      <w:r>
        <w:lastRenderedPageBreak/>
        <w:fldChar w:fldCharType="begin"/>
      </w:r>
      <w:r>
        <w:fldChar w:fldCharType="end"/>
      </w:r>
      <w:r>
        <w:t>Załącznik</w:t>
      </w:r>
      <w:r>
        <w:br/>
        <w:t>do uchwały Nr</w:t>
      </w:r>
      <w:r>
        <w:br/>
        <w:t>Rady Miejskiej w Łodzi</w:t>
      </w:r>
      <w:r>
        <w:br/>
        <w:t>z dnia</w:t>
      </w:r>
    </w:p>
    <w:p w:rsidR="00A77B3E" w:rsidRDefault="00550F31">
      <w:pPr>
        <w:keepNext/>
        <w:spacing w:after="480"/>
      </w:pPr>
      <w:r>
        <w:rPr>
          <w:b/>
        </w:rPr>
        <w:t>STATUT POWIATOWEGO URZĘDU PRACY W ŁODZI</w:t>
      </w:r>
    </w:p>
    <w:p w:rsidR="00A77B3E" w:rsidRDefault="00550F31">
      <w:pPr>
        <w:keepNext/>
        <w:rPr>
          <w:u w:color="000000"/>
        </w:rPr>
      </w:pPr>
      <w:r>
        <w:rPr>
          <w:b/>
        </w:rPr>
        <w:t>Rozdział 1</w:t>
      </w:r>
      <w:r>
        <w:br/>
      </w:r>
      <w:r>
        <w:rPr>
          <w:b/>
        </w:rPr>
        <w:t>Postanowienia ogólne</w:t>
      </w:r>
    </w:p>
    <w:p w:rsidR="00A77B3E" w:rsidRDefault="00550F31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1. 1. </w:t>
      </w:r>
      <w:r>
        <w:rPr>
          <w:u w:color="000000"/>
        </w:rPr>
        <w:t>Powiatowy Urząd Pracy w Łodzi, zwany dalej „PUP”, jest jednostką organizacyjną powiatu, wchodzącą w skład powiatowej administracji zespolonej.</w:t>
      </w:r>
    </w:p>
    <w:p w:rsidR="00A77B3E" w:rsidRDefault="00550F31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PUP jest jednostką organizacyjną nieposiadającą osobowości prawnej.</w:t>
      </w:r>
    </w:p>
    <w:p w:rsidR="00A77B3E" w:rsidRDefault="00550F31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Organem nadzorującym działania PUP jest Prezydent Miasta Łodzi.</w:t>
      </w:r>
    </w:p>
    <w:p w:rsidR="00A77B3E" w:rsidRDefault="00550F31">
      <w:pPr>
        <w:keepNext/>
        <w:keepLines/>
        <w:rPr>
          <w:color w:val="000000"/>
          <w:u w:color="000000"/>
        </w:rPr>
      </w:pPr>
      <w:r>
        <w:rPr>
          <w:b/>
        </w:rPr>
        <w:t>Rozdział 2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Zakres działania PUP</w:t>
      </w:r>
    </w:p>
    <w:p w:rsidR="00A77B3E" w:rsidRDefault="00550F31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2. 1. </w:t>
      </w:r>
      <w:r>
        <w:rPr>
          <w:color w:val="000000"/>
          <w:u w:color="000000"/>
        </w:rPr>
        <w:t>Siedzibą PUP jest Miasto Łódź.</w:t>
      </w:r>
    </w:p>
    <w:p w:rsidR="00A77B3E" w:rsidRDefault="00550F31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Obszarem działalności PUP jest obszar Miasta Łodzi.</w:t>
      </w:r>
    </w:p>
    <w:p w:rsidR="00A77B3E" w:rsidRDefault="00550F31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Dyrektor PUP ponosi odpowiedzialność przed Prezydentem Miasta Łodzi.</w:t>
      </w:r>
    </w:p>
    <w:p w:rsidR="00A77B3E" w:rsidRDefault="00550F31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PUP obsługuje osoby bezrobotne i poszukujące pracy zamieszkałe na terenie Miasta Łodzi oraz osoby niezarejestrowane w PUP, w tym bierne zawodowo.</w:t>
      </w:r>
    </w:p>
    <w:p w:rsidR="00A77B3E" w:rsidRDefault="00550F31">
      <w:pPr>
        <w:keepNext/>
        <w:keepLines/>
        <w:rPr>
          <w:color w:val="000000"/>
          <w:u w:color="000000"/>
        </w:rPr>
      </w:pPr>
      <w:r>
        <w:rPr>
          <w:b/>
        </w:rPr>
        <w:t>Rozdział 3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Przedmiot działalności PUP</w:t>
      </w:r>
    </w:p>
    <w:p w:rsidR="00A77B3E" w:rsidRDefault="00550F31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3. 1. </w:t>
      </w:r>
      <w:r>
        <w:rPr>
          <w:color w:val="000000"/>
          <w:u w:color="000000"/>
        </w:rPr>
        <w:t>PUP realizuje zadania samorządu powiatu w zakresie aktywności zawodowej, wspierania zatrudnienia oraz  rynku pracy, w oparciu o ustawę o rynku pracy i służbach zatrudnienia, zwaną dalej „ustawą”,</w:t>
      </w:r>
    </w:p>
    <w:p w:rsidR="00A77B3E" w:rsidRDefault="00550F31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ab/>
        <w:t>Do podstawowych zadań PUP w zakresie aktywności zawodowej, wspierania zatrudnienia oraz rynku pracy należy w szczególności:</w:t>
      </w:r>
    </w:p>
    <w:p w:rsidR="00A77B3E" w:rsidRDefault="00550F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udzielanie osobom bezrobotnym, poszukującym pracy i niezarejestrowanym w PUP, w tym biernym zawodowo, pomocy w znalezieniu pracy, a pracodawcom w pozyskaniu pracowników z odpowiednimi kwalifikacjami;</w:t>
      </w:r>
    </w:p>
    <w:p w:rsidR="00A77B3E" w:rsidRDefault="00550F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rejestrowanie osób bezrobotnych i poszukujących pracy;</w:t>
      </w:r>
    </w:p>
    <w:p w:rsidR="00A77B3E" w:rsidRDefault="00550F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przyznawanie i wypłacanie zasiłków oraz innych świadczeń z tytułu bezrobocia;</w:t>
      </w:r>
    </w:p>
    <w:p w:rsidR="00A77B3E" w:rsidRDefault="00550F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pozyskiwanie i realizowanie ofert pracy;</w:t>
      </w:r>
    </w:p>
    <w:p w:rsidR="00A77B3E" w:rsidRDefault="00550F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organizowanie i finansowanie form pomocy określonych w ustawie;</w:t>
      </w:r>
    </w:p>
    <w:p w:rsidR="00A77B3E" w:rsidRDefault="00550F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pozyskiwanie i gospodarowanie środkami finansowymi na realizację zadań związanych</w:t>
      </w:r>
      <w:r>
        <w:rPr>
          <w:color w:val="000000"/>
          <w:u w:color="000000"/>
        </w:rPr>
        <w:br/>
        <w:t>z aktywizacją lokalnego rynku pracy;</w:t>
      </w:r>
    </w:p>
    <w:p w:rsidR="00A77B3E" w:rsidRDefault="00550F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realizacja zadań związanych z Krajowym Funduszem Szkoleniowym;</w:t>
      </w:r>
    </w:p>
    <w:p w:rsidR="00A77B3E" w:rsidRDefault="00550F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realizowanie projektów w zakresie aktywności zawodowej, wspierania zatrudnienia oraz rynku pracy, wynikających z programów współfinansowanych z środków Europejskiego Funduszu Społecznego Plus i Funduszu Pracy;</w:t>
      </w:r>
    </w:p>
    <w:p w:rsidR="00A77B3E" w:rsidRDefault="00550F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lastRenderedPageBreak/>
        <w:t>9) </w:t>
      </w:r>
      <w:r>
        <w:rPr>
          <w:color w:val="000000"/>
          <w:u w:color="000000"/>
        </w:rPr>
        <w:t>współpraca, w szczególności ze szkołami ponadpodstawowymi, uczelniami i podmiotami ekonomii społecznej, w zakresie realizacji poradnictwa zawodowego oraz działań informacyjnych dotyczących wsparcia skierowanego do osób do 30. roku życia;</w:t>
      </w:r>
    </w:p>
    <w:p w:rsidR="00A77B3E" w:rsidRDefault="00550F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inicjowanie i realizowanie przedsięwzięć mających na celu identyfikację, dotarcie</w:t>
      </w:r>
      <w:r>
        <w:rPr>
          <w:color w:val="000000"/>
          <w:u w:color="000000"/>
        </w:rPr>
        <w:br/>
        <w:t>z informacją o możliwościach skorzystania z form pomocy określonych ustawie</w:t>
      </w:r>
      <w:r>
        <w:rPr>
          <w:color w:val="000000"/>
          <w:u w:color="000000"/>
        </w:rPr>
        <w:br/>
        <w:t>i zmotywowanie do aktywności zawodowej osób niezarejestrowanych, w tym biernych zawodowo;</w:t>
      </w:r>
    </w:p>
    <w:p w:rsidR="00A77B3E" w:rsidRDefault="00550F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realizacji zadań wynikających z koordynacji systemów zabezpieczenia społecznego</w:t>
      </w:r>
      <w:r>
        <w:rPr>
          <w:color w:val="000000"/>
          <w:u w:color="000000"/>
        </w:rPr>
        <w:br/>
        <w:t>i zadań wynikających z prawa do swobodnego przepływu pracowników państw członkowskich Unii Europejskiej i państw, z którymi Unia Europejska zawarła umowy</w:t>
      </w:r>
      <w:r>
        <w:rPr>
          <w:color w:val="000000"/>
          <w:u w:color="000000"/>
        </w:rPr>
        <w:br/>
        <w:t>o swobodzie przepływu osób;</w:t>
      </w:r>
    </w:p>
    <w:p w:rsidR="00A77B3E" w:rsidRDefault="00550F31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inicjowanie i realizacja przedsięwzięć mających na celu rozwiązanie lub złagodzenie problemów związanych z planowanymi zwolnieniami grup pracowników z przyczyn dotyczących zakładu pracy.</w:t>
      </w:r>
    </w:p>
    <w:p w:rsidR="00A77B3E" w:rsidRDefault="00550F31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PUP realizuje zadania wynikające z ustawy z dnia 20 marca 2025 r. o warunkach dopuszczalności powierzenia pracy cudzoziemcom na terytorium Rzeczpospolitej Polskiej (Dz. U. poz. 621) oraz zadania z zakresu rehabilitacji zawodowej osób z niepełnosprawnościami, finansowane z Państwowego Funduszu Rehabilitacji Osób Niepełnosprawnych.</w:t>
      </w:r>
    </w:p>
    <w:p w:rsidR="00A77B3E" w:rsidRDefault="00550F31">
      <w:pPr>
        <w:keepNext/>
        <w:keepLines/>
        <w:rPr>
          <w:color w:val="000000"/>
          <w:u w:color="000000"/>
        </w:rPr>
      </w:pPr>
      <w:r>
        <w:rPr>
          <w:b/>
        </w:rPr>
        <w:t>Rozdział 4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Organizacja PUP</w:t>
      </w:r>
    </w:p>
    <w:p w:rsidR="00A77B3E" w:rsidRDefault="00550F31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4. 1. </w:t>
      </w:r>
      <w:r>
        <w:rPr>
          <w:color w:val="000000"/>
          <w:u w:color="000000"/>
        </w:rPr>
        <w:t xml:space="preserve">Działalnością PUP kieruje – zgodnie z zasadą jednoosobowego kierownictwa </w:t>
      </w:r>
      <w:r>
        <w:rPr>
          <w:color w:val="000000"/>
          <w:u w:color="000000"/>
        </w:rPr>
        <w:br/>
        <w:t>– Dyrektor PUP.</w:t>
      </w:r>
    </w:p>
    <w:p w:rsidR="00A77B3E" w:rsidRDefault="00550F31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Dyrektor PUP działa na podstawie pełnomocnictw udzielonych przez Prezydenta Miasta Łodzi.</w:t>
      </w:r>
    </w:p>
    <w:p w:rsidR="00A77B3E" w:rsidRDefault="00550F31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ab/>
        <w:t>Dyrektor reprezentuje PUP na zewnątrz.</w:t>
      </w:r>
    </w:p>
    <w:p w:rsidR="00A77B3E" w:rsidRDefault="00550F31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ab/>
        <w:t>Dyrektor PUP dokonuje  czynności z zakresu prawa pracy w stosunku do wszystkich pracowników PUP.</w:t>
      </w:r>
    </w:p>
    <w:p w:rsidR="00A77B3E" w:rsidRDefault="00550F31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ab/>
        <w:t>Dyrektora PUP powołuje i odwołuje Prezydent Miasta Łodzi.</w:t>
      </w:r>
    </w:p>
    <w:p w:rsidR="00A77B3E" w:rsidRDefault="00550F31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ab/>
        <w:t>Organizację i funkcjonowanie PUP określa Regulamin organizacyjny nadany przez Prezydenta Miasta Łodzi.</w:t>
      </w:r>
    </w:p>
    <w:p w:rsidR="00A77B3E" w:rsidRDefault="00550F31">
      <w:pPr>
        <w:keepNext/>
        <w:keepLines/>
        <w:rPr>
          <w:color w:val="000000"/>
          <w:u w:color="000000"/>
        </w:rPr>
      </w:pPr>
      <w:r>
        <w:rPr>
          <w:b/>
        </w:rPr>
        <w:t>Rozdział 5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Gospodarka finansowa PUP</w:t>
      </w:r>
    </w:p>
    <w:p w:rsidR="00A77B3E" w:rsidRDefault="00550F31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5. 1. </w:t>
      </w:r>
      <w:r>
        <w:rPr>
          <w:color w:val="000000"/>
          <w:u w:color="000000"/>
        </w:rPr>
        <w:t>PUP prowadzi gospodarkę finansową według zasad określonych dla jednostek budżetowych.</w:t>
      </w:r>
    </w:p>
    <w:p w:rsidR="00A77B3E" w:rsidRDefault="00550F31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Podstawą gospodarki finansowej PUP jest roczny plan finansowy jednostki.</w:t>
      </w:r>
    </w:p>
    <w:p w:rsidR="00A77B3E" w:rsidRDefault="00550F31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PUP prowadzi rachunkowość i sprawozdawczość zgodnie z obowiązującymi przepisami prawnymi dotyczącymi rachunkowości i sprawozdawczości budżetowej, w tym przepisami ustawy o rachunkowości, ustawy o  finansach publicznych, z uwzględnieniem szczegółowych zasad dotyczących jednostek budżetowych.</w:t>
      </w:r>
    </w:p>
    <w:p w:rsidR="00A77B3E" w:rsidRDefault="00550F31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PUP posiada odrębny rachunek bankowy.</w:t>
      </w:r>
    </w:p>
    <w:p w:rsidR="00A77B3E" w:rsidRDefault="00550F31">
      <w:pPr>
        <w:keepNext/>
        <w:keepLines/>
        <w:rPr>
          <w:color w:val="000000"/>
          <w:u w:color="000000"/>
        </w:rPr>
      </w:pPr>
      <w:r>
        <w:rPr>
          <w:b/>
        </w:rPr>
        <w:lastRenderedPageBreak/>
        <w:t>Rozdział 6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końcowe</w:t>
      </w:r>
    </w:p>
    <w:p w:rsidR="00A77B3E" w:rsidRDefault="00550F31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6. 1. </w:t>
      </w:r>
      <w:r>
        <w:rPr>
          <w:color w:val="000000"/>
          <w:u w:color="000000"/>
        </w:rPr>
        <w:t>Zmiany do statutu PUP  dokonuje się w trybie przewidzianym dla jego nadania.</w:t>
      </w:r>
    </w:p>
    <w:p w:rsidR="00A77B3E" w:rsidRDefault="00550F31">
      <w:pPr>
        <w:keepLines/>
        <w:spacing w:before="120" w:after="120"/>
        <w:ind w:firstLine="340"/>
        <w:jc w:val="both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t>2. </w:t>
      </w:r>
      <w:r>
        <w:rPr>
          <w:color w:val="000000"/>
          <w:u w:color="000000"/>
        </w:rPr>
        <w:t>W sprawach nieuregulowanych statutem zastosowanie mają właściwe przepisy prawa.</w:t>
      </w:r>
    </w:p>
    <w:p w:rsidR="00D10AFD" w:rsidRDefault="00D10AFD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D10AFD" w:rsidRDefault="00550F31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D10AFD" w:rsidRDefault="00550F31">
      <w:pPr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do projektu uchwały zmieniającej uchwałę Nr XXII/377/11 Rady Miejskiej w Łodzi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 xml:space="preserve">z dnia 28 września 2011 r. w sprawie likwidacji Powiatowego Urzędu Pracy Nr 1 w Łodzi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 xml:space="preserve">i Powiatowego Urzędu Pracy Nr 2 w Łodzi oraz utworzenia Powiatowego Urzędu Pracy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w Łodzi i nadania mu statutu.</w:t>
      </w:r>
    </w:p>
    <w:p w:rsidR="00D10AFD" w:rsidRDefault="00550F31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Zmiana dotyczy załącznika do uchwały Nr XXII/377/11 Rady Miejskiej w Łodzi z dnia 28 września 2011 r. w sprawie likwidacji Powiatowego Urzędu Pracy Nr 1 w Łodzi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 xml:space="preserve">i Powiatowego Urzędu Pracy Nr 2 w Łodzi oraz utworzenia Powiatowego Urzędu Pracy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 xml:space="preserve">w Łodzi i nadania mu statutu Powiatowemu Urzędowi w Łodzi, tj. statutu Powiatowego Urzędu Pracy w Łodzi. </w:t>
      </w:r>
    </w:p>
    <w:p w:rsidR="00D10AFD" w:rsidRDefault="00550F31">
      <w:pPr>
        <w:ind w:firstLine="708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Zmiana statutu związana jest z uchyleniem z dniem 31 maja 2025 r. ustawy z dnia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20 kwietnia 2024 r. o promocji zatrudnienia i instytucjach rynku pracy oraz wejściem w życie od dnia 1 czerwca 2025 r. ustawy z dnia 20 maca 2025 r. o rynku pracy i służbach zatrudnienia (Dz. U. z 2025 r. poz. 620) i ustawy z dnia 20 marca 2025 r. o warunkach dopuszczalności powierzenia pracy cudzoziemcom na terytorium Rzeczypospolitej Polskiej (Dz. U. z 2025 r. poz. 621). Skutkuje to koniecznością dokonania w statucie aktualizacji zadań Powiatowego Urzędu Pracy w Łodzi, z uwzględnieniem w nim szerszej grupy beneficjentów korzystających ze wsparcia Powiatowego Urzędu Pracy w Łodzi, w tym cudzoziemców, oraz zmianą trybu powoływania i odwoływania Dyrektora Powiatowego Urzędu Pracy w Łodzi.</w:t>
      </w:r>
    </w:p>
    <w:p w:rsidR="00D10AFD" w:rsidRDefault="00D10AFD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D10AFD" w:rsidRDefault="00D10AFD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D10AFD" w:rsidRDefault="00D10AFD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D10AFD" w:rsidRDefault="00D10AFD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D10AFD" w:rsidRDefault="00D10AFD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D10AFD" w:rsidRDefault="00D10AFD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D10AFD" w:rsidRDefault="00D10AFD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D10AFD" w:rsidRDefault="00D10AFD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D10AFD" w:rsidRDefault="00D10AFD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D10AFD" w:rsidRDefault="00D10AFD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D10AFD" w:rsidRDefault="00D10AFD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D10AFD" w:rsidRDefault="00D10AFD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D10AFD" w:rsidRDefault="00D10AFD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D10AFD" w:rsidRDefault="00D10AFD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D10AFD" w:rsidRDefault="00D10AFD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D10AFD" w:rsidRDefault="00D10AFD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D10AFD" w:rsidRDefault="00D10AFD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D10AFD" w:rsidRDefault="00D10AFD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D10AFD" w:rsidRDefault="00D10AFD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D10AFD" w:rsidRDefault="00D10AFD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D10AFD" w:rsidRDefault="00D10AFD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D10AFD" w:rsidRDefault="00D10AFD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D10AFD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F31" w:rsidRDefault="00550F31">
      <w:r>
        <w:separator/>
      </w:r>
    </w:p>
  </w:endnote>
  <w:endnote w:type="continuationSeparator" w:id="0">
    <w:p w:rsidR="00550F31" w:rsidRDefault="0055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D10AFD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10AFD" w:rsidRDefault="00550F31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10AFD" w:rsidRDefault="00550F3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40CA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10AFD" w:rsidRDefault="00D10AF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D10AFD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10AFD" w:rsidRDefault="00550F31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10AFD" w:rsidRDefault="00550F3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40CA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10AFD" w:rsidRDefault="00D10AFD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D10AFD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10AFD" w:rsidRDefault="00550F31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10AFD" w:rsidRDefault="00550F3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40CA6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D10AFD" w:rsidRDefault="00D10AF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F31" w:rsidRDefault="00550F31">
      <w:r>
        <w:separator/>
      </w:r>
    </w:p>
  </w:footnote>
  <w:footnote w:type="continuationSeparator" w:id="0">
    <w:p w:rsidR="00550F31" w:rsidRDefault="00550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2E90"/>
    <w:rsid w:val="00550F31"/>
    <w:rsid w:val="00740CA6"/>
    <w:rsid w:val="00A77B3E"/>
    <w:rsid w:val="00CA2A55"/>
    <w:rsid w:val="00D1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4856AF"/>
  <w15:docId w15:val="{B20EBF7F-A861-406B-93F0-384F2AF3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1054</Words>
  <Characters>6328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20 maja 2021 r.</vt:lpstr>
      <vt:lpstr/>
    </vt:vector>
  </TitlesOfParts>
  <Company>Rada Miejska w Łodzi</Company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20 maja 2021 r.</dc:title>
  <dc:subject>zmieniająca uchwałę w sprawie likwidacji Powiatowego Urzędu Pracy Nr 1 w Łodzi 
i Powiatowego Urzędu Pracy Nr 2 w Łodzi oraz utworzenia Powiatowego Urzędu Pracy w Łodzi i nadania mu statutu.</dc:subject>
  <dc:creator>ogawrysiak</dc:creator>
  <cp:lastModifiedBy>Anna Molteni</cp:lastModifiedBy>
  <cp:revision>3</cp:revision>
  <dcterms:created xsi:type="dcterms:W3CDTF">2025-06-10T06:04:00Z</dcterms:created>
  <dcterms:modified xsi:type="dcterms:W3CDTF">2025-06-13T09:53:00Z</dcterms:modified>
  <cp:category>Akt prawny</cp:category>
</cp:coreProperties>
</file>