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CF64" w14:textId="77777777"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14:paraId="1C182BA3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664ECCE0" w14:textId="77777777" w:rsidR="00A77B3E" w:rsidRDefault="00911A8A">
      <w:pPr>
        <w:ind w:left="5669"/>
        <w:jc w:val="left"/>
      </w:pPr>
      <w:r>
        <w:t xml:space="preserve">Druk Nr 117/2025 </w:t>
      </w:r>
    </w:p>
    <w:p w14:paraId="7816A435" w14:textId="77777777" w:rsidR="00A77B3E" w:rsidRDefault="00911A8A">
      <w:pPr>
        <w:ind w:left="5669"/>
        <w:jc w:val="left"/>
      </w:pPr>
      <w:r>
        <w:t>Projekt z dnia 29 maja 2025 r.</w:t>
      </w:r>
    </w:p>
    <w:p w14:paraId="17A6889B" w14:textId="77777777" w:rsidR="00A77B3E" w:rsidRDefault="00A77B3E">
      <w:pPr>
        <w:ind w:left="5669"/>
        <w:jc w:val="left"/>
      </w:pPr>
    </w:p>
    <w:p w14:paraId="6AD365D1" w14:textId="77777777" w:rsidR="00A77B3E" w:rsidRDefault="00911A8A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4AF5F604" w14:textId="77777777" w:rsidR="00A77B3E" w:rsidRDefault="00911A8A">
      <w:pPr>
        <w:spacing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58EBD14A" w14:textId="77777777" w:rsidR="00A77B3E" w:rsidRDefault="00911A8A">
      <w:pPr>
        <w:keepNext/>
        <w:spacing w:after="240"/>
      </w:pPr>
      <w:r>
        <w:rPr>
          <w:b/>
        </w:rPr>
        <w:t>w sprawie wyrażenia zgody na sprzedaż z bonifikatą, w drodze bezprzetargowej, nieruchomości położonych w Łodzi przy ulicach Pomorskiej bez numeru i Mazowieckiej bez numeru.</w:t>
      </w:r>
    </w:p>
    <w:p w14:paraId="69C8FBEA" w14:textId="77777777" w:rsidR="00A77B3E" w:rsidRDefault="00911A8A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2024 r. poz. 1465, 1572, 1907 i 1940) oraz art. 13 ust. 1, art. 37 ust. 2 pkt 3, art. 67 ust. 3 i art. 68 ust. 1 pkt 2 ustawy z dnia 21 sierpnia 1997 r. o gospodarce nieruchomościami (Dz. U. z 2024 r. poz. 1145, 1222, 1717 i 1881), Rada Miejska w Łodzi</w:t>
      </w:r>
    </w:p>
    <w:p w14:paraId="5E753FC2" w14:textId="77777777" w:rsidR="00A77B3E" w:rsidRDefault="00911A8A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531BEA10" w14:textId="18E3E234" w:rsidR="00A77B3E" w:rsidRDefault="00911A8A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Wyraża się zgodę na sprzedaż w drodze bezprzetargowej nieruchomości, stanowiących własność Miasta Łodzi, położonych w Łodzi przy ulicach Pomorskiej bez numeru i Mazowieckiej bez numeru, oznaczonych w ewidencji gruntów w obrębie W-14 jako działki nr: 62/9, 62/11, 63/8, 64/5 i 114/4 o łącznej powierzchni 2415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których prowadzone są księgi wieczyste nr </w:t>
      </w:r>
      <w:r w:rsidR="009F2263">
        <w:rPr>
          <w:color w:val="000000"/>
          <w:u w:color="000000"/>
        </w:rPr>
        <w:t>…………………...</w:t>
      </w:r>
      <w:r>
        <w:rPr>
          <w:color w:val="000000"/>
          <w:u w:color="000000"/>
        </w:rPr>
        <w:t xml:space="preserve">, </w:t>
      </w:r>
      <w:r w:rsidR="009F2263">
        <w:rPr>
          <w:color w:val="000000"/>
          <w:u w:color="000000"/>
        </w:rPr>
        <w:t>……………………</w:t>
      </w:r>
      <w:r>
        <w:rPr>
          <w:color w:val="000000"/>
          <w:u w:color="000000"/>
        </w:rPr>
        <w:t xml:space="preserve">, </w:t>
      </w:r>
      <w:r w:rsidR="009F2263">
        <w:rPr>
          <w:color w:val="000000"/>
          <w:u w:color="000000"/>
        </w:rPr>
        <w:t>…………………...</w:t>
      </w:r>
      <w:r>
        <w:rPr>
          <w:color w:val="000000"/>
          <w:u w:color="000000"/>
        </w:rPr>
        <w:t xml:space="preserve"> i </w:t>
      </w:r>
      <w:r w:rsidR="009F2263">
        <w:rPr>
          <w:color w:val="000000"/>
          <w:u w:color="000000"/>
        </w:rPr>
        <w:t>…………………...</w:t>
      </w:r>
      <w:r>
        <w:rPr>
          <w:color w:val="000000"/>
          <w:u w:color="000000"/>
        </w:rPr>
        <w:t xml:space="preserve"> na rzecz Uniwersytetu Medycznego w Łodzi w celu prowadzenia działalności naukowej i badawczo-rozwojowej, na cele niezwiązane z działalnością zarobkową, z przeznaczeniem pod rozbudowę Centrum Kliniczno-Dydaktycznego Uniwersytetu Medycznego w Łodzi.</w:t>
      </w:r>
    </w:p>
    <w:p w14:paraId="70EF59ED" w14:textId="77777777" w:rsidR="00A77B3E" w:rsidRDefault="00911A8A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Wyraża się zgodę na udzielenie bonifikaty w wysokości 98% od ceny sprzedaży nieruchomości ustalonej w wysokości nie niższej niż ich wartość, pod warunkiem sprzedaży nieruchomości na cel określony w §1.</w:t>
      </w:r>
    </w:p>
    <w:p w14:paraId="2959CB71" w14:textId="77777777" w:rsidR="00A77B3E" w:rsidRDefault="00911A8A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74DE68B7" w14:textId="77777777" w:rsidR="00A77B3E" w:rsidRDefault="00911A8A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E09EA" w14:paraId="4D9F6E7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43D4D" w14:textId="77777777" w:rsidR="004E09EA" w:rsidRDefault="004E09E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08087" w14:textId="77777777" w:rsidR="004E09EA" w:rsidRDefault="00911A8A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785CD61D" w14:textId="77777777" w:rsidR="00A77B3E" w:rsidRDefault="00911A8A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1C8F1A69" w14:textId="77777777" w:rsidR="00A77B3E" w:rsidRDefault="00911A8A">
      <w:pPr>
        <w:ind w:left="283" w:firstLine="22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38F4FBFF" w14:textId="77777777" w:rsidR="004E09EA" w:rsidRDefault="00911A8A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297434EA" w14:textId="77777777" w:rsidR="004E09EA" w:rsidRDefault="004E09EA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14:paraId="6A1EAF3A" w14:textId="77777777" w:rsidR="004E09EA" w:rsidRDefault="004E09EA">
      <w:pPr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p w14:paraId="0F99B06E" w14:textId="77777777" w:rsidR="009F2263" w:rsidRDefault="00911A8A">
      <w:pPr>
        <w:ind w:firstLine="567"/>
        <w:jc w:val="both"/>
        <w:rPr>
          <w:color w:val="000000"/>
          <w:u w:color="000000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Miasto Łódź jest właścicielem nieruchomości położonych w Łodzi przy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ulic</w:t>
      </w:r>
      <w:r>
        <w:rPr>
          <w:color w:val="000000"/>
          <w:szCs w:val="20"/>
          <w:shd w:val="clear" w:color="auto" w:fill="FFFFFF"/>
        </w:rPr>
        <w:t>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Pomorskiej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bez numeru</w:t>
      </w:r>
      <w:r>
        <w:rPr>
          <w:color w:val="000000"/>
          <w:szCs w:val="20"/>
          <w:shd w:val="clear" w:color="auto" w:fill="FFFFFF"/>
        </w:rPr>
        <w:t xml:space="preserve"> i Mazowieckiej bez numeru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oznaczonych w ewidencji gruntów w obrębie W-14 jako działki nr: 62/9, 62/11, 63/8, 64/5 i 114/4 o łącznej powierzchni 2415 m</w:t>
      </w:r>
      <w:r>
        <w:rPr>
          <w:color w:val="000000"/>
          <w:szCs w:val="20"/>
          <w:u w:color="000000"/>
          <w:shd w:val="clear" w:color="auto" w:fill="FFFFFF"/>
          <w:vertAlign w:val="superscript"/>
          <w:lang w:val="x-none" w:eastAsia="en-US" w:bidi="ar-SA"/>
        </w:rPr>
        <w:t>2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dla których prowadzone są księgi wieczyste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 </w:t>
      </w:r>
      <w:r w:rsidR="009F2263">
        <w:rPr>
          <w:color w:val="000000"/>
          <w:u w:color="000000"/>
        </w:rPr>
        <w:t xml:space="preserve">…………………..., ……………………, …………………... i …………………... </w:t>
      </w:r>
    </w:p>
    <w:p w14:paraId="2F8F9C65" w14:textId="3302DB09" w:rsidR="004E09EA" w:rsidRDefault="00911A8A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Nieruchomości są </w:t>
      </w:r>
      <w:r>
        <w:rPr>
          <w:color w:val="000000"/>
          <w:szCs w:val="20"/>
          <w:shd w:val="clear" w:color="auto" w:fill="FFFFFF"/>
        </w:rPr>
        <w:t xml:space="preserve">niezabudowane i zadrzewione. </w:t>
      </w:r>
    </w:p>
    <w:p w14:paraId="336F9846" w14:textId="77777777" w:rsidR="004E09EA" w:rsidRDefault="00911A8A">
      <w:pPr>
        <w:ind w:firstLine="567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Dla nieruchomości brak jest miejscowego planu zagospodarowania przestrzennego – zgodnie z art. 4 ust. 2 pkt 2 ustawy z dnia 27 marca 2003 r. o planowaniu i zagospodarowaniu przestrzennym (Dz. U. z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r. poz. </w:t>
      </w:r>
      <w:r>
        <w:rPr>
          <w:color w:val="000000"/>
          <w:szCs w:val="20"/>
          <w:shd w:val="clear" w:color="auto" w:fill="FFFFFF"/>
        </w:rPr>
        <w:t>1130, 1907 i 1940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w przypadku braku miejscowego planu zagospodarowania przestrzennego określenie sposobów zagospodarowania i warunków zabudowy ustala się w drodze decyzji o warunkach zabudowy.</w:t>
      </w:r>
    </w:p>
    <w:p w14:paraId="5B317724" w14:textId="77777777" w:rsidR="004E09EA" w:rsidRPr="00192B22" w:rsidRDefault="00911A8A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Studium uwarunkowań i kierunków zagospodarowania przestrzennego miasta Łodzi, przyjęte uchwałą Nr LXIX/1753/18 Rady Miejskiej w Łodzi z dnia 28 marca 2018 r. zmienioną uchwałami Nr VI/215/19 z dnia 6 marca 2019  i Nr LII/1605/21 z dnia 22 grudnia 2021 r., obejmuje przedmiotowe nieruchomości granicami obszaru oznaczonego symbol</w:t>
      </w:r>
      <w:r>
        <w:rPr>
          <w:color w:val="000000"/>
          <w:szCs w:val="20"/>
          <w:shd w:val="clear" w:color="auto" w:fill="FFFFFF"/>
        </w:rPr>
        <w:t>ami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KDG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</w:t>
      </w:r>
      <w:r>
        <w:rPr>
          <w:color w:val="000000"/>
          <w:szCs w:val="20"/>
          <w:shd w:val="clear" w:color="auto" w:fill="FFFFFF"/>
        </w:rPr>
        <w:t>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ereny </w:t>
      </w:r>
      <w:r>
        <w:rPr>
          <w:color w:val="000000"/>
          <w:szCs w:val="20"/>
          <w:shd w:val="clear" w:color="auto" w:fill="FFFFFF"/>
        </w:rPr>
        <w:t>dróg i U* – tereny zabudowy usługowej, obiekty zamieszkania zbiorowego, zabudowy związanej z przedsięwzięciami realizowanymi w ramach działalności uczelni wyższych, ośrodków naukowo-</w:t>
      </w:r>
      <w:r w:rsidRPr="00192B22">
        <w:rPr>
          <w:color w:val="000000"/>
          <w:szCs w:val="20"/>
          <w:shd w:val="clear" w:color="auto" w:fill="FFFFFF"/>
        </w:rPr>
        <w:t xml:space="preserve">badawczych, lotniska, tereny obsługi komunikacji o znaczeniu ponadlokalnym. </w:t>
      </w:r>
    </w:p>
    <w:p w14:paraId="13B48562" w14:textId="77777777" w:rsidR="004E09EA" w:rsidRPr="00192B22" w:rsidRDefault="00911A8A">
      <w:pPr>
        <w:ind w:firstLine="567"/>
        <w:jc w:val="both"/>
        <w:rPr>
          <w:color w:val="000000"/>
          <w:szCs w:val="20"/>
          <w:shd w:val="clear" w:color="auto" w:fill="FFFFFF"/>
        </w:rPr>
      </w:pPr>
      <w:r w:rsidRPr="00192B22">
        <w:rPr>
          <w:color w:val="000000"/>
          <w:szCs w:val="20"/>
          <w:shd w:val="clear" w:color="auto" w:fill="FFFFFF"/>
          <w:lang w:eastAsia="en-US" w:bidi="ar-SA"/>
        </w:rPr>
        <w:t>Miejska Pracownia Urbanistyczna w Łodzi, Zarząd Inwestycji Miejskich, Wydział Kształtowania Środowiska w Departamencie Ekologii i Klimatu oraz Zarząd Dróg i Transportu pozytywnie zaopiniowały sprzedaż wskazanych nieruchomości.</w:t>
      </w:r>
    </w:p>
    <w:p w14:paraId="0F6DCA42" w14:textId="77777777" w:rsidR="004E09EA" w:rsidRPr="00192B22" w:rsidRDefault="00911A8A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192B22">
        <w:rPr>
          <w:color w:val="000000"/>
          <w:szCs w:val="20"/>
          <w:shd w:val="clear" w:color="auto" w:fill="FFFFFF"/>
        </w:rPr>
        <w:t xml:space="preserve">Uniwersytet Medyczny w Łodzi wystąpił z wnioskiem o nabycie przedmiotowych działek pod rozbudowę Centrum Kliniczno-Dydaktycznego. Wnioskodawca wskazał, że działalność uczelni skierowana jest głównie na rynek lokalny, z którego pochodzi większość pracowników Uczelni oraz ponad 80% studentów, jednak nie wyklucza udziału pracowników, w tym naukowców spoza Polski. </w:t>
      </w:r>
    </w:p>
    <w:p w14:paraId="01F50EA9" w14:textId="77777777" w:rsidR="004E09EA" w:rsidRPr="00192B22" w:rsidRDefault="00911A8A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192B22">
        <w:rPr>
          <w:color w:val="000000"/>
          <w:szCs w:val="20"/>
          <w:shd w:val="clear" w:color="auto" w:fill="FFFFFF"/>
          <w:lang w:eastAsia="en-US" w:bidi="ar-SA"/>
        </w:rPr>
        <w:t>Prezydent Miasta Łodzi proponuje sprzedaż nieruchomości przy ulic</w:t>
      </w:r>
      <w:r w:rsidRPr="00192B22">
        <w:rPr>
          <w:color w:val="000000"/>
          <w:szCs w:val="20"/>
          <w:shd w:val="clear" w:color="auto" w:fill="FFFFFF"/>
        </w:rPr>
        <w:t>ach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192B22">
        <w:rPr>
          <w:color w:val="000000"/>
          <w:szCs w:val="20"/>
          <w:shd w:val="clear" w:color="auto" w:fill="FFFFFF"/>
        </w:rPr>
        <w:t>Pomorskiej bez numeru i Mazowieckiem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 bez numeru na rzecz Uniwersytetu </w:t>
      </w:r>
      <w:r w:rsidRPr="00192B22">
        <w:rPr>
          <w:color w:val="000000"/>
          <w:szCs w:val="20"/>
          <w:shd w:val="clear" w:color="auto" w:fill="FFFFFF"/>
        </w:rPr>
        <w:t>Medycznego w Łodzi w celu prowadzenia działalności naukowej i badawczo-rozwojowej, na cele niezwiązane z działalnością zarobkową, z przeznaczeniem pod rozbudowę Centrum Kliniczno-Dydaktycznego Uniwersytetu Medycznego w Łodzi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, z zastosowaniem 9</w:t>
      </w:r>
      <w:r w:rsidRPr="00192B22">
        <w:rPr>
          <w:color w:val="000000"/>
          <w:szCs w:val="20"/>
          <w:shd w:val="clear" w:color="auto" w:fill="FFFFFF"/>
        </w:rPr>
        <w:t>8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% bonifikaty od ceny nabycia.</w:t>
      </w:r>
    </w:p>
    <w:p w14:paraId="31402437" w14:textId="77777777" w:rsidR="004E09EA" w:rsidRPr="00192B22" w:rsidRDefault="00911A8A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Cena nieruchomości została określona na podstawie operatu szacunkowego sporządzonego przez rzeczoznawcę majątkowego </w:t>
      </w:r>
      <w:r w:rsidRPr="00192B22">
        <w:rPr>
          <w:color w:val="000000"/>
          <w:szCs w:val="20"/>
          <w:shd w:val="clear" w:color="auto" w:fill="FFFFFF"/>
        </w:rPr>
        <w:t>na kwotę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192B22">
        <w:rPr>
          <w:color w:val="000000"/>
          <w:szCs w:val="20"/>
          <w:shd w:val="clear" w:color="auto" w:fill="FFFFFF"/>
        </w:rPr>
        <w:t xml:space="preserve">600 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000 zł. Po udzieleniu bonifikaty, cena nieruchomości wyniesie </w:t>
      </w:r>
      <w:r w:rsidRPr="00192B22">
        <w:rPr>
          <w:color w:val="000000"/>
          <w:szCs w:val="20"/>
          <w:shd w:val="clear" w:color="auto" w:fill="FFFFFF"/>
        </w:rPr>
        <w:t>12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 0</w:t>
      </w:r>
      <w:r w:rsidRPr="00192B22">
        <w:rPr>
          <w:color w:val="000000"/>
          <w:szCs w:val="20"/>
          <w:shd w:val="clear" w:color="auto" w:fill="FFFFFF"/>
        </w:rPr>
        <w:t>0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0 zł.</w:t>
      </w:r>
    </w:p>
    <w:p w14:paraId="04BA1C04" w14:textId="77777777" w:rsidR="004E09EA" w:rsidRPr="00192B22" w:rsidRDefault="00911A8A">
      <w:pPr>
        <w:ind w:firstLine="567"/>
        <w:jc w:val="both"/>
        <w:rPr>
          <w:color w:val="000000"/>
          <w:szCs w:val="20"/>
          <w:shd w:val="clear" w:color="auto" w:fill="FFFFFF"/>
          <w:lang w:eastAsia="en-US" w:bidi="en-US"/>
        </w:rPr>
      </w:pP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Wskazać należy, iż w przypadku zbycia lub wykorzystania nieruchomości przez </w:t>
      </w:r>
      <w:r w:rsidRPr="00192B22">
        <w:rPr>
          <w:color w:val="000000"/>
          <w:szCs w:val="20"/>
          <w:shd w:val="clear" w:color="auto" w:fill="FFFFFF"/>
        </w:rPr>
        <w:t xml:space="preserve">Uniwersytet Medyczny w Łodzi 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przed upływem 10 lat licząc od dnia </w:t>
      </w:r>
      <w:r w:rsidRPr="00192B22">
        <w:rPr>
          <w:color w:val="000000"/>
          <w:szCs w:val="20"/>
          <w:shd w:val="clear" w:color="auto" w:fill="FFFFFF"/>
        </w:rPr>
        <w:t xml:space="preserve">ich 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nabycia na inne cele niż prowadzenie działalności</w:t>
      </w:r>
      <w:r w:rsidRPr="00192B22">
        <w:rPr>
          <w:color w:val="000000"/>
          <w:szCs w:val="20"/>
          <w:shd w:val="clear" w:color="auto" w:fill="FFFFFF"/>
        </w:rPr>
        <w:t xml:space="preserve"> naukowej i badawczo-rozwojowej,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 udzielona bonifikata po jej waloryzacji podlega zwrotowi stosownie do art. 68 ust. 2 ustawy o gospodarce nieruchomościami.</w:t>
      </w:r>
    </w:p>
    <w:p w14:paraId="72D17B40" w14:textId="77777777" w:rsidR="004E09EA" w:rsidRPr="00192B22" w:rsidRDefault="00911A8A">
      <w:pPr>
        <w:tabs>
          <w:tab w:val="left" w:pos="709"/>
        </w:tabs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192B22">
        <w:rPr>
          <w:color w:val="000000"/>
          <w:szCs w:val="20"/>
          <w:shd w:val="clear" w:color="auto" w:fill="FFFFFF"/>
          <w:lang w:eastAsia="en-US" w:bidi="ar-SA"/>
        </w:rPr>
        <w:t>Rad</w:t>
      </w:r>
      <w:r w:rsidRPr="00192B22">
        <w:rPr>
          <w:color w:val="000000"/>
          <w:szCs w:val="20"/>
          <w:shd w:val="clear" w:color="auto" w:fill="FFFFFF"/>
        </w:rPr>
        <w:t>a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 Osiedla </w:t>
      </w:r>
      <w:r w:rsidRPr="00192B22">
        <w:rPr>
          <w:color w:val="000000"/>
          <w:szCs w:val="20"/>
          <w:shd w:val="clear" w:color="auto" w:fill="FFFFFF"/>
        </w:rPr>
        <w:t xml:space="preserve">Stoki-Sikawa-Podgórze uchwałą Nr 31/7/2025 z dnia 8 maja 2025 negatywnie </w:t>
      </w:r>
      <w:r w:rsidRPr="00192B22">
        <w:rPr>
          <w:color w:val="000000"/>
          <w:szCs w:val="20"/>
          <w:shd w:val="clear" w:color="auto" w:fill="FFFFFF"/>
          <w:lang w:eastAsia="en-US" w:bidi="en-US"/>
        </w:rPr>
        <w:t>zaopiniowa</w:t>
      </w:r>
      <w:r w:rsidRPr="00192B22">
        <w:rPr>
          <w:color w:val="000000"/>
          <w:szCs w:val="20"/>
          <w:shd w:val="clear" w:color="auto" w:fill="FFFFFF"/>
        </w:rPr>
        <w:t>ła</w:t>
      </w:r>
      <w:r w:rsidRPr="00192B22">
        <w:rPr>
          <w:color w:val="000000"/>
          <w:szCs w:val="20"/>
          <w:shd w:val="clear" w:color="auto" w:fill="FFFFFF"/>
          <w:lang w:eastAsia="en-US" w:bidi="en-US"/>
        </w:rPr>
        <w:t xml:space="preserve"> projekt uchwały Rady Miejskiej w Łodzi 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w </w:t>
      </w:r>
      <w:r w:rsidRPr="00192B22">
        <w:rPr>
          <w:color w:val="000000"/>
          <w:szCs w:val="20"/>
          <w:shd w:val="clear" w:color="auto" w:fill="FFFFFF"/>
        </w:rPr>
        <w:t xml:space="preserve">sprawie 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wyrażenia zgody na sprzedaż z bonifikatą, w drodze bezprzetargowej, nieruchomości położonych w Łodzi przy ulic</w:t>
      </w:r>
      <w:r w:rsidRPr="00192B22">
        <w:rPr>
          <w:color w:val="000000"/>
          <w:szCs w:val="20"/>
          <w:shd w:val="clear" w:color="auto" w:fill="FFFFFF"/>
        </w:rPr>
        <w:t>ach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192B22">
        <w:rPr>
          <w:color w:val="000000"/>
          <w:szCs w:val="20"/>
          <w:shd w:val="clear" w:color="auto" w:fill="FFFFFF"/>
        </w:rPr>
        <w:t xml:space="preserve">Pomorskiej bez numeru i Mazowieckiej bez numeru, wskazując na brak infrastruktury drogowej i komunikacyjnej niezbędnej dla ruchu o natężeniu generowanym przez Centrum Kliniczno-Dydaktycznej Uniwersytetu Medycznego, w związku z czym, do czasu przedłużenia ulic Konstytucyjnej, Puszkina i Hetmańskiej nie powinny  powstać nowe zabudowania.  </w:t>
      </w:r>
    </w:p>
    <w:p w14:paraId="6972301F" w14:textId="77777777" w:rsidR="004E09EA" w:rsidRDefault="00911A8A">
      <w:pPr>
        <w:ind w:firstLine="567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 w:rsidRPr="00192B22">
        <w:rPr>
          <w:color w:val="000000"/>
          <w:szCs w:val="20"/>
          <w:shd w:val="clear" w:color="auto" w:fill="FFFFFF"/>
          <w:lang w:eastAsia="en-US" w:bidi="ar-SA"/>
        </w:rPr>
        <w:t xml:space="preserve">Mając na uwadze powyższe </w:t>
      </w:r>
      <w:r w:rsidRPr="00192B22">
        <w:rPr>
          <w:color w:val="000000"/>
          <w:szCs w:val="20"/>
          <w:shd w:val="clear" w:color="auto" w:fill="FFFFFF"/>
          <w:lang w:eastAsia="en-US" w:bidi="en-US"/>
        </w:rPr>
        <w:t xml:space="preserve">przedstawiam projekt uchwały Rady Miejskiej w Łodzi w sprawie </w:t>
      </w:r>
      <w:r w:rsidRPr="00192B22">
        <w:rPr>
          <w:color w:val="000000"/>
          <w:szCs w:val="20"/>
          <w:shd w:val="clear" w:color="auto" w:fill="FFFFFF"/>
          <w:lang w:eastAsia="en-US" w:bidi="ar-SA"/>
        </w:rPr>
        <w:t>wyrażenia zgody na sprzedaż z bonifikatą, w drodze bezprzetargowej nieruchomości opisanych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wstępie.</w:t>
      </w:r>
    </w:p>
    <w:p w14:paraId="5CAD086D" w14:textId="77777777" w:rsidR="004E09EA" w:rsidRDefault="004E09EA">
      <w:pPr>
        <w:ind w:firstLine="567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5291E67" w14:textId="77777777" w:rsidR="004E09EA" w:rsidRDefault="004E09E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5804955" w14:textId="77777777" w:rsidR="004E09EA" w:rsidRDefault="004E09E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58A1BB7" w14:textId="77777777" w:rsidR="004E09EA" w:rsidRDefault="004E09E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E563383" w14:textId="77777777" w:rsidR="004E09EA" w:rsidRDefault="004E09E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C032858" w14:textId="77777777" w:rsidR="004E09EA" w:rsidRDefault="004E09E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02F8645" w14:textId="77777777" w:rsidR="004E09EA" w:rsidRDefault="004E09E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A3ED7CA" w14:textId="77777777" w:rsidR="004E09EA" w:rsidRDefault="00911A8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Nieruchomoś</w:t>
      </w:r>
      <w:r>
        <w:rPr>
          <w:b/>
          <w:color w:val="000000"/>
          <w:szCs w:val="20"/>
          <w:shd w:val="clear" w:color="auto" w:fill="FFFFFF"/>
        </w:rPr>
        <w:t>ci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przeznaczon</w:t>
      </w:r>
      <w:r>
        <w:rPr>
          <w:b/>
          <w:color w:val="000000"/>
          <w:szCs w:val="20"/>
          <w:shd w:val="clear" w:color="auto" w:fill="FFFFFF"/>
        </w:rPr>
        <w:t>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do zbycia w drodze </w:t>
      </w:r>
      <w:r>
        <w:rPr>
          <w:b/>
          <w:color w:val="000000"/>
          <w:szCs w:val="20"/>
          <w:shd w:val="clear" w:color="auto" w:fill="FFFFFF"/>
        </w:rPr>
        <w:t>bezprzetargowej</w:t>
      </w:r>
    </w:p>
    <w:p w14:paraId="47E9283D" w14:textId="77777777" w:rsidR="004E09EA" w:rsidRDefault="004E09E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6B98D6B" w14:textId="77777777" w:rsidR="004E09EA" w:rsidRDefault="004E09EA">
      <w:pPr>
        <w:ind w:firstLine="567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77312DF" w14:textId="77777777" w:rsidR="004E09EA" w:rsidRDefault="004E09EA">
      <w:pPr>
        <w:ind w:firstLine="567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4A7B60E" w14:textId="77777777" w:rsidR="004E09EA" w:rsidRDefault="00911A8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 wp14:anchorId="30FFDDAD" wp14:editId="62E7FE3A">
            <wp:extent cx="6087110" cy="51466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514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E09EA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9192" w14:textId="77777777" w:rsidR="000A2AB0" w:rsidRDefault="000A2AB0">
      <w:r>
        <w:separator/>
      </w:r>
    </w:p>
  </w:endnote>
  <w:endnote w:type="continuationSeparator" w:id="0">
    <w:p w14:paraId="115E148B" w14:textId="77777777" w:rsidR="000A2AB0" w:rsidRDefault="000A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E09EA" w14:paraId="05EAE4DE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4162D8" w14:textId="77777777" w:rsidR="004E09EA" w:rsidRDefault="00911A8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79C798" w14:textId="4CCBB94F" w:rsidR="004E09EA" w:rsidRDefault="00911A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3D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5AD98A" w14:textId="77777777" w:rsidR="004E09EA" w:rsidRDefault="004E09E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E09EA" w14:paraId="780C6BD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EE7C6E" w14:textId="77777777" w:rsidR="004E09EA" w:rsidRDefault="00911A8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284C85" w14:textId="684F2827" w:rsidR="004E09EA" w:rsidRDefault="00911A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D3D5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F933709" w14:textId="77777777" w:rsidR="004E09EA" w:rsidRDefault="004E09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6BFA" w14:textId="77777777" w:rsidR="000A2AB0" w:rsidRDefault="000A2AB0">
      <w:r>
        <w:separator/>
      </w:r>
    </w:p>
  </w:footnote>
  <w:footnote w:type="continuationSeparator" w:id="0">
    <w:p w14:paraId="6D497853" w14:textId="77777777" w:rsidR="000A2AB0" w:rsidRDefault="000A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50F7"/>
    <w:rsid w:val="000A2AB0"/>
    <w:rsid w:val="00192B22"/>
    <w:rsid w:val="003D3D5D"/>
    <w:rsid w:val="00401F09"/>
    <w:rsid w:val="004E09EA"/>
    <w:rsid w:val="00911A8A"/>
    <w:rsid w:val="009F226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4F86B"/>
  <w15:docId w15:val="{7A3E767D-A88E-4E1A-8433-17D639C0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z bonifikatą, w drodze bezprzetargowej, nieruchomości położonych w Łodzi przy ulicach Pomorskiej bez numeru i Mazowieckiej bez numeru.</dc:subject>
  <dc:creator>smatysiak</dc:creator>
  <cp:lastModifiedBy>Małgorzata Wójcik</cp:lastModifiedBy>
  <cp:revision>2</cp:revision>
  <dcterms:created xsi:type="dcterms:W3CDTF">2025-06-16T09:52:00Z</dcterms:created>
  <dcterms:modified xsi:type="dcterms:W3CDTF">2025-06-16T09:52:00Z</dcterms:modified>
  <cp:category>Akt prawny</cp:category>
</cp:coreProperties>
</file>