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2613" w14:textId="64BB1C01" w:rsidR="00CB0324" w:rsidRPr="00937A98" w:rsidRDefault="00CB0324" w:rsidP="00C96801">
      <w:pPr>
        <w:pStyle w:val="Tytu"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                                                            </w:t>
      </w:r>
      <w:r w:rsidR="00120721">
        <w:rPr>
          <w:b w:val="0"/>
        </w:rPr>
        <w:t xml:space="preserve">Druk Nr </w:t>
      </w:r>
      <w:r w:rsidR="00200BB1">
        <w:rPr>
          <w:b w:val="0"/>
        </w:rPr>
        <w:t>147</w:t>
      </w:r>
      <w:r w:rsidR="00611610">
        <w:rPr>
          <w:b w:val="0"/>
        </w:rPr>
        <w:t>/</w:t>
      </w:r>
      <w:r>
        <w:rPr>
          <w:b w:val="0"/>
        </w:rPr>
        <w:t>202</w:t>
      </w:r>
      <w:r w:rsidR="001E42C4">
        <w:rPr>
          <w:b w:val="0"/>
        </w:rPr>
        <w:t>5</w:t>
      </w:r>
      <w:r w:rsidRPr="00937A98">
        <w:rPr>
          <w:b w:val="0"/>
        </w:rPr>
        <w:tab/>
      </w:r>
    </w:p>
    <w:p w14:paraId="4E106A43" w14:textId="09AEA10A" w:rsidR="00CB0324" w:rsidRPr="00F52594" w:rsidRDefault="00CB0324" w:rsidP="00C96801">
      <w:pPr>
        <w:pStyle w:val="Tytu"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</w:t>
      </w:r>
      <w:r w:rsidR="00CE27AA">
        <w:rPr>
          <w:b w:val="0"/>
        </w:rPr>
        <w:t xml:space="preserve"> </w:t>
      </w:r>
      <w:r w:rsidR="00200BB1">
        <w:rPr>
          <w:b w:val="0"/>
        </w:rPr>
        <w:t>16 czerwca</w:t>
      </w:r>
      <w:r w:rsidR="00174F42">
        <w:rPr>
          <w:b w:val="0"/>
        </w:rPr>
        <w:t xml:space="preserve"> </w:t>
      </w:r>
      <w:r>
        <w:rPr>
          <w:b w:val="0"/>
        </w:rPr>
        <w:t>202</w:t>
      </w:r>
      <w:r w:rsidR="001E42C4">
        <w:rPr>
          <w:b w:val="0"/>
        </w:rPr>
        <w:t>5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14:paraId="66C9717E" w14:textId="77777777" w:rsidR="00CB0324" w:rsidRPr="00937A98" w:rsidRDefault="00CB0324" w:rsidP="00C96801">
      <w:pPr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14:paraId="5913D0DA" w14:textId="77777777" w:rsidR="00CB0324" w:rsidRPr="00937A98" w:rsidRDefault="00CB0324" w:rsidP="00C96801">
      <w:pPr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</w:p>
    <w:p w14:paraId="6840327B" w14:textId="77777777" w:rsidR="00CB0324" w:rsidRPr="00937A98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14:paraId="01DD791F" w14:textId="2BB1DEA5" w:rsidR="00CB0324" w:rsidRPr="00937A98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z dnia</w:t>
      </w:r>
      <w:r w:rsidR="001E42C4">
        <w:rPr>
          <w:b/>
          <w:bCs/>
        </w:rPr>
        <w:t xml:space="preserve">   </w:t>
      </w:r>
      <w:r w:rsidR="00200BB1">
        <w:rPr>
          <w:b/>
          <w:bCs/>
        </w:rPr>
        <w:t>23</w:t>
      </w:r>
      <w:r w:rsidR="001E42C4">
        <w:rPr>
          <w:b/>
          <w:bCs/>
        </w:rPr>
        <w:t xml:space="preserve"> </w:t>
      </w:r>
      <w:r w:rsidR="00174F42">
        <w:rPr>
          <w:b/>
          <w:bCs/>
        </w:rPr>
        <w:t xml:space="preserve"> </w:t>
      </w:r>
      <w:r w:rsidR="00050751">
        <w:rPr>
          <w:b/>
          <w:bCs/>
        </w:rPr>
        <w:t>czerwca</w:t>
      </w:r>
      <w:r w:rsidR="00CE27AA">
        <w:rPr>
          <w:b/>
          <w:bCs/>
        </w:rPr>
        <w:t xml:space="preserve"> </w:t>
      </w:r>
      <w:r>
        <w:rPr>
          <w:b/>
          <w:bCs/>
        </w:rPr>
        <w:t>202</w:t>
      </w:r>
      <w:r w:rsidR="001E42C4">
        <w:rPr>
          <w:b/>
          <w:bCs/>
        </w:rPr>
        <w:t>5</w:t>
      </w:r>
      <w:r w:rsidRPr="00937A98">
        <w:rPr>
          <w:b/>
          <w:bCs/>
        </w:rPr>
        <w:t xml:space="preserve"> r</w:t>
      </w:r>
      <w:r>
        <w:rPr>
          <w:b/>
          <w:bCs/>
        </w:rPr>
        <w:t>.</w:t>
      </w:r>
    </w:p>
    <w:p w14:paraId="287C44F9" w14:textId="77777777" w:rsidR="00CB0324" w:rsidRPr="00937A98" w:rsidRDefault="00CB0324" w:rsidP="00C96801">
      <w:pPr>
        <w:keepLines/>
        <w:widowControl w:val="0"/>
        <w:jc w:val="center"/>
        <w:rPr>
          <w:b/>
          <w:bCs/>
        </w:rPr>
      </w:pPr>
    </w:p>
    <w:p w14:paraId="426ECC77" w14:textId="50656DA7" w:rsidR="00CB0324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>
        <w:rPr>
          <w:b/>
          <w:bCs/>
        </w:rPr>
        <w:t>w budżecie miasta Łodzi na 202</w:t>
      </w:r>
      <w:r w:rsidR="001E42C4">
        <w:rPr>
          <w:b/>
          <w:bCs/>
        </w:rPr>
        <w:t>5</w:t>
      </w:r>
      <w:r w:rsidRPr="00937A98">
        <w:rPr>
          <w:b/>
          <w:bCs/>
        </w:rPr>
        <w:t xml:space="preserve"> rok.</w:t>
      </w:r>
    </w:p>
    <w:p w14:paraId="2FA6D111" w14:textId="77777777" w:rsidR="00CB0324" w:rsidRPr="00937A98" w:rsidRDefault="00CB0324" w:rsidP="00C96801">
      <w:pPr>
        <w:keepLines/>
        <w:widowControl w:val="0"/>
        <w:rPr>
          <w:b/>
          <w:bCs/>
        </w:rPr>
      </w:pPr>
    </w:p>
    <w:p w14:paraId="2DAF38DE" w14:textId="77777777" w:rsidR="00CB0324" w:rsidRPr="00937A98" w:rsidRDefault="00CB0324" w:rsidP="00C96801">
      <w:pPr>
        <w:keepLines/>
        <w:ind w:left="360" w:hanging="360"/>
        <w:jc w:val="both"/>
      </w:pPr>
    </w:p>
    <w:p w14:paraId="28B03FBF" w14:textId="77777777" w:rsidR="00CA1EBA" w:rsidRDefault="00CA1EBA" w:rsidP="00CA1EBA">
      <w:pPr>
        <w:keepLines/>
        <w:jc w:val="both"/>
      </w:pPr>
      <w:r w:rsidRPr="00937A98">
        <w:t>W projekcie uchwały Rady Miejskiej w Łodzi w sprawie zmian budżetu oraz zmian</w:t>
      </w:r>
      <w:r>
        <w:t xml:space="preserve"> w budżecie miasta Łodzi na 2025</w:t>
      </w:r>
      <w:r w:rsidRPr="00937A98">
        <w:t xml:space="preserve"> rok, wprowadzam następujące zmiany:</w:t>
      </w:r>
    </w:p>
    <w:p w14:paraId="0C8A4873" w14:textId="77777777" w:rsidR="00CA1EBA" w:rsidRDefault="00CA1EBA" w:rsidP="00CA1EBA">
      <w:pPr>
        <w:keepLines/>
        <w:jc w:val="both"/>
      </w:pPr>
    </w:p>
    <w:p w14:paraId="300A10E3" w14:textId="0F7BF49D" w:rsidR="00CA1EBA" w:rsidRDefault="00CA1EBA" w:rsidP="00CA1EBA">
      <w:pPr>
        <w:keepLines/>
        <w:ind w:hanging="284"/>
        <w:jc w:val="both"/>
      </w:pPr>
      <w:r>
        <w:t>1) § 1-</w:t>
      </w:r>
      <w:r w:rsidR="00221B29">
        <w:t>6</w:t>
      </w:r>
      <w:r>
        <w:t xml:space="preserve"> otrzymują brzmienie:</w:t>
      </w:r>
    </w:p>
    <w:p w14:paraId="0D369548" w14:textId="77777777" w:rsidR="00CA1EBA" w:rsidRDefault="00CA1EBA" w:rsidP="00CA1EBA">
      <w:pPr>
        <w:keepLines/>
        <w:ind w:hanging="284"/>
        <w:jc w:val="both"/>
      </w:pPr>
    </w:p>
    <w:p w14:paraId="63B01512" w14:textId="77792705" w:rsidR="00221B29" w:rsidRPr="007C4563" w:rsidRDefault="00221B29" w:rsidP="00221B29">
      <w:pPr>
        <w:keepLines/>
        <w:spacing w:before="120" w:after="120"/>
        <w:ind w:firstLine="340"/>
        <w:jc w:val="both"/>
      </w:pPr>
      <w:bookmarkStart w:id="0" w:name="_Hlk192753006"/>
      <w:r>
        <w:t xml:space="preserve">§ 1. Dokonuje się zmian w planie dochodów budżetu miasta Łodzi na 2025 rok, polegających na zwiększeniu dochodów w zakresie zadań własnych o kwotę </w:t>
      </w:r>
      <w:r>
        <w:t>46.313.673</w:t>
      </w:r>
      <w:r>
        <w:t> zł, zgodnie z załącznikiem nr 1 do niniejszej uchwały.</w:t>
      </w:r>
    </w:p>
    <w:p w14:paraId="75254A5F" w14:textId="2BDAA3CC" w:rsidR="00221B29" w:rsidRDefault="00221B29" w:rsidP="00221B29">
      <w:pPr>
        <w:keepLines/>
        <w:spacing w:before="120" w:after="120"/>
        <w:ind w:firstLine="340"/>
        <w:jc w:val="both"/>
      </w:pPr>
      <w:r>
        <w:t xml:space="preserve">§ 2. Dokonuje się zmian w planie wydatków budżetu miasta Łodzi na 2025 rok, polegających na zwiększeniu wydatków w zakresie zadań własnych o kwotę </w:t>
      </w:r>
      <w:r>
        <w:t>46.439.348</w:t>
      </w:r>
      <w:r>
        <w:t> zł, zgodnie z załącznikami nr 2 i 3 do niniejszej uchwały.</w:t>
      </w:r>
    </w:p>
    <w:p w14:paraId="32A321DD" w14:textId="217A6728" w:rsidR="00221B29" w:rsidRDefault="00221B29" w:rsidP="00221B29">
      <w:pPr>
        <w:keepLines/>
        <w:tabs>
          <w:tab w:val="left" w:pos="284"/>
        </w:tabs>
        <w:spacing w:before="120" w:after="120"/>
        <w:ind w:firstLine="284"/>
        <w:jc w:val="both"/>
      </w:pPr>
      <w:r>
        <w:t xml:space="preserve">§ 3. Zwiększa się deficyt budżetu miasta Łodzi na 2025 rok o kwotę </w:t>
      </w:r>
      <w:r>
        <w:t>125.675</w:t>
      </w:r>
      <w:r>
        <w:t> zł.</w:t>
      </w:r>
    </w:p>
    <w:p w14:paraId="3756DECC" w14:textId="77777777" w:rsidR="00221B29" w:rsidRDefault="00221B29" w:rsidP="00221B29">
      <w:pPr>
        <w:keepNext/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284"/>
        <w:jc w:val="both"/>
      </w:pPr>
      <w:r>
        <w:t>§ 4. Dokonuje się zmiany w przychodach  w 2025 roku polegających na:</w:t>
      </w:r>
    </w:p>
    <w:p w14:paraId="1AAE04D7" w14:textId="092E2290" w:rsidR="00221B29" w:rsidRPr="00EF37B8" w:rsidRDefault="00221B29" w:rsidP="00221B29">
      <w:pPr>
        <w:pStyle w:val="Akapitzlist"/>
        <w:keepNext/>
        <w:keepLines/>
        <w:numPr>
          <w:ilvl w:val="0"/>
          <w:numId w:val="12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zmniejszeniu</w:t>
      </w:r>
      <w:r w:rsidRPr="006A5C4A">
        <w:rPr>
          <w:bCs/>
          <w:szCs w:val="20"/>
        </w:rPr>
        <w:t xml:space="preserve"> przychodów z wolnych środków jako nadwyżki środków pieniężnych na rachunku bieżącym budżetu o kwotę </w:t>
      </w:r>
      <w:r>
        <w:rPr>
          <w:bCs/>
          <w:szCs w:val="20"/>
        </w:rPr>
        <w:t>774.669</w:t>
      </w:r>
      <w:r>
        <w:rPr>
          <w:bCs/>
          <w:szCs w:val="20"/>
        </w:rPr>
        <w:t xml:space="preserve"> </w:t>
      </w:r>
      <w:r w:rsidRPr="00FD2282">
        <w:rPr>
          <w:bCs/>
          <w:szCs w:val="20"/>
        </w:rPr>
        <w:t>zł,</w:t>
      </w:r>
    </w:p>
    <w:p w14:paraId="20FC5F95" w14:textId="77777777" w:rsidR="00221B29" w:rsidRDefault="00221B29" w:rsidP="00221B29">
      <w:pPr>
        <w:pStyle w:val="Akapitzlist"/>
        <w:keepNext/>
        <w:keepLines/>
        <w:numPr>
          <w:ilvl w:val="0"/>
          <w:numId w:val="12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left="284" w:hanging="284"/>
        <w:jc w:val="both"/>
      </w:pPr>
      <w:r>
        <w:rPr>
          <w:bCs/>
          <w:szCs w:val="20"/>
        </w:rPr>
        <w:t xml:space="preserve">  </w:t>
      </w:r>
      <w:r w:rsidRPr="00EF37B8">
        <w:rPr>
          <w:bCs/>
          <w:szCs w:val="20"/>
        </w:rPr>
        <w:t xml:space="preserve">zwiększeniu przychodów z tytułu niewykorzystanych środków pieniężnych na rachunku bieżącym budżetu, wynikających z rozliczenia środków określonych w art. 5 ust. 1 pkt 2 ustawy o finansach publicznych i dotacji na realizacje projektów z  udziałem tych środków o kwotę </w:t>
      </w:r>
      <w:r>
        <w:t>900.344 </w:t>
      </w:r>
      <w:r w:rsidRPr="00EF37B8">
        <w:rPr>
          <w:bCs/>
          <w:szCs w:val="20"/>
        </w:rPr>
        <w:t xml:space="preserve">zł, </w:t>
      </w:r>
      <w:r>
        <w:t>zgodnie z załącznikiem nr 4</w:t>
      </w:r>
      <w:r w:rsidRPr="003C2D00">
        <w:t xml:space="preserve"> do niniejszej uchwały</w:t>
      </w:r>
      <w:r>
        <w:t>.</w:t>
      </w:r>
    </w:p>
    <w:p w14:paraId="0CEBA8CE" w14:textId="7E224E6E" w:rsidR="00221B29" w:rsidRDefault="00221B29" w:rsidP="00221B29">
      <w:pPr>
        <w:keepLines/>
        <w:spacing w:before="120" w:after="120"/>
        <w:ind w:firstLine="284"/>
        <w:jc w:val="both"/>
      </w:pPr>
      <w:r>
        <w:t>§ 5. Ustala się przychody budżetu w wysokości 1.091.</w:t>
      </w:r>
      <w:r>
        <w:t>162.481</w:t>
      </w:r>
      <w:r>
        <w:t> zł pochodzące:</w:t>
      </w:r>
    </w:p>
    <w:p w14:paraId="47B799DD" w14:textId="77777777" w:rsidR="00221B29" w:rsidRDefault="00221B29" w:rsidP="00221B29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>z emisji obligacji komunalnych w wysokości 903.400.000 zł,</w:t>
      </w:r>
    </w:p>
    <w:p w14:paraId="69968182" w14:textId="77777777" w:rsidR="00221B29" w:rsidRDefault="00221B29" w:rsidP="00221B29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>z pożyczek z  Wojewódzkiego Funduszu Ochrony Środowiska i Gospodarki Wodnej w wysokości 1.467.200 zł,</w:t>
      </w:r>
    </w:p>
    <w:p w14:paraId="4DF34A58" w14:textId="5D510037" w:rsidR="00221B29" w:rsidRDefault="00221B29" w:rsidP="00221B29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>z wolnych środków jako nadwyżki środków pieniężnych na rachunku bieżącym budżetu, wynikających z rozliczeń wyemitowanych papierów wartościowych, kredytów</w:t>
      </w:r>
      <w:r>
        <w:br/>
        <w:t xml:space="preserve">i pożyczek z lat ubiegłych w wysokości </w:t>
      </w:r>
      <w:r>
        <w:t>162.955.500</w:t>
      </w:r>
      <w:r>
        <w:t> zł,</w:t>
      </w:r>
    </w:p>
    <w:p w14:paraId="0977DDF3" w14:textId="77777777" w:rsidR="00221B29" w:rsidRDefault="00221B29" w:rsidP="00221B29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>z niewykorzystanych środków pieniężnych na rachunku bieżącym budżetu, wynikających z rozliczenia środków określonych w art. 5 ust. 1 pkt 2 ustawy o finansach publicznych i dotacji na realizację projektów z udziałem tych środków w wysokości 20.739.781 zł,</w:t>
      </w:r>
    </w:p>
    <w:p w14:paraId="568A6DCC" w14:textId="77777777" w:rsidR="00221B29" w:rsidRDefault="00221B29" w:rsidP="00221B29">
      <w:pPr>
        <w:keepNext/>
        <w:keepLines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127332">
        <w:t xml:space="preserve">z niewykorzystanych środków pieniężnych na rachunku bieżącym budżetu, wynikających z rozliczenia dochodów i wydatków nimi finansowanych związanych ze szczególnymi zasadami wykonywania budżetu określonymi w ustawie o wychowaniu w trzeźwości i przeciwdziałaniu alkoholizmowi w wysokości </w:t>
      </w:r>
      <w:r>
        <w:t>2.600.000</w:t>
      </w:r>
      <w:r w:rsidRPr="003C2D00">
        <w:t xml:space="preserve"> </w:t>
      </w:r>
      <w:r>
        <w:t>zł.</w:t>
      </w:r>
    </w:p>
    <w:p w14:paraId="17A2FFA2" w14:textId="7AC5FF00" w:rsidR="00221B29" w:rsidRDefault="00221B29" w:rsidP="00221B29">
      <w:pPr>
        <w:keepLines/>
        <w:spacing w:before="120" w:after="120"/>
        <w:ind w:firstLine="284"/>
        <w:jc w:val="both"/>
      </w:pPr>
      <w:r>
        <w:t>§ 6. Deficyt budżetu Miasta wynosi 687.</w:t>
      </w:r>
      <w:r>
        <w:t>365.791</w:t>
      </w:r>
      <w:r>
        <w:t> zł i zostanie sfinansowany:</w:t>
      </w:r>
    </w:p>
    <w:p w14:paraId="63359921" w14:textId="77777777" w:rsidR="00221B29" w:rsidRDefault="00221B29" w:rsidP="00221B29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</w:pPr>
      <w:r>
        <w:t>emisją obligacji komunalnych w wysokości 499.603.310 zł,</w:t>
      </w:r>
    </w:p>
    <w:p w14:paraId="1A40786F" w14:textId="77777777" w:rsidR="00221B29" w:rsidRDefault="00221B29" w:rsidP="00221B29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</w:pPr>
      <w:r>
        <w:lastRenderedPageBreak/>
        <w:t>pożyczkami z Wojewódzkiego Funduszu Ochrony Środowiska i Gospodarki Wodnej w wysokości 1.467.200 zł,</w:t>
      </w:r>
    </w:p>
    <w:p w14:paraId="3658EDF3" w14:textId="4AD14618" w:rsidR="00221B29" w:rsidRDefault="00221B29" w:rsidP="00221B29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</w:pPr>
      <w:r>
        <w:t>wolnymi środkami jako nadwyżką środków pieniężnych na rachunku bieżącym budżetu, wynikającymi z rozliczeń wyemitowanych papierów wartościowych, kredytów i pożyczek z lat ubiegłych w wysokości 162.955.500 zł,</w:t>
      </w:r>
    </w:p>
    <w:p w14:paraId="0CAD62E4" w14:textId="77777777" w:rsidR="00221B29" w:rsidRDefault="00221B29" w:rsidP="00221B29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</w:pPr>
      <w:r>
        <w:t>niewykorzystanymi środkami pieniężnymi na rachunku bieżącym budżetu, wynikającymi</w:t>
      </w:r>
      <w:r>
        <w:br/>
        <w:t>z rozliczenia środków określonych w art. 5 ust. 1 pkt 2 ustawy o finansach publicznych</w:t>
      </w:r>
      <w:r>
        <w:br/>
        <w:t>i dotacji na realizację projektów z udziałem tych środków w wysokości 20.739.781 zł,</w:t>
      </w:r>
    </w:p>
    <w:p w14:paraId="72B76F9C" w14:textId="690EA99A" w:rsidR="00221B29" w:rsidRDefault="00221B29" w:rsidP="00221B29">
      <w:pPr>
        <w:keepNext/>
        <w:keepLines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127332">
        <w:t>niewykorzystany</w:t>
      </w:r>
      <w:r>
        <w:t>mi</w:t>
      </w:r>
      <w:r w:rsidRPr="00127332">
        <w:t xml:space="preserve"> środk</w:t>
      </w:r>
      <w:r>
        <w:t>ami</w:t>
      </w:r>
      <w:r w:rsidRPr="00127332">
        <w:t xml:space="preserve"> pieniężny</w:t>
      </w:r>
      <w:r>
        <w:t>mi</w:t>
      </w:r>
      <w:r w:rsidRPr="00127332">
        <w:t xml:space="preserve"> na rachunku bieżącym budżetu, wynikających </w:t>
      </w:r>
      <w:r>
        <w:br/>
      </w:r>
      <w:r w:rsidRPr="00127332">
        <w:t xml:space="preserve">z rozliczenia dochodów i wydatków nimi finansowanych związanych ze szczególnymi zasadami wykonywania budżetu określonymi w ustawie o wychowaniu w trzeźwości </w:t>
      </w:r>
      <w:r>
        <w:br/>
      </w:r>
      <w:r w:rsidRPr="00127332">
        <w:t xml:space="preserve">i przeciwdziałaniu alkoholizmowi w wysokości </w:t>
      </w:r>
      <w:r>
        <w:t>2.600.000</w:t>
      </w:r>
      <w:r w:rsidRPr="003C2D00">
        <w:t xml:space="preserve"> </w:t>
      </w:r>
      <w:r>
        <w:t>zł.</w:t>
      </w:r>
      <w:r>
        <w:t>”</w:t>
      </w:r>
    </w:p>
    <w:bookmarkEnd w:id="0"/>
    <w:p w14:paraId="1EDCE710" w14:textId="4C5864B7" w:rsidR="00CA1EBA" w:rsidRDefault="00050751" w:rsidP="00050751">
      <w:pPr>
        <w:spacing w:before="120" w:after="120"/>
        <w:ind w:left="227" w:hanging="511"/>
        <w:jc w:val="both"/>
      </w:pPr>
      <w:r>
        <w:t xml:space="preserve">2) </w:t>
      </w:r>
      <w:r w:rsidR="00CA1EBA">
        <w:t xml:space="preserve"> dodaje się § </w:t>
      </w:r>
      <w:r w:rsidR="00B36373">
        <w:t>9</w:t>
      </w:r>
      <w:r w:rsidR="00CA1EBA">
        <w:t xml:space="preserve"> w brzmieniu:</w:t>
      </w:r>
    </w:p>
    <w:p w14:paraId="11C48837" w14:textId="67FFE347" w:rsidR="00050751" w:rsidRDefault="00050751" w:rsidP="00A866A0">
      <w:pPr>
        <w:keepLines/>
        <w:spacing w:before="120" w:after="120"/>
        <w:ind w:firstLine="284"/>
        <w:jc w:val="both"/>
      </w:pPr>
      <w:r>
        <w:t xml:space="preserve">     </w:t>
      </w:r>
      <w:r w:rsidR="00A866A0">
        <w:t>„</w:t>
      </w:r>
      <w:r>
        <w:t>§ 9.</w:t>
      </w:r>
      <w:r w:rsidRPr="0081402C">
        <w:t xml:space="preserve"> </w:t>
      </w:r>
      <w:r w:rsidRPr="00B647FE">
        <w:t>Dokonuje się zmiany w zestawieniu „Rezerwy ogólna i cel</w:t>
      </w:r>
      <w:r>
        <w:t>owe budżetu miasta Łodzi na 2025</w:t>
      </w:r>
      <w:r w:rsidRPr="00B647FE">
        <w:t xml:space="preserve"> r.</w:t>
      </w:r>
      <w:r>
        <w:t xml:space="preserve">”, zgodnie z załącznikiem nr </w:t>
      </w:r>
      <w:r w:rsidR="00204C0C">
        <w:t>7</w:t>
      </w:r>
      <w:r>
        <w:t xml:space="preserve"> do niniejszej uchwały.</w:t>
      </w:r>
      <w:r w:rsidR="00A866A0">
        <w:t>”</w:t>
      </w:r>
      <w:r w:rsidR="00C31651">
        <w:t>;</w:t>
      </w:r>
    </w:p>
    <w:p w14:paraId="58299DD9" w14:textId="55B169DC" w:rsidR="00CA1EBA" w:rsidRDefault="00CA1EBA" w:rsidP="00CA1EBA">
      <w:pPr>
        <w:keepLines/>
        <w:widowControl w:val="0"/>
        <w:ind w:hanging="284"/>
        <w:jc w:val="both"/>
      </w:pPr>
      <w:r>
        <w:t xml:space="preserve">3) dotychczasowe § </w:t>
      </w:r>
      <w:r w:rsidR="00D5190C">
        <w:t>9-10</w:t>
      </w:r>
      <w:r>
        <w:t xml:space="preserve"> otrzymują odpowiednio numerację </w:t>
      </w:r>
      <w:r w:rsidR="00D5190C">
        <w:t>10-11</w:t>
      </w:r>
      <w:r>
        <w:t>;</w:t>
      </w:r>
    </w:p>
    <w:p w14:paraId="4F996A11" w14:textId="77777777" w:rsidR="00CA1EBA" w:rsidRDefault="00CA1EBA" w:rsidP="00CA1EBA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 w:firstLine="210"/>
        <w:jc w:val="both"/>
      </w:pPr>
    </w:p>
    <w:p w14:paraId="4B86FF04" w14:textId="6CFB9E0F" w:rsidR="00CA1EBA" w:rsidRDefault="00CA1EBA" w:rsidP="00CA1EBA">
      <w:pPr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 xml:space="preserve">4) dotychczasowe załączniki nr </w:t>
      </w:r>
      <w:r w:rsidR="00D5190C">
        <w:rPr>
          <w:bCs/>
          <w:szCs w:val="20"/>
        </w:rPr>
        <w:t>1</w:t>
      </w:r>
      <w:r w:rsidR="00204C0C">
        <w:rPr>
          <w:bCs/>
          <w:szCs w:val="20"/>
        </w:rPr>
        <w:t>-</w:t>
      </w:r>
      <w:r w:rsidR="00200BB1">
        <w:rPr>
          <w:bCs/>
          <w:szCs w:val="20"/>
        </w:rPr>
        <w:t>6</w:t>
      </w:r>
      <w:r>
        <w:rPr>
          <w:bCs/>
          <w:szCs w:val="20"/>
        </w:rPr>
        <w:t xml:space="preserve"> do uchwały otrzymują brzmienie jak w załącznikach nr 1-</w:t>
      </w:r>
      <w:r w:rsidR="00200BB1">
        <w:rPr>
          <w:bCs/>
          <w:szCs w:val="20"/>
        </w:rPr>
        <w:t>6</w:t>
      </w:r>
      <w:r>
        <w:rPr>
          <w:bCs/>
          <w:szCs w:val="20"/>
        </w:rPr>
        <w:t xml:space="preserve"> do niniejszej Autopoprawki;</w:t>
      </w:r>
    </w:p>
    <w:p w14:paraId="14F22B6D" w14:textId="77777777" w:rsidR="00CA1EBA" w:rsidRDefault="00CA1EBA" w:rsidP="00CA1EBA">
      <w:pPr>
        <w:keepLines/>
        <w:widowControl w:val="0"/>
        <w:ind w:hanging="284"/>
        <w:rPr>
          <w:bCs/>
          <w:szCs w:val="20"/>
        </w:rPr>
      </w:pPr>
    </w:p>
    <w:p w14:paraId="2978A873" w14:textId="4AFFF88C" w:rsidR="00CA1EBA" w:rsidRDefault="00CA1EBA" w:rsidP="004842F6">
      <w:pPr>
        <w:keepLines/>
        <w:widowControl w:val="0"/>
        <w:ind w:hanging="284"/>
        <w:jc w:val="both"/>
        <w:rPr>
          <w:bCs/>
          <w:szCs w:val="20"/>
        </w:rPr>
      </w:pPr>
      <w:r>
        <w:rPr>
          <w:bCs/>
          <w:szCs w:val="20"/>
        </w:rPr>
        <w:t>5) dodaje się załączni</w:t>
      </w:r>
      <w:r w:rsidR="00200BB1">
        <w:rPr>
          <w:bCs/>
          <w:szCs w:val="20"/>
        </w:rPr>
        <w:t>k</w:t>
      </w:r>
      <w:r>
        <w:rPr>
          <w:bCs/>
          <w:szCs w:val="20"/>
        </w:rPr>
        <w:t xml:space="preserve"> nr </w:t>
      </w:r>
      <w:r w:rsidR="00200BB1">
        <w:rPr>
          <w:bCs/>
          <w:szCs w:val="20"/>
        </w:rPr>
        <w:t>7</w:t>
      </w:r>
      <w:r w:rsidR="004842F6">
        <w:rPr>
          <w:bCs/>
          <w:szCs w:val="20"/>
        </w:rPr>
        <w:t xml:space="preserve"> </w:t>
      </w:r>
      <w:r>
        <w:rPr>
          <w:bCs/>
          <w:szCs w:val="20"/>
        </w:rPr>
        <w:t xml:space="preserve">do uchwały w brzmieniu jak w załączniku nr </w:t>
      </w:r>
      <w:r w:rsidR="00200BB1">
        <w:rPr>
          <w:bCs/>
          <w:szCs w:val="20"/>
        </w:rPr>
        <w:t>7</w:t>
      </w:r>
      <w:r w:rsidR="004A2755">
        <w:rPr>
          <w:bCs/>
          <w:szCs w:val="20"/>
        </w:rPr>
        <w:t xml:space="preserve">  </w:t>
      </w:r>
      <w:r>
        <w:rPr>
          <w:bCs/>
          <w:szCs w:val="20"/>
        </w:rPr>
        <w:t xml:space="preserve"> do niniejszej Autopoprawki</w:t>
      </w:r>
      <w:r w:rsidR="00200BB1">
        <w:rPr>
          <w:bCs/>
          <w:szCs w:val="20"/>
        </w:rPr>
        <w:t>.</w:t>
      </w:r>
    </w:p>
    <w:p w14:paraId="66339C3E" w14:textId="77777777" w:rsidR="00CA1EBA" w:rsidRDefault="00CA1EBA" w:rsidP="00CA1EBA"/>
    <w:p w14:paraId="64FDECFC" w14:textId="77777777" w:rsidR="00CA1EBA" w:rsidRDefault="00CA1EBA" w:rsidP="00CA1EBA"/>
    <w:p w14:paraId="058A1B92" w14:textId="77777777" w:rsidR="006F79BE" w:rsidRDefault="006F79BE" w:rsidP="00CA1EBA">
      <w:pPr>
        <w:keepLines/>
        <w:jc w:val="both"/>
      </w:pPr>
    </w:p>
    <w:p w14:paraId="541C2169" w14:textId="77777777" w:rsidR="00CE696E" w:rsidRDefault="00CE696E" w:rsidP="00CA1EBA">
      <w:pPr>
        <w:keepLines/>
        <w:jc w:val="both"/>
      </w:pPr>
    </w:p>
    <w:p w14:paraId="0375D6CE" w14:textId="77777777" w:rsidR="00CE696E" w:rsidRPr="00FE1D9C" w:rsidRDefault="00CE696E" w:rsidP="00CE696E">
      <w:pPr>
        <w:pStyle w:val="Tytu"/>
        <w:widowControl w:val="0"/>
        <w:spacing w:line="360" w:lineRule="auto"/>
        <w:ind w:left="3540" w:firstLine="708"/>
        <w:jc w:val="left"/>
      </w:pPr>
      <w:r w:rsidRPr="00FE1D9C">
        <w:t>Uzasadnienie</w:t>
      </w:r>
    </w:p>
    <w:p w14:paraId="5ABE5BC6" w14:textId="77777777" w:rsidR="00CE696E" w:rsidRPr="00FE1D9C" w:rsidRDefault="00CE696E" w:rsidP="00CE696E">
      <w:pPr>
        <w:widowControl w:val="0"/>
        <w:spacing w:line="360" w:lineRule="auto"/>
        <w:jc w:val="center"/>
        <w:rPr>
          <w:b/>
          <w:bCs/>
        </w:rPr>
      </w:pPr>
    </w:p>
    <w:p w14:paraId="53D3AAF2" w14:textId="77777777" w:rsidR="00CE696E" w:rsidRPr="00FE1D9C" w:rsidRDefault="00CE696E" w:rsidP="00CE696E">
      <w:pPr>
        <w:pStyle w:val="Tekstpodstawowy"/>
        <w:widowControl w:val="0"/>
        <w:spacing w:line="360" w:lineRule="auto"/>
      </w:pPr>
      <w:r w:rsidRPr="00FE1D9C">
        <w:t>do Autopoprawki do projektu uchwały Rady Miejskiej w Łodzi w sprawie zmian budżetu oraz zmian w budżecie miasta Łodzi na 2025 rok.</w:t>
      </w:r>
    </w:p>
    <w:p w14:paraId="7A51F4F4" w14:textId="77777777" w:rsidR="00CE696E" w:rsidRPr="00FE1D9C" w:rsidRDefault="00CE696E" w:rsidP="00CE696E">
      <w:pPr>
        <w:pStyle w:val="Tekstpodstawowy"/>
        <w:widowControl w:val="0"/>
        <w:spacing w:line="360" w:lineRule="auto"/>
      </w:pPr>
    </w:p>
    <w:p w14:paraId="352F3C30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  <w:u w:val="single"/>
        </w:rPr>
      </w:pPr>
      <w:r w:rsidRPr="00FE1D9C">
        <w:rPr>
          <w:b/>
          <w:u w:val="single"/>
        </w:rPr>
        <w:t>Zwiększenie planowanych w budżecie miasta Łodzi na 2025 rok dochodów i wydatków.</w:t>
      </w:r>
    </w:p>
    <w:p w14:paraId="7024C78A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</w:rPr>
      </w:pPr>
      <w:r w:rsidRPr="00FE1D9C">
        <w:t xml:space="preserve">W budżecie na 2025 rok dokonuje się zwiększenia o kwotę </w:t>
      </w:r>
      <w:r w:rsidRPr="00FE1D9C">
        <w:rPr>
          <w:b/>
        </w:rPr>
        <w:t>207.315</w:t>
      </w:r>
      <w:r w:rsidRPr="00FE1D9C">
        <w:t xml:space="preserve"> </w:t>
      </w:r>
      <w:r w:rsidRPr="00FE1D9C">
        <w:rPr>
          <w:b/>
        </w:rPr>
        <w:t>zł</w:t>
      </w:r>
      <w:r w:rsidRPr="00FE1D9C">
        <w:t>:</w:t>
      </w:r>
    </w:p>
    <w:p w14:paraId="4E07EB9F" w14:textId="77777777" w:rsidR="00CE696E" w:rsidRPr="00FE1D9C" w:rsidRDefault="00CE696E" w:rsidP="00CE696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FE1D9C">
        <w:t xml:space="preserve">dochodów w </w:t>
      </w:r>
      <w:r w:rsidRPr="00FE1D9C">
        <w:rPr>
          <w:b/>
        </w:rPr>
        <w:t xml:space="preserve">Centrum Administracyjnym Pieczy Zastępczej </w:t>
      </w:r>
      <w:r w:rsidRPr="00FE1D9C">
        <w:t>(dział 855, rozdział 85510) w zadaniu pn. „</w:t>
      </w:r>
      <w:r w:rsidRPr="00FE1D9C">
        <w:rPr>
          <w:bCs/>
          <w:szCs w:val="20"/>
        </w:rPr>
        <w:t>WPŁYWY Z OPŁAT I ŚWIADCZONYCH USŁUG PUBLICZNYCH:</w:t>
      </w:r>
      <w:r w:rsidRPr="00FE1D9C">
        <w:t xml:space="preserve"> </w:t>
      </w:r>
      <w:r w:rsidRPr="00FE1D9C">
        <w:rPr>
          <w:bCs/>
          <w:szCs w:val="20"/>
        </w:rPr>
        <w:t>na sfinansowanie kosztu umieszczenia dziecka w placówce opiekuńczo-wychowawczej na terenie Łodzi”,</w:t>
      </w:r>
    </w:p>
    <w:p w14:paraId="20E72195" w14:textId="77777777" w:rsidR="00CE696E" w:rsidRPr="00FE1D9C" w:rsidRDefault="00CE696E" w:rsidP="00CE696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FE1D9C">
        <w:t>wydatków w</w:t>
      </w:r>
      <w:r w:rsidRPr="00FE1D9C">
        <w:rPr>
          <w:bCs/>
          <w:szCs w:val="20"/>
        </w:rPr>
        <w:t xml:space="preserve"> </w:t>
      </w:r>
      <w:r w:rsidRPr="00FE1D9C">
        <w:rPr>
          <w:b/>
        </w:rPr>
        <w:t xml:space="preserve">Centrum Administracyjnym Pieczy Zastępczej </w:t>
      </w:r>
      <w:r w:rsidRPr="00FE1D9C">
        <w:t>(dział 855, rozdział 85510) w</w:t>
      </w:r>
      <w:r w:rsidRPr="00FE1D9C">
        <w:rPr>
          <w:bCs/>
          <w:szCs w:val="20"/>
        </w:rPr>
        <w:t xml:space="preserve">  zadaniach pn. :</w:t>
      </w:r>
      <w:r w:rsidRPr="00FE1D9C">
        <w:rPr>
          <w:bCs/>
          <w:szCs w:val="20"/>
        </w:rPr>
        <w:br/>
        <w:t xml:space="preserve">- „Funkcjonowanie jednostki” </w:t>
      </w:r>
    </w:p>
    <w:p w14:paraId="5E001D68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rPr>
          <w:bCs/>
          <w:szCs w:val="20"/>
        </w:rPr>
        <w:t>- „Utrzymanie jednostki”.</w:t>
      </w:r>
    </w:p>
    <w:p w14:paraId="4574F52C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rPr>
          <w:bCs/>
          <w:szCs w:val="20"/>
        </w:rPr>
        <w:t>Środki zostaną przeznaczone na pokrycie opłat za media, w tym za energię cieplną, gaz,</w:t>
      </w:r>
    </w:p>
    <w:p w14:paraId="32EE8362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rPr>
          <w:bCs/>
          <w:szCs w:val="20"/>
        </w:rPr>
        <w:lastRenderedPageBreak/>
        <w:t>wodę czy dystrybucję energii elektrycznej oraz za pobyt dzieci w młodzieżowych ośrodkach wychowawczych i socjoterapii a także opłaty czynszowe czy szkolenia pracowników.</w:t>
      </w:r>
    </w:p>
    <w:p w14:paraId="03331DBF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14:paraId="5B08E561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  <w:u w:val="single"/>
        </w:rPr>
      </w:pPr>
      <w:r w:rsidRPr="00FE1D9C">
        <w:rPr>
          <w:b/>
          <w:u w:val="single"/>
        </w:rPr>
        <w:t>Zwiększenie planowanych w budżecie miasta Łodzi na 2025 rok dochodów i wydatków.</w:t>
      </w:r>
    </w:p>
    <w:p w14:paraId="7F548E88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</w:rPr>
      </w:pPr>
      <w:r w:rsidRPr="00FE1D9C">
        <w:t xml:space="preserve">W budżecie na 2025 rok dokonuje się zwiększenia o kwotę </w:t>
      </w:r>
      <w:r w:rsidRPr="00FE1D9C">
        <w:rPr>
          <w:b/>
        </w:rPr>
        <w:t>64.050</w:t>
      </w:r>
      <w:r w:rsidRPr="00FE1D9C">
        <w:t xml:space="preserve"> </w:t>
      </w:r>
      <w:r w:rsidRPr="00FE1D9C">
        <w:rPr>
          <w:b/>
        </w:rPr>
        <w:t>zł</w:t>
      </w:r>
      <w:r w:rsidRPr="00FE1D9C">
        <w:t>:</w:t>
      </w:r>
    </w:p>
    <w:p w14:paraId="69ECF582" w14:textId="77777777" w:rsidR="00CE696E" w:rsidRPr="00FE1D9C" w:rsidRDefault="00CE696E" w:rsidP="00CE696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FE1D9C">
        <w:t xml:space="preserve">dochodów w </w:t>
      </w:r>
      <w:r w:rsidRPr="00FE1D9C">
        <w:rPr>
          <w:b/>
        </w:rPr>
        <w:t xml:space="preserve">Pogotowie Opiekuńcze Nr 1 </w:t>
      </w:r>
      <w:r w:rsidRPr="00FE1D9C">
        <w:t>(dział 855, rozdział 85510) w zadaniu pn. „</w:t>
      </w:r>
      <w:r w:rsidRPr="00FE1D9C">
        <w:rPr>
          <w:bCs/>
          <w:szCs w:val="20"/>
        </w:rPr>
        <w:t>POZOSTAŁE DOCHODY:</w:t>
      </w:r>
      <w:r w:rsidRPr="00FE1D9C">
        <w:t xml:space="preserve"> </w:t>
      </w:r>
      <w:r w:rsidRPr="00FE1D9C">
        <w:rPr>
          <w:bCs/>
          <w:szCs w:val="20"/>
        </w:rPr>
        <w:t>dochody z tytułu pobytów interwencyjnych i krótkotrwałych dzieci spoza powiatu”,</w:t>
      </w:r>
    </w:p>
    <w:p w14:paraId="4293710A" w14:textId="77777777" w:rsidR="00CE696E" w:rsidRPr="00FE1D9C" w:rsidRDefault="00CE696E" w:rsidP="00CE696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FE1D9C">
        <w:t>wydatków w</w:t>
      </w:r>
      <w:r w:rsidRPr="00FE1D9C">
        <w:rPr>
          <w:bCs/>
          <w:szCs w:val="20"/>
        </w:rPr>
        <w:t xml:space="preserve"> </w:t>
      </w:r>
      <w:r w:rsidRPr="00FE1D9C">
        <w:rPr>
          <w:b/>
        </w:rPr>
        <w:t>Pogotowie Opiekuńcze Nr 1</w:t>
      </w:r>
      <w:r w:rsidRPr="00FE1D9C">
        <w:t>(dział 855, rozdział 85510) w</w:t>
      </w:r>
      <w:r w:rsidRPr="00FE1D9C">
        <w:rPr>
          <w:bCs/>
          <w:szCs w:val="20"/>
        </w:rPr>
        <w:t xml:space="preserve">  zadaniu pn. </w:t>
      </w:r>
      <w:r w:rsidRPr="00FE1D9C">
        <w:rPr>
          <w:bCs/>
          <w:szCs w:val="20"/>
        </w:rPr>
        <w:br/>
        <w:t>- „Funkcjonowanie jednostki” 50.000 zł,</w:t>
      </w:r>
    </w:p>
    <w:p w14:paraId="2D646D4B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rPr>
          <w:bCs/>
          <w:szCs w:val="20"/>
        </w:rPr>
        <w:t>- „Utrzymanie jednostki” 14.050 zł.</w:t>
      </w:r>
    </w:p>
    <w:p w14:paraId="00C195DD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rPr>
          <w:bCs/>
          <w:szCs w:val="20"/>
        </w:rPr>
        <w:t xml:space="preserve">Środki zostaną przeznaczone na zabezpieczenie poniesionych wydatków związanych </w:t>
      </w:r>
      <w:r w:rsidRPr="00FE1D9C">
        <w:rPr>
          <w:bCs/>
          <w:szCs w:val="20"/>
        </w:rPr>
        <w:br/>
        <w:t>z pobytem dzieci spoza powiatu w PO1.</w:t>
      </w:r>
    </w:p>
    <w:p w14:paraId="1D9EFAEE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rPr>
          <w:bCs/>
          <w:szCs w:val="20"/>
        </w:rPr>
      </w:pPr>
    </w:p>
    <w:p w14:paraId="770D466A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  <w:u w:val="single"/>
        </w:rPr>
      </w:pPr>
      <w:r w:rsidRPr="00FE1D9C">
        <w:rPr>
          <w:b/>
          <w:u w:val="single"/>
        </w:rPr>
        <w:t>Zwiększenie planowanych w budżecie miasta Łodzi na 2025 rok dochodów i wydatków.</w:t>
      </w:r>
    </w:p>
    <w:p w14:paraId="53534090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</w:rPr>
      </w:pPr>
      <w:r w:rsidRPr="00FE1D9C">
        <w:t xml:space="preserve">W budżecie na 2025 rok dokonuje się zwiększenia o kwotę </w:t>
      </w:r>
      <w:r w:rsidRPr="00FE1D9C">
        <w:rPr>
          <w:b/>
        </w:rPr>
        <w:t>150.149</w:t>
      </w:r>
      <w:r w:rsidRPr="00FE1D9C">
        <w:t xml:space="preserve"> </w:t>
      </w:r>
      <w:r w:rsidRPr="00FE1D9C">
        <w:rPr>
          <w:b/>
        </w:rPr>
        <w:t>zł</w:t>
      </w:r>
      <w:r w:rsidRPr="00FE1D9C">
        <w:t>:</w:t>
      </w:r>
    </w:p>
    <w:p w14:paraId="3BE0B3B2" w14:textId="77777777" w:rsidR="00CE696E" w:rsidRPr="00FE1D9C" w:rsidRDefault="00CE696E" w:rsidP="00CE696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FE1D9C">
        <w:t xml:space="preserve">dochodów w </w:t>
      </w:r>
      <w:r w:rsidRPr="00FE1D9C">
        <w:rPr>
          <w:b/>
        </w:rPr>
        <w:t xml:space="preserve">Wydziale Budżetu </w:t>
      </w:r>
      <w:r w:rsidRPr="00FE1D9C">
        <w:t>(dział 852, rozdział 85219) w zadaniu pn. „</w:t>
      </w:r>
      <w:r w:rsidRPr="00FE1D9C">
        <w:rPr>
          <w:bCs/>
          <w:szCs w:val="20"/>
        </w:rPr>
        <w:t>POZOSTAŁE DOCHODY:</w:t>
      </w:r>
      <w:r w:rsidRPr="00FE1D9C">
        <w:t xml:space="preserve"> </w:t>
      </w:r>
      <w:r w:rsidRPr="00FE1D9C">
        <w:rPr>
          <w:bCs/>
          <w:szCs w:val="20"/>
        </w:rPr>
        <w:t>PFRON - na obsługę zadań realizowanych ze środków funduszu”,</w:t>
      </w:r>
    </w:p>
    <w:p w14:paraId="365A9645" w14:textId="77777777" w:rsidR="00CE696E" w:rsidRPr="00FE1D9C" w:rsidRDefault="00CE696E" w:rsidP="00CE696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FE1D9C">
        <w:t>wydatków w</w:t>
      </w:r>
      <w:r w:rsidRPr="00FE1D9C">
        <w:rPr>
          <w:bCs/>
          <w:szCs w:val="20"/>
        </w:rPr>
        <w:t xml:space="preserve"> </w:t>
      </w:r>
      <w:r w:rsidRPr="00FE1D9C">
        <w:rPr>
          <w:b/>
        </w:rPr>
        <w:t xml:space="preserve">Miejskim Ośrodku Pomocy Społecznej w Łodzi </w:t>
      </w:r>
      <w:r w:rsidRPr="00FE1D9C">
        <w:t>(dział 852, rozdział 85219) w</w:t>
      </w:r>
      <w:r w:rsidRPr="00FE1D9C">
        <w:rPr>
          <w:bCs/>
          <w:szCs w:val="20"/>
        </w:rPr>
        <w:t xml:space="preserve">  zadaniu pn. </w:t>
      </w:r>
    </w:p>
    <w:p w14:paraId="4C43B067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rPr>
          <w:bCs/>
          <w:szCs w:val="20"/>
        </w:rPr>
        <w:t>- „Koszty obsługi programu „Aktywny samorząd” 120.149 zł,</w:t>
      </w:r>
    </w:p>
    <w:p w14:paraId="5BD3495D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rPr>
          <w:bCs/>
          <w:szCs w:val="20"/>
        </w:rPr>
        <w:t>- „Koszty obsługi programu "Samodzielność-Aktywność-Mobilność" - Mieszkanie dla absolwenta” 5.000 zł,</w:t>
      </w:r>
    </w:p>
    <w:p w14:paraId="53B26ED8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rPr>
          <w:bCs/>
          <w:szCs w:val="20"/>
        </w:rPr>
        <w:t>- „Koszty obsługi programu "Samodzielność-Aktywność-Mobilność" – Dostępne mieszkanie” 25.000 zł.</w:t>
      </w:r>
    </w:p>
    <w:p w14:paraId="7F532A2F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rPr>
          <w:bCs/>
          <w:szCs w:val="20"/>
        </w:rPr>
        <w:t>Środki zostaną przeznaczone na obsługę programów.</w:t>
      </w:r>
    </w:p>
    <w:p w14:paraId="3486457C" w14:textId="77777777" w:rsidR="00CE696E" w:rsidRPr="00FE1D9C" w:rsidRDefault="00CE696E" w:rsidP="00CE696E">
      <w:pPr>
        <w:widowControl w:val="0"/>
        <w:tabs>
          <w:tab w:val="left" w:pos="284"/>
        </w:tabs>
        <w:spacing w:line="360" w:lineRule="auto"/>
        <w:jc w:val="both"/>
        <w:rPr>
          <w:bCs/>
          <w:szCs w:val="20"/>
        </w:rPr>
      </w:pPr>
    </w:p>
    <w:p w14:paraId="1E247BFE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  <w:u w:val="single"/>
        </w:rPr>
      </w:pPr>
      <w:r w:rsidRPr="00FE1D9C">
        <w:rPr>
          <w:b/>
          <w:u w:val="single"/>
        </w:rPr>
        <w:t>Zwiększenie planowanych w budżecie miasta Łodzi na 2025 rok dochodów i wydatków.</w:t>
      </w:r>
    </w:p>
    <w:p w14:paraId="78B57FDC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</w:rPr>
      </w:pPr>
      <w:r w:rsidRPr="00FE1D9C">
        <w:t xml:space="preserve">W budżecie na 2025 rok dokonuje się zwiększenia o kwotę </w:t>
      </w:r>
      <w:r w:rsidRPr="00FE1D9C">
        <w:rPr>
          <w:b/>
        </w:rPr>
        <w:t>2.378 zł</w:t>
      </w:r>
      <w:r w:rsidRPr="00FE1D9C">
        <w:t>:</w:t>
      </w:r>
    </w:p>
    <w:p w14:paraId="65F70ACA" w14:textId="77777777" w:rsidR="00CE696E" w:rsidRPr="00FE1D9C" w:rsidRDefault="00CE696E" w:rsidP="00CE696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FE1D9C">
        <w:t xml:space="preserve">dochodów w </w:t>
      </w:r>
      <w:r w:rsidRPr="00FE1D9C">
        <w:rPr>
          <w:b/>
        </w:rPr>
        <w:t xml:space="preserve">Wydziale Dysponowania Mieniem </w:t>
      </w:r>
      <w:r w:rsidRPr="00FE1D9C">
        <w:t>(dział 750 rozdział 75095) w zadaniu pn. „POZOSTAŁE DOCHODY</w:t>
      </w:r>
      <w:r w:rsidRPr="00FE1D9C">
        <w:rPr>
          <w:bCs/>
          <w:szCs w:val="20"/>
        </w:rPr>
        <w:t>:</w:t>
      </w:r>
      <w:r w:rsidRPr="00FE1D9C">
        <w:t xml:space="preserve"> odszkodowania od firm ubezpieczeniowych w związku </w:t>
      </w:r>
      <w:r w:rsidRPr="00FE1D9C">
        <w:br/>
        <w:t>z poniesionymi szkodami</w:t>
      </w:r>
      <w:r w:rsidRPr="00FE1D9C">
        <w:rPr>
          <w:bCs/>
          <w:szCs w:val="20"/>
        </w:rPr>
        <w:t xml:space="preserve">” </w:t>
      </w:r>
    </w:p>
    <w:p w14:paraId="5165C890" w14:textId="77777777" w:rsidR="00CE696E" w:rsidRPr="00FE1D9C" w:rsidRDefault="00CE696E" w:rsidP="00CE696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FE1D9C">
        <w:t>wydatków w</w:t>
      </w:r>
      <w:r w:rsidRPr="00FE1D9C">
        <w:rPr>
          <w:bCs/>
          <w:szCs w:val="20"/>
        </w:rPr>
        <w:t xml:space="preserve"> </w:t>
      </w:r>
      <w:r w:rsidRPr="00FE1D9C">
        <w:rPr>
          <w:b/>
        </w:rPr>
        <w:t xml:space="preserve">Wydziale Dysponowania Mieniem </w:t>
      </w:r>
      <w:r w:rsidRPr="00FE1D9C">
        <w:t>(dział 700 rozdział 70005) w</w:t>
      </w:r>
      <w:r w:rsidRPr="00FE1D9C">
        <w:rPr>
          <w:bCs/>
          <w:szCs w:val="20"/>
        </w:rPr>
        <w:t xml:space="preserve"> zadaniu pn. „Opłaty i odszkodowania z zakresu gospodarki nieruchomościami”.</w:t>
      </w:r>
    </w:p>
    <w:p w14:paraId="48CC2CB4" w14:textId="77777777" w:rsidR="00CE696E" w:rsidRPr="00FE1D9C" w:rsidRDefault="00CE696E" w:rsidP="00CE696E">
      <w:pPr>
        <w:pStyle w:val="Tekstpodstawowy"/>
        <w:widowControl w:val="0"/>
        <w:spacing w:line="360" w:lineRule="auto"/>
      </w:pPr>
      <w:r w:rsidRPr="00FE1D9C">
        <w:t xml:space="preserve">Środki zostaną przeznaczone na usunięcie </w:t>
      </w:r>
      <w:r>
        <w:t>uszkodzenia ogrodzenia i nawierzchni kortu</w:t>
      </w:r>
      <w:r w:rsidRPr="00FE1D9C">
        <w:t xml:space="preserve"> przy ul. Lumumby 22/26 w Łodzi.</w:t>
      </w:r>
    </w:p>
    <w:p w14:paraId="5BDBE0E9" w14:textId="77777777" w:rsidR="00CE696E" w:rsidRPr="00FE1D9C" w:rsidRDefault="00CE696E" w:rsidP="00CE696E">
      <w:pPr>
        <w:pStyle w:val="Tekstpodstawowy"/>
        <w:widowControl w:val="0"/>
        <w:spacing w:line="360" w:lineRule="auto"/>
      </w:pPr>
    </w:p>
    <w:p w14:paraId="1D503D96" w14:textId="77777777" w:rsidR="00CE696E" w:rsidRPr="00FE1D9C" w:rsidRDefault="00CE696E" w:rsidP="00CE696E">
      <w:pPr>
        <w:pStyle w:val="Tekstpodstawowy"/>
        <w:widowControl w:val="0"/>
        <w:spacing w:line="360" w:lineRule="auto"/>
      </w:pPr>
      <w:r w:rsidRPr="00FE1D9C">
        <w:rPr>
          <w:b/>
          <w:u w:val="single"/>
        </w:rPr>
        <w:t>Zwiększenie planowanych w budżecie miasta Łodzi na 2025 rok dochodów i wydatków.</w:t>
      </w:r>
    </w:p>
    <w:p w14:paraId="2A576F65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</w:rPr>
      </w:pPr>
      <w:r w:rsidRPr="00FE1D9C">
        <w:t xml:space="preserve">W budżecie na 2025 rok dokonuje się zwiększenia o kwotę </w:t>
      </w:r>
      <w:r w:rsidRPr="00FE1D9C">
        <w:rPr>
          <w:b/>
        </w:rPr>
        <w:t>691.595 zł</w:t>
      </w:r>
      <w:r w:rsidRPr="00FE1D9C">
        <w:t>:</w:t>
      </w:r>
    </w:p>
    <w:p w14:paraId="77594F9A" w14:textId="77777777" w:rsidR="00CE696E" w:rsidRPr="00FE1D9C" w:rsidRDefault="00CE696E" w:rsidP="00CE696E">
      <w:pPr>
        <w:pStyle w:val="Tekstpodstawowy"/>
        <w:widowControl w:val="0"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</w:pPr>
      <w:r w:rsidRPr="00FE1D9C">
        <w:t xml:space="preserve">dochodów w </w:t>
      </w:r>
      <w:r w:rsidRPr="00FE1D9C">
        <w:rPr>
          <w:b/>
          <w:bCs/>
        </w:rPr>
        <w:t xml:space="preserve">Wydziale Budżetu </w:t>
      </w:r>
      <w:r w:rsidRPr="00FE1D9C">
        <w:t>(dział 750, rozdział 75095) w zadaniu pn. „POZOSTAŁE DOCHODY: środki z Krajowego Funduszu Szkoleniowego”.</w:t>
      </w:r>
    </w:p>
    <w:p w14:paraId="384FC5F3" w14:textId="77777777" w:rsidR="00CE696E" w:rsidRPr="00FE1D9C" w:rsidRDefault="00CE696E" w:rsidP="00CE696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FE1D9C">
        <w:t>wydatków w</w:t>
      </w:r>
      <w:r w:rsidRPr="00FE1D9C">
        <w:rPr>
          <w:bCs/>
          <w:szCs w:val="20"/>
        </w:rPr>
        <w:t xml:space="preserve"> </w:t>
      </w:r>
      <w:r w:rsidRPr="00FE1D9C">
        <w:rPr>
          <w:b/>
          <w:bCs/>
        </w:rPr>
        <w:t xml:space="preserve">Wydziale Edukacji </w:t>
      </w:r>
      <w:r w:rsidRPr="00FE1D9C">
        <w:t>(dział 801, rozdział 80146)   w</w:t>
      </w:r>
      <w:r w:rsidRPr="00FE1D9C">
        <w:rPr>
          <w:bCs/>
          <w:szCs w:val="20"/>
        </w:rPr>
        <w:t xml:space="preserve">  zadaniu pn. </w:t>
      </w:r>
      <w:r w:rsidRPr="00FE1D9C">
        <w:rPr>
          <w:bCs/>
          <w:szCs w:val="20"/>
        </w:rPr>
        <w:br/>
        <w:t>„Dofinansowanie kształcenia ustawicznego ze środków Krajowego Funduszu Szkoleniowego”.</w:t>
      </w:r>
    </w:p>
    <w:p w14:paraId="6769D09E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284"/>
        <w:rPr>
          <w:bCs/>
          <w:szCs w:val="20"/>
        </w:rPr>
      </w:pPr>
      <w:r w:rsidRPr="00FE1D9C">
        <w:rPr>
          <w:bCs/>
          <w:szCs w:val="20"/>
        </w:rPr>
        <w:t xml:space="preserve">Środki zostaną przeznaczone na dofinansowanie do 80% wydatków związanych </w:t>
      </w:r>
      <w:r w:rsidRPr="00FE1D9C">
        <w:rPr>
          <w:bCs/>
          <w:szCs w:val="20"/>
        </w:rPr>
        <w:br/>
        <w:t>z realizacją kursów i szkoleń dla nauczycieli gminnych i powiatowych szkół i placówek</w:t>
      </w:r>
    </w:p>
    <w:p w14:paraId="61753954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284"/>
        <w:rPr>
          <w:bCs/>
          <w:szCs w:val="20"/>
        </w:rPr>
      </w:pPr>
      <w:r w:rsidRPr="00FE1D9C">
        <w:rPr>
          <w:bCs/>
          <w:szCs w:val="20"/>
        </w:rPr>
        <w:t>oświatowych w ramach uczestniczenia w kształceniu ustawicznym.</w:t>
      </w:r>
    </w:p>
    <w:p w14:paraId="692535FD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14:paraId="53950905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  <w:u w:val="single"/>
        </w:rPr>
      </w:pPr>
      <w:r w:rsidRPr="00FE1D9C">
        <w:rPr>
          <w:b/>
          <w:u w:val="single"/>
        </w:rPr>
        <w:t>Zwiększenie planowanych w budżecie miasta Łodzi na 2025 rok dochodów i wydatków.</w:t>
      </w:r>
    </w:p>
    <w:p w14:paraId="1787E40E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</w:rPr>
      </w:pPr>
      <w:r w:rsidRPr="00FE1D9C">
        <w:t xml:space="preserve">W budżecie na 2025 rok dokonuje się zwiększenia o kwotę </w:t>
      </w:r>
      <w:r w:rsidRPr="00FE1D9C">
        <w:rPr>
          <w:b/>
        </w:rPr>
        <w:t>35.000</w:t>
      </w:r>
      <w:r w:rsidRPr="00FE1D9C">
        <w:t xml:space="preserve"> </w:t>
      </w:r>
      <w:r w:rsidRPr="00FE1D9C">
        <w:rPr>
          <w:b/>
        </w:rPr>
        <w:t>zł</w:t>
      </w:r>
      <w:r w:rsidRPr="00FE1D9C">
        <w:t>:</w:t>
      </w:r>
    </w:p>
    <w:p w14:paraId="53449B64" w14:textId="77777777" w:rsidR="00CE696E" w:rsidRPr="00FE1D9C" w:rsidRDefault="00CE696E" w:rsidP="00CE696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FE1D9C">
        <w:t xml:space="preserve">dochodów w </w:t>
      </w:r>
      <w:r w:rsidRPr="00FE1D9C">
        <w:rPr>
          <w:b/>
        </w:rPr>
        <w:t xml:space="preserve">Biurze Energetyki i Jakości Powietrza </w:t>
      </w:r>
      <w:r w:rsidRPr="00FE1D9C">
        <w:t xml:space="preserve">(dział 900, rozdział 90005) </w:t>
      </w:r>
      <w:r w:rsidRPr="00FE1D9C">
        <w:br/>
        <w:t>w zadaniu pn. „</w:t>
      </w:r>
      <w:r w:rsidRPr="00FE1D9C">
        <w:rPr>
          <w:bCs/>
          <w:szCs w:val="20"/>
        </w:rPr>
        <w:t>POZOSTAŁE DOCHODY:</w:t>
      </w:r>
      <w:r w:rsidRPr="00FE1D9C">
        <w:t xml:space="preserve"> </w:t>
      </w:r>
      <w:r w:rsidRPr="00FE1D9C">
        <w:rPr>
          <w:bCs/>
          <w:szCs w:val="20"/>
        </w:rPr>
        <w:t>na realizację programu Czyste powietrze”,</w:t>
      </w:r>
    </w:p>
    <w:p w14:paraId="0A0A2EE9" w14:textId="77777777" w:rsidR="00CE696E" w:rsidRPr="00FE1D9C" w:rsidRDefault="00CE696E" w:rsidP="00CE696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FE1D9C">
        <w:t>wydatków w</w:t>
      </w:r>
      <w:r w:rsidRPr="00FE1D9C">
        <w:rPr>
          <w:b/>
        </w:rPr>
        <w:t xml:space="preserve"> Biurze Energetyki i Jakości Powietrza </w:t>
      </w:r>
      <w:r w:rsidRPr="00FE1D9C">
        <w:t xml:space="preserve">(dział 900, rozdział 90005)  </w:t>
      </w:r>
      <w:r w:rsidRPr="00FE1D9C">
        <w:br/>
        <w:t>w</w:t>
      </w:r>
      <w:r w:rsidRPr="00FE1D9C">
        <w:rPr>
          <w:bCs/>
          <w:szCs w:val="20"/>
        </w:rPr>
        <w:t xml:space="preserve">  zadaniu pn. :„Uruchomienie i prowadzenie punktu </w:t>
      </w:r>
      <w:proofErr w:type="spellStart"/>
      <w:r w:rsidRPr="00FE1D9C">
        <w:rPr>
          <w:bCs/>
          <w:szCs w:val="20"/>
        </w:rPr>
        <w:t>konsultacyjno</w:t>
      </w:r>
      <w:proofErr w:type="spellEnd"/>
      <w:r w:rsidRPr="00FE1D9C">
        <w:rPr>
          <w:bCs/>
          <w:szCs w:val="20"/>
        </w:rPr>
        <w:t>–informacyjnego dotyczącego programu Czyste powietrze” 2.766 zł,</w:t>
      </w:r>
    </w:p>
    <w:p w14:paraId="43B6637B" w14:textId="77777777" w:rsidR="00CE696E" w:rsidRPr="00FE1D9C" w:rsidRDefault="00CE696E" w:rsidP="00CE696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FE1D9C">
        <w:t>wydatków w</w:t>
      </w:r>
      <w:r w:rsidRPr="00FE1D9C">
        <w:rPr>
          <w:b/>
        </w:rPr>
        <w:t xml:space="preserve"> Biurze ds. Zarządzania Kadrami </w:t>
      </w:r>
      <w:r w:rsidRPr="00FE1D9C">
        <w:t>(dział 900, rozdział 90005)  w</w:t>
      </w:r>
      <w:r w:rsidRPr="00FE1D9C">
        <w:rPr>
          <w:bCs/>
          <w:szCs w:val="20"/>
        </w:rPr>
        <w:t xml:space="preserve">  zadaniu pn.: „Uruchomienie i prowadzenie punktu </w:t>
      </w:r>
      <w:proofErr w:type="spellStart"/>
      <w:r w:rsidRPr="00FE1D9C">
        <w:rPr>
          <w:bCs/>
          <w:szCs w:val="20"/>
        </w:rPr>
        <w:t>konsultacyjno</w:t>
      </w:r>
      <w:proofErr w:type="spellEnd"/>
      <w:r w:rsidRPr="00FE1D9C">
        <w:rPr>
          <w:bCs/>
          <w:szCs w:val="20"/>
        </w:rPr>
        <w:t>–informacyjnego dotyczącego programu Czyste powietrze” 32.234 zł.</w:t>
      </w:r>
    </w:p>
    <w:p w14:paraId="4713406C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rPr>
          <w:bCs/>
          <w:szCs w:val="20"/>
        </w:rPr>
        <w:t>Środki zostaną przeznaczone na prowadzenie punktu konsultacyjno-informacyjnego "Czyste powietrze" z przeznaczeniem na doposażenie tego punktu oraz na wypłaty dodatków wraz z pochodnymi dla pracowników Urzędu Miasta Łodzi realizujących zadania dotyczące programu.</w:t>
      </w:r>
    </w:p>
    <w:p w14:paraId="489B47CD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14:paraId="081E51C7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  <w:u w:val="single"/>
        </w:rPr>
      </w:pPr>
      <w:r w:rsidRPr="00FE1D9C">
        <w:rPr>
          <w:b/>
          <w:u w:val="single"/>
        </w:rPr>
        <w:t>Zwiększenie planowanych w budżecie miasta Łodzi na 2025 rok dochodów i wydatków.</w:t>
      </w:r>
    </w:p>
    <w:p w14:paraId="0E33EBA7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</w:rPr>
      </w:pPr>
      <w:r w:rsidRPr="00FE1D9C">
        <w:t xml:space="preserve">W budżecie na 2025 rok dokonuje się zwiększenia o kwotę </w:t>
      </w:r>
      <w:r w:rsidRPr="00FE1D9C">
        <w:rPr>
          <w:b/>
        </w:rPr>
        <w:t>855.720</w:t>
      </w:r>
      <w:r w:rsidRPr="00FE1D9C">
        <w:t xml:space="preserve"> </w:t>
      </w:r>
      <w:r w:rsidRPr="00FE1D9C">
        <w:rPr>
          <w:b/>
        </w:rPr>
        <w:t>zł</w:t>
      </w:r>
      <w:r w:rsidRPr="00FE1D9C">
        <w:t>:</w:t>
      </w:r>
    </w:p>
    <w:p w14:paraId="78E42D85" w14:textId="77777777" w:rsidR="00CE696E" w:rsidRPr="00FE1D9C" w:rsidRDefault="00CE696E" w:rsidP="00CE696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FE1D9C">
        <w:t xml:space="preserve">dochodów w </w:t>
      </w:r>
      <w:r w:rsidRPr="00FE1D9C">
        <w:rPr>
          <w:b/>
        </w:rPr>
        <w:t xml:space="preserve">Zarządzie Inwestycji Miejskich </w:t>
      </w:r>
      <w:r w:rsidRPr="00FE1D9C">
        <w:t>(dział 700, rozdział 70095) w zadaniu pn. „</w:t>
      </w:r>
      <w:r w:rsidRPr="00FE1D9C">
        <w:rPr>
          <w:bCs/>
          <w:szCs w:val="20"/>
        </w:rPr>
        <w:t>POZOSTAŁE DOCHODY:</w:t>
      </w:r>
      <w:r w:rsidRPr="00FE1D9C">
        <w:t xml:space="preserve"> </w:t>
      </w:r>
    </w:p>
    <w:p w14:paraId="64B34EEF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t xml:space="preserve">- </w:t>
      </w:r>
      <w:r w:rsidRPr="00FE1D9C">
        <w:rPr>
          <w:bCs/>
          <w:szCs w:val="20"/>
        </w:rPr>
        <w:t>kary umowne z tytułu niewłaściwej realizacji umów 414.291 zł,</w:t>
      </w:r>
    </w:p>
    <w:p w14:paraId="4DE81E56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rPr>
          <w:bCs/>
          <w:szCs w:val="20"/>
        </w:rPr>
        <w:t>- środki z gwarancji należytego wykonania umowy 441.429 zł,</w:t>
      </w:r>
    </w:p>
    <w:p w14:paraId="5CE09837" w14:textId="77777777" w:rsidR="00CE696E" w:rsidRPr="00FE1D9C" w:rsidRDefault="00CE696E" w:rsidP="00CE696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FE1D9C">
        <w:t>wydatków w</w:t>
      </w:r>
      <w:r w:rsidRPr="00FE1D9C">
        <w:rPr>
          <w:bCs/>
          <w:szCs w:val="20"/>
        </w:rPr>
        <w:t xml:space="preserve"> </w:t>
      </w:r>
      <w:r w:rsidRPr="00FE1D9C">
        <w:rPr>
          <w:b/>
        </w:rPr>
        <w:t xml:space="preserve">Zarządzie Inwestycji Miejskich </w:t>
      </w:r>
      <w:r w:rsidRPr="00FE1D9C">
        <w:t>(dział 600, rozdział 60015) w</w:t>
      </w:r>
      <w:r w:rsidRPr="00FE1D9C">
        <w:rPr>
          <w:bCs/>
          <w:szCs w:val="20"/>
        </w:rPr>
        <w:t xml:space="preserve">  zadaniu pn. „Rewitalizacja - wydatki związane z zakończeniem realizacji projektów”.</w:t>
      </w:r>
    </w:p>
    <w:p w14:paraId="2F3C610E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rPr>
          <w:bCs/>
          <w:szCs w:val="20"/>
        </w:rPr>
        <w:t>Środki zostaną przeznaczone na realizacje toczących się umów.</w:t>
      </w:r>
    </w:p>
    <w:p w14:paraId="3A641F37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14:paraId="2E0E659C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  <w:u w:val="single"/>
        </w:rPr>
      </w:pPr>
      <w:r w:rsidRPr="00FE1D9C">
        <w:rPr>
          <w:b/>
          <w:u w:val="single"/>
        </w:rPr>
        <w:lastRenderedPageBreak/>
        <w:t>Zwiększenie planowanych w budżecie miasta Łodzi na 2025 rok dochodów i wydatków.</w:t>
      </w:r>
    </w:p>
    <w:p w14:paraId="795CE956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</w:rPr>
      </w:pPr>
      <w:r w:rsidRPr="00FE1D9C">
        <w:t xml:space="preserve">W budżecie na 2025 rok dokonuje się zwiększenia o kwotę </w:t>
      </w:r>
      <w:r w:rsidRPr="00FE1D9C">
        <w:rPr>
          <w:b/>
        </w:rPr>
        <w:t>4.100.000 zł</w:t>
      </w:r>
      <w:r w:rsidRPr="00FE1D9C">
        <w:t>:</w:t>
      </w:r>
    </w:p>
    <w:p w14:paraId="7C707602" w14:textId="77777777" w:rsidR="00CE696E" w:rsidRPr="00FE1D9C" w:rsidRDefault="00CE696E" w:rsidP="00CE696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FE1D9C">
        <w:t xml:space="preserve">dochodów w </w:t>
      </w:r>
      <w:r w:rsidRPr="00FE1D9C">
        <w:rPr>
          <w:b/>
        </w:rPr>
        <w:t xml:space="preserve">Zarządzie Lokali Miejskich </w:t>
      </w:r>
      <w:r w:rsidRPr="00FE1D9C">
        <w:t>(dział 700 rozdział 70005,70007) w zadaniach pn.:</w:t>
      </w:r>
    </w:p>
    <w:p w14:paraId="016C2EFB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t xml:space="preserve"> - „POZOSTAŁE DOCHODY</w:t>
      </w:r>
      <w:r w:rsidRPr="00FE1D9C">
        <w:rPr>
          <w:bCs/>
          <w:szCs w:val="20"/>
        </w:rPr>
        <w:t>:</w:t>
      </w:r>
      <w:r w:rsidRPr="00FE1D9C">
        <w:t xml:space="preserve"> Wpływy z rozliczeń/zwrotów z lat ubiegłych</w:t>
      </w:r>
      <w:r w:rsidRPr="00FE1D9C">
        <w:rPr>
          <w:bCs/>
          <w:szCs w:val="20"/>
        </w:rPr>
        <w:t xml:space="preserve">” </w:t>
      </w:r>
      <w:r w:rsidRPr="00FE1D9C">
        <w:rPr>
          <w:bCs/>
          <w:szCs w:val="20"/>
        </w:rPr>
        <w:br/>
        <w:t>1.500.000 zł</w:t>
      </w:r>
    </w:p>
    <w:p w14:paraId="2E52F73A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rPr>
          <w:bCs/>
          <w:szCs w:val="20"/>
        </w:rPr>
        <w:t>- „DOCHODY Z MAJĄTKU:</w:t>
      </w:r>
      <w:r w:rsidRPr="00FE1D9C">
        <w:t xml:space="preserve"> </w:t>
      </w:r>
      <w:r w:rsidRPr="00FE1D9C">
        <w:rPr>
          <w:bCs/>
          <w:szCs w:val="20"/>
        </w:rPr>
        <w:t>wpływy z najmu lokali użytkowych” 1.500.000 zł,</w:t>
      </w:r>
    </w:p>
    <w:p w14:paraId="3FE32DB6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rPr>
          <w:bCs/>
          <w:szCs w:val="20"/>
        </w:rPr>
        <w:t>- „DOCHODY Z MAJĄTKU:</w:t>
      </w:r>
      <w:r w:rsidRPr="00FE1D9C">
        <w:t xml:space="preserve"> </w:t>
      </w:r>
      <w:r w:rsidRPr="00FE1D9C">
        <w:rPr>
          <w:bCs/>
          <w:szCs w:val="20"/>
        </w:rPr>
        <w:t>wpływy z najmu lokali mieszkalnych” 1.100.000 zł</w:t>
      </w:r>
    </w:p>
    <w:p w14:paraId="095D6298" w14:textId="77777777" w:rsidR="00CE696E" w:rsidRPr="00FE1D9C" w:rsidRDefault="00CE696E" w:rsidP="00CE696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FE1D9C">
        <w:t>wydatków w</w:t>
      </w:r>
      <w:r w:rsidRPr="00FE1D9C">
        <w:rPr>
          <w:bCs/>
          <w:szCs w:val="20"/>
        </w:rPr>
        <w:t xml:space="preserve"> </w:t>
      </w:r>
      <w:r w:rsidRPr="00FE1D9C">
        <w:rPr>
          <w:b/>
        </w:rPr>
        <w:t xml:space="preserve">Zarządzie Lokali Miejskich </w:t>
      </w:r>
      <w:r w:rsidRPr="00FE1D9C">
        <w:t>(dział 700 rozdział 70007) w</w:t>
      </w:r>
      <w:r w:rsidRPr="00FE1D9C">
        <w:rPr>
          <w:bCs/>
          <w:szCs w:val="20"/>
        </w:rPr>
        <w:t xml:space="preserve"> zadaniu pn. „Przygotowanie lokali zamiennych w związku z realizacją inwestycji gminnych”.</w:t>
      </w:r>
    </w:p>
    <w:p w14:paraId="5E9C1751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14:paraId="25375DD0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rPr>
          <w:bCs/>
          <w:szCs w:val="20"/>
        </w:rPr>
        <w:t>Utworzenie nowego zadania związane jest z koniecznością niezwłocznego wykwaterowania lokatorów nieruchomości komunalnych w związku z realizacją inwestycji gminnych. Środki zostaną przeznaczone m.in. na:</w:t>
      </w:r>
    </w:p>
    <w:p w14:paraId="5816B0CE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rPr>
          <w:bCs/>
          <w:szCs w:val="20"/>
        </w:rPr>
        <w:t>1) Przygotowanie lokali zamiennych na wykwaterowania w związku z realizacją projektu</w:t>
      </w:r>
    </w:p>
    <w:p w14:paraId="7989AA2C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rPr>
          <w:bCs/>
          <w:szCs w:val="20"/>
        </w:rPr>
        <w:t>„Termomodernizacja gminnych wielorodzinnych budynków mieszkalnych w Łodzi etap 1-3. Prace obejmą 15 nieruchomości, z których należy wykwaterować najemców. Łączna liczba lokali zamiennych, które należy przygotować wynosi 163.</w:t>
      </w:r>
    </w:p>
    <w:p w14:paraId="315243EF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FE1D9C">
        <w:rPr>
          <w:bCs/>
          <w:szCs w:val="20"/>
        </w:rPr>
        <w:t>2) Przygotowanie lokali zamiennych na wykwaterowania lokatorów nieruchomości komunalnych w związku z realizacją zadań w zakresie rewitalizacji nieruchomości gminnych. Środki zostaną przeznaczone na przygotowanie 18 lokali zamiennych.</w:t>
      </w:r>
    </w:p>
    <w:p w14:paraId="3C04FBAB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Cs/>
          <w:szCs w:val="20"/>
        </w:rPr>
      </w:pPr>
    </w:p>
    <w:p w14:paraId="2637B2C7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  <w:u w:val="single"/>
        </w:rPr>
      </w:pPr>
      <w:r w:rsidRPr="00FE1D9C">
        <w:rPr>
          <w:b/>
          <w:u w:val="single"/>
        </w:rPr>
        <w:t>Zmiany w planowanych w budżecie miasta Łodzi na 2025 rok dochodach i wydatkach.</w:t>
      </w:r>
    </w:p>
    <w:p w14:paraId="41D24619" w14:textId="77777777" w:rsidR="00CE696E" w:rsidRPr="00FE1D9C" w:rsidRDefault="00CE696E" w:rsidP="00CE696E">
      <w:pPr>
        <w:pStyle w:val="Tekstpodstawowy"/>
        <w:widowControl w:val="0"/>
        <w:tabs>
          <w:tab w:val="left" w:pos="360"/>
        </w:tabs>
        <w:spacing w:line="360" w:lineRule="auto"/>
      </w:pPr>
      <w:r w:rsidRPr="00FE1D9C">
        <w:t>W budżecie na 2025 rok dokonuje się niżej wymienionych zmian:</w:t>
      </w:r>
    </w:p>
    <w:p w14:paraId="3AD803B3" w14:textId="77777777" w:rsidR="00CE696E" w:rsidRPr="00FE1D9C" w:rsidRDefault="00CE696E" w:rsidP="00CE696E">
      <w:pPr>
        <w:pStyle w:val="Tekstpodstawowy"/>
        <w:widowControl w:val="0"/>
        <w:numPr>
          <w:ilvl w:val="1"/>
          <w:numId w:val="14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FE1D9C">
        <w:t xml:space="preserve">zwiększenie dochodów w wysokości </w:t>
      </w:r>
      <w:r w:rsidRPr="00FE1D9C">
        <w:rPr>
          <w:b/>
        </w:rPr>
        <w:t xml:space="preserve">9.809.985 zł </w:t>
      </w:r>
      <w:r w:rsidRPr="00FE1D9C">
        <w:t>z tego w:</w:t>
      </w:r>
    </w:p>
    <w:p w14:paraId="0C12C2F9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</w:pPr>
    </w:p>
    <w:p w14:paraId="46CE6EDF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rPr>
          <w:b/>
        </w:rPr>
        <w:t xml:space="preserve">Wydziale Budżetu </w:t>
      </w:r>
      <w:r w:rsidRPr="00FE1D9C">
        <w:t xml:space="preserve">(dział 801, rozdział 80195) w wysokości </w:t>
      </w:r>
      <w:r w:rsidRPr="00FE1D9C">
        <w:rPr>
          <w:b/>
        </w:rPr>
        <w:t xml:space="preserve">720.222 zł </w:t>
      </w:r>
      <w:r w:rsidRPr="00FE1D9C">
        <w:t>w zadaniu pn. „ŚRODKI ZE ŹRÓDEŁ ZAGRANICZNYCH NA DOFINANSOWANIE ZADAŃ WŁASNYCH: Solar Instalator”.</w:t>
      </w:r>
    </w:p>
    <w:p w14:paraId="7880457D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t>Powyższa zmiana wynika z realizacji nowego projektu unijnego.</w:t>
      </w:r>
    </w:p>
    <w:p w14:paraId="6BF6BC80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14:paraId="73AA7082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rPr>
          <w:b/>
        </w:rPr>
        <w:t xml:space="preserve">Wydziale Budżetu </w:t>
      </w:r>
      <w:r w:rsidRPr="00FE1D9C">
        <w:t xml:space="preserve">(dział 801, rozdział 80195) w wysokości </w:t>
      </w:r>
      <w:r w:rsidRPr="00FE1D9C">
        <w:rPr>
          <w:b/>
        </w:rPr>
        <w:t xml:space="preserve">373.637 zł </w:t>
      </w:r>
      <w:r w:rsidRPr="00FE1D9C">
        <w:t>w zadaniu pn. „ŚRODKI ZE ŹRÓDEŁ ZAGRANICZNYCH NA DOFINANSOWANIE ZADAŃ WŁASNYCH: Innowacyjna przestrzeń edukacyjna”.</w:t>
      </w:r>
    </w:p>
    <w:p w14:paraId="6CAB2EB9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t>Powyższa zmiana wynika z realizacji nowego projektu unijnego.</w:t>
      </w:r>
    </w:p>
    <w:p w14:paraId="7E2C6704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14:paraId="0878EF61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rPr>
          <w:b/>
        </w:rPr>
        <w:lastRenderedPageBreak/>
        <w:t xml:space="preserve">Wydziale Budżetu </w:t>
      </w:r>
      <w:r w:rsidRPr="00FE1D9C">
        <w:t xml:space="preserve">(dział 801, rozdział 80195) w wysokości </w:t>
      </w:r>
      <w:r w:rsidRPr="00FE1D9C">
        <w:rPr>
          <w:b/>
        </w:rPr>
        <w:t xml:space="preserve">995.073 zł </w:t>
      </w:r>
      <w:r w:rsidRPr="00FE1D9C">
        <w:t>w zadaniu pn. „ŚRODKI ZE ŹRÓDEŁ ZAGRANICZNYCH NA DOFINANSOWANIE ZADAŃ WŁASNYCH: ZAWODOWY ZAWRÓT  GŁOWY”.</w:t>
      </w:r>
    </w:p>
    <w:p w14:paraId="22841782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t>Powyższa zmiana wynika z realizacji nowego projektu unijnego.</w:t>
      </w:r>
    </w:p>
    <w:p w14:paraId="4086A3B4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14:paraId="08430331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rPr>
          <w:b/>
        </w:rPr>
        <w:t xml:space="preserve">Wydziale Budżetu </w:t>
      </w:r>
      <w:r w:rsidRPr="00FE1D9C">
        <w:t xml:space="preserve">(dział 758, 855 rozdział 75867, 85516) w wysokości </w:t>
      </w:r>
      <w:r w:rsidRPr="00FE1D9C">
        <w:rPr>
          <w:b/>
        </w:rPr>
        <w:t xml:space="preserve">707.592 zł </w:t>
      </w:r>
      <w:r w:rsidRPr="00FE1D9C">
        <w:rPr>
          <w:b/>
        </w:rPr>
        <w:br/>
      </w:r>
      <w:r w:rsidRPr="00FE1D9C">
        <w:t>w zadaniu pn. „ŚRODKI NA DOFINANSOWANIE ZADAŃ WŁASNYCH WSPÓŁFINANSOWANYCH ZE ŹRÓDEŁ ZAGRANICZNYCH: Program rozwoju instytucji opieki nad dziećmi w wieku do lat 3 Aktywny Maluch 2022-2029”.</w:t>
      </w:r>
    </w:p>
    <w:p w14:paraId="0DDE1744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t>Powyższa zmiana wynika z urealnienia planu dochodów.</w:t>
      </w:r>
    </w:p>
    <w:p w14:paraId="1C2F427A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14:paraId="5C1613B1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rPr>
          <w:b/>
        </w:rPr>
        <w:t xml:space="preserve">Wydziale Budżetu </w:t>
      </w:r>
      <w:r w:rsidRPr="00FE1D9C">
        <w:t xml:space="preserve">(dział 926 rozdział 92601) w wysokości </w:t>
      </w:r>
      <w:r w:rsidRPr="00FE1D9C">
        <w:rPr>
          <w:b/>
        </w:rPr>
        <w:t xml:space="preserve">380.000 zł </w:t>
      </w:r>
      <w:r w:rsidRPr="00FE1D9C">
        <w:rPr>
          <w:b/>
        </w:rPr>
        <w:br/>
      </w:r>
      <w:r w:rsidRPr="00FE1D9C">
        <w:t>w zadaniu pn. „DOTACJE: środki z Ministerstwa Sportu i Turystyki”.</w:t>
      </w:r>
    </w:p>
    <w:p w14:paraId="55FE512E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t xml:space="preserve"> Powyższa zmiana wynika z przyznania przez Urząd Marszałkowski dofinansowania </w:t>
      </w:r>
      <w:r w:rsidRPr="00FE1D9C">
        <w:br/>
        <w:t>(z programu „Rozwoju infrastruktury sportowej w województwie Łódzkim”) na modernizację trybun w hali sportowej przy ul. Małachowskiego 7</w:t>
      </w:r>
    </w:p>
    <w:p w14:paraId="187D306C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</w:pPr>
    </w:p>
    <w:p w14:paraId="15B7697E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rPr>
          <w:b/>
        </w:rPr>
        <w:t xml:space="preserve">Wydziale Dysponowania Mieniem </w:t>
      </w:r>
      <w:r w:rsidRPr="00FE1D9C">
        <w:t xml:space="preserve">(dział 700, rozdział 70005) w wysokości </w:t>
      </w:r>
      <w:r w:rsidRPr="00FE1D9C">
        <w:rPr>
          <w:b/>
        </w:rPr>
        <w:t xml:space="preserve">6.592.131 zł </w:t>
      </w:r>
      <w:r w:rsidRPr="00FE1D9C">
        <w:t xml:space="preserve">w zadaniu pn. </w:t>
      </w:r>
    </w:p>
    <w:p w14:paraId="3856BA7A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t>- „DOCHODY Z MAJĄTKU:</w:t>
      </w:r>
    </w:p>
    <w:p w14:paraId="723C9A88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t>- odszkodowania za nieruchomości przejęte pod drogi 4.092.131 zł,</w:t>
      </w:r>
    </w:p>
    <w:p w14:paraId="1A0146CC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t>- dochody z tytułu trwałego zarządu 500.000 zł,</w:t>
      </w:r>
    </w:p>
    <w:p w14:paraId="3E05CF75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t>- spadki w postaci pieniężnej 185.000 zł”</w:t>
      </w:r>
    </w:p>
    <w:p w14:paraId="7FF4A30D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14:paraId="67202AF9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t>- „WPŁYWY Z OPŁAT I ŚWIADCZONYCH USŁUG PUBLICZNYCH: opłata planistyczna” 1.815.000 zł.</w:t>
      </w:r>
    </w:p>
    <w:p w14:paraId="581D7908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t>Powyższe zmiany wynikają z wyższego wykonania niż planowano oraz z wpłaconych odszkodowań  na podstawie decyzji administracyjnych za nieruchomości przejęte pod drogi.</w:t>
      </w:r>
    </w:p>
    <w:p w14:paraId="7DB91B4B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14:paraId="415901F5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rPr>
          <w:b/>
        </w:rPr>
        <w:t xml:space="preserve">Miejskim Ośrodku Pomocy Społecznej w Łodzi </w:t>
      </w:r>
      <w:r w:rsidRPr="00FE1D9C">
        <w:t xml:space="preserve">(dział 852, rozdział 85295) </w:t>
      </w:r>
      <w:r w:rsidRPr="00FE1D9C">
        <w:br/>
        <w:t xml:space="preserve">w wysokości </w:t>
      </w:r>
      <w:r w:rsidRPr="00FE1D9C">
        <w:rPr>
          <w:b/>
        </w:rPr>
        <w:t xml:space="preserve">37.251 zł </w:t>
      </w:r>
      <w:r w:rsidRPr="00FE1D9C">
        <w:t xml:space="preserve">w zadaniu pn. „WPŁYWY Z OPŁAT I ŚWIADCZONYCH USŁUG PUBLICZNYCH: </w:t>
      </w:r>
    </w:p>
    <w:p w14:paraId="0EACFBA2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t>- wpływy z odpłatności za usługi opiekuńcze 17.600 zł,</w:t>
      </w:r>
    </w:p>
    <w:p w14:paraId="1D3E3159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t>- Wpływy za pobyt w mieszkaniach treningowych 19.651 zł”.</w:t>
      </w:r>
    </w:p>
    <w:p w14:paraId="75F7DF59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t xml:space="preserve">Zmian w budżecie dokonano w związku z wprowadzeniem dochodów z tytułu odpłatności od 5 osób </w:t>
      </w:r>
      <w:r w:rsidRPr="00FE1D9C">
        <w:lastRenderedPageBreak/>
        <w:t xml:space="preserve">dorosłych z pieczy instytucjonalnej korzystających ze </w:t>
      </w:r>
      <w:proofErr w:type="spellStart"/>
      <w:r w:rsidRPr="00FE1D9C">
        <w:t>zdeinstytucjonalizowanej</w:t>
      </w:r>
      <w:proofErr w:type="spellEnd"/>
      <w:r w:rsidRPr="00FE1D9C">
        <w:t xml:space="preserve"> usługi rodzinnego domu pomocy w ramach realizacji projektu „Pomocna dłoń - rozwój usług społecznych dla mieszkańców Łodzi” oraz </w:t>
      </w:r>
      <w:r>
        <w:t>z</w:t>
      </w:r>
      <w:r w:rsidRPr="00FE1D9C">
        <w:t xml:space="preserve"> tytułu odpłatności od 6 osób </w:t>
      </w:r>
      <w:r>
        <w:br/>
        <w:t xml:space="preserve">z niepełnoprawnością </w:t>
      </w:r>
      <w:r w:rsidRPr="00FE1D9C">
        <w:t xml:space="preserve">w stopniu znacznym, w tym 3 </w:t>
      </w:r>
      <w:r>
        <w:t xml:space="preserve">z </w:t>
      </w:r>
      <w:r w:rsidRPr="00FE1D9C">
        <w:t xml:space="preserve">intelektualną i 3 </w:t>
      </w:r>
      <w:r>
        <w:t xml:space="preserve">z </w:t>
      </w:r>
      <w:r w:rsidRPr="00FE1D9C">
        <w:t>sprzężoną, przebywających w mieszkaniu treningowym w ramach realizacji projektu „Pierwsza potrzeba - wsparcie mieszkańców Łodzi z niepełnosprawnością w stopniu znacznym”.</w:t>
      </w:r>
    </w:p>
    <w:p w14:paraId="41404621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14:paraId="59CF2FEF" w14:textId="77777777" w:rsidR="00CE696E" w:rsidRPr="00FE1D9C" w:rsidRDefault="00CE696E" w:rsidP="00CE696E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FE1D9C">
        <w:rPr>
          <w:b/>
        </w:rPr>
        <w:t xml:space="preserve">Powiatowym Urzędzie Pracy w Łodzi </w:t>
      </w:r>
      <w:r w:rsidRPr="00FE1D9C">
        <w:t xml:space="preserve">(dział 853, rozdział 85333) w wysokości </w:t>
      </w:r>
      <w:r w:rsidRPr="00FE1D9C">
        <w:rPr>
          <w:b/>
        </w:rPr>
        <w:t xml:space="preserve">4.079 zł </w:t>
      </w:r>
      <w:r w:rsidRPr="00FE1D9C">
        <w:t>w zadaniu pn. „wpływy ze sprzedaży samochodów”.</w:t>
      </w:r>
    </w:p>
    <w:p w14:paraId="7C6EDCC1" w14:textId="77777777" w:rsidR="00CE696E" w:rsidRPr="00FE1D9C" w:rsidRDefault="00CE696E" w:rsidP="00CE696E">
      <w:pPr>
        <w:pStyle w:val="Tekstpodstawowy"/>
        <w:widowControl w:val="0"/>
        <w:tabs>
          <w:tab w:val="left" w:pos="284"/>
        </w:tabs>
        <w:spacing w:line="360" w:lineRule="auto"/>
        <w:rPr>
          <w:bCs/>
          <w:szCs w:val="20"/>
        </w:rPr>
      </w:pPr>
    </w:p>
    <w:p w14:paraId="4417DEC2" w14:textId="77777777" w:rsidR="00CE696E" w:rsidRPr="00FE1D9C" w:rsidRDefault="00CE696E" w:rsidP="00CE696E">
      <w:pPr>
        <w:pStyle w:val="Tekstpodstawowy"/>
        <w:widowControl w:val="0"/>
        <w:numPr>
          <w:ilvl w:val="1"/>
          <w:numId w:val="14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FE1D9C">
        <w:t xml:space="preserve">zmniejszenie wydatków w wysokości </w:t>
      </w:r>
      <w:r w:rsidRPr="00FE1D9C">
        <w:rPr>
          <w:b/>
        </w:rPr>
        <w:t>768.320 zł</w:t>
      </w:r>
      <w:r w:rsidRPr="00FE1D9C">
        <w:t xml:space="preserve"> z tego w:</w:t>
      </w:r>
    </w:p>
    <w:p w14:paraId="62C9A20C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</w:pPr>
    </w:p>
    <w:p w14:paraId="6C5AA3F0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Wydziale Edukacji </w:t>
      </w:r>
      <w:r w:rsidRPr="00FE1D9C">
        <w:t xml:space="preserve">(dział 801 rozdział 80195) w wysokości </w:t>
      </w:r>
      <w:r w:rsidRPr="00FE1D9C">
        <w:rPr>
          <w:b/>
        </w:rPr>
        <w:t xml:space="preserve">124.820 zł </w:t>
      </w:r>
      <w:r w:rsidRPr="00FE1D9C">
        <w:t>w zadaniu pn. „Projekty edukacyjne dofinansowane ze środków zewnętrznych - wkład własny”.</w:t>
      </w:r>
    </w:p>
    <w:p w14:paraId="6C501882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>Powyższa zmiana porządkuje wkład własny w projektach unijnych.</w:t>
      </w:r>
    </w:p>
    <w:p w14:paraId="57C929D6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5B56E543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Miejskim Ośrodku Sportu i rekreacji </w:t>
      </w:r>
      <w:r w:rsidRPr="00FE1D9C">
        <w:t>(dział 926 rozdział 92604) w wysokości</w:t>
      </w:r>
      <w:r w:rsidRPr="00FE1D9C">
        <w:br/>
        <w:t xml:space="preserve"> </w:t>
      </w:r>
      <w:r w:rsidRPr="00FE1D9C">
        <w:rPr>
          <w:b/>
        </w:rPr>
        <w:t xml:space="preserve">503.500 zł </w:t>
      </w:r>
      <w:r w:rsidRPr="00FE1D9C">
        <w:t>w zadaniach majątkowych pn.:</w:t>
      </w:r>
    </w:p>
    <w:p w14:paraId="2FA6121C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>- „Zakup sprzętu specjalistycznego” 198.500 zł,</w:t>
      </w:r>
    </w:p>
    <w:p w14:paraId="11117CB0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>- „Modernizacja Hali Sportowej przy Małachowskiego 305.000 zł”.</w:t>
      </w:r>
    </w:p>
    <w:p w14:paraId="66E92E79" w14:textId="77777777" w:rsidR="00CE696E" w:rsidRPr="00FE1D9C" w:rsidRDefault="00CE696E" w:rsidP="00CE696E">
      <w:pPr>
        <w:spacing w:line="360" w:lineRule="auto"/>
        <w:ind w:left="426"/>
        <w:jc w:val="both"/>
      </w:pPr>
      <w:r w:rsidRPr="00FE1D9C">
        <w:t>Zmniejszenie wynika z faktu, iż w ramach zamówienia publicznego uzyskano niższe kwoty niż pierwotnie planowano na wykonanie usługi wymiany parkietu w hali przy ul. Małachowskiego 7 oraz na zakup maszyny do pielęgnacji lodu (</w:t>
      </w:r>
      <w:proofErr w:type="spellStart"/>
      <w:r w:rsidRPr="00FE1D9C">
        <w:t>rolba</w:t>
      </w:r>
      <w:proofErr w:type="spellEnd"/>
      <w:r w:rsidRPr="00FE1D9C">
        <w:t xml:space="preserve">). </w:t>
      </w:r>
    </w:p>
    <w:p w14:paraId="1AA8BD30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566E9D1F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Zarządzie Inwestycji Miejskich </w:t>
      </w:r>
      <w:r w:rsidRPr="00FE1D9C">
        <w:t xml:space="preserve">(dział 855 rozdział 85516) w wysokości </w:t>
      </w:r>
      <w:r w:rsidRPr="00FE1D9C">
        <w:rPr>
          <w:b/>
        </w:rPr>
        <w:t xml:space="preserve">140.000 zł </w:t>
      </w:r>
      <w:r w:rsidRPr="00FE1D9C">
        <w:rPr>
          <w:b/>
        </w:rPr>
        <w:br/>
      </w:r>
      <w:r w:rsidRPr="00FE1D9C">
        <w:t>w zadaniu pn. „Program rozwoju instytucji opieki nad dziećmi w wieku do lat 3 Aktywny Maluch 2022-2029”.</w:t>
      </w:r>
    </w:p>
    <w:p w14:paraId="6C8EA16D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>Powyższa zmiana wynika z przesunięcia wydatków z</w:t>
      </w:r>
      <w:r>
        <w:t xml:space="preserve">e środków </w:t>
      </w:r>
      <w:r w:rsidRPr="00FE1D9C">
        <w:t xml:space="preserve"> UE i budżetu państwa </w:t>
      </w:r>
      <w:r>
        <w:br/>
      </w:r>
      <w:r w:rsidRPr="00FE1D9C">
        <w:t>z 2025 na 2026 rok.</w:t>
      </w:r>
    </w:p>
    <w:p w14:paraId="36D3B368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</w:pPr>
    </w:p>
    <w:p w14:paraId="72966A54" w14:textId="77777777" w:rsidR="00CE696E" w:rsidRPr="00FE1D9C" w:rsidRDefault="00CE696E" w:rsidP="00CE696E">
      <w:pPr>
        <w:pStyle w:val="Tekstpodstawowy"/>
        <w:widowControl w:val="0"/>
        <w:numPr>
          <w:ilvl w:val="1"/>
          <w:numId w:val="14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FE1D9C">
        <w:t xml:space="preserve">zwiększenie wydatków w wysokości </w:t>
      </w:r>
      <w:r w:rsidRPr="00FE1D9C">
        <w:rPr>
          <w:b/>
        </w:rPr>
        <w:t>10.345.653  zł</w:t>
      </w:r>
      <w:r w:rsidRPr="00FE1D9C">
        <w:t xml:space="preserve"> z tego w:</w:t>
      </w:r>
    </w:p>
    <w:p w14:paraId="0F7A18A5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</w:pPr>
    </w:p>
    <w:p w14:paraId="5A103CCB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Wydziale Dysponowania Mieniem </w:t>
      </w:r>
      <w:r w:rsidRPr="00FE1D9C">
        <w:t xml:space="preserve">(dział 700 rozdział 70005) w wysokości </w:t>
      </w:r>
      <w:r w:rsidRPr="00FE1D9C">
        <w:rPr>
          <w:b/>
        </w:rPr>
        <w:t xml:space="preserve">1.548.386 zł </w:t>
      </w:r>
      <w:r w:rsidRPr="00FE1D9C">
        <w:t>w zadaniu pn. „Nabywanie nieruchomości (odszkodowanie za drogi)”.</w:t>
      </w:r>
    </w:p>
    <w:p w14:paraId="3BF92332" w14:textId="77777777" w:rsidR="00CE696E" w:rsidRPr="00FE1D9C" w:rsidRDefault="00CE696E" w:rsidP="00CE696E">
      <w:pPr>
        <w:spacing w:line="360" w:lineRule="auto"/>
        <w:ind w:left="426"/>
        <w:jc w:val="both"/>
      </w:pPr>
      <w:r w:rsidRPr="00FE1D9C">
        <w:t>Środki zostaną przeznaczone na wypłatę odszkodowań za nieruchomości przejęte pod drogi.</w:t>
      </w:r>
    </w:p>
    <w:p w14:paraId="5FC7FAC5" w14:textId="77777777" w:rsidR="00CE696E" w:rsidRPr="00FE1D9C" w:rsidRDefault="00CE696E" w:rsidP="00CE696E">
      <w:pPr>
        <w:spacing w:line="360" w:lineRule="auto"/>
        <w:ind w:left="426"/>
        <w:jc w:val="both"/>
      </w:pPr>
    </w:p>
    <w:p w14:paraId="15EC4DF5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Wydziale Edukacji </w:t>
      </w:r>
      <w:r w:rsidRPr="00FE1D9C">
        <w:t xml:space="preserve">(dział 801 rozdział 80195) w wysokości </w:t>
      </w:r>
      <w:r w:rsidRPr="00FE1D9C">
        <w:rPr>
          <w:b/>
        </w:rPr>
        <w:t xml:space="preserve">756.848 zł </w:t>
      </w:r>
      <w:r w:rsidRPr="00FE1D9C">
        <w:t>w zadaniu pn.</w:t>
      </w:r>
      <w:r w:rsidRPr="00FE1D9C">
        <w:br/>
        <w:t>„Solar Instalator”.</w:t>
      </w:r>
    </w:p>
    <w:p w14:paraId="2577632F" w14:textId="77777777" w:rsidR="00CE696E" w:rsidRPr="00FE1D9C" w:rsidRDefault="00CE696E" w:rsidP="00CE696E">
      <w:pPr>
        <w:spacing w:line="360" w:lineRule="auto"/>
        <w:ind w:left="426"/>
        <w:jc w:val="both"/>
      </w:pPr>
      <w:r w:rsidRPr="00FE1D9C">
        <w:t>Realizowany przez Technikum nr 3 w Łodzi projekt ma na celu zwiększenie jakości kształcenia zawodowego, realizowan</w:t>
      </w:r>
      <w:r>
        <w:t>y</w:t>
      </w:r>
      <w:r w:rsidRPr="00FE1D9C">
        <w:t xml:space="preserve"> we współpracy z otoczeniem społeczno-gospodarczym, ukierunkowan</w:t>
      </w:r>
      <w:r>
        <w:t>y</w:t>
      </w:r>
      <w:r w:rsidRPr="00FE1D9C">
        <w:t xml:space="preserve"> na dostosowanie kierunków kształcenia i szkolenia</w:t>
      </w:r>
    </w:p>
    <w:p w14:paraId="7024B7DF" w14:textId="77777777" w:rsidR="00CE696E" w:rsidRPr="00FE1D9C" w:rsidRDefault="00CE696E" w:rsidP="00CE696E">
      <w:pPr>
        <w:spacing w:line="360" w:lineRule="auto"/>
        <w:ind w:left="426"/>
        <w:jc w:val="both"/>
      </w:pPr>
      <w:r w:rsidRPr="00FE1D9C">
        <w:t xml:space="preserve">zawodowego do regionalnego rynku pracy oraz poprawę zdolności do zatrudnienia uczniów placówki. Cel projektu będzie realizowany poprzez organizację szkoleń, kursów zawodowych (m.in. kursy wysokościowe, lutowanie, obsługa dronów i drukarki 3D, uprawnienia energetyczne, instalator systemów fotowoltaicznych) oraz staży zawodowych podnoszących kompetencje i kwalifikacje zawodowe, a także zajęć wyrównawczych oraz rozwijających kompetencje kluczowe uczestników projektu (jęz. polski, matematyka, jęz. angielski, jęz. niemiecki, egzamin zawodowy, aktywność fizyczna). Zaplanowano także realizację szkolenia antydyskryminacyjnego dla nauczycieli biorących udział w projekcie, co pozwoli na wzrost kompetencji kadry </w:t>
      </w:r>
      <w:r w:rsidRPr="00FE1D9C">
        <w:br/>
        <w:t>w zakresie równości szans, i dyskryminacji w placówce oświatowej.</w:t>
      </w:r>
    </w:p>
    <w:p w14:paraId="4BAECFE3" w14:textId="77777777" w:rsidR="00CE696E" w:rsidRPr="00FE1D9C" w:rsidRDefault="00CE696E" w:rsidP="00CE696E">
      <w:pPr>
        <w:spacing w:line="360" w:lineRule="auto"/>
        <w:ind w:left="426"/>
        <w:jc w:val="both"/>
      </w:pPr>
    </w:p>
    <w:p w14:paraId="0C6A0445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Wydziale Edukacji </w:t>
      </w:r>
      <w:r w:rsidRPr="00FE1D9C">
        <w:t xml:space="preserve">(dział 801 rozdział 80195) w wysokości </w:t>
      </w:r>
      <w:r w:rsidRPr="00FE1D9C">
        <w:rPr>
          <w:b/>
        </w:rPr>
        <w:t xml:space="preserve">404.241 zł </w:t>
      </w:r>
      <w:r w:rsidRPr="00FE1D9C">
        <w:t>w zadaniu pn.</w:t>
      </w:r>
      <w:r w:rsidRPr="00FE1D9C">
        <w:br/>
        <w:t>„Innowacyjna przestrzeń edukacyjna”.</w:t>
      </w:r>
    </w:p>
    <w:p w14:paraId="5A328582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>Realizowany przez Zespół Szkół Geodezyjno-Technicznych w Łodzi projekt ma na celu zwiększenie jakości kształcenia zawodowego, realizowan</w:t>
      </w:r>
      <w:r>
        <w:t>y</w:t>
      </w:r>
      <w:r w:rsidRPr="00FE1D9C">
        <w:t xml:space="preserve"> we współpracy z otoczeniem społeczno-gospodarczym, ukierunkowan</w:t>
      </w:r>
      <w:r>
        <w:t>y</w:t>
      </w:r>
      <w:r w:rsidRPr="00FE1D9C">
        <w:t xml:space="preserve"> na wspieranie równego dostępu do dobrej jakości, włączającego kształcenia i szkolenia w szczególności w odniesieniu do grup </w:t>
      </w:r>
      <w:r w:rsidRPr="00FE1D9C">
        <w:br/>
        <w:t>w niekorzystnej sytuacji. Cel projektu będzie realizowany poprzez podniesienie kompetencji zawodowych nauczycieli placówki, poprzez adaptację pomieszczeń, doposażenie pracowni i warsztatów szkolnych oraz poprzez organizację dla uczniów staży, doradztwa edukacyjnozawodowego, kursów uzupełniających wiedzę: AutoCad, Pilarz-drwal, zajęć podnoszących ich kwalifikacje zawodowe: wykonywanie robót geodezyjnych, obliczeń geodezyjnych, jęz. angielski branżowy oraz zajęć przygotowujących do egzaminów zawodowych, kół zainteresowań, czy też przygotowujących do matury z jęz. polskiego i angielskiego.</w:t>
      </w:r>
    </w:p>
    <w:p w14:paraId="5F38C024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1F2FFED8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Wydziale Edukacji </w:t>
      </w:r>
      <w:r w:rsidRPr="00FE1D9C">
        <w:t xml:space="preserve">(dział 801 rozdział 80195) w wysokości </w:t>
      </w:r>
      <w:r w:rsidRPr="00FE1D9C">
        <w:rPr>
          <w:b/>
        </w:rPr>
        <w:t xml:space="preserve">1.052.663 zł </w:t>
      </w:r>
      <w:r w:rsidRPr="00FE1D9C">
        <w:t>w zadaniu pn.</w:t>
      </w:r>
      <w:r w:rsidRPr="00FE1D9C">
        <w:br/>
        <w:t>„ZAWODOWY ZAWRÓT  GŁOWY”.</w:t>
      </w:r>
    </w:p>
    <w:p w14:paraId="0F506F2D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>Realizowany przez Zespół Szkół Rzemiosła w Łodzi projekt ma na celu zwiększenie jakości kształcenia zawodowego, realizowan</w:t>
      </w:r>
      <w:r>
        <w:t>y</w:t>
      </w:r>
      <w:r w:rsidRPr="00FE1D9C">
        <w:t xml:space="preserve"> we współpracy z otoczeniem społeczno-gospodarczym, ukierunkowan</w:t>
      </w:r>
      <w:r>
        <w:t>y</w:t>
      </w:r>
      <w:r w:rsidRPr="00FE1D9C">
        <w:t xml:space="preserve"> na wspieranie równego dostępu do dobrej jakości, włączającego kształcenia i </w:t>
      </w:r>
      <w:r w:rsidRPr="00FE1D9C">
        <w:lastRenderedPageBreak/>
        <w:t xml:space="preserve">szkolenia w szczególności w odniesieniu do grup </w:t>
      </w:r>
      <w:r w:rsidRPr="00FE1D9C">
        <w:br/>
        <w:t xml:space="preserve">w niekorzystnej sytuacji. Cel projektu będzie realizowany poprzez podniesienie kompetencji nauczycieli placówki, poprzez adaptację pomieszczeń, doposażenie pracowni /warsztatów oraz poprzez organizację dla uczniów staży, szkoleń, zajęć podnoszących ich kwalifikacje zawodowe oraz kompetencje kluczowe w tym: zajęcia Ekologia w ogrodzie, kurs florystyczny, AutoCad, zajęcia przygotowujące do matury </w:t>
      </w:r>
      <w:r w:rsidRPr="00FE1D9C">
        <w:br/>
        <w:t>z jęz. polskiego i matematyki, zajęcia informatyczne, kursy zewnętrzne: Technologia druku 3D, kurs prawa jazdy kat. B oraz doradztwo zawodowe.</w:t>
      </w:r>
    </w:p>
    <w:p w14:paraId="1BC5C87F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0DA97DFE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Wydziale Edukacji </w:t>
      </w:r>
      <w:r w:rsidRPr="00FE1D9C">
        <w:t xml:space="preserve">(dział 750 rozdział 75085) w wysokości </w:t>
      </w:r>
      <w:r w:rsidRPr="00FE1D9C">
        <w:rPr>
          <w:b/>
        </w:rPr>
        <w:t xml:space="preserve">1.030 zł </w:t>
      </w:r>
      <w:r w:rsidRPr="00FE1D9C">
        <w:t>w zadaniu pn. „Zakup usług pocztowych”.</w:t>
      </w:r>
    </w:p>
    <w:p w14:paraId="3A53222F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>Zwiększenie środków w związku z koniecznością uruchomienia prawa opcji na tzw. „białą zwrotkę” w ramach umowy nr 463199/L/2025.</w:t>
      </w:r>
    </w:p>
    <w:p w14:paraId="225345A9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6FA41D0A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Wydziale Kultury </w:t>
      </w:r>
      <w:r w:rsidRPr="00FE1D9C">
        <w:t xml:space="preserve">(dział 921 rozdział 92106) w wysokości </w:t>
      </w:r>
      <w:r w:rsidRPr="00FE1D9C">
        <w:rPr>
          <w:b/>
        </w:rPr>
        <w:t xml:space="preserve">300.000 zł </w:t>
      </w:r>
      <w:r w:rsidRPr="00FE1D9C">
        <w:t>w zadaniu pn. „Teatry (dofinansowanie inicjatyw kulturalno-artystycznych)”.</w:t>
      </w:r>
    </w:p>
    <w:p w14:paraId="05FAEEC4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 xml:space="preserve">Środki zostaną przeznaczone na realizację zadania pod nazwą „S·PLOT Międzynarodowy Festiwal Sztuk </w:t>
      </w:r>
      <w:proofErr w:type="spellStart"/>
      <w:r w:rsidRPr="00FE1D9C">
        <w:t>Performatywnych</w:t>
      </w:r>
      <w:proofErr w:type="spellEnd"/>
      <w:r w:rsidRPr="00FE1D9C">
        <w:t xml:space="preserve"> dla dzieci i Młodzieży”.</w:t>
      </w:r>
      <w:r w:rsidRPr="00FE1D9C">
        <w:rPr>
          <w:rFonts w:ascii="TimesNewRomanPSMT" w:hAnsi="TimesNewRomanPSMT" w:cs="TimesNewRomanPSMT"/>
        </w:rPr>
        <w:t xml:space="preserve"> </w:t>
      </w:r>
      <w:r w:rsidRPr="00FE1D9C">
        <w:t>Program obejmuje prezentację zagranicznych i polskich produkcji teatralnych oraz działania edukacyjne.</w:t>
      </w:r>
    </w:p>
    <w:p w14:paraId="06A67880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3B6968D1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Centrum Usług Wspólnych </w:t>
      </w:r>
      <w:r w:rsidRPr="00FE1D9C">
        <w:t xml:space="preserve">(dział 750 rozdział 75085) w wysokości </w:t>
      </w:r>
      <w:r w:rsidRPr="00FE1D9C">
        <w:rPr>
          <w:b/>
        </w:rPr>
        <w:t xml:space="preserve">156.444 zł </w:t>
      </w:r>
      <w:r w:rsidRPr="00FE1D9C">
        <w:rPr>
          <w:b/>
        </w:rPr>
        <w:br/>
      </w:r>
      <w:r w:rsidRPr="00FE1D9C">
        <w:t>w zadaniu pn. „Zakup usług pocztowych”.</w:t>
      </w:r>
    </w:p>
    <w:p w14:paraId="55E6FB1B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>Zwiększenie środków w związku z koniecznością uruchomienia prawa opcji na tzw. „białą zwrotkę” w ramach umowy nr 463199/L/2025.</w:t>
      </w:r>
    </w:p>
    <w:p w14:paraId="193C2B34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</w:pPr>
    </w:p>
    <w:p w14:paraId="34522F0D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Centrum Świadczeń Socjalnych w  Łodzi </w:t>
      </w:r>
      <w:r w:rsidRPr="00FE1D9C">
        <w:t xml:space="preserve">(dział 852 rozdział 85295) w wysokości </w:t>
      </w:r>
      <w:r w:rsidRPr="00FE1D9C">
        <w:rPr>
          <w:b/>
        </w:rPr>
        <w:t xml:space="preserve">213.127 zł </w:t>
      </w:r>
      <w:r w:rsidRPr="00FE1D9C">
        <w:t>w zadaniu pn. „Zakup usług pocztowych”.</w:t>
      </w:r>
    </w:p>
    <w:p w14:paraId="4FE3D24C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>Zwiększenie środków w związku z koniecznością uruchomienia prawa opcji na tzw. „białą zwrotkę” w ramach umowy nr 463199/L/2025.</w:t>
      </w:r>
    </w:p>
    <w:p w14:paraId="72079FDF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298D2E4A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Łódzkim Ośrodku Geodezji </w:t>
      </w:r>
      <w:r w:rsidRPr="00FE1D9C">
        <w:t xml:space="preserve">(dział 710 rozdział 71012) w wysokości </w:t>
      </w:r>
      <w:r w:rsidRPr="00FE1D9C">
        <w:rPr>
          <w:b/>
        </w:rPr>
        <w:t xml:space="preserve">13.523 zł </w:t>
      </w:r>
      <w:r w:rsidRPr="00FE1D9C">
        <w:rPr>
          <w:b/>
        </w:rPr>
        <w:br/>
      </w:r>
      <w:r w:rsidRPr="00FE1D9C">
        <w:t>w zadaniu pn. „Zakup usług pocztowych”.</w:t>
      </w:r>
    </w:p>
    <w:p w14:paraId="2835A586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>Zwiększenie środków w związku z koniecznością uruchomienia prawa opcji na tzw. „białą zwrotkę” w ramach umowy nr 463199/L/2025.</w:t>
      </w:r>
    </w:p>
    <w:p w14:paraId="2D1BDAF3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</w:pPr>
    </w:p>
    <w:p w14:paraId="20AB6AE1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lastRenderedPageBreak/>
        <w:t xml:space="preserve">Miejskim Ośrodku Pomocy Społecznej w Łodzi w  Łodzi </w:t>
      </w:r>
      <w:r w:rsidRPr="00FE1D9C">
        <w:t xml:space="preserve">(dział 852 rozdział 85219) </w:t>
      </w:r>
      <w:r w:rsidRPr="00FE1D9C">
        <w:br/>
        <w:t xml:space="preserve">w wysokości </w:t>
      </w:r>
      <w:r w:rsidRPr="00FE1D9C">
        <w:rPr>
          <w:b/>
        </w:rPr>
        <w:t xml:space="preserve">48.197 zł </w:t>
      </w:r>
      <w:r w:rsidRPr="00FE1D9C">
        <w:t>w zadaniu pn. „Zakup usług pocztowych”.</w:t>
      </w:r>
    </w:p>
    <w:p w14:paraId="6B3001F8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>Zwiększenie środków w związku z koniecznością uruchomienia prawa opcji na tzw. „białą zwrotkę” w ramach umowy nr 463199/L/2025.</w:t>
      </w:r>
    </w:p>
    <w:p w14:paraId="2BC864D5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41D0FBD9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Miejskim Ośrodku Pomocy Społecznej w Łodzi w  Łodzi </w:t>
      </w:r>
      <w:r w:rsidRPr="00FE1D9C">
        <w:t xml:space="preserve">(dział 852 rozdział 85203) </w:t>
      </w:r>
      <w:r w:rsidRPr="00FE1D9C">
        <w:br/>
        <w:t xml:space="preserve">w wysokości </w:t>
      </w:r>
      <w:r w:rsidRPr="00FE1D9C">
        <w:rPr>
          <w:b/>
        </w:rPr>
        <w:t xml:space="preserve">313.650 zł </w:t>
      </w:r>
      <w:r w:rsidRPr="00FE1D9C">
        <w:t>w zadaniu pn. „Utworzenie Centrum Opiekuńczo - Mieszkalnego”.</w:t>
      </w:r>
    </w:p>
    <w:p w14:paraId="095A7DB7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>Środki zostaną przeznaczone na wykonanie dokumentacji dotyczącej przeznaczenia części budynku Domu Dziennej Pomocy dla Osób Niepełnosprawnych przy ul. Rojnej 18A w Łodzi na Centrum Opiekuńczo-Mieszkalne oraz aranżację terenu rekreacyjnego.</w:t>
      </w:r>
    </w:p>
    <w:p w14:paraId="6F958CB3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5743AA35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Miejskim Ośrodku Sportu i Rekreacji w  Łodzi </w:t>
      </w:r>
      <w:r w:rsidRPr="00FE1D9C">
        <w:t xml:space="preserve">(dział 926 rozdział 92604) </w:t>
      </w:r>
      <w:r w:rsidRPr="00FE1D9C">
        <w:br/>
        <w:t xml:space="preserve">w wysokości </w:t>
      </w:r>
      <w:r w:rsidRPr="00FE1D9C">
        <w:rPr>
          <w:b/>
        </w:rPr>
        <w:t xml:space="preserve">718.000 zł </w:t>
      </w:r>
      <w:r w:rsidRPr="00FE1D9C">
        <w:t>w zadaniu majątkowym pn. „Modernizacja trybun w hali sportowej przy ul. Małachowskiego 7”.</w:t>
      </w:r>
    </w:p>
    <w:p w14:paraId="59E5A4C5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 xml:space="preserve"> Modernizacja trybun na hali tego obiektu jest niezbędna, aby zapewnić odpowiednie warunki i bezpieczeństwo osób uczestniczących w wydarzeniach sportowych odbywających się na hali sportowej przy ul. Małachowskiego 7.</w:t>
      </w:r>
    </w:p>
    <w:p w14:paraId="59EEFA86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</w:pPr>
    </w:p>
    <w:p w14:paraId="400DC22B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Miejskim Ośrodku Sportu i Rekreacji w  Łodzi </w:t>
      </w:r>
      <w:r w:rsidRPr="00FE1D9C">
        <w:t xml:space="preserve">(dział 926 rozdział 92604) </w:t>
      </w:r>
      <w:r w:rsidRPr="00FE1D9C">
        <w:br/>
        <w:t xml:space="preserve">w wysokości </w:t>
      </w:r>
      <w:r w:rsidRPr="00FE1D9C">
        <w:rPr>
          <w:b/>
        </w:rPr>
        <w:t xml:space="preserve">180 zł </w:t>
      </w:r>
      <w:r w:rsidRPr="00FE1D9C">
        <w:t>w zadaniu pn. „Zakup usług pocztowych”.</w:t>
      </w:r>
    </w:p>
    <w:p w14:paraId="6ADEBD24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>Zwiększenie środków w związku z koniecznością uruchomienia prawa opcji na tzw. „białą zwrotkę” w ramach umowy nr 463199/L/2025.</w:t>
      </w:r>
    </w:p>
    <w:p w14:paraId="7E0AFFE4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0707CABD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Miejskim Ośrodku Sportu i Rekreacji w  Łodzi </w:t>
      </w:r>
      <w:r w:rsidRPr="00FE1D9C">
        <w:t xml:space="preserve">(dział 926 rozdział 92604) </w:t>
      </w:r>
      <w:r w:rsidRPr="00FE1D9C">
        <w:br/>
        <w:t xml:space="preserve">w wysokości </w:t>
      </w:r>
      <w:r w:rsidRPr="00FE1D9C">
        <w:rPr>
          <w:b/>
        </w:rPr>
        <w:t xml:space="preserve">347.783 zł </w:t>
      </w:r>
      <w:r w:rsidRPr="00FE1D9C">
        <w:t>w zadaniu majątkowym pn. „Termomodernizacja budynku Wielofunkcyjnej Hali Sportowej przy ul. ks. Skorupki 21 w Łodzi”.</w:t>
      </w:r>
    </w:p>
    <w:p w14:paraId="50F96058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>Efektem przeprowadzonej termomodernizacji będzie min. ograniczenie kosztów eksploatacyjnych budynku.</w:t>
      </w:r>
    </w:p>
    <w:p w14:paraId="09F1E5D7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</w:pPr>
    </w:p>
    <w:p w14:paraId="200B22BA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Straży Miejskiej w  Łodzi </w:t>
      </w:r>
      <w:r w:rsidRPr="00FE1D9C">
        <w:t xml:space="preserve">(dział 754 rozdział 75416) w wysokości </w:t>
      </w:r>
      <w:r w:rsidRPr="00FE1D9C">
        <w:rPr>
          <w:b/>
        </w:rPr>
        <w:t xml:space="preserve">40.166 zł </w:t>
      </w:r>
      <w:r w:rsidRPr="00FE1D9C">
        <w:t>w zadaniu pn. „Zakup usług pocztowych”.</w:t>
      </w:r>
    </w:p>
    <w:p w14:paraId="66400732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>Zwiększenie środków w związku z koniecznością uruchomienia prawa opcji na tzw. „białą zwrotkę” w ramach umowy nr 463199/L/2025.</w:t>
      </w:r>
    </w:p>
    <w:p w14:paraId="4160E9E6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3DF9E323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Wydziale Zarządzania Kontaktami z Mieszkańcami </w:t>
      </w:r>
      <w:r w:rsidRPr="00FE1D9C">
        <w:t xml:space="preserve">(dział 750 rozdział 7523) </w:t>
      </w:r>
      <w:r w:rsidRPr="00FE1D9C">
        <w:br/>
      </w:r>
      <w:r w:rsidRPr="00FE1D9C">
        <w:lastRenderedPageBreak/>
        <w:t xml:space="preserve">w wysokości </w:t>
      </w:r>
      <w:r w:rsidRPr="00FE1D9C">
        <w:rPr>
          <w:b/>
        </w:rPr>
        <w:t xml:space="preserve">1.396.105 zł </w:t>
      </w:r>
      <w:r w:rsidRPr="00FE1D9C">
        <w:t>w zadaniu pn. „Zakup usług pocztowych”.</w:t>
      </w:r>
    </w:p>
    <w:p w14:paraId="368B939A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>Zwiększenie środków w związku z koniecznością uruchomienia prawa opcji na tzw. „białą zwrotkę” w ramach umowy nr 463199/L/2025.</w:t>
      </w:r>
    </w:p>
    <w:p w14:paraId="23AA4547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56306F76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Zarządzie Zieleni Miejskiej </w:t>
      </w:r>
      <w:r w:rsidRPr="00FE1D9C">
        <w:t xml:space="preserve">(dział 900 rozdział 90004) w wysokości </w:t>
      </w:r>
      <w:r w:rsidRPr="00FE1D9C">
        <w:rPr>
          <w:b/>
        </w:rPr>
        <w:t xml:space="preserve">163 zł </w:t>
      </w:r>
      <w:r w:rsidRPr="00FE1D9C">
        <w:t>w zadaniu pn. „Zakup usług pocztowych”.</w:t>
      </w:r>
    </w:p>
    <w:p w14:paraId="1B30E453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 xml:space="preserve"> Zwiększenie środków w związku z koniecznością uruchomienia prawa opcji na tzw. „białą zwrotkę” w ramach umowy nr 463199/L/2025.</w:t>
      </w:r>
    </w:p>
    <w:p w14:paraId="3DB4118E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4012406A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Zarządzie Dróg i Transportu </w:t>
      </w:r>
      <w:r w:rsidRPr="00FE1D9C">
        <w:t xml:space="preserve">(dział 600 rozdział 60095) w wysokości </w:t>
      </w:r>
      <w:r w:rsidRPr="00FE1D9C">
        <w:rPr>
          <w:b/>
        </w:rPr>
        <w:t xml:space="preserve">53.638 zł </w:t>
      </w:r>
      <w:r w:rsidRPr="00FE1D9C">
        <w:rPr>
          <w:b/>
        </w:rPr>
        <w:br/>
      </w:r>
      <w:r w:rsidRPr="00FE1D9C">
        <w:t>w zadaniu pn. „Zakup usług pocztowych”.</w:t>
      </w:r>
    </w:p>
    <w:p w14:paraId="173DF575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t xml:space="preserve"> Zwiększenie środków w związku z koniecznością uruchomienia prawa opcji na tzw. „białą zwrotkę” w ramach umowy nr 463199/L/2025.</w:t>
      </w:r>
    </w:p>
    <w:p w14:paraId="3EFE3FE7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3AE655D0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FE1D9C">
        <w:rPr>
          <w:b/>
        </w:rPr>
        <w:t xml:space="preserve">Zarządzie Inwestycji Miejskich </w:t>
      </w:r>
      <w:r w:rsidRPr="00FE1D9C">
        <w:t xml:space="preserve">(dział 600 rozdział 60015) w wysokości </w:t>
      </w:r>
      <w:r w:rsidRPr="00FE1D9C">
        <w:rPr>
          <w:b/>
        </w:rPr>
        <w:t xml:space="preserve">2.981.509 zł </w:t>
      </w:r>
      <w:r w:rsidRPr="00FE1D9C">
        <w:rPr>
          <w:b/>
        </w:rPr>
        <w:br/>
      </w:r>
      <w:r w:rsidRPr="00FE1D9C">
        <w:t>w zadaniu pn. „Pozyskiwanie prawa własności bądź prawa użytkowania wieczystego pod nieruchomości przejęte pod drogi”.</w:t>
      </w:r>
    </w:p>
    <w:p w14:paraId="3176DEAF" w14:textId="77777777" w:rsidR="00CE696E" w:rsidRPr="00FE1D9C" w:rsidRDefault="00CE696E" w:rsidP="00CE696E">
      <w:pPr>
        <w:pStyle w:val="Tekstpodstawowy"/>
        <w:widowControl w:val="0"/>
        <w:tabs>
          <w:tab w:val="left" w:pos="993"/>
        </w:tabs>
        <w:spacing w:line="360" w:lineRule="auto"/>
        <w:ind w:left="425"/>
      </w:pPr>
      <w:r w:rsidRPr="00FE1D9C">
        <w:t xml:space="preserve">Środki zostaną przeznaczone na odszkodowania  za nieruchomości przejęte pod drogi </w:t>
      </w:r>
      <w:r w:rsidRPr="00FE1D9C">
        <w:br/>
        <w:t>w związku z otrzymaniem decyzji administracyjnych.</w:t>
      </w:r>
    </w:p>
    <w:p w14:paraId="3849BC69" w14:textId="77777777" w:rsidR="00CE696E" w:rsidRPr="00FE1D9C" w:rsidRDefault="00CE696E" w:rsidP="00CE696E">
      <w:pPr>
        <w:spacing w:line="360" w:lineRule="auto"/>
        <w:jc w:val="both"/>
      </w:pPr>
    </w:p>
    <w:p w14:paraId="7FCDE401" w14:textId="77777777" w:rsidR="00CE696E" w:rsidRPr="00FE1D9C" w:rsidRDefault="00CE696E" w:rsidP="00CE696E">
      <w:pPr>
        <w:spacing w:line="360" w:lineRule="auto"/>
        <w:jc w:val="both"/>
        <w:rPr>
          <w:b/>
          <w:u w:val="single"/>
        </w:rPr>
      </w:pPr>
      <w:r w:rsidRPr="00FE1D9C">
        <w:rPr>
          <w:b/>
          <w:u w:val="single"/>
        </w:rPr>
        <w:t>Zmiany planowanego w budżecie miasta Łodzi na 2025 rok deficytu.</w:t>
      </w:r>
    </w:p>
    <w:p w14:paraId="18B0EEBB" w14:textId="77777777" w:rsidR="00CE696E" w:rsidRPr="00FE1D9C" w:rsidRDefault="00CE696E" w:rsidP="00CE696E">
      <w:pPr>
        <w:spacing w:line="360" w:lineRule="auto"/>
        <w:jc w:val="both"/>
        <w:rPr>
          <w:b/>
        </w:rPr>
      </w:pPr>
      <w:r w:rsidRPr="00FE1D9C">
        <w:t>W związku z powyższymi zapisami zmniejsza się planowany w budżecie Miasta Łodzi</w:t>
      </w:r>
      <w:r w:rsidRPr="00FE1D9C">
        <w:br/>
        <w:t xml:space="preserve">na 2025 rok deficyt o kwotę </w:t>
      </w:r>
      <w:r w:rsidRPr="00FE1D9C">
        <w:rPr>
          <w:b/>
        </w:rPr>
        <w:t>232.652 zł</w:t>
      </w:r>
      <w:r w:rsidRPr="00FE1D9C">
        <w:t xml:space="preserve">. Po uwzględnieniu ww. zmian deficyt wynosi </w:t>
      </w:r>
      <w:r w:rsidRPr="00FE1D9C">
        <w:rPr>
          <w:b/>
          <w:bCs/>
        </w:rPr>
        <w:t>687.365.791</w:t>
      </w:r>
      <w:r w:rsidRPr="00FE1D9C">
        <w:t> </w:t>
      </w:r>
      <w:r w:rsidRPr="00FE1D9C">
        <w:rPr>
          <w:b/>
        </w:rPr>
        <w:t>zł.</w:t>
      </w:r>
    </w:p>
    <w:p w14:paraId="56C332DB" w14:textId="77777777" w:rsidR="00CE696E" w:rsidRPr="00FE1D9C" w:rsidRDefault="00CE696E" w:rsidP="00CE696E">
      <w:pPr>
        <w:spacing w:line="360" w:lineRule="auto"/>
        <w:jc w:val="both"/>
        <w:rPr>
          <w:b/>
          <w:strike/>
        </w:rPr>
      </w:pPr>
    </w:p>
    <w:p w14:paraId="1982DADF" w14:textId="77777777" w:rsidR="00CE696E" w:rsidRPr="00FE1D9C" w:rsidRDefault="00CE696E" w:rsidP="00CE696E">
      <w:pPr>
        <w:keepLines/>
        <w:spacing w:line="360" w:lineRule="auto"/>
        <w:jc w:val="both"/>
        <w:rPr>
          <w:b/>
          <w:u w:val="single"/>
        </w:rPr>
      </w:pPr>
      <w:r w:rsidRPr="00FE1D9C">
        <w:rPr>
          <w:b/>
          <w:u w:val="single"/>
        </w:rPr>
        <w:t>Zmiany w przychodach w 2025 roku.</w:t>
      </w:r>
    </w:p>
    <w:p w14:paraId="4C135249" w14:textId="77777777" w:rsidR="00CE696E" w:rsidRPr="00FE1D9C" w:rsidRDefault="00CE696E" w:rsidP="00CE696E">
      <w:pPr>
        <w:keepLines/>
        <w:spacing w:line="360" w:lineRule="auto"/>
        <w:jc w:val="both"/>
      </w:pPr>
      <w:r w:rsidRPr="00FE1D9C">
        <w:t xml:space="preserve">Powyższe zmiany obejmują </w:t>
      </w:r>
      <w:r w:rsidRPr="00FE1D9C">
        <w:rPr>
          <w:bCs/>
          <w:szCs w:val="20"/>
        </w:rPr>
        <w:t xml:space="preserve">zmniejszenie przychodów z wolnych środków jako nadwyżki środków pieniężnych na rachunku bieżącym budżetu </w:t>
      </w:r>
      <w:r w:rsidRPr="00FE1D9C">
        <w:t xml:space="preserve">o kwotę </w:t>
      </w:r>
      <w:r w:rsidRPr="00FE1D9C">
        <w:rPr>
          <w:b/>
        </w:rPr>
        <w:t>232.652</w:t>
      </w:r>
      <w:r w:rsidRPr="00FE1D9C">
        <w:rPr>
          <w:rFonts w:ascii="Arial" w:eastAsia="Arial" w:hAnsi="Arial"/>
          <w:b/>
          <w:color w:val="000000"/>
          <w:sz w:val="20"/>
        </w:rPr>
        <w:t xml:space="preserve"> </w:t>
      </w:r>
      <w:r w:rsidRPr="00FE1D9C">
        <w:rPr>
          <w:b/>
        </w:rPr>
        <w:t>zł.</w:t>
      </w:r>
    </w:p>
    <w:p w14:paraId="1C4899FB" w14:textId="77777777" w:rsidR="00CE696E" w:rsidRPr="00FE1D9C" w:rsidRDefault="00CE696E" w:rsidP="00CE696E">
      <w:pPr>
        <w:keepNext/>
        <w:keepLines/>
        <w:spacing w:line="360" w:lineRule="auto"/>
        <w:jc w:val="both"/>
        <w:rPr>
          <w:b/>
        </w:rPr>
      </w:pPr>
    </w:p>
    <w:p w14:paraId="2847F565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  <w:u w:val="single"/>
        </w:rPr>
      </w:pPr>
      <w:r w:rsidRPr="00FE1D9C">
        <w:rPr>
          <w:b/>
          <w:u w:val="single"/>
        </w:rPr>
        <w:t>Zmiany w planowanych w budżecie miasta Łodzi na 2025 rok wydatkach.</w:t>
      </w:r>
    </w:p>
    <w:p w14:paraId="6B9DFAE8" w14:textId="77777777" w:rsidR="00CE696E" w:rsidRPr="00FE1D9C" w:rsidRDefault="00CE696E" w:rsidP="00CE696E">
      <w:pPr>
        <w:pStyle w:val="Tekstpodstawowy"/>
        <w:widowControl w:val="0"/>
        <w:tabs>
          <w:tab w:val="left" w:pos="360"/>
        </w:tabs>
        <w:spacing w:line="360" w:lineRule="auto"/>
      </w:pPr>
      <w:r w:rsidRPr="00FE1D9C">
        <w:t>W budżecie na 2025 rok dokonuje się niżej wymienionych zmian:</w:t>
      </w:r>
    </w:p>
    <w:p w14:paraId="26AF809B" w14:textId="77777777" w:rsidR="00CE696E" w:rsidRPr="00FE1D9C" w:rsidRDefault="00CE696E" w:rsidP="00CE696E">
      <w:pPr>
        <w:pStyle w:val="Tekstpodstawowy"/>
        <w:widowControl w:val="0"/>
        <w:numPr>
          <w:ilvl w:val="1"/>
          <w:numId w:val="14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FE1D9C">
        <w:t xml:space="preserve">zmniejszenie wydatków w wysokości </w:t>
      </w:r>
      <w:r w:rsidRPr="00FE1D9C">
        <w:rPr>
          <w:b/>
        </w:rPr>
        <w:t>5.659 zł</w:t>
      </w:r>
      <w:r w:rsidRPr="00FE1D9C">
        <w:t xml:space="preserve"> w </w:t>
      </w:r>
      <w:r w:rsidRPr="00FE1D9C">
        <w:rPr>
          <w:b/>
        </w:rPr>
        <w:t>Wydziale Budżetu</w:t>
      </w:r>
      <w:r w:rsidRPr="00FE1D9C">
        <w:t xml:space="preserve"> (dział 758, rozdział 75818) w zadaniu pn. „Rezerwa celowa na zadania bieżące dofinansowane lub planowane do realizacji ze środków zewnętrznych”,</w:t>
      </w:r>
    </w:p>
    <w:p w14:paraId="35E58A8F" w14:textId="77777777" w:rsidR="00CE696E" w:rsidRPr="00FE1D9C" w:rsidRDefault="00CE696E" w:rsidP="00CE696E">
      <w:pPr>
        <w:pStyle w:val="Tekstpodstawowy"/>
        <w:keepLines/>
        <w:widowControl w:val="0"/>
        <w:numPr>
          <w:ilvl w:val="1"/>
          <w:numId w:val="14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FE1D9C">
        <w:t xml:space="preserve">zwiększenie wydatków w wysokości </w:t>
      </w:r>
      <w:r w:rsidRPr="00FE1D9C">
        <w:rPr>
          <w:b/>
        </w:rPr>
        <w:t>5.659 zł</w:t>
      </w:r>
      <w:r w:rsidRPr="00FE1D9C">
        <w:t xml:space="preserve"> w </w:t>
      </w:r>
      <w:r w:rsidRPr="00FE1D9C">
        <w:rPr>
          <w:b/>
        </w:rPr>
        <w:t xml:space="preserve">Wydziale Edukacji </w:t>
      </w:r>
      <w:r w:rsidRPr="00FE1D9C">
        <w:t>(dział 801 rozdział 80115) w zadaniu pn. „Europejski staż drogą do sukcesu 3”.</w:t>
      </w:r>
    </w:p>
    <w:p w14:paraId="42015808" w14:textId="77777777" w:rsidR="00CE696E" w:rsidRPr="00FE1D9C" w:rsidRDefault="00CE696E" w:rsidP="00CE696E">
      <w:pPr>
        <w:keepNext/>
        <w:keepLines/>
        <w:spacing w:line="360" w:lineRule="auto"/>
        <w:jc w:val="both"/>
      </w:pPr>
      <w:r w:rsidRPr="00FE1D9C">
        <w:lastRenderedPageBreak/>
        <w:t>Powyższe zmiany wynikają z konieczności urealnienia planu wydatków.</w:t>
      </w:r>
    </w:p>
    <w:p w14:paraId="489AFAB4" w14:textId="77777777" w:rsidR="00CE696E" w:rsidRPr="00FE1D9C" w:rsidRDefault="00CE696E" w:rsidP="00CE696E">
      <w:pPr>
        <w:keepNext/>
        <w:keepLines/>
        <w:spacing w:line="360" w:lineRule="auto"/>
        <w:jc w:val="both"/>
        <w:rPr>
          <w:b/>
        </w:rPr>
      </w:pPr>
    </w:p>
    <w:p w14:paraId="7C90B663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  <w:u w:val="single"/>
        </w:rPr>
      </w:pPr>
      <w:r w:rsidRPr="00FE1D9C">
        <w:rPr>
          <w:b/>
          <w:u w:val="single"/>
        </w:rPr>
        <w:t>Zmiany w planowanych w budżecie miasta Łodzi na 2025 rok wydatkach.</w:t>
      </w:r>
    </w:p>
    <w:p w14:paraId="56B1DC7D" w14:textId="77777777" w:rsidR="00CE696E" w:rsidRPr="00FE1D9C" w:rsidRDefault="00CE696E" w:rsidP="00CE696E">
      <w:pPr>
        <w:pStyle w:val="Tekstpodstawowy"/>
        <w:widowControl w:val="0"/>
        <w:tabs>
          <w:tab w:val="left" w:pos="360"/>
        </w:tabs>
        <w:spacing w:line="360" w:lineRule="auto"/>
      </w:pPr>
      <w:r w:rsidRPr="00FE1D9C">
        <w:t>W budżecie na 2025 rok dokonuje się niżej wymienionych zmian:</w:t>
      </w:r>
    </w:p>
    <w:p w14:paraId="0064903D" w14:textId="77777777" w:rsidR="00CE696E" w:rsidRPr="00FE1D9C" w:rsidRDefault="00CE696E" w:rsidP="00CE696E">
      <w:pPr>
        <w:pStyle w:val="Tekstpodstawowy"/>
        <w:widowControl w:val="0"/>
        <w:numPr>
          <w:ilvl w:val="1"/>
          <w:numId w:val="14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FE1D9C">
        <w:t xml:space="preserve">zmniejszenie wydatków w wysokości </w:t>
      </w:r>
      <w:r w:rsidRPr="00FE1D9C">
        <w:rPr>
          <w:b/>
        </w:rPr>
        <w:t>17.000 zł</w:t>
      </w:r>
      <w:r w:rsidRPr="00FE1D9C">
        <w:t xml:space="preserve"> w </w:t>
      </w:r>
      <w:r w:rsidRPr="00FE1D9C">
        <w:rPr>
          <w:b/>
        </w:rPr>
        <w:t>Wydziale Budżetu</w:t>
      </w:r>
      <w:r w:rsidRPr="00FE1D9C">
        <w:t xml:space="preserve"> (dział 758, rozdział 75818) w zadaniu pn. „Rezerwa celowa na wydatki związane z inicjatywami lokalnymi”,</w:t>
      </w:r>
    </w:p>
    <w:p w14:paraId="2CFE2C0F" w14:textId="77777777" w:rsidR="00CE696E" w:rsidRPr="00FE1D9C" w:rsidRDefault="00CE696E" w:rsidP="00CE696E">
      <w:pPr>
        <w:pStyle w:val="Tekstpodstawowy"/>
        <w:keepLines/>
        <w:widowControl w:val="0"/>
        <w:numPr>
          <w:ilvl w:val="1"/>
          <w:numId w:val="14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FE1D9C">
        <w:t xml:space="preserve">zwiększenie wydatków w wysokości </w:t>
      </w:r>
      <w:r w:rsidRPr="00FE1D9C">
        <w:rPr>
          <w:b/>
        </w:rPr>
        <w:t>17.000 zł</w:t>
      </w:r>
      <w:r w:rsidRPr="00FE1D9C">
        <w:t xml:space="preserve"> w </w:t>
      </w:r>
      <w:r w:rsidRPr="00FE1D9C">
        <w:rPr>
          <w:b/>
        </w:rPr>
        <w:t xml:space="preserve">Zarządzie Zieleni Miejskiej </w:t>
      </w:r>
      <w:r w:rsidRPr="00FE1D9C">
        <w:t>(dział 900 rozdział 90004) w zadaniu pn. „</w:t>
      </w:r>
      <w:proofErr w:type="spellStart"/>
      <w:r w:rsidRPr="00FE1D9C">
        <w:t>zaZIELENiamy</w:t>
      </w:r>
      <w:proofErr w:type="spellEnd"/>
      <w:r w:rsidRPr="00FE1D9C">
        <w:t xml:space="preserve"> aleję Józefiaka”.</w:t>
      </w:r>
    </w:p>
    <w:p w14:paraId="2DED0242" w14:textId="77777777" w:rsidR="00CE696E" w:rsidRPr="00FE1D9C" w:rsidRDefault="00CE696E" w:rsidP="00CE696E">
      <w:pPr>
        <w:keepNext/>
        <w:keepLines/>
        <w:spacing w:line="360" w:lineRule="auto"/>
        <w:jc w:val="both"/>
      </w:pPr>
      <w:r w:rsidRPr="00FE1D9C">
        <w:t>Projekt polega na dostawie drzew i roślin pnących przez ZZM, natomiast mieszkańcy wykonają nasadzenia drzew w pasie drogowym al. Józefiaka oraz roślin pnących wzdłuż ekranów akustycznych przy al. Józefiaka.</w:t>
      </w:r>
    </w:p>
    <w:p w14:paraId="787C78C9" w14:textId="77777777" w:rsidR="00CE696E" w:rsidRPr="00FE1D9C" w:rsidRDefault="00CE696E" w:rsidP="00CE696E">
      <w:pPr>
        <w:autoSpaceDE w:val="0"/>
        <w:autoSpaceDN w:val="0"/>
        <w:adjustRightInd w:val="0"/>
        <w:spacing w:line="360" w:lineRule="auto"/>
        <w:jc w:val="both"/>
      </w:pPr>
    </w:p>
    <w:p w14:paraId="5A32BCEA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FE1D9C">
        <w:rPr>
          <w:b/>
          <w:bCs/>
          <w:u w:val="single"/>
        </w:rPr>
        <w:t>Przeniesienia planowanych w budżecie miasta Łodzi na 2025 rok wydatków.</w:t>
      </w:r>
    </w:p>
    <w:p w14:paraId="67864D9F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14:paraId="265CCD31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Cs/>
        </w:rPr>
      </w:pPr>
      <w:r w:rsidRPr="00FE1D9C">
        <w:rPr>
          <w:bCs/>
        </w:rPr>
        <w:t>Z</w:t>
      </w:r>
      <w:r w:rsidRPr="00FE1D9C">
        <w:rPr>
          <w:b/>
          <w:bCs/>
        </w:rPr>
        <w:t xml:space="preserve"> Biura Aktywności Miejskiej </w:t>
      </w:r>
      <w:r w:rsidRPr="00FE1D9C">
        <w:t xml:space="preserve">(dział 750, rozdział 75095) </w:t>
      </w:r>
      <w:r w:rsidRPr="00FE1D9C">
        <w:rPr>
          <w:bCs/>
        </w:rPr>
        <w:t xml:space="preserve"> dokonuje się przeniesienia </w:t>
      </w:r>
      <w:r w:rsidRPr="00FE1D9C">
        <w:rPr>
          <w:bCs/>
        </w:rPr>
        <w:br/>
        <w:t xml:space="preserve">w wysokości </w:t>
      </w:r>
      <w:r w:rsidRPr="00FE1D9C">
        <w:rPr>
          <w:b/>
          <w:bCs/>
        </w:rPr>
        <w:t>16.300</w:t>
      </w:r>
      <w:r w:rsidRPr="00FE1D9C">
        <w:rPr>
          <w:bCs/>
        </w:rPr>
        <w:t xml:space="preserve"> </w:t>
      </w:r>
      <w:r w:rsidRPr="00FE1D9C">
        <w:rPr>
          <w:b/>
          <w:bCs/>
        </w:rPr>
        <w:t>zł</w:t>
      </w:r>
      <w:r w:rsidRPr="00FE1D9C">
        <w:rPr>
          <w:bCs/>
        </w:rPr>
        <w:t xml:space="preserve"> z  zadania pn.:</w:t>
      </w:r>
    </w:p>
    <w:p w14:paraId="51389103" w14:textId="77777777" w:rsidR="00CE696E" w:rsidRPr="00FE1D9C" w:rsidRDefault="00CE696E" w:rsidP="00CE696E">
      <w:pPr>
        <w:pStyle w:val="Tekstpodstawowy"/>
        <w:tabs>
          <w:tab w:val="left" w:pos="709"/>
        </w:tabs>
        <w:spacing w:line="360" w:lineRule="auto"/>
      </w:pPr>
      <w:r w:rsidRPr="00FE1D9C">
        <w:t>- „Osiedle Górniak” 5.000 zł,</w:t>
      </w:r>
    </w:p>
    <w:p w14:paraId="0220137C" w14:textId="77777777" w:rsidR="00CE696E" w:rsidRPr="00FE1D9C" w:rsidRDefault="00CE696E" w:rsidP="00CE696E">
      <w:pPr>
        <w:pStyle w:val="Tekstpodstawowy"/>
        <w:tabs>
          <w:tab w:val="left" w:pos="709"/>
        </w:tabs>
        <w:spacing w:line="360" w:lineRule="auto"/>
      </w:pPr>
      <w:r w:rsidRPr="00FE1D9C">
        <w:t>- „Osiedle Julianów-Marysin-Rogi” 1.600 zł,</w:t>
      </w:r>
    </w:p>
    <w:p w14:paraId="23982509" w14:textId="77777777" w:rsidR="00CE696E" w:rsidRPr="00FE1D9C" w:rsidRDefault="00CE696E" w:rsidP="00CE696E">
      <w:pPr>
        <w:pStyle w:val="Tekstpodstawowy"/>
        <w:tabs>
          <w:tab w:val="left" w:pos="709"/>
        </w:tabs>
        <w:spacing w:line="360" w:lineRule="auto"/>
      </w:pPr>
      <w:r w:rsidRPr="00FE1D9C">
        <w:t>- „Osiedle Rokicie” 250 zł,</w:t>
      </w:r>
    </w:p>
    <w:p w14:paraId="1ED18B76" w14:textId="77777777" w:rsidR="00CE696E" w:rsidRPr="00FE1D9C" w:rsidRDefault="00CE696E" w:rsidP="00CE696E">
      <w:pPr>
        <w:pStyle w:val="Tekstpodstawowy"/>
        <w:tabs>
          <w:tab w:val="left" w:pos="709"/>
        </w:tabs>
        <w:spacing w:line="360" w:lineRule="auto"/>
      </w:pPr>
      <w:r w:rsidRPr="00FE1D9C">
        <w:t>- „Osiedle Piastów-Kurak” 9.450 zł,</w:t>
      </w:r>
    </w:p>
    <w:p w14:paraId="67DFF965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Cs/>
        </w:rPr>
      </w:pPr>
      <w:r w:rsidRPr="00FE1D9C">
        <w:rPr>
          <w:bCs/>
        </w:rPr>
        <w:t>do:</w:t>
      </w:r>
    </w:p>
    <w:p w14:paraId="166F7521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Cs/>
        </w:rPr>
      </w:pPr>
      <w:r w:rsidRPr="00FE1D9C">
        <w:rPr>
          <w:b/>
          <w:bCs/>
        </w:rPr>
        <w:t>- Miejskiego Ośrodka Pomocy Społecznej w Łodzi</w:t>
      </w:r>
      <w:r w:rsidRPr="00FE1D9C">
        <w:rPr>
          <w:bCs/>
        </w:rPr>
        <w:t xml:space="preserve"> </w:t>
      </w:r>
      <w:r w:rsidRPr="00FE1D9C">
        <w:t>(dział 852, rozdział 85219)</w:t>
      </w:r>
      <w:r w:rsidRPr="00FE1D9C">
        <w:rPr>
          <w:bCs/>
        </w:rPr>
        <w:t xml:space="preserve"> </w:t>
      </w:r>
      <w:r w:rsidRPr="00FE1D9C">
        <w:rPr>
          <w:bCs/>
        </w:rPr>
        <w:br/>
        <w:t xml:space="preserve">w wysokości </w:t>
      </w:r>
      <w:r w:rsidRPr="00FE1D9C">
        <w:rPr>
          <w:b/>
          <w:bCs/>
        </w:rPr>
        <w:t xml:space="preserve">7.950 zł </w:t>
      </w:r>
      <w:r w:rsidRPr="00FE1D9C">
        <w:rPr>
          <w:bCs/>
        </w:rPr>
        <w:t xml:space="preserve">na zadanie pn. „Funkcjonowanie jednostki” z przeznaczeniem na </w:t>
      </w:r>
    </w:p>
    <w:p w14:paraId="4CED39DF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Cs/>
        </w:rPr>
      </w:pPr>
      <w:r w:rsidRPr="00FE1D9C">
        <w:rPr>
          <w:bCs/>
        </w:rPr>
        <w:t xml:space="preserve"> dla III Wydziału Pracy Środowiskowej Miejskiego Ośrodka Pomocy Społecznej w Łodzi przy ulicy Będzińskiej na organizację imprezy „Czwartki na wesoło” w 2025 r. W ramach otrzymanych środków zostaną zakupione artykuły żywnościowe, papier do ulotek i plakatów, namiot ogrodowy, materiały edukacyjne, gry i zabawki, zgodnie z Uchwałą Nr 19/6/2025, </w:t>
      </w:r>
      <w:r w:rsidRPr="00FE1D9C">
        <w:rPr>
          <w:bCs/>
        </w:rPr>
        <w:br/>
        <w:t>z dnia 13 maja 2025 r.  Rady Osiedla Piastów-Kurak.</w:t>
      </w:r>
    </w:p>
    <w:p w14:paraId="43D1F368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Cs/>
        </w:rPr>
      </w:pPr>
    </w:p>
    <w:p w14:paraId="6873BCFD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Cs/>
        </w:rPr>
      </w:pPr>
      <w:r w:rsidRPr="00FE1D9C">
        <w:rPr>
          <w:b/>
          <w:bCs/>
        </w:rPr>
        <w:t>- Wydziału Informatyki</w:t>
      </w:r>
      <w:r w:rsidRPr="00FE1D9C">
        <w:rPr>
          <w:bCs/>
        </w:rPr>
        <w:t xml:space="preserve"> </w:t>
      </w:r>
      <w:r w:rsidRPr="00FE1D9C">
        <w:t>(dział 750, rozdział 75095)</w:t>
      </w:r>
      <w:r w:rsidRPr="00FE1D9C">
        <w:rPr>
          <w:bCs/>
        </w:rPr>
        <w:t xml:space="preserve"> w wysokości </w:t>
      </w:r>
      <w:r w:rsidRPr="00FE1D9C">
        <w:rPr>
          <w:b/>
          <w:bCs/>
        </w:rPr>
        <w:t xml:space="preserve">250 zł </w:t>
      </w:r>
      <w:r w:rsidRPr="00FE1D9C">
        <w:rPr>
          <w:bCs/>
        </w:rPr>
        <w:t xml:space="preserve">na zadanie pn. „Wydatki rzeczowe dotyczące utrzymania infrastruktury teleinformatycznej w Urzędzie” </w:t>
      </w:r>
      <w:r w:rsidRPr="00FE1D9C">
        <w:rPr>
          <w:bCs/>
        </w:rPr>
        <w:br/>
        <w:t>z przeznaczeniem na zakup modemu do komputera używanego przez pracowników Rady Osiedla, zgodnie z Uchwałą Nr 20/6/2025 z dnia 13 maja 2025 r.  Rady Osiedla Rokicie.</w:t>
      </w:r>
    </w:p>
    <w:p w14:paraId="3B261871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Cs/>
        </w:rPr>
      </w:pPr>
    </w:p>
    <w:p w14:paraId="3F847B6C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Cs/>
        </w:rPr>
      </w:pPr>
      <w:r w:rsidRPr="00FE1D9C">
        <w:rPr>
          <w:b/>
          <w:bCs/>
        </w:rPr>
        <w:t>- Wydziału Edukacji</w:t>
      </w:r>
      <w:r w:rsidRPr="00FE1D9C">
        <w:rPr>
          <w:bCs/>
        </w:rPr>
        <w:t xml:space="preserve"> </w:t>
      </w:r>
      <w:r w:rsidRPr="00FE1D9C">
        <w:t>(dział 801, rozdział 80101, 80104)</w:t>
      </w:r>
      <w:r w:rsidRPr="00FE1D9C">
        <w:rPr>
          <w:bCs/>
        </w:rPr>
        <w:t xml:space="preserve"> w wysokości </w:t>
      </w:r>
      <w:r w:rsidRPr="00FE1D9C">
        <w:rPr>
          <w:b/>
          <w:bCs/>
        </w:rPr>
        <w:t xml:space="preserve">8.100 zł </w:t>
      </w:r>
      <w:r w:rsidRPr="00FE1D9C">
        <w:rPr>
          <w:bCs/>
        </w:rPr>
        <w:t xml:space="preserve">na zadanie pn. </w:t>
      </w:r>
      <w:r w:rsidRPr="00FE1D9C">
        <w:rPr>
          <w:bCs/>
        </w:rPr>
        <w:lastRenderedPageBreak/>
        <w:t>„Funkcjonowanie jednostki”.</w:t>
      </w:r>
    </w:p>
    <w:p w14:paraId="587FA5F1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Cs/>
        </w:rPr>
      </w:pPr>
      <w:r w:rsidRPr="00FE1D9C">
        <w:rPr>
          <w:bCs/>
        </w:rPr>
        <w:t>Zmiany budżetu następują w oparciu o n/w uchwały jednostek pomocniczych miasta:</w:t>
      </w:r>
    </w:p>
    <w:p w14:paraId="340DE1DF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Cs/>
        </w:rPr>
      </w:pPr>
      <w:r w:rsidRPr="00FE1D9C">
        <w:rPr>
          <w:bCs/>
        </w:rPr>
        <w:t>- uchwałę nr 42/8/2025 Rady Osiedla Julianów-Marysin-Rogi z dnia 19 kwietnia 2025 r.,</w:t>
      </w:r>
    </w:p>
    <w:p w14:paraId="139F0141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Cs/>
        </w:rPr>
      </w:pPr>
      <w:r w:rsidRPr="00FE1D9C">
        <w:rPr>
          <w:bCs/>
        </w:rPr>
        <w:t>na mocy której przeznacza się kwotę 1.600 zł dla Szkoły Podstawowej nr 142 na zakup dwóch ławeczek wokół drzew do Projektu Leśna Szkoła, w celu ułatwienia prowadzenia zajęć</w:t>
      </w:r>
    </w:p>
    <w:p w14:paraId="55FFDAE7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Cs/>
        </w:rPr>
      </w:pPr>
      <w:r w:rsidRPr="00FE1D9C">
        <w:rPr>
          <w:bCs/>
        </w:rPr>
        <w:t>dydaktycznych;</w:t>
      </w:r>
    </w:p>
    <w:p w14:paraId="537DA3E9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Cs/>
        </w:rPr>
      </w:pPr>
      <w:r w:rsidRPr="00FE1D9C">
        <w:rPr>
          <w:bCs/>
        </w:rPr>
        <w:t>-  uchwałę nr 25/8/2025 Rady Osiedla Górniak z dnia 20 maja 2025 r., na mocy której</w:t>
      </w:r>
    </w:p>
    <w:p w14:paraId="1606133D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Cs/>
        </w:rPr>
      </w:pPr>
      <w:r w:rsidRPr="00FE1D9C">
        <w:rPr>
          <w:bCs/>
        </w:rPr>
        <w:t>przeznacza się kwotę 5.000 zł dla Szkoły Podstawowej nr 5 na współorganizację imprezy</w:t>
      </w:r>
    </w:p>
    <w:p w14:paraId="021CCCBA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Cs/>
        </w:rPr>
      </w:pPr>
      <w:r w:rsidRPr="00FE1D9C">
        <w:rPr>
          <w:bCs/>
        </w:rPr>
        <w:t>„Dzień Dziecka”,</w:t>
      </w:r>
    </w:p>
    <w:p w14:paraId="25E6AC93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Cs/>
        </w:rPr>
      </w:pPr>
      <w:r w:rsidRPr="00FE1D9C">
        <w:rPr>
          <w:bCs/>
        </w:rPr>
        <w:t>- uchwałę nr 20/6/2025 Rady Osiedla Piastów-Kurak z dnia 13 maja 2025 r., na mocy której</w:t>
      </w:r>
    </w:p>
    <w:p w14:paraId="1D77554E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Cs/>
        </w:rPr>
      </w:pPr>
      <w:r w:rsidRPr="00FE1D9C">
        <w:rPr>
          <w:bCs/>
        </w:rPr>
        <w:t>przeznacza się kwotę 1.500 zł dla Przedszkola Miejskiego nr 7 na współorganizację imprezy</w:t>
      </w:r>
    </w:p>
    <w:p w14:paraId="061049E9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Cs/>
        </w:rPr>
      </w:pPr>
      <w:r w:rsidRPr="00FE1D9C">
        <w:rPr>
          <w:bCs/>
        </w:rPr>
        <w:t>„Przegląd Twórczości Dziecięcej – Polska Mój Dom, Moja Ojczyzna”.</w:t>
      </w:r>
    </w:p>
    <w:p w14:paraId="39F02871" w14:textId="77777777" w:rsidR="00CE696E" w:rsidRPr="00FE1D9C" w:rsidRDefault="00CE696E" w:rsidP="00CE696E">
      <w:pPr>
        <w:pStyle w:val="Tekstpodstawowy"/>
        <w:tabs>
          <w:tab w:val="left" w:pos="709"/>
        </w:tabs>
        <w:spacing w:line="360" w:lineRule="auto"/>
      </w:pPr>
    </w:p>
    <w:p w14:paraId="4D4C44C0" w14:textId="77777777" w:rsidR="00CE696E" w:rsidRPr="00FE1D9C" w:rsidRDefault="00CE696E" w:rsidP="00CE696E">
      <w:pPr>
        <w:pStyle w:val="Tekstpodstawowy"/>
        <w:tabs>
          <w:tab w:val="left" w:pos="709"/>
        </w:tabs>
        <w:spacing w:line="360" w:lineRule="auto"/>
      </w:pPr>
      <w:r w:rsidRPr="00FE1D9C">
        <w:t xml:space="preserve">W </w:t>
      </w:r>
      <w:r w:rsidRPr="00FE1D9C">
        <w:rPr>
          <w:b/>
          <w:bCs/>
        </w:rPr>
        <w:t>Miejskim Ośrodku Pomocy Społecznej w Łodzi</w:t>
      </w:r>
      <w:r w:rsidRPr="00FE1D9C">
        <w:t xml:space="preserve"> (dział 852 rozdział 85214,85295) dokonuje się przeniesienia  w wysokości </w:t>
      </w:r>
      <w:r w:rsidRPr="00FE1D9C">
        <w:rPr>
          <w:b/>
        </w:rPr>
        <w:t>4.120 zł</w:t>
      </w:r>
      <w:r w:rsidRPr="00FE1D9C">
        <w:t xml:space="preserve"> z zadania pn. „Zasiłki i pomoc w naturze” na zadanie wieloletnie pn. „Rozwiązywanie problemu bezdomności w ŁOM - kompleksowe wsparcie dostosowane do indywidualnych potrzeb osób doświadczających bezdomności lub zagrożonych bezdomnością”.</w:t>
      </w:r>
    </w:p>
    <w:p w14:paraId="01F66174" w14:textId="77777777" w:rsidR="00CE696E" w:rsidRPr="00FE1D9C" w:rsidRDefault="00CE696E" w:rsidP="00CE696E">
      <w:pPr>
        <w:pStyle w:val="Tekstpodstawowy"/>
        <w:tabs>
          <w:tab w:val="left" w:pos="709"/>
        </w:tabs>
        <w:spacing w:line="360" w:lineRule="auto"/>
      </w:pPr>
      <w:r w:rsidRPr="00FE1D9C">
        <w:t xml:space="preserve"> Celem projektu jest rozwiązywanie problemu bezdomności w ŁOM, zminimalizowanie jego skutków oraz profilaktyka, poprzez kompleksowe wsparcie dostosowane do indywidualnych potrzeb osób w kryzysie bezdomności lub zagrożonych bezdomnością.</w:t>
      </w:r>
    </w:p>
    <w:p w14:paraId="6405619A" w14:textId="77777777" w:rsidR="00CE696E" w:rsidRPr="00FE1D9C" w:rsidRDefault="00CE696E" w:rsidP="00CE696E">
      <w:pPr>
        <w:pStyle w:val="Tekstpodstawowy"/>
        <w:tabs>
          <w:tab w:val="left" w:pos="709"/>
        </w:tabs>
        <w:spacing w:line="360" w:lineRule="auto"/>
      </w:pPr>
      <w:r w:rsidRPr="00FE1D9C">
        <w:t>Środki zostaną przeznaczone na wypłatę zasiłków celowych dla uczestników projektu.</w:t>
      </w:r>
    </w:p>
    <w:p w14:paraId="3D7E2F35" w14:textId="77777777" w:rsidR="00CE696E" w:rsidRPr="00FE1D9C" w:rsidRDefault="00CE696E" w:rsidP="00CE696E">
      <w:pPr>
        <w:pStyle w:val="Tekstpodstawowy"/>
        <w:tabs>
          <w:tab w:val="left" w:pos="709"/>
        </w:tabs>
        <w:spacing w:line="360" w:lineRule="auto"/>
      </w:pPr>
    </w:p>
    <w:p w14:paraId="2CE5E211" w14:textId="77777777" w:rsidR="00CE696E" w:rsidRPr="00FE1D9C" w:rsidRDefault="00CE696E" w:rsidP="00CE696E">
      <w:pPr>
        <w:pStyle w:val="Tekstpodstawowy"/>
        <w:tabs>
          <w:tab w:val="left" w:pos="709"/>
        </w:tabs>
        <w:spacing w:line="360" w:lineRule="auto"/>
      </w:pPr>
      <w:r w:rsidRPr="00FE1D9C">
        <w:t xml:space="preserve">W </w:t>
      </w:r>
      <w:r w:rsidRPr="00FE1D9C">
        <w:rPr>
          <w:b/>
          <w:bCs/>
        </w:rPr>
        <w:t>Wydziale Zdrowia i Spraw Społecznych</w:t>
      </w:r>
      <w:r w:rsidRPr="00FE1D9C">
        <w:t xml:space="preserve"> (dział 750,851,852) dokonuje się przeniesienia  w wysokości </w:t>
      </w:r>
      <w:r w:rsidRPr="00FE1D9C">
        <w:rPr>
          <w:b/>
        </w:rPr>
        <w:t>39.400 zł</w:t>
      </w:r>
      <w:r w:rsidRPr="00FE1D9C">
        <w:t xml:space="preserve"> z zadań pn.:</w:t>
      </w:r>
    </w:p>
    <w:p w14:paraId="0A1E698A" w14:textId="77777777" w:rsidR="00CE696E" w:rsidRPr="00FE1D9C" w:rsidRDefault="00CE696E" w:rsidP="00CE696E">
      <w:pPr>
        <w:pStyle w:val="Tekstpodstawowy"/>
        <w:tabs>
          <w:tab w:val="left" w:pos="709"/>
        </w:tabs>
        <w:spacing w:line="360" w:lineRule="auto"/>
      </w:pPr>
      <w:r w:rsidRPr="00FE1D9C">
        <w:t>- „Obsługa Miejskiej Rady Seniorów”</w:t>
      </w:r>
    </w:p>
    <w:p w14:paraId="4BC391EC" w14:textId="77777777" w:rsidR="00CE696E" w:rsidRPr="00FE1D9C" w:rsidRDefault="00CE696E" w:rsidP="00CE696E">
      <w:pPr>
        <w:pStyle w:val="Tekstpodstawowy"/>
        <w:tabs>
          <w:tab w:val="left" w:pos="709"/>
        </w:tabs>
        <w:spacing w:line="360" w:lineRule="auto"/>
      </w:pPr>
      <w:r w:rsidRPr="00FE1D9C">
        <w:t>- „Program "Aktywizacja 60+"</w:t>
      </w:r>
    </w:p>
    <w:p w14:paraId="28C1ECD1" w14:textId="77777777" w:rsidR="00CE696E" w:rsidRPr="00FE1D9C" w:rsidRDefault="00CE696E" w:rsidP="00CE696E">
      <w:pPr>
        <w:pStyle w:val="Tekstpodstawowy"/>
        <w:tabs>
          <w:tab w:val="left" w:pos="709"/>
        </w:tabs>
        <w:spacing w:line="360" w:lineRule="auto"/>
      </w:pPr>
      <w:r w:rsidRPr="00FE1D9C">
        <w:t xml:space="preserve"> na zadanie pn. „Korpus Wsparcia Seniorów - moduł II”.</w:t>
      </w:r>
    </w:p>
    <w:p w14:paraId="32A6DED9" w14:textId="77777777" w:rsidR="00CE696E" w:rsidRPr="00FE1D9C" w:rsidRDefault="00CE696E" w:rsidP="00CE696E">
      <w:pPr>
        <w:pStyle w:val="Tekstpodstawowy"/>
        <w:tabs>
          <w:tab w:val="left" w:pos="709"/>
        </w:tabs>
        <w:spacing w:line="360" w:lineRule="auto"/>
      </w:pPr>
      <w:r w:rsidRPr="00FE1D9C">
        <w:t>Powyższa zmiana wynika z konieczności zabezpieczenia wkładu własnego (w wysokości 20%) do programu ,,Korpus wsparcia Seniorów” na rok 2025.</w:t>
      </w:r>
    </w:p>
    <w:p w14:paraId="46C00B44" w14:textId="77777777" w:rsidR="00CE696E" w:rsidRPr="00FE1D9C" w:rsidRDefault="00CE696E" w:rsidP="00CE696E">
      <w:pPr>
        <w:pStyle w:val="Tekstpodstawowy"/>
        <w:tabs>
          <w:tab w:val="left" w:pos="709"/>
        </w:tabs>
        <w:spacing w:line="360" w:lineRule="auto"/>
      </w:pPr>
    </w:p>
    <w:p w14:paraId="507D00C6" w14:textId="77777777" w:rsidR="00CE696E" w:rsidRPr="00FE1D9C" w:rsidRDefault="00CE696E" w:rsidP="00CE696E">
      <w:pPr>
        <w:pStyle w:val="Tekstpodstawowy"/>
        <w:tabs>
          <w:tab w:val="left" w:pos="709"/>
        </w:tabs>
        <w:spacing w:line="360" w:lineRule="auto"/>
      </w:pPr>
      <w:r w:rsidRPr="00FE1D9C">
        <w:t xml:space="preserve">W </w:t>
      </w:r>
      <w:r w:rsidRPr="00FE1D9C">
        <w:rPr>
          <w:b/>
          <w:bCs/>
        </w:rPr>
        <w:t>Wydziale Gospodarki Komunalnej</w:t>
      </w:r>
      <w:r w:rsidRPr="00FE1D9C">
        <w:t xml:space="preserve"> (dział 710, 900 rozdział 71035,90095) dokonuje się przeniesienia  w wysokości </w:t>
      </w:r>
      <w:r w:rsidRPr="00FE1D9C">
        <w:rPr>
          <w:b/>
        </w:rPr>
        <w:t>43.025 zł</w:t>
      </w:r>
      <w:r w:rsidRPr="00FE1D9C">
        <w:t xml:space="preserve"> z zadania pn. „Utrzymanie pomników na terenie miasta Łodzi” na zadanie pn. „Utrzymanie grobów i cmentarzy”.</w:t>
      </w:r>
    </w:p>
    <w:p w14:paraId="66939A4C" w14:textId="77777777" w:rsidR="00CE696E" w:rsidRPr="00FE1D9C" w:rsidRDefault="00CE696E" w:rsidP="00CE696E">
      <w:pPr>
        <w:pStyle w:val="Tekstpodstawowy"/>
        <w:tabs>
          <w:tab w:val="left" w:pos="709"/>
        </w:tabs>
        <w:spacing w:line="360" w:lineRule="auto"/>
      </w:pPr>
      <w:r w:rsidRPr="00FE1D9C">
        <w:t xml:space="preserve"> Środki zostaną przeznaczone na remont Mogiły zbiorowej bojowników Polskiej Partii Socjalistycznej, straconych przez władze carskie w latach 1905-1907 na Zdrowiu, mieszczącej się na cmentarzu </w:t>
      </w:r>
      <w:r w:rsidRPr="00FE1D9C">
        <w:lastRenderedPageBreak/>
        <w:t>komunalnym „Doły” przy al. Grzegorza Palki 9 oraz na remont pomnika nagrobnego Mariana Cynarskiego mieszczącego się na cmentarzu rzymskokatolickim pw. Św. Józefa przy ul. Ogrodowej 39 w Łodzi.</w:t>
      </w:r>
    </w:p>
    <w:p w14:paraId="479344CE" w14:textId="77777777" w:rsidR="00CE696E" w:rsidRPr="00FE1D9C" w:rsidRDefault="00CE696E" w:rsidP="00CE696E">
      <w:pPr>
        <w:pStyle w:val="Tekstpodstawowy"/>
        <w:tabs>
          <w:tab w:val="left" w:pos="709"/>
        </w:tabs>
        <w:spacing w:line="360" w:lineRule="auto"/>
      </w:pPr>
    </w:p>
    <w:p w14:paraId="77C35B97" w14:textId="77777777" w:rsidR="00CE696E" w:rsidRPr="00FE1D9C" w:rsidRDefault="00CE696E" w:rsidP="00CE696E">
      <w:pPr>
        <w:pStyle w:val="Tekstpodstawowy"/>
        <w:widowControl w:val="0"/>
        <w:spacing w:line="360" w:lineRule="auto"/>
      </w:pPr>
      <w:r w:rsidRPr="00FE1D9C">
        <w:t xml:space="preserve">Z </w:t>
      </w:r>
      <w:r w:rsidRPr="00FE1D9C">
        <w:rPr>
          <w:b/>
          <w:bCs/>
        </w:rPr>
        <w:t xml:space="preserve">Biura Promocji </w:t>
      </w:r>
      <w:r w:rsidRPr="00FE1D9C">
        <w:t xml:space="preserve">(dział 750 rozdział 75095) dokonuje się przeniesienia  w wysokości </w:t>
      </w:r>
      <w:r w:rsidRPr="00FE1D9C">
        <w:rPr>
          <w:b/>
        </w:rPr>
        <w:t>3.440 zł</w:t>
      </w:r>
      <w:r w:rsidRPr="00FE1D9C">
        <w:t xml:space="preserve"> z zadania pn. „Skonsolidowana wielonarzędziowa promocja Miasta Łodzi” do</w:t>
      </w:r>
      <w:r w:rsidRPr="00FE1D9C">
        <w:rPr>
          <w:bCs/>
        </w:rPr>
        <w:t xml:space="preserve"> </w:t>
      </w:r>
      <w:r w:rsidRPr="00FE1D9C">
        <w:rPr>
          <w:b/>
        </w:rPr>
        <w:t xml:space="preserve">Wydziału Informatyki  </w:t>
      </w:r>
      <w:r w:rsidRPr="00FE1D9C">
        <w:t>(dział 750 rozdział 75095) na zadanie pn. „Utrzymanie, zakup i wymiana systemów informatycznych - wydatki majątkowe”.</w:t>
      </w:r>
    </w:p>
    <w:p w14:paraId="1C9D9802" w14:textId="77777777" w:rsidR="00CE696E" w:rsidRPr="00FE1D9C" w:rsidRDefault="00CE696E" w:rsidP="00CE696E">
      <w:pPr>
        <w:pStyle w:val="Tekstpodstawowy"/>
        <w:widowControl w:val="0"/>
        <w:spacing w:line="360" w:lineRule="auto"/>
      </w:pPr>
      <w:r w:rsidRPr="00FE1D9C">
        <w:t>Środki zostaną przeznaczone na realizację prawa opcji dla umowy nr DZSP-Inf-III.272.333.2024 polegająca na modyfikacji istniejących wtyczek i elementów zarządzania treścią w ramach Portalu UMŁ.</w:t>
      </w:r>
    </w:p>
    <w:p w14:paraId="64DD4AC8" w14:textId="77777777" w:rsidR="00CE696E" w:rsidRPr="00FE1D9C" w:rsidRDefault="00CE696E" w:rsidP="00CE696E">
      <w:pPr>
        <w:pStyle w:val="Tekstpodstawowy"/>
        <w:widowControl w:val="0"/>
        <w:spacing w:line="360" w:lineRule="auto"/>
      </w:pPr>
    </w:p>
    <w:p w14:paraId="188AD47E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  <w:u w:val="single"/>
        </w:rPr>
      </w:pPr>
      <w:r w:rsidRPr="00FE1D9C">
        <w:rPr>
          <w:b/>
          <w:u w:val="single"/>
        </w:rPr>
        <w:t>Zmiany w „Planie dochodów rachunku dochodów jednostek, o których mowa w art. 223 ust. 1, oraz wydatków nimi finansowanych na 2025 rok”.</w:t>
      </w:r>
    </w:p>
    <w:p w14:paraId="2106A697" w14:textId="77777777" w:rsidR="00CE696E" w:rsidRPr="00FE1D9C" w:rsidRDefault="00CE696E" w:rsidP="00CE696E">
      <w:pPr>
        <w:widowControl w:val="0"/>
        <w:spacing w:line="360" w:lineRule="auto"/>
        <w:jc w:val="both"/>
      </w:pPr>
      <w:r w:rsidRPr="00FE1D9C">
        <w:t xml:space="preserve">Dokonuje się zmiany w rachunkach dochodów jednostek </w:t>
      </w:r>
      <w:r w:rsidRPr="00FE1D9C">
        <w:rPr>
          <w:bCs/>
        </w:rPr>
        <w:t>oraz wydatków nimi finansowanych</w:t>
      </w:r>
      <w:r w:rsidRPr="00FE1D9C">
        <w:rPr>
          <w:b/>
          <w:bCs/>
        </w:rPr>
        <w:t xml:space="preserve"> w Wydziale Edukacji</w:t>
      </w:r>
      <w:r w:rsidRPr="00FE1D9C">
        <w:t>.</w:t>
      </w:r>
    </w:p>
    <w:p w14:paraId="1731A6E8" w14:textId="77777777" w:rsidR="00CE696E" w:rsidRPr="00FE1D9C" w:rsidRDefault="00CE696E" w:rsidP="00CE696E">
      <w:pPr>
        <w:pStyle w:val="Tekstpodstawowy"/>
        <w:widowControl w:val="0"/>
        <w:spacing w:line="360" w:lineRule="auto"/>
      </w:pPr>
      <w:r w:rsidRPr="00FE1D9C">
        <w:rPr>
          <w:b/>
          <w:i/>
        </w:rPr>
        <w:t>Zmiana planu dochodów</w:t>
      </w:r>
      <w:r w:rsidRPr="00FE1D9C">
        <w:t xml:space="preserve"> wiąże się przede wszystkim ze wzrostem dochodów z tytułu:</w:t>
      </w:r>
    </w:p>
    <w:p w14:paraId="66DCC0A9" w14:textId="77777777" w:rsidR="00CE696E" w:rsidRPr="00FE1D9C" w:rsidRDefault="00CE696E" w:rsidP="00CE696E">
      <w:pPr>
        <w:pStyle w:val="Tekstpodstawowy"/>
        <w:widowControl w:val="0"/>
        <w:numPr>
          <w:ilvl w:val="0"/>
          <w:numId w:val="16"/>
        </w:numPr>
        <w:tabs>
          <w:tab w:val="clear" w:pos="785"/>
        </w:tabs>
        <w:spacing w:line="360" w:lineRule="auto"/>
        <w:ind w:left="360"/>
      </w:pPr>
      <w:r w:rsidRPr="00FE1D9C">
        <w:t>wpłat za półkolonie,</w:t>
      </w:r>
    </w:p>
    <w:p w14:paraId="3DD7FDF1" w14:textId="77777777" w:rsidR="00CE696E" w:rsidRPr="00FE1D9C" w:rsidRDefault="00CE696E" w:rsidP="00CE696E">
      <w:pPr>
        <w:pStyle w:val="Tekstpodstawowy"/>
        <w:widowControl w:val="0"/>
        <w:numPr>
          <w:ilvl w:val="0"/>
          <w:numId w:val="16"/>
        </w:numPr>
        <w:tabs>
          <w:tab w:val="clear" w:pos="785"/>
        </w:tabs>
        <w:spacing w:line="360" w:lineRule="auto"/>
        <w:ind w:left="360"/>
      </w:pPr>
      <w:r w:rsidRPr="00FE1D9C">
        <w:t>odszkodowań za zniszczone mienie,</w:t>
      </w:r>
    </w:p>
    <w:p w14:paraId="2235EBA2" w14:textId="77777777" w:rsidR="00CE696E" w:rsidRPr="00FE1D9C" w:rsidRDefault="00CE696E" w:rsidP="00CE696E">
      <w:pPr>
        <w:pStyle w:val="Tekstpodstawowy"/>
        <w:widowControl w:val="0"/>
        <w:numPr>
          <w:ilvl w:val="0"/>
          <w:numId w:val="16"/>
        </w:numPr>
        <w:tabs>
          <w:tab w:val="clear" w:pos="785"/>
        </w:tabs>
        <w:spacing w:line="360" w:lineRule="auto"/>
        <w:ind w:left="360"/>
      </w:pPr>
      <w:r w:rsidRPr="00FE1D9C">
        <w:t>darowizn.</w:t>
      </w:r>
    </w:p>
    <w:p w14:paraId="099D5A9B" w14:textId="77777777" w:rsidR="00CE696E" w:rsidRPr="00FE1D9C" w:rsidRDefault="00CE696E" w:rsidP="00CE696E">
      <w:pPr>
        <w:pStyle w:val="Tekstpodstawowy"/>
        <w:widowControl w:val="0"/>
        <w:spacing w:line="360" w:lineRule="auto"/>
      </w:pPr>
      <w:r w:rsidRPr="00FE1D9C">
        <w:rPr>
          <w:b/>
          <w:i/>
        </w:rPr>
        <w:t>Wydatkowanie</w:t>
      </w:r>
      <w:r w:rsidRPr="00FE1D9C">
        <w:t xml:space="preserve"> zgromadzonych środków nastąpi zgodnie z uchwałą Rady Miejskiej w Łodzi Nr </w:t>
      </w:r>
      <w:r w:rsidRPr="00FE1D9C">
        <w:rPr>
          <w:rStyle w:val="Pogrubienie"/>
          <w:b w:val="0"/>
        </w:rPr>
        <w:t>IV/94/24</w:t>
      </w:r>
      <w:r w:rsidRPr="00FE1D9C">
        <w:rPr>
          <w:rStyle w:val="Pogrubienie"/>
        </w:rPr>
        <w:t xml:space="preserve"> </w:t>
      </w:r>
      <w:r w:rsidRPr="00FE1D9C">
        <w:t xml:space="preserve">z dnia 3 lipca 2024 r. w sprawie określenia źródeł dochodów gromadzonych na wydzielonym rachunku i ich przeznaczenia oraz sposobu i trybu sporządzania planów finansowych dla wydzielonych rachunków dochodów samorządowych jednostek budżetowych. </w:t>
      </w:r>
    </w:p>
    <w:p w14:paraId="74A99AFC" w14:textId="77777777" w:rsidR="00CE696E" w:rsidRPr="00FE1D9C" w:rsidRDefault="00CE696E" w:rsidP="00CE696E">
      <w:pPr>
        <w:pStyle w:val="Tekstpodstawowy"/>
        <w:widowControl w:val="0"/>
        <w:spacing w:line="360" w:lineRule="auto"/>
      </w:pPr>
      <w:r w:rsidRPr="00FE1D9C">
        <w:t xml:space="preserve">Powyższe środki finansowe przeznaczone zostaną m.in. na: </w:t>
      </w:r>
    </w:p>
    <w:p w14:paraId="29ABBBF8" w14:textId="77777777" w:rsidR="00CE696E" w:rsidRPr="00FE1D9C" w:rsidRDefault="00CE696E" w:rsidP="00CE696E">
      <w:pPr>
        <w:pStyle w:val="Tekstpodstawowy"/>
        <w:widowControl w:val="0"/>
        <w:numPr>
          <w:ilvl w:val="0"/>
          <w:numId w:val="17"/>
        </w:numPr>
        <w:tabs>
          <w:tab w:val="clear" w:pos="6173"/>
          <w:tab w:val="num" w:pos="360"/>
        </w:tabs>
        <w:spacing w:line="360" w:lineRule="auto"/>
        <w:ind w:left="360"/>
      </w:pPr>
      <w:r w:rsidRPr="00FE1D9C">
        <w:t>zakupy usług,</w:t>
      </w:r>
    </w:p>
    <w:p w14:paraId="3C56EDD7" w14:textId="77777777" w:rsidR="00CE696E" w:rsidRPr="00FE1D9C" w:rsidRDefault="00CE696E" w:rsidP="00CE696E">
      <w:pPr>
        <w:pStyle w:val="Tekstpodstawowy"/>
        <w:widowControl w:val="0"/>
        <w:numPr>
          <w:ilvl w:val="0"/>
          <w:numId w:val="17"/>
        </w:numPr>
        <w:tabs>
          <w:tab w:val="clear" w:pos="6173"/>
          <w:tab w:val="num" w:pos="360"/>
        </w:tabs>
        <w:spacing w:line="360" w:lineRule="auto"/>
        <w:ind w:left="360"/>
      </w:pPr>
      <w:r w:rsidRPr="00FE1D9C">
        <w:t>zakup materiałów remontowych,</w:t>
      </w:r>
    </w:p>
    <w:p w14:paraId="6DEF154A" w14:textId="77777777" w:rsidR="00CE696E" w:rsidRPr="00FE1D9C" w:rsidRDefault="00CE696E" w:rsidP="00CE696E">
      <w:pPr>
        <w:pStyle w:val="Tekstpodstawowy"/>
        <w:widowControl w:val="0"/>
        <w:numPr>
          <w:ilvl w:val="0"/>
          <w:numId w:val="17"/>
        </w:numPr>
        <w:tabs>
          <w:tab w:val="clear" w:pos="6173"/>
          <w:tab w:val="num" w:pos="360"/>
        </w:tabs>
        <w:spacing w:line="360" w:lineRule="auto"/>
        <w:ind w:left="360"/>
      </w:pPr>
      <w:r w:rsidRPr="00FE1D9C">
        <w:t>zakup umów zleceń,</w:t>
      </w:r>
    </w:p>
    <w:p w14:paraId="08109CF7" w14:textId="77777777" w:rsidR="00CE696E" w:rsidRPr="00FE1D9C" w:rsidRDefault="00CE696E" w:rsidP="00CE696E">
      <w:pPr>
        <w:pStyle w:val="Tekstpodstawowy"/>
        <w:widowControl w:val="0"/>
        <w:numPr>
          <w:ilvl w:val="0"/>
          <w:numId w:val="17"/>
        </w:numPr>
        <w:tabs>
          <w:tab w:val="clear" w:pos="6173"/>
          <w:tab w:val="num" w:pos="360"/>
        </w:tabs>
        <w:spacing w:line="360" w:lineRule="auto"/>
        <w:ind w:left="360"/>
      </w:pPr>
      <w:r w:rsidRPr="00FE1D9C">
        <w:t>zakup środków żywności.</w:t>
      </w:r>
    </w:p>
    <w:p w14:paraId="0062648F" w14:textId="77777777" w:rsidR="00CE696E" w:rsidRPr="00FE1D9C" w:rsidRDefault="00CE696E" w:rsidP="00CE696E">
      <w:pPr>
        <w:pStyle w:val="Tekstpodstawowy"/>
        <w:tabs>
          <w:tab w:val="left" w:pos="709"/>
        </w:tabs>
        <w:spacing w:line="360" w:lineRule="auto"/>
      </w:pPr>
    </w:p>
    <w:p w14:paraId="59B87799" w14:textId="77777777" w:rsidR="00CE696E" w:rsidRPr="00FE1D9C" w:rsidRDefault="00CE696E" w:rsidP="00CE696E">
      <w:pPr>
        <w:pStyle w:val="Tekstpodstawowy"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FE1D9C">
        <w:rPr>
          <w:b/>
          <w:u w:val="single"/>
        </w:rPr>
        <w:t>Zmiany w „Zestawieniu planowanych kwot dotacji udzielanych z budżetu miasta Łodzi na 2025 rok”.</w:t>
      </w:r>
      <w:r w:rsidRPr="00FE1D9C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14:paraId="14D10486" w14:textId="77777777" w:rsidR="00CE696E" w:rsidRPr="00FE1D9C" w:rsidRDefault="00CE696E" w:rsidP="00CE696E">
      <w:pPr>
        <w:pStyle w:val="Tekstpodstawowy"/>
        <w:widowControl w:val="0"/>
        <w:spacing w:line="360" w:lineRule="auto"/>
        <w:rPr>
          <w:b/>
          <w:u w:val="single"/>
        </w:rPr>
      </w:pPr>
    </w:p>
    <w:p w14:paraId="31A745AC" w14:textId="77777777" w:rsidR="00CE696E" w:rsidRPr="00952683" w:rsidRDefault="00CE696E" w:rsidP="00CE696E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FE1D9C">
        <w:rPr>
          <w:b/>
          <w:u w:val="single"/>
        </w:rPr>
        <w:t>Zmiany w zestawieniu „Rezerwy ogólna i celowe budżetu miasta Łodzi na 2025 r.”</w:t>
      </w:r>
    </w:p>
    <w:p w14:paraId="7928ABC7" w14:textId="77777777" w:rsidR="00CE696E" w:rsidRPr="00786ABA" w:rsidRDefault="00CE696E" w:rsidP="00CE696E">
      <w:pPr>
        <w:pStyle w:val="Tekstpodstawowy"/>
        <w:widowControl w:val="0"/>
        <w:spacing w:line="360" w:lineRule="auto"/>
        <w:rPr>
          <w:b/>
          <w:u w:val="single"/>
        </w:rPr>
      </w:pPr>
    </w:p>
    <w:p w14:paraId="2852D865" w14:textId="77777777" w:rsidR="00CE696E" w:rsidRPr="00952683" w:rsidRDefault="00CE696E" w:rsidP="00CE696E">
      <w:pPr>
        <w:pStyle w:val="Tekstpodstawowy"/>
        <w:widowControl w:val="0"/>
        <w:spacing w:line="360" w:lineRule="auto"/>
        <w:rPr>
          <w:b/>
          <w:u w:val="single"/>
        </w:rPr>
      </w:pPr>
    </w:p>
    <w:p w14:paraId="0D447223" w14:textId="77777777" w:rsidR="00CE696E" w:rsidRPr="00AE5403" w:rsidRDefault="00CE696E" w:rsidP="00CE696E">
      <w:pPr>
        <w:pStyle w:val="Tekstpodstawowy"/>
        <w:widowControl w:val="0"/>
        <w:spacing w:line="360" w:lineRule="auto"/>
        <w:rPr>
          <w:b/>
          <w:u w:val="single"/>
        </w:rPr>
      </w:pPr>
    </w:p>
    <w:p w14:paraId="15DB5B38" w14:textId="77777777" w:rsidR="00CE696E" w:rsidRPr="00AE5403" w:rsidRDefault="00CE696E" w:rsidP="00CE696E">
      <w:pPr>
        <w:pStyle w:val="Tekstpodstawowy"/>
        <w:widowControl w:val="0"/>
        <w:spacing w:line="360" w:lineRule="auto"/>
        <w:ind w:left="360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535"/>
        <w:gridCol w:w="17"/>
      </w:tblGrid>
      <w:tr w:rsidR="00CE696E" w14:paraId="0233D3E6" w14:textId="77777777" w:rsidTr="006408BA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CE696E" w14:paraId="4E0ECE0A" w14:textId="77777777" w:rsidTr="006408B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4AF5" w14:textId="77777777" w:rsidR="00CE696E" w:rsidRDefault="00CE696E" w:rsidP="006408BA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8C65" w14:textId="77777777" w:rsidR="00CE696E" w:rsidRDefault="00CE696E" w:rsidP="006408BA"/>
              </w:tc>
            </w:tr>
          </w:tbl>
          <w:p w14:paraId="29033D2F" w14:textId="77777777" w:rsidR="00CE696E" w:rsidRDefault="00CE696E" w:rsidP="006408BA"/>
        </w:tc>
        <w:tc>
          <w:tcPr>
            <w:tcW w:w="113" w:type="dxa"/>
          </w:tcPr>
          <w:p w14:paraId="7C4F0EF5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5"/>
            </w:tblGrid>
            <w:tr w:rsidR="00CE696E" w14:paraId="6A8677C5" w14:textId="77777777" w:rsidTr="006408BA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D9DE" w14:textId="77777777" w:rsidR="00CE696E" w:rsidRDefault="00CE696E" w:rsidP="006408B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</w:t>
                  </w:r>
                </w:p>
                <w:p w14:paraId="489C0612" w14:textId="77777777" w:rsidR="00CE696E" w:rsidRDefault="00CE696E" w:rsidP="006408B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24A1B416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43ADC138" w14:textId="77777777" w:rsidR="00CE696E" w:rsidRDefault="00CE696E" w:rsidP="006408BA"/>
        </w:tc>
        <w:tc>
          <w:tcPr>
            <w:tcW w:w="17" w:type="dxa"/>
          </w:tcPr>
          <w:p w14:paraId="7BDA5675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7C9DA9E7" w14:textId="77777777" w:rsidTr="006408BA">
        <w:trPr>
          <w:trHeight w:val="850"/>
        </w:trPr>
        <w:tc>
          <w:tcPr>
            <w:tcW w:w="5102" w:type="dxa"/>
          </w:tcPr>
          <w:p w14:paraId="1954C8BE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4A5DE9D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14:paraId="4A5A29B7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7FFF34E8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7378F5F6" w14:textId="77777777" w:rsidTr="006408BA">
        <w:trPr>
          <w:trHeight w:val="40"/>
        </w:trPr>
        <w:tc>
          <w:tcPr>
            <w:tcW w:w="5102" w:type="dxa"/>
          </w:tcPr>
          <w:p w14:paraId="478C0C69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2C4FDF8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14:paraId="3A500D87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2C23C63E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1D7DFC10" w14:textId="77777777" w:rsidTr="006408BA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50"/>
            </w:tblGrid>
            <w:tr w:rsidR="00CE696E" w14:paraId="2496DC69" w14:textId="77777777" w:rsidTr="006408BA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DC7A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2025 ROK WG ŹRÓDEŁ, Z PODZIAŁEM NA DOCHODY BIEŻĄCE I MAJĄTKOWE - ZMIANA</w:t>
                  </w:r>
                </w:p>
              </w:tc>
            </w:tr>
          </w:tbl>
          <w:p w14:paraId="4A926271" w14:textId="77777777" w:rsidR="00CE696E" w:rsidRDefault="00CE696E" w:rsidP="006408BA"/>
        </w:tc>
        <w:tc>
          <w:tcPr>
            <w:tcW w:w="17" w:type="dxa"/>
          </w:tcPr>
          <w:p w14:paraId="6CD75FAA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37CD813D" w14:textId="77777777" w:rsidTr="006408BA">
        <w:trPr>
          <w:trHeight w:val="74"/>
        </w:trPr>
        <w:tc>
          <w:tcPr>
            <w:tcW w:w="5102" w:type="dxa"/>
          </w:tcPr>
          <w:p w14:paraId="053BBCAB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FC1B134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14:paraId="24B803DD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4279054F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6A496553" w14:textId="77777777" w:rsidTr="006408BA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CE696E" w14:paraId="7083CE1A" w14:textId="77777777" w:rsidTr="006408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1E3DD52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7CA9" w14:textId="77777777" w:rsidR="00CE696E" w:rsidRDefault="00CE696E" w:rsidP="006408B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F1527C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38E3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2E22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CE696E" w14:paraId="216EC80A" w14:textId="77777777" w:rsidTr="006408BA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0B86B00A" w14:textId="77777777" w:rsidR="00CE696E" w:rsidRDefault="00CE696E" w:rsidP="006408B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1506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532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066A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E50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132F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E385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18F1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B52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B70A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F00B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CE696E" w14:paraId="52E418C2" w14:textId="77777777" w:rsidTr="006408BA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1FCECA5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349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40 152 517,00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0C4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23 366 655,00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B29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50E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860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D22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16 785 862,00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DAB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3DB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D89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0D287BB" w14:textId="77777777" w:rsidTr="006408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A6B7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84F6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99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BFA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F7A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ECF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E91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44A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0CC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A15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037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54EF715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DDCF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35FA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Płatne parkowanie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81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4E6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198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7F7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FAD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ADF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2FE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591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61F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220A55D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C81B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0490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87BA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innych lokalnych opłat pobieranych przez jednostki samorządu terytorialnego na podstawie odrębnych ustaw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D53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A4E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CFC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90D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145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589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972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A34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10F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290DC33" w14:textId="77777777" w:rsidTr="006408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800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82EF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D50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7 455 720,00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5A7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7 455 720,00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253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088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8F5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DEF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9C9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386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67A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35F013A4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322C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8AD2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53A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E3A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8BD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73B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580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B38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F13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E85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EF8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2047D2E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4F3F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0470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0777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opłat za trwały zarząd, użytkowanie i służebności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496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DBB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3A9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A7A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2BC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574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D41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A6D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043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6F7460E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1C16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0690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51AE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opłat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6A5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1 815 000,00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3A5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1 815 000,00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9C5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38D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15A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922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8A5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C63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CB5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3DA05CA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808C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3F44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0DA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E7B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212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BE2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7D5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61D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E45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039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987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A7049E0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FA31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DB2D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421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1FA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40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D83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0C3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A01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2A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F6A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F99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3A1C5C98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0F89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C9AB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Gospodarowanie mieszkaniowym zasobem gminy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893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435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850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D22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312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D4C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8D5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5C5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DE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86DF5EE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FBF9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679B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91B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867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E47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838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5A6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3B5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BC2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9A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161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0E63224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897F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A568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393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897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3A3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8C0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A56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B36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D68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DD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66A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1A3B5D4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4807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E9D2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E1E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855 720,00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935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855 720,00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AEC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05C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467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17A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168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E1E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4E5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130D8F31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4569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73E2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86E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441 429,00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C07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441 429,00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2A1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946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7B1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712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F34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C10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52C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0039A49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02ED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F373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42D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414 291,00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178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414 291,00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A08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B4F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16C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D37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3E8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2AD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895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CC6129A" w14:textId="77777777" w:rsidTr="006408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A787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CB0C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5F8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693 973,00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B10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2 378,00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393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3E4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622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A63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691 595,00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9EB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B8C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7BC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728E2F2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7636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CE69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4EF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693 973,00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1064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2 378,00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4E0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F90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47A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D88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691 595,00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D82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43B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540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3CD2226B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1330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F7E5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F5C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2 378,00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376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2 378,00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EE3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C45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FEB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ACC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9F7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5DE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B10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555AA06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3F6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5F23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powiatowogminnych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, związków powiatów), samorządów województw,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79D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691 595,00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E27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6E1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765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C9B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EFA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691 595,00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2A5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20B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1A2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344CA7C" w14:textId="77777777" w:rsidTr="006408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84F2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E671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758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26 237 586,00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FCA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14 285 409,00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9F5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977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4EF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AC3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11 952 177,00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E34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CDF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7F4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A6C3BFD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EA23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75835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1A8F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Rezerwa na uzupełnienie dochodów jednostek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8B4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26 237 586,00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3C5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14 285 409,00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B05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1EA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D28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DFF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11 952 177,00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96F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97E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73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3DDAD05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1407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3673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uzupełnienie dochodów miast na prawach powiatu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8E7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26 237 586,00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C63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14 285 409,00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102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C91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3DA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A4B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11 952 177,00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A61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A18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CF1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1B601553" w14:textId="77777777" w:rsidTr="006408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7D97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15D3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FED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3 280 558,00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767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55B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A2E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513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0C0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3 280 558,00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8E6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180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DCD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44113D9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D63C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A7C5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009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3 280 558,00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7A6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50D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A51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705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9A6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3 280 558,00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A20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F34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2FA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2D074BC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35F0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0452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5FE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3 098 307,00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2D6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B8A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E2F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D57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888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3 098 307,00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844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953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620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32BE8E23" w14:textId="77777777" w:rsidTr="006408BA">
              <w:trPr>
                <w:trHeight w:val="113"/>
              </w:trPr>
              <w:tc>
                <w:tcPr>
                  <w:tcW w:w="566" w:type="dxa"/>
                </w:tcPr>
                <w:p w14:paraId="421B4F3A" w14:textId="77777777" w:rsidR="00CE696E" w:rsidRDefault="00CE696E" w:rsidP="006408BA"/>
              </w:tc>
              <w:tc>
                <w:tcPr>
                  <w:tcW w:w="1303" w:type="dxa"/>
                </w:tcPr>
                <w:p w14:paraId="2CBB3286" w14:textId="77777777" w:rsidR="00CE696E" w:rsidRDefault="00CE696E" w:rsidP="006408BA"/>
              </w:tc>
              <w:tc>
                <w:tcPr>
                  <w:tcW w:w="867" w:type="dxa"/>
                </w:tcPr>
                <w:p w14:paraId="248DF8FA" w14:textId="77777777" w:rsidR="00CE696E" w:rsidRDefault="00CE696E" w:rsidP="006408BA"/>
              </w:tc>
              <w:tc>
                <w:tcPr>
                  <w:tcW w:w="878" w:type="dxa"/>
                </w:tcPr>
                <w:p w14:paraId="75954E6E" w14:textId="77777777" w:rsidR="00CE696E" w:rsidRDefault="00CE696E" w:rsidP="006408BA"/>
              </w:tc>
              <w:tc>
                <w:tcPr>
                  <w:tcW w:w="878" w:type="dxa"/>
                </w:tcPr>
                <w:p w14:paraId="7BEEDA54" w14:textId="77777777" w:rsidR="00CE696E" w:rsidRDefault="00CE696E" w:rsidP="006408BA"/>
              </w:tc>
              <w:tc>
                <w:tcPr>
                  <w:tcW w:w="878" w:type="dxa"/>
                </w:tcPr>
                <w:p w14:paraId="153AB8D6" w14:textId="77777777" w:rsidR="00CE696E" w:rsidRDefault="00CE696E" w:rsidP="006408BA"/>
              </w:tc>
              <w:tc>
                <w:tcPr>
                  <w:tcW w:w="878" w:type="dxa"/>
                </w:tcPr>
                <w:p w14:paraId="08D1A803" w14:textId="77777777" w:rsidR="00CE696E" w:rsidRDefault="00CE696E" w:rsidP="006408BA"/>
              </w:tc>
              <w:tc>
                <w:tcPr>
                  <w:tcW w:w="878" w:type="dxa"/>
                </w:tcPr>
                <w:p w14:paraId="6E272C64" w14:textId="77777777" w:rsidR="00CE696E" w:rsidRDefault="00CE696E" w:rsidP="006408BA"/>
              </w:tc>
              <w:tc>
                <w:tcPr>
                  <w:tcW w:w="878" w:type="dxa"/>
                </w:tcPr>
                <w:p w14:paraId="6FDEE618" w14:textId="77777777" w:rsidR="00CE696E" w:rsidRDefault="00CE696E" w:rsidP="006408BA"/>
              </w:tc>
              <w:tc>
                <w:tcPr>
                  <w:tcW w:w="878" w:type="dxa"/>
                </w:tcPr>
                <w:p w14:paraId="552E2AF7" w14:textId="77777777" w:rsidR="00CE696E" w:rsidRDefault="00CE696E" w:rsidP="006408BA"/>
              </w:tc>
              <w:tc>
                <w:tcPr>
                  <w:tcW w:w="878" w:type="dxa"/>
                </w:tcPr>
                <w:p w14:paraId="6733367F" w14:textId="77777777" w:rsidR="00CE696E" w:rsidRDefault="00CE696E" w:rsidP="006408BA"/>
              </w:tc>
            </w:tr>
            <w:tr w:rsidR="00CE696E" w14:paraId="68A59E47" w14:textId="77777777" w:rsidTr="006408B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B30C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C780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41C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3 098 307,00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608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6CC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84D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7D6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D88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3 098 307,00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177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366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D9A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21FB27E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F5FE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CFD7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384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182 251,00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FF7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715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B20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C8E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55D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182 251,00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89C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5B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9CC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18ECFE3" w14:textId="77777777" w:rsidTr="006408BA">
              <w:trPr>
                <w:trHeight w:val="113"/>
              </w:trPr>
              <w:tc>
                <w:tcPr>
                  <w:tcW w:w="566" w:type="dxa"/>
                </w:tcPr>
                <w:p w14:paraId="450F860E" w14:textId="77777777" w:rsidR="00CE696E" w:rsidRDefault="00CE696E" w:rsidP="006408BA"/>
              </w:tc>
              <w:tc>
                <w:tcPr>
                  <w:tcW w:w="1303" w:type="dxa"/>
                </w:tcPr>
                <w:p w14:paraId="7F96B1B5" w14:textId="77777777" w:rsidR="00CE696E" w:rsidRDefault="00CE696E" w:rsidP="006408BA"/>
              </w:tc>
              <w:tc>
                <w:tcPr>
                  <w:tcW w:w="867" w:type="dxa"/>
                </w:tcPr>
                <w:p w14:paraId="532C58CD" w14:textId="77777777" w:rsidR="00CE696E" w:rsidRDefault="00CE696E" w:rsidP="006408BA"/>
              </w:tc>
              <w:tc>
                <w:tcPr>
                  <w:tcW w:w="878" w:type="dxa"/>
                </w:tcPr>
                <w:p w14:paraId="6757879D" w14:textId="77777777" w:rsidR="00CE696E" w:rsidRDefault="00CE696E" w:rsidP="006408BA"/>
              </w:tc>
              <w:tc>
                <w:tcPr>
                  <w:tcW w:w="878" w:type="dxa"/>
                </w:tcPr>
                <w:p w14:paraId="23FA7564" w14:textId="77777777" w:rsidR="00CE696E" w:rsidRDefault="00CE696E" w:rsidP="006408BA"/>
              </w:tc>
              <w:tc>
                <w:tcPr>
                  <w:tcW w:w="878" w:type="dxa"/>
                </w:tcPr>
                <w:p w14:paraId="5A76519F" w14:textId="77777777" w:rsidR="00CE696E" w:rsidRDefault="00CE696E" w:rsidP="006408BA"/>
              </w:tc>
              <w:tc>
                <w:tcPr>
                  <w:tcW w:w="878" w:type="dxa"/>
                </w:tcPr>
                <w:p w14:paraId="082627DE" w14:textId="77777777" w:rsidR="00CE696E" w:rsidRDefault="00CE696E" w:rsidP="006408BA"/>
              </w:tc>
              <w:tc>
                <w:tcPr>
                  <w:tcW w:w="878" w:type="dxa"/>
                </w:tcPr>
                <w:p w14:paraId="3AD420BA" w14:textId="77777777" w:rsidR="00CE696E" w:rsidRDefault="00CE696E" w:rsidP="006408BA"/>
              </w:tc>
              <w:tc>
                <w:tcPr>
                  <w:tcW w:w="878" w:type="dxa"/>
                </w:tcPr>
                <w:p w14:paraId="76F8586F" w14:textId="77777777" w:rsidR="00CE696E" w:rsidRDefault="00CE696E" w:rsidP="006408BA"/>
              </w:tc>
              <w:tc>
                <w:tcPr>
                  <w:tcW w:w="878" w:type="dxa"/>
                </w:tcPr>
                <w:p w14:paraId="30658480" w14:textId="77777777" w:rsidR="00CE696E" w:rsidRDefault="00CE696E" w:rsidP="006408BA"/>
              </w:tc>
              <w:tc>
                <w:tcPr>
                  <w:tcW w:w="878" w:type="dxa"/>
                </w:tcPr>
                <w:p w14:paraId="4198E4D0" w14:textId="77777777" w:rsidR="00CE696E" w:rsidRDefault="00CE696E" w:rsidP="006408BA"/>
              </w:tc>
            </w:tr>
            <w:tr w:rsidR="00CE696E" w14:paraId="2897F9CC" w14:textId="77777777" w:rsidTr="006408B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0683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C1A2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290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182 251,00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24A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6802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FFD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85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8C1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182 251,00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6E2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2F1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271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A9ED44D" w14:textId="77777777" w:rsidTr="006408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C992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C44D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84C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373 188,00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B91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373 188,00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3EF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1F2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3FC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DE5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345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3EF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BDB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96E3B5F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633E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1020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63D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138 537,00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A64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138 537,00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6E0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DF6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21E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80F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6CF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7AF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9F9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38C50E5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8B5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9506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C9C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138 537,00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369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138 537,00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B0B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69E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1A4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578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B20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9F0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7E2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3691091F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39E7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5585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99D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150 149,00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CF9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150 149,00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839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E01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C10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E7E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A7B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C10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C20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6200B0B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BE07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1598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363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150 149,00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DF8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150 149,00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22E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BDE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398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3F9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638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572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66B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1C45C0C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5E04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A20F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F4C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84 502,00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ACF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84 502,00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79C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271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FFD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9EF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85D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D12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115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13194E00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149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FC0F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BA9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37 251,00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34E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37 251,00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4EC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B4F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0F5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AC9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AA4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E03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C04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10211302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0B6C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1BA2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Dotacje celowe w ramach programów finansowanych z udziałem środków europejskich oraz środków, o których mowa w art. 5 ust. 3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D0D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42 277,00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E0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42 277,00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00E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1E8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992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2A6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0EA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11D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21E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8C57FAF" w14:textId="77777777" w:rsidTr="006408BA">
              <w:trPr>
                <w:trHeight w:val="113"/>
              </w:trPr>
              <w:tc>
                <w:tcPr>
                  <w:tcW w:w="566" w:type="dxa"/>
                </w:tcPr>
                <w:p w14:paraId="5FE2F703" w14:textId="77777777" w:rsidR="00CE696E" w:rsidRDefault="00CE696E" w:rsidP="006408BA"/>
              </w:tc>
              <w:tc>
                <w:tcPr>
                  <w:tcW w:w="1303" w:type="dxa"/>
                </w:tcPr>
                <w:p w14:paraId="212B0C47" w14:textId="77777777" w:rsidR="00CE696E" w:rsidRDefault="00CE696E" w:rsidP="006408BA"/>
              </w:tc>
              <w:tc>
                <w:tcPr>
                  <w:tcW w:w="867" w:type="dxa"/>
                </w:tcPr>
                <w:p w14:paraId="0B82BFA3" w14:textId="77777777" w:rsidR="00CE696E" w:rsidRDefault="00CE696E" w:rsidP="006408BA"/>
              </w:tc>
              <w:tc>
                <w:tcPr>
                  <w:tcW w:w="878" w:type="dxa"/>
                </w:tcPr>
                <w:p w14:paraId="31FE7A67" w14:textId="77777777" w:rsidR="00CE696E" w:rsidRDefault="00CE696E" w:rsidP="006408BA"/>
              </w:tc>
              <w:tc>
                <w:tcPr>
                  <w:tcW w:w="878" w:type="dxa"/>
                </w:tcPr>
                <w:p w14:paraId="0AAA7F03" w14:textId="77777777" w:rsidR="00CE696E" w:rsidRDefault="00CE696E" w:rsidP="006408BA"/>
              </w:tc>
              <w:tc>
                <w:tcPr>
                  <w:tcW w:w="878" w:type="dxa"/>
                </w:tcPr>
                <w:p w14:paraId="49D75567" w14:textId="77777777" w:rsidR="00CE696E" w:rsidRDefault="00CE696E" w:rsidP="006408BA"/>
              </w:tc>
              <w:tc>
                <w:tcPr>
                  <w:tcW w:w="878" w:type="dxa"/>
                </w:tcPr>
                <w:p w14:paraId="64F43CEA" w14:textId="77777777" w:rsidR="00CE696E" w:rsidRDefault="00CE696E" w:rsidP="006408BA"/>
              </w:tc>
              <w:tc>
                <w:tcPr>
                  <w:tcW w:w="878" w:type="dxa"/>
                </w:tcPr>
                <w:p w14:paraId="08D1B773" w14:textId="77777777" w:rsidR="00CE696E" w:rsidRDefault="00CE696E" w:rsidP="006408BA"/>
              </w:tc>
              <w:tc>
                <w:tcPr>
                  <w:tcW w:w="878" w:type="dxa"/>
                </w:tcPr>
                <w:p w14:paraId="70777377" w14:textId="77777777" w:rsidR="00CE696E" w:rsidRDefault="00CE696E" w:rsidP="006408BA"/>
              </w:tc>
              <w:tc>
                <w:tcPr>
                  <w:tcW w:w="878" w:type="dxa"/>
                </w:tcPr>
                <w:p w14:paraId="3195A161" w14:textId="77777777" w:rsidR="00CE696E" w:rsidRDefault="00CE696E" w:rsidP="006408BA"/>
              </w:tc>
              <w:tc>
                <w:tcPr>
                  <w:tcW w:w="878" w:type="dxa"/>
                </w:tcPr>
                <w:p w14:paraId="545CD789" w14:textId="77777777" w:rsidR="00CE696E" w:rsidRDefault="00CE696E" w:rsidP="006408BA"/>
              </w:tc>
            </w:tr>
            <w:tr w:rsidR="00CE696E" w14:paraId="2153814F" w14:textId="77777777" w:rsidTr="006408B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190B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84E0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62F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42 277,00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4C2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42 277,00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989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B9D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3C0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903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8C5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BC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EFE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3E7F5620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6800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9999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550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4 974,00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D9B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4 974,00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E67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65A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ED5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F54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7F8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370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E61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9243D8E" w14:textId="77777777" w:rsidTr="006408BA">
              <w:trPr>
                <w:trHeight w:val="113"/>
              </w:trPr>
              <w:tc>
                <w:tcPr>
                  <w:tcW w:w="566" w:type="dxa"/>
                </w:tcPr>
                <w:p w14:paraId="3617EBEF" w14:textId="77777777" w:rsidR="00CE696E" w:rsidRDefault="00CE696E" w:rsidP="006408BA"/>
              </w:tc>
              <w:tc>
                <w:tcPr>
                  <w:tcW w:w="1303" w:type="dxa"/>
                </w:tcPr>
                <w:p w14:paraId="4EC2EF4A" w14:textId="77777777" w:rsidR="00CE696E" w:rsidRDefault="00CE696E" w:rsidP="006408BA"/>
              </w:tc>
              <w:tc>
                <w:tcPr>
                  <w:tcW w:w="867" w:type="dxa"/>
                </w:tcPr>
                <w:p w14:paraId="2762BDF4" w14:textId="77777777" w:rsidR="00CE696E" w:rsidRDefault="00CE696E" w:rsidP="006408BA"/>
              </w:tc>
              <w:tc>
                <w:tcPr>
                  <w:tcW w:w="878" w:type="dxa"/>
                </w:tcPr>
                <w:p w14:paraId="121E0BD7" w14:textId="77777777" w:rsidR="00CE696E" w:rsidRDefault="00CE696E" w:rsidP="006408BA"/>
              </w:tc>
              <w:tc>
                <w:tcPr>
                  <w:tcW w:w="878" w:type="dxa"/>
                </w:tcPr>
                <w:p w14:paraId="25B8F48C" w14:textId="77777777" w:rsidR="00CE696E" w:rsidRDefault="00CE696E" w:rsidP="006408BA"/>
              </w:tc>
              <w:tc>
                <w:tcPr>
                  <w:tcW w:w="878" w:type="dxa"/>
                </w:tcPr>
                <w:p w14:paraId="438A769A" w14:textId="77777777" w:rsidR="00CE696E" w:rsidRDefault="00CE696E" w:rsidP="006408BA"/>
              </w:tc>
              <w:tc>
                <w:tcPr>
                  <w:tcW w:w="878" w:type="dxa"/>
                </w:tcPr>
                <w:p w14:paraId="31F4C052" w14:textId="77777777" w:rsidR="00CE696E" w:rsidRDefault="00CE696E" w:rsidP="006408BA"/>
              </w:tc>
              <w:tc>
                <w:tcPr>
                  <w:tcW w:w="878" w:type="dxa"/>
                </w:tcPr>
                <w:p w14:paraId="1582E37B" w14:textId="77777777" w:rsidR="00CE696E" w:rsidRDefault="00CE696E" w:rsidP="006408BA"/>
              </w:tc>
              <w:tc>
                <w:tcPr>
                  <w:tcW w:w="878" w:type="dxa"/>
                </w:tcPr>
                <w:p w14:paraId="595DA96B" w14:textId="77777777" w:rsidR="00CE696E" w:rsidRDefault="00CE696E" w:rsidP="006408BA"/>
              </w:tc>
              <w:tc>
                <w:tcPr>
                  <w:tcW w:w="878" w:type="dxa"/>
                </w:tcPr>
                <w:p w14:paraId="79394F80" w14:textId="77777777" w:rsidR="00CE696E" w:rsidRDefault="00CE696E" w:rsidP="006408BA"/>
              </w:tc>
              <w:tc>
                <w:tcPr>
                  <w:tcW w:w="878" w:type="dxa"/>
                </w:tcPr>
                <w:p w14:paraId="26ABD557" w14:textId="77777777" w:rsidR="00CE696E" w:rsidRDefault="00CE696E" w:rsidP="006408BA"/>
              </w:tc>
            </w:tr>
            <w:tr w:rsidR="00CE696E" w14:paraId="55104FBB" w14:textId="77777777" w:rsidTr="006408B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26FB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6672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CF4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4 974,00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87B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4 974,00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690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995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AB5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6D5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88A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A41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3CF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696F4EC" w14:textId="77777777" w:rsidTr="006408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92C5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E879A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F87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893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A02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DEB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EC5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D77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A34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E93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3BA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6B1EA98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BC40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DE22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93F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68B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0E7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F14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08E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9D8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FC9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CC1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DF1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973B953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B69D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865E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z państwowych funduszy celowych na realizację zadań bieżących jednostek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9C1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E7D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0A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247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0D0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7B9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42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531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279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8CDB64B" w14:textId="77777777" w:rsidTr="006408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8D73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6EFD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9D3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312 332,00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9DB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8C4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7F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ACD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586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312 332,00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31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4E7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953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77B4D66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4340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A638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Działalność placówek opiekuńczo-wychowawczych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A67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312 332,00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AB5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806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A7B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F4A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DC8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312 332,00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C8F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967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806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199A6D3B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306D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8E6D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DAB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207 315,00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86A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BAE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501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4FB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D78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207 315,00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2AC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4B9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DEC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A0F2AE0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1F1D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7B99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4AD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105 017,00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EA2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874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95C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AFF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355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105 017,00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CF1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EE6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32E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BE99114" w14:textId="77777777" w:rsidTr="006408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B47C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BC1C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477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F95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746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0ED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719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E17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2E6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0AA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44F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24CAE78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66B6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21AB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Ochrona powietrza atmosferycznego i klimatu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76E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AD2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282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6E3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902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7BD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C61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2CA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3F5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EECC223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FE7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295E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EB0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D98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2C6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283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32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2F9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6E1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640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697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4A18C1F" w14:textId="77777777" w:rsidTr="006408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6107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18BE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0AA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F25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FFC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092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FBE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D71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3EB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80B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000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5755C07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7135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BFF7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Zadania w zakresie kultury fizycznej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4C0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BEE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52D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5D6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C51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AAF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0CB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733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E6C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92717A0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67AA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A68B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zwrotów dotacji oraz płatności wykorzystanych niezgodnie z przeznaczeniem lub wykorzystanych z naruszeniem procedur, o których mowa w art. 184 ustawy, pobranych nienależnie lub w nadmiernej wysokości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0EC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37 395,00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611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37 395,00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EB8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6B2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DFA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039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32A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958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D8C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6EAEE61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0AA0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6A21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zwrotów niewykorzystanych dotacji oraz płatności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2AD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427 565,00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2C1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427 565,00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01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120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438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84D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C3B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D8E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518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F47327E" w14:textId="77777777" w:rsidTr="006408BA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DC7D183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530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6 161 156,00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FAA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5 179 723,00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748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9BC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36F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AB9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981 433,00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EED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806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876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AD486EC" w14:textId="77777777" w:rsidTr="006408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FA13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lastRenderedPageBreak/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5D7A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027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4 092 131,00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4D8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4 092 131,00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D8C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1E3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0E5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BC9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451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B25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85E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C4F3168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03FF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1591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43E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4 092 131,00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C1C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4 092 131,00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708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8E1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A25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9E3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9FC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FE7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259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45292E1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4B2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1858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odszkodowania za przejęte nieruchomości pod inwestycje celu publicznego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C78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4 092 131,00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6A0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4 092 131,00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FB1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8C0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C1B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428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313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4A8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883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14F8F55A" w14:textId="77777777" w:rsidTr="006408B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B25C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2733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dochody ze sprzedaży majątku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96B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4 092 131,00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8D0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4 092 131,00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EEE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F7F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EB9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B55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0BF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E24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14E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6716639" w14:textId="77777777" w:rsidTr="006408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29AE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C396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475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575 279,00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3D2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575 279,00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06B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A8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861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3DC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ED2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018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C58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9C86706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74CB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75867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72A7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Krajowy Plan Odbudowy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418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575 279,00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3E6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575 279,00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643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678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505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AAF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8B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DF1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18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31BF74C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32E3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6297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02E9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dofinansowanie własnych inwestycji gmin, powiatów (związków gmin, związków powiatowo-gminnych,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735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575 279,00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DFF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575 279,00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C68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E5D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1C0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0C9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B53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7C3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07E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26EC8C0" w14:textId="77777777" w:rsidTr="006408B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D1EF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A7EC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015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575 279,00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5DE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575 279,00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FA5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43C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327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F58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81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101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112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4A5311E" w14:textId="77777777" w:rsidTr="006408B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67CF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45FF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FA4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575 279,00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BAA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575 279,00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92D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591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7B0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AEA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7CD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DA3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399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B615219" w14:textId="77777777" w:rsidTr="006408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2EE1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458D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2DE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517 354,00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D91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ABF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DD5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94A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291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517 354,00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95E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6F0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042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61614B2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4673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7A8C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45B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517 354,00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7D3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350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F2E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86C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475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517 354,00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429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FD6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703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A39B6C1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D046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DE94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A2B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488 612,00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17B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506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4A3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6AB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9C1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488 612,00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15F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655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EA6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316BF47" w14:textId="77777777" w:rsidTr="006408B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B4F9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95E8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8E3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488 612,00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CE6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64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9AC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742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DEA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488 612,00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274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A55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CC4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DE99BC0" w14:textId="77777777" w:rsidTr="006408B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D2B2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D094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966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488 612,00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E90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665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46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FB5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F50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488 612,00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C3E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A35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882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F118575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0A4F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78AE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67F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28 742,00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C79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1F8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6E2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BE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465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28 742,00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5A9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046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FFE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A046D72" w14:textId="77777777" w:rsidTr="006408B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9E11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AD5E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DC0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28 742,00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82D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14B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ADC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9A1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5D0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28 742,00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FA7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52C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F13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52A5539" w14:textId="77777777" w:rsidTr="006408B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9D88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528F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FDD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28 742,00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A67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9F8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0E9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527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3F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28 742,00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1BC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B55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EE7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30001F1" w14:textId="77777777" w:rsidTr="006408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2776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C174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Pozostałe zadania w zakresie polityki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70B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4 079,00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9DD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D84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60C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A09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82B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4 079,00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99B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0F9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103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1F8A65A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41BB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9234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Powiatowe urzędy pracy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A4B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4 079,00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DEE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5F5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C21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76E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06A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4 079,00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73C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B40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271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12CE21B1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BF96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0870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9EC1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sprzedaży składników majątkowych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33F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937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75C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3D1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616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CCE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E39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5B3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554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CD5B2BA" w14:textId="77777777" w:rsidTr="006408B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3894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3EDC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dochody ze sprzedaży majątku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678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4 079,00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4A5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490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14F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15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4AE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4 079,00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AAB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67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FF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FABDC05" w14:textId="77777777" w:rsidTr="006408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661C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0029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03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7BF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FFB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81D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130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0D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322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F80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402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721CBE4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A832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7416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356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855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D9F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8D6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9CD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61B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63E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8ED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DC9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D481E5A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D785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6350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0686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z państwowych funduszy celowych na finansowanie lub dofinansowanie kosztów realizacji inwestycji i zakupów inwestycyjnych jednostek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0A3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8B8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352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008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87E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4D6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7A3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EF0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490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46853C0" w14:textId="77777777" w:rsidTr="006408B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654B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DF29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1DD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4A7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D27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A05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D88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A1F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6D8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A3F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19D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88BBB14" w14:textId="77777777" w:rsidTr="006408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D641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257F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679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132 313,00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8F1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132 313,00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C4D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260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9DA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EC7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32F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641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17E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5E5C9AE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D704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8BBF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System opieki nad dziećmi w wieku do lat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E95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132 313,00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947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132 313,00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F42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0C8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A16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0B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117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036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8C5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049C06B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F245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4E02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6FD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132 313,00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EE5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132 313,00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164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AFF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535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55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68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4F7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B9E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8AF1945" w14:textId="77777777" w:rsidTr="006408B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A483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EEB0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992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132 313,00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1E0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132 313,00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90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854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CFB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E67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340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02F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21A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E1AE6C9" w14:textId="77777777" w:rsidTr="006408B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489B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224C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9C1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132 313,00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2ED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132 313,00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E98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E06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886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598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FA1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15B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7B7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C946523" w14:textId="77777777" w:rsidTr="006408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7819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3113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5F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05F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3C3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6E1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325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9F0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C4F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B6A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1C9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3D821AFF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9D7F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EA4D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Obiekty sportowe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6BA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E4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50A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288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9C2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C34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958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12C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F38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5D25F35" w14:textId="77777777" w:rsidTr="006408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6EC5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6330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5601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otrzymane z budżetu państwa na realizację inwestycji i zakupów inwestycyjnych własnych gmin (związków gmin, związków powiatowo-gminnych)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476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B2A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A84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9B8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7D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C08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183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B97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E39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320832B" w14:textId="77777777" w:rsidTr="006408BA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682C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1363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87A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9FA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F50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D11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28C9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54E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BF7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1B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783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4236CD6" w14:textId="77777777" w:rsidTr="006408BA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AA0B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1BEC" w14:textId="77777777" w:rsidR="00CE696E" w:rsidRDefault="00CE696E" w:rsidP="006408BA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18DC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6797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0A7C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0FFD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27B0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6F6C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25AD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3476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922C" w14:textId="77777777" w:rsidR="00CE696E" w:rsidRDefault="00CE696E" w:rsidP="006408BA"/>
              </w:tc>
            </w:tr>
            <w:tr w:rsidR="00CE696E" w14:paraId="1A8E19D0" w14:textId="77777777" w:rsidTr="006408BA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3931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D26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46 313 673,00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D62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28 546 378,00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092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5D0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E94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568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17 767 295,00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52C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99E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106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14:paraId="58810FD6" w14:textId="77777777" w:rsidR="00CE696E" w:rsidRDefault="00CE696E" w:rsidP="006408BA"/>
        </w:tc>
      </w:tr>
      <w:tr w:rsidR="00CE696E" w14:paraId="36F77687" w14:textId="77777777" w:rsidTr="006408BA">
        <w:trPr>
          <w:trHeight w:val="215"/>
        </w:trPr>
        <w:tc>
          <w:tcPr>
            <w:tcW w:w="5102" w:type="dxa"/>
          </w:tcPr>
          <w:p w14:paraId="1CC1002A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3300B06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14:paraId="5523AEC2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54F4308D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73A85DAF" w14:textId="77777777" w:rsidTr="006408BA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CE696E" w14:paraId="78093984" w14:textId="77777777" w:rsidTr="006408BA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E2B2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B5B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40 152 517,00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C1F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23 366 655,00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DE3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CF8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548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1ED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16 785 862,00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5A9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602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417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D9B2AB1" w14:textId="77777777" w:rsidTr="006408BA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6661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6097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7A6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3 327 809,00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19A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246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96D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D51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313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3 280 558,00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04F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467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B2D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CEA91FD" w14:textId="77777777" w:rsidTr="006408BA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8571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224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6 161 156,00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030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5 179 723,00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88C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B38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3AF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430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981 433,00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8F8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D6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565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6AF48D5" w14:textId="77777777" w:rsidTr="006408BA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61D7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4129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836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1 224 946,00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16F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707 592,00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310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546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AC4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417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517 354,00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0B6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6FD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4997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14:paraId="3D8A09D7" w14:textId="77777777" w:rsidR="00CE696E" w:rsidRDefault="00CE696E" w:rsidP="006408BA"/>
        </w:tc>
      </w:tr>
    </w:tbl>
    <w:p w14:paraId="1D1F07F3" w14:textId="77777777" w:rsidR="00CE696E" w:rsidRDefault="00CE696E" w:rsidP="00CE696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3259"/>
        <w:gridCol w:w="1275"/>
        <w:gridCol w:w="107"/>
      </w:tblGrid>
      <w:tr w:rsidR="00CE696E" w14:paraId="3027032E" w14:textId="77777777" w:rsidTr="00CE696E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CE696E" w14:paraId="1E6FCF2B" w14:textId="77777777" w:rsidTr="006408B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B619" w14:textId="77777777" w:rsidR="00CE696E" w:rsidRDefault="00CE696E" w:rsidP="006408BA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C888" w14:textId="77777777" w:rsidR="00CE696E" w:rsidRDefault="00CE696E" w:rsidP="006408BA"/>
              </w:tc>
            </w:tr>
          </w:tbl>
          <w:p w14:paraId="426B5C38" w14:textId="77777777" w:rsidR="00CE696E" w:rsidRDefault="00CE696E" w:rsidP="006408BA"/>
        </w:tc>
        <w:tc>
          <w:tcPr>
            <w:tcW w:w="113" w:type="dxa"/>
          </w:tcPr>
          <w:p w14:paraId="2BBDA1A4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4534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CE696E" w14:paraId="77654026" w14:textId="77777777" w:rsidTr="006408BA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ED7E" w14:textId="77777777" w:rsidR="00CE696E" w:rsidRDefault="00CE696E" w:rsidP="006408B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</w:t>
                  </w:r>
                </w:p>
                <w:p w14:paraId="7D19B73D" w14:textId="77777777" w:rsidR="00CE696E" w:rsidRDefault="00CE696E" w:rsidP="006408B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5E978F67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025AFAED" w14:textId="77777777" w:rsidR="00CE696E" w:rsidRDefault="00CE696E" w:rsidP="006408BA"/>
        </w:tc>
        <w:tc>
          <w:tcPr>
            <w:tcW w:w="107" w:type="dxa"/>
          </w:tcPr>
          <w:p w14:paraId="77591928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430AA561" w14:textId="77777777" w:rsidTr="00CE696E">
        <w:trPr>
          <w:trHeight w:val="850"/>
        </w:trPr>
        <w:tc>
          <w:tcPr>
            <w:tcW w:w="5102" w:type="dxa"/>
          </w:tcPr>
          <w:p w14:paraId="63B1B8A0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404C5D1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4534" w:type="dxa"/>
            <w:gridSpan w:val="2"/>
            <w:vMerge/>
          </w:tcPr>
          <w:p w14:paraId="3625A7C9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5DA2A116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0994844D" w14:textId="77777777" w:rsidTr="006408BA">
        <w:trPr>
          <w:trHeight w:val="40"/>
        </w:trPr>
        <w:tc>
          <w:tcPr>
            <w:tcW w:w="5102" w:type="dxa"/>
          </w:tcPr>
          <w:p w14:paraId="0A7752A8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EAAB766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14:paraId="164A78A8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14:paraId="42038C23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1D240304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722C6D36" w14:textId="77777777" w:rsidTr="00CE696E">
        <w:trPr>
          <w:trHeight w:val="708"/>
        </w:trPr>
        <w:tc>
          <w:tcPr>
            <w:tcW w:w="84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4"/>
            </w:tblGrid>
            <w:tr w:rsidR="00CE696E" w14:paraId="34826982" w14:textId="77777777" w:rsidTr="006408BA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3B44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2025 ROK WEDŁUG DZIAŁÓW I ROZDZIAŁÓW KLASYFIKACJI BUDŻETOWEJ - ZMIANA</w:t>
                  </w:r>
                </w:p>
              </w:tc>
            </w:tr>
          </w:tbl>
          <w:p w14:paraId="0A1676D9" w14:textId="77777777" w:rsidR="00CE696E" w:rsidRDefault="00CE696E" w:rsidP="006408BA"/>
        </w:tc>
        <w:tc>
          <w:tcPr>
            <w:tcW w:w="1275" w:type="dxa"/>
          </w:tcPr>
          <w:p w14:paraId="1ADA1569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3B7427EC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0221AE8A" w14:textId="77777777" w:rsidTr="006408BA">
        <w:trPr>
          <w:trHeight w:val="74"/>
        </w:trPr>
        <w:tc>
          <w:tcPr>
            <w:tcW w:w="5102" w:type="dxa"/>
          </w:tcPr>
          <w:p w14:paraId="2D66A0B6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53035C4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14:paraId="358B7D44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14:paraId="4351641B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247A47D0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42DF61DC" w14:textId="77777777" w:rsidTr="00CE696E">
        <w:tc>
          <w:tcPr>
            <w:tcW w:w="9856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CE696E" w14:paraId="57D7FABD" w14:textId="77777777" w:rsidTr="006408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1318B8B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422B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CE40F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194D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6315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CE696E" w14:paraId="62EBF761" w14:textId="77777777" w:rsidTr="006408BA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13BB03E6" w14:textId="77777777" w:rsidR="00CE696E" w:rsidRDefault="00CE696E" w:rsidP="006408BA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3CDD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A780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C2B4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27C3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62C5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F954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FC96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BDA3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0A6E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ED3D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CE696E" w14:paraId="6AAF9321" w14:textId="77777777" w:rsidTr="006408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7E2340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1B0E04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7909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0FFB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3EF57D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65C8611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9002DC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6CBE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BA7F0D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2A9013F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8A19A76" w14:textId="77777777" w:rsidR="00CE696E" w:rsidRDefault="00CE696E" w:rsidP="006408BA"/>
              </w:tc>
            </w:tr>
            <w:tr w:rsidR="00CE696E" w14:paraId="78512D38" w14:textId="77777777" w:rsidTr="006408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5957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EC3E37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1B952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15 843 044,00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34E1F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553 638,00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CD857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85094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C0EE3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7F612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15 289 406,00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BF500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6E69E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E257D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59D99F0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B42E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4D25DA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Lokalny transport zbiorowy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B1C73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33F9C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01D94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F9430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8DFD6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3FFEC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1F3E9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B0F63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E2107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68195FB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2772B0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67B65B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CBBAE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CDA40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1998C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06B8A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E7890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80DCF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A8AA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964A7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B28AB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DC4501D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639ACC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364B12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EAA58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DD7B3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CCF63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0FC61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2F869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4C5DE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BC27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875B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D8085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04C9BB9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423AF4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ADC9B5B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097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F0836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EDD58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2608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13346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E3FC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710EB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4DFAB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70F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D5F5BF2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E100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0A79D8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F119D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15 289 406,00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78A2F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11E75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E4616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7A59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BEF78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15 289 406,00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2B5CA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8F0FE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62979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F39A0A8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71AB3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A7F8F4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067DC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11 452 177,00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13628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B6BF5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D7233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6F51D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A49DC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11 452 177,00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456C8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61485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210E9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F2E5C72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D512CA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3EAD58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8CDA4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11 452 177,00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9E3F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FB4CD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0AA9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5DBA8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C8915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11 452 177,00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7CDCC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2F534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9B9EF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615A659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9D5EC7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049B836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2CA0C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11 452 177,00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20856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AA8E7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295C1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F339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2B72D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11 452 177,00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E1580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BE28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2E66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E728FC3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9BA342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D30FA4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0BD94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3 837 229,00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9C26D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8A744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9B726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1A70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F077F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3 837 229,00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36940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D96F7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96E8E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B354B8C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01E024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0096AC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A13D4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3 837 229,00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B8526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3E77E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8A0EF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6CE8D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2DEC3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3 837 229,00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CB6E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4D407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E992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DA074F7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1B6A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489E87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gminne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F685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7E6EB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69FA0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A8F9E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88620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2535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C021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8B8D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19034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264B506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B41953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3C46B7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71B1D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C0A3B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5604D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057A8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39C07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997D0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5D7F2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E3FBA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3ABCA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7C0823E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819D45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7B1DBC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307B9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01C5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F4D0E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E9A5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74B9D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09BDF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C9F01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0BAAA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9D7C9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0B62D8F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516DE0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1F0ECD6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AAC0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65692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80897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27456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9EFEE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A4AB8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4E67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1ADC5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84DA4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FE031A9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8C09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4EFAE1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FB59C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1 951 638,00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AF676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1 951 638,00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1DD06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D0C2E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2F13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7B984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8DAD7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44879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13ACF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AA219C8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DE12BD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819755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9753F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53 638,00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7D44D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53 638,00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C777C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49D3B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B306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8D9A7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6CA5E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251F0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242B6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42B440A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C40829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7A0C6C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3B6AE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53 638,00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81917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53 638,00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B7334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367CC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5E16F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A4DE4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F0E32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4704F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96619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19BA273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DDE71D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DF7EED7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92ADD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53 638,00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249F3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53 638,00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FD206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D1E3D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1DAA2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169E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B16F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6C05C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2752A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25D7090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B3C2F6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4B1F25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F6CF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1 898 000,00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73A0E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1 898 000,00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F0F8A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7F77E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28C2E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C9B86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B5741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3329E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BB93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19A53AB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B40845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AE359B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4B3C9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5F8EE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9C99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6D2D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C32BB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6FF7F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87E62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95BEA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BF43D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55D365F" w14:textId="77777777" w:rsidTr="006408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8888251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FC23EF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6A3E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A995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A1A9E5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FF9E45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677C01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2261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2ECD249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24BF556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0FD4A2" w14:textId="77777777" w:rsidR="00CE696E" w:rsidRDefault="00CE696E" w:rsidP="006408BA"/>
              </w:tc>
            </w:tr>
            <w:tr w:rsidR="00CE696E" w14:paraId="04A79BF5" w14:textId="77777777" w:rsidTr="006408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CD74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05A70B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E62AE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5 650 764,00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09054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5 650 764,00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1C96C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D1922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DFF88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4DDBC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677B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5B169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7FB09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296F1CB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B18A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A5C310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39250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1 550 764,00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4EBD8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1 550 764,00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C90C0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DE4BC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0E84E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0CBFA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210C5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E4032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59F84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7956AF0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C6DA74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76895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34112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2 378,00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836D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2 378,00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1EAAA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8556D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60E98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EB596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D08B5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7E962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2E7D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FE37E1D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3463BC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E30860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C525F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F2FF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EF83B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9C3E9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1B365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01C7D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5C10B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B251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CB86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B6D52D7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69F801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D5BED32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A75EC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2 378,00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EC847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2 378,00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A2803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1E175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7288D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F8CCA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D07BE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2D7D0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22F71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5DF0AEB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0FF220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87E61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A5376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1 548 386,00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4ABD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1 548 386,00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50528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7A337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147DA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26007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ED561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0C56F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704A4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7CE24EE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B2B3E3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ABCF20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5D94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1 548 386,00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DDBD7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1 548 386,00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BAEA2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6C00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F193C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BFEF5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4DF4F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BA593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DEF3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5E09B2F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C183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EB8C97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7D5A1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F5168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6DA5B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7B163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0F8F9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05B29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A0E6A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BD7D6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81492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AD713C2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AE4C7D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B93F55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BF9D9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0E3BB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15D7C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0420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71B9F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F7F37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4452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1942E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27A44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FAA55A2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1DE7FF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9F87B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9E4E2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29860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7ECD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170C8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48E8B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13B0F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796F7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B6F43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C49C3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EF9CD48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E54C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A045FC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A9C94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9BCF5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6ECE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E5481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0C286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769CC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6A7D2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51083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B593F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40B2059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453499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FFAB92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65DFA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41B47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B4951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C964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257DC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58061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EEEB3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C15ED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5F2B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DEA6C90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E4D7F6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3DEC34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9B803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92014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4848E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28C3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6A8F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F850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9E143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7A32D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CFFB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F22AB86" w14:textId="77777777" w:rsidTr="006408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553B7F0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7C4541F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EC40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1590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A5F05A3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680D43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D1B562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359C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D9D86AC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446EFD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62DF6F" w14:textId="77777777" w:rsidR="00CE696E" w:rsidRDefault="00CE696E" w:rsidP="006408BA"/>
              </w:tc>
            </w:tr>
            <w:tr w:rsidR="00CE696E" w14:paraId="2A1B360E" w14:textId="77777777" w:rsidTr="006408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F372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FA25FE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90695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71 327,00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2660A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57 804,00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5616D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B831B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57347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8543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13 523,00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6B1B6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07F14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BEF71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CCC1A98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9019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A60732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Zadania z zakresu geodezji i kartografii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6EC33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44A5D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9C240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1E9CA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6C551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08089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3EC1D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9FB4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CCC5C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5BE279C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24EEA5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E3F6F9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868FC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47105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4B099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BC995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5449A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9A2D0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BD9F6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9958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E08E4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5960628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0256E6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CC9D7C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C24F0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5F779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7CD6B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452C8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CA03E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05364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00D8F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90C0B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3E1AC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BA45BD8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76F969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A4AF28F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48216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35606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BF306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B1682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F4FCC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93288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85A3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D0AAF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3BAE8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9074B96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5AA3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71035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F61215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Cmentarze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2074A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57 804,00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27763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57 804,00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EF167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3E929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8A081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65296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2468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8C1B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7D9D4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5C2A5DA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EBAC6F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42EA61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264CB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57 804,00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5A4BF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57 804,00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213F3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81E2F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ECDEF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33982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600C5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C75EF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9239D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1F9CA63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61A2D7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0FBAF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B4196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57 804,00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4054E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57 804,00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06B1E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E3F8C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CAFE6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8E535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1F101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B9D92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CCF5A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D46D989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D5F7F4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9962A1F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DAE95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57 804,00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366EA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57 804,00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407B9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D18DF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41301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DE2AD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1E16B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AC63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742F4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F07C152" w14:textId="77777777" w:rsidTr="006408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2144AB2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822DAF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740F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39FD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21973F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B41AEF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7A34DD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EDA8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58C2B0A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5BCC69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BDD7AB" w14:textId="77777777" w:rsidR="00CE696E" w:rsidRDefault="00CE696E" w:rsidP="006408BA"/>
              </w:tc>
            </w:tr>
            <w:tr w:rsidR="00CE696E" w14:paraId="47056E8E" w14:textId="77777777" w:rsidTr="006408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268E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23DF2B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35365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1 472 046,00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72402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1 249 069,00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1514B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C912B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DED21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2E8DC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222 977,00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016C6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A94B5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BD30C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9AB0B36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07D7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8C9D2B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76613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1 396 105,00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7BAE8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1 174 158,00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E44CE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68547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7CA1A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1A63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221 947,00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63123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BF316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D64F3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AED28A1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A02F6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08A3C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3E4B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1 396 105,00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5AB7F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1 174 158,00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507D5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E60B3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48F9D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A4DA0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221 947,00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4C6E1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277F3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48DA5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73BDD3F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3C66FB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477165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D5EAB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1 396 105,00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9B0D3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1 174 158,00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57869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D3603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1F068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496B9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221 947,00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B2545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9D4E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48CF0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7E1A709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A38437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2141304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2A3C9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1 396 105,00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64742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1 174 158,00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C8040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5086C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4F0CC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AB217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221 947,00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308C6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873D0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3C5DA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B436F9E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D62B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11F78E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52C47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157 474,00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473CA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156 444,00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EEBA9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79309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49BC6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CD104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F59C3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7643C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129DF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62C7826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1DB42E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95E987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2CCF5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157 474,00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19FFC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156 444,00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76A60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CD071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9579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672C5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1DCBB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1C325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C358A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7D6106B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0A2B4A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2B756C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448B4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157 474,00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9FE18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156 444,00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9B136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44A58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EBB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B2819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220A3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EEDF0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01EA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232EE4A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0A1A1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C855F46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A4ECB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157 474,00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197AF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156 444,00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907F0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65E2B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B7890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0FD56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7A11A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03361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3ED9B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793B789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582F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FFF1F9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F28A5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-81 533,00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B1FDE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-81 533,00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65652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E6366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C2C25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A6A68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4E51F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AC60C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09948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EC48E39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F50154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40AA70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D769F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-84 973,00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0A374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-84 973,00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F757F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F668E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2385B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CE8E5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382C1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FA7C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42CB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E83C937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90F274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B22C81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61F49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-84 973,00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F1AA7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-84 973,00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2453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967EB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882F3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88FB3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19844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F587C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66457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5A1CF2B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CAF482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512FB8A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48AE9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-84 973,00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5E4E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-84 973,00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FAB7A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633FD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94858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D359E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2C757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A336D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AA89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AA91B1C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956E33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1829A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EC335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79C7C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F1E1D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7249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8437A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56A5A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1ED2A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847E0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E49EB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1CB42F0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81D218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65C326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FC803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D092A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97F3F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77A4D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FBE94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32325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C15D9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302F9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9F77F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F795C85" w14:textId="77777777" w:rsidTr="006408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D3A7BC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D6BA20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4DDD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1B63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B66616F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B4A935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CC0D7A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D623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67CEE3B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CC2E63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1C8DD1" w14:textId="77777777" w:rsidR="00CE696E" w:rsidRDefault="00CE696E" w:rsidP="006408BA"/>
              </w:tc>
            </w:tr>
            <w:tr w:rsidR="00CE696E" w14:paraId="443942DB" w14:textId="77777777" w:rsidTr="006408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5319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83DECB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06DD3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116 462,00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60C40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116 462,00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BD8C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C89E5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6F4B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A0A95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8C5AD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86092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1AF51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E17433E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9AAE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28FE38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AD919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116 462,00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B7599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116 462,00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F5133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EE9CC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02B91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84A0E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1E3C3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F9436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9C9BF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ED709C5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7B816F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2145FB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86930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116 462,00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C3ACD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116 462,00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CA958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D6A18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F70D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98B5C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8387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F65B7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1FBE5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21622F8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E9A71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97ACA7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7671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116 462,00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CA06A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116 462,00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6E7B8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85C6B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25C1D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8AEB2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6C86B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79206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DBF36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2D865B6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48486E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E0F709C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6009E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116 462,00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68DF3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116 462,00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4874A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B040E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B698A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0B74D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D65A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813E1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38A9D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77D87F2" w14:textId="77777777" w:rsidTr="006408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2C2D155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6E57807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8FB0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498C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BD6E4E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F3D7622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3E9E15A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FBDB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A8E950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0B52FF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7BA534" w14:textId="77777777" w:rsidR="00CE696E" w:rsidRDefault="00CE696E" w:rsidP="006408BA"/>
              </w:tc>
            </w:tr>
            <w:tr w:rsidR="00CE696E" w14:paraId="018E0A5B" w14:textId="77777777" w:rsidTr="006408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1066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lastRenderedPageBreak/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E30FD2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E29B0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-22 659,00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61DD5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-22 659,00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753A3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47CB4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4EB84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FFCF2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BA41A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75E95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851BF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8F57560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E6B4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B25038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BC6EE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F85A3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AA650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F1632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74B05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D10A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93DE5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C547A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ADDA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C77A399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A4E8CB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83BCF2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F4338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68C06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AAA50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8A0DC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3F7E7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E32F5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9ADD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34A9C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2E85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73E1E1E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CC10B5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A9A75A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85F8F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AE052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09BEE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ED942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9C67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0318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17ED0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EC936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DFFEC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51A6518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16281D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E0D9164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8F6D4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60800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1D808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D9E83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AF0A0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21A73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187A3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15614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41BDC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720C5D0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A50F7A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4F9947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B8307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27AF0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73688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7ED98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6C67B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D29BC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AF477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56356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B12E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D5E677F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51A89C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BE3FD0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A2F1E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2798A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1898D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AD075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0053A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95F17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DBDE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4BD01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7AD58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DDD991C" w14:textId="77777777" w:rsidTr="006408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B5499B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D58A4F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F215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F35D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4AE131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AE0DA9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4EE5CA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1E3F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DF22A4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40B98E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D1B5D79" w14:textId="77777777" w:rsidR="00CE696E" w:rsidRDefault="00CE696E" w:rsidP="006408BA"/>
              </w:tc>
            </w:tr>
            <w:tr w:rsidR="00CE696E" w14:paraId="0E189307" w14:textId="77777777" w:rsidTr="006408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C32D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1786DE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9DAD3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19 687 018,00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0BFF0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10 290 632,00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42F33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79C97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31EEE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A81C7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9 396 386,00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58F2B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656A5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AD8D7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6059341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3EFF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F6931A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763DD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9 383 099,00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2E279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9 383 099,00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B162D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2A62B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19278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0E706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FB088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83904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425D6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78BBD0B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EEFADC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1A8006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AE1F3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8 783 099,00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EFCA2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8 783 099,00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2A613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E0D6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A3CD5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08ABD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B523E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2F5C1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ECABE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B7534A2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E04011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068354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E8D50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8 783 099,00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4056A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8 783 099,00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488BC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27F01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33950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E8F71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5D485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CF08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94F48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90B7ECA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710C09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DE77F4D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B722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39 599,00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264EE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39 599,00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AECC5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E2E5B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92DCA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28616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2D07E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95FDC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352CF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DC37070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0BCA8D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4663B6A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025A8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8 743 500,00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58B59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8 743 500,00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3BC1B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8465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48D40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AF0D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5B82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A6806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9950F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88D0051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BD63AF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A61919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1DBCD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E20EA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59A76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78598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10AAE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782AB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0C8CE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8701B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5A9ED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9453196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51E537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D334E4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A0D45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FFBCD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FC61C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3F77F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EB124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2A1BA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745E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4A729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1A193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594E2B1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179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71DC5D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1FB3D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428FE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975A1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6942D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36C57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42545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ABC15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23FD3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B5268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D427613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C95042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18B10B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4CCE4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919CF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3F3AD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C05FA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219F6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DB65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792C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9CDA8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77353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2AEFB24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B8759E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850983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CABBA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8D15E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8E603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0EE0C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D1E9F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9810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A68F6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D92BC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72443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74F9B70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9122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FDA556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BCA1D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9AA26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54502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94F8F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1FBFB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09F0B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63BF1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A7D5A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BCA69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BACF48C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0AF473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50B4AC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2FFC9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AA32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519E4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32E47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74543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CED24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6534D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A940D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2A954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8D68EDF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2E642C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C5A022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D226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3C979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913A9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81F43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83E7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59138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4F034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3E721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ACDE3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71F4CFB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33CA25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FDEABB5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6E166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5EF4A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C156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2D60B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E325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12C56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2D2A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C8831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5A73F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C3F2347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D8FE0B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96C310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C6193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C191F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08B14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85CBD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E9787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BEDE7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6983B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F034A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2053E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6568D58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391F48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71C161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14973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FA88F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65B0C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C2AA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3CE00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6BF9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53B9E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10944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15908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9FA29A2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3DF0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4A06EA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F819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456 398,00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092C8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F789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C2F2E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EC856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C63D7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456 398,00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3207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60500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EBF3F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08AAA6F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1C17D3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CAC9AC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A7CB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32713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2DA27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BDBEF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4C60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3CE2E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D9061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CB823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4F340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48D47C8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93445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173400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32C47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A6A76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70BC1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EB91A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3F4CF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79953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F7E1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74D08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1CB3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C102DCB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079EFF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6B6038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73E6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450 739,00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01CB2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DACFC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6141B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229CB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E3CC4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450 739,00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20ED4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3A9D3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AD653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9519B7B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99D8A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DD73FB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B7042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450 739,00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2821B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A170F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78619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45BDB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8C151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450 739,00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11AD4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31774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BA9E2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AEA9C92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6D56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5D6A29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BE92B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3 776 170,00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0F5EE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B9B26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FD8F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80A86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C8F6E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3 776 170,00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47E9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6A3B8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7B8D5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608BAFA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8575F1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0A5D6B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AE948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3 641 170,00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85FE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8AECA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A4D75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E72D2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BC22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3 641 170,00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8894D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C1B6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8C864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43413A6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F9B720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F32A34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A6F6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3 641 170,00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3BAB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1F904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EF0ED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18610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4E77F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3 641 170,00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5C604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E528D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D167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180B5B6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E28C29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A27FE54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5492B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3 641 170,00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C504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F1055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67C2D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AB585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6933C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3 641 170,00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47D9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83B08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18D3C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BC9BFBF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C7C0BC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39E049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5E31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94513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FBC90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5CC20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8D4D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ECC79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B0F99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63EF9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C717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686E087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CDA9DF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FAC5A6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7D51E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BB507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0B181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A7CD9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86421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A337D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A1FCC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6A8D8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C4088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F901AA2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8691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173540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Dokształcanie i doskonalenie nauczycieli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62CA8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691 595,00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0003F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551 435,00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A4142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A63A0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D86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FFC32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140 160,00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F11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88D76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BB7BF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8484243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5A9982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BFF634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550AE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691 595,00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8FE38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551 435,00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17D6C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97878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36395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4220B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140 160,00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EDADB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2F6B1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2CA1C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720077E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22E9DE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72C835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777BE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691 595,00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A622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551 435,00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F371D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6232F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4B32D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E9F92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140 160,00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0957D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7ABB4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7052A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B4851ED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C4E67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2E8B942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17EBC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691 595,00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BCD9C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551 435,00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FA9E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95CEA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248DA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5AAB4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140 160,00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6A002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418D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8A50B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1EAF8A7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E730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60DA1A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C04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4 698 256,00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5CEB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-255 402,00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E8B6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B79CE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0BD3E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CD8B1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4 953 658,00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5E4F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0F0B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296A9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7F64E60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51D165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DAE868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12BA0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4 097 530,00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771C4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-255 402,00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85585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BCFE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84F01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FBB49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4 352 932,00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4CDA7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6571C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CBA14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5DD4E16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973D8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4DFD6F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006E9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-255 402,00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9FFDA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-255 402,00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D21B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657E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C4CC7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E5631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179CC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E78C2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F8EE5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E2F8E7E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0975D7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3FA7666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9CF0D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-255 402,00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0FE8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-255 402,00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C1CD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E51CA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8A23B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88070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828D8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7D5DA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7E73D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D33425C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7A743B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C9CA09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58837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4 352 932,00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B9A33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B817A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6F455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C504E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934D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4 352 932,00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4D9ED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D3331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5BA76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AF407A2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85B8FC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16753C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9C68E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600 726,00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70FAD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533E2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834AC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D8CFD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AA6E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600 726,00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6201C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EA33F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D83EF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72942CA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D5A866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9FCAA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4ED4A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600 726,00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1152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D4ACF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FC63F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9495E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6E90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600 726,00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676B6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90BD9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C61BE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4CC770D" w14:textId="77777777" w:rsidTr="006408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F3F900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EA468FD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92A5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8A86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391491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D6C901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EA0C65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6125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09DBC35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4A0928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4E1D71" w14:textId="77777777" w:rsidR="00CE696E" w:rsidRDefault="00CE696E" w:rsidP="006408BA"/>
              </w:tc>
            </w:tr>
            <w:tr w:rsidR="00CE696E" w14:paraId="5CBC9F8A" w14:textId="77777777" w:rsidTr="006408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295A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3F56D0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F2195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-32 516,00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C400A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-32 516,00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59771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3A42D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23D0C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0D60D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936B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C56BD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C7E58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066F3DC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5FE0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08000D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6A6E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-32 516,00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6CA30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-32 516,00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B76AE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8E246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1815A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03A06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2C749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82A0E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6366A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2783257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A5FFE2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566D73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B1A16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-32 516,00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ACBD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-32 516,00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BA805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D9B0B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5E32A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CB05E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ADF41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79DE4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517EB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E32B7D9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2FFBFD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E2DE39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73E4D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-32 516,00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1F8F9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-32 516,00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D421C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213A5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C8146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C312A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B0423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E97A9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10023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DD5C64D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C3E9EF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8F23118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52333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-32 516,00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82D7F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-32 516,00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A3C73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1D7FF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C1EB8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76BC5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23CFE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EBFEF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A194C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2DBD70F" w14:textId="77777777" w:rsidTr="006408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D25454C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E05FD6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4585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E2AB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D10B4C8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F41D78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1B6301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F21C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A1E05B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28E824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5E61D4" w14:textId="77777777" w:rsidR="00CE696E" w:rsidRDefault="00CE696E" w:rsidP="006408BA"/>
              </w:tc>
            </w:tr>
            <w:tr w:rsidR="00CE696E" w14:paraId="4ABDA049" w14:textId="77777777" w:rsidTr="006408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3A82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8F61D1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891E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934 775,00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F211E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932 175,00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A498B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8466B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66905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BD3DF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FF02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FF687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57AE1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9532B4D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EFC0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8C93C9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0E433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363DF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F53A5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CD4D7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20B68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062D2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FF3D8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E7863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1575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A871314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B1200A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26C4DF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B836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CD62A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DB4B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19F45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BEB79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9618D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43A2A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C4DE5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93072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F06B52E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F3B5EA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6AF12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C70FF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BB788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0C978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1F16B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B7A5E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63671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7648E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D7893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B76E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4E6E3D4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617D4E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A10D9C5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7F62D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007B5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8CEB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6E092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63225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2974E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7630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2B0C7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8A54E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01C5EEA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F64F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FC1AAD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9840E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313 650,00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FFBB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313 650,00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C47F0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4A4D5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85F0F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7A6FA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A226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A7716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B5A8D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79CD9ED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71F0C7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2EDDDB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01F30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313 650,00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D6010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313 650,00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F34CE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DB0DF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B2BB5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C96B1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1F436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6A8B2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69603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E5DF01A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611890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F82062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FF21C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313 650,00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C072E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313 650,00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0552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445E2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DBCB5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13A62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DA548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E98C8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C09D4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A1DCCF7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EA56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BADDBA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9056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134 417,00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B142A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134 417,00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5681F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C3D7C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392C2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60C07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C49AA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6ECBF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92C86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1A724B7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4CDB26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801C39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C75AE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134 417,00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F6F92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134 417,00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C03D1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F41D2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0F48C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68759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74775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1297F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5C153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C9F72FF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3867BB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F0564F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2C0BB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134 417,00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C9237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134 417,00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63A0B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18932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D2D5E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64CD5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76FC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F917D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13689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C54CF1D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5ED3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41BBB7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CB270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206 296,00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4552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206 296,00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63F32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737F7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E252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149EC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1C7FD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60B6B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4D738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913BD4F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9A6EAA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45584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A14FB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206 296,00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7B0F9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206 296,00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1303D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6B74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3201C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7AE0B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0CD4B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49DF8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101C2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FE5A7E0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5256B2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D499B9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1A04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206 296,00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26E39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206 296,00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F5F65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F84EC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F32D1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14B9E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2D56E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6C5A7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D6C8E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EEA8A35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65F611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A9DE521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6C260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94 322,00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FC1BA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94 322,00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BCF31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5852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208E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6D4B5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EFD08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206E7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39A7E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213453B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C4C575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5D7E7CD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E49C8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111 974,00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56E1C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111 974,00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217D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C8D2B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489DE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DDB40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515C7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554A3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0C61D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3B2CFE4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E27F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24D17D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85A0D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277 812,00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776E2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277 812,00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C9D48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EA999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12A38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172C1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02FF8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11354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35EC3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CCFA0D9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DE5198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ED001F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2A7F2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277 812,00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5DB9F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277 812,00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B4F42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08575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0A604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1CFAF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D551F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B54D7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69899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EAD91F0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5A7383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0E116E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BF5C3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4166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F93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8C992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DD500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53FF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8FCEB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FA4BD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3BB57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F1EA0F7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C479C2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7FCB96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B2179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226 441,00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404E2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226 441,00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40F6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CEDFD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6D552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67A4A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24C0E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0A6CF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03E96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FB4F6E7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11D735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879DDED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43A67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221 441,00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56D7A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221 441,00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9B53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F11D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F51C6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502F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44D4C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A2E1A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B6BE7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07312FC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70CD71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E863381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72B25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3031E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F67E3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42ED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96A0F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A8EA0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28173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107E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D625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564A56C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AC3E63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E24AF0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618D0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6C86C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7B91E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983BE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3E0A1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16260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BD457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1FA4A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FD59A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C260AED" w14:textId="77777777" w:rsidTr="006408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2AE697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DD1E34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615E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40FE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1A350E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C721952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426AAE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73D8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800F1E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D0D016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CB9BD6" w14:textId="77777777" w:rsidR="00CE696E" w:rsidRDefault="00CE696E" w:rsidP="006408BA"/>
              </w:tc>
            </w:tr>
            <w:tr w:rsidR="00CE696E" w14:paraId="13B6C7E4" w14:textId="77777777" w:rsidTr="006408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0A0D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lastRenderedPageBreak/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547A68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E8878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1 064 200,00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A506A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FD72D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2B55B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4C68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C193A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1 064 200,00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49EFE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85CF3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6BE18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8D7868F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27E1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49C977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C2B53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AE064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336D5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F782F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692DE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13CD4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B6806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882A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69F48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945B330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521046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73A74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9A32B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816E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B485B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7BCFB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BBB4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AD586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265D8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DF27F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0DD8D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8AE0A46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F7F98D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2D6A25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4DD1B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72AC1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402BE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E0C5B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0CAE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7F177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B542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B48BB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601FB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8FD4E15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E1E4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02C617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76272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C942B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1017E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71DB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EE3FC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122B0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0AAFE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ACF0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B58D6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C0D488D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A92390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C64466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3AC4E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A0FFE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8611E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6A257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2CD9F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B2C35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D3FB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83330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48F5D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181F07C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A50935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5F3B19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6B303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2634E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C86A3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9FBA3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6A71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350D8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54A44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2FD08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607C0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9A512A0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376CD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7216153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F989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57 590,00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AE118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E444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28EE3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4769C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B1E12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57 590,00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17FB6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153F0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20568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C465946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C84ED4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B84F886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3F20E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491 610,00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DDC08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3055B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53F59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02561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E545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491 610,00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E6D4F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85D50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49AB8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B22454E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DB963E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1F8AC4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1B243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48655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646DE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DA2D9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2A89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DA299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7AFD9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E90D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E7A14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4ABDBD47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C9A37E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91F0A9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CA861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8631F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387B7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E58C2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3E7AA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F52CC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C346F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85B9C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342D6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7A2FAA0" w14:textId="77777777" w:rsidTr="006408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131AF1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3FD7AB3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F547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6CDF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4B9D2D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D98BFB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DC04B4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7C81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8E384E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312E133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6564BB3" w14:textId="77777777" w:rsidR="00CE696E" w:rsidRDefault="00CE696E" w:rsidP="006408BA"/>
              </w:tc>
            </w:tr>
            <w:tr w:rsidR="00CE696E" w14:paraId="62651EE6" w14:textId="77777777" w:rsidTr="006408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BBD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B420B7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57DE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198 418,00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09568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-113 914,00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9264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4F26B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8D5D5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44015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312 332,00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F556B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0D06C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C98E4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D959BAE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5237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E20110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FB10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312 332,00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47612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67594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D7FA0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9F386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43B62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312 332,00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B02EB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FD0AE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992E6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FC7D4CF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822487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BFF902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C06A6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312 332,00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BF302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A8669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74C83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3278A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4C0DE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312 332,00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BEA31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3CEC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A1445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90566BB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3BF82C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AC63D5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7ED6E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06D3F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EEDE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FA30E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31FFC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2E5F9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1700A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80A87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CB8DA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B634AC4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42D68B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2D7EB1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62313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277 282,00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07719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9E4AF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E786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4D509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18CC6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277 282,00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6568D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733A5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923E0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BE253E5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383D83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79C8B41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970D1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277 282,00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DDE1F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331D9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04228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AD264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A2431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277 282,00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4A64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9B618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F98EA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7EEAA6B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26A5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0C7975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System opieki nad dziećmi w wieku do lat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9C5E7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E0B05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A649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51739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CBF19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0045B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801E4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157F1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B9DA0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D3BFFED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0C9D39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F838B9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A4E0B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4D4EE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D7E0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C7F6D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55EE9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AE4E0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4271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8CF20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2CD6E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F250C14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61BE9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F99A4D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161F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37895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9D5F5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5F936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A6A77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746BC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57BDC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18919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9682C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94E568C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4D1CAE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85208A3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2255B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3F3B1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CB246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40094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B02F9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1FD04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856A9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56EAF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7FC8F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AEADFFE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5AFB06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5CD790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C6ACF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6710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8ABF3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D7225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4DFAC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9AE94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F4371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F22F3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0A444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A7BEF0A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9FD8BB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4A6662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469F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5D4E1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8999E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E1183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69E64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B3B01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76758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88D2A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072DF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D6C45C5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5263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B6E32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BF198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26 086,00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44289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26 086,00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D5143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4B3F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297AA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5323A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8C508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F9489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62BFF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64A1DA4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BD6FE1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79F85B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39B15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26 086,00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565C1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26 086,00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1771E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79E1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BF18B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2306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B8AD6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E10D0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BE943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912D10D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FCD82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5BBF27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C12D9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26 086,00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FE94F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26 086,00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A6319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C8F72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BE345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EB992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5FE81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58135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EB186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A249C76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EA9FB7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0FDE79B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AADAA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26 086,00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935C7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26 086,00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4EF7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70510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E16BC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F04E3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F5722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299B7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3DCE6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9B46346" w14:textId="77777777" w:rsidTr="006408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9340B3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25C0BC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BE7E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CB94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5DC482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D487D9A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0756A2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6EF4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01441E9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4315520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39B590F" w14:textId="77777777" w:rsidR="00CE696E" w:rsidRDefault="00CE696E" w:rsidP="006408BA"/>
              </w:tc>
            </w:tr>
            <w:tr w:rsidR="00CE696E" w14:paraId="2EA24977" w14:textId="77777777" w:rsidTr="006408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5190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B2F90C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09253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126 046,00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E673D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126 046,00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F7FC4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9596C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C5C3E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FA5C8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BB689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A7B39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A12F5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DA89AAF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35CC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C1853C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213C7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134 071,00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1A849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134 071,00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5E68E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EA648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1F018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8B8A1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3E591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ECE76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7633A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E6C9300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42FF93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534F45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14CBA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134 071,00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D4B6D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134 071,00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77C17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456D6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84238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54A51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4E97D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249C5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8F02D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D571A69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5036E0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55FAFB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8A2D3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134 071,00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F5CCD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134 071,00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FDB2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471D7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4338B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E3014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B49C0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D2A68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4BC87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8C8FCDD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9CEE10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C658CF6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DDBF9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134 071,00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0AE8F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134 071,00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98ADB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4D18B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BA69D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7B47E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8161D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93E45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AC29B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4C3AE95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8AA5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68A60C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Ochrona powietrza atmosferycznego i klimatu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B6E67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B511D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7B3DE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03837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D83CD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A1A85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C3F4F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9955A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781B7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8E1C6D4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0D483E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9629E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69170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A6046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046DA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EEEE4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38722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8165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10126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EB43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75524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25BB0D7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95A1D6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6E5B05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A6A53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1CCCA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E3F9C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F35D8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58E4E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5172D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AF798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D6C8B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DF4B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E5F5063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9BF177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38B0F0A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CCBDE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2 766,00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9F7FB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2 766,00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F3A67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45D6E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534F0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0BFFA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5BC5B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BDF19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E96F4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B597DB0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9BAC07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42335A7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CE087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2835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89AE7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6CF6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7FFA9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BD27A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A81A3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02D8A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3E128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2153778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AF10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43E8C2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451C5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-43 025,00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5D027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-43 025,00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5107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C5484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7365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133E0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3EA29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F0B98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0B144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18BA342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FDA400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8970AF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B4DDD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-43 025,00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B03D8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-43 025,00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35408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F8743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90777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44F81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EF341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AF5CF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8DF8B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71B9F4A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02CA7B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1EB0AB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6C693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-43 025,00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0D155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-43 025,00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F83A1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DA5B7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340B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06829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CC100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8EBEA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358AD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3B01B97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BA9D2B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72C58CF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57BD0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-43 025,00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FBF92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-43 025,00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933DA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B1887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CBF6D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C8B0B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30B2A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182E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47F5D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517E69A" w14:textId="77777777" w:rsidTr="006408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1F56CF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520CB5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3680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8F8F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B95098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55A36B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6B35A9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5C8D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24963FE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8DC7C9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E3652EA" w14:textId="77777777" w:rsidR="00CE696E" w:rsidRDefault="00CE696E" w:rsidP="006408BA"/>
              </w:tc>
            </w:tr>
            <w:tr w:rsidR="00CE696E" w14:paraId="302911E1" w14:textId="77777777" w:rsidTr="006408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64B6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824787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FEBC5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303 000,00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8D3B9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335B4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42292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31C65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93A7B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96E23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7128D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38267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4697E65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AC5F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A484DD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Teatry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89EFA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BB733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4002E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D71A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BD002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BAFFA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EF7C4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7F368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5C0CF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62A37FE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22EAC5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9547A1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E9D0F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01854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635C9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E5197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0E3AE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F5850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FC6B4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AC5C8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67A4C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EAC8D95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B2FE36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CF4FE1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386B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71310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7324B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55A49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98937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5E2F4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4756D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DB06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8767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257D704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439B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EE46CF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1F413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151EB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49110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1E0CC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DC4D8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98541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DFF5C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E4252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718D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3EB9C82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E08D3F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9766BA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4CDA4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5F383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FCDFC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211BB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325B6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E989A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51F86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B428B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8ADA7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0037DF12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E0178C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F41421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B4E74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19EFA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0BB78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8D8CE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63CE0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4381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4897E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F8790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488C3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3AE32AE" w14:textId="77777777" w:rsidTr="006408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7554C8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242730C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54EC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B91B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1C0359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B92C32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E16337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01EE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5EF635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181491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DD9B2D3" w14:textId="77777777" w:rsidR="00CE696E" w:rsidRDefault="00CE696E" w:rsidP="006408BA"/>
              </w:tc>
            </w:tr>
            <w:tr w:rsidR="00CE696E" w14:paraId="318C2FC1" w14:textId="77777777" w:rsidTr="006408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0884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E2787C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35004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1 027 423,00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590F8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1 027 423,00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B525B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75243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FA3A8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A5096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6616D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8659C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2FA2F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8C8D652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DE45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2BF122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CE66B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562 463,00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4656C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562 463,00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7B551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7C8D4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43C30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9E3AF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8D18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9AE51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52CE7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9468447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D2EF1D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2C17F4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9FE57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333A4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4FC88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CBC95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F8E01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B963A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31490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CB43F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FB645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7C56B2F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4D63B2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F67D94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3C6F6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8ABE0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A9C75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50837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D0044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4123D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088EE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5E01D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786B9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351496D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ADBB4C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2F7288D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DB902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36D7D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03A74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361E6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38F85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9BC79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44EF9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A7E70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57688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50758D4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7A9A4A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7DCB7E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F48C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562 283,00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D0F69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562 283,00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8FBE7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9BD8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37F08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125B4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43B70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D0C53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2B4BC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6E62F0D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E78BC4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E9B45F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9760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562 283,00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0E7D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562 283,00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C11E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6C39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CA9CC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ED29C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67921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5BCF3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2A96C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59D1FA90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BD64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19A3F5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Zadania w zakresie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B3C6C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DE3CF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D5230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AC7FF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B696E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C6EF4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D68A2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7FC53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BD221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518F212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864C36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26B505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FB4EE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0E650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5D1F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94110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5ED4E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B3A3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958A6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EB684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0B99D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92BFB9E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0B5BC6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CCC6D2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F444E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04FB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2CBCC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53513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5FC8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92499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1D258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3499E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02380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11BF7BC" w14:textId="77777777" w:rsidTr="006408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60DA81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9AB5550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F4BEB8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457ED2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1F204B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26CD91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A8F1DD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53A259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87FBDC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D6045B" w14:textId="77777777" w:rsidR="00CE696E" w:rsidRDefault="00CE696E" w:rsidP="006408BA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72044D" w14:textId="77777777" w:rsidR="00CE696E" w:rsidRDefault="00CE696E" w:rsidP="006408BA"/>
              </w:tc>
            </w:tr>
            <w:tr w:rsidR="00CE696E" w14:paraId="3845FF26" w14:textId="77777777" w:rsidTr="006408B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A123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C49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46 439 348,00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691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19 837 924,00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729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409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2D9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AA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26 601 424,00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A70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381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C86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D5F166F" w14:textId="77777777" w:rsidTr="006408B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5A30D0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0F9DD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31 371 895,00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27FC5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10 379 165,00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08029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5795F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22343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3B423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20 992 730,00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67C5B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17FA5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EC53F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10BD0F1" w14:textId="77777777" w:rsidTr="006408B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EC6E07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45C3E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767 960,00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78779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467 960,00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8FAD9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02A73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D58F0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DD7D5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1DBB4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A79D9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55863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7DF88C4" w14:textId="77777777" w:rsidTr="006408B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5B6DEA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9484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173 587,00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E0B9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138 537,00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CE7B9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6909E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ACE06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294C8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687AC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3A170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933ED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3E15A5E" w14:textId="77777777" w:rsidTr="006408B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8E9C6F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142CA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26 024 506,00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00AD4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9 725 417,00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4244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F0AD6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3A358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24F48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16 299 089,00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C4DEF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AB7FD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54B64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6F49F6B6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54B82B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2A294D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7F6D7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12 999 018,00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96C5F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832 709,00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368CB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C15AD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C5D3F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60EAD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12 166 309,00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1D301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CAA5D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4A026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A6B8767" w14:textId="77777777" w:rsidTr="006408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8A9C28" w14:textId="77777777" w:rsidR="00CE696E" w:rsidRDefault="00CE696E" w:rsidP="006408BA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955DB4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38C4E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13 025 488,00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E72F0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8 892 708,00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4209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6252C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0EC96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50585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4 132 780,00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59F4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F62B8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F1197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3839504F" w14:textId="77777777" w:rsidTr="006408B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368710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E8220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4 405 842,00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6EC07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D9444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1C5AF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DA780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3C0E5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4 358 591,00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FE2ED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57B9D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81F8F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19066796" w14:textId="77777777" w:rsidTr="006408B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CAB740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E4CFD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15 067 453,00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0650C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9 458 759,00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55F52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AAB39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B9247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B7C27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5 608 694,00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AB362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494C7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08147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738DDB4D" w14:textId="77777777" w:rsidTr="006408B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0A21C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17E3F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14 606 727,00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9236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9 598 759,00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38312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C39C2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4B952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A70B5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5 007 968,00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69AA5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B9BBB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63B7C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E696E" w14:paraId="26472E43" w14:textId="77777777" w:rsidTr="006408B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2317E7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58C75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460 726,00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E541C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1A61F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2D0A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F440B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3BB0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600 726,00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098E8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AE566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35353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14:paraId="13C68B6C" w14:textId="77777777" w:rsidR="00CE696E" w:rsidRDefault="00CE696E" w:rsidP="006408BA"/>
        </w:tc>
      </w:tr>
      <w:tr w:rsidR="00CE696E" w14:paraId="66A7BB5A" w14:textId="77777777" w:rsidTr="00CE696E">
        <w:tc>
          <w:tcPr>
            <w:tcW w:w="9856" w:type="dxa"/>
            <w:gridSpan w:val="5"/>
          </w:tcPr>
          <w:p w14:paraId="52554206" w14:textId="77777777" w:rsidR="00CE696E" w:rsidRDefault="00CE696E" w:rsidP="006408BA"/>
          <w:p w14:paraId="51F1788D" w14:textId="77777777" w:rsidR="00CE696E" w:rsidRDefault="00CE696E" w:rsidP="006408BA"/>
          <w:p w14:paraId="1A486718" w14:textId="77777777" w:rsidR="00CE696E" w:rsidRDefault="00CE696E" w:rsidP="006408BA"/>
        </w:tc>
      </w:tr>
    </w:tbl>
    <w:p w14:paraId="0EBA1489" w14:textId="77777777" w:rsidR="00CE696E" w:rsidRDefault="00CE696E" w:rsidP="00CE696E"/>
    <w:p w14:paraId="21FD0A03" w14:textId="77777777" w:rsidR="00CE696E" w:rsidRDefault="00CE696E" w:rsidP="00CA1EBA">
      <w:pPr>
        <w:keepLines/>
        <w:jc w:val="both"/>
      </w:pPr>
    </w:p>
    <w:p w14:paraId="05C4E241" w14:textId="77777777" w:rsidR="00CE696E" w:rsidRDefault="00CE696E" w:rsidP="00CA1EBA">
      <w:pPr>
        <w:keepLines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6"/>
        <w:gridCol w:w="38"/>
      </w:tblGrid>
      <w:tr w:rsidR="00CE696E" w14:paraId="7B82523E" w14:textId="77777777" w:rsidTr="006408BA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CE696E" w14:paraId="55EB5A4B" w14:textId="77777777" w:rsidTr="006408B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8470" w14:textId="77777777" w:rsidR="00CE696E" w:rsidRDefault="00CE696E" w:rsidP="006408BA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C534" w14:textId="77777777" w:rsidR="00CE696E" w:rsidRDefault="00CE696E" w:rsidP="006408BA"/>
              </w:tc>
            </w:tr>
          </w:tbl>
          <w:p w14:paraId="40F3D992" w14:textId="77777777" w:rsidR="00CE696E" w:rsidRDefault="00CE696E" w:rsidP="006408BA"/>
        </w:tc>
        <w:tc>
          <w:tcPr>
            <w:tcW w:w="113" w:type="dxa"/>
          </w:tcPr>
          <w:p w14:paraId="65EE8636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6"/>
            </w:tblGrid>
            <w:tr w:rsidR="00CE696E" w14:paraId="018EC5CB" w14:textId="77777777" w:rsidTr="006408BA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AD19" w14:textId="77777777" w:rsidR="00CE696E" w:rsidRDefault="00CE696E" w:rsidP="006408B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</w:t>
                  </w:r>
                </w:p>
                <w:p w14:paraId="2AC045A4" w14:textId="77777777" w:rsidR="00CE696E" w:rsidRDefault="00CE696E" w:rsidP="006408B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2D3C68D7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5D46AD60" w14:textId="77777777" w:rsidR="00CE696E" w:rsidRDefault="00CE696E" w:rsidP="006408BA"/>
        </w:tc>
        <w:tc>
          <w:tcPr>
            <w:tcW w:w="38" w:type="dxa"/>
          </w:tcPr>
          <w:p w14:paraId="7B76114B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32B4DAE5" w14:textId="77777777" w:rsidTr="006408BA">
        <w:trPr>
          <w:trHeight w:val="850"/>
        </w:trPr>
        <w:tc>
          <w:tcPr>
            <w:tcW w:w="5102" w:type="dxa"/>
          </w:tcPr>
          <w:p w14:paraId="519A1938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FC66D8F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14:paraId="1A65D63A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4FD8294A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5C0A95B0" w14:textId="77777777" w:rsidTr="006408BA">
        <w:trPr>
          <w:trHeight w:val="40"/>
        </w:trPr>
        <w:tc>
          <w:tcPr>
            <w:tcW w:w="5102" w:type="dxa"/>
          </w:tcPr>
          <w:p w14:paraId="5F3E42F4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29B7A95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14:paraId="51BA8E34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7CEE4644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00714C4C" w14:textId="77777777" w:rsidTr="006408BA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1"/>
            </w:tblGrid>
            <w:tr w:rsidR="00CE696E" w14:paraId="0CBFB87B" w14:textId="77777777" w:rsidTr="006408BA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6BDD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2025 ROK - ZMIANA</w:t>
                  </w:r>
                </w:p>
              </w:tc>
            </w:tr>
          </w:tbl>
          <w:p w14:paraId="32150D31" w14:textId="77777777" w:rsidR="00CE696E" w:rsidRDefault="00CE696E" w:rsidP="006408BA"/>
        </w:tc>
        <w:tc>
          <w:tcPr>
            <w:tcW w:w="38" w:type="dxa"/>
          </w:tcPr>
          <w:p w14:paraId="6CA7E7B7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33C3B1C2" w14:textId="77777777" w:rsidTr="006408BA">
        <w:trPr>
          <w:trHeight w:val="74"/>
        </w:trPr>
        <w:tc>
          <w:tcPr>
            <w:tcW w:w="5102" w:type="dxa"/>
          </w:tcPr>
          <w:p w14:paraId="1588B9FB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95398C5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14:paraId="57188097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6209F9DE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582F11D3" w14:textId="77777777" w:rsidTr="006408BA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CE696E" w14:paraId="325F75D6" w14:textId="77777777" w:rsidTr="006408BA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873FD5" w14:textId="77777777" w:rsidR="00CE696E" w:rsidRDefault="00CE696E" w:rsidP="006408BA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A8BED8" w14:textId="77777777" w:rsidR="00CE696E" w:rsidRDefault="00CE696E" w:rsidP="006408BA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AE5709" w14:textId="77777777" w:rsidR="00CE696E" w:rsidRDefault="00CE696E" w:rsidP="006408BA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14:paraId="6F4DC3B1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594BD3" w14:textId="77777777" w:rsidR="00CE696E" w:rsidRDefault="00CE696E" w:rsidP="006408BA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BE8E22" w14:textId="77777777" w:rsidR="00CE696E" w:rsidRDefault="00CE696E" w:rsidP="006408BA"/>
              </w:tc>
            </w:tr>
            <w:tr w:rsidR="00CE696E" w14:paraId="5E877F08" w14:textId="77777777" w:rsidTr="006408BA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85129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8E5122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CB6AE1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2025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14:paraId="0ED01860" w14:textId="77777777" w:rsidR="00CE696E" w:rsidRDefault="00CE696E" w:rsidP="006408BA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43DE29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AEA915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994A79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CAAE25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CE696E" w14:paraId="35EFC79A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0F213B96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AFA1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6791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E25E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0EEF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B80B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7A4E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C2ED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CE696E" w14:paraId="7CDE6EFB" w14:textId="77777777" w:rsidTr="006408B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400D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AB1C26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63A71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5 735 229,00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0DC33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5 735 229,00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06249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B67D0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E6B2E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6B42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3129FA25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9B06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CC4185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FA6D6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3 837 229,00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43B2F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3 837 229,00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3601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DAEBB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9086F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95BAB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78C239B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6E1F3B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000471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B0E057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Pozyskiwanie prawa własności bądź prawa użytkowania wieczystego pod nieruchomości przejęte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9B558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2 981 509,00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BFEE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2 981 509,00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DF5B0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B41DB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E3FCB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621A0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516F93B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3EAE3A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000471-002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AEB465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Pozyskiwanie prawa własności bądź prawa użytkowania wieczystego pod nieruchomości przejęte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4B71E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2 981 509,00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5DF5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2 981 509,00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8FB64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510D4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78035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4D54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E11DD5C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64309E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001236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A9CB54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 xml:space="preserve">Wydatki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nieobjete</w:t>
                  </w:r>
                  <w:proofErr w:type="spellEnd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 xml:space="preserve">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EA3C9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855 720,00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2450D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855 720,00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E20F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83B44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A77D6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81C29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1FE9B2EC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660477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001236-004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60E63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- wydatki związane z zakończeniem realizacji projektów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22DEE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855 720,00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CE365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855 720,00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0742B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97D05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2022E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E7991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D60A0C3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C2DA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1D0B1A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3F991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E2085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66AF6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64967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ECC04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9918F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1629E1D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04468A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000853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12CC9D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miejsc postojowych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406A8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432EB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64A18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95EA4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4A443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28E83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B7291EA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58A795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000853-005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21F24C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Instalacja systemu parkingowego na działkach położonych poza pasami dróg publicznych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9082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99AE8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C886D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EAE41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3D205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0EAF9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68DEA8E" w14:textId="77777777" w:rsidTr="006408B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8CFB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B16FC1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193D4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5 648 386,00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513B9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5 648 386,00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7E57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C2AA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D29A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12BA9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4F54348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3B6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2FB4E2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3B337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1 548 386,00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32559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1 548 386,00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0B4BC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666EF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BC3F5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D5DFB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196740A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22F107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858B83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Nabywanie nieruchomości (odszkodowanie za drogi)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45DEB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1 548 386,00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7D8F7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1 548 386,00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F657B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8F24C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39DD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4B4B5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05754FC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EE9440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000460-001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BA3563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Nabywanie nieruchomości (odszkodowanie za drogi)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9F048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1 548 386,00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7CDE7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1 548 386,00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707DD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9944F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70AE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6AE81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17AD486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2715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3C1ACF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Gospodarowanie mieszkaniowym zasobem gminy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DD4A4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7809F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22559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396E9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55A68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E2379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2E7BA2F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37F584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D2A4D1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rozbudowa budynków gminnych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9B3E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48684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D6770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A19A7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AFAD4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978C2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F57D7AA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DE8201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001301-013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2E2D8A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Przygotowanie lokali zamiennych w związku z realizacją inwestycji gminnych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5E46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68BC2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080C5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CE91C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BDBF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F21D3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B5316E0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8B4B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1A3DF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D883D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47BE2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57BF1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4A505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F8C69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E65B8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2DF1F61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A16386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001498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73BE7B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Programy i projekty mieszkaniowe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5F545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34724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10658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14E40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7CF2E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7E71C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5803403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C3A867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001498-003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203AED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Realizacja programów i projektów mieszkaniowych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81893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78D04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DB057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6D7F9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C5D07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AB5D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03C6AA4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57FE4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001498-004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C2C38F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Zaprojektowanie i budowa wielorodzinnego budynku mieszkalnego przy ul. Młynarskiej 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D50FA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C6572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0B4D9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AB5C9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0BC7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E102F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0B0BB1E" w14:textId="77777777" w:rsidTr="006408B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0166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468E94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D8AC8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3 440,00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5F1B4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3 440,00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A50AD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9CBFF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DC1A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7BB3E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6CD1FE0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5BD1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5A4CC0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3F23D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3 440,00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4EAA8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3 440,00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F0C07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14F47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F2710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E6516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CED74C1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4CB735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1D3623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usług związanych z realizacją zadań majątkowych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B293F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3 440,00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E2330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3 440,00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CB9EE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9AFEB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29CE2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D67FB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4DD02FA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A4E6A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001287-001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318D00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Utrzymanie, zakup i wymiana systemów informatycznych - wydatki majątkowe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FB2E4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3 440,00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AA48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3 440,00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6568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62A5E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836A7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98E02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2B49C83" w14:textId="77777777" w:rsidTr="006408B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087C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FA6AD1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E0B1C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1242E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9D05D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F6AB6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1975C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C8A02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D8A33A0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04BC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F39484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954BD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8C5B2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923A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CB6A6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BE00C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2FD84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345A044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EB74AA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E77B32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Rezerwa celowa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6DF40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3843C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8C235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33E35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A4952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FB0D9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17A2949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2229F2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AFE935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wydatki związane z inicjatywami lokalnymi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9243E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43323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E9786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BD429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B06AA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F873A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A8B4A7E" w14:textId="77777777" w:rsidTr="006408B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AEEA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D8EEDF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50ACC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2 446 465,00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00A72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2 446 465,00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1A709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5E4BB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600 726,00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C674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63E66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65D98F8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C9BF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097588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podstawowe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EED7B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D77F4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396AF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C8EF0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86B7F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4C18B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1D232022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C2568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7E8396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8AE5B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9B57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6F0DD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71BD0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6E896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9ABBC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F1B1FEE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94739E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24683D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budynków i infrastruktury w szkołach i placówkach oświatowych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BFBEF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0D8BD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BA212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96A69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82BFE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081BB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B84DB07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C401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002C57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podstawowe specjalne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B1AE2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727F2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86125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79FBB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BA046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47BF5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857B5E8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D374A3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2E4392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E2EDE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CDF47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29282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6BB7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83510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C7356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0896B96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EA862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001480-028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29968E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budynków i infrastruktury w szkołach i placówkach oświatowych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81A03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ED88D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A7BF4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60F2F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5592B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B78E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21B048F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5281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F6DFC0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Przedszkola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F2AE2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0EF8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64639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4D9FC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F75BF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8F5E2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0A3B7C9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8AC35C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7558FF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E3E76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325B0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DADCE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588C8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154E9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74245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F084B83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CE7643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9B8C75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budynków i infrastruktury w szkołach i placówkach oświatowych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682D1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9765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19551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E324C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05FD8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DC99E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BCA3E65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EDAD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BC0740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Technika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6EF06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450 739,00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09643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450 739,00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55EEF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BE406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BA20E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8D74E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9905A0A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C8944A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EDAE6D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4979B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450 739,00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D0484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450 739,00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72FA2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F49DB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542C2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2DF15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7171A32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DB1DC1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115314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budynków i infrastruktury w szkołach i placówkach oświatowych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ACD13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450 739,00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E26E7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450 739,00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B3A18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48353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2D9C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E3469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1D5789B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AAC3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27C6F4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08849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D2DC4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59B10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E9A24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0348D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0F6D0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176A713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80C9D2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CB4C56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3C714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D2C28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7D9A0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8B928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80381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F5241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4FD56FC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F4757E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4C4AB4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budynków i infrastruktury w szkołach i placówkach oświatowych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DA8C7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4BB07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BD62A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7F6F7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E3582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B8E38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8A47EEC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CA27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9E1461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80C1C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600 726,00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95CDE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600 726,00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08C0C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D966E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600 726,00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4E152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8EFD9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2B4E7A3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A60C7D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39C857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C77C8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600 726,00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015FD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600 726,00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C5E32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A7AC7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600 726,00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909A5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7DC32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1AF04DEA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276010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001444-052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9D056C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AKADEMIA PROFESJONALNEGO HOTELARZA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E6089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65 800,00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E4EC4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65 800,00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48AAE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D0E3E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65 800,00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C36D6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49F95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EFFBF94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E9B77E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311A11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AKADEMIA PROFESJONALNEGO ORGANIZATORA TURYSTYKI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C1C7F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17 572,00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21BEC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17 572,00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A1976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3A884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17 572,00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8B3CF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AFF2B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1BC1C650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659443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001444-067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F5C627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ZAWODOWY ZAWRÓT  GŁOWY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BF8AA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168 165,00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37034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168 165,00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84C59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9DA1D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168 165,00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56FA3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CAF26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5208C3C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E1B8AF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001444-068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7718AC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Innowacyjna przestrzeń edukacyjna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FA45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349 189,00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3B5AF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349 189,00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1C490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2A995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349 189,00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487F5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4B34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39F62C7A" w14:textId="77777777" w:rsidTr="006408B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C5EB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A5A656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EADC2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313 650,00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0D874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313 650,00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0AD1C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1FBC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F28D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4F081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28A3C1F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212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A5D765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wsparcia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450BB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313 650,00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DE628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313 650,00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7613E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E7713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EF506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ED52B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7CE9AC2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3159B6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001369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4B7CE7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przebudowa obiektów pomocy społecznej i ochrony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035EF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313 650,00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5F1AA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313 650,00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8E21E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B68AF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FE9BA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A5E85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10A998C8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13DFD0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001369-007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7E1884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Utworzenie Centrum Opiekuńczo - Mieszkalnego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F2D4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313 650,00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F91F3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313 650,00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3044A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C7485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2EDA8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81DA8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18B2616E" w14:textId="77777777" w:rsidTr="006408B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F06C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523452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DD7C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3AAFC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772E2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32147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47D69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007C6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68DCF66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67CB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A9E61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Młodzieżowe ośrodki wychowawcze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8ABB9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4B6D3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A9BD4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CE647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F215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33C15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4553CAC7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5A41E4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E8666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969DD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332AE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02F22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0FDDF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C4127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04699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E550F8C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71720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5EF081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budynków i infrastruktury w szkołach i placówkach oświatowych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3D627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F6AA9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FB7AB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A05F4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731C1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09E2F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E7C64E4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446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46F563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40CC3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E7B12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84D89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7649D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FB71E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4E937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11772943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377A2A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65022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Pozostała działalność edukacyjna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4D0F0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456D5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12DA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C1213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24ABC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DFA98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CCA38E4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76AFEE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001625-003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4806F8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 - Ośrodek Wsparcia i Testów - moduł II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4012D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1F852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448BE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B7E94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7CD96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AE10D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1E822DE7" w14:textId="77777777" w:rsidTr="006408B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62AA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6D385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7D854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6E1D3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6320D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EFC6D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AC5E8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B2556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24DC485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AB39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E054F1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System opieki nad dziećmi w wieku do lat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2773F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9900C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C0C7A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B87CA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92FFF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73674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C86B32A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78DEF0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001469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D4EA3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przebudowa obiektów pomocy społecznej i ochrony  zdrowia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8EBEE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3F394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86299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F6984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3C3FB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64651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6BA8063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94389C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001469-007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4C9727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Program rozwoju instytucji opieki nad dziećmi w wieku do lat 3 Aktywny Maluch 2022-2029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4FB53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E8F1F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96DCB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9EC98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6007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6D509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A89A869" w14:textId="77777777" w:rsidTr="006408B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1847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9C2C1F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5549F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562 283,00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02BAF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562 283,00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B0E0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E56E1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BD62D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86918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0ECA9E64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78BE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AFE7E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Instytucje kultury fizycznej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4210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562 283,00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6F7CB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562 283,00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118F0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A962C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0291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75304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3BAEC245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2B2072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887F25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Miejskiego Ośrodka Sportu i Rekreacji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27E1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214 500,00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C156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214 500,00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3E744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FF896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481F4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E574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BAF2918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5FB5C5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000438-016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CD2534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sprzętu specjalistycznego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8FF2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-198 500,00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023F8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-198 500,00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4C2A9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0B733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500F4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67BC4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3BD2FD58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C838C2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000438-075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366FC7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Hali Sportowej przy Małachowskiego 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6ADE29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-305 000,00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D9C5E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-305 000,00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8AF8D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78ADC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AFF0E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B8C10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654394DD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4DE8D8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000438-077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EA7212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trybun w hali sportowej przy ul. Małachowskiego 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2700F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718 000,00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5C06A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718 000,00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78EEB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69DFF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C183D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EA72D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743DFFD3" w14:textId="77777777" w:rsidTr="006408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B2D36D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001672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65E114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kultury fizycznej, turystyki i rekreacji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788613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347 783,00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BC372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347 783,00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9CD27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4336B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7AEC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18D20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5EADEA4E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8C4515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001672-001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42DAD1" w14:textId="77777777" w:rsidR="00CE696E" w:rsidRDefault="00CE696E" w:rsidP="006408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Termomodernizacja budynku Wielofunkcyjnej Hali Sportowej przy ul. ks. Skorupki 21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D179D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347 783,00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3CE96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347 783,00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D1FCC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DAAC7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17331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0FB55F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E696E" w14:paraId="200ED445" w14:textId="77777777" w:rsidTr="006408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A8A6" w14:textId="77777777" w:rsidR="00CE696E" w:rsidRDefault="00CE696E" w:rsidP="006408BA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BAE0" w14:textId="77777777" w:rsidR="00CE696E" w:rsidRDefault="00CE696E" w:rsidP="006408BA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03A8" w14:textId="77777777" w:rsidR="00CE696E" w:rsidRDefault="00CE696E" w:rsidP="006408BA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2D9A" w14:textId="77777777" w:rsidR="00CE696E" w:rsidRDefault="00CE696E" w:rsidP="006408BA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6A99" w14:textId="77777777" w:rsidR="00CE696E" w:rsidRDefault="00CE696E" w:rsidP="006408BA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60F3" w14:textId="77777777" w:rsidR="00CE696E" w:rsidRDefault="00CE696E" w:rsidP="006408BA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1D5F" w14:textId="77777777" w:rsidR="00CE696E" w:rsidRDefault="00CE696E" w:rsidP="006408BA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B035" w14:textId="77777777" w:rsidR="00CE696E" w:rsidRDefault="00CE696E" w:rsidP="006408BA"/>
              </w:tc>
            </w:tr>
            <w:tr w:rsidR="00CE696E" w14:paraId="4E4C7D66" w14:textId="77777777" w:rsidTr="006408BA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2E02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05DA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15 067 453,00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513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15 067 453,00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713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45F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460 726,00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E4C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536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14:paraId="6773952F" w14:textId="77777777" w:rsidR="00CE696E" w:rsidRDefault="00CE696E" w:rsidP="006408BA"/>
        </w:tc>
      </w:tr>
    </w:tbl>
    <w:p w14:paraId="20CBBF1E" w14:textId="77777777" w:rsidR="00CE696E" w:rsidRDefault="00CE696E" w:rsidP="00CE696E"/>
    <w:p w14:paraId="467E44C1" w14:textId="77777777" w:rsidR="00CE696E" w:rsidRDefault="00CE696E" w:rsidP="00CA1EBA">
      <w:pPr>
        <w:keepLines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464"/>
        <w:gridCol w:w="113"/>
        <w:gridCol w:w="4255"/>
        <w:gridCol w:w="279"/>
        <w:gridCol w:w="113"/>
      </w:tblGrid>
      <w:tr w:rsidR="00CE696E" w14:paraId="28683C09" w14:textId="77777777" w:rsidTr="006408BA">
        <w:trPr>
          <w:trHeight w:val="2165"/>
        </w:trPr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CE696E" w14:paraId="622709A1" w14:textId="77777777" w:rsidTr="006408B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CBFF" w14:textId="77777777" w:rsidR="00CE696E" w:rsidRDefault="00CE696E" w:rsidP="006408BA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D16C" w14:textId="77777777" w:rsidR="00CE696E" w:rsidRDefault="00CE696E" w:rsidP="006408BA"/>
              </w:tc>
            </w:tr>
          </w:tbl>
          <w:p w14:paraId="0EA946D3" w14:textId="77777777" w:rsidR="00CE696E" w:rsidRDefault="00CE696E" w:rsidP="006408BA"/>
        </w:tc>
        <w:tc>
          <w:tcPr>
            <w:tcW w:w="113" w:type="dxa"/>
          </w:tcPr>
          <w:p w14:paraId="0F0EBE42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pPr w:leftFromText="141" w:rightFromText="141" w:vertAnchor="page" w:horzAnchor="margin" w:tblpY="154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CE696E" w14:paraId="4476FA11" w14:textId="77777777" w:rsidTr="00CE696E">
              <w:trPr>
                <w:trHeight w:val="1339"/>
              </w:trPr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6921" w14:textId="77777777" w:rsidR="00CE696E" w:rsidRDefault="00CE696E" w:rsidP="00CE696E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4</w:t>
                  </w:r>
                </w:p>
                <w:p w14:paraId="7521E2AA" w14:textId="77777777" w:rsidR="00CE696E" w:rsidRDefault="00CE696E" w:rsidP="00CE696E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30017F22" w14:textId="77777777" w:rsidR="00CE696E" w:rsidRDefault="00CE696E" w:rsidP="00CE696E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088D86E6" w14:textId="77777777" w:rsidR="00CE696E" w:rsidRDefault="00CE696E" w:rsidP="006408BA"/>
        </w:tc>
        <w:tc>
          <w:tcPr>
            <w:tcW w:w="113" w:type="dxa"/>
          </w:tcPr>
          <w:p w14:paraId="387CD79C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3CFD9D86" w14:textId="77777777" w:rsidTr="006408BA">
        <w:trPr>
          <w:trHeight w:val="1133"/>
        </w:trPr>
        <w:tc>
          <w:tcPr>
            <w:tcW w:w="2638" w:type="dxa"/>
          </w:tcPr>
          <w:p w14:paraId="41D4003C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7D19C4E7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0A3BA37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14:paraId="042BCA31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EF87718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12B3FD98" w14:textId="77777777" w:rsidTr="006408BA">
        <w:trPr>
          <w:trHeight w:val="20"/>
        </w:trPr>
        <w:tc>
          <w:tcPr>
            <w:tcW w:w="2638" w:type="dxa"/>
          </w:tcPr>
          <w:p w14:paraId="6890F44B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1BF8E08D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5CB4C01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14:paraId="532F807A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14:paraId="6060B869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98F8A27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3F7777FA" w14:textId="77777777" w:rsidTr="006408BA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0"/>
            </w:tblGrid>
            <w:tr w:rsidR="00CE696E" w14:paraId="12B6CD82" w14:textId="77777777" w:rsidTr="006408BA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7AC6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2025 ROK - ZMIANA</w:t>
                  </w:r>
                </w:p>
              </w:tc>
            </w:tr>
          </w:tbl>
          <w:p w14:paraId="09F6A3F6" w14:textId="77777777" w:rsidR="00CE696E" w:rsidRDefault="00CE696E" w:rsidP="006408BA"/>
        </w:tc>
        <w:tc>
          <w:tcPr>
            <w:tcW w:w="279" w:type="dxa"/>
          </w:tcPr>
          <w:p w14:paraId="55FCBC87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BD96EAB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2AD68D5C" w14:textId="77777777" w:rsidTr="006408BA">
        <w:trPr>
          <w:trHeight w:val="100"/>
        </w:trPr>
        <w:tc>
          <w:tcPr>
            <w:tcW w:w="2638" w:type="dxa"/>
          </w:tcPr>
          <w:p w14:paraId="65429433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463C5553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3A2211B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14:paraId="4DDCB504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14:paraId="27193ABD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DEF27CD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2239F153" w14:textId="77777777" w:rsidTr="006408BA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6899"/>
              <w:gridCol w:w="1964"/>
            </w:tblGrid>
            <w:tr w:rsidR="00CE696E" w14:paraId="3FB5A0DA" w14:textId="77777777" w:rsidTr="006408BA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F9CA82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DA86AA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6CEC64" w14:textId="77777777" w:rsidR="00CE696E" w:rsidRDefault="00CE696E" w:rsidP="006408B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CE696E" w14:paraId="2AB12555" w14:textId="77777777" w:rsidTr="006408BA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B405" w14:textId="77777777" w:rsidR="00CE696E" w:rsidRDefault="00CE696E" w:rsidP="006408BA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0214" w14:textId="77777777" w:rsidR="00CE696E" w:rsidRDefault="00CE696E" w:rsidP="006408BA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8012" w14:textId="77777777" w:rsidR="00CE696E" w:rsidRDefault="00CE696E" w:rsidP="006408BA"/>
              </w:tc>
            </w:tr>
            <w:tr w:rsidR="00CE696E" w14:paraId="2AB296C4" w14:textId="77777777" w:rsidTr="006408B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F1EBD8" w14:textId="77777777" w:rsidR="00CE696E" w:rsidRDefault="00CE696E" w:rsidP="006408BA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F19FA0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85950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125 675,00</w:t>
                  </w:r>
                </w:p>
              </w:tc>
            </w:tr>
            <w:tr w:rsidR="00CE696E" w14:paraId="6765501A" w14:textId="77777777" w:rsidTr="006408B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AEA7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906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0128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wynikających z rozliczenia środków określonych w art. 5 ust. 1 pkt 2 ustawy i dotacji na realizację programu, projektu lub zadania finansowanego z udziałem tych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0FC1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900 344,00</w:t>
                  </w:r>
                </w:p>
              </w:tc>
            </w:tr>
            <w:tr w:rsidR="00CE696E" w14:paraId="3C85EEEC" w14:textId="77777777" w:rsidTr="006408B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F25A" w14:textId="77777777" w:rsidR="00CE696E" w:rsidRDefault="00CE696E" w:rsidP="006408BA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38AB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</w:rPr>
                    <w:t>Przychody wynikające z rozliczeń środków określonych w art. 5 ust. 1 pkt 2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C70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900 344,00</w:t>
                  </w:r>
                </w:p>
              </w:tc>
            </w:tr>
            <w:tr w:rsidR="00CE696E" w14:paraId="1DBC9526" w14:textId="77777777" w:rsidTr="006408B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A0FB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C7CE" w14:textId="77777777" w:rsidR="00CE696E" w:rsidRDefault="00CE696E" w:rsidP="006408BA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DED0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-774 669,00</w:t>
                  </w:r>
                </w:p>
              </w:tc>
            </w:tr>
            <w:tr w:rsidR="00CE696E" w14:paraId="6818D245" w14:textId="77777777" w:rsidTr="006408B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A67F" w14:textId="77777777" w:rsidR="00CE696E" w:rsidRDefault="00CE696E" w:rsidP="006408BA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5237" w14:textId="77777777" w:rsidR="00CE696E" w:rsidRDefault="00CE696E" w:rsidP="006408BA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0065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-774 669,00</w:t>
                  </w:r>
                </w:p>
              </w:tc>
            </w:tr>
          </w:tbl>
          <w:p w14:paraId="1B478805" w14:textId="77777777" w:rsidR="00CE696E" w:rsidRDefault="00CE696E" w:rsidP="006408BA"/>
        </w:tc>
      </w:tr>
      <w:tr w:rsidR="00CE696E" w14:paraId="5FDBE6F3" w14:textId="77777777" w:rsidTr="006408BA">
        <w:trPr>
          <w:trHeight w:val="99"/>
        </w:trPr>
        <w:tc>
          <w:tcPr>
            <w:tcW w:w="2638" w:type="dxa"/>
          </w:tcPr>
          <w:p w14:paraId="23EBB7E6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24FAB59E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11637AE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14:paraId="0C62DA6B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14:paraId="4761E3EF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1720FFC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</w:tr>
      <w:tr w:rsidR="00CE696E" w14:paraId="138216B2" w14:textId="77777777" w:rsidTr="006408BA">
        <w:tc>
          <w:tcPr>
            <w:tcW w:w="2638" w:type="dxa"/>
          </w:tcPr>
          <w:p w14:paraId="1237DF28" w14:textId="77777777" w:rsidR="00CE696E" w:rsidRDefault="00CE696E" w:rsidP="006408BA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2192"/>
              <w:gridCol w:w="1486"/>
              <w:gridCol w:w="1984"/>
            </w:tblGrid>
            <w:tr w:rsidR="00CE696E" w14:paraId="5D3CFC7F" w14:textId="77777777" w:rsidTr="006408BA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C412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A56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46 313 673,00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497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4D6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46 439 348,00</w:t>
                  </w:r>
                </w:p>
              </w:tc>
            </w:tr>
            <w:tr w:rsidR="00CE696E" w14:paraId="2AB45215" w14:textId="77777777" w:rsidTr="006408BA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880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347C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125 675,00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6A1D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B81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E696E" w14:paraId="31302D58" w14:textId="77777777" w:rsidTr="006408BA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BAC8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6B9E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46 439 348,00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4186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8334" w14:textId="77777777" w:rsidR="00CE696E" w:rsidRDefault="00CE696E" w:rsidP="006408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46 439 348,00</w:t>
                  </w:r>
                </w:p>
              </w:tc>
            </w:tr>
          </w:tbl>
          <w:p w14:paraId="20485F70" w14:textId="77777777" w:rsidR="00CE696E" w:rsidRDefault="00CE696E" w:rsidP="006408BA"/>
        </w:tc>
      </w:tr>
    </w:tbl>
    <w:p w14:paraId="00AD5753" w14:textId="77777777" w:rsidR="00CE696E" w:rsidRDefault="00CE696E" w:rsidP="00CE696E"/>
    <w:p w14:paraId="5873564E" w14:textId="77777777" w:rsidR="00CE696E" w:rsidRDefault="00CE696E" w:rsidP="00CA1EBA">
      <w:pPr>
        <w:keepLines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0"/>
        <w:gridCol w:w="44"/>
        <w:gridCol w:w="113"/>
      </w:tblGrid>
      <w:tr w:rsidR="00CE696E" w:rsidRPr="00CE696E" w14:paraId="2CB955F1" w14:textId="77777777" w:rsidTr="006408BA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CE696E" w:rsidRPr="00CE696E" w14:paraId="6540D2C0" w14:textId="77777777" w:rsidTr="006408B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AF23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C148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E209AA" w14:textId="77777777" w:rsidR="00CE696E" w:rsidRPr="00CE696E" w:rsidRDefault="00CE696E" w:rsidP="00CE696E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</w:tcPr>
          <w:p w14:paraId="3499602D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CE696E" w:rsidRPr="00CE696E" w14:paraId="5519D20F" w14:textId="77777777" w:rsidTr="006408BA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78A3" w14:textId="77777777" w:rsidR="00CE696E" w:rsidRPr="00CE696E" w:rsidRDefault="00CE696E" w:rsidP="00CE696E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Załącznik Nr 5 </w:t>
                  </w:r>
                </w:p>
                <w:p w14:paraId="021FF157" w14:textId="77777777" w:rsidR="00CE696E" w:rsidRPr="00CE696E" w:rsidRDefault="00CE696E" w:rsidP="00CE696E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do uchwały</w:t>
                  </w: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br/>
                    <w:t xml:space="preserve">Rady Miejskiej w Łodzi </w:t>
                  </w:r>
                </w:p>
                <w:p w14:paraId="1E7A4E48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 dnia</w:t>
                  </w:r>
                </w:p>
              </w:tc>
            </w:tr>
          </w:tbl>
          <w:p w14:paraId="5A9C793E" w14:textId="77777777" w:rsidR="00CE696E" w:rsidRPr="00CE696E" w:rsidRDefault="00CE696E" w:rsidP="00CE696E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</w:tcPr>
          <w:p w14:paraId="3FE419AA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</w:tr>
      <w:tr w:rsidR="00CE696E" w:rsidRPr="00CE696E" w14:paraId="735912F1" w14:textId="77777777" w:rsidTr="006408BA">
        <w:trPr>
          <w:trHeight w:val="850"/>
        </w:trPr>
        <w:tc>
          <w:tcPr>
            <w:tcW w:w="5102" w:type="dxa"/>
          </w:tcPr>
          <w:p w14:paraId="5D22C774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1A4AA33B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4490" w:type="dxa"/>
            <w:gridSpan w:val="2"/>
            <w:vMerge/>
          </w:tcPr>
          <w:p w14:paraId="3C64CC1A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01F6C7BB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</w:tr>
      <w:tr w:rsidR="00CE696E" w:rsidRPr="00CE696E" w14:paraId="78E3821D" w14:textId="77777777" w:rsidTr="006408BA">
        <w:trPr>
          <w:trHeight w:val="20"/>
        </w:trPr>
        <w:tc>
          <w:tcPr>
            <w:tcW w:w="5102" w:type="dxa"/>
          </w:tcPr>
          <w:p w14:paraId="3B38A8BB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07ADDE30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4490" w:type="dxa"/>
          </w:tcPr>
          <w:p w14:paraId="34317928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44" w:type="dxa"/>
          </w:tcPr>
          <w:p w14:paraId="6901C354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03AF5884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</w:tr>
      <w:tr w:rsidR="00CE696E" w:rsidRPr="00CE696E" w14:paraId="311D7B00" w14:textId="77777777" w:rsidTr="006408BA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CE696E" w:rsidRPr="00CE696E" w14:paraId="5F9D76F6" w14:textId="77777777" w:rsidTr="006408BA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7B49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Cs w:val="20"/>
                    </w:rPr>
                    <w:t>ZESTAWIENIE PLANOWANYCH KWOT DOTACJI UDZIELANYCH Z BUDŻETU MIASTA ŁODZI NA 2025 ROK - ZMIANA</w:t>
                  </w:r>
                </w:p>
              </w:tc>
            </w:tr>
          </w:tbl>
          <w:p w14:paraId="36E9943C" w14:textId="77777777" w:rsidR="00CE696E" w:rsidRPr="00CE696E" w:rsidRDefault="00CE696E" w:rsidP="00CE696E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</w:tcPr>
          <w:p w14:paraId="39E8859C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285A73E9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</w:tr>
      <w:tr w:rsidR="00CE696E" w:rsidRPr="00CE696E" w14:paraId="7AA1455F" w14:textId="77777777" w:rsidTr="006408BA">
        <w:trPr>
          <w:trHeight w:val="105"/>
        </w:trPr>
        <w:tc>
          <w:tcPr>
            <w:tcW w:w="5102" w:type="dxa"/>
          </w:tcPr>
          <w:p w14:paraId="5304822B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6F029D49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4490" w:type="dxa"/>
          </w:tcPr>
          <w:p w14:paraId="5258E86A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44" w:type="dxa"/>
          </w:tcPr>
          <w:p w14:paraId="37D8FDC1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1A8BA763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</w:tr>
      <w:tr w:rsidR="00CE696E" w:rsidRPr="00CE696E" w14:paraId="38DFC2B1" w14:textId="77777777" w:rsidTr="006408BA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7"/>
              <w:gridCol w:w="444"/>
              <w:gridCol w:w="6344"/>
              <w:gridCol w:w="1667"/>
            </w:tblGrid>
            <w:tr w:rsidR="00CE696E" w:rsidRPr="00CE696E" w14:paraId="07318E7A" w14:textId="77777777" w:rsidTr="006408BA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477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A1E3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57A3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B758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3DAF024C" w14:textId="77777777" w:rsidTr="006408BA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39A31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Cs w:val="20"/>
                    </w:rPr>
                    <w:t>I. DOTACJE BIEŻĄCE</w:t>
                  </w:r>
                </w:p>
              </w:tc>
            </w:tr>
            <w:tr w:rsidR="00CE696E" w:rsidRPr="00CE696E" w14:paraId="1A621678" w14:textId="77777777" w:rsidTr="006408BA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F5CC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8B4C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A393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0463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110E1F15" w14:textId="77777777" w:rsidTr="006408BA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BE87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</w:rPr>
                    <w:t>1. DOTACJE DLA JEDNOSTEK SEKTORA FINANSÓW PUBLICZNYCH</w:t>
                  </w:r>
                </w:p>
              </w:tc>
            </w:tr>
            <w:tr w:rsidR="00CE696E" w:rsidRPr="00CE696E" w14:paraId="012372FF" w14:textId="77777777" w:rsidTr="006408BA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1A87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AC32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DD5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4BD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5EFA2BDD" w14:textId="77777777" w:rsidTr="006408BA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FF50F7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28D1F3A4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7CACB4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Kwota (w zł)</w:t>
                  </w:r>
                </w:p>
              </w:tc>
            </w:tr>
            <w:tr w:rsidR="00CE696E" w:rsidRPr="00CE696E" w14:paraId="75D546C8" w14:textId="77777777" w:rsidTr="006408BA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9926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14C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000C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A4B3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218E8FD4" w14:textId="77777777" w:rsidTr="006408BA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6C1B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lastRenderedPageBreak/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0E9F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CE696E" w:rsidRPr="00CE696E" w14:paraId="435E5E01" w14:textId="77777777" w:rsidTr="006408BA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75FA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0057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E1A6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6131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7273F7C9" w14:textId="77777777" w:rsidTr="006408BA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37F7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ABEA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CE696E" w:rsidRPr="00CE696E" w14:paraId="2F89C2A7" w14:textId="77777777" w:rsidTr="006408BA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DAAB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3D2CDAE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92953D7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51D1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266FCA64" w14:textId="77777777" w:rsidTr="006408BA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40BB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8A92B63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4C8E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3 000,00</w:t>
                  </w:r>
                </w:p>
              </w:tc>
            </w:tr>
            <w:tr w:rsidR="00CE696E" w:rsidRPr="00CE696E" w14:paraId="5C1E7599" w14:textId="77777777" w:rsidTr="006408BA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19E6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D524F8A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9C249CE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5A9A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4984FC0D" w14:textId="77777777" w:rsidTr="006408BA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5C81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863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005E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3 000,00</w:t>
                  </w:r>
                </w:p>
              </w:tc>
            </w:tr>
            <w:tr w:rsidR="00CE696E" w:rsidRPr="00CE696E" w14:paraId="70F20229" w14:textId="77777777" w:rsidTr="006408BA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59C4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0D6E5BEB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042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Biblioteka Miejska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79A9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3 000,00</w:t>
                  </w:r>
                </w:p>
              </w:tc>
            </w:tr>
            <w:tr w:rsidR="00CE696E" w:rsidRPr="00CE696E" w14:paraId="3B127B00" w14:textId="77777777" w:rsidTr="006408BA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E0D3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B0EE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6FBB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2789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28EA3B00" w14:textId="77777777" w:rsidTr="006408BA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8CBC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EB0E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300 000,00</w:t>
                  </w:r>
                </w:p>
              </w:tc>
            </w:tr>
            <w:tr w:rsidR="00CE696E" w:rsidRPr="00CE696E" w14:paraId="244DE00C" w14:textId="77777777" w:rsidTr="006408BA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2A58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4669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1F2E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1D46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6DE29456" w14:textId="77777777" w:rsidTr="006408BA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E920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Pozostałe jednostki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5661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300 000,00</w:t>
                  </w:r>
                </w:p>
              </w:tc>
            </w:tr>
            <w:tr w:rsidR="00CE696E" w:rsidRPr="00CE696E" w14:paraId="0225566E" w14:textId="77777777" w:rsidTr="006408BA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A3ED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4DA782A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0C40BE86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D74C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47C66ACA" w14:textId="77777777" w:rsidTr="006408BA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68F0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2D3BB1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6F72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300 000,00</w:t>
                  </w:r>
                </w:p>
              </w:tc>
            </w:tr>
            <w:tr w:rsidR="00CE696E" w:rsidRPr="00CE696E" w14:paraId="71D86B90" w14:textId="77777777" w:rsidTr="006408BA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A352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DB555C2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0A7CC91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AF65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701CCE9E" w14:textId="77777777" w:rsidTr="006408BA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6429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2987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CF19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300 000,00</w:t>
                  </w:r>
                </w:p>
              </w:tc>
            </w:tr>
            <w:tr w:rsidR="00CE696E" w:rsidRPr="00CE696E" w14:paraId="09281788" w14:textId="77777777" w:rsidTr="006408BA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69C1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61F8C962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9E41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Teatry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DB70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300 000,00</w:t>
                  </w:r>
                </w:p>
              </w:tc>
            </w:tr>
            <w:tr w:rsidR="00CE696E" w:rsidRPr="00CE696E" w14:paraId="187BF4E1" w14:textId="77777777" w:rsidTr="006408BA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6697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92CF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303 000,00</w:t>
                  </w:r>
                </w:p>
              </w:tc>
            </w:tr>
            <w:tr w:rsidR="00CE696E" w:rsidRPr="00CE696E" w14:paraId="251F567B" w14:textId="77777777" w:rsidTr="006408BA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21D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4274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18D5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822A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0BB11B14" w14:textId="77777777" w:rsidTr="006408BA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82A0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</w:rPr>
                    <w:t>2. DOTACJE DLA JEDNOSTEK SPOZA SEKTORA FINANSÓW PUBLICZNYCH</w:t>
                  </w:r>
                </w:p>
              </w:tc>
            </w:tr>
            <w:tr w:rsidR="00CE696E" w:rsidRPr="00CE696E" w14:paraId="6951034C" w14:textId="77777777" w:rsidTr="006408BA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97C6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41AC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4CE9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4FEC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18FA957B" w14:textId="77777777" w:rsidTr="006408BA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F87065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4CFCC136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8D0B63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Kwota (w zł)</w:t>
                  </w:r>
                </w:p>
              </w:tc>
            </w:tr>
            <w:tr w:rsidR="00CE696E" w:rsidRPr="00CE696E" w14:paraId="1CCEBB57" w14:textId="77777777" w:rsidTr="006408BA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5238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1392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B118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8C28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34271C50" w14:textId="77777777" w:rsidTr="006408BA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C628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C64C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464 960,00</w:t>
                  </w:r>
                </w:p>
              </w:tc>
            </w:tr>
            <w:tr w:rsidR="00CE696E" w:rsidRPr="00CE696E" w14:paraId="0400D75F" w14:textId="77777777" w:rsidTr="006408BA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0692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0340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A3E4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1C0D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01B60AC5" w14:textId="77777777" w:rsidTr="006408BA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1747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1B0C860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603CC97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7BCC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5674D4C1" w14:textId="77777777" w:rsidTr="006408BA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C9E2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926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E98C449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KULTURA FIZYCZNA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058C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464 960,00</w:t>
                  </w:r>
                </w:p>
              </w:tc>
            </w:tr>
            <w:tr w:rsidR="00CE696E" w:rsidRPr="00CE696E" w14:paraId="4532A834" w14:textId="77777777" w:rsidTr="006408BA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C48E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A0B709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3EC7954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3ED7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3F5B4857" w14:textId="77777777" w:rsidTr="006408BA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B486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92605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4629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Zadania w zakresie kultury fizycznej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3F54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464 960,00</w:t>
                  </w:r>
                </w:p>
              </w:tc>
            </w:tr>
            <w:tr w:rsidR="00CE696E" w:rsidRPr="00CE696E" w14:paraId="46408901" w14:textId="77777777" w:rsidTr="006408BA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0EBE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26896066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E691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Wspieranie rozwoju sportu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4DBF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464 960,00</w:t>
                  </w:r>
                </w:p>
              </w:tc>
            </w:tr>
            <w:tr w:rsidR="00CE696E" w:rsidRPr="00CE696E" w14:paraId="45606E44" w14:textId="77777777" w:rsidTr="006408BA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C581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AD0B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464 960,00</w:t>
                  </w:r>
                </w:p>
              </w:tc>
            </w:tr>
            <w:tr w:rsidR="00CE696E" w:rsidRPr="00CE696E" w14:paraId="727E1A5C" w14:textId="77777777" w:rsidTr="006408BA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F66E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97A1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C1C5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8AF2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5EC8CD22" w14:textId="77777777" w:rsidTr="006408BA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C64151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B10B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767 960,00</w:t>
                  </w:r>
                </w:p>
              </w:tc>
            </w:tr>
            <w:tr w:rsidR="00CE696E" w:rsidRPr="00CE696E" w14:paraId="44BBCAD3" w14:textId="77777777" w:rsidTr="006408BA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727EE5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7B0676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B3AC96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F100E2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6A947871" w14:textId="77777777" w:rsidTr="006408BA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60C9B4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27026A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767 960,00</w:t>
                  </w:r>
                </w:p>
              </w:tc>
            </w:tr>
          </w:tbl>
          <w:p w14:paraId="5CDD8262" w14:textId="77777777" w:rsidR="00CE696E" w:rsidRPr="00CE696E" w:rsidRDefault="00CE696E" w:rsidP="00CE696E">
            <w:pPr>
              <w:rPr>
                <w:sz w:val="20"/>
                <w:szCs w:val="20"/>
              </w:rPr>
            </w:pPr>
          </w:p>
        </w:tc>
      </w:tr>
    </w:tbl>
    <w:p w14:paraId="7B3CD903" w14:textId="77777777" w:rsidR="00CE696E" w:rsidRPr="00CE696E" w:rsidRDefault="00CE696E" w:rsidP="00CE696E">
      <w:pPr>
        <w:rPr>
          <w:sz w:val="20"/>
          <w:szCs w:val="20"/>
        </w:rPr>
      </w:pPr>
    </w:p>
    <w:p w14:paraId="428C0B62" w14:textId="77777777" w:rsidR="00CE696E" w:rsidRDefault="00CE696E" w:rsidP="00CA1EBA">
      <w:pPr>
        <w:keepLines/>
        <w:jc w:val="both"/>
      </w:pPr>
    </w:p>
    <w:p w14:paraId="45BF73AC" w14:textId="77777777" w:rsidR="00CE696E" w:rsidRDefault="00CE696E" w:rsidP="00CE696E">
      <w:pPr>
        <w:spacing w:after="160" w:line="259" w:lineRule="auto"/>
        <w:rPr>
          <w:sz w:val="20"/>
          <w:szCs w:val="20"/>
        </w:rPr>
      </w:pPr>
    </w:p>
    <w:p w14:paraId="2C9DCB26" w14:textId="77777777" w:rsidR="00CE696E" w:rsidRDefault="00CE696E" w:rsidP="00CE696E">
      <w:pPr>
        <w:spacing w:after="160" w:line="259" w:lineRule="auto"/>
        <w:rPr>
          <w:sz w:val="20"/>
          <w:szCs w:val="20"/>
        </w:rPr>
      </w:pPr>
    </w:p>
    <w:p w14:paraId="2D3085A7" w14:textId="77777777" w:rsidR="00CE696E" w:rsidRPr="00CE696E" w:rsidRDefault="00CE696E" w:rsidP="00CE696E">
      <w:pPr>
        <w:spacing w:after="160" w:line="259" w:lineRule="auto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42"/>
        <w:gridCol w:w="71"/>
      </w:tblGrid>
      <w:tr w:rsidR="00CE696E" w:rsidRPr="00CE696E" w14:paraId="7D299A05" w14:textId="77777777" w:rsidTr="006408BA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CE696E" w:rsidRPr="00CE696E" w14:paraId="37B4708F" w14:textId="77777777" w:rsidTr="006408B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6599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Segoe UI" w:eastAsia="Segoe UI" w:hAnsi="Segoe UI"/>
                      <w:b/>
                      <w:color w:val="000000"/>
                      <w:sz w:val="16"/>
                      <w:szCs w:val="20"/>
                    </w:rPr>
                    <w:t xml:space="preserve"> 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8FCD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04EE38F" w14:textId="77777777" w:rsidR="00CE696E" w:rsidRPr="00CE696E" w:rsidRDefault="00CE696E" w:rsidP="00CE696E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</w:tcPr>
          <w:p w14:paraId="0D7CB4FA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CE696E" w:rsidRPr="00CE696E" w14:paraId="1DE12247" w14:textId="77777777" w:rsidTr="006408BA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8E00" w14:textId="77777777" w:rsidR="00CE696E" w:rsidRPr="00CE696E" w:rsidRDefault="00CE696E" w:rsidP="00CE696E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Załącznik Nr 6 </w:t>
                  </w:r>
                </w:p>
                <w:p w14:paraId="624F4BCC" w14:textId="77777777" w:rsidR="00CE696E" w:rsidRPr="00CE696E" w:rsidRDefault="00CE696E" w:rsidP="00CE696E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do uchwały</w:t>
                  </w: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br/>
                    <w:t xml:space="preserve">Rady Miejskiej w Łodzi </w:t>
                  </w:r>
                </w:p>
                <w:p w14:paraId="171BBAFC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 dnia</w:t>
                  </w:r>
                </w:p>
              </w:tc>
            </w:tr>
          </w:tbl>
          <w:p w14:paraId="60ECB144" w14:textId="77777777" w:rsidR="00CE696E" w:rsidRPr="00CE696E" w:rsidRDefault="00CE696E" w:rsidP="00CE696E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14:paraId="735975BC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71" w:type="dxa"/>
          </w:tcPr>
          <w:p w14:paraId="4A06AD0D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</w:tr>
      <w:tr w:rsidR="00CE696E" w:rsidRPr="00CE696E" w14:paraId="74BD9B85" w14:textId="77777777" w:rsidTr="006408BA">
        <w:trPr>
          <w:trHeight w:val="850"/>
        </w:trPr>
        <w:tc>
          <w:tcPr>
            <w:tcW w:w="5102" w:type="dxa"/>
          </w:tcPr>
          <w:p w14:paraId="4006AAE7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5AD727C6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4535" w:type="dxa"/>
            <w:vMerge/>
          </w:tcPr>
          <w:p w14:paraId="0B1DB831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42" w:type="dxa"/>
          </w:tcPr>
          <w:p w14:paraId="0E2FDA70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71" w:type="dxa"/>
          </w:tcPr>
          <w:p w14:paraId="5CDBBBB9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</w:tr>
      <w:tr w:rsidR="00CE696E" w:rsidRPr="00CE696E" w14:paraId="310B5EAC" w14:textId="77777777" w:rsidTr="006408BA">
        <w:trPr>
          <w:trHeight w:val="20"/>
        </w:trPr>
        <w:tc>
          <w:tcPr>
            <w:tcW w:w="5102" w:type="dxa"/>
          </w:tcPr>
          <w:p w14:paraId="29042C10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201B2746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4535" w:type="dxa"/>
          </w:tcPr>
          <w:p w14:paraId="4CBE6A84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42" w:type="dxa"/>
          </w:tcPr>
          <w:p w14:paraId="40092BBC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71" w:type="dxa"/>
          </w:tcPr>
          <w:p w14:paraId="3ADFA6B6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</w:tr>
      <w:tr w:rsidR="00CE696E" w:rsidRPr="00CE696E" w14:paraId="69B95BE8" w14:textId="77777777" w:rsidTr="006408BA">
        <w:trPr>
          <w:trHeight w:val="708"/>
        </w:trPr>
        <w:tc>
          <w:tcPr>
            <w:tcW w:w="97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2"/>
            </w:tblGrid>
            <w:tr w:rsidR="00CE696E" w:rsidRPr="00CE696E" w14:paraId="3AAA618B" w14:textId="77777777" w:rsidTr="006408BA">
              <w:trPr>
                <w:trHeight w:val="63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BC10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Cs w:val="20"/>
                    </w:rPr>
                    <w:t xml:space="preserve">PLAN DOCHODÓW RACHUNKU DOCHODÓW JEDNOSTEK, O KTÓRYCH MOWA </w:t>
                  </w:r>
                  <w:r w:rsidRPr="00CE696E">
                    <w:rPr>
                      <w:rFonts w:ascii="Arial" w:eastAsia="Arial" w:hAnsi="Arial"/>
                      <w:b/>
                      <w:color w:val="000000"/>
                      <w:szCs w:val="20"/>
                    </w:rPr>
                    <w:br/>
                    <w:t>W ART. 223 UST. 1, ORAZ WYDATKÓW NIMI FINANSOWANYCH NA 2025 ROK - ZMIANA</w:t>
                  </w:r>
                </w:p>
              </w:tc>
            </w:tr>
          </w:tbl>
          <w:p w14:paraId="356CE006" w14:textId="77777777" w:rsidR="00CE696E" w:rsidRPr="00CE696E" w:rsidRDefault="00CE696E" w:rsidP="00CE696E">
            <w:pPr>
              <w:rPr>
                <w:sz w:val="20"/>
                <w:szCs w:val="20"/>
              </w:rPr>
            </w:pPr>
          </w:p>
        </w:tc>
        <w:tc>
          <w:tcPr>
            <w:tcW w:w="71" w:type="dxa"/>
          </w:tcPr>
          <w:p w14:paraId="2CDB0772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</w:tr>
      <w:tr w:rsidR="00CE696E" w:rsidRPr="00CE696E" w14:paraId="4A35CA0A" w14:textId="77777777" w:rsidTr="006408BA">
        <w:trPr>
          <w:trHeight w:val="81"/>
        </w:trPr>
        <w:tc>
          <w:tcPr>
            <w:tcW w:w="5102" w:type="dxa"/>
          </w:tcPr>
          <w:p w14:paraId="0707B5AA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4DD10131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4535" w:type="dxa"/>
          </w:tcPr>
          <w:p w14:paraId="662784BF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42" w:type="dxa"/>
          </w:tcPr>
          <w:p w14:paraId="151C8C53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71" w:type="dxa"/>
          </w:tcPr>
          <w:p w14:paraId="03400613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</w:tr>
      <w:tr w:rsidR="00CE696E" w:rsidRPr="00CE696E" w14:paraId="20C0F6EE" w14:textId="77777777" w:rsidTr="006408BA">
        <w:tc>
          <w:tcPr>
            <w:tcW w:w="9863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2"/>
              <w:gridCol w:w="913"/>
              <w:gridCol w:w="156"/>
              <w:gridCol w:w="4540"/>
              <w:gridCol w:w="1700"/>
              <w:gridCol w:w="1700"/>
            </w:tblGrid>
            <w:tr w:rsidR="00CE696E" w:rsidRPr="00CE696E" w14:paraId="64E78A80" w14:textId="77777777" w:rsidTr="006408BA">
              <w:trPr>
                <w:trHeight w:val="347"/>
              </w:trPr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94B1E3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Klasyfikacja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790A30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889A2C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Dochody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8F4F72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Wydatki</w:t>
                  </w:r>
                </w:p>
              </w:tc>
            </w:tr>
            <w:tr w:rsidR="00CE696E" w:rsidRPr="00CE696E" w14:paraId="0FA91EC5" w14:textId="77777777" w:rsidTr="006408BA">
              <w:trPr>
                <w:trHeight w:val="28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B93249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Dział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CACF91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Rozdział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89DE97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2D3CCA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820DFE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5F7F72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2CB75DAE" w14:textId="77777777" w:rsidTr="006408BA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23B0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F2A6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B0BA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DB63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3CB5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BA22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62CFF206" w14:textId="77777777" w:rsidTr="006408BA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11919FF3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1AB1E88C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6331056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8609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FC74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F1A4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CE696E" w:rsidRPr="00CE696E" w14:paraId="24EB15CC" w14:textId="77777777" w:rsidTr="006408BA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BB07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D622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A0FB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93BA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188B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5B65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7BE87DAF" w14:textId="77777777" w:rsidTr="006408BA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B0005C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0AADAE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B5A109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EFB248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1 635 641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975018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1 635 641</w:t>
                  </w:r>
                </w:p>
              </w:tc>
            </w:tr>
            <w:tr w:rsidR="00CE696E" w:rsidRPr="00CE696E" w14:paraId="2C385F0B" w14:textId="77777777" w:rsidTr="006408BA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12AA208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B96BF54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80101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1370315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295A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2AAE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1 426 275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058A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1 426 275</w:t>
                  </w:r>
                </w:p>
              </w:tc>
            </w:tr>
            <w:tr w:rsidR="00CE696E" w:rsidRPr="00CE696E" w14:paraId="0AE0DF3D" w14:textId="77777777" w:rsidTr="006408BA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9A2FB1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4C888ABC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D3F2A29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34E4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1267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D1C3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1 426 275</w:t>
                  </w:r>
                </w:p>
              </w:tc>
            </w:tr>
            <w:tr w:rsidR="00CE696E" w:rsidRPr="00CE696E" w14:paraId="6CCB3CD8" w14:textId="77777777" w:rsidTr="006408BA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FE0DFE1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0F9A7D6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80102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4A88234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C6FA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Szkoły podstawowe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469A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39 825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5D6E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39 825</w:t>
                  </w:r>
                </w:p>
              </w:tc>
            </w:tr>
            <w:tr w:rsidR="00CE696E" w:rsidRPr="00CE696E" w14:paraId="132D7871" w14:textId="77777777" w:rsidTr="006408BA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BEA1C49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6F4BF30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FB87EC9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B411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E238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4380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39 825</w:t>
                  </w:r>
                </w:p>
              </w:tc>
            </w:tr>
            <w:tr w:rsidR="00CE696E" w:rsidRPr="00CE696E" w14:paraId="411B01A7" w14:textId="77777777" w:rsidTr="006408BA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27252F4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6E5348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80104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21E043A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FA56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AA35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76 441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27B8F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76 441</w:t>
                  </w:r>
                </w:p>
              </w:tc>
            </w:tr>
            <w:tr w:rsidR="00CE696E" w:rsidRPr="00CE696E" w14:paraId="462FB3FA" w14:textId="77777777" w:rsidTr="006408BA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41B424D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64CB6D9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B394AF2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0C1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AB71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185E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76 441</w:t>
                  </w:r>
                </w:p>
              </w:tc>
            </w:tr>
            <w:tr w:rsidR="00CE696E" w:rsidRPr="00CE696E" w14:paraId="3E01DB9A" w14:textId="77777777" w:rsidTr="006408BA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F1851E4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30A6A06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80115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1924BFC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DA49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1743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19 500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18D2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19 500</w:t>
                  </w:r>
                </w:p>
              </w:tc>
            </w:tr>
            <w:tr w:rsidR="00CE696E" w:rsidRPr="00CE696E" w14:paraId="6F972748" w14:textId="77777777" w:rsidTr="006408BA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8526CF9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3D2B77FB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7A6A4C3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98BE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8AF0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F1D4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19 500</w:t>
                  </w:r>
                </w:p>
              </w:tc>
            </w:tr>
            <w:tr w:rsidR="00CE696E" w:rsidRPr="00CE696E" w14:paraId="0E0969F9" w14:textId="77777777" w:rsidTr="006408BA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14CAEA1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7846F91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80120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EB8F261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51D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C1A9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73 600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4E94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73 600</w:t>
                  </w:r>
                </w:p>
              </w:tc>
            </w:tr>
            <w:tr w:rsidR="00CE696E" w:rsidRPr="00CE696E" w14:paraId="6632246E" w14:textId="77777777" w:rsidTr="006408BA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1A331FA5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3651BA89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86DD915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E720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9110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F5DF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73 600</w:t>
                  </w:r>
                </w:p>
              </w:tc>
            </w:tr>
            <w:tr w:rsidR="00CE696E" w:rsidRPr="00CE696E" w14:paraId="57E78AFD" w14:textId="77777777" w:rsidTr="006408BA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878C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DBCD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2E6D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D540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E74C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096D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33E79F70" w14:textId="77777777" w:rsidTr="006408BA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CBF76E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854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E029E6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B44ED1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40A848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851 000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848B79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851 000</w:t>
                  </w:r>
                </w:p>
              </w:tc>
            </w:tr>
            <w:tr w:rsidR="00CE696E" w:rsidRPr="00CE696E" w14:paraId="7DC383AF" w14:textId="77777777" w:rsidTr="006408BA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7DC568A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AF0D795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85403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48B34BD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06A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Specjalne ośrodki szkolno-wychowawcze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411C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9 000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D1B2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9 000</w:t>
                  </w:r>
                </w:p>
              </w:tc>
            </w:tr>
            <w:tr w:rsidR="00CE696E" w:rsidRPr="00CE696E" w14:paraId="4B23E331" w14:textId="77777777" w:rsidTr="006408BA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09FD19A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1E38D2B2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4F7B0AA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0D80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B3A1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EFF1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9 000</w:t>
                  </w:r>
                </w:p>
              </w:tc>
            </w:tr>
            <w:tr w:rsidR="00CE696E" w:rsidRPr="00CE696E" w14:paraId="48C2B977" w14:textId="77777777" w:rsidTr="006408BA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ACFA558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B06F2F1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85407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4A2D673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DDE1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Placówki wychowania pozaszkolnego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F45A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778 050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04F4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778 050</w:t>
                  </w:r>
                </w:p>
              </w:tc>
            </w:tr>
            <w:tr w:rsidR="00CE696E" w:rsidRPr="00CE696E" w14:paraId="16C1DA0F" w14:textId="77777777" w:rsidTr="006408BA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151E63D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6DFAB475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5E9E7E9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B5C7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6EDC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A00D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778 050</w:t>
                  </w:r>
                </w:p>
              </w:tc>
            </w:tr>
            <w:tr w:rsidR="00CE696E" w:rsidRPr="00CE696E" w14:paraId="0A508D07" w14:textId="77777777" w:rsidTr="006408BA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5D72D6E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AF6AB17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85417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40E768B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AB47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Szkolne schroniska młodzieżowe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BB80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37 050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0F3D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37 050</w:t>
                  </w:r>
                </w:p>
              </w:tc>
            </w:tr>
            <w:tr w:rsidR="00CE696E" w:rsidRPr="00CE696E" w14:paraId="2963D3CD" w14:textId="77777777" w:rsidTr="006408BA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F3EEE61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3C4BD8DA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4CB0653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83E8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2863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0DEB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37 050</w:t>
                  </w:r>
                </w:p>
              </w:tc>
            </w:tr>
            <w:tr w:rsidR="00CE696E" w:rsidRPr="00CE696E" w14:paraId="59FDBB5C" w14:textId="77777777" w:rsidTr="006408BA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5C13ABB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10F72148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85420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3C478AE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ADE3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Młodzieżowe ośrodki 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AEEA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26 900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0B7D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26 900</w:t>
                  </w:r>
                </w:p>
              </w:tc>
            </w:tr>
            <w:tr w:rsidR="00CE696E" w:rsidRPr="00CE696E" w14:paraId="68D4C0DF" w14:textId="77777777" w:rsidTr="006408BA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609A97C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6BB7FDEB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C951497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8DD7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58A9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FFEC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26 900</w:t>
                  </w:r>
                </w:p>
              </w:tc>
            </w:tr>
            <w:tr w:rsidR="00CE696E" w:rsidRPr="00CE696E" w14:paraId="68A5180A" w14:textId="77777777" w:rsidTr="006408BA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176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D0CA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E2EC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5638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7E0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C584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696E" w:rsidRPr="00CE696E" w14:paraId="0F361CB3" w14:textId="77777777" w:rsidTr="006408BA">
              <w:trPr>
                <w:trHeight w:val="281"/>
              </w:trPr>
              <w:tc>
                <w:tcPr>
                  <w:tcW w:w="8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983597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OGÓŁEM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CA24C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2 486 641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FAF92E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2 486 641</w:t>
                  </w:r>
                </w:p>
              </w:tc>
            </w:tr>
          </w:tbl>
          <w:p w14:paraId="29F7C157" w14:textId="77777777" w:rsidR="00CE696E" w:rsidRPr="00CE696E" w:rsidRDefault="00CE696E" w:rsidP="00CE696E">
            <w:pPr>
              <w:rPr>
                <w:sz w:val="20"/>
                <w:szCs w:val="20"/>
              </w:rPr>
            </w:pPr>
          </w:p>
        </w:tc>
      </w:tr>
    </w:tbl>
    <w:p w14:paraId="25CDD783" w14:textId="77777777" w:rsidR="00CE696E" w:rsidRPr="00CE696E" w:rsidRDefault="00CE696E" w:rsidP="00CE696E">
      <w:pPr>
        <w:rPr>
          <w:sz w:val="0"/>
          <w:szCs w:val="20"/>
        </w:rPr>
      </w:pPr>
    </w:p>
    <w:p w14:paraId="040EC9C0" w14:textId="77777777" w:rsidR="00CE696E" w:rsidRDefault="00CE696E" w:rsidP="00CA1EBA">
      <w:pPr>
        <w:keepLines/>
        <w:jc w:val="both"/>
      </w:pPr>
    </w:p>
    <w:p w14:paraId="679C8BD0" w14:textId="77777777" w:rsidR="00CE696E" w:rsidRDefault="00CE696E" w:rsidP="00CA1EBA">
      <w:pPr>
        <w:keepLines/>
        <w:jc w:val="both"/>
      </w:pPr>
    </w:p>
    <w:p w14:paraId="1BE667DF" w14:textId="77777777" w:rsidR="00CE696E" w:rsidRDefault="00CE696E" w:rsidP="00CA1EBA">
      <w:pPr>
        <w:keepLines/>
        <w:jc w:val="both"/>
      </w:pPr>
    </w:p>
    <w:p w14:paraId="32F4FC27" w14:textId="77777777" w:rsidR="00CE696E" w:rsidRDefault="00CE696E" w:rsidP="00CA1EBA">
      <w:pPr>
        <w:keepLines/>
        <w:jc w:val="both"/>
      </w:pPr>
    </w:p>
    <w:p w14:paraId="1CC91778" w14:textId="77777777" w:rsidR="00CE696E" w:rsidRDefault="00CE696E" w:rsidP="00CA1EBA">
      <w:pPr>
        <w:keepLines/>
        <w:jc w:val="both"/>
      </w:pPr>
    </w:p>
    <w:p w14:paraId="3D7D15A8" w14:textId="77777777" w:rsidR="00CE696E" w:rsidRDefault="00CE696E" w:rsidP="00CA1EBA">
      <w:pPr>
        <w:keepLines/>
        <w:jc w:val="both"/>
      </w:pPr>
    </w:p>
    <w:p w14:paraId="68F797E7" w14:textId="77777777" w:rsidR="00CE696E" w:rsidRDefault="00CE696E" w:rsidP="00CA1EBA">
      <w:pPr>
        <w:keepLines/>
        <w:jc w:val="both"/>
      </w:pPr>
    </w:p>
    <w:p w14:paraId="6A060AB2" w14:textId="77777777" w:rsidR="00CE696E" w:rsidRDefault="00CE696E" w:rsidP="00CA1EBA">
      <w:pPr>
        <w:keepLines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22"/>
      </w:tblGrid>
      <w:tr w:rsidR="00CE696E" w:rsidRPr="00CE696E" w14:paraId="14C4F1A6" w14:textId="77777777" w:rsidTr="006408BA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CE696E" w:rsidRPr="00CE696E" w14:paraId="3476A5E5" w14:textId="77777777" w:rsidTr="006408B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C096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F695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6C70E05" w14:textId="77777777" w:rsidR="00CE696E" w:rsidRPr="00CE696E" w:rsidRDefault="00CE696E" w:rsidP="00CE696E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</w:tcPr>
          <w:p w14:paraId="5D71A8C3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2"/>
            </w:tblGrid>
            <w:tr w:rsidR="00CE696E" w:rsidRPr="00CE696E" w14:paraId="4F06C8C7" w14:textId="77777777" w:rsidTr="006408BA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1D99" w14:textId="77777777" w:rsidR="00CE696E" w:rsidRPr="00CE696E" w:rsidRDefault="00CE696E" w:rsidP="00CE696E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Załącznik Nr 7</w:t>
                  </w:r>
                </w:p>
                <w:p w14:paraId="57D071D7" w14:textId="77777777" w:rsidR="00CE696E" w:rsidRPr="00CE696E" w:rsidRDefault="00CE696E" w:rsidP="00CE696E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do uchwały</w:t>
                  </w: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br/>
                    <w:t xml:space="preserve">Rady Miejskiej w Łodzi </w:t>
                  </w:r>
                </w:p>
                <w:p w14:paraId="72AC174D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 dnia</w:t>
                  </w:r>
                </w:p>
              </w:tc>
            </w:tr>
          </w:tbl>
          <w:p w14:paraId="52515209" w14:textId="77777777" w:rsidR="00CE696E" w:rsidRPr="00CE696E" w:rsidRDefault="00CE696E" w:rsidP="00CE696E">
            <w:pPr>
              <w:rPr>
                <w:sz w:val="20"/>
                <w:szCs w:val="20"/>
              </w:rPr>
            </w:pPr>
          </w:p>
        </w:tc>
      </w:tr>
      <w:tr w:rsidR="00CE696E" w:rsidRPr="00CE696E" w14:paraId="325C7F1A" w14:textId="77777777" w:rsidTr="006408BA">
        <w:trPr>
          <w:trHeight w:val="566"/>
        </w:trPr>
        <w:tc>
          <w:tcPr>
            <w:tcW w:w="5102" w:type="dxa"/>
          </w:tcPr>
          <w:p w14:paraId="627720A1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0F2BAA97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4422" w:type="dxa"/>
            <w:vMerge/>
          </w:tcPr>
          <w:p w14:paraId="193C1E20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</w:tr>
      <w:tr w:rsidR="00CE696E" w:rsidRPr="00CE696E" w14:paraId="06B43BF9" w14:textId="77777777" w:rsidTr="006408BA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CE696E" w:rsidRPr="00CE696E" w14:paraId="00DBA85A" w14:textId="77777777" w:rsidTr="006408BA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DB3E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Cs w:val="20"/>
                    </w:rPr>
                    <w:t>REZERWY OGÓLNA I CELOWE BUDŻETU MIASTA ŁODZI NA 2025 ROK - ZMIANA</w:t>
                  </w:r>
                </w:p>
              </w:tc>
            </w:tr>
          </w:tbl>
          <w:p w14:paraId="05D63B79" w14:textId="77777777" w:rsidR="00CE696E" w:rsidRPr="00CE696E" w:rsidRDefault="00CE696E" w:rsidP="00CE696E">
            <w:pPr>
              <w:rPr>
                <w:sz w:val="20"/>
                <w:szCs w:val="20"/>
              </w:rPr>
            </w:pPr>
          </w:p>
        </w:tc>
      </w:tr>
      <w:tr w:rsidR="00CE696E" w:rsidRPr="00CE696E" w14:paraId="3A5C3652" w14:textId="77777777" w:rsidTr="006408BA">
        <w:trPr>
          <w:trHeight w:val="78"/>
        </w:trPr>
        <w:tc>
          <w:tcPr>
            <w:tcW w:w="5102" w:type="dxa"/>
          </w:tcPr>
          <w:p w14:paraId="4B6D621B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3E598B8B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  <w:tc>
          <w:tcPr>
            <w:tcW w:w="4422" w:type="dxa"/>
          </w:tcPr>
          <w:p w14:paraId="0C4B2878" w14:textId="77777777" w:rsidR="00CE696E" w:rsidRPr="00CE696E" w:rsidRDefault="00CE696E" w:rsidP="00CE696E">
            <w:pPr>
              <w:rPr>
                <w:sz w:val="2"/>
                <w:szCs w:val="20"/>
              </w:rPr>
            </w:pPr>
          </w:p>
        </w:tc>
      </w:tr>
      <w:tr w:rsidR="00CE696E" w:rsidRPr="00CE696E" w14:paraId="514D2184" w14:textId="77777777" w:rsidTr="006408BA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7"/>
              <w:gridCol w:w="1700"/>
            </w:tblGrid>
            <w:tr w:rsidR="00CE696E" w:rsidRPr="00CE696E" w14:paraId="1FDB3D00" w14:textId="77777777" w:rsidTr="006408BA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E9CC080" w14:textId="77777777" w:rsidR="00CE696E" w:rsidRPr="00CE696E" w:rsidRDefault="00CE696E" w:rsidP="00CE696E">
                  <w:pPr>
                    <w:jc w:val="center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91F119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Kwota</w:t>
                  </w:r>
                </w:p>
              </w:tc>
            </w:tr>
            <w:tr w:rsidR="00CE696E" w:rsidRPr="00CE696E" w14:paraId="7469D7A9" w14:textId="77777777" w:rsidTr="006408BA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38BFF893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37AFF57F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-5 659</w:t>
                  </w:r>
                </w:p>
              </w:tc>
            </w:tr>
            <w:tr w:rsidR="00CE696E" w:rsidRPr="00CE696E" w14:paraId="2F9F8BBD" w14:textId="77777777" w:rsidTr="006408BA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35606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887DFC0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-5 659</w:t>
                  </w:r>
                </w:p>
              </w:tc>
            </w:tr>
            <w:tr w:rsidR="00CE696E" w:rsidRPr="00CE696E" w14:paraId="23DAD2B5" w14:textId="77777777" w:rsidTr="006408BA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093F9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987C7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-5 659</w:t>
                  </w:r>
                </w:p>
              </w:tc>
            </w:tr>
            <w:tr w:rsidR="00CE696E" w:rsidRPr="00CE696E" w14:paraId="1D8513C6" w14:textId="77777777" w:rsidTr="006408BA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23582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B8834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</w:rPr>
                    <w:t>-5 659</w:t>
                  </w:r>
                </w:p>
              </w:tc>
            </w:tr>
            <w:tr w:rsidR="00CE696E" w:rsidRPr="00CE696E" w14:paraId="53DF0650" w14:textId="77777777" w:rsidTr="006408BA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46774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Rezerwa celowa na zadania bieżące dofinansowane lub planowane do realizacji ze środków zewnętrznych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17C6B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-5 659</w:t>
                  </w:r>
                </w:p>
              </w:tc>
            </w:tr>
            <w:tr w:rsidR="00CE696E" w:rsidRPr="00CE696E" w14:paraId="7AEEC506" w14:textId="77777777" w:rsidTr="006408BA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2E02050E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II. Rezerwy 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1E88A355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-17 000</w:t>
                  </w:r>
                </w:p>
              </w:tc>
            </w:tr>
            <w:tr w:rsidR="00CE696E" w:rsidRPr="00CE696E" w14:paraId="7DA86869" w14:textId="77777777" w:rsidTr="006408BA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96C85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1.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594EF2D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-17 000</w:t>
                  </w:r>
                </w:p>
              </w:tc>
            </w:tr>
            <w:tr w:rsidR="00CE696E" w:rsidRPr="00CE696E" w14:paraId="7CC01BE7" w14:textId="77777777" w:rsidTr="006408BA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A86E5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1.2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5D7AE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-17 000</w:t>
                  </w:r>
                </w:p>
              </w:tc>
            </w:tr>
            <w:tr w:rsidR="00CE696E" w:rsidRPr="00CE696E" w14:paraId="74F07188" w14:textId="77777777" w:rsidTr="006408BA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B6A1F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3152E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</w:rPr>
                    <w:t>-17 000</w:t>
                  </w:r>
                </w:p>
              </w:tc>
            </w:tr>
            <w:tr w:rsidR="00CE696E" w:rsidRPr="00CE696E" w14:paraId="4C90BBC7" w14:textId="77777777" w:rsidTr="006408BA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056EE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Rezerwa celowa na wydatki związane z inicjatywami lokalnymi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3D14A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-17 000</w:t>
                  </w:r>
                </w:p>
              </w:tc>
            </w:tr>
            <w:tr w:rsidR="00CE696E" w:rsidRPr="00CE696E" w14:paraId="17AB2C5D" w14:textId="77777777" w:rsidTr="006408BA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6780AE76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4EB1D7A8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-22 659</w:t>
                  </w:r>
                </w:p>
              </w:tc>
            </w:tr>
            <w:tr w:rsidR="00CE696E" w:rsidRPr="00CE696E" w14:paraId="2B83F958" w14:textId="77777777" w:rsidTr="006408BA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1A795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216B0A8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-5 659</w:t>
                  </w:r>
                </w:p>
              </w:tc>
            </w:tr>
            <w:tr w:rsidR="00CE696E" w:rsidRPr="00CE696E" w14:paraId="23429CA6" w14:textId="77777777" w:rsidTr="006408BA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1766C" w14:textId="77777777" w:rsidR="00CE696E" w:rsidRPr="00CE696E" w:rsidRDefault="00CE696E" w:rsidP="00CE696E">
                  <w:pPr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028AB5B" w14:textId="77777777" w:rsidR="00CE696E" w:rsidRPr="00CE696E" w:rsidRDefault="00CE696E" w:rsidP="00CE696E">
                  <w:pPr>
                    <w:jc w:val="right"/>
                    <w:rPr>
                      <w:sz w:val="20"/>
                      <w:szCs w:val="20"/>
                    </w:rPr>
                  </w:pPr>
                  <w:r w:rsidRPr="00CE696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-17 000</w:t>
                  </w:r>
                </w:p>
              </w:tc>
            </w:tr>
          </w:tbl>
          <w:p w14:paraId="4D80626F" w14:textId="77777777" w:rsidR="00CE696E" w:rsidRPr="00CE696E" w:rsidRDefault="00CE696E" w:rsidP="00CE696E">
            <w:pPr>
              <w:rPr>
                <w:sz w:val="20"/>
                <w:szCs w:val="20"/>
              </w:rPr>
            </w:pPr>
          </w:p>
        </w:tc>
      </w:tr>
    </w:tbl>
    <w:p w14:paraId="170B9761" w14:textId="77777777" w:rsidR="00CE696E" w:rsidRPr="00CE696E" w:rsidRDefault="00CE696E" w:rsidP="00CE696E">
      <w:pPr>
        <w:rPr>
          <w:sz w:val="20"/>
          <w:szCs w:val="20"/>
        </w:rPr>
      </w:pPr>
    </w:p>
    <w:p w14:paraId="29765A82" w14:textId="77777777" w:rsidR="00CE696E" w:rsidRPr="00CB0324" w:rsidRDefault="00CE696E" w:rsidP="00CA1EBA">
      <w:pPr>
        <w:keepLines/>
        <w:jc w:val="both"/>
      </w:pPr>
    </w:p>
    <w:sectPr w:rsidR="00CE696E" w:rsidRPr="00CB0324" w:rsidSect="0096430E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F9E1B" w14:textId="77777777" w:rsidR="00BF09A4" w:rsidRDefault="00BF09A4">
      <w:r>
        <w:separator/>
      </w:r>
    </w:p>
  </w:endnote>
  <w:endnote w:type="continuationSeparator" w:id="0">
    <w:p w14:paraId="7C8FDA45" w14:textId="77777777" w:rsidR="00BF09A4" w:rsidRDefault="00BF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FD89D" w14:textId="77777777" w:rsidR="00BF09A4" w:rsidRDefault="00BF09A4">
      <w:r>
        <w:separator/>
      </w:r>
    </w:p>
  </w:footnote>
  <w:footnote w:type="continuationSeparator" w:id="0">
    <w:p w14:paraId="6EDD0BF9" w14:textId="77777777" w:rsidR="00BF09A4" w:rsidRDefault="00BF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E14C" w14:textId="77777777"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BC0EFA" w14:textId="77777777"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04E14" w14:textId="77777777"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75A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40394C" w14:textId="77777777"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E2"/>
    <w:multiLevelType w:val="hybridMultilevel"/>
    <w:tmpl w:val="3C5612B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D94255"/>
    <w:multiLevelType w:val="hybridMultilevel"/>
    <w:tmpl w:val="4394E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8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B90A7E"/>
    <w:multiLevelType w:val="hybridMultilevel"/>
    <w:tmpl w:val="8090BB9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35D850BF"/>
    <w:multiLevelType w:val="hybridMultilevel"/>
    <w:tmpl w:val="FBBC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22179"/>
    <w:multiLevelType w:val="hybridMultilevel"/>
    <w:tmpl w:val="BC86146C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46E927E3"/>
    <w:multiLevelType w:val="hybridMultilevel"/>
    <w:tmpl w:val="EAFED7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56AA3"/>
    <w:multiLevelType w:val="hybridMultilevel"/>
    <w:tmpl w:val="7850037C"/>
    <w:lvl w:ilvl="0" w:tplc="0415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577615FD"/>
    <w:multiLevelType w:val="hybridMultilevel"/>
    <w:tmpl w:val="83D61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72A88"/>
    <w:multiLevelType w:val="hybridMultilevel"/>
    <w:tmpl w:val="40C2BD36"/>
    <w:lvl w:ilvl="0" w:tplc="0415000D">
      <w:start w:val="1"/>
      <w:numFmt w:val="bullet"/>
      <w:lvlText w:val="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16" w15:restartNumberingAfterBreak="0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 w16cid:durableId="67269788">
    <w:abstractNumId w:val="3"/>
  </w:num>
  <w:num w:numId="2" w16cid:durableId="1334259991">
    <w:abstractNumId w:val="4"/>
  </w:num>
  <w:num w:numId="3" w16cid:durableId="1319965690">
    <w:abstractNumId w:val="7"/>
  </w:num>
  <w:num w:numId="4" w16cid:durableId="16390267">
    <w:abstractNumId w:val="8"/>
  </w:num>
  <w:num w:numId="5" w16cid:durableId="1277717878">
    <w:abstractNumId w:val="1"/>
  </w:num>
  <w:num w:numId="6" w16cid:durableId="2092500882">
    <w:abstractNumId w:val="9"/>
  </w:num>
  <w:num w:numId="7" w16cid:durableId="34963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2766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0529311">
    <w:abstractNumId w:val="11"/>
  </w:num>
  <w:num w:numId="10" w16cid:durableId="1361397408">
    <w:abstractNumId w:val="16"/>
  </w:num>
  <w:num w:numId="11" w16cid:durableId="271786478">
    <w:abstractNumId w:val="10"/>
  </w:num>
  <w:num w:numId="12" w16cid:durableId="1677686972">
    <w:abstractNumId w:val="5"/>
  </w:num>
  <w:num w:numId="13" w16cid:durableId="1767581960">
    <w:abstractNumId w:val="14"/>
  </w:num>
  <w:num w:numId="14" w16cid:durableId="1856724810">
    <w:abstractNumId w:val="6"/>
  </w:num>
  <w:num w:numId="15" w16cid:durableId="1530601411">
    <w:abstractNumId w:val="2"/>
  </w:num>
  <w:num w:numId="16" w16cid:durableId="1087112853">
    <w:abstractNumId w:val="13"/>
  </w:num>
  <w:num w:numId="17" w16cid:durableId="644824322">
    <w:abstractNumId w:val="15"/>
  </w:num>
  <w:num w:numId="18" w16cid:durableId="443768840">
    <w:abstractNumId w:val="12"/>
  </w:num>
  <w:num w:numId="19" w16cid:durableId="206814608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47BAC"/>
    <w:rsid w:val="00050751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402"/>
    <w:rsid w:val="00073D18"/>
    <w:rsid w:val="000761CD"/>
    <w:rsid w:val="0008031B"/>
    <w:rsid w:val="00082312"/>
    <w:rsid w:val="0008450B"/>
    <w:rsid w:val="00084ADE"/>
    <w:rsid w:val="00085D54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26F"/>
    <w:rsid w:val="000A0B90"/>
    <w:rsid w:val="000A0FBB"/>
    <w:rsid w:val="000A1707"/>
    <w:rsid w:val="000A1ED4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3C21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1E9"/>
    <w:rsid w:val="000D498E"/>
    <w:rsid w:val="000D651C"/>
    <w:rsid w:val="000E0736"/>
    <w:rsid w:val="000E3187"/>
    <w:rsid w:val="000E3F01"/>
    <w:rsid w:val="000E5A1F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5951"/>
    <w:rsid w:val="00116CA7"/>
    <w:rsid w:val="00117118"/>
    <w:rsid w:val="00120525"/>
    <w:rsid w:val="00120721"/>
    <w:rsid w:val="001210F0"/>
    <w:rsid w:val="00121F38"/>
    <w:rsid w:val="0012201A"/>
    <w:rsid w:val="00122581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2470"/>
    <w:rsid w:val="0014393C"/>
    <w:rsid w:val="001444FB"/>
    <w:rsid w:val="00145224"/>
    <w:rsid w:val="00147979"/>
    <w:rsid w:val="00150F39"/>
    <w:rsid w:val="00152151"/>
    <w:rsid w:val="0015224E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38D"/>
    <w:rsid w:val="0017076E"/>
    <w:rsid w:val="0017145D"/>
    <w:rsid w:val="00172038"/>
    <w:rsid w:val="001739B8"/>
    <w:rsid w:val="00174292"/>
    <w:rsid w:val="00174F42"/>
    <w:rsid w:val="00176545"/>
    <w:rsid w:val="0017683E"/>
    <w:rsid w:val="00177766"/>
    <w:rsid w:val="00180BEB"/>
    <w:rsid w:val="001814CD"/>
    <w:rsid w:val="00181676"/>
    <w:rsid w:val="001824F9"/>
    <w:rsid w:val="00183557"/>
    <w:rsid w:val="001835A1"/>
    <w:rsid w:val="001844E9"/>
    <w:rsid w:val="00184CB5"/>
    <w:rsid w:val="001860A5"/>
    <w:rsid w:val="00190940"/>
    <w:rsid w:val="00191098"/>
    <w:rsid w:val="00191ADD"/>
    <w:rsid w:val="00193362"/>
    <w:rsid w:val="00193FD0"/>
    <w:rsid w:val="0019429D"/>
    <w:rsid w:val="00195228"/>
    <w:rsid w:val="001A049D"/>
    <w:rsid w:val="001A12D2"/>
    <w:rsid w:val="001A224D"/>
    <w:rsid w:val="001A32ED"/>
    <w:rsid w:val="001A40DE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1EA6"/>
    <w:rsid w:val="001E2142"/>
    <w:rsid w:val="001E33DE"/>
    <w:rsid w:val="001E3C06"/>
    <w:rsid w:val="001E42C4"/>
    <w:rsid w:val="001E4DCF"/>
    <w:rsid w:val="001E54E8"/>
    <w:rsid w:val="001E588E"/>
    <w:rsid w:val="001E6DD9"/>
    <w:rsid w:val="001E6E92"/>
    <w:rsid w:val="001E7001"/>
    <w:rsid w:val="001F1469"/>
    <w:rsid w:val="001F27E5"/>
    <w:rsid w:val="001F28EC"/>
    <w:rsid w:val="0020012D"/>
    <w:rsid w:val="00200BB1"/>
    <w:rsid w:val="00202A73"/>
    <w:rsid w:val="00202BCE"/>
    <w:rsid w:val="00203B46"/>
    <w:rsid w:val="00204C0C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1B29"/>
    <w:rsid w:val="00224706"/>
    <w:rsid w:val="00225A0A"/>
    <w:rsid w:val="00225A7F"/>
    <w:rsid w:val="00226357"/>
    <w:rsid w:val="00226847"/>
    <w:rsid w:val="002268FC"/>
    <w:rsid w:val="0022701A"/>
    <w:rsid w:val="00227B85"/>
    <w:rsid w:val="00227D43"/>
    <w:rsid w:val="00230932"/>
    <w:rsid w:val="00230D31"/>
    <w:rsid w:val="00231C2E"/>
    <w:rsid w:val="00232273"/>
    <w:rsid w:val="0023266C"/>
    <w:rsid w:val="00232B7E"/>
    <w:rsid w:val="0023355B"/>
    <w:rsid w:val="00233A8C"/>
    <w:rsid w:val="002349BA"/>
    <w:rsid w:val="00235614"/>
    <w:rsid w:val="002375EC"/>
    <w:rsid w:val="00237F08"/>
    <w:rsid w:val="002429B5"/>
    <w:rsid w:val="00242C21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48FB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77295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0CCC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975A3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CCB"/>
    <w:rsid w:val="002C5E27"/>
    <w:rsid w:val="002C5E92"/>
    <w:rsid w:val="002C5EE0"/>
    <w:rsid w:val="002C61C1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D7E4A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1E60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37CCC"/>
    <w:rsid w:val="003401AF"/>
    <w:rsid w:val="003412D3"/>
    <w:rsid w:val="003416C9"/>
    <w:rsid w:val="00341DFF"/>
    <w:rsid w:val="0034214C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03C3"/>
    <w:rsid w:val="00371463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90716"/>
    <w:rsid w:val="00390C6C"/>
    <w:rsid w:val="003930A8"/>
    <w:rsid w:val="003937A7"/>
    <w:rsid w:val="003A0903"/>
    <w:rsid w:val="003A44E0"/>
    <w:rsid w:val="003A4C7F"/>
    <w:rsid w:val="003A61A0"/>
    <w:rsid w:val="003A66F8"/>
    <w:rsid w:val="003A69B7"/>
    <w:rsid w:val="003A6F33"/>
    <w:rsid w:val="003B0247"/>
    <w:rsid w:val="003B06DE"/>
    <w:rsid w:val="003B0F31"/>
    <w:rsid w:val="003B1CE2"/>
    <w:rsid w:val="003B1DA6"/>
    <w:rsid w:val="003B2CB8"/>
    <w:rsid w:val="003B2EB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026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076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368B6"/>
    <w:rsid w:val="00441ECC"/>
    <w:rsid w:val="004439A4"/>
    <w:rsid w:val="00446E5E"/>
    <w:rsid w:val="004473D8"/>
    <w:rsid w:val="00450A4B"/>
    <w:rsid w:val="004527BB"/>
    <w:rsid w:val="00452F26"/>
    <w:rsid w:val="00453602"/>
    <w:rsid w:val="004537EE"/>
    <w:rsid w:val="004555E4"/>
    <w:rsid w:val="00456363"/>
    <w:rsid w:val="004563CE"/>
    <w:rsid w:val="00457039"/>
    <w:rsid w:val="0045732E"/>
    <w:rsid w:val="00457839"/>
    <w:rsid w:val="004600BF"/>
    <w:rsid w:val="0046092C"/>
    <w:rsid w:val="00460E36"/>
    <w:rsid w:val="004622FB"/>
    <w:rsid w:val="00463818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4CAC"/>
    <w:rsid w:val="00475B71"/>
    <w:rsid w:val="0048066E"/>
    <w:rsid w:val="00480C9E"/>
    <w:rsid w:val="00481C41"/>
    <w:rsid w:val="00483010"/>
    <w:rsid w:val="004842F6"/>
    <w:rsid w:val="00484621"/>
    <w:rsid w:val="00484771"/>
    <w:rsid w:val="00485D59"/>
    <w:rsid w:val="004872BA"/>
    <w:rsid w:val="00487CD0"/>
    <w:rsid w:val="00492181"/>
    <w:rsid w:val="00493B84"/>
    <w:rsid w:val="00494357"/>
    <w:rsid w:val="0049556B"/>
    <w:rsid w:val="00496388"/>
    <w:rsid w:val="00496731"/>
    <w:rsid w:val="0049754D"/>
    <w:rsid w:val="0049767F"/>
    <w:rsid w:val="00497CB4"/>
    <w:rsid w:val="004A25E3"/>
    <w:rsid w:val="004A2755"/>
    <w:rsid w:val="004A4FE9"/>
    <w:rsid w:val="004A5486"/>
    <w:rsid w:val="004A63F6"/>
    <w:rsid w:val="004A659E"/>
    <w:rsid w:val="004A6E37"/>
    <w:rsid w:val="004A70FF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3DB"/>
    <w:rsid w:val="004D761C"/>
    <w:rsid w:val="004E09F3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2AC0"/>
    <w:rsid w:val="00512E5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12D"/>
    <w:rsid w:val="00527265"/>
    <w:rsid w:val="00530619"/>
    <w:rsid w:val="00530A6C"/>
    <w:rsid w:val="00530D9A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47FA3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139F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5EAA"/>
    <w:rsid w:val="0059650C"/>
    <w:rsid w:val="005965A8"/>
    <w:rsid w:val="00596F93"/>
    <w:rsid w:val="00597A40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3AA5"/>
    <w:rsid w:val="005C4550"/>
    <w:rsid w:val="005C5605"/>
    <w:rsid w:val="005D241B"/>
    <w:rsid w:val="005D3FF3"/>
    <w:rsid w:val="005D43E1"/>
    <w:rsid w:val="005D4548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414"/>
    <w:rsid w:val="00605C2F"/>
    <w:rsid w:val="00605DE0"/>
    <w:rsid w:val="006072EE"/>
    <w:rsid w:val="00611610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3C28"/>
    <w:rsid w:val="006340D8"/>
    <w:rsid w:val="006356E2"/>
    <w:rsid w:val="0063634E"/>
    <w:rsid w:val="006400B0"/>
    <w:rsid w:val="0064144A"/>
    <w:rsid w:val="006427F9"/>
    <w:rsid w:val="00643437"/>
    <w:rsid w:val="00643903"/>
    <w:rsid w:val="00644057"/>
    <w:rsid w:val="006445EA"/>
    <w:rsid w:val="00645414"/>
    <w:rsid w:val="00646090"/>
    <w:rsid w:val="006474CF"/>
    <w:rsid w:val="00647761"/>
    <w:rsid w:val="00647861"/>
    <w:rsid w:val="00650A91"/>
    <w:rsid w:val="00651342"/>
    <w:rsid w:val="006513CC"/>
    <w:rsid w:val="0065246A"/>
    <w:rsid w:val="00655496"/>
    <w:rsid w:val="00657CB6"/>
    <w:rsid w:val="00660D5C"/>
    <w:rsid w:val="00661BCC"/>
    <w:rsid w:val="006628EE"/>
    <w:rsid w:val="00665996"/>
    <w:rsid w:val="006663D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63A5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3D8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094D"/>
    <w:rsid w:val="006E1C96"/>
    <w:rsid w:val="006E2470"/>
    <w:rsid w:val="006E2689"/>
    <w:rsid w:val="006E2D0A"/>
    <w:rsid w:val="006E3236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9BE"/>
    <w:rsid w:val="006F7C14"/>
    <w:rsid w:val="0070149A"/>
    <w:rsid w:val="0070253F"/>
    <w:rsid w:val="00702C4E"/>
    <w:rsid w:val="00703451"/>
    <w:rsid w:val="00703656"/>
    <w:rsid w:val="00703A4A"/>
    <w:rsid w:val="0070541F"/>
    <w:rsid w:val="00706A6F"/>
    <w:rsid w:val="00706EF9"/>
    <w:rsid w:val="00707739"/>
    <w:rsid w:val="00707812"/>
    <w:rsid w:val="0070782C"/>
    <w:rsid w:val="00707D0D"/>
    <w:rsid w:val="00707E9C"/>
    <w:rsid w:val="007125E3"/>
    <w:rsid w:val="0071274C"/>
    <w:rsid w:val="00712B0E"/>
    <w:rsid w:val="00713DC0"/>
    <w:rsid w:val="00713DCD"/>
    <w:rsid w:val="0071448D"/>
    <w:rsid w:val="00715350"/>
    <w:rsid w:val="00715C70"/>
    <w:rsid w:val="00715EE0"/>
    <w:rsid w:val="0071609F"/>
    <w:rsid w:val="00716623"/>
    <w:rsid w:val="007176C7"/>
    <w:rsid w:val="00723FF4"/>
    <w:rsid w:val="00724499"/>
    <w:rsid w:val="00725946"/>
    <w:rsid w:val="00727068"/>
    <w:rsid w:val="00727F01"/>
    <w:rsid w:val="00731095"/>
    <w:rsid w:val="007323F2"/>
    <w:rsid w:val="007332F6"/>
    <w:rsid w:val="00733C1D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0208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041A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0C08"/>
    <w:rsid w:val="007A17B3"/>
    <w:rsid w:val="007A369E"/>
    <w:rsid w:val="007A3BE1"/>
    <w:rsid w:val="007A73DA"/>
    <w:rsid w:val="007B0376"/>
    <w:rsid w:val="007B0449"/>
    <w:rsid w:val="007B0695"/>
    <w:rsid w:val="007B2501"/>
    <w:rsid w:val="007B33F0"/>
    <w:rsid w:val="007B368B"/>
    <w:rsid w:val="007B4466"/>
    <w:rsid w:val="007B49C6"/>
    <w:rsid w:val="007B4C4C"/>
    <w:rsid w:val="007B51ED"/>
    <w:rsid w:val="007B6B61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32B3"/>
    <w:rsid w:val="007D413A"/>
    <w:rsid w:val="007D51BE"/>
    <w:rsid w:val="007D5F37"/>
    <w:rsid w:val="007D6A03"/>
    <w:rsid w:val="007D6ACF"/>
    <w:rsid w:val="007D6BD0"/>
    <w:rsid w:val="007E128C"/>
    <w:rsid w:val="007E36AA"/>
    <w:rsid w:val="007E46AC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07E28"/>
    <w:rsid w:val="0081054D"/>
    <w:rsid w:val="008119A2"/>
    <w:rsid w:val="00811CB8"/>
    <w:rsid w:val="0081203D"/>
    <w:rsid w:val="0081343B"/>
    <w:rsid w:val="008137AD"/>
    <w:rsid w:val="008139D1"/>
    <w:rsid w:val="008139E3"/>
    <w:rsid w:val="0081404E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21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57E5C"/>
    <w:rsid w:val="0086593C"/>
    <w:rsid w:val="0086634D"/>
    <w:rsid w:val="008702CA"/>
    <w:rsid w:val="0087055C"/>
    <w:rsid w:val="00870ECF"/>
    <w:rsid w:val="00872DAE"/>
    <w:rsid w:val="00873148"/>
    <w:rsid w:val="00874718"/>
    <w:rsid w:val="00877479"/>
    <w:rsid w:val="008812EF"/>
    <w:rsid w:val="00883434"/>
    <w:rsid w:val="00883EA9"/>
    <w:rsid w:val="008846CB"/>
    <w:rsid w:val="008846E4"/>
    <w:rsid w:val="0088495A"/>
    <w:rsid w:val="00887A9A"/>
    <w:rsid w:val="00887DE5"/>
    <w:rsid w:val="00893D25"/>
    <w:rsid w:val="00895145"/>
    <w:rsid w:val="00895315"/>
    <w:rsid w:val="00895464"/>
    <w:rsid w:val="008976FE"/>
    <w:rsid w:val="008A15F7"/>
    <w:rsid w:val="008A3286"/>
    <w:rsid w:val="008A3C13"/>
    <w:rsid w:val="008A3FE3"/>
    <w:rsid w:val="008A4361"/>
    <w:rsid w:val="008A703E"/>
    <w:rsid w:val="008B01BE"/>
    <w:rsid w:val="008B17BD"/>
    <w:rsid w:val="008B3E08"/>
    <w:rsid w:val="008B4B0B"/>
    <w:rsid w:val="008B5461"/>
    <w:rsid w:val="008B7461"/>
    <w:rsid w:val="008B75AC"/>
    <w:rsid w:val="008B77A4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4E18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2C9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045"/>
    <w:rsid w:val="00905A79"/>
    <w:rsid w:val="00906A16"/>
    <w:rsid w:val="00907CE3"/>
    <w:rsid w:val="0091057C"/>
    <w:rsid w:val="00910CE1"/>
    <w:rsid w:val="00911C8B"/>
    <w:rsid w:val="00912284"/>
    <w:rsid w:val="00912DEB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0F4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145C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168"/>
    <w:rsid w:val="00960347"/>
    <w:rsid w:val="0096066D"/>
    <w:rsid w:val="00962364"/>
    <w:rsid w:val="00962511"/>
    <w:rsid w:val="0096430E"/>
    <w:rsid w:val="009647D9"/>
    <w:rsid w:val="00967EEF"/>
    <w:rsid w:val="00971D87"/>
    <w:rsid w:val="00972049"/>
    <w:rsid w:val="00973D9F"/>
    <w:rsid w:val="0097461E"/>
    <w:rsid w:val="0097589B"/>
    <w:rsid w:val="00976C09"/>
    <w:rsid w:val="00977FFE"/>
    <w:rsid w:val="00980213"/>
    <w:rsid w:val="009809B2"/>
    <w:rsid w:val="00981093"/>
    <w:rsid w:val="009858CE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695C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225E"/>
    <w:rsid w:val="009B25DD"/>
    <w:rsid w:val="009B3494"/>
    <w:rsid w:val="009B5D8F"/>
    <w:rsid w:val="009B6086"/>
    <w:rsid w:val="009C247F"/>
    <w:rsid w:val="009C26B7"/>
    <w:rsid w:val="009C2883"/>
    <w:rsid w:val="009C53C6"/>
    <w:rsid w:val="009C561A"/>
    <w:rsid w:val="009C6B7A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523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17436"/>
    <w:rsid w:val="00A205EE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3767"/>
    <w:rsid w:val="00A34277"/>
    <w:rsid w:val="00A34507"/>
    <w:rsid w:val="00A36C29"/>
    <w:rsid w:val="00A375E5"/>
    <w:rsid w:val="00A37E87"/>
    <w:rsid w:val="00A40868"/>
    <w:rsid w:val="00A41DEF"/>
    <w:rsid w:val="00A432FC"/>
    <w:rsid w:val="00A44504"/>
    <w:rsid w:val="00A44DD9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66A0"/>
    <w:rsid w:val="00A87B35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A4E94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1798"/>
    <w:rsid w:val="00AC2227"/>
    <w:rsid w:val="00AC26D9"/>
    <w:rsid w:val="00AC3CF4"/>
    <w:rsid w:val="00AC3EAA"/>
    <w:rsid w:val="00AC499A"/>
    <w:rsid w:val="00AC4B33"/>
    <w:rsid w:val="00AC6033"/>
    <w:rsid w:val="00AC6123"/>
    <w:rsid w:val="00AC642B"/>
    <w:rsid w:val="00AC6596"/>
    <w:rsid w:val="00AC7EE2"/>
    <w:rsid w:val="00AD2606"/>
    <w:rsid w:val="00AD3E34"/>
    <w:rsid w:val="00AD4497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494A"/>
    <w:rsid w:val="00AE6D6F"/>
    <w:rsid w:val="00AE74F4"/>
    <w:rsid w:val="00AE7558"/>
    <w:rsid w:val="00AE777A"/>
    <w:rsid w:val="00AF3217"/>
    <w:rsid w:val="00AF3ACA"/>
    <w:rsid w:val="00AF6ECC"/>
    <w:rsid w:val="00AF7957"/>
    <w:rsid w:val="00B02787"/>
    <w:rsid w:val="00B031CC"/>
    <w:rsid w:val="00B03647"/>
    <w:rsid w:val="00B03BAA"/>
    <w:rsid w:val="00B03D5F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5E2D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373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46A2A"/>
    <w:rsid w:val="00B47499"/>
    <w:rsid w:val="00B50C42"/>
    <w:rsid w:val="00B531B2"/>
    <w:rsid w:val="00B537C5"/>
    <w:rsid w:val="00B55B43"/>
    <w:rsid w:val="00B5680B"/>
    <w:rsid w:val="00B60171"/>
    <w:rsid w:val="00B602C0"/>
    <w:rsid w:val="00B62EEB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837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5B43"/>
    <w:rsid w:val="00B8690F"/>
    <w:rsid w:val="00B87285"/>
    <w:rsid w:val="00B90198"/>
    <w:rsid w:val="00B90514"/>
    <w:rsid w:val="00B90D85"/>
    <w:rsid w:val="00B92551"/>
    <w:rsid w:val="00B928B4"/>
    <w:rsid w:val="00B93A84"/>
    <w:rsid w:val="00B93EB3"/>
    <w:rsid w:val="00B949A0"/>
    <w:rsid w:val="00B9506F"/>
    <w:rsid w:val="00B95682"/>
    <w:rsid w:val="00B96A9D"/>
    <w:rsid w:val="00B97CC8"/>
    <w:rsid w:val="00B97D9D"/>
    <w:rsid w:val="00BA079D"/>
    <w:rsid w:val="00BA0CD4"/>
    <w:rsid w:val="00BA0D57"/>
    <w:rsid w:val="00BA2894"/>
    <w:rsid w:val="00BA2C5E"/>
    <w:rsid w:val="00BA5BD3"/>
    <w:rsid w:val="00BA5FDE"/>
    <w:rsid w:val="00BA6FA9"/>
    <w:rsid w:val="00BA7B5D"/>
    <w:rsid w:val="00BA7EE9"/>
    <w:rsid w:val="00BB208E"/>
    <w:rsid w:val="00BB292B"/>
    <w:rsid w:val="00BB2E21"/>
    <w:rsid w:val="00BB50E9"/>
    <w:rsid w:val="00BB6BAC"/>
    <w:rsid w:val="00BB7155"/>
    <w:rsid w:val="00BB75A3"/>
    <w:rsid w:val="00BB7840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5DAA"/>
    <w:rsid w:val="00BE65E3"/>
    <w:rsid w:val="00BE781D"/>
    <w:rsid w:val="00BF0259"/>
    <w:rsid w:val="00BF0766"/>
    <w:rsid w:val="00BF0960"/>
    <w:rsid w:val="00BF09A4"/>
    <w:rsid w:val="00BF0E1B"/>
    <w:rsid w:val="00BF1AFA"/>
    <w:rsid w:val="00BF2435"/>
    <w:rsid w:val="00BF24B9"/>
    <w:rsid w:val="00BF2AAF"/>
    <w:rsid w:val="00BF3B79"/>
    <w:rsid w:val="00BF5908"/>
    <w:rsid w:val="00C01BA9"/>
    <w:rsid w:val="00C01C1E"/>
    <w:rsid w:val="00C03A7C"/>
    <w:rsid w:val="00C042B6"/>
    <w:rsid w:val="00C0584E"/>
    <w:rsid w:val="00C1296C"/>
    <w:rsid w:val="00C1317A"/>
    <w:rsid w:val="00C13314"/>
    <w:rsid w:val="00C13CF6"/>
    <w:rsid w:val="00C14A11"/>
    <w:rsid w:val="00C15897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56E"/>
    <w:rsid w:val="00C31651"/>
    <w:rsid w:val="00C3167B"/>
    <w:rsid w:val="00C32812"/>
    <w:rsid w:val="00C335E7"/>
    <w:rsid w:val="00C33E78"/>
    <w:rsid w:val="00C367E7"/>
    <w:rsid w:val="00C36934"/>
    <w:rsid w:val="00C36FC8"/>
    <w:rsid w:val="00C373C4"/>
    <w:rsid w:val="00C374DF"/>
    <w:rsid w:val="00C37EEB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1EBF"/>
    <w:rsid w:val="00C52A28"/>
    <w:rsid w:val="00C53328"/>
    <w:rsid w:val="00C54F0F"/>
    <w:rsid w:val="00C556AB"/>
    <w:rsid w:val="00C562E8"/>
    <w:rsid w:val="00C56477"/>
    <w:rsid w:val="00C57D3E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01"/>
    <w:rsid w:val="00C9685B"/>
    <w:rsid w:val="00C96D75"/>
    <w:rsid w:val="00C974D8"/>
    <w:rsid w:val="00C97694"/>
    <w:rsid w:val="00C97735"/>
    <w:rsid w:val="00CA01DB"/>
    <w:rsid w:val="00CA078D"/>
    <w:rsid w:val="00CA1EBA"/>
    <w:rsid w:val="00CA435E"/>
    <w:rsid w:val="00CA43A7"/>
    <w:rsid w:val="00CA450F"/>
    <w:rsid w:val="00CA50B7"/>
    <w:rsid w:val="00CA5391"/>
    <w:rsid w:val="00CA5745"/>
    <w:rsid w:val="00CA60FE"/>
    <w:rsid w:val="00CA630D"/>
    <w:rsid w:val="00CA6A6B"/>
    <w:rsid w:val="00CB0324"/>
    <w:rsid w:val="00CB2CC4"/>
    <w:rsid w:val="00CB4913"/>
    <w:rsid w:val="00CB60AF"/>
    <w:rsid w:val="00CB6C00"/>
    <w:rsid w:val="00CB7965"/>
    <w:rsid w:val="00CC0487"/>
    <w:rsid w:val="00CC37C7"/>
    <w:rsid w:val="00CC38B8"/>
    <w:rsid w:val="00CC3CBB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5F18"/>
    <w:rsid w:val="00CD78BD"/>
    <w:rsid w:val="00CE0B2E"/>
    <w:rsid w:val="00CE27AA"/>
    <w:rsid w:val="00CE301E"/>
    <w:rsid w:val="00CE3668"/>
    <w:rsid w:val="00CE4551"/>
    <w:rsid w:val="00CE5AD5"/>
    <w:rsid w:val="00CE696E"/>
    <w:rsid w:val="00CF0DA5"/>
    <w:rsid w:val="00CF55D4"/>
    <w:rsid w:val="00CF6139"/>
    <w:rsid w:val="00CF643F"/>
    <w:rsid w:val="00CF757E"/>
    <w:rsid w:val="00D01F66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2A96"/>
    <w:rsid w:val="00D331D3"/>
    <w:rsid w:val="00D3339D"/>
    <w:rsid w:val="00D353FA"/>
    <w:rsid w:val="00D35EF0"/>
    <w:rsid w:val="00D3617C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190C"/>
    <w:rsid w:val="00D526E3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3F6C"/>
    <w:rsid w:val="00D77620"/>
    <w:rsid w:val="00D81012"/>
    <w:rsid w:val="00D817F0"/>
    <w:rsid w:val="00D84703"/>
    <w:rsid w:val="00D84D04"/>
    <w:rsid w:val="00D87076"/>
    <w:rsid w:val="00D87AE1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DF1"/>
    <w:rsid w:val="00DB1F64"/>
    <w:rsid w:val="00DB2137"/>
    <w:rsid w:val="00DB2F49"/>
    <w:rsid w:val="00DB324D"/>
    <w:rsid w:val="00DB378B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E53"/>
    <w:rsid w:val="00DD3143"/>
    <w:rsid w:val="00DD5BFE"/>
    <w:rsid w:val="00DE135B"/>
    <w:rsid w:val="00DE1619"/>
    <w:rsid w:val="00DE1FB6"/>
    <w:rsid w:val="00DE2449"/>
    <w:rsid w:val="00DE3258"/>
    <w:rsid w:val="00DE38E2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BAE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7AC"/>
    <w:rsid w:val="00E359E6"/>
    <w:rsid w:val="00E35D78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44AF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539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06AA"/>
    <w:rsid w:val="00EA146E"/>
    <w:rsid w:val="00EA15A7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D7D2E"/>
    <w:rsid w:val="00EE23B3"/>
    <w:rsid w:val="00EE2689"/>
    <w:rsid w:val="00EE2F0A"/>
    <w:rsid w:val="00EE3183"/>
    <w:rsid w:val="00EE425B"/>
    <w:rsid w:val="00EE4FB0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17D80"/>
    <w:rsid w:val="00F20578"/>
    <w:rsid w:val="00F20A74"/>
    <w:rsid w:val="00F23B21"/>
    <w:rsid w:val="00F250B0"/>
    <w:rsid w:val="00F26DE6"/>
    <w:rsid w:val="00F26E33"/>
    <w:rsid w:val="00F307AD"/>
    <w:rsid w:val="00F309CC"/>
    <w:rsid w:val="00F325D5"/>
    <w:rsid w:val="00F32AE7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0376"/>
    <w:rsid w:val="00F52594"/>
    <w:rsid w:val="00F529B8"/>
    <w:rsid w:val="00F52CDB"/>
    <w:rsid w:val="00F54246"/>
    <w:rsid w:val="00F5483A"/>
    <w:rsid w:val="00F54AAD"/>
    <w:rsid w:val="00F54BCF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1401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3997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69FE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160"/>
    <w:rsid w:val="00FE4218"/>
    <w:rsid w:val="00FE42F3"/>
    <w:rsid w:val="00FE4462"/>
    <w:rsid w:val="00FE4620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D5B21"/>
  <w15:chartTrackingRefBased/>
  <w15:docId w15:val="{300EEBD5-70D5-4890-B269-24604699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00A4-1048-447D-8FF2-29AC58A5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31</Pages>
  <Words>9613</Words>
  <Characters>57678</Characters>
  <Application>Microsoft Office Word</Application>
  <DocSecurity>0</DocSecurity>
  <Lines>480</Lines>
  <Paragraphs>134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67157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Monika Klimkiewicz</cp:lastModifiedBy>
  <cp:revision>3</cp:revision>
  <cp:lastPrinted>2025-06-23T09:01:00Z</cp:lastPrinted>
  <dcterms:created xsi:type="dcterms:W3CDTF">2025-06-23T10:26:00Z</dcterms:created>
  <dcterms:modified xsi:type="dcterms:W3CDTF">2025-06-23T10:34:00Z</dcterms:modified>
</cp:coreProperties>
</file>