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F23" w:rsidRDefault="00334F23" w:rsidP="00334F2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7792401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6436">
        <w:rPr>
          <w:rFonts w:ascii="Times New Roman" w:hAnsi="Times New Roman"/>
          <w:b/>
          <w:bCs/>
          <w:sz w:val="24"/>
          <w:szCs w:val="24"/>
        </w:rPr>
        <w:t>100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334F23" w:rsidRDefault="00334F23" w:rsidP="00334F2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17 czerwca 2025 r.</w:t>
      </w:r>
    </w:p>
    <w:p w:rsidR="00334F23" w:rsidRDefault="00334F23" w:rsidP="00334F23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334F23" w:rsidRDefault="00334F23" w:rsidP="00334F2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334F23" w:rsidRDefault="00334F23" w:rsidP="00334F2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334F23" w:rsidRDefault="00334F23" w:rsidP="00334F23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334F23" w:rsidRDefault="00334F23" w:rsidP="00334F23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334F23" w:rsidRDefault="00334F23" w:rsidP="00334F23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334F23" w:rsidRDefault="00334F23" w:rsidP="00334F2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pozostawienia bez rozpoznania skargi Mieszkańców.</w:t>
      </w:r>
    </w:p>
    <w:p w:rsidR="00334F23" w:rsidRDefault="00334F23" w:rsidP="00334F23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334F23" w:rsidRDefault="00334F23" w:rsidP="00334F23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>
          <w:rPr>
            <w:rFonts w:ascii="Times New Roman" w:hAnsi="Times New Roman"/>
            <w:sz w:val="24"/>
            <w:szCs w:val="24"/>
          </w:rPr>
          <w:t>8 marca 1990 r.</w:t>
        </w:r>
      </w:smartTag>
      <w:r>
        <w:rPr>
          <w:rFonts w:ascii="Times New Roman" w:hAnsi="Times New Roman"/>
          <w:sz w:val="24"/>
          <w:szCs w:val="24"/>
        </w:rPr>
        <w:t xml:space="preserve"> o samorządzie gminnym (Dz. U. z 2024 r. poz. </w:t>
      </w:r>
      <w:r w:rsidRPr="00AE4F00">
        <w:rPr>
          <w:rFonts w:ascii="Times New Roman" w:hAnsi="Times New Roman"/>
          <w:sz w:val="24"/>
          <w:szCs w:val="24"/>
        </w:rPr>
        <w:t xml:space="preserve">1465, </w:t>
      </w:r>
      <w:r w:rsidRPr="00AE4F00">
        <w:rPr>
          <w:rFonts w:ascii="Times New Roman" w:hAnsi="Times New Roman"/>
          <w:bCs/>
          <w:sz w:val="24"/>
          <w:szCs w:val="24"/>
        </w:rPr>
        <w:t>1572, 1907 i 1940</w:t>
      </w:r>
      <w:r w:rsidRPr="00AE4F0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w związku z § 8 ust. 1 rozporządzenia Rady Ministrów z dnia 8 stycznia 2002 r. w sprawie organizacji przyjmowania i rozpatrywania skarg i wniosków (Dz. U. Nr 5, poz. 46), Rada Miejska w Łodzi</w:t>
      </w:r>
    </w:p>
    <w:p w:rsidR="00334F23" w:rsidRDefault="00334F23" w:rsidP="00334F2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334F23" w:rsidRDefault="00334F23" w:rsidP="00334F23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4F23" w:rsidRDefault="00334F23" w:rsidP="00334F23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Pozostawia się bez rozpoznania skargę Mieszkańców.</w:t>
      </w:r>
    </w:p>
    <w:p w:rsidR="00334F23" w:rsidRDefault="00334F23" w:rsidP="00334F23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Skargę</w:t>
      </w:r>
      <w:r w:rsidRPr="000D4F3F">
        <w:rPr>
          <w:rFonts w:ascii="Times New Roman" w:hAnsi="Times New Roman"/>
          <w:sz w:val="24"/>
          <w:szCs w:val="24"/>
        </w:rPr>
        <w:t xml:space="preserve"> pozostawia się bez rozpoznania z przyczyn określonych w uzasadnieniu uchwały, które stanowi jej integralną część.</w:t>
      </w:r>
    </w:p>
    <w:p w:rsidR="00334F23" w:rsidRDefault="00334F23" w:rsidP="00334F23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Uchwała wchodzi w życie z dniem podjęcia.</w:t>
      </w:r>
    </w:p>
    <w:p w:rsidR="00334F23" w:rsidRDefault="00334F23" w:rsidP="00334F23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34F23" w:rsidRDefault="00334F23" w:rsidP="00334F23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34F23" w:rsidRDefault="00334F23" w:rsidP="00334F2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34F23" w:rsidRDefault="00334F23" w:rsidP="00334F23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334F23" w:rsidRDefault="00334F23" w:rsidP="00334F23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34F23" w:rsidRDefault="00334F23" w:rsidP="00334F23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34F23" w:rsidRDefault="00334F23" w:rsidP="00334F23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34F23" w:rsidRDefault="00334F23" w:rsidP="00334F23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334F23" w:rsidRDefault="00334F23" w:rsidP="00334F23">
      <w:pPr>
        <w:spacing w:after="0"/>
        <w:rPr>
          <w:rFonts w:ascii="Times New Roman" w:hAnsi="Times New Roman"/>
          <w:sz w:val="24"/>
          <w:szCs w:val="24"/>
        </w:rPr>
      </w:pPr>
    </w:p>
    <w:p w:rsidR="00334F23" w:rsidRDefault="00334F23" w:rsidP="00334F23">
      <w:pPr>
        <w:spacing w:after="0"/>
        <w:rPr>
          <w:rFonts w:ascii="Times New Roman" w:hAnsi="Times New Roman"/>
          <w:sz w:val="24"/>
          <w:szCs w:val="24"/>
        </w:rPr>
      </w:pPr>
    </w:p>
    <w:p w:rsidR="00334F23" w:rsidRDefault="00334F23" w:rsidP="00334F23">
      <w:pPr>
        <w:spacing w:after="0"/>
        <w:rPr>
          <w:rFonts w:ascii="Times New Roman" w:hAnsi="Times New Roman"/>
          <w:sz w:val="24"/>
          <w:szCs w:val="24"/>
        </w:rPr>
      </w:pPr>
    </w:p>
    <w:p w:rsidR="00334F23" w:rsidRDefault="00334F23" w:rsidP="00334F23">
      <w:pPr>
        <w:spacing w:after="0"/>
        <w:rPr>
          <w:rFonts w:ascii="Times New Roman" w:hAnsi="Times New Roman"/>
          <w:sz w:val="24"/>
          <w:szCs w:val="24"/>
        </w:rPr>
      </w:pPr>
    </w:p>
    <w:p w:rsidR="00334F23" w:rsidRDefault="00334F23" w:rsidP="00334F23">
      <w:pPr>
        <w:spacing w:after="0"/>
        <w:rPr>
          <w:rFonts w:ascii="Times New Roman" w:hAnsi="Times New Roman"/>
          <w:sz w:val="24"/>
          <w:szCs w:val="24"/>
        </w:rPr>
      </w:pPr>
    </w:p>
    <w:p w:rsidR="00334F23" w:rsidRDefault="00334F23" w:rsidP="00334F23">
      <w:pPr>
        <w:spacing w:after="0"/>
        <w:rPr>
          <w:rFonts w:ascii="Times New Roman" w:hAnsi="Times New Roman"/>
          <w:sz w:val="24"/>
          <w:szCs w:val="24"/>
        </w:rPr>
      </w:pPr>
    </w:p>
    <w:p w:rsidR="00334F23" w:rsidRDefault="00334F23" w:rsidP="00334F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334F23" w:rsidRDefault="00334F23" w:rsidP="00334F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334F23" w:rsidRDefault="00334F23" w:rsidP="00334F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334F23" w:rsidRDefault="00334F23" w:rsidP="00334F23">
      <w:pPr>
        <w:spacing w:after="0"/>
        <w:rPr>
          <w:rFonts w:ascii="Times New Roman" w:hAnsi="Times New Roman"/>
          <w:sz w:val="24"/>
          <w:szCs w:val="24"/>
        </w:rPr>
      </w:pPr>
    </w:p>
    <w:p w:rsidR="00334F23" w:rsidRDefault="00334F23" w:rsidP="00334F23">
      <w:pPr>
        <w:spacing w:after="240"/>
        <w:ind w:left="5942" w:hanging="5942"/>
        <w:rPr>
          <w:rFonts w:ascii="Times New Roman" w:hAnsi="Times New Roman"/>
          <w:b/>
        </w:rPr>
      </w:pPr>
    </w:p>
    <w:p w:rsidR="00334F23" w:rsidRPr="00D7710F" w:rsidRDefault="00334F23" w:rsidP="00334F23">
      <w:pPr>
        <w:spacing w:after="240"/>
        <w:ind w:left="5942" w:hanging="59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334F23" w:rsidRDefault="00334F23" w:rsidP="00334F23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334F23" w:rsidRDefault="00334F23" w:rsidP="00334F23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334F23" w:rsidRDefault="00334F23" w:rsidP="00334F23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334F23" w:rsidRDefault="00334F23" w:rsidP="00334F23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334F23" w:rsidRDefault="00334F23" w:rsidP="00334F23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334F23" w:rsidRDefault="00334F23" w:rsidP="00334F23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334F23" w:rsidRPr="00357D08" w:rsidRDefault="00334F23" w:rsidP="00334F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34F23" w:rsidRPr="000D4F3F" w:rsidRDefault="00334F23" w:rsidP="00334F23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21 maja 2025 r. do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Miejskiej w Łodzi został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 złożona skarga </w:t>
      </w:r>
      <w:r>
        <w:rPr>
          <w:rFonts w:ascii="Times New Roman" w:hAnsi="Times New Roman"/>
          <w:sz w:val="24"/>
          <w:szCs w:val="24"/>
        </w:rPr>
        <w:t xml:space="preserve">na działania członka Rady Osiedla Andrzejów. </w:t>
      </w:r>
    </w:p>
    <w:p w:rsidR="00334F23" w:rsidRPr="000D4F3F" w:rsidRDefault="00334F23" w:rsidP="00334F23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Warunki formalne, jakie powin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zawierać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skarga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 dnia  14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czerwca 1960 r. - Kodeks postępowania administracyjnego (</w:t>
      </w:r>
      <w:r>
        <w:rPr>
          <w:rFonts w:ascii="Times New Roman" w:hAnsi="Times New Roman"/>
          <w:sz w:val="24"/>
          <w:szCs w:val="24"/>
        </w:rPr>
        <w:t>Dz. U. z 2024 r. poz. 572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) określa </w:t>
      </w:r>
      <w:bookmarkStart w:id="1" w:name="_Hlk131401525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§ 8 rozporządzenia </w:t>
      </w:r>
      <w:bookmarkEnd w:id="1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Ministrów z dnia 8 stycznia 2002 r.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sprawie organizacji przyjmowania i rozpatrywania skarg i wniosków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34F23" w:rsidRPr="000D4F3F" w:rsidRDefault="00334F23" w:rsidP="00334F23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Zgodnie z § 8 ust. 1 powyższego rozporządzenia, skargi, wnioski niezawierające imienia i nazwiska (nazwy) oraz adresu wnoszącego pozostawia się bez rozpoznania. Jest to przepis powszechnie obowiązujący. Niespełnienie określonych w nim warunków formalnych skutkuje pozostawieniem skargi bez rozpoznania.</w:t>
      </w:r>
    </w:p>
    <w:p w:rsidR="00334F23" w:rsidRPr="000D4F3F" w:rsidRDefault="00334F23" w:rsidP="00334F23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Wobec powyższego należy stwierdzić,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skarga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nie spełnia warunków formalnych, o których mowa w treści rozporządzenia, tj. nie zawiera imienia i nazwiska (nazwy) oraz adresu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bookmarkStart w:id="2" w:name="_GoBack"/>
      <w:bookmarkEnd w:id="2"/>
      <w:r>
        <w:rPr>
          <w:rFonts w:ascii="Times New Roman" w:eastAsia="Times New Roman" w:hAnsi="Times New Roman"/>
          <w:sz w:val="24"/>
          <w:szCs w:val="24"/>
          <w:lang w:eastAsia="pl-PL"/>
        </w:rPr>
        <w:t>karżących,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a zatem w tym stanie rzeczy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skargę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należy pozostawić bez rozpoznania.</w:t>
      </w:r>
    </w:p>
    <w:bookmarkEnd w:id="0"/>
    <w:p w:rsidR="00B13424" w:rsidRDefault="00406436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23"/>
    <w:rsid w:val="001A7B09"/>
    <w:rsid w:val="00334F23"/>
    <w:rsid w:val="00406436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F40F9CA"/>
  <w15:chartTrackingRefBased/>
  <w15:docId w15:val="{9D1DAFE3-ED72-4DEE-B263-15BF8AFB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4F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3</cp:revision>
  <cp:lastPrinted>2025-06-13T09:47:00Z</cp:lastPrinted>
  <dcterms:created xsi:type="dcterms:W3CDTF">2025-06-12T07:11:00Z</dcterms:created>
  <dcterms:modified xsi:type="dcterms:W3CDTF">2025-06-13T09:47:00Z</dcterms:modified>
</cp:coreProperties>
</file>