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249FD" w14:textId="15653C9B" w:rsidR="00C06283" w:rsidRDefault="00C06283" w:rsidP="007A4239">
      <w:pPr>
        <w:pStyle w:val="Tytu"/>
        <w:ind w:left="11482"/>
        <w:jc w:val="left"/>
      </w:pPr>
      <w:bookmarkStart w:id="0" w:name="_GoBack"/>
      <w:bookmarkEnd w:id="0"/>
      <w:r>
        <w:t>Druk Nr</w:t>
      </w:r>
      <w:r w:rsidR="007A4239">
        <w:t xml:space="preserve"> 154</w:t>
      </w:r>
      <w:r>
        <w:t>/2025</w:t>
      </w:r>
    </w:p>
    <w:p w14:paraId="34B81C48" w14:textId="67D2BA62" w:rsidR="00C06283" w:rsidRDefault="00C06283" w:rsidP="007A4239">
      <w:pPr>
        <w:pStyle w:val="Tytu"/>
        <w:ind w:left="11482"/>
        <w:jc w:val="left"/>
      </w:pPr>
      <w:r>
        <w:t>z dnia</w:t>
      </w:r>
      <w:r w:rsidR="007A4239">
        <w:t xml:space="preserve"> 27 czerwca 2025 r.</w:t>
      </w:r>
    </w:p>
    <w:p w14:paraId="14F1D2F9" w14:textId="77777777" w:rsidR="005649B7" w:rsidRDefault="00C36F20" w:rsidP="005649B7">
      <w:pPr>
        <w:pStyle w:val="Tytu"/>
      </w:pPr>
      <w:r w:rsidRPr="00D63310">
        <w:t xml:space="preserve">SPRAWOZDANIE Z REALIZACJI </w:t>
      </w:r>
    </w:p>
    <w:p w14:paraId="7AE45547" w14:textId="764F4161" w:rsidR="00C36F20" w:rsidRPr="00D63310" w:rsidRDefault="005649B7" w:rsidP="005649B7">
      <w:pPr>
        <w:pStyle w:val="Tytu"/>
        <w:rPr>
          <w:b w:val="0"/>
        </w:rPr>
      </w:pPr>
      <w:r w:rsidRPr="005649B7">
        <w:t>POWIATOW</w:t>
      </w:r>
      <w:r>
        <w:t>EGO</w:t>
      </w:r>
      <w:r w:rsidRPr="005649B7">
        <w:t xml:space="preserve"> PROGRAM</w:t>
      </w:r>
      <w:r>
        <w:t>U</w:t>
      </w:r>
      <w:r w:rsidRPr="005649B7">
        <w:t xml:space="preserve"> DZIAŁAŃ NA RZECZ OSÓB Z NIEPEŁNOSPRA</w:t>
      </w:r>
      <w:r w:rsidR="00F75221">
        <w:t>WNOŚCIAMI W ŁODZI W LATACH 2021–</w:t>
      </w:r>
      <w:r w:rsidRPr="005649B7">
        <w:t>2026</w:t>
      </w:r>
    </w:p>
    <w:p w14:paraId="24A887FF" w14:textId="2C9685AD" w:rsidR="00DF5FEC" w:rsidRPr="00D63310" w:rsidRDefault="00C36F20" w:rsidP="00C36F20">
      <w:pPr>
        <w:jc w:val="center"/>
        <w:rPr>
          <w:b/>
          <w:sz w:val="24"/>
          <w:szCs w:val="24"/>
        </w:rPr>
      </w:pPr>
      <w:r w:rsidRPr="00D63310">
        <w:rPr>
          <w:b/>
          <w:sz w:val="24"/>
          <w:szCs w:val="24"/>
        </w:rPr>
        <w:t>ZA ROK 202</w:t>
      </w:r>
      <w:r w:rsidR="006B26BD">
        <w:rPr>
          <w:b/>
          <w:sz w:val="24"/>
          <w:szCs w:val="24"/>
        </w:rPr>
        <w:t>4</w:t>
      </w:r>
    </w:p>
    <w:p w14:paraId="5BF5108E" w14:textId="77777777" w:rsidR="00D972C6" w:rsidRDefault="00D972C6"/>
    <w:p w14:paraId="715588AD" w14:textId="0A42604C" w:rsidR="00A70BE7" w:rsidRPr="005649B7" w:rsidRDefault="00A70BE7" w:rsidP="00B2395D">
      <w:pPr>
        <w:jc w:val="both"/>
        <w:rPr>
          <w:rFonts w:ascii="Calibri" w:hAnsi="Calibri" w:cs="Calibri"/>
          <w:b/>
          <w:sz w:val="28"/>
          <w:szCs w:val="28"/>
        </w:rPr>
      </w:pPr>
      <w:r w:rsidRPr="005649B7">
        <w:rPr>
          <w:rFonts w:ascii="Calibri" w:hAnsi="Calibri" w:cs="Calibri"/>
          <w:b/>
          <w:sz w:val="28"/>
          <w:szCs w:val="28"/>
        </w:rPr>
        <w:t>Cel główny</w:t>
      </w:r>
      <w:r w:rsidR="005649B7" w:rsidRPr="005649B7">
        <w:rPr>
          <w:rFonts w:ascii="Calibri" w:hAnsi="Calibri" w:cs="Calibri"/>
          <w:b/>
          <w:sz w:val="28"/>
          <w:szCs w:val="28"/>
        </w:rPr>
        <w:t>: Poprawa jakości życia i zapewnienie osobom niepełnosprawnym pełnego udziału w ży</w:t>
      </w:r>
      <w:r w:rsidR="00B2395D">
        <w:rPr>
          <w:rFonts w:ascii="Calibri" w:hAnsi="Calibri" w:cs="Calibri"/>
          <w:b/>
          <w:sz w:val="28"/>
          <w:szCs w:val="28"/>
        </w:rPr>
        <w:t>ciu społecznym</w:t>
      </w:r>
      <w:r w:rsidR="00B2395D">
        <w:rPr>
          <w:rFonts w:ascii="Calibri" w:hAnsi="Calibri" w:cs="Calibri"/>
          <w:b/>
          <w:sz w:val="28"/>
          <w:szCs w:val="28"/>
        </w:rPr>
        <w:br/>
      </w:r>
      <w:r w:rsidR="005649B7" w:rsidRPr="005649B7">
        <w:rPr>
          <w:rFonts w:ascii="Calibri" w:hAnsi="Calibri" w:cs="Calibri"/>
          <w:b/>
          <w:sz w:val="28"/>
          <w:szCs w:val="28"/>
        </w:rPr>
        <w:t>i zawodowym</w:t>
      </w:r>
      <w:r w:rsidR="005649B7">
        <w:rPr>
          <w:rFonts w:ascii="Calibri" w:hAnsi="Calibri" w:cs="Calibri"/>
          <w:b/>
          <w:sz w:val="28"/>
          <w:szCs w:val="28"/>
        </w:rPr>
        <w:t>.</w:t>
      </w:r>
    </w:p>
    <w:p w14:paraId="1E2F7473" w14:textId="77777777" w:rsidR="005649B7" w:rsidRDefault="005649B7" w:rsidP="00A70BE7">
      <w:pPr>
        <w:rPr>
          <w:b/>
          <w:sz w:val="24"/>
          <w:szCs w:val="24"/>
          <w:u w:val="single"/>
        </w:rPr>
      </w:pPr>
    </w:p>
    <w:p w14:paraId="0847AB64" w14:textId="77777777" w:rsidR="005649B7" w:rsidRPr="0032086A" w:rsidRDefault="005649B7" w:rsidP="005649B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1" w:name="_Hlk51768072"/>
      <w:bookmarkStart w:id="2" w:name="_Toc77249388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1:</w:t>
      </w:r>
      <w:bookmarkEnd w:id="1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Rozwój lokalnych usług wsparcia dla osób niepełnosprawnych.</w:t>
      </w:r>
      <w:bookmarkEnd w:id="2"/>
    </w:p>
    <w:p w14:paraId="614BB580" w14:textId="77777777" w:rsidR="005649B7" w:rsidRPr="005649B7" w:rsidRDefault="005649B7" w:rsidP="005649B7">
      <w:pPr>
        <w:spacing w:before="120"/>
        <w:jc w:val="both"/>
        <w:rPr>
          <w:rFonts w:ascii="Calibri" w:hAnsi="Calibri" w:cs="Calibri"/>
          <w:b/>
          <w:bCs/>
          <w:i/>
          <w:sz w:val="24"/>
          <w:szCs w:val="24"/>
          <w:u w:val="single"/>
        </w:rPr>
      </w:pPr>
      <w:bookmarkStart w:id="3" w:name="_Hlk51768202"/>
      <w:r w:rsidRPr="005649B7">
        <w:rPr>
          <w:rFonts w:ascii="Calibri" w:hAnsi="Calibri" w:cs="Calibri"/>
          <w:bCs/>
          <w:i/>
          <w:sz w:val="24"/>
          <w:szCs w:val="24"/>
          <w:u w:val="single"/>
        </w:rPr>
        <w:t>Zadania</w:t>
      </w:r>
      <w:r w:rsidRPr="005649B7">
        <w:rPr>
          <w:rFonts w:ascii="Calibri" w:hAnsi="Calibri" w:cs="Calibri"/>
          <w:b/>
          <w:bCs/>
          <w:i/>
          <w:sz w:val="24"/>
          <w:szCs w:val="24"/>
          <w:u w:val="single"/>
        </w:rPr>
        <w:t>:</w:t>
      </w:r>
    </w:p>
    <w:p w14:paraId="307EE25E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Zapewnienie usług wsparcia dla osób niepełnosprawnych w miejscu zamieszkania.</w:t>
      </w:r>
    </w:p>
    <w:p w14:paraId="0EBEF516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Prowadzenie ośrodków wsparcia dziennego.</w:t>
      </w:r>
    </w:p>
    <w:p w14:paraId="4ECD04AA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Zapewnienie opieki wytchnieniowej dla opiekunów osób niepełnosprawnych i niesamodzielnych.</w:t>
      </w:r>
    </w:p>
    <w:p w14:paraId="2A38C606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 xml:space="preserve">Zapewnienie różnych form pomocy mieszkaniowej dla osób niepełnosprawnych. </w:t>
      </w:r>
    </w:p>
    <w:p w14:paraId="5F11ACF8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Zapewnienie instytucjonalnych form opieki dla osób niepełnosprawnych.</w:t>
      </w:r>
    </w:p>
    <w:p w14:paraId="4425894D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Wspieranie działalności Warsztatów Terapii Zajęciowej.</w:t>
      </w:r>
    </w:p>
    <w:bookmarkEnd w:id="3"/>
    <w:p w14:paraId="6F111554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Zapewnienie wsparcia psychologicznego osobom niepełnosprawnym oraz ich rodzinom i opiekunom.</w:t>
      </w:r>
    </w:p>
    <w:p w14:paraId="7D6C26DB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 xml:space="preserve">Udzielanie indywidualnej pomocy finansowej osobom z niepełnosprawnościami w zakresie rehabilitacji społecznej. </w:t>
      </w:r>
    </w:p>
    <w:p w14:paraId="391B9CC4" w14:textId="674A2ECB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bookmarkStart w:id="4" w:name="_Hlk51845463"/>
      <w:r w:rsidRPr="005649B7">
        <w:rPr>
          <w:rFonts w:ascii="Calibri" w:hAnsi="Calibri" w:cs="Calibri"/>
          <w:bCs/>
          <w:sz w:val="24"/>
          <w:szCs w:val="24"/>
        </w:rPr>
        <w:t>Współpraca finansowa z organizacjami pozarządowymi działającymi na rzecz osób z niepełnosprawnościami w trybie ustawy o działalności pożytku publicznego i o wolontariacie.</w:t>
      </w:r>
      <w:bookmarkEnd w:id="4"/>
    </w:p>
    <w:p w14:paraId="3239208B" w14:textId="77777777" w:rsidR="005649B7" w:rsidRDefault="005649B7" w:rsidP="00A70BE7">
      <w:pPr>
        <w:rPr>
          <w:b/>
          <w:sz w:val="24"/>
          <w:szCs w:val="24"/>
          <w:u w:val="single"/>
        </w:rPr>
      </w:pPr>
    </w:p>
    <w:p w14:paraId="67B46563" w14:textId="77777777" w:rsidR="00A406A2" w:rsidRPr="00A406A2" w:rsidRDefault="00A406A2" w:rsidP="00A406A2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lastRenderedPageBreak/>
        <w:t>Realizatorzy:</w:t>
      </w:r>
    </w:p>
    <w:p w14:paraId="0EA2885F" w14:textId="77777777" w:rsidR="00A406A2" w:rsidRP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Miejski Ośrodek Pomocy Społecznej w Łodzi.</w:t>
      </w:r>
    </w:p>
    <w:p w14:paraId="0C564C3A" w14:textId="604E93CD" w:rsid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Wydział </w:t>
      </w:r>
      <w:bookmarkStart w:id="5" w:name="_Hlk69300680"/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Zdrowia i Spraw Społecznych </w:t>
      </w:r>
      <w:bookmarkEnd w:id="5"/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w Departamencie Zdrowia</w:t>
      </w:r>
      <w:r w:rsidR="006B26BD">
        <w:rPr>
          <w:rFonts w:ascii="Calibri" w:eastAsia="Times New Roman" w:hAnsi="Calibri" w:cs="Calibri"/>
          <w:bCs/>
          <w:sz w:val="24"/>
          <w:szCs w:val="24"/>
          <w:lang w:eastAsia="pl-PL"/>
        </w:rPr>
        <w:t>, Sportu</w:t>
      </w: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Spraw Społecznych Urzędu Miasta Łodzi.</w:t>
      </w:r>
    </w:p>
    <w:p w14:paraId="6F3FC675" w14:textId="65B70AE2" w:rsidR="005649B7" w:rsidRP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Organizacje pozarządowe.</w:t>
      </w:r>
    </w:p>
    <w:p w14:paraId="24EF3818" w14:textId="1B9CA0BE" w:rsidR="005649B7" w:rsidRDefault="005649B7" w:rsidP="00A70BE7">
      <w:pPr>
        <w:rPr>
          <w:b/>
          <w:sz w:val="24"/>
          <w:szCs w:val="24"/>
          <w:u w:val="single"/>
        </w:rPr>
      </w:pPr>
    </w:p>
    <w:p w14:paraId="7D8F0D8B" w14:textId="77777777" w:rsidR="00630738" w:rsidRPr="00630738" w:rsidRDefault="00630738" w:rsidP="00630738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630738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613E38EA" w14:textId="1EF63431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i rozwój usług opiekuńczych i asystenckich.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089"/>
        <w:gridCol w:w="1316"/>
        <w:gridCol w:w="5151"/>
        <w:gridCol w:w="2057"/>
        <w:gridCol w:w="2089"/>
      </w:tblGrid>
      <w:tr w:rsidR="00C62819" w:rsidRPr="00630738" w14:paraId="11279377" w14:textId="22922F43" w:rsidTr="00775303">
        <w:tc>
          <w:tcPr>
            <w:tcW w:w="215" w:type="pct"/>
            <w:shd w:val="clear" w:color="auto" w:fill="auto"/>
            <w:vAlign w:val="center"/>
          </w:tcPr>
          <w:p w14:paraId="2B1A4373" w14:textId="2E7117D2" w:rsidR="00C62819" w:rsidRPr="00630738" w:rsidRDefault="00C0628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6" w:name="_Hlk73454223"/>
            <w:bookmarkStart w:id="7" w:name="_Hlk69382281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C6281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99A4F79" w14:textId="77777777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3E4F61" w14:textId="77777777" w:rsidR="00414CEF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</w:p>
          <w:p w14:paraId="1FE78D61" w14:textId="3B78225E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44" w:type="pct"/>
            <w:vAlign w:val="center"/>
          </w:tcPr>
          <w:p w14:paraId="40A9D402" w14:textId="648CC311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6" w:type="pct"/>
            <w:vAlign w:val="center"/>
          </w:tcPr>
          <w:p w14:paraId="0816D7DA" w14:textId="170EB098" w:rsidR="00C62819" w:rsidRPr="00630738" w:rsidRDefault="00C62819" w:rsidP="0077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7" w:type="pct"/>
            <w:vAlign w:val="center"/>
          </w:tcPr>
          <w:p w14:paraId="5D2BD0D0" w14:textId="414A0861" w:rsidR="00C62819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75303" w:rsidRPr="00630738" w14:paraId="03B60798" w14:textId="74F6B398" w:rsidTr="004B2CFD">
        <w:tc>
          <w:tcPr>
            <w:tcW w:w="215" w:type="pct"/>
            <w:vMerge w:val="restart"/>
            <w:shd w:val="clear" w:color="auto" w:fill="auto"/>
          </w:tcPr>
          <w:p w14:paraId="3650EBD0" w14:textId="77777777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9734B26" w14:textId="795C1413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bookmarkStart w:id="8" w:name="_Hlk69383606"/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godzin zrealizowanych</w:t>
            </w:r>
            <w:bookmarkEnd w:id="8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usług</w:t>
            </w:r>
            <w:r w:rsidRPr="007951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opiekuńczych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16E0AC" w14:textId="2D6185E0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421 129</w:t>
            </w:r>
          </w:p>
        </w:tc>
        <w:tc>
          <w:tcPr>
            <w:tcW w:w="1844" w:type="pct"/>
            <w:vMerge w:val="restart"/>
            <w:vAlign w:val="center"/>
          </w:tcPr>
          <w:p w14:paraId="176183CB" w14:textId="3359AC83" w:rsidR="00775303" w:rsidRPr="00775303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57A0D93" w14:textId="39F5C851" w:rsidR="00775303" w:rsidRPr="00775303" w:rsidRDefault="00775303" w:rsidP="00FE5EDB">
            <w:pPr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organizacji pozarządowych</w:t>
            </w:r>
          </w:p>
        </w:tc>
        <w:tc>
          <w:tcPr>
            <w:tcW w:w="756" w:type="pct"/>
            <w:vMerge w:val="restart"/>
            <w:vAlign w:val="center"/>
          </w:tcPr>
          <w:p w14:paraId="5698A925" w14:textId="2C50AE0A" w:rsidR="00775303" w:rsidRPr="00630738" w:rsidRDefault="0077530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17 </w:t>
            </w:r>
            <w:r w:rsidRPr="00AA7DF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759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A7DF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066,59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" w:type="pct"/>
            <w:vMerge w:val="restart"/>
            <w:vAlign w:val="center"/>
          </w:tcPr>
          <w:p w14:paraId="3754CDF9" w14:textId="033E80D2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775303" w:rsidRPr="00630738" w14:paraId="60E351FE" w14:textId="4B6E97C2" w:rsidTr="004B2CFD">
        <w:tc>
          <w:tcPr>
            <w:tcW w:w="215" w:type="pct"/>
            <w:vMerge/>
            <w:shd w:val="clear" w:color="auto" w:fill="auto"/>
          </w:tcPr>
          <w:p w14:paraId="794E1547" w14:textId="449B7CE4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3933470" w14:textId="77777777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4F790B" w14:textId="1159B32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2 558</w:t>
            </w:r>
          </w:p>
        </w:tc>
        <w:tc>
          <w:tcPr>
            <w:tcW w:w="1844" w:type="pct"/>
            <w:vMerge/>
            <w:vAlign w:val="center"/>
          </w:tcPr>
          <w:p w14:paraId="6BCF39A5" w14:textId="77777777" w:rsidR="00775303" w:rsidRPr="0041778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6" w:type="pct"/>
            <w:vMerge/>
            <w:vAlign w:val="center"/>
          </w:tcPr>
          <w:p w14:paraId="7931921D" w14:textId="7777777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vMerge/>
            <w:vAlign w:val="center"/>
          </w:tcPr>
          <w:p w14:paraId="6CC0C032" w14:textId="7777777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75303" w:rsidRPr="00630738" w14:paraId="5F8FF9F3" w14:textId="77777777" w:rsidTr="004B2CFD">
        <w:tc>
          <w:tcPr>
            <w:tcW w:w="215" w:type="pct"/>
            <w:vMerge w:val="restart"/>
            <w:shd w:val="clear" w:color="auto" w:fill="auto"/>
          </w:tcPr>
          <w:p w14:paraId="737267C7" w14:textId="1C12FF70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7042645" w14:textId="45200B3E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godzin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zrealizowanych usług asystenckich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3CEAF9" w14:textId="5C7B12D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22 609</w:t>
            </w:r>
          </w:p>
        </w:tc>
        <w:tc>
          <w:tcPr>
            <w:tcW w:w="1844" w:type="pct"/>
            <w:vMerge w:val="restart"/>
            <w:vAlign w:val="center"/>
          </w:tcPr>
          <w:p w14:paraId="4D0F3E5A" w14:textId="4F675BD5" w:rsidR="00775303" w:rsidRPr="00417788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756" w:type="pct"/>
            <w:vMerge w:val="restart"/>
            <w:vAlign w:val="center"/>
          </w:tcPr>
          <w:p w14:paraId="5CD7F21D" w14:textId="0A57BC78" w:rsidR="00775303" w:rsidRPr="00630738" w:rsidRDefault="0077530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1 204 736,25 </w:t>
            </w:r>
          </w:p>
        </w:tc>
        <w:tc>
          <w:tcPr>
            <w:tcW w:w="767" w:type="pct"/>
            <w:vMerge w:val="restart"/>
            <w:vAlign w:val="center"/>
          </w:tcPr>
          <w:p w14:paraId="63702032" w14:textId="2258008D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Solidarnościowy</w:t>
            </w:r>
          </w:p>
        </w:tc>
      </w:tr>
      <w:tr w:rsidR="00775303" w:rsidRPr="00630738" w14:paraId="20398DBF" w14:textId="77777777" w:rsidTr="004B2CFD">
        <w:tc>
          <w:tcPr>
            <w:tcW w:w="215" w:type="pct"/>
            <w:vMerge/>
            <w:shd w:val="clear" w:color="auto" w:fill="auto"/>
          </w:tcPr>
          <w:p w14:paraId="55A5CE61" w14:textId="77777777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4EB3C00" w14:textId="7BEC366B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69A0E4" w14:textId="788E9858" w:rsidR="00775303" w:rsidRPr="00630738" w:rsidRDefault="00775303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44" w:type="pct"/>
            <w:vMerge/>
          </w:tcPr>
          <w:p w14:paraId="724E434F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6" w:type="pct"/>
            <w:vMerge/>
          </w:tcPr>
          <w:p w14:paraId="3F7930E6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vMerge/>
          </w:tcPr>
          <w:p w14:paraId="2755C37E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6"/>
    </w:tbl>
    <w:p w14:paraId="0BCD638E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7"/>
    <w:p w14:paraId="4661D1B5" w14:textId="2C17B076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75303">
        <w:rPr>
          <w:rFonts w:ascii="Calibri" w:eastAsia="Times New Roman" w:hAnsi="Calibri" w:cs="Calibri"/>
          <w:sz w:val="24"/>
          <w:szCs w:val="24"/>
          <w:lang w:eastAsia="pl-PL"/>
        </w:rPr>
        <w:t>Prowadzenie środowiskowych domów samopomocy oraz klubów samopomocy.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11"/>
        <w:gridCol w:w="2025"/>
        <w:gridCol w:w="5244"/>
        <w:gridCol w:w="2127"/>
        <w:gridCol w:w="2204"/>
      </w:tblGrid>
      <w:tr w:rsidR="003C15B6" w:rsidRPr="00630738" w14:paraId="1C4BB068" w14:textId="6201CA2B" w:rsidTr="00C06283">
        <w:tc>
          <w:tcPr>
            <w:tcW w:w="214" w:type="pct"/>
            <w:shd w:val="clear" w:color="auto" w:fill="auto"/>
            <w:vAlign w:val="center"/>
          </w:tcPr>
          <w:p w14:paraId="31B6E219" w14:textId="3E49F203" w:rsidR="003C15B6" w:rsidRPr="00630738" w:rsidRDefault="00C0628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3C15B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00CAEA6" w14:textId="77777777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ACB39BB" w14:textId="77777777" w:rsidR="00414CEF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</w:p>
          <w:p w14:paraId="119500C8" w14:textId="31727CA6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44" w:type="pct"/>
            <w:vAlign w:val="center"/>
          </w:tcPr>
          <w:p w14:paraId="263B1FBD" w14:textId="470C705C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8" w:type="pct"/>
            <w:vAlign w:val="center"/>
          </w:tcPr>
          <w:p w14:paraId="55DBD739" w14:textId="19706937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5" w:type="pct"/>
            <w:vAlign w:val="center"/>
          </w:tcPr>
          <w:p w14:paraId="63038C5A" w14:textId="7777777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</w:t>
            </w:r>
          </w:p>
          <w:p w14:paraId="79B5BDDE" w14:textId="1A2C4B7D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finansowania</w:t>
            </w:r>
          </w:p>
        </w:tc>
      </w:tr>
      <w:tr w:rsidR="003C15B6" w:rsidRPr="00630738" w14:paraId="6B6D787C" w14:textId="4C41DD37" w:rsidTr="00FE5EDB">
        <w:tc>
          <w:tcPr>
            <w:tcW w:w="214" w:type="pct"/>
            <w:shd w:val="clear" w:color="auto" w:fill="auto"/>
            <w:vAlign w:val="center"/>
          </w:tcPr>
          <w:p w14:paraId="1EBB3EA7" w14:textId="77777777" w:rsidR="003C15B6" w:rsidRPr="00630738" w:rsidRDefault="003C15B6" w:rsidP="00FE5ED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05F6157" w14:textId="77777777" w:rsidR="003C15B6" w:rsidRPr="00630738" w:rsidRDefault="003C15B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058B861" w14:textId="34CCAA6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  <w:p w14:paraId="362603D3" w14:textId="56A61D08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kluby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4" w:type="pct"/>
            <w:vMerge w:val="restart"/>
            <w:vAlign w:val="center"/>
          </w:tcPr>
          <w:p w14:paraId="783982DB" w14:textId="123BE945" w:rsidR="00775303" w:rsidRPr="00A37288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CC982C3" w14:textId="71048994" w:rsidR="003C15B6" w:rsidRPr="00414CEF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organizacji pozarządowych</w:t>
            </w:r>
          </w:p>
        </w:tc>
        <w:tc>
          <w:tcPr>
            <w:tcW w:w="748" w:type="pct"/>
            <w:vMerge w:val="restart"/>
          </w:tcPr>
          <w:p w14:paraId="79BABDAC" w14:textId="08E98413" w:rsidR="00C06283" w:rsidRDefault="003C15B6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10 409 923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12 </w:t>
            </w:r>
          </w:p>
          <w:p w14:paraId="017C7DAF" w14:textId="77777777" w:rsidR="00A37288" w:rsidRDefault="00A37288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298C19" w14:textId="2E583E38" w:rsidR="003C15B6" w:rsidRPr="00630738" w:rsidRDefault="003A36C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="003C15B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luby</w:t>
            </w:r>
            <w:r w:rsidR="003C15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</w:t>
            </w:r>
            <w:r w:rsidR="003C15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1 218 909,00 </w:t>
            </w:r>
          </w:p>
        </w:tc>
        <w:tc>
          <w:tcPr>
            <w:tcW w:w="775" w:type="pct"/>
            <w:vMerge w:val="restart"/>
            <w:vAlign w:val="center"/>
          </w:tcPr>
          <w:p w14:paraId="15D072A8" w14:textId="078E8773" w:rsidR="003C15B6" w:rsidRPr="00630738" w:rsidRDefault="003A36C3" w:rsidP="00EA3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EA37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aństwa</w:t>
            </w:r>
          </w:p>
        </w:tc>
      </w:tr>
      <w:tr w:rsidR="003C15B6" w:rsidRPr="00630738" w14:paraId="63A64A2C" w14:textId="78CB4B2E" w:rsidTr="00FE5EDB">
        <w:tc>
          <w:tcPr>
            <w:tcW w:w="214" w:type="pct"/>
            <w:shd w:val="clear" w:color="auto" w:fill="auto"/>
            <w:vAlign w:val="center"/>
          </w:tcPr>
          <w:p w14:paraId="61B42E26" w14:textId="6722FBC5" w:rsidR="003C15B6" w:rsidRPr="00630738" w:rsidRDefault="003C15B6" w:rsidP="00FE5ED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85B4072" w14:textId="77777777" w:rsidR="003C15B6" w:rsidRPr="00630738" w:rsidRDefault="003C15B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96D56C" w14:textId="2AB210A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- 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09</w:t>
            </w:r>
          </w:p>
          <w:p w14:paraId="3FC42AAF" w14:textId="5C8661AE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kluby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844" w:type="pct"/>
            <w:vMerge/>
          </w:tcPr>
          <w:p w14:paraId="58491E7B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vMerge/>
          </w:tcPr>
          <w:p w14:paraId="7732F0E4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  <w:vMerge/>
          </w:tcPr>
          <w:p w14:paraId="2A100DBC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F50D381" w14:textId="7135A100" w:rsid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22CCF4" w14:textId="77777777" w:rsidR="00261C6E" w:rsidRPr="00630738" w:rsidRDefault="00261C6E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825EC2" w14:textId="0262D0C8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Prowadzenie domów dziennego pobytu.</w:t>
      </w:r>
      <w:bookmarkStart w:id="9" w:name="_Hlk734546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53"/>
        <w:gridCol w:w="1982"/>
        <w:gridCol w:w="4997"/>
        <w:gridCol w:w="2440"/>
        <w:gridCol w:w="2139"/>
      </w:tblGrid>
      <w:tr w:rsidR="003C2609" w:rsidRPr="00630738" w14:paraId="7B898951" w14:textId="5C70F0B4" w:rsidTr="00414CEF">
        <w:tc>
          <w:tcPr>
            <w:tcW w:w="214" w:type="pct"/>
            <w:shd w:val="clear" w:color="auto" w:fill="auto"/>
            <w:vAlign w:val="center"/>
          </w:tcPr>
          <w:p w14:paraId="3F7A1610" w14:textId="3C93BB10" w:rsidR="003C2609" w:rsidRPr="00630738" w:rsidRDefault="00C06283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9AD38A2" w14:textId="77777777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5626A02" w14:textId="071F49B3" w:rsidR="003C2609" w:rsidRPr="00630738" w:rsidRDefault="00A37288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 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757" w:type="pct"/>
            <w:vAlign w:val="center"/>
          </w:tcPr>
          <w:p w14:paraId="73CF112A" w14:textId="0E7AEB8D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58" w:type="pct"/>
            <w:vAlign w:val="center"/>
          </w:tcPr>
          <w:p w14:paraId="69D2680C" w14:textId="1CAB2F5B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2" w:type="pct"/>
            <w:vAlign w:val="center"/>
          </w:tcPr>
          <w:p w14:paraId="47EE94DC" w14:textId="6E447333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E75F5" w:rsidRPr="00630738" w14:paraId="7370DD18" w14:textId="26D1A978" w:rsidTr="00FE5EDB">
        <w:tc>
          <w:tcPr>
            <w:tcW w:w="214" w:type="pct"/>
            <w:shd w:val="clear" w:color="auto" w:fill="auto"/>
            <w:vAlign w:val="center"/>
          </w:tcPr>
          <w:p w14:paraId="6665EA46" w14:textId="77777777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ED97763" w14:textId="77777777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7C609C0" w14:textId="731FC0EB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57" w:type="pct"/>
            <w:vMerge w:val="restart"/>
            <w:vAlign w:val="center"/>
          </w:tcPr>
          <w:p w14:paraId="6D541AA6" w14:textId="1F70C114" w:rsidR="00A37288" w:rsidRDefault="00414CEF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45F2980" w14:textId="4543D24F" w:rsidR="006E75F5" w:rsidRPr="00630738" w:rsidRDefault="00A37288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organizacje</w:t>
            </w: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pozarzą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dowe</w:t>
            </w:r>
          </w:p>
        </w:tc>
        <w:tc>
          <w:tcPr>
            <w:tcW w:w="858" w:type="pct"/>
            <w:vMerge w:val="restart"/>
            <w:vAlign w:val="center"/>
          </w:tcPr>
          <w:p w14:paraId="2DAA8438" w14:textId="69D6288F" w:rsidR="006E75F5" w:rsidRPr="001C40E1" w:rsidRDefault="006E75F5" w:rsidP="00A372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a) 427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673,47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3E8F2D5" w14:textId="77777777" w:rsidR="00A37288" w:rsidRDefault="00A37288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61C7E339" w14:textId="0AB8B058" w:rsidR="006E75F5" w:rsidRPr="00630738" w:rsidRDefault="006E75F5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b) 16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692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891,01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52" w:type="pct"/>
            <w:vMerge w:val="restart"/>
            <w:vAlign w:val="center"/>
          </w:tcPr>
          <w:p w14:paraId="3D356DCA" w14:textId="77777777" w:rsidR="006E75F5" w:rsidRPr="001C40E1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a) Budżet państwa Program Senior+</w:t>
            </w:r>
          </w:p>
          <w:p w14:paraId="45C1B1DA" w14:textId="007EA8E3" w:rsidR="006E75F5" w:rsidRPr="001C40E1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C64E5BC" w14:textId="69CECE7A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b) Budżet 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6E75F5" w:rsidRPr="00630738" w14:paraId="179061DC" w14:textId="55CE49F1" w:rsidTr="004B2CFD">
        <w:tc>
          <w:tcPr>
            <w:tcW w:w="214" w:type="pct"/>
            <w:shd w:val="clear" w:color="auto" w:fill="auto"/>
            <w:vAlign w:val="center"/>
          </w:tcPr>
          <w:p w14:paraId="4BDED376" w14:textId="4E8F4851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632584" w14:textId="0FEB61A1" w:rsidR="006E75F5" w:rsidRPr="00630738" w:rsidRDefault="00A37288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korzystających z </w:t>
            </w:r>
            <w:r w:rsidR="006E75F5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CA31603" w14:textId="4CD321DE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1 033</w:t>
            </w:r>
          </w:p>
        </w:tc>
        <w:tc>
          <w:tcPr>
            <w:tcW w:w="1757" w:type="pct"/>
            <w:vMerge/>
          </w:tcPr>
          <w:p w14:paraId="65F78AED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8" w:type="pct"/>
            <w:vMerge/>
          </w:tcPr>
          <w:p w14:paraId="649980E9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2" w:type="pct"/>
            <w:vMerge/>
          </w:tcPr>
          <w:p w14:paraId="6FF34A2D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9"/>
    </w:tbl>
    <w:p w14:paraId="7064019B" w14:textId="77777777" w:rsidR="006B26BD" w:rsidRPr="00741EBE" w:rsidRDefault="006B26BD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30EA2F" w14:textId="2679DDC6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>Prowadzenie domów pomocy społecznej i rodzinnych domów pomocy.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53"/>
        <w:gridCol w:w="3117"/>
        <w:gridCol w:w="3404"/>
        <w:gridCol w:w="2901"/>
        <w:gridCol w:w="2136"/>
      </w:tblGrid>
      <w:tr w:rsidR="007761A6" w:rsidRPr="00630738" w14:paraId="18BA176D" w14:textId="6245A55A" w:rsidTr="00394237">
        <w:tc>
          <w:tcPr>
            <w:tcW w:w="214" w:type="pct"/>
            <w:shd w:val="clear" w:color="auto" w:fill="auto"/>
            <w:vAlign w:val="center"/>
          </w:tcPr>
          <w:p w14:paraId="7F94FC1D" w14:textId="7147A45E" w:rsidR="007761A6" w:rsidRPr="00630738" w:rsidRDefault="00414CEF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0" w:name="_Hlk73455618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7761A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198EC15" w14:textId="77777777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2A5ABBC" w14:textId="2ADC6644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7" w:type="pct"/>
            <w:vAlign w:val="center"/>
          </w:tcPr>
          <w:p w14:paraId="24E56462" w14:textId="0DD85FE9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020" w:type="pct"/>
            <w:vAlign w:val="center"/>
          </w:tcPr>
          <w:p w14:paraId="0F48D2A7" w14:textId="40E4143C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1" w:type="pct"/>
            <w:vAlign w:val="center"/>
          </w:tcPr>
          <w:p w14:paraId="77C61C58" w14:textId="08E90A2E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761A6" w:rsidRPr="00630738" w14:paraId="7623C0BE" w14:textId="063A4758" w:rsidTr="00286D92">
        <w:tc>
          <w:tcPr>
            <w:tcW w:w="214" w:type="pct"/>
            <w:shd w:val="clear" w:color="auto" w:fill="auto"/>
            <w:vAlign w:val="center"/>
          </w:tcPr>
          <w:p w14:paraId="3621790E" w14:textId="77777777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D2DDA5D" w14:textId="77777777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096" w:type="pct"/>
            <w:shd w:val="clear" w:color="auto" w:fill="auto"/>
          </w:tcPr>
          <w:p w14:paraId="5B9BCF58" w14:textId="5D44D781" w:rsidR="007761A6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DPS 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31EF82E" w14:textId="50911B4F" w:rsidR="007761A6" w:rsidRPr="00630738" w:rsidRDefault="00417788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Rodzinny dom pomocy</w:t>
            </w:r>
            <w:r w:rsidR="007761A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7" w:type="pct"/>
            <w:vMerge w:val="restart"/>
            <w:vAlign w:val="center"/>
          </w:tcPr>
          <w:p w14:paraId="71573C90" w14:textId="560B0E14" w:rsidR="00B93D8A" w:rsidRDefault="00E84A55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14:paraId="0127F361" w14:textId="178D00DC" w:rsidR="00E84A55" w:rsidRDefault="00E84A55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  <w:p w14:paraId="45F7003C" w14:textId="77777777" w:rsidR="00414CEF" w:rsidRDefault="00414CEF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9EDBA03" w14:textId="77777777" w:rsidR="00261C6E" w:rsidRDefault="00261C6E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4CFB9B0" w14:textId="6BFBFB76" w:rsidR="00417788" w:rsidRPr="00630738" w:rsidRDefault="00417788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Osoba fizyczna</w:t>
            </w:r>
          </w:p>
        </w:tc>
        <w:tc>
          <w:tcPr>
            <w:tcW w:w="1020" w:type="pct"/>
            <w:vMerge w:val="restart"/>
          </w:tcPr>
          <w:p w14:paraId="327D9EE6" w14:textId="2D6D5C6D" w:rsidR="007761A6" w:rsidRDefault="007761A6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DPS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137 741 475,28 </w:t>
            </w:r>
          </w:p>
          <w:p w14:paraId="41874F97" w14:textId="77777777" w:rsidR="00261C6E" w:rsidRDefault="00261C6E" w:rsidP="00261C6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5B50DD" w14:textId="77777777" w:rsidR="00261C6E" w:rsidRDefault="00261C6E" w:rsidP="00261C6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01349B0" w14:textId="0FBC9C83" w:rsidR="007761A6" w:rsidRPr="00630738" w:rsidRDefault="00417788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Rodzinny dom pomocy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151 200,00 </w:t>
            </w:r>
          </w:p>
        </w:tc>
        <w:tc>
          <w:tcPr>
            <w:tcW w:w="751" w:type="pct"/>
            <w:vMerge w:val="restart"/>
            <w:vAlign w:val="center"/>
          </w:tcPr>
          <w:p w14:paraId="63B61036" w14:textId="77777777" w:rsidR="007761A6" w:rsidRDefault="00286D9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14:paraId="45C0DC57" w14:textId="77777777" w:rsidR="00286D92" w:rsidRDefault="00286D9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FEB9FB" w14:textId="6C405CB2" w:rsidR="00286D92" w:rsidRPr="00630738" w:rsidRDefault="00286D92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261C6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aństwa</w:t>
            </w:r>
          </w:p>
        </w:tc>
      </w:tr>
      <w:tr w:rsidR="007761A6" w:rsidRPr="00630738" w14:paraId="347ACC53" w14:textId="3D31B23E" w:rsidTr="004B2CFD">
        <w:tc>
          <w:tcPr>
            <w:tcW w:w="214" w:type="pct"/>
            <w:shd w:val="clear" w:color="auto" w:fill="auto"/>
            <w:vAlign w:val="center"/>
          </w:tcPr>
          <w:p w14:paraId="54A63687" w14:textId="5A98D2EA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786BC7A" w14:textId="4A9F5585" w:rsidR="007761A6" w:rsidRPr="00630738" w:rsidRDefault="00261C6E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zamieszkujących w </w:t>
            </w:r>
            <w:r w:rsidR="007761A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domach</w:t>
            </w:r>
          </w:p>
        </w:tc>
        <w:tc>
          <w:tcPr>
            <w:tcW w:w="1096" w:type="pct"/>
            <w:shd w:val="clear" w:color="auto" w:fill="auto"/>
          </w:tcPr>
          <w:p w14:paraId="47941760" w14:textId="023A74A2" w:rsidR="007761A6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DPS 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</w:t>
            </w:r>
            <w:r w:rsidR="00261C6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013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7992A05" w14:textId="77777777" w:rsidR="00261C6E" w:rsidRDefault="00261C6E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6F94938" w14:textId="13A5843C" w:rsidR="007761A6" w:rsidRPr="00630738" w:rsidRDefault="00417788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Rodzinny dom pomocy</w:t>
            </w:r>
            <w:r w:rsidR="007761A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7" w:type="pct"/>
            <w:vMerge/>
          </w:tcPr>
          <w:p w14:paraId="368FC945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pct"/>
            <w:vMerge/>
          </w:tcPr>
          <w:p w14:paraId="45292040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1" w:type="pct"/>
            <w:vMerge/>
          </w:tcPr>
          <w:p w14:paraId="55C71C54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0"/>
    </w:tbl>
    <w:p w14:paraId="65FD63F7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2AFC41" w14:textId="0ACC482F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 xml:space="preserve">Rozszerzanie oferty mieszkań </w:t>
      </w:r>
      <w:r w:rsidR="006603DB" w:rsidRPr="00741EBE">
        <w:rPr>
          <w:rFonts w:ascii="Calibri" w:eastAsia="Times New Roman" w:hAnsi="Calibri" w:cs="Calibri"/>
          <w:sz w:val="24"/>
          <w:szCs w:val="24"/>
          <w:lang w:eastAsia="pl-PL"/>
        </w:rPr>
        <w:t xml:space="preserve">wspomaganych/treningowych </w:t>
      </w: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>dla osób z różnymi rodzajami niepełnosprawności.</w:t>
      </w:r>
      <w:bookmarkStart w:id="11" w:name="_Hlk693833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09"/>
        <w:gridCol w:w="1419"/>
        <w:gridCol w:w="1985"/>
        <w:gridCol w:w="4565"/>
        <w:gridCol w:w="2033"/>
      </w:tblGrid>
      <w:tr w:rsidR="00394237" w:rsidRPr="00630738" w14:paraId="5C7F63A4" w14:textId="205508DB" w:rsidTr="00394237">
        <w:tc>
          <w:tcPr>
            <w:tcW w:w="214" w:type="pct"/>
            <w:shd w:val="clear" w:color="auto" w:fill="auto"/>
            <w:vAlign w:val="center"/>
          </w:tcPr>
          <w:p w14:paraId="6B1C3416" w14:textId="1D9F7E74" w:rsidR="00D873A1" w:rsidRPr="00630738" w:rsidRDefault="00414CEF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2" w:name="_Hlk7345572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873A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34070E2E" w14:textId="77777777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DB7BAA1" w14:textId="714FAFE4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8F11D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98" w:type="pct"/>
            <w:vAlign w:val="center"/>
          </w:tcPr>
          <w:p w14:paraId="794172CD" w14:textId="5F381459" w:rsidR="00D873A1" w:rsidRPr="00630738" w:rsidRDefault="00D873A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605" w:type="pct"/>
            <w:vAlign w:val="center"/>
          </w:tcPr>
          <w:p w14:paraId="5EDE19FB" w14:textId="05717B25" w:rsidR="00D873A1" w:rsidRPr="00630738" w:rsidRDefault="00D873A1" w:rsidP="00414CEF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15" w:type="pct"/>
            <w:vAlign w:val="center"/>
          </w:tcPr>
          <w:p w14:paraId="0997A79A" w14:textId="6D8DE1A0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94237" w:rsidRPr="00630738" w14:paraId="7B42D9E8" w14:textId="1A056443" w:rsidTr="00FE5EDB">
        <w:tc>
          <w:tcPr>
            <w:tcW w:w="214" w:type="pct"/>
            <w:shd w:val="clear" w:color="auto" w:fill="auto"/>
            <w:vAlign w:val="center"/>
          </w:tcPr>
          <w:p w14:paraId="1E1E6A6A" w14:textId="77777777" w:rsidR="008F11D1" w:rsidRPr="00741EBE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45A674E" w14:textId="592E88D1" w:rsidR="00414CEF" w:rsidRPr="00741EBE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="006603DB"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mieszkań wspomaganych</w:t>
            </w:r>
            <w:r w:rsidR="00FE5ED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6603DB"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0FE52433" w14:textId="1B39D6AF" w:rsidR="008F11D1" w:rsidRPr="00741EBE" w:rsidRDefault="006603DB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treningowych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AA7B23" w14:textId="2E830B52" w:rsidR="008F11D1" w:rsidRPr="00630738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98" w:type="pct"/>
            <w:vMerge w:val="restart"/>
            <w:vAlign w:val="center"/>
          </w:tcPr>
          <w:p w14:paraId="7C47C7A0" w14:textId="44A3C0F6" w:rsidR="00741EBE" w:rsidRDefault="00394237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  <w:p w14:paraId="5BE42359" w14:textId="3E892173" w:rsidR="008F11D1" w:rsidRPr="00630738" w:rsidRDefault="00741EBE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 organizacje</w:t>
            </w: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pozarzą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dowe</w:t>
            </w:r>
          </w:p>
        </w:tc>
        <w:tc>
          <w:tcPr>
            <w:tcW w:w="1605" w:type="pct"/>
            <w:vMerge w:val="restart"/>
          </w:tcPr>
          <w:p w14:paraId="09F789EC" w14:textId="07CF3ED0" w:rsidR="008F11D1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Prowadzenie mieszkań dla osób z różnymi niepełnosprawnościami – 1 243 815,00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479A7BA" w14:textId="77777777" w:rsidR="00414CEF" w:rsidRDefault="00414CEF" w:rsidP="00414CEF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A2CF256" w14:textId="1B68FFE5" w:rsidR="006603DB" w:rsidRPr="00630738" w:rsidRDefault="006603DB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Prowadzenie mieszkań dla osób z różnymi niepełnosprawnościami </w:t>
            </w:r>
            <w:r w:rsidR="0039423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zlokalizowanych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obszarze rewitalizacji </w:t>
            </w:r>
            <w:r w:rsidR="0039423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 1 </w:t>
            </w: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244 085,00</w:t>
            </w:r>
          </w:p>
        </w:tc>
        <w:tc>
          <w:tcPr>
            <w:tcW w:w="715" w:type="pct"/>
            <w:vMerge w:val="restart"/>
            <w:vAlign w:val="center"/>
          </w:tcPr>
          <w:p w14:paraId="0959A164" w14:textId="75D5D80B" w:rsidR="008F11D1" w:rsidRPr="00630738" w:rsidRDefault="00394237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94237" w:rsidRPr="00630738" w14:paraId="6F17E2EB" w14:textId="4E912C21" w:rsidTr="004B2CFD">
        <w:tc>
          <w:tcPr>
            <w:tcW w:w="214" w:type="pct"/>
            <w:shd w:val="clear" w:color="auto" w:fill="auto"/>
            <w:vAlign w:val="center"/>
          </w:tcPr>
          <w:p w14:paraId="4EAEA493" w14:textId="77777777" w:rsidR="008F11D1" w:rsidRPr="00630738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14EDA5A8" w14:textId="69439689" w:rsidR="00414CEF" w:rsidRPr="00394237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 zamieszkujących w 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mieszkaniach </w:t>
            </w:r>
            <w:r w:rsidR="006603DB"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wspomaganych</w:t>
            </w:r>
            <w:r w:rsidR="00FE5ED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6603DB"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1CEC68A8" w14:textId="7BF8ECB4" w:rsidR="008F11D1" w:rsidRPr="00630738" w:rsidRDefault="006603DB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treningowych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77B2EC" w14:textId="74561EBB" w:rsidR="008F11D1" w:rsidRPr="00630738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698" w:type="pct"/>
            <w:vMerge/>
          </w:tcPr>
          <w:p w14:paraId="3256CDAC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pct"/>
            <w:vMerge/>
          </w:tcPr>
          <w:p w14:paraId="471D179A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5" w:type="pct"/>
            <w:vMerge/>
          </w:tcPr>
          <w:p w14:paraId="421F39CD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2"/>
    </w:tbl>
    <w:p w14:paraId="026953C0" w14:textId="77777777" w:rsid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DDC9A8" w14:textId="77777777" w:rsidR="00261C6E" w:rsidRPr="00630738" w:rsidRDefault="00261C6E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11"/>
    <w:p w14:paraId="35661F20" w14:textId="0075CCAB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liczby wynajętych lokali mieszkalnych z zasobu lokalowego gminy, dostosowanych</w:t>
      </w: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potrzeb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672"/>
        <w:gridCol w:w="6928"/>
      </w:tblGrid>
      <w:tr w:rsidR="00630738" w:rsidRPr="00630738" w14:paraId="65A0627A" w14:textId="77777777" w:rsidTr="00A74306">
        <w:tc>
          <w:tcPr>
            <w:tcW w:w="218" w:type="pct"/>
            <w:shd w:val="clear" w:color="auto" w:fill="auto"/>
          </w:tcPr>
          <w:p w14:paraId="29C4D85B" w14:textId="78499C99" w:rsidR="00630738" w:rsidRPr="00630738" w:rsidRDefault="00414CEF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3073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346" w:type="pct"/>
            <w:shd w:val="clear" w:color="auto" w:fill="auto"/>
          </w:tcPr>
          <w:p w14:paraId="7FACEAB4" w14:textId="77777777" w:rsidR="00630738" w:rsidRPr="00630738" w:rsidRDefault="00630738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436" w:type="pct"/>
            <w:shd w:val="clear" w:color="auto" w:fill="auto"/>
          </w:tcPr>
          <w:p w14:paraId="27B4FED1" w14:textId="3EE89320" w:rsidR="00630738" w:rsidRPr="00630738" w:rsidRDefault="00630738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30738" w:rsidRPr="00630738" w14:paraId="586B6C70" w14:textId="77777777" w:rsidTr="00A74306">
        <w:tc>
          <w:tcPr>
            <w:tcW w:w="218" w:type="pct"/>
            <w:shd w:val="clear" w:color="auto" w:fill="auto"/>
          </w:tcPr>
          <w:p w14:paraId="54EED842" w14:textId="77777777" w:rsidR="00630738" w:rsidRPr="00630738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6" w:type="pct"/>
            <w:shd w:val="clear" w:color="auto" w:fill="auto"/>
          </w:tcPr>
          <w:p w14:paraId="69EB3211" w14:textId="77777777" w:rsidR="00630738" w:rsidRPr="00630738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wynajętych lokali mieszkalnych</w:t>
            </w:r>
          </w:p>
        </w:tc>
        <w:tc>
          <w:tcPr>
            <w:tcW w:w="2436" w:type="pct"/>
            <w:shd w:val="clear" w:color="auto" w:fill="auto"/>
          </w:tcPr>
          <w:p w14:paraId="7EECAB0F" w14:textId="5FECCFCF" w:rsidR="00630738" w:rsidRPr="00630738" w:rsidRDefault="00007861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C2BE69F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FD9C10" w14:textId="23713C05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Rozszerzanie działalności warsztatów terapii zajęciowej.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18"/>
        <w:gridCol w:w="1786"/>
        <w:gridCol w:w="1374"/>
        <w:gridCol w:w="3876"/>
        <w:gridCol w:w="2966"/>
      </w:tblGrid>
      <w:tr w:rsidR="008F11D1" w:rsidRPr="00630738" w14:paraId="3DCD841C" w14:textId="4120DDBC" w:rsidTr="00F10B34">
        <w:tc>
          <w:tcPr>
            <w:tcW w:w="211" w:type="pct"/>
            <w:shd w:val="clear" w:color="auto" w:fill="auto"/>
            <w:vAlign w:val="center"/>
          </w:tcPr>
          <w:p w14:paraId="1A58E223" w14:textId="6D019C5C" w:rsidR="008F11D1" w:rsidRPr="00630738" w:rsidRDefault="00D1167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3" w:name="_Hlk73456065"/>
            <w:bookmarkStart w:id="14" w:name="_Hlk73456277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F11D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5EE827C3" w14:textId="77777777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B4A55E2" w14:textId="66188F55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  <w:r w:rsidR="004B2CF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83" w:type="pct"/>
            <w:vAlign w:val="center"/>
          </w:tcPr>
          <w:p w14:paraId="24E73A75" w14:textId="44E28F71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363" w:type="pct"/>
            <w:vAlign w:val="center"/>
          </w:tcPr>
          <w:p w14:paraId="55BA6714" w14:textId="42A5ABC8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43" w:type="pct"/>
            <w:vAlign w:val="center"/>
          </w:tcPr>
          <w:p w14:paraId="6B115C87" w14:textId="68BBFE4E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563D" w:rsidRPr="00630738" w14:paraId="49AD41DF" w14:textId="1417A753" w:rsidTr="00F10B34">
        <w:tc>
          <w:tcPr>
            <w:tcW w:w="211" w:type="pct"/>
            <w:shd w:val="clear" w:color="auto" w:fill="auto"/>
            <w:vAlign w:val="center"/>
          </w:tcPr>
          <w:p w14:paraId="10520B2E" w14:textId="77777777" w:rsidR="00A0563D" w:rsidRPr="00630738" w:rsidRDefault="00A0563D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683917E" w14:textId="77777777" w:rsidR="00A0563D" w:rsidRPr="00630738" w:rsidRDefault="00A0563D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warsztatów terapii zajęciowej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7167EF" w14:textId="126D32F4" w:rsidR="00A0563D" w:rsidRPr="00630738" w:rsidRDefault="00A0563D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3" w:type="pct"/>
            <w:vMerge w:val="restart"/>
            <w:vAlign w:val="center"/>
          </w:tcPr>
          <w:p w14:paraId="6A7ACD6D" w14:textId="0B97BD05" w:rsidR="00A0563D" w:rsidRPr="00630738" w:rsidRDefault="00A0563D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1363" w:type="pct"/>
            <w:vMerge w:val="restart"/>
            <w:vAlign w:val="center"/>
          </w:tcPr>
          <w:p w14:paraId="0E1DAF4F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9 974 016,00 </w:t>
            </w:r>
          </w:p>
          <w:p w14:paraId="23DB24F8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427CA3C" w14:textId="29260B92" w:rsidR="00A0563D" w:rsidRPr="00630738" w:rsidRDefault="00A0563D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1 220 554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br/>
            </w:r>
            <w:r w:rsidRPr="00A0563D">
              <w:rPr>
                <w:rFonts w:eastAsia="Times New Roman" w:cs="Calibri"/>
                <w:bCs/>
                <w:szCs w:val="24"/>
                <w:lang w:eastAsia="pl-PL"/>
              </w:rPr>
              <w:t>*(</w:t>
            </w:r>
            <w:r w:rsidRPr="00A0563D">
              <w:rPr>
                <w:rFonts w:eastAsia="Times New Roman" w:cs="Calibri"/>
                <w:bCs/>
                <w:sz w:val="20"/>
                <w:szCs w:val="24"/>
                <w:lang w:eastAsia="pl-PL"/>
              </w:rPr>
              <w:t>1 085 760,00 + 112 320,00 + 22 464,00)</w:t>
            </w:r>
          </w:p>
        </w:tc>
        <w:tc>
          <w:tcPr>
            <w:tcW w:w="1043" w:type="pct"/>
            <w:vMerge w:val="restart"/>
            <w:vAlign w:val="center"/>
          </w:tcPr>
          <w:p w14:paraId="23C431F0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PFRON</w:t>
            </w:r>
          </w:p>
          <w:p w14:paraId="38BC81B4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2C8B51A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586080A" w14:textId="58D870B3" w:rsidR="00A0563D" w:rsidRPr="00630738" w:rsidRDefault="00A0563D" w:rsidP="00E8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6B5422" w:rsidRPr="00630738" w14:paraId="2E971066" w14:textId="01EF0981" w:rsidTr="00F10B34">
        <w:tc>
          <w:tcPr>
            <w:tcW w:w="211" w:type="pct"/>
            <w:shd w:val="clear" w:color="auto" w:fill="auto"/>
            <w:vAlign w:val="center"/>
          </w:tcPr>
          <w:p w14:paraId="16C4E035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9D9FCB7" w14:textId="1DC9F51A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 warsztatów terapii zajęciowej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AC0B971" w14:textId="024874F0" w:rsidR="006B5422" w:rsidRPr="00630738" w:rsidRDefault="006B5422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483" w:type="pct"/>
            <w:vMerge/>
          </w:tcPr>
          <w:p w14:paraId="4A4C513C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3" w:type="pct"/>
            <w:vMerge/>
          </w:tcPr>
          <w:p w14:paraId="6CD54D8D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3" w:type="pct"/>
            <w:vMerge/>
          </w:tcPr>
          <w:p w14:paraId="4E0D1A80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3"/>
    </w:tbl>
    <w:p w14:paraId="745CE58E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14"/>
    <w:p w14:paraId="5707B323" w14:textId="09E67B14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likwidacji barier architektonicznych, technicznych i w komunikowaniu się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602"/>
        <w:gridCol w:w="3103"/>
        <w:gridCol w:w="2267"/>
        <w:gridCol w:w="1701"/>
        <w:gridCol w:w="2912"/>
      </w:tblGrid>
      <w:tr w:rsidR="00F10B34" w:rsidRPr="00630738" w14:paraId="26CC351E" w14:textId="41064982" w:rsidTr="00F10B34">
        <w:tc>
          <w:tcPr>
            <w:tcW w:w="223" w:type="pct"/>
            <w:shd w:val="clear" w:color="auto" w:fill="auto"/>
          </w:tcPr>
          <w:p w14:paraId="5D701DFB" w14:textId="35D6F555" w:rsidR="008C4D48" w:rsidRPr="00630738" w:rsidRDefault="006001CA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5" w:name="_Hlk73456155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13AFEFA" w14:textId="77777777" w:rsidR="008C4D48" w:rsidRPr="00630738" w:rsidRDefault="008C4D48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F5479AA" w14:textId="5639169E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7" w:type="pct"/>
            <w:vAlign w:val="center"/>
          </w:tcPr>
          <w:p w14:paraId="293ED8CB" w14:textId="0B06C362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6B0FB20B" w14:textId="3BEA37E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vAlign w:val="center"/>
          </w:tcPr>
          <w:p w14:paraId="542E4914" w14:textId="27348BDD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10B34" w:rsidRPr="00630738" w14:paraId="7A967DAB" w14:textId="0EB6727D" w:rsidTr="00F10B34">
        <w:tc>
          <w:tcPr>
            <w:tcW w:w="223" w:type="pct"/>
            <w:shd w:val="clear" w:color="auto" w:fill="auto"/>
            <w:vAlign w:val="center"/>
          </w:tcPr>
          <w:p w14:paraId="031E88E2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575F66E" w14:textId="131D9F1A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7BB9DF" w14:textId="2D362432" w:rsidR="006B5422" w:rsidRPr="00630738" w:rsidRDefault="006B5422" w:rsidP="00B93D8A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624</w:t>
            </w:r>
          </w:p>
        </w:tc>
        <w:tc>
          <w:tcPr>
            <w:tcW w:w="797" w:type="pct"/>
            <w:vAlign w:val="center"/>
          </w:tcPr>
          <w:p w14:paraId="0852E04F" w14:textId="11174BB6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8" w:type="pct"/>
            <w:vAlign w:val="center"/>
          </w:tcPr>
          <w:p w14:paraId="6E73E155" w14:textId="45C04BC6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2 797 799,00</w:t>
            </w:r>
          </w:p>
        </w:tc>
        <w:tc>
          <w:tcPr>
            <w:tcW w:w="1024" w:type="pct"/>
            <w:vAlign w:val="center"/>
          </w:tcPr>
          <w:p w14:paraId="6E986147" w14:textId="00D05746" w:rsidR="006B5422" w:rsidRPr="00630738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E84A5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nieujęte w budżecie Miasta</w:t>
            </w:r>
          </w:p>
        </w:tc>
      </w:tr>
      <w:bookmarkEnd w:id="15"/>
    </w:tbl>
    <w:p w14:paraId="7A600B45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19D4389" w14:textId="77777777" w:rsidR="00630738" w:rsidRPr="00E84A55" w:rsidRDefault="00630738" w:rsidP="00003FF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zakupu sprzętu rehabilitacyjnego i pomocniczego dla osób niepełnosprawnych.</w:t>
      </w:r>
    </w:p>
    <w:p w14:paraId="77F9B9F0" w14:textId="77777777" w:rsidR="008C4D48" w:rsidRPr="00630738" w:rsidRDefault="008C4D48" w:rsidP="008C4D4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433"/>
        <w:gridCol w:w="3242"/>
        <w:gridCol w:w="2252"/>
        <w:gridCol w:w="1692"/>
        <w:gridCol w:w="2981"/>
      </w:tblGrid>
      <w:tr w:rsidR="008C4D48" w:rsidRPr="00630738" w14:paraId="2A5A4B9B" w14:textId="77777777" w:rsidTr="00A74306">
        <w:tc>
          <w:tcPr>
            <w:tcW w:w="218" w:type="pct"/>
            <w:shd w:val="clear" w:color="auto" w:fill="auto"/>
          </w:tcPr>
          <w:p w14:paraId="425F220D" w14:textId="74D139FB" w:rsidR="008C4D48" w:rsidRPr="00630738" w:rsidRDefault="006001CA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56AA1BEC" w14:textId="77777777" w:rsidR="008C4D48" w:rsidRPr="00630738" w:rsidRDefault="008C4D48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6FE0659" w14:textId="2439150F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2" w:type="pct"/>
            <w:vAlign w:val="center"/>
          </w:tcPr>
          <w:p w14:paraId="6A466776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5" w:type="pct"/>
            <w:vAlign w:val="center"/>
          </w:tcPr>
          <w:p w14:paraId="29FBFF9F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48" w:type="pct"/>
            <w:vAlign w:val="center"/>
          </w:tcPr>
          <w:p w14:paraId="438A43DD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19E2CBA6" w14:textId="77777777" w:rsidTr="00A74306">
        <w:tc>
          <w:tcPr>
            <w:tcW w:w="218" w:type="pct"/>
            <w:shd w:val="clear" w:color="auto" w:fill="auto"/>
            <w:vAlign w:val="center"/>
          </w:tcPr>
          <w:p w14:paraId="65133660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2D19DC24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41F0DB2" w14:textId="65C5E1CB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3 752</w:t>
            </w:r>
          </w:p>
        </w:tc>
        <w:tc>
          <w:tcPr>
            <w:tcW w:w="792" w:type="pct"/>
            <w:vAlign w:val="center"/>
          </w:tcPr>
          <w:p w14:paraId="465D3D7B" w14:textId="737411B8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5" w:type="pct"/>
            <w:vAlign w:val="center"/>
          </w:tcPr>
          <w:p w14:paraId="020C6D08" w14:textId="46D8AC0A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8 840 687,35</w:t>
            </w:r>
          </w:p>
        </w:tc>
        <w:tc>
          <w:tcPr>
            <w:tcW w:w="1048" w:type="pct"/>
            <w:vAlign w:val="center"/>
          </w:tcPr>
          <w:p w14:paraId="31BF7B1D" w14:textId="40F2D04C" w:rsidR="006B5422" w:rsidRPr="00630738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E84A5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nieujęte w budżecie Miasta</w:t>
            </w:r>
          </w:p>
        </w:tc>
      </w:tr>
    </w:tbl>
    <w:p w14:paraId="78BAAE74" w14:textId="77777777" w:rsidR="00DB5671" w:rsidRPr="00630738" w:rsidRDefault="00DB5671" w:rsidP="00DB5671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A1E7882" w14:textId="296352B8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udziału w turnusach rehabilitacyjnych.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468"/>
        <w:gridCol w:w="3279"/>
        <w:gridCol w:w="2250"/>
        <w:gridCol w:w="1701"/>
        <w:gridCol w:w="2912"/>
      </w:tblGrid>
      <w:tr w:rsidR="008C4D48" w:rsidRPr="00630738" w14:paraId="1DDBF797" w14:textId="047A9614" w:rsidTr="008E2901">
        <w:tc>
          <w:tcPr>
            <w:tcW w:w="214" w:type="pct"/>
            <w:shd w:val="clear" w:color="auto" w:fill="auto"/>
          </w:tcPr>
          <w:p w14:paraId="2E01F3F6" w14:textId="0464D3C0" w:rsidR="008C4D48" w:rsidRPr="00630738" w:rsidRDefault="006001CA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1BF8EAF4" w14:textId="77777777" w:rsidR="008C4D48" w:rsidRPr="00630738" w:rsidRDefault="008C4D48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75A4A2A" w14:textId="6C7D077C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1" w:type="pct"/>
            <w:vAlign w:val="center"/>
          </w:tcPr>
          <w:p w14:paraId="6DDC1F21" w14:textId="3E64B77A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30A33917" w14:textId="38DF9392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vAlign w:val="center"/>
          </w:tcPr>
          <w:p w14:paraId="00D1E3D4" w14:textId="742D101E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736303B9" w14:textId="0F1DDF89" w:rsidTr="008E2901">
        <w:tc>
          <w:tcPr>
            <w:tcW w:w="214" w:type="pct"/>
            <w:shd w:val="clear" w:color="auto" w:fill="auto"/>
            <w:vAlign w:val="center"/>
          </w:tcPr>
          <w:p w14:paraId="1AB61687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68AF522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BEB0D1E" w14:textId="7C3FC2BF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1 190</w:t>
            </w:r>
          </w:p>
        </w:tc>
        <w:tc>
          <w:tcPr>
            <w:tcW w:w="791" w:type="pct"/>
            <w:vAlign w:val="center"/>
          </w:tcPr>
          <w:p w14:paraId="081541FF" w14:textId="351F1BC3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8" w:type="pct"/>
            <w:vAlign w:val="center"/>
          </w:tcPr>
          <w:p w14:paraId="32918D98" w14:textId="0578E3C8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3 468 554,12</w:t>
            </w:r>
          </w:p>
        </w:tc>
        <w:tc>
          <w:tcPr>
            <w:tcW w:w="1024" w:type="pct"/>
            <w:vAlign w:val="center"/>
          </w:tcPr>
          <w:p w14:paraId="27E68485" w14:textId="00998AA6" w:rsidR="006B5422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4F1DA06" w14:textId="273133F6" w:rsidR="00E84A55" w:rsidRPr="00630738" w:rsidRDefault="00E84A55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nieujęte w Budżecie Miasta</w:t>
            </w:r>
          </w:p>
        </w:tc>
      </w:tr>
    </w:tbl>
    <w:p w14:paraId="7634BCF2" w14:textId="77777777" w:rsidR="00B93D8A" w:rsidRPr="00630738" w:rsidRDefault="00B93D8A" w:rsidP="0063073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F038640" w14:textId="4989DF43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projektów organizacji pozarządowych w zakresie rehabilitacji leczniczej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609"/>
        <w:gridCol w:w="3120"/>
        <w:gridCol w:w="2551"/>
        <w:gridCol w:w="2042"/>
        <w:gridCol w:w="2289"/>
      </w:tblGrid>
      <w:tr w:rsidR="00D64B61" w:rsidRPr="00630738" w14:paraId="0195879B" w14:textId="165EA796" w:rsidTr="00CD4F47">
        <w:tc>
          <w:tcPr>
            <w:tcW w:w="214" w:type="pct"/>
            <w:shd w:val="clear" w:color="auto" w:fill="auto"/>
          </w:tcPr>
          <w:p w14:paraId="1541ED0A" w14:textId="724674A5" w:rsidR="00D64B61" w:rsidRPr="00630738" w:rsidRDefault="006001CA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6" w:name="_Hlk73456320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64B6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9" w:type="pct"/>
            <w:shd w:val="clear" w:color="auto" w:fill="auto"/>
          </w:tcPr>
          <w:p w14:paraId="1D2F5D6B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7" w:type="pct"/>
            <w:shd w:val="clear" w:color="auto" w:fill="auto"/>
          </w:tcPr>
          <w:p w14:paraId="3D1FA1F8" w14:textId="59765AD8" w:rsidR="00D64B61" w:rsidRPr="00630738" w:rsidRDefault="00D64B61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484FEE66" w14:textId="2B2D54D6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3D798EC7" w14:textId="051C5D01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B674C52" w14:textId="2C2898E0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D64B61" w:rsidRPr="00630738" w14:paraId="5F4566DF" w14:textId="44E7D26F" w:rsidTr="00CD4F47">
        <w:tc>
          <w:tcPr>
            <w:tcW w:w="214" w:type="pct"/>
            <w:shd w:val="clear" w:color="auto" w:fill="auto"/>
            <w:vAlign w:val="center"/>
          </w:tcPr>
          <w:p w14:paraId="607FF6FC" w14:textId="77777777" w:rsidR="00D64B61" w:rsidRPr="00630738" w:rsidRDefault="00D64B61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28330BCC" w14:textId="77777777" w:rsidR="00D64B61" w:rsidRPr="00630738" w:rsidRDefault="00D64B6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1097" w:type="pct"/>
            <w:shd w:val="clear" w:color="auto" w:fill="auto"/>
          </w:tcPr>
          <w:p w14:paraId="0459E66E" w14:textId="09C0AF25" w:rsidR="00D64B61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</w:t>
            </w:r>
            <w:r w:rsidR="00DB56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ryb konkursowy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10</w:t>
            </w:r>
          </w:p>
          <w:p w14:paraId="495865C7" w14:textId="73D09197" w:rsidR="00DB5671" w:rsidRPr="00630738" w:rsidRDefault="00DB5671" w:rsidP="0054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pozakonkursowy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</w:t>
            </w:r>
            <w:r w:rsidR="00CD4F4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pct"/>
            <w:vMerge w:val="restart"/>
            <w:vAlign w:val="center"/>
          </w:tcPr>
          <w:p w14:paraId="0C80D4DA" w14:textId="5B48E29E" w:rsidR="00D64B61" w:rsidRPr="00630738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 Spraw Społecznych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UMŁ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768CBE2C" w14:textId="77777777" w:rsidR="00D64B61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A2AC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67 000,00</w:t>
            </w:r>
          </w:p>
          <w:p w14:paraId="1068895C" w14:textId="77777777" w:rsidR="00CD4F47" w:rsidRDefault="00CD4F47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5727195" w14:textId="16DCEBC0" w:rsidR="00CD4F47" w:rsidRPr="00630738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7 500,00</w:t>
            </w:r>
          </w:p>
        </w:tc>
        <w:tc>
          <w:tcPr>
            <w:tcW w:w="805" w:type="pct"/>
            <w:vMerge w:val="restart"/>
            <w:vAlign w:val="center"/>
          </w:tcPr>
          <w:p w14:paraId="527C386B" w14:textId="7895D799" w:rsidR="00D64B61" w:rsidRPr="00630738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D64B61" w:rsidRPr="00630738" w14:paraId="135B6394" w14:textId="028D522B" w:rsidTr="00CD4F47">
        <w:tc>
          <w:tcPr>
            <w:tcW w:w="214" w:type="pct"/>
            <w:shd w:val="clear" w:color="auto" w:fill="auto"/>
            <w:vAlign w:val="center"/>
          </w:tcPr>
          <w:p w14:paraId="04886237" w14:textId="77777777" w:rsidR="00D64B61" w:rsidRPr="00630738" w:rsidRDefault="00D64B61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7F2C8C5A" w14:textId="541D6BD3" w:rsidR="00D64B61" w:rsidRPr="00630738" w:rsidRDefault="00D64B6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62FDCF6" w14:textId="6AF7E719" w:rsidR="00CD4F47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konkursowy – 121</w:t>
            </w:r>
          </w:p>
          <w:p w14:paraId="6B11579F" w14:textId="6A557CF2" w:rsidR="00CD4F47" w:rsidRPr="00630738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pozakonkursowy – 250 </w:t>
            </w:r>
          </w:p>
        </w:tc>
        <w:tc>
          <w:tcPr>
            <w:tcW w:w="897" w:type="pct"/>
            <w:vMerge/>
          </w:tcPr>
          <w:p w14:paraId="0295E150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4AF17B8D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2D1DB79F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6"/>
    </w:tbl>
    <w:p w14:paraId="3407DF23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833297F" w14:textId="71418093" w:rsidR="00630738" w:rsidRPr="00DC73D5" w:rsidRDefault="00630738" w:rsidP="00DC73D5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przedsięwzięć na rzecz wyrabiania i podtrzymywania możliwości samodzielnego funkcjonowania oraz aktywności społecznej osób z 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51"/>
        <w:gridCol w:w="2978"/>
        <w:gridCol w:w="2551"/>
        <w:gridCol w:w="2042"/>
        <w:gridCol w:w="2289"/>
      </w:tblGrid>
      <w:tr w:rsidR="00ED60A0" w:rsidRPr="00630738" w14:paraId="17B83440" w14:textId="77777777" w:rsidTr="008E2901">
        <w:tc>
          <w:tcPr>
            <w:tcW w:w="214" w:type="pct"/>
            <w:shd w:val="clear" w:color="auto" w:fill="auto"/>
          </w:tcPr>
          <w:p w14:paraId="1524CD73" w14:textId="563352FC" w:rsidR="00ED60A0" w:rsidRPr="00630738" w:rsidRDefault="006001CA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ED60A0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319" w:type="pct"/>
            <w:shd w:val="clear" w:color="auto" w:fill="auto"/>
          </w:tcPr>
          <w:p w14:paraId="3FEA82A1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</w:tcPr>
          <w:p w14:paraId="22A229C4" w14:textId="7C6D6F04" w:rsidR="00ED60A0" w:rsidRPr="00630738" w:rsidRDefault="00ED60A0" w:rsidP="005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520B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4228FE6C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39B5543F" w14:textId="77777777" w:rsidR="00ED60A0" w:rsidRPr="00630738" w:rsidRDefault="00ED60A0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C6DB4A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D60A0" w:rsidRPr="00630738" w14:paraId="514E19E6" w14:textId="77777777" w:rsidTr="008E2901">
        <w:tc>
          <w:tcPr>
            <w:tcW w:w="214" w:type="pct"/>
            <w:shd w:val="clear" w:color="auto" w:fill="auto"/>
            <w:vAlign w:val="center"/>
          </w:tcPr>
          <w:p w14:paraId="10B93D1D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D6A4E6A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BC91D89" w14:textId="7289D3B5" w:rsidR="00CD4F47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konkursowy – 4</w:t>
            </w:r>
          </w:p>
          <w:p w14:paraId="624EF9EB" w14:textId="62E42ECA" w:rsidR="00ED60A0" w:rsidRPr="00286D92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pozakonkursowy – 3</w:t>
            </w:r>
          </w:p>
        </w:tc>
        <w:tc>
          <w:tcPr>
            <w:tcW w:w="897" w:type="pct"/>
            <w:vMerge w:val="restart"/>
            <w:vAlign w:val="center"/>
          </w:tcPr>
          <w:p w14:paraId="0AD69C2B" w14:textId="511C3A5E" w:rsidR="00ED60A0" w:rsidRPr="00630738" w:rsidRDefault="006A1FAA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 Spraw Społecznych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UMŁ </w:t>
            </w: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3C636BBB" w14:textId="77777777" w:rsidR="00ED60A0" w:rsidRDefault="006A1FAA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26 763,00</w:t>
            </w:r>
          </w:p>
          <w:p w14:paraId="22530D5A" w14:textId="77777777" w:rsidR="00CD4F47" w:rsidRDefault="00CD4F47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3AFD3D" w14:textId="1D2B5470" w:rsidR="00CD4F47" w:rsidRPr="00630738" w:rsidRDefault="00CD4F47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25 700,00</w:t>
            </w:r>
          </w:p>
        </w:tc>
        <w:tc>
          <w:tcPr>
            <w:tcW w:w="805" w:type="pct"/>
            <w:vMerge w:val="restart"/>
            <w:vAlign w:val="center"/>
          </w:tcPr>
          <w:p w14:paraId="1211D612" w14:textId="15B3EA3D" w:rsidR="00ED60A0" w:rsidRPr="00630738" w:rsidRDefault="006A1FAA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ED60A0" w:rsidRPr="00630738" w14:paraId="33322D1E" w14:textId="77777777" w:rsidTr="008E2901">
        <w:tc>
          <w:tcPr>
            <w:tcW w:w="214" w:type="pct"/>
            <w:shd w:val="clear" w:color="auto" w:fill="auto"/>
            <w:vAlign w:val="center"/>
          </w:tcPr>
          <w:p w14:paraId="3C447096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89FF0C7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37AAD44" w14:textId="77777777" w:rsidR="00ED60A0" w:rsidRDefault="00CD4F47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konkursowy – </w:t>
            </w:r>
            <w:r w:rsidR="004B2CFD" w:rsidRPr="00286D9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81</w:t>
            </w:r>
          </w:p>
          <w:p w14:paraId="1AE4C44F" w14:textId="2698786C" w:rsidR="00CD4F47" w:rsidRPr="00286D92" w:rsidRDefault="00CD4F47" w:rsidP="008E2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pozakonkursowy – </w:t>
            </w:r>
            <w:r w:rsidR="008E290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897" w:type="pct"/>
            <w:vMerge/>
          </w:tcPr>
          <w:p w14:paraId="554BBF2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55F0F45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17DA77CA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F4B9C6A" w14:textId="77777777" w:rsidR="00630738" w:rsidRPr="00630738" w:rsidRDefault="00630738" w:rsidP="00ED60A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02B4CE" w14:textId="553A09EF" w:rsidR="00630738" w:rsidRPr="00DC73D5" w:rsidRDefault="00630738" w:rsidP="00DC73D5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Wspieranie </w:t>
      </w:r>
      <w:r w:rsidRPr="00286D92">
        <w:rPr>
          <w:rFonts w:ascii="Calibri" w:eastAsia="Times New Roman" w:hAnsi="Calibri" w:cs="Calibri"/>
          <w:bCs/>
          <w:sz w:val="24"/>
          <w:szCs w:val="24"/>
          <w:lang w:eastAsia="pl-PL"/>
        </w:rPr>
        <w:t>finansowe i / lub organizacja opieki wytchnieniowej dla rodziców i opiekunów osób niepełnosprawnych i niesamodzielnych.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999"/>
        <w:gridCol w:w="2446"/>
        <w:gridCol w:w="2835"/>
        <w:gridCol w:w="2042"/>
        <w:gridCol w:w="2289"/>
      </w:tblGrid>
      <w:tr w:rsidR="00D14314" w:rsidRPr="00630738" w14:paraId="21AB4B11" w14:textId="0D66FD3D" w:rsidTr="00B93D8A">
        <w:tc>
          <w:tcPr>
            <w:tcW w:w="214" w:type="pct"/>
            <w:shd w:val="clear" w:color="auto" w:fill="auto"/>
          </w:tcPr>
          <w:p w14:paraId="61DF21EB" w14:textId="3F93B349" w:rsidR="00D14314" w:rsidRPr="00630738" w:rsidRDefault="006001CA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7" w:name="_Hlk73457323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14314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406" w:type="pct"/>
            <w:shd w:val="clear" w:color="auto" w:fill="auto"/>
          </w:tcPr>
          <w:p w14:paraId="4825218B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60" w:type="pct"/>
            <w:shd w:val="clear" w:color="auto" w:fill="auto"/>
          </w:tcPr>
          <w:p w14:paraId="53849DEC" w14:textId="2D1A96B0" w:rsidR="00D14314" w:rsidRPr="00630738" w:rsidRDefault="00D14314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430DBC5D" w14:textId="7287B212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01002643" w14:textId="5AC76462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DC89015" w14:textId="2E62E995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47F4F35E" w14:textId="124C7B3B" w:rsidTr="00F10B34">
        <w:tc>
          <w:tcPr>
            <w:tcW w:w="214" w:type="pct"/>
            <w:shd w:val="clear" w:color="auto" w:fill="auto"/>
            <w:vAlign w:val="center"/>
          </w:tcPr>
          <w:p w14:paraId="436B86F8" w14:textId="77777777" w:rsidR="006B5422" w:rsidRPr="00630738" w:rsidRDefault="006B5422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F25AFFD" w14:textId="77777777" w:rsidR="006B5422" w:rsidRPr="00630738" w:rsidRDefault="006B5422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 / dni zrealizowanych usług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3DD32DC" w14:textId="20F8BEAF" w:rsidR="006B5422" w:rsidRPr="00630738" w:rsidRDefault="006B542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19 920</w:t>
            </w:r>
          </w:p>
        </w:tc>
        <w:tc>
          <w:tcPr>
            <w:tcW w:w="997" w:type="pct"/>
            <w:vMerge w:val="restart"/>
            <w:vAlign w:val="center"/>
          </w:tcPr>
          <w:p w14:paraId="01B7F920" w14:textId="41C0C256" w:rsidR="006B5422" w:rsidRDefault="006B5422" w:rsidP="0000786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286D9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</w:t>
            </w:r>
          </w:p>
          <w:p w14:paraId="1B20405B" w14:textId="1DCC1055" w:rsidR="006B5422" w:rsidRPr="00630738" w:rsidRDefault="00286D92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3F51A632" w14:textId="4EB3FE39" w:rsidR="006B5422" w:rsidRPr="00630738" w:rsidRDefault="006B5422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E803B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 084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576,21</w:t>
            </w:r>
          </w:p>
        </w:tc>
        <w:tc>
          <w:tcPr>
            <w:tcW w:w="805" w:type="pct"/>
            <w:vMerge w:val="restart"/>
            <w:vAlign w:val="center"/>
          </w:tcPr>
          <w:p w14:paraId="3A619C6A" w14:textId="36E33153" w:rsidR="006B5422" w:rsidRPr="00630738" w:rsidRDefault="006B5422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Solidarnościowy</w:t>
            </w:r>
          </w:p>
        </w:tc>
      </w:tr>
      <w:tr w:rsidR="00D14314" w:rsidRPr="00630738" w14:paraId="2C231492" w14:textId="4DBA5697" w:rsidTr="00F10B34">
        <w:tc>
          <w:tcPr>
            <w:tcW w:w="214" w:type="pct"/>
            <w:shd w:val="clear" w:color="auto" w:fill="auto"/>
            <w:vAlign w:val="center"/>
          </w:tcPr>
          <w:p w14:paraId="1B294800" w14:textId="77777777" w:rsidR="00D14314" w:rsidRPr="00630738" w:rsidRDefault="00D14314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9BBDC3A" w14:textId="5AFAB351" w:rsidR="00D14314" w:rsidRPr="00630738" w:rsidRDefault="00D14314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6FC67B3" w14:textId="164070A8" w:rsidR="00D14314" w:rsidRPr="00630738" w:rsidRDefault="006B542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997" w:type="pct"/>
            <w:vMerge/>
          </w:tcPr>
          <w:p w14:paraId="0098AEA9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7C7127AA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1C0B8D49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7"/>
    </w:tbl>
    <w:p w14:paraId="58D8F702" w14:textId="0E1AFBE3" w:rsidR="00DC73D5" w:rsidRDefault="00DC73D5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C3DFE78" w14:textId="77777777" w:rsidR="00DC73D5" w:rsidRDefault="00DC73D5">
      <w:pPr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 w:type="page"/>
      </w:r>
    </w:p>
    <w:p w14:paraId="79E45DA3" w14:textId="77777777" w:rsidR="0032086A" w:rsidRPr="0032086A" w:rsidRDefault="0032086A" w:rsidP="0032086A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18" w:name="_Toc77249389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2: Edukacja osób niepełnosprawnych.</w:t>
      </w:r>
      <w:bookmarkEnd w:id="18"/>
    </w:p>
    <w:p w14:paraId="48E930CC" w14:textId="77777777" w:rsidR="0032086A" w:rsidRPr="0032086A" w:rsidRDefault="0032086A" w:rsidP="0032086A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19" w:name="_Hlk51768466"/>
      <w:r w:rsidRPr="0032086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Zadania </w:t>
      </w:r>
      <w:r w:rsidRPr="0032086A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  <w:bookmarkEnd w:id="19"/>
    </w:p>
    <w:p w14:paraId="3501E23E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uczniom dzieciom i młodzieży niepełnosprawnej możliwości korzystania z różnych form i poziomów edukacji. </w:t>
      </w:r>
    </w:p>
    <w:p w14:paraId="24514016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Rozwój szkolnictwa integracyjnego i edukacji włączającej.</w:t>
      </w:r>
    </w:p>
    <w:p w14:paraId="5C14647B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Przygotowywanie młodzieży niepełnosprawnej do zdobywania kwalifikacji zawodowych i aktywnego poszukiwania pracy. </w:t>
      </w:r>
    </w:p>
    <w:p w14:paraId="155FB062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małych dzieci ze specjalnymi potrzebami edukacyjnymi oraz wspieranie ich rodzin.</w:t>
      </w:r>
    </w:p>
    <w:p w14:paraId="12FE5015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nauczycieli w pracy z uczniami ze specjalnymi potrzebami edukacyjnymi.</w:t>
      </w:r>
    </w:p>
    <w:p w14:paraId="4AC81BEE" w14:textId="7A9E27B6" w:rsidR="0032086A" w:rsidRDefault="0032086A" w:rsidP="00A70BE7">
      <w:pPr>
        <w:rPr>
          <w:b/>
          <w:sz w:val="24"/>
          <w:szCs w:val="24"/>
          <w:u w:val="single"/>
        </w:rPr>
      </w:pPr>
    </w:p>
    <w:p w14:paraId="4FF8B699" w14:textId="77777777" w:rsidR="0032086A" w:rsidRPr="0032086A" w:rsidRDefault="0032086A" w:rsidP="0032086A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Realizatorzy:</w:t>
      </w:r>
    </w:p>
    <w:p w14:paraId="1381F3BC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Wydział Edukacji w Departamencie Pracy, Edukacji i Kultury Urzędu Miasta Łodzi.</w:t>
      </w:r>
    </w:p>
    <w:p w14:paraId="7B703934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Miejski Ośrodek Pomocy Społecznej. </w:t>
      </w:r>
    </w:p>
    <w:p w14:paraId="1B4F6BCA" w14:textId="59AB066B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Wydział Zdrowia i Spraw Społecznych w Departamencie Zdrowia</w:t>
      </w:r>
      <w:r w:rsidR="006B26BD">
        <w:rPr>
          <w:rFonts w:ascii="Calibri" w:eastAsia="Times New Roman" w:hAnsi="Calibri" w:cs="Calibri"/>
          <w:bCs/>
          <w:sz w:val="24"/>
          <w:szCs w:val="24"/>
          <w:lang w:eastAsia="pl-PL"/>
        </w:rPr>
        <w:t>, Sportu</w:t>
      </w: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Spraw Społecznych Urzędu Miasta Łodzi.</w:t>
      </w:r>
    </w:p>
    <w:p w14:paraId="50E6ED70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Poradnie psychologiczno – pedagogiczne.</w:t>
      </w:r>
    </w:p>
    <w:p w14:paraId="462FBF59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Organizacje pozarządowe. </w:t>
      </w:r>
    </w:p>
    <w:p w14:paraId="30CC951F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Osoby z niepełnosprawnościami oraz ich rodzice i opiekunowie. </w:t>
      </w:r>
    </w:p>
    <w:p w14:paraId="20666961" w14:textId="494555A4" w:rsidR="0032086A" w:rsidRDefault="0032086A" w:rsidP="00A70BE7">
      <w:pPr>
        <w:rPr>
          <w:b/>
          <w:sz w:val="24"/>
          <w:szCs w:val="24"/>
          <w:u w:val="single"/>
        </w:rPr>
      </w:pPr>
    </w:p>
    <w:p w14:paraId="2736DA81" w14:textId="77777777" w:rsidR="00AE33CC" w:rsidRPr="00AE33CC" w:rsidRDefault="00AE33CC" w:rsidP="00AE33CC">
      <w:pPr>
        <w:spacing w:before="120"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AE33CC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276E3C14" w14:textId="74A045D3" w:rsidR="00AE33CC" w:rsidRPr="00DC73D5" w:rsidRDefault="00AE33CC" w:rsidP="00DC73D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11671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szkół i placówek kształcenia specjalnego.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364"/>
        <w:gridCol w:w="5182"/>
      </w:tblGrid>
      <w:tr w:rsidR="004026E6" w:rsidRPr="00AE33CC" w14:paraId="0F95CA67" w14:textId="77777777" w:rsidTr="00A74306">
        <w:tc>
          <w:tcPr>
            <w:tcW w:w="237" w:type="pct"/>
            <w:shd w:val="clear" w:color="auto" w:fill="auto"/>
            <w:vAlign w:val="center"/>
          </w:tcPr>
          <w:p w14:paraId="1E29CED0" w14:textId="1C87EC5A" w:rsidR="004026E6" w:rsidRPr="00AE33CC" w:rsidRDefault="00E803B0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41" w:type="pct"/>
            <w:shd w:val="clear" w:color="auto" w:fill="auto"/>
          </w:tcPr>
          <w:p w14:paraId="44EFBA0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3BC1A9A4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66F42C12" w14:textId="77777777" w:rsidTr="00A74306">
        <w:tc>
          <w:tcPr>
            <w:tcW w:w="237" w:type="pct"/>
            <w:shd w:val="clear" w:color="auto" w:fill="auto"/>
          </w:tcPr>
          <w:p w14:paraId="00829263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2C367F96" w14:textId="77777777" w:rsidR="004026E6" w:rsidRPr="00AE33CC" w:rsidRDefault="004026E6" w:rsidP="00DC73D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822" w:type="pct"/>
            <w:shd w:val="clear" w:color="auto" w:fill="auto"/>
          </w:tcPr>
          <w:p w14:paraId="5B4BB07A" w14:textId="77777777" w:rsidR="00BD12A1" w:rsidRDefault="004026E6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 placówki/</w:t>
            </w:r>
          </w:p>
          <w:p w14:paraId="41C969FF" w14:textId="01BE2E7D" w:rsidR="004026E6" w:rsidRPr="00AE33CC" w:rsidRDefault="004026E6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391 oddziałów specjalnych</w:t>
            </w:r>
          </w:p>
        </w:tc>
      </w:tr>
      <w:tr w:rsidR="004026E6" w:rsidRPr="00AE33CC" w14:paraId="49F85064" w14:textId="77777777" w:rsidTr="00A74306">
        <w:tc>
          <w:tcPr>
            <w:tcW w:w="237" w:type="pct"/>
            <w:shd w:val="clear" w:color="auto" w:fill="auto"/>
          </w:tcPr>
          <w:p w14:paraId="404B9B2F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41" w:type="pct"/>
            <w:shd w:val="clear" w:color="auto" w:fill="auto"/>
          </w:tcPr>
          <w:p w14:paraId="2F8D4273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uczniów niepełnosprawnych objętych kształceniem specjalnym 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93B1097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2 437</w:t>
            </w:r>
          </w:p>
        </w:tc>
      </w:tr>
    </w:tbl>
    <w:p w14:paraId="3194A50B" w14:textId="22B1D158" w:rsidR="00AE33CC" w:rsidRPr="00DC73D5" w:rsidRDefault="00AE33CC" w:rsidP="00DC73D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s</w:t>
      </w:r>
      <w:r w:rsidR="00520B64"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t>zkół i przedszkoli z oddziałami</w:t>
      </w:r>
      <w:r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integracyjnymi.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4026E6" w:rsidRPr="00AE33CC" w14:paraId="1DFAB9E1" w14:textId="77777777" w:rsidTr="00BD12A1">
        <w:tc>
          <w:tcPr>
            <w:tcW w:w="237" w:type="pct"/>
            <w:shd w:val="clear" w:color="auto" w:fill="auto"/>
            <w:vAlign w:val="center"/>
          </w:tcPr>
          <w:p w14:paraId="5C80527F" w14:textId="5E5C6E27" w:rsidR="004026E6" w:rsidRPr="00AE33CC" w:rsidRDefault="00E803B0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0" w:name="_Hlk73457613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41E9C0B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3F93A3A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35B5DE72" w14:textId="77777777" w:rsidTr="00F10B34">
        <w:tc>
          <w:tcPr>
            <w:tcW w:w="237" w:type="pct"/>
            <w:shd w:val="clear" w:color="auto" w:fill="auto"/>
            <w:vAlign w:val="center"/>
          </w:tcPr>
          <w:p w14:paraId="36B9AFA6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0C945504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z oddziałami integracyjnymi</w:t>
            </w:r>
          </w:p>
        </w:tc>
        <w:tc>
          <w:tcPr>
            <w:tcW w:w="1811" w:type="pct"/>
            <w:shd w:val="clear" w:color="auto" w:fill="auto"/>
          </w:tcPr>
          <w:p w14:paraId="318E2889" w14:textId="77777777" w:rsidR="004026E6" w:rsidRPr="00AE33CC" w:rsidRDefault="004026E6" w:rsidP="00093508">
            <w:pPr>
              <w:spacing w:after="0" w:line="240" w:lineRule="auto"/>
              <w:ind w:left="-139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 placówek /172 oddziały integracyjne</w:t>
            </w:r>
          </w:p>
        </w:tc>
      </w:tr>
      <w:tr w:rsidR="004026E6" w:rsidRPr="00AE33CC" w14:paraId="70B87126" w14:textId="77777777" w:rsidTr="00F10B34">
        <w:tc>
          <w:tcPr>
            <w:tcW w:w="237" w:type="pct"/>
            <w:shd w:val="clear" w:color="auto" w:fill="auto"/>
            <w:vAlign w:val="center"/>
          </w:tcPr>
          <w:p w14:paraId="1D238A9E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778982A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 specjalnego uczęszczających do przedszkoli i szkół integracyjnych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7165FD6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F3DA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862</w:t>
            </w:r>
          </w:p>
        </w:tc>
      </w:tr>
      <w:bookmarkEnd w:id="20"/>
    </w:tbl>
    <w:p w14:paraId="1C05A7F6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E1B75B4" w14:textId="0BBD0EF9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Poprawa warunków architektonicznych i informacyjno-komunikacyjnych umożliwiających naukę dzieci</w:t>
      </w:r>
      <w:r w:rsidR="00F10B3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młodzieży niepełnosprawnej w </w:t>
      </w: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przedszkolach i szkołach ogólnodostępnych.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364"/>
        <w:gridCol w:w="5182"/>
      </w:tblGrid>
      <w:tr w:rsidR="004026E6" w:rsidRPr="00AE33CC" w14:paraId="07FA484A" w14:textId="77777777" w:rsidTr="00093508">
        <w:tc>
          <w:tcPr>
            <w:tcW w:w="237" w:type="pct"/>
            <w:shd w:val="clear" w:color="auto" w:fill="auto"/>
            <w:vAlign w:val="center"/>
          </w:tcPr>
          <w:p w14:paraId="22C55B70" w14:textId="281C9C71" w:rsidR="004026E6" w:rsidRPr="00AE33CC" w:rsidRDefault="00E803B0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41" w:type="pct"/>
            <w:shd w:val="clear" w:color="auto" w:fill="auto"/>
          </w:tcPr>
          <w:p w14:paraId="0851A6F7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3F7F0BF3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60C038A6" w14:textId="77777777" w:rsidTr="00542C4A">
        <w:tc>
          <w:tcPr>
            <w:tcW w:w="237" w:type="pct"/>
            <w:shd w:val="clear" w:color="auto" w:fill="auto"/>
          </w:tcPr>
          <w:p w14:paraId="27B3FEA6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3F3CEFE2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placówek 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ogólnodostępnych, do których uczęszczają dzieci i uczniowie </w:t>
            </w:r>
            <w:bookmarkStart w:id="21" w:name="_Hlk69384238"/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 orzeczeniem o potrzebie kształcenia specjalnego</w:t>
            </w:r>
            <w:bookmarkEnd w:id="21"/>
          </w:p>
        </w:tc>
        <w:tc>
          <w:tcPr>
            <w:tcW w:w="1822" w:type="pct"/>
            <w:shd w:val="clear" w:color="auto" w:fill="auto"/>
            <w:vAlign w:val="center"/>
          </w:tcPr>
          <w:p w14:paraId="1FCB992E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226</w:t>
            </w:r>
          </w:p>
        </w:tc>
      </w:tr>
      <w:tr w:rsidR="004026E6" w:rsidRPr="00AE33CC" w14:paraId="23883A58" w14:textId="77777777" w:rsidTr="00542C4A">
        <w:tc>
          <w:tcPr>
            <w:tcW w:w="237" w:type="pct"/>
            <w:shd w:val="clear" w:color="auto" w:fill="auto"/>
          </w:tcPr>
          <w:p w14:paraId="494A2852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3CF9C0D5" w14:textId="41F6AFDE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</w:t>
            </w:r>
            <w:r w:rsidR="0009350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specjalnego uczęszczających do 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przedszkoli i szkół ogólnodostępnych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4678C8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1 185</w:t>
            </w:r>
          </w:p>
        </w:tc>
      </w:tr>
    </w:tbl>
    <w:p w14:paraId="1703AEE2" w14:textId="6620044D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3208595" w14:textId="329A2DE2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edukacji włączającej wśród uczniów, rodziców i nauczycieli.</w:t>
      </w:r>
      <w:bookmarkStart w:id="22" w:name="_Hlk693844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30"/>
        <w:gridCol w:w="5384"/>
        <w:gridCol w:w="2551"/>
        <w:gridCol w:w="1843"/>
        <w:gridCol w:w="1638"/>
      </w:tblGrid>
      <w:tr w:rsidR="004026E6" w:rsidRPr="00AE33CC" w14:paraId="2C59DE5E" w14:textId="77777777" w:rsidTr="00832554">
        <w:tc>
          <w:tcPr>
            <w:tcW w:w="237" w:type="pct"/>
            <w:shd w:val="clear" w:color="auto" w:fill="auto"/>
            <w:vAlign w:val="center"/>
          </w:tcPr>
          <w:p w14:paraId="65096439" w14:textId="01C0F94C" w:rsidR="004026E6" w:rsidRPr="00AE33CC" w:rsidRDefault="00E803B0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3" w:name="_Hlk7345770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456D8EB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2CC6CAB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77717F8F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vAlign w:val="center"/>
          </w:tcPr>
          <w:p w14:paraId="58378DEE" w14:textId="77777777" w:rsidR="004026E6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664CD37A" w14:textId="77777777" w:rsidR="004026E6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E33CC" w14:paraId="6DE3F03C" w14:textId="77777777" w:rsidTr="00542C4A">
        <w:tc>
          <w:tcPr>
            <w:tcW w:w="237" w:type="pct"/>
            <w:shd w:val="clear" w:color="auto" w:fill="auto"/>
          </w:tcPr>
          <w:p w14:paraId="0EB476F8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9" w:type="pct"/>
            <w:shd w:val="clear" w:color="auto" w:fill="auto"/>
          </w:tcPr>
          <w:p w14:paraId="3C44D22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73DDAC9" w14:textId="77777777" w:rsidR="004026E6" w:rsidRPr="00AE33CC" w:rsidRDefault="004026E6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897" w:type="pct"/>
            <w:vMerge w:val="restart"/>
          </w:tcPr>
          <w:p w14:paraId="5AFF1D98" w14:textId="77777777" w:rsidR="004026E6" w:rsidRPr="00AE33CC" w:rsidRDefault="004026E6" w:rsidP="00553E7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Specjalny Ośrodek Szkolno-Wychowawczy nr 6 w Łodzi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Specjalistyczna Poradnia Wspierania Rozwoju i Terapii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Psychologiczno-Pedagogiczna Doradztwa Zawodowego i dla Dzieci z Wadami Rozwojowymi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4</w:t>
            </w:r>
          </w:p>
        </w:tc>
        <w:tc>
          <w:tcPr>
            <w:tcW w:w="648" w:type="pct"/>
            <w:vMerge w:val="restart"/>
            <w:vAlign w:val="center"/>
          </w:tcPr>
          <w:p w14:paraId="081F427D" w14:textId="77777777" w:rsidR="004026E6" w:rsidRPr="006001CA" w:rsidRDefault="004026E6" w:rsidP="00600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 ramach działalności statutowej jednostek</w:t>
            </w:r>
          </w:p>
          <w:p w14:paraId="324668F6" w14:textId="60FFDF3B" w:rsidR="004026E6" w:rsidRPr="006001CA" w:rsidRDefault="004026E6" w:rsidP="00600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52357E02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  <w:p w14:paraId="692FE7FE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</w:p>
        </w:tc>
      </w:tr>
      <w:tr w:rsidR="004026E6" w:rsidRPr="00AE33CC" w14:paraId="1064996D" w14:textId="77777777" w:rsidTr="00542C4A">
        <w:tc>
          <w:tcPr>
            <w:tcW w:w="237" w:type="pct"/>
            <w:shd w:val="clear" w:color="auto" w:fill="auto"/>
          </w:tcPr>
          <w:p w14:paraId="5C841C64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9" w:type="pct"/>
            <w:shd w:val="clear" w:color="auto" w:fill="auto"/>
          </w:tcPr>
          <w:p w14:paraId="5342061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3" w:type="pct"/>
            <w:shd w:val="clear" w:color="auto" w:fill="auto"/>
          </w:tcPr>
          <w:p w14:paraId="141125C0" w14:textId="26D37DEB" w:rsidR="004026E6" w:rsidRPr="00AE33CC" w:rsidRDefault="004026E6" w:rsidP="00553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Organizowanie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warsztatów na temat akceptacji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empatii i różnorodności, projekty integracyjne np.: organizowanie zajęć z okazji Dnia Dziecka dla uczniów ISP 67 i SP 19 oraz udział w pikniku rodzinnym organizowanym przez Pałac Młodzieży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punkt konsultacyjny; Soboty ze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Specjalistami; konsultacje indywidualne w placówkach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553E78"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specjal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istów ze szkół ogólnodostępnych; s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potkanie w ramach sieci współpracy dla na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uczycieli współorganizujących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pomocy nauczyciela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 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ogadanki z uczniami, zebranie z rodzicami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onsultacje z nauczycielami dotyczące specyfiki 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pracy z dziećmi ze SPE w tym z uczniami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orzeczen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iami w placówce ogólnodostępnej;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sychoedukacja rodziców podczas prowadzenia warsztató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i grup wsparcia dla rodziców;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superwizyjne dla kadr pedagogi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cznych;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integracyjne z uczniami kilku szk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ół podstawowych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przedszkoli, wspólne warsztaty , Dni otwarte szkoły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konferencja, podczas której promowano ofertę PPP, której działania skierowane na rzecz dziec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i, młodzieży niepełnosprawnej;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rupa wsparcia dla rodziców dzieci niepełnosprawnych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rzygotowanie przez grupę Autentyczni Artyści przedstawienia teatralnego "Mały Książę, czyli opowieść o miłości do planety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Ziemia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", zaprezentowanego w Centrum Dialogu Marka Edelmana oraz jego ekranizacji wyświetlonej w kinie Charlie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onferencja dotycząca afazji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  <w:r w:rsidR="00553E78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7" w:type="pct"/>
            <w:vMerge/>
          </w:tcPr>
          <w:p w14:paraId="70E205DF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</w:tcPr>
          <w:p w14:paraId="2A083506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17E6E82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3"/>
    </w:tbl>
    <w:p w14:paraId="56D0535F" w14:textId="77777777" w:rsidR="00AE33CC" w:rsidRPr="00553E78" w:rsidRDefault="00AE33CC" w:rsidP="00AE33C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2"/>
    <w:p w14:paraId="6120E86C" w14:textId="7EAC4845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53E78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wiedzy nt. niepełnosprawności wśród kadry pedagogicznej oraz dzieci i młodzieży bez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30"/>
        <w:gridCol w:w="5384"/>
        <w:gridCol w:w="2551"/>
        <w:gridCol w:w="1843"/>
        <w:gridCol w:w="1638"/>
      </w:tblGrid>
      <w:tr w:rsidR="004026E6" w:rsidRPr="00AE33CC" w14:paraId="0E1844A7" w14:textId="77777777" w:rsidTr="00832554">
        <w:tc>
          <w:tcPr>
            <w:tcW w:w="237" w:type="pct"/>
            <w:shd w:val="clear" w:color="auto" w:fill="auto"/>
            <w:vAlign w:val="center"/>
          </w:tcPr>
          <w:p w14:paraId="73555207" w14:textId="32B96B8B" w:rsidR="004026E6" w:rsidRPr="00AE33CC" w:rsidRDefault="00E803B0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B38DD7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F95E37F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744545D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vAlign w:val="center"/>
          </w:tcPr>
          <w:p w14:paraId="20964179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3F5A811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F5889" w14:paraId="7476A51C" w14:textId="77777777" w:rsidTr="00D038F7">
        <w:tc>
          <w:tcPr>
            <w:tcW w:w="237" w:type="pct"/>
            <w:shd w:val="clear" w:color="auto" w:fill="auto"/>
            <w:vAlign w:val="center"/>
          </w:tcPr>
          <w:p w14:paraId="540E6B98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9" w:type="pct"/>
            <w:shd w:val="clear" w:color="auto" w:fill="auto"/>
          </w:tcPr>
          <w:p w14:paraId="48429783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DBB48A4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897" w:type="pct"/>
            <w:vMerge w:val="restart"/>
          </w:tcPr>
          <w:p w14:paraId="54DEA36E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5,</w:t>
            </w:r>
          </w:p>
          <w:p w14:paraId="7C30835B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2,</w:t>
            </w:r>
          </w:p>
          <w:p w14:paraId="6C2C3670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4,</w:t>
            </w:r>
          </w:p>
          <w:p w14:paraId="7731549B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6 w Łodzi,</w:t>
            </w:r>
          </w:p>
          <w:p w14:paraId="3A87AA22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01969C84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Wspierania Rozwoju i Terapii,</w:t>
            </w:r>
          </w:p>
          <w:p w14:paraId="09FF3658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1ED47EE7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591513F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176,</w:t>
            </w:r>
          </w:p>
          <w:p w14:paraId="18AC8540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4,</w:t>
            </w:r>
          </w:p>
          <w:p w14:paraId="2D80AA30" w14:textId="0ED4A200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środek Szkolno-Wychowawczy nr 3</w:t>
            </w:r>
          </w:p>
          <w:p w14:paraId="3C0DC748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648" w:type="pct"/>
            <w:vMerge w:val="restart"/>
            <w:vAlign w:val="center"/>
          </w:tcPr>
          <w:p w14:paraId="42300D5E" w14:textId="45C74F32" w:rsidR="004026E6" w:rsidRPr="00D038F7" w:rsidRDefault="004026E6" w:rsidP="00D0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statutowej jednostek</w:t>
            </w:r>
          </w:p>
        </w:tc>
        <w:tc>
          <w:tcPr>
            <w:tcW w:w="576" w:type="pct"/>
            <w:vMerge w:val="restart"/>
            <w:vAlign w:val="center"/>
          </w:tcPr>
          <w:p w14:paraId="17500904" w14:textId="3F83C1EE" w:rsidR="004026E6" w:rsidRPr="00866052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4026E6" w:rsidRPr="00AF5889" w14:paraId="07BEECBC" w14:textId="77777777" w:rsidTr="00F10B34">
        <w:tc>
          <w:tcPr>
            <w:tcW w:w="237" w:type="pct"/>
            <w:shd w:val="clear" w:color="auto" w:fill="auto"/>
            <w:vAlign w:val="center"/>
          </w:tcPr>
          <w:p w14:paraId="06A90807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9" w:type="pct"/>
            <w:shd w:val="clear" w:color="auto" w:fill="auto"/>
          </w:tcPr>
          <w:p w14:paraId="1DA5BAE7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3" w:type="pct"/>
            <w:shd w:val="clear" w:color="auto" w:fill="auto"/>
          </w:tcPr>
          <w:p w14:paraId="53FC5C39" w14:textId="40B41164" w:rsidR="004026E6" w:rsidRPr="00AE33CC" w:rsidRDefault="004026E6" w:rsidP="006237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ieć współprac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ze szkołami i przedszkolami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rejonu działania 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 - tworzenie przestrzeni do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wymian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doświadczeń i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dobrych praktyk;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współpra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ca z pedagogami, psychologami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specjalistami w celu lepszego dos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tosowania metod nauczania;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uczniów - warsztaty promujące emp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atię i akceptację różnorodności;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grupowe dla dzieci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afazją i autyzmem; zajęcia grupowe elektrostymulacja; szkolenie grupowe z elementami MRR;  konsultacje indywidualne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integracyjne uczniów szkół ogólnodostępn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ych z 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uczniami słabowidzącymi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niewidomymi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psychoedukacyjne i integrujące zesp</w:t>
            </w:r>
            <w:r w:rsidR="0086605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ół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klasach szkół podstawowych;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zajęcia grupowe na terenie poradni dla 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dzieci i młodzieży, w 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których jednym </w:t>
            </w:r>
            <w:r w:rsidR="0086605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modułów jest psychoedukacja i 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kształtowan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 postaw akceptacji dla innych;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zorganizowanie spotkań z dyrektorami, pedagogami i nauczycielami ze szkół i przedszkoli ogólnodostępnych pod hasłem: "Szkoły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specjalne czy specjalistyczne?";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 dotycząca afazji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pct"/>
            <w:vMerge/>
          </w:tcPr>
          <w:p w14:paraId="136AD5DE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</w:tcPr>
          <w:p w14:paraId="049B735A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5AA50508" w14:textId="77777777" w:rsidR="004026E6" w:rsidRPr="00AF5889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667F0CA" w14:textId="77777777" w:rsid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DC5166" w14:textId="77777777" w:rsidR="00832554" w:rsidRDefault="00832554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0AA208B" w14:textId="77777777" w:rsidR="00D038F7" w:rsidRDefault="00D038F7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AF2D71" w14:textId="77777777" w:rsidR="00D038F7" w:rsidRPr="00866052" w:rsidRDefault="00D038F7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FF2E88" w14:textId="3922B820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66052">
        <w:rPr>
          <w:rFonts w:ascii="Calibri" w:eastAsia="Times New Roman" w:hAnsi="Calibri" w:cs="Calibri"/>
          <w:bCs/>
          <w:sz w:val="24"/>
          <w:szCs w:val="24"/>
          <w:lang w:eastAsia="pl-PL"/>
        </w:rPr>
        <w:t>Szkolenia dla nauczycieli i opiekunów dzieci i młodzieży w zakresie pracy z osobami ze szczególnymi potrzebami edukacyjnymi.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5244"/>
        <w:gridCol w:w="2835"/>
        <w:gridCol w:w="1701"/>
        <w:gridCol w:w="1638"/>
      </w:tblGrid>
      <w:tr w:rsidR="004026E6" w:rsidRPr="00AE33CC" w14:paraId="46791B56" w14:textId="77777777" w:rsidTr="00D038F7">
        <w:tc>
          <w:tcPr>
            <w:tcW w:w="237" w:type="pct"/>
            <w:shd w:val="clear" w:color="auto" w:fill="auto"/>
            <w:vAlign w:val="center"/>
          </w:tcPr>
          <w:p w14:paraId="38030832" w14:textId="2A43AA50" w:rsidR="004026E6" w:rsidRPr="00AE33CC" w:rsidRDefault="00E803B0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5E2926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25D7F7B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77F06201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5BECB5C6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23065F0C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E33CC" w14:paraId="5386366A" w14:textId="77777777" w:rsidTr="00D038F7">
        <w:tc>
          <w:tcPr>
            <w:tcW w:w="237" w:type="pct"/>
            <w:shd w:val="clear" w:color="auto" w:fill="auto"/>
          </w:tcPr>
          <w:p w14:paraId="2F1A932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" w:type="pct"/>
            <w:shd w:val="clear" w:color="auto" w:fill="auto"/>
          </w:tcPr>
          <w:p w14:paraId="298B072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559DEC15" w14:textId="77777777" w:rsidR="004026E6" w:rsidRPr="006001CA" w:rsidRDefault="004026E6" w:rsidP="000B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997" w:type="pct"/>
            <w:vMerge w:val="restart"/>
          </w:tcPr>
          <w:p w14:paraId="2676D312" w14:textId="4635EAAA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w Łodzi,</w:t>
            </w:r>
          </w:p>
          <w:p w14:paraId="378C3387" w14:textId="5B8C6ED8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 Poradnia Wspierania Rozwoju i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Terapii,</w:t>
            </w:r>
          </w:p>
          <w:p w14:paraId="18A1A1A7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 w Łodzi,</w:t>
            </w:r>
          </w:p>
          <w:p w14:paraId="0BC354D2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2,</w:t>
            </w:r>
          </w:p>
          <w:p w14:paraId="5F99A4E6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2457F6A1" w14:textId="42B973C6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3,</w:t>
            </w:r>
          </w:p>
          <w:p w14:paraId="5D9D479E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75D15D06" w14:textId="639906E0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6,</w:t>
            </w:r>
          </w:p>
          <w:p w14:paraId="7BEAAD35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7503B82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4,</w:t>
            </w:r>
          </w:p>
          <w:p w14:paraId="2ABD5BCF" w14:textId="7919A134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Specjalistyczna Poradnia Psychologiczno-Pedagogiczna Doradztwa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Zawodowego i dla Dzieci z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Wadami Rozwojowymi,</w:t>
            </w:r>
          </w:p>
          <w:p w14:paraId="3D77D65D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105,</w:t>
            </w:r>
          </w:p>
          <w:p w14:paraId="3967702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168,</w:t>
            </w:r>
          </w:p>
          <w:p w14:paraId="50471F46" w14:textId="6C163488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oła Podstawowa Specjalna nr 176</w:t>
            </w:r>
          </w:p>
        </w:tc>
        <w:tc>
          <w:tcPr>
            <w:tcW w:w="598" w:type="pct"/>
            <w:vMerge w:val="restart"/>
            <w:vAlign w:val="center"/>
          </w:tcPr>
          <w:p w14:paraId="5387B1B8" w14:textId="1A0241BA" w:rsidR="004026E6" w:rsidRDefault="00E62073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działalności sta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tutowej jednostek</w:t>
            </w:r>
          </w:p>
          <w:p w14:paraId="624BD123" w14:textId="77777777" w:rsidR="000B59CD" w:rsidRPr="006001CA" w:rsidRDefault="000B59CD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7B9D243" w14:textId="0A90B882" w:rsidR="004026E6" w:rsidRPr="006001CA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4EC415D4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</w:tc>
      </w:tr>
      <w:tr w:rsidR="004026E6" w:rsidRPr="00AE33CC" w14:paraId="39B4F69B" w14:textId="77777777" w:rsidTr="00D038F7">
        <w:tc>
          <w:tcPr>
            <w:tcW w:w="237" w:type="pct"/>
            <w:shd w:val="clear" w:color="auto" w:fill="auto"/>
          </w:tcPr>
          <w:p w14:paraId="5EE25686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8" w:type="pct"/>
            <w:shd w:val="clear" w:color="auto" w:fill="auto"/>
          </w:tcPr>
          <w:p w14:paraId="2C1E409A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44" w:type="pct"/>
            <w:shd w:val="clear" w:color="auto" w:fill="auto"/>
          </w:tcPr>
          <w:p w14:paraId="51C2E7B5" w14:textId="570BF5AE" w:rsidR="004026E6" w:rsidRPr="006001CA" w:rsidRDefault="00866052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 dla nauczycieli;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superwizje dla nauczycieli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 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specjalistów zatrudnionych w 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szkołach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przedszkolach. Warsztaty dla rodzicó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dzieci z 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zaburzeniami uwagi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nadpobudliwością psychoruchową;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grupy wsparcia dla rodziców dzieci ze specj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alnymi potrzebami edukacyjnymi;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dla rodziców dzieci z afazją; szkolenie dla rodziców-szkoła dla rodzi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ców; szkolenie dla dyrektorów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nauczycieli - opinie i orzeczenia; szkolenie dla naucz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ycieli i specjalistów - mutyzm;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studia, szkolenia, konferencje, seminaria,</w:t>
            </w:r>
            <w:r w:rsidR="004026E6" w:rsidRPr="006001CA">
              <w:rPr>
                <w:sz w:val="24"/>
                <w:szCs w:val="24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przeprow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adzenie szkolenia w ŁCDNiKP nt. 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pracy z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osobami ze szczególnymi potrzebami ed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ukacyjnymi metodą bilateralną,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w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zakresie dostosowywania metod pracy oraz tr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eningu umiejętności społecznych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nauczycieli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otkania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ramach klubu rodzica; 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"Szkolenie dla Rady Pedagogicznej - Diagnoza funkcjo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nalna dzieci niepełnosprawnych;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Rady Pedagog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icznej: Sztuczna Inteligencja w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edukacji; Zachowania trudne 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zapobiegaj, reaguj i zastepuj;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7  szkoleń indywidualnych: szkolenie dl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 dyrektorów OSSKO, Szkolenie z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TUS, Terapii miofunkcjonalnej, Integra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cji bilateralnej,  Terapii ręki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terapii behawioralnej, wybiórczości pokarmo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wej o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podłożu sensomotorycznym.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dla nauczycieli: "Skuteczne metody k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omunikacji i 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regulacji emocji" .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dla rodziców: „Diagnoza ze spektrum autyzmu i co dalej?”, "Leki na ca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łe zło? Spotkanie z psychiatrą”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"Zachowanie jako komunikat. Jak zrozumieć zachowania „trudne” u dzieci ze spektrum autyzmu?"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7" w:type="pct"/>
            <w:vMerge/>
          </w:tcPr>
          <w:p w14:paraId="3D3FE02C" w14:textId="77777777" w:rsidR="004026E6" w:rsidRPr="006001CA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5687D485" w14:textId="77777777" w:rsidR="004026E6" w:rsidRPr="006001CA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33F0D8A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8AF0043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BF15267" w14:textId="70E579FE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32554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uczniom niepełnosprawnym pomocy nauczycieli wspomagających.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E33CC" w:rsidRPr="00AE33CC" w14:paraId="56B5C777" w14:textId="77777777" w:rsidTr="00832554">
        <w:tc>
          <w:tcPr>
            <w:tcW w:w="237" w:type="pct"/>
            <w:shd w:val="clear" w:color="auto" w:fill="auto"/>
          </w:tcPr>
          <w:p w14:paraId="63F305C5" w14:textId="40878C9C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7D3133EC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3A1F15F" w14:textId="0C370083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E33CC" w14:paraId="026D6109" w14:textId="77777777" w:rsidTr="00832554">
        <w:tc>
          <w:tcPr>
            <w:tcW w:w="237" w:type="pct"/>
            <w:shd w:val="clear" w:color="auto" w:fill="auto"/>
          </w:tcPr>
          <w:p w14:paraId="16B20709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46C49FD6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korzystających z pomocy nauczyciela wspomagającego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034BE18" w14:textId="6F1EDB48" w:rsidR="00AE33CC" w:rsidRPr="00AE33CC" w:rsidRDefault="0064452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1049</w:t>
            </w:r>
          </w:p>
        </w:tc>
      </w:tr>
    </w:tbl>
    <w:p w14:paraId="3930403B" w14:textId="77777777" w:rsidR="00AE33CC" w:rsidRPr="00AE33CC" w:rsidRDefault="00AE33CC" w:rsidP="00AE33CC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0EA62E0" w14:textId="53B96A43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i rozwój placówek wczesnego wspomagania rozwoju.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E33CC" w:rsidRPr="00AE33CC" w14:paraId="5D3B9A90" w14:textId="77777777" w:rsidTr="00832554">
        <w:tc>
          <w:tcPr>
            <w:tcW w:w="237" w:type="pct"/>
            <w:shd w:val="clear" w:color="auto" w:fill="auto"/>
          </w:tcPr>
          <w:p w14:paraId="6AE02C19" w14:textId="1BC6F12A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4" w:name="_Hlk7345782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3508BDAF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2B61AD21" w14:textId="7558F64F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4520" w:rsidRPr="00AE33CC" w14:paraId="15C3EA3A" w14:textId="77777777" w:rsidTr="00832554">
        <w:tc>
          <w:tcPr>
            <w:tcW w:w="237" w:type="pct"/>
            <w:shd w:val="clear" w:color="auto" w:fill="auto"/>
          </w:tcPr>
          <w:p w14:paraId="52A55C67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2CD6D04F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/ zespołów wczesnego wspomagania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480227F6" w14:textId="1051CF6B" w:rsidR="00644520" w:rsidRPr="00AE33CC" w:rsidRDefault="0064452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644520" w:rsidRPr="00AE33CC" w14:paraId="539D5386" w14:textId="77777777" w:rsidTr="00832554">
        <w:tc>
          <w:tcPr>
            <w:tcW w:w="237" w:type="pct"/>
            <w:shd w:val="clear" w:color="auto" w:fill="auto"/>
          </w:tcPr>
          <w:p w14:paraId="17FD6F17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709B8BC9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objętych wczesnym wspomaganiem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A4E9455" w14:textId="06A76895" w:rsidR="00644520" w:rsidRPr="00AE33CC" w:rsidRDefault="00042591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88</w:t>
            </w:r>
          </w:p>
        </w:tc>
      </w:tr>
      <w:bookmarkEnd w:id="24"/>
    </w:tbl>
    <w:p w14:paraId="559A22EE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029ADBB" w14:textId="14D66720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038F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usług asystenta rodziny dla rodzin wychowujących dzieci ze specjalnymi potrzebami.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E33CC" w:rsidRPr="00AE33CC" w14:paraId="72F68DE1" w14:textId="77777777" w:rsidTr="00A74306">
        <w:tc>
          <w:tcPr>
            <w:tcW w:w="237" w:type="pct"/>
            <w:shd w:val="clear" w:color="auto" w:fill="auto"/>
          </w:tcPr>
          <w:p w14:paraId="29FAA37F" w14:textId="0791DE12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0F5EFA55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49B65563" w14:textId="7CDADA63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E33CC" w14:paraId="6C6BE33F" w14:textId="77777777" w:rsidTr="00A74306">
        <w:tc>
          <w:tcPr>
            <w:tcW w:w="237" w:type="pct"/>
            <w:shd w:val="clear" w:color="auto" w:fill="auto"/>
          </w:tcPr>
          <w:p w14:paraId="77ADE58C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654C32F4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rodzin korzystających z pomocy asystenta rodziny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374BA7AA" w14:textId="6FFCAEF0" w:rsidR="00AE33CC" w:rsidRPr="00AE33CC" w:rsidRDefault="00055D89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339</w:t>
            </w:r>
          </w:p>
        </w:tc>
      </w:tr>
    </w:tbl>
    <w:p w14:paraId="68586DFC" w14:textId="752CA759" w:rsidR="00AE33CC" w:rsidRPr="00AE33CC" w:rsidRDefault="00AE33CC" w:rsidP="00F04E1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8227D2" w14:textId="6316F698" w:rsidR="00AE33CC" w:rsidRPr="00591A05" w:rsidRDefault="00AE33CC" w:rsidP="00591A0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doradztwa zawodowego dla młodzieży niepełnosprawnej.</w:t>
      </w:r>
      <w:bookmarkStart w:id="25" w:name="_Hlk6938529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073"/>
        <w:gridCol w:w="5362"/>
        <w:gridCol w:w="2819"/>
        <w:gridCol w:w="1685"/>
        <w:gridCol w:w="1623"/>
      </w:tblGrid>
      <w:tr w:rsidR="00644520" w:rsidRPr="00AE33CC" w14:paraId="751F2EC6" w14:textId="77777777" w:rsidTr="00A74306">
        <w:trPr>
          <w:trHeight w:val="380"/>
        </w:trPr>
        <w:tc>
          <w:tcPr>
            <w:tcW w:w="237" w:type="pct"/>
            <w:shd w:val="clear" w:color="auto" w:fill="auto"/>
            <w:vAlign w:val="center"/>
          </w:tcPr>
          <w:p w14:paraId="1E750503" w14:textId="7B0C0015" w:rsidR="00644520" w:rsidRPr="00AE33CC" w:rsidRDefault="00E803B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6" w:name="_Hlk73457980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A4DFF10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6D3EBA6A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1A8257CA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156EADC9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520DC3D9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AE33CC" w14:paraId="289E2552" w14:textId="77777777" w:rsidTr="00A74306">
        <w:tc>
          <w:tcPr>
            <w:tcW w:w="237" w:type="pct"/>
            <w:shd w:val="clear" w:color="auto" w:fill="auto"/>
          </w:tcPr>
          <w:p w14:paraId="4852650E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1" w:type="pct"/>
            <w:shd w:val="clear" w:color="auto" w:fill="auto"/>
          </w:tcPr>
          <w:p w14:paraId="1BFB9F22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1F14950C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695</w:t>
            </w:r>
          </w:p>
        </w:tc>
        <w:tc>
          <w:tcPr>
            <w:tcW w:w="997" w:type="pct"/>
            <w:vMerge w:val="restart"/>
          </w:tcPr>
          <w:p w14:paraId="73A6C1F3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105,</w:t>
            </w:r>
          </w:p>
          <w:p w14:paraId="5F6B8A40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3BA3A692" w14:textId="3F7F3852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w Łodzi,</w:t>
            </w:r>
          </w:p>
          <w:p w14:paraId="103A0968" w14:textId="22507B3B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Psychologiczno Pedagogiczna Dora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dztwa Zawodowego i dla Dzieci z </w:t>
            </w:r>
            <w:r w:rsidR="00FF7FF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Wadami Rozwojowymi w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Łodzi,</w:t>
            </w:r>
          </w:p>
          <w:p w14:paraId="1D879082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74BF87C4" w14:textId="707452F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1,</w:t>
            </w:r>
          </w:p>
          <w:p w14:paraId="72C86169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 w Łodzi,</w:t>
            </w:r>
          </w:p>
          <w:p w14:paraId="0C4DF90D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26581D99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176,</w:t>
            </w:r>
          </w:p>
          <w:p w14:paraId="1D744110" w14:textId="2A5EB0F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  <w:p w14:paraId="0FF0CB6C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3B8A216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 w:val="restart"/>
            <w:vAlign w:val="center"/>
          </w:tcPr>
          <w:p w14:paraId="7D2EF424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statutowej jednostek</w:t>
            </w:r>
          </w:p>
        </w:tc>
        <w:tc>
          <w:tcPr>
            <w:tcW w:w="576" w:type="pct"/>
            <w:vMerge w:val="restart"/>
            <w:vAlign w:val="center"/>
          </w:tcPr>
          <w:p w14:paraId="0D58F43B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644520" w:rsidRPr="00AE33CC" w14:paraId="5F9805F6" w14:textId="77777777" w:rsidTr="00A74306">
        <w:tc>
          <w:tcPr>
            <w:tcW w:w="237" w:type="pct"/>
            <w:shd w:val="clear" w:color="auto" w:fill="auto"/>
          </w:tcPr>
          <w:p w14:paraId="560A82DE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1" w:type="pct"/>
            <w:shd w:val="clear" w:color="auto" w:fill="auto"/>
          </w:tcPr>
          <w:p w14:paraId="6C4B74CF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1" w:type="pct"/>
            <w:shd w:val="clear" w:color="auto" w:fill="auto"/>
          </w:tcPr>
          <w:p w14:paraId="7A7D0AAF" w14:textId="05F86674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z doradztwa zawodowego;</w:t>
            </w:r>
            <w:r w:rsidRPr="00055D89">
              <w:rPr>
                <w:rFonts w:ascii="Calibri" w:hAnsi="Calibri"/>
                <w:color w:val="000000"/>
                <w:sz w:val="24"/>
                <w:szCs w:val="24"/>
              </w:rPr>
              <w:t xml:space="preserve"> zajęcia edukacyjne;</w:t>
            </w:r>
            <w:r w:rsidR="00055D8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porady bez badań;</w:t>
            </w:r>
            <w:r w:rsidR="00055D8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konsultacje zawodoznawc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 dla dzieci z orzeczeniami o 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potrzebie kształcenia specjalnego;</w:t>
            </w:r>
          </w:p>
          <w:p w14:paraId="44BE84C9" w14:textId="59C8F250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dla uczniów,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zajęcia z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wychowawcą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porady, konsultacje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wyjścia z uczniami do szkół ponadpodstawowych specjalnych celem zapoznania ich z dalszą dr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ogą kariery; wyjścia do firm na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przybliżające uczn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iom zawód;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w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formie warsztatowej ukierunkowujące na podjęcie decyzji o kierunku dalszego kształcenia;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specyfikacja zawodów;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zw. z kierunkiem kształcenia;</w:t>
            </w:r>
          </w:p>
          <w:p w14:paraId="5BF8EC68" w14:textId="77777777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w ramach programu aktywizacji zawodowe uczniów SOSW nr 3.</w:t>
            </w:r>
          </w:p>
        </w:tc>
        <w:tc>
          <w:tcPr>
            <w:tcW w:w="997" w:type="pct"/>
            <w:vMerge/>
          </w:tcPr>
          <w:p w14:paraId="7792465E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41A27644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109FDAC2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6"/>
    </w:tbl>
    <w:p w14:paraId="4CF6B091" w14:textId="77777777" w:rsidR="00AE33CC" w:rsidRDefault="00AE33CC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8282D0B" w14:textId="77777777" w:rsidR="00591A05" w:rsidRDefault="00591A05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9C9FE4B" w14:textId="77777777" w:rsidR="00591A05" w:rsidRPr="00AE33CC" w:rsidRDefault="00591A05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5"/>
    <w:p w14:paraId="763D0E24" w14:textId="56F41F2F" w:rsidR="00AE33CC" w:rsidRPr="00591A05" w:rsidRDefault="00AE33CC" w:rsidP="00591A0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Rozwój współpracy szkół i placówek kształcenia specjalnego z przedsiębiorcami w zakresie organizacji praktyk i staży zawodowych dla uczniów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147"/>
        <w:gridCol w:w="1698"/>
        <w:gridCol w:w="9718"/>
      </w:tblGrid>
      <w:tr w:rsidR="00644520" w:rsidRPr="00AE33CC" w14:paraId="44F4292D" w14:textId="77777777" w:rsidTr="00055D89">
        <w:tc>
          <w:tcPr>
            <w:tcW w:w="231" w:type="pct"/>
            <w:shd w:val="clear" w:color="auto" w:fill="auto"/>
            <w:vAlign w:val="center"/>
          </w:tcPr>
          <w:p w14:paraId="60270EC2" w14:textId="4C59379F" w:rsidR="00644520" w:rsidRPr="00AE33CC" w:rsidRDefault="00E803B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56E0011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21FE47A" w14:textId="48E00270" w:rsidR="000B59CD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</w:t>
            </w:r>
          </w:p>
          <w:p w14:paraId="780572F9" w14:textId="0C8CEE38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417" w:type="pct"/>
            <w:vAlign w:val="center"/>
          </w:tcPr>
          <w:p w14:paraId="0418C2C1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 / miejsce praktyk</w:t>
            </w:r>
          </w:p>
        </w:tc>
      </w:tr>
      <w:tr w:rsidR="00644520" w:rsidRPr="00AE33CC" w14:paraId="07331144" w14:textId="77777777" w:rsidTr="00591A05">
        <w:tc>
          <w:tcPr>
            <w:tcW w:w="231" w:type="pct"/>
            <w:shd w:val="clear" w:color="auto" w:fill="auto"/>
          </w:tcPr>
          <w:p w14:paraId="65DC6CA0" w14:textId="77777777" w:rsidR="00644520" w:rsidRPr="00AE33CC" w:rsidRDefault="00644520" w:rsidP="00591A0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5" w:type="pct"/>
            <w:shd w:val="clear" w:color="auto" w:fill="auto"/>
          </w:tcPr>
          <w:p w14:paraId="544028B0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zorganizowanych praktyk i staży zawodowych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C65DDBA" w14:textId="77777777" w:rsidR="00644520" w:rsidRPr="00AE33C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17" w:type="pct"/>
          </w:tcPr>
          <w:p w14:paraId="2AF7F0BA" w14:textId="77777777" w:rsidR="00644520" w:rsidRPr="00CF7B35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F7B3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Realizator: Specjalny Ośrodek Szkolno-Wychowawczy nr 1 w Łodzi</w:t>
            </w:r>
          </w:p>
          <w:p w14:paraId="3C135D2B" w14:textId="00DCF193" w:rsidR="00644520" w:rsidRPr="00055D89" w:rsidRDefault="00055D89" w:rsidP="00591A05">
            <w:pPr>
              <w:spacing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Edukacyjno- Dydaktyczne "O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mega", "Lumileds" Poland S.A. w 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Pabianicach,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Zakład Fryzjerski "Uroda",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Firma Informatyczna " Rekeep",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"Akme" sp. z o.o.,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7A423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Restauracja "Dwór Artusa",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7A423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"Garden Party Catering"</w:t>
            </w:r>
          </w:p>
          <w:p w14:paraId="264859C0" w14:textId="77777777" w:rsidR="00644520" w:rsidRPr="00CF7B35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F7B3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Realizator: Zespół Szkół Zawodowych Specjalnych nr 2</w:t>
            </w:r>
          </w:p>
          <w:p w14:paraId="43C84816" w14:textId="08F01AFB" w:rsidR="00644520" w:rsidRPr="00591A05" w:rsidRDefault="00055D89" w:rsidP="00591A05">
            <w:pPr>
              <w:spacing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055D89">
              <w:rPr>
                <w:rFonts w:eastAsia="Times New Roman" w:cstheme="minorHAnsi"/>
                <w:sz w:val="24"/>
                <w:szCs w:val="24"/>
                <w:lang w:eastAsia="pl-PL"/>
              </w:rPr>
              <w:t>B&amp;B Hotel Łódź Centrum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NoBo Hotel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0B59CD" w:rsidRPr="00055D89">
              <w:rPr>
                <w:rFonts w:eastAsia="Times New Roman" w:cstheme="minorHAnsi"/>
                <w:sz w:val="24"/>
                <w:szCs w:val="24"/>
                <w:lang w:eastAsia="pl-PL"/>
              </w:rPr>
              <w:t>3.m. Hotel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EUROCASH S.A.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Restauracja Nowy Sad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ORBIS S.A.- Hotel Ibis i Novotel Łódź.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Restauracja Politechnika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Carrefour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Stokrotka</w:t>
            </w:r>
          </w:p>
          <w:p w14:paraId="7582552C" w14:textId="77777777" w:rsidR="00644520" w:rsidRPr="007A4239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Realizator: Specjalny Ośrodek Szkolno-Wychowawczy nr 6 w Łodzi</w:t>
            </w:r>
          </w:p>
          <w:p w14:paraId="4C001458" w14:textId="731F54A1" w:rsidR="00644520" w:rsidRPr="007A4239" w:rsidRDefault="00644520" w:rsidP="00591A05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Miejsca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odbywania praktyk uczniowskich: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Urząd Miasta Łodzi,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Firma szkoleniowo- usługowa Black World, Stowarzyszenie Wsparcie Społeczne, Ja-TY-My,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Glavalius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591A05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Galen Medica Polska Sp. 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z o.o., Centrum Medyczne Wigury 19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Szp. Św. Rodziny,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Urząd Statystyczny w Łodzi, AGC EugineeringSp. Z o.o. w Koni</w:t>
            </w:r>
            <w:r w:rsidR="00591A05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ecpolu</w:t>
            </w:r>
          </w:p>
          <w:p w14:paraId="3A1958BF" w14:textId="77777777" w:rsidR="00644520" w:rsidRPr="00384EF5" w:rsidRDefault="00644520" w:rsidP="00055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Specjalny Ośrodek Szkolno-Wychowawczy nr 3</w:t>
            </w:r>
          </w:p>
          <w:p w14:paraId="44A32EC4" w14:textId="77777777" w:rsidR="00591A05" w:rsidRDefault="00055D89" w:rsidP="00591A05">
            <w:pPr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Argenta</w:t>
            </w:r>
          </w:p>
          <w:p w14:paraId="74983652" w14:textId="4345F15D" w:rsidR="00644520" w:rsidRPr="007A4239" w:rsidRDefault="00644520" w:rsidP="00591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Zespół Szkół  Specjalnych nr 2</w:t>
            </w:r>
          </w:p>
          <w:p w14:paraId="588526EC" w14:textId="01D4B3E9" w:rsidR="00644520" w:rsidRPr="007A4239" w:rsidRDefault="00055D89" w:rsidP="00591A05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Doradztw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 Zawodowego "Dzwoni" w Zgierzu,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"Piotrkowska 17" pr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aktyki w kawiarni "Artystyczna",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Ogród Botaniczny w Łodzi, </w:t>
            </w:r>
            <w:r w:rsidR="00591A05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Orientarium</w:t>
            </w:r>
          </w:p>
        </w:tc>
      </w:tr>
      <w:tr w:rsidR="000B59CD" w:rsidRPr="00AE33CC" w14:paraId="3AEAD780" w14:textId="77777777" w:rsidTr="00591A05">
        <w:tc>
          <w:tcPr>
            <w:tcW w:w="231" w:type="pct"/>
            <w:shd w:val="clear" w:color="auto" w:fill="auto"/>
          </w:tcPr>
          <w:p w14:paraId="4D2A15E6" w14:textId="77777777" w:rsidR="000B59CD" w:rsidRPr="00AE33CC" w:rsidRDefault="000B59CD" w:rsidP="00591A0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5" w:type="pct"/>
            <w:shd w:val="clear" w:color="auto" w:fill="auto"/>
          </w:tcPr>
          <w:p w14:paraId="6296FB3C" w14:textId="77777777" w:rsidR="000B59CD" w:rsidRPr="00AE33CC" w:rsidRDefault="000B59CD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niepełnosprawnych odbywających staże i praktyki</w:t>
            </w:r>
          </w:p>
        </w:tc>
        <w:tc>
          <w:tcPr>
            <w:tcW w:w="4014" w:type="pct"/>
            <w:gridSpan w:val="2"/>
            <w:shd w:val="clear" w:color="auto" w:fill="auto"/>
            <w:vAlign w:val="center"/>
          </w:tcPr>
          <w:p w14:paraId="561D3E46" w14:textId="4EC56FB1" w:rsidR="000B59CD" w:rsidRPr="00AE33CC" w:rsidRDefault="000B59CD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184</w:t>
            </w:r>
          </w:p>
        </w:tc>
      </w:tr>
    </w:tbl>
    <w:p w14:paraId="03F348A7" w14:textId="4419A1C8" w:rsidR="00AE33CC" w:rsidRDefault="00AE33CC" w:rsidP="00A70BE7">
      <w:pPr>
        <w:rPr>
          <w:b/>
          <w:sz w:val="24"/>
          <w:szCs w:val="24"/>
          <w:u w:val="single"/>
        </w:rPr>
      </w:pPr>
    </w:p>
    <w:p w14:paraId="26604D06" w14:textId="5777B113" w:rsidR="00673863" w:rsidRDefault="00673863" w:rsidP="00A70BE7">
      <w:pPr>
        <w:rPr>
          <w:b/>
          <w:sz w:val="24"/>
          <w:szCs w:val="24"/>
          <w:u w:val="single"/>
        </w:rPr>
      </w:pPr>
    </w:p>
    <w:p w14:paraId="6100AA63" w14:textId="77777777" w:rsidR="00673863" w:rsidRPr="00673863" w:rsidRDefault="00673863" w:rsidP="00673863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27" w:name="_Toc77249390"/>
      <w:r w:rsidRPr="00673863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3: Aktywizacja zawodowa osób niepełnosprawnych.</w:t>
      </w:r>
      <w:bookmarkEnd w:id="27"/>
    </w:p>
    <w:p w14:paraId="71958B34" w14:textId="77777777" w:rsidR="00673863" w:rsidRPr="00673863" w:rsidRDefault="00673863" w:rsidP="00673863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673863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673863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110A31AB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zatrudnienia osób niepełnosprawnych na otwartym rynku pracy.</w:t>
      </w:r>
    </w:p>
    <w:p w14:paraId="4F2036A0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i rozwijanie usług poradnictwa zawodowego i pośrednictwa pracy dla osób niepełnosprawnych.</w:t>
      </w:r>
    </w:p>
    <w:p w14:paraId="21DC793C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osób niepełnosprawnych zgodnie z ich psychofizycznymi możliwościami oraz potrzebami rynku pracy.</w:t>
      </w:r>
    </w:p>
    <w:p w14:paraId="2223B5DC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tworzenia miejsc pracy dla osób niepełnosprawnych przy wykorzystaniu środków PFRON przeznaczonych na rehabilitację zawodową.</w:t>
      </w:r>
    </w:p>
    <w:p w14:paraId="4F048233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Pozyskiwanie środków oraz realizacja programów aktywizacji zawodowej osób niepełnosprawnych ze źródeł krajowych i unijnych.</w:t>
      </w:r>
    </w:p>
    <w:p w14:paraId="7B03D117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podejmowania działalności gospodarczej przez osoby niepełnosprawne.</w:t>
      </w:r>
    </w:p>
    <w:p w14:paraId="5C795524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pośredników pracy i doradców zawodowych  zajmujących się obsługą osób niepełnosprawnych.</w:t>
      </w:r>
    </w:p>
    <w:p w14:paraId="35C43499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podmiotów ekonomii społecznej, zatrudniających osoby niepełnosprawne.</w:t>
      </w:r>
    </w:p>
    <w:p w14:paraId="4322A859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Zwiększenie zatrudnienia osób z niepełnosprawnościami w jednostkach administracji publicznej.</w:t>
      </w:r>
    </w:p>
    <w:p w14:paraId="21D213CF" w14:textId="134E9EDB" w:rsidR="00673863" w:rsidRDefault="00673863" w:rsidP="00A70BE7">
      <w:pPr>
        <w:rPr>
          <w:b/>
          <w:sz w:val="24"/>
          <w:szCs w:val="24"/>
          <w:u w:val="single"/>
        </w:rPr>
      </w:pPr>
    </w:p>
    <w:p w14:paraId="507F17E8" w14:textId="77777777" w:rsidR="00673863" w:rsidRPr="00673863" w:rsidRDefault="00673863" w:rsidP="00673863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36C50FC0" w14:textId="77777777" w:rsidR="00673863" w:rsidRP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Powiatowy Urząd Pracy w Łodzi.</w:t>
      </w:r>
    </w:p>
    <w:p w14:paraId="40FA04E1" w14:textId="77777777" w:rsidR="00673863" w:rsidRP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Urząd Miasta Łodzi.</w:t>
      </w:r>
    </w:p>
    <w:p w14:paraId="5299F431" w14:textId="047D3B72" w:rsid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Miejskie jednostki organizacyjne.</w:t>
      </w:r>
    </w:p>
    <w:p w14:paraId="4A30E2F1" w14:textId="7A2B1671" w:rsid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6208F472" w14:textId="0C969BF3" w:rsidR="002A1B7F" w:rsidRDefault="002A1B7F" w:rsidP="002A1B7F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90323F" w14:textId="77777777" w:rsidR="00591A05" w:rsidRDefault="00591A05" w:rsidP="00A74306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336EC9" w14:textId="5DB3B95D" w:rsidR="002A1B7F" w:rsidRPr="00055D89" w:rsidRDefault="00055D89" w:rsidP="00055D89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bookmarkStart w:id="28" w:name="_Hlk73968764"/>
      <w:r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12644F4E" w14:textId="2BA080C7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Organizacja spotkań i kampanii informacyjnych dla pracodawców dot. instrumentów wspierających zatrudnianie osób niepełnosprawnych. </w:t>
      </w:r>
      <w:bookmarkStart w:id="29" w:name="_Hlk693855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366"/>
        <w:gridCol w:w="4536"/>
        <w:gridCol w:w="2267"/>
        <w:gridCol w:w="2304"/>
        <w:gridCol w:w="2170"/>
      </w:tblGrid>
      <w:tr w:rsidR="00644520" w:rsidRPr="00E10D77" w14:paraId="11ECF3C9" w14:textId="77777777" w:rsidTr="00612178">
        <w:tc>
          <w:tcPr>
            <w:tcW w:w="203" w:type="pct"/>
            <w:shd w:val="clear" w:color="auto" w:fill="auto"/>
            <w:vAlign w:val="center"/>
          </w:tcPr>
          <w:p w14:paraId="4A47AADA" w14:textId="5F6D2539" w:rsidR="00644520" w:rsidRPr="000662D9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7256B2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4F74BAE9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97" w:type="pct"/>
            <w:vAlign w:val="center"/>
          </w:tcPr>
          <w:p w14:paraId="4C336B17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0" w:type="pct"/>
            <w:vAlign w:val="center"/>
          </w:tcPr>
          <w:p w14:paraId="6BA02127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7924C02A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E10D77" w14:paraId="3BD650CB" w14:textId="77777777" w:rsidTr="00612178">
        <w:tc>
          <w:tcPr>
            <w:tcW w:w="203" w:type="pct"/>
            <w:shd w:val="clear" w:color="auto" w:fill="auto"/>
          </w:tcPr>
          <w:p w14:paraId="4A51287B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268AD4F2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37180EB9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97" w:type="pct"/>
            <w:vMerge w:val="restart"/>
            <w:vAlign w:val="center"/>
          </w:tcPr>
          <w:p w14:paraId="30F99BA3" w14:textId="7777777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72D47A2E" w14:textId="77777777" w:rsidR="00644520" w:rsidRPr="000662D9" w:rsidRDefault="00644520" w:rsidP="00612178">
            <w:pPr>
              <w:pStyle w:val="Akapitzlist"/>
              <w:spacing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C6018DE" w14:textId="7629DC1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Izba Przemysłowo- Handlowa</w:t>
            </w:r>
            <w:r w:rsidR="00612178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 </w:t>
            </w: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</w:tc>
        <w:tc>
          <w:tcPr>
            <w:tcW w:w="810" w:type="pct"/>
            <w:vMerge w:val="restart"/>
            <w:vAlign w:val="center"/>
          </w:tcPr>
          <w:p w14:paraId="6DA6D4B0" w14:textId="299BFC3F" w:rsidR="00644520" w:rsidRPr="00311BDA" w:rsidRDefault="00612178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343A4E30" w14:textId="164FF6F3" w:rsidR="00644520" w:rsidRPr="00311BDA" w:rsidRDefault="00612178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644520" w:rsidRPr="00E10D77" w14:paraId="578FE43C" w14:textId="77777777" w:rsidTr="00612178">
        <w:tc>
          <w:tcPr>
            <w:tcW w:w="203" w:type="pct"/>
            <w:shd w:val="clear" w:color="auto" w:fill="auto"/>
          </w:tcPr>
          <w:p w14:paraId="27E64EEB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496E58AC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294CAD61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</w:t>
            </w:r>
          </w:p>
          <w:p w14:paraId="7DA4357B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pracodawców</w:t>
            </w:r>
          </w:p>
          <w:p w14:paraId="1FA4A852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 poza Urzędem</w:t>
            </w:r>
          </w:p>
        </w:tc>
        <w:tc>
          <w:tcPr>
            <w:tcW w:w="797" w:type="pct"/>
            <w:vMerge/>
          </w:tcPr>
          <w:p w14:paraId="0ADA165A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vMerge/>
          </w:tcPr>
          <w:p w14:paraId="6B9835E3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49583256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70E922A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29"/>
    <w:p w14:paraId="63C337FC" w14:textId="5D982D07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2178">
        <w:rPr>
          <w:rFonts w:ascii="Calibri" w:eastAsia="Times New Roman" w:hAnsi="Calibri" w:cs="Calibri"/>
          <w:sz w:val="24"/>
          <w:szCs w:val="24"/>
          <w:lang w:eastAsia="pl-PL"/>
        </w:rPr>
        <w:t>Organizacja staży i prac interwencyjnych dla osób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366"/>
        <w:gridCol w:w="4536"/>
        <w:gridCol w:w="2267"/>
        <w:gridCol w:w="2304"/>
        <w:gridCol w:w="2170"/>
      </w:tblGrid>
      <w:tr w:rsidR="00644520" w:rsidRPr="002A1B7F" w14:paraId="361201BB" w14:textId="77777777" w:rsidTr="00612178">
        <w:tc>
          <w:tcPr>
            <w:tcW w:w="203" w:type="pct"/>
            <w:shd w:val="clear" w:color="auto" w:fill="auto"/>
            <w:vAlign w:val="center"/>
          </w:tcPr>
          <w:p w14:paraId="3DE04689" w14:textId="3F319A73" w:rsidR="00644520" w:rsidRPr="0045650C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FFEBF5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4AFFA168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97" w:type="pct"/>
            <w:vAlign w:val="center"/>
          </w:tcPr>
          <w:p w14:paraId="4BDFF815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0" w:type="pct"/>
            <w:vAlign w:val="center"/>
          </w:tcPr>
          <w:p w14:paraId="6A3D2DA5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480D01FC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2A1B7F" w14:paraId="6B2D5092" w14:textId="77777777" w:rsidTr="00612178">
        <w:tc>
          <w:tcPr>
            <w:tcW w:w="203" w:type="pct"/>
            <w:shd w:val="clear" w:color="auto" w:fill="auto"/>
          </w:tcPr>
          <w:p w14:paraId="6BD92CF6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059EC4E5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zorganizowanych staży i prac interwencyjnych</w:t>
            </w:r>
          </w:p>
        </w:tc>
        <w:tc>
          <w:tcPr>
            <w:tcW w:w="1595" w:type="pct"/>
            <w:shd w:val="clear" w:color="auto" w:fill="auto"/>
          </w:tcPr>
          <w:p w14:paraId="36F42B7B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umów, w tym:</w:t>
            </w:r>
          </w:p>
          <w:p w14:paraId="5034E08E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umów z FP</w:t>
            </w:r>
          </w:p>
          <w:p w14:paraId="17977D62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- 2 umowy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29B1CB41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- 3 umowy PFRON</w:t>
            </w:r>
          </w:p>
          <w:p w14:paraId="24CF4E5D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FFDFFC8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572EB5F7" w14:textId="63AD2A75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 umowy z FP</w:t>
            </w:r>
          </w:p>
        </w:tc>
        <w:tc>
          <w:tcPr>
            <w:tcW w:w="797" w:type="pct"/>
            <w:vMerge w:val="restart"/>
            <w:vAlign w:val="center"/>
          </w:tcPr>
          <w:p w14:paraId="27D3A8E5" w14:textId="77777777" w:rsidR="00644520" w:rsidRPr="00772041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</w:tc>
        <w:tc>
          <w:tcPr>
            <w:tcW w:w="810" w:type="pct"/>
            <w:vMerge w:val="restart"/>
            <w:vAlign w:val="center"/>
          </w:tcPr>
          <w:p w14:paraId="3CE6D05A" w14:textId="62D3A598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</w:p>
          <w:p w14:paraId="58851136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174 594,67 zł, w tym:</w:t>
            </w:r>
          </w:p>
          <w:p w14:paraId="03F2280D" w14:textId="1D9E9CDA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120 529,78 zł</w:t>
            </w:r>
          </w:p>
          <w:p w14:paraId="7BF72F9E" w14:textId="0179B8B5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 +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16 250,09 zł</w:t>
            </w:r>
          </w:p>
          <w:p w14:paraId="54EAC9BE" w14:textId="75F0F2A7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37 814,80 zł</w:t>
            </w:r>
          </w:p>
          <w:p w14:paraId="4E4A55EA" w14:textId="2F6852DF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A2EA8CF" w14:textId="77777777" w:rsidR="00644520" w:rsidRPr="00612178" w:rsidRDefault="00644520" w:rsidP="004C022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Prace interwencyjne:</w:t>
            </w:r>
          </w:p>
          <w:p w14:paraId="6B0F059B" w14:textId="2655FCCC" w:rsidR="00644520" w:rsidRPr="00612178" w:rsidRDefault="00A74306" w:rsidP="006121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FP</w:t>
            </w:r>
            <w:r w:rsidR="00644520"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 35 260,98 zł</w:t>
            </w:r>
          </w:p>
        </w:tc>
        <w:tc>
          <w:tcPr>
            <w:tcW w:w="763" w:type="pct"/>
            <w:vMerge w:val="restart"/>
            <w:vAlign w:val="center"/>
          </w:tcPr>
          <w:p w14:paraId="7DD3F01F" w14:textId="6C849DF8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</w:p>
          <w:p w14:paraId="37CBF910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  <w:p w14:paraId="271EAB4A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 +</w:t>
            </w:r>
          </w:p>
          <w:p w14:paraId="5E9DEC81" w14:textId="77777777" w:rsidR="00644520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9E0696C" w14:textId="77777777" w:rsidR="00612178" w:rsidRPr="00612178" w:rsidRDefault="00612178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6AFD6E3" w14:textId="18D37DA3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0D1EA1AE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644520" w:rsidRPr="00E10D77" w14:paraId="7F7D280C" w14:textId="77777777" w:rsidTr="00612178">
        <w:tc>
          <w:tcPr>
            <w:tcW w:w="203" w:type="pct"/>
            <w:shd w:val="clear" w:color="auto" w:fill="auto"/>
          </w:tcPr>
          <w:p w14:paraId="4478F25E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6EF6C767" w14:textId="420361EA" w:rsidR="00644520" w:rsidRPr="0045650C" w:rsidRDefault="00591A0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ze </w:t>
            </w:r>
            <w:r w:rsidR="00644520"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staży i prac interwencyjnych</w:t>
            </w:r>
          </w:p>
        </w:tc>
        <w:tc>
          <w:tcPr>
            <w:tcW w:w="1595" w:type="pct"/>
            <w:shd w:val="clear" w:color="auto" w:fill="auto"/>
          </w:tcPr>
          <w:p w14:paraId="0C4CB0A9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 16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osób, w tym:</w:t>
            </w:r>
          </w:p>
          <w:p w14:paraId="7521E8C8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- 11 osób FP</w:t>
            </w:r>
          </w:p>
          <w:p w14:paraId="30EC3300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- 2 osoby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706D41AB" w14:textId="77777777" w:rsidR="00644520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- 3 osoby PFRON</w:t>
            </w:r>
          </w:p>
          <w:p w14:paraId="2A7D1F94" w14:textId="77777777" w:rsidR="00644520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313E52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3125B981" w14:textId="0542B9ED" w:rsidR="00644520" w:rsidRPr="00772041" w:rsidRDefault="00644520" w:rsidP="0061217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 osoby z FP</w:t>
            </w:r>
          </w:p>
        </w:tc>
        <w:tc>
          <w:tcPr>
            <w:tcW w:w="797" w:type="pct"/>
            <w:vMerge/>
          </w:tcPr>
          <w:p w14:paraId="0F4A6761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vMerge/>
          </w:tcPr>
          <w:p w14:paraId="346C9BBA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459EFDD8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33938B72" w14:textId="77777777" w:rsidR="002162DB" w:rsidRPr="002A1B7F" w:rsidRDefault="002162DB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98600E" w14:textId="2DE38998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2178">
        <w:rPr>
          <w:rFonts w:ascii="Calibri" w:eastAsia="Times New Roman" w:hAnsi="Calibri" w:cs="Calibri"/>
          <w:sz w:val="24"/>
          <w:szCs w:val="24"/>
          <w:lang w:eastAsia="pl-PL"/>
        </w:rPr>
        <w:t>Organizacja szkoleń dla osób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366"/>
        <w:gridCol w:w="4326"/>
        <w:gridCol w:w="2318"/>
        <w:gridCol w:w="2463"/>
        <w:gridCol w:w="2170"/>
      </w:tblGrid>
      <w:tr w:rsidR="00644520" w:rsidRPr="0045650C" w14:paraId="1A8CAA5B" w14:textId="77777777" w:rsidTr="00612178">
        <w:tc>
          <w:tcPr>
            <w:tcW w:w="203" w:type="pct"/>
            <w:shd w:val="clear" w:color="auto" w:fill="auto"/>
            <w:vAlign w:val="center"/>
          </w:tcPr>
          <w:p w14:paraId="5EDCB0AA" w14:textId="0C4A674D" w:rsidR="00644520" w:rsidRPr="0045650C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372631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664F5FEF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15" w:type="pct"/>
            <w:vAlign w:val="center"/>
          </w:tcPr>
          <w:p w14:paraId="0E204F1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66" w:type="pct"/>
            <w:vAlign w:val="center"/>
          </w:tcPr>
          <w:p w14:paraId="0886AAC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3151649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45650C" w14:paraId="476DE6F6" w14:textId="77777777" w:rsidTr="00612178">
        <w:tc>
          <w:tcPr>
            <w:tcW w:w="203" w:type="pct"/>
            <w:shd w:val="clear" w:color="auto" w:fill="auto"/>
          </w:tcPr>
          <w:p w14:paraId="21703310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6863A3A8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rodzaj zorganizowanych szkoleń</w:t>
            </w:r>
          </w:p>
        </w:tc>
        <w:tc>
          <w:tcPr>
            <w:tcW w:w="1521" w:type="pct"/>
            <w:shd w:val="clear" w:color="auto" w:fill="auto"/>
          </w:tcPr>
          <w:p w14:paraId="518A62BC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Szkolenia: 7 umów, </w:t>
            </w: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tym:</w:t>
            </w:r>
          </w:p>
          <w:p w14:paraId="44FAA60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umowy z FP</w:t>
            </w:r>
          </w:p>
          <w:p w14:paraId="5EC1462B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- 1 umowa z EFS + </w:t>
            </w:r>
          </w:p>
          <w:p w14:paraId="37ADCCB8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 umowy z PFRON</w:t>
            </w:r>
          </w:p>
          <w:p w14:paraId="2193744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0E1966D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zorganizowanych szkoleń:</w:t>
            </w:r>
          </w:p>
          <w:p w14:paraId="59548F04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indywidualne</w:t>
            </w:r>
          </w:p>
          <w:p w14:paraId="1BFF67D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grupowe</w:t>
            </w:r>
          </w:p>
        </w:tc>
        <w:tc>
          <w:tcPr>
            <w:tcW w:w="815" w:type="pct"/>
            <w:vMerge w:val="restart"/>
            <w:vAlign w:val="center"/>
          </w:tcPr>
          <w:p w14:paraId="5A4A397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8BCFD0" w14:textId="641B6724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Jednostki szkoleniowe na zlecenie</w:t>
            </w:r>
          </w:p>
          <w:p w14:paraId="4AB05E3D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</w:tc>
        <w:tc>
          <w:tcPr>
            <w:tcW w:w="866" w:type="pct"/>
            <w:vMerge w:val="restart"/>
            <w:vAlign w:val="center"/>
          </w:tcPr>
          <w:p w14:paraId="6B1C37C7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494C388" w14:textId="7777777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</w:t>
            </w:r>
          </w:p>
          <w:p w14:paraId="4A1E042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51 299,30 zł, w tym:</w:t>
            </w:r>
          </w:p>
          <w:p w14:paraId="7C9264DE" w14:textId="2F6E266D" w:rsidR="00644520" w:rsidRPr="0045650C" w:rsidRDefault="00A74306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: 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19 570,39 zł</w:t>
            </w:r>
          </w:p>
          <w:p w14:paraId="17349FE6" w14:textId="329A8A9A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 w:rsidR="00A7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3 416,70 zł</w:t>
            </w:r>
          </w:p>
          <w:p w14:paraId="58E6E8C9" w14:textId="15A42370" w:rsidR="00644520" w:rsidRPr="0045650C" w:rsidRDefault="00A74306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28 312,21 zł</w:t>
            </w:r>
          </w:p>
        </w:tc>
        <w:tc>
          <w:tcPr>
            <w:tcW w:w="763" w:type="pct"/>
            <w:vMerge w:val="restart"/>
            <w:vAlign w:val="center"/>
          </w:tcPr>
          <w:p w14:paraId="2660339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  <w:p w14:paraId="53A6F76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644520" w:rsidRPr="00E10D77" w14:paraId="504F86BE" w14:textId="77777777" w:rsidTr="000B59CD">
        <w:tc>
          <w:tcPr>
            <w:tcW w:w="203" w:type="pct"/>
            <w:shd w:val="clear" w:color="auto" w:fill="auto"/>
          </w:tcPr>
          <w:p w14:paraId="5E423C37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2E0CE372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21" w:type="pct"/>
            <w:shd w:val="clear" w:color="auto" w:fill="auto"/>
          </w:tcPr>
          <w:p w14:paraId="3F7E619C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 8 osób, w tym:</w:t>
            </w:r>
          </w:p>
          <w:p w14:paraId="6E73654D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osoby z FP</w:t>
            </w:r>
          </w:p>
          <w:p w14:paraId="5C022DB0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osoby z EFS +</w:t>
            </w:r>
          </w:p>
          <w:p w14:paraId="5A9F965F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 osoby z PFRON</w:t>
            </w:r>
          </w:p>
          <w:p w14:paraId="3758A7C2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5F2890DF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</w:tcPr>
          <w:p w14:paraId="324A9B39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733195DF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5D9A48B" w14:textId="77777777" w:rsidR="002A1B7F" w:rsidRPr="002A1B7F" w:rsidRDefault="002A1B7F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8AE3AE" w14:textId="1C50EC8D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Realizacja indywidualnych usług pośrednictwa pracy i poradnictwa zawodowego, w tym pomoc doradców zawodowych w opracowaniu indywidualnych planów działania, mających na celu podjęcie aktywności zawodowej na rynku pracy.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198"/>
        <w:gridCol w:w="6456"/>
      </w:tblGrid>
      <w:tr w:rsidR="00644520" w:rsidRPr="0045650C" w14:paraId="6B8BC879" w14:textId="77777777" w:rsidTr="004C0223">
        <w:trPr>
          <w:trHeight w:val="272"/>
        </w:trPr>
        <w:tc>
          <w:tcPr>
            <w:tcW w:w="199" w:type="pct"/>
            <w:shd w:val="clear" w:color="auto" w:fill="auto"/>
          </w:tcPr>
          <w:p w14:paraId="2ADE040B" w14:textId="322AFEDE" w:rsidR="00644520" w:rsidRPr="0045650C" w:rsidRDefault="004C0223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531" w:type="pct"/>
            <w:shd w:val="clear" w:color="auto" w:fill="auto"/>
          </w:tcPr>
          <w:p w14:paraId="224DD3EB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270" w:type="pct"/>
            <w:shd w:val="clear" w:color="auto" w:fill="auto"/>
          </w:tcPr>
          <w:p w14:paraId="1EC7A182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45650C" w14:paraId="1DC3AA13" w14:textId="77777777" w:rsidTr="004C0223">
        <w:trPr>
          <w:trHeight w:val="559"/>
        </w:trPr>
        <w:tc>
          <w:tcPr>
            <w:tcW w:w="199" w:type="pct"/>
            <w:shd w:val="clear" w:color="auto" w:fill="auto"/>
          </w:tcPr>
          <w:p w14:paraId="6C96B866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31" w:type="pct"/>
            <w:shd w:val="clear" w:color="auto" w:fill="auto"/>
          </w:tcPr>
          <w:p w14:paraId="6D2D175D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opracowanych indywidualnych planów działania 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75E643CB" w14:textId="77777777" w:rsidR="00644520" w:rsidRPr="0045650C" w:rsidRDefault="00644520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1226</w:t>
            </w:r>
          </w:p>
        </w:tc>
      </w:tr>
      <w:tr w:rsidR="00644520" w:rsidRPr="0045650C" w14:paraId="48AA54C3" w14:textId="77777777" w:rsidTr="004C0223">
        <w:trPr>
          <w:trHeight w:val="1133"/>
        </w:trPr>
        <w:tc>
          <w:tcPr>
            <w:tcW w:w="199" w:type="pct"/>
            <w:shd w:val="clear" w:color="auto" w:fill="auto"/>
          </w:tcPr>
          <w:p w14:paraId="766060F5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31" w:type="pct"/>
            <w:shd w:val="clear" w:color="auto" w:fill="auto"/>
          </w:tcPr>
          <w:p w14:paraId="2587636D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 usług*</w:t>
            </w:r>
          </w:p>
          <w:p w14:paraId="107D3ABA" w14:textId="77777777" w:rsidR="004C0223" w:rsidRDefault="004C0223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A7490D6" w14:textId="5CB7F992" w:rsidR="004C0223" w:rsidRPr="00591A05" w:rsidRDefault="004C0223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91A0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*Osoba w zestawieniu może być wykazana wielokrotnie w zależności od częstotliwości korzystania z usługi pośrednictwa pracy lub poradnictwa zawodowego.</w:t>
            </w:r>
          </w:p>
        </w:tc>
        <w:tc>
          <w:tcPr>
            <w:tcW w:w="2270" w:type="pct"/>
            <w:shd w:val="clear" w:color="auto" w:fill="auto"/>
          </w:tcPr>
          <w:p w14:paraId="14E54912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555, w tym:</w:t>
            </w:r>
          </w:p>
          <w:p w14:paraId="3B30FD86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17ACA2E" w14:textId="77777777" w:rsidR="00644520" w:rsidRPr="0045650C" w:rsidRDefault="00644520" w:rsidP="004C02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pośrednictwo pracy -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494</w:t>
            </w:r>
          </w:p>
          <w:p w14:paraId="3EAB3202" w14:textId="77777777" w:rsidR="00644520" w:rsidRPr="0045650C" w:rsidRDefault="00644520" w:rsidP="004C02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poradnictwo zawodowe - 61</w:t>
            </w:r>
          </w:p>
        </w:tc>
      </w:tr>
    </w:tbl>
    <w:p w14:paraId="0B912964" w14:textId="77777777" w:rsidR="002A1B7F" w:rsidRPr="004C0223" w:rsidRDefault="002A1B7F" w:rsidP="00003FF0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pomocy finansowej dla osób z niepełnosprawnościami w podjęciu działalności gospodarczej, w tym:</w:t>
      </w:r>
    </w:p>
    <w:p w14:paraId="5AEDA835" w14:textId="77777777" w:rsidR="002A1B7F" w:rsidRPr="004C0223" w:rsidRDefault="002A1B7F" w:rsidP="002A1B7F">
      <w:pPr>
        <w:spacing w:after="0" w:line="240" w:lineRule="auto"/>
        <w:ind w:left="851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przyznawanie jednorazowych środków na podjęcie działalności gospodarczej, rolniczej lub wniesieni wkładu do spółdzielni socjalnej,</w:t>
      </w:r>
    </w:p>
    <w:p w14:paraId="6A5AF303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przyznawanie dofinansowania do oprocentowania kredytu bankowego zaciągniętego na kontynuację działalności gospodarczej,</w:t>
      </w:r>
    </w:p>
    <w:p w14:paraId="5D113823" w14:textId="262E1E94" w:rsidR="002A1B7F" w:rsidRPr="002A1B7F" w:rsidRDefault="002A1B7F" w:rsidP="00591A05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4C02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pożyczek na rozpoczęcie działalno</w:t>
      </w:r>
      <w:r w:rsidR="00591A05">
        <w:rPr>
          <w:rFonts w:ascii="Calibri" w:eastAsia="Times New Roman" w:hAnsi="Calibri" w:cs="Calibri"/>
          <w:sz w:val="24"/>
          <w:szCs w:val="24"/>
          <w:lang w:eastAsia="pl-PL"/>
        </w:rPr>
        <w:t>ści gospodarczej lub rolniczej.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526"/>
        <w:gridCol w:w="8159"/>
      </w:tblGrid>
      <w:tr w:rsidR="00644520" w:rsidRPr="002F2081" w14:paraId="03CE1009" w14:textId="77777777" w:rsidTr="000B59CD">
        <w:tc>
          <w:tcPr>
            <w:tcW w:w="188" w:type="pct"/>
            <w:shd w:val="clear" w:color="auto" w:fill="auto"/>
          </w:tcPr>
          <w:p w14:paraId="005DB846" w14:textId="7AF703DC" w:rsidR="00644520" w:rsidRPr="002F2081" w:rsidRDefault="00E803B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43" w:type="pct"/>
            <w:shd w:val="clear" w:color="auto" w:fill="auto"/>
          </w:tcPr>
          <w:p w14:paraId="2672F3ED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868" w:type="pct"/>
            <w:shd w:val="clear" w:color="auto" w:fill="auto"/>
          </w:tcPr>
          <w:p w14:paraId="2304A22B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2F2081" w14:paraId="0CE57A15" w14:textId="77777777" w:rsidTr="000B59CD">
        <w:tc>
          <w:tcPr>
            <w:tcW w:w="188" w:type="pct"/>
            <w:shd w:val="clear" w:color="auto" w:fill="auto"/>
          </w:tcPr>
          <w:p w14:paraId="1349D687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12B7C7CC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beneficjentów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14:paraId="2F788CEA" w14:textId="77777777" w:rsidR="00644520" w:rsidRPr="002F2081" w:rsidRDefault="00644520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41 osób, w tym:</w:t>
            </w:r>
          </w:p>
          <w:p w14:paraId="3EC2C280" w14:textId="372013DE" w:rsidR="00644520" w:rsidRPr="002F2081" w:rsidRDefault="00644520" w:rsidP="005C7A1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na podjęcie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 osób </w:t>
            </w:r>
            <w:r w:rsidR="00591A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(2 osoby z FP, 2 osoby z 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="00591A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 37 osób z PFRON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)</w:t>
            </w:r>
          </w:p>
          <w:p w14:paraId="50AC8C01" w14:textId="77777777" w:rsidR="00644520" w:rsidRPr="002F2081" w:rsidRDefault="00644520" w:rsidP="005C7A1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dofinansowanie do oprocentowania kredytu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0 osób</w:t>
            </w:r>
          </w:p>
          <w:p w14:paraId="0683E499" w14:textId="6A977E36" w:rsidR="00644520" w:rsidRPr="002F2081" w:rsidRDefault="004C0223" w:rsidP="004C022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pożyczka na rozpoczęcie działalności gospodarczej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- 0 osób</w:t>
            </w:r>
          </w:p>
        </w:tc>
      </w:tr>
      <w:tr w:rsidR="00644520" w:rsidRPr="00E10D77" w14:paraId="4B7CAA7C" w14:textId="77777777" w:rsidTr="000B59CD">
        <w:tc>
          <w:tcPr>
            <w:tcW w:w="188" w:type="pct"/>
            <w:shd w:val="clear" w:color="auto" w:fill="auto"/>
          </w:tcPr>
          <w:p w14:paraId="5A892974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5B083F53" w14:textId="66683347" w:rsidR="00644520" w:rsidRPr="002F2081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Wysokość wydatkowanych środków (z </w:t>
            </w:r>
            <w:r w:rsidR="005451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PFRON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868" w:type="pct"/>
            <w:shd w:val="clear" w:color="auto" w:fill="auto"/>
          </w:tcPr>
          <w:p w14:paraId="66723A7A" w14:textId="77777777" w:rsidR="00644520" w:rsidRPr="002F5842" w:rsidRDefault="00644520" w:rsidP="005C7A1A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>2 659 565,27 zł, w tym:</w:t>
            </w:r>
          </w:p>
          <w:p w14:paraId="55D03D59" w14:textId="0DCB3915" w:rsidR="000B59CD" w:rsidRDefault="00644520" w:rsidP="000B59CD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środki na podjęcie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- 2 659 565,27 zł (FP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: 91 810,00 </w:t>
            </w: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>zł,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EFS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+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>: 89 330,46 zł, PFRON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:</w:t>
            </w: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2 478 424,81 zł)</w:t>
            </w:r>
          </w:p>
          <w:p w14:paraId="2771E21D" w14:textId="5BBA1996" w:rsidR="000B59CD" w:rsidRDefault="00644520" w:rsidP="000B59CD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dofinanso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>wanie do oprocentowania kredytu -</w:t>
            </w: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0 zł</w:t>
            </w:r>
          </w:p>
          <w:p w14:paraId="5890F10F" w14:textId="5F16267C" w:rsidR="00644520" w:rsidRPr="000B59CD" w:rsidRDefault="00644520" w:rsidP="000B59CD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pożyc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zka na rozpoczęcie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- </w:t>
            </w: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0 zł</w:t>
            </w:r>
          </w:p>
        </w:tc>
      </w:tr>
    </w:tbl>
    <w:p w14:paraId="74564CB4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C98A94" w14:textId="77777777" w:rsidR="002A1B7F" w:rsidRPr="004C0223" w:rsidRDefault="002A1B7F" w:rsidP="00003FF0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pomocy finansowej pracodawcom zatrudniającym osoby z niepełnosprawnościami, w tym:</w:t>
      </w:r>
    </w:p>
    <w:p w14:paraId="27D62CE7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kosztów przystosowania oraz wyposażenia stanowisk pracy dla pracowników z niepełnosprawnością,</w:t>
      </w:r>
    </w:p>
    <w:p w14:paraId="5E856B4A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kosztów zatrudniania pracowników pomagających pracownikowi z niepełnosprawnością,</w:t>
      </w:r>
    </w:p>
    <w:p w14:paraId="0DBBEC8D" w14:textId="25A32D65" w:rsidR="002A1B7F" w:rsidRPr="002A1B7F" w:rsidRDefault="002A1B7F" w:rsidP="00591A05">
      <w:pPr>
        <w:spacing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wydatków na wynagrodzenia oraz składek na ubezpieczenie społeczne praco</w:t>
      </w:r>
      <w:r w:rsidR="00591A05">
        <w:rPr>
          <w:rFonts w:ascii="Calibri" w:eastAsia="Times New Roman" w:hAnsi="Calibri" w:cs="Calibri"/>
          <w:sz w:val="24"/>
          <w:szCs w:val="24"/>
          <w:lang w:eastAsia="pl-PL"/>
        </w:rPr>
        <w:t>wników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526"/>
        <w:gridCol w:w="8159"/>
      </w:tblGrid>
      <w:tr w:rsidR="00644520" w:rsidRPr="002F2081" w14:paraId="5A56A22A" w14:textId="77777777" w:rsidTr="00591A05">
        <w:tc>
          <w:tcPr>
            <w:tcW w:w="188" w:type="pct"/>
            <w:shd w:val="clear" w:color="auto" w:fill="auto"/>
          </w:tcPr>
          <w:p w14:paraId="78663400" w14:textId="5C793BD9" w:rsidR="00644520" w:rsidRPr="002F2081" w:rsidRDefault="004C0223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0" w:name="_Hlk73458524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43" w:type="pct"/>
            <w:shd w:val="clear" w:color="auto" w:fill="auto"/>
          </w:tcPr>
          <w:p w14:paraId="03E5CF27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868" w:type="pct"/>
            <w:shd w:val="clear" w:color="auto" w:fill="auto"/>
          </w:tcPr>
          <w:p w14:paraId="2248B50E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2F2081" w14:paraId="546645C8" w14:textId="77777777" w:rsidTr="00591A05">
        <w:tc>
          <w:tcPr>
            <w:tcW w:w="188" w:type="pct"/>
            <w:shd w:val="clear" w:color="auto" w:fill="auto"/>
          </w:tcPr>
          <w:p w14:paraId="48981B6B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0E60C2DF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pracowników, których dotyczy przyznana pomoc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1D2CA297" w14:textId="25ACDF02" w:rsidR="00644520" w:rsidRPr="002F2081" w:rsidRDefault="00644520" w:rsidP="00542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31 osób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zwrot kosztów wyposażenia stanowisk prac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dla osób niepełnosprawnych (1 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osoba z FP, 2 osoby z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="005451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28 osób z PFRON)</w:t>
            </w:r>
          </w:p>
        </w:tc>
      </w:tr>
      <w:bookmarkEnd w:id="30"/>
      <w:tr w:rsidR="00644520" w:rsidRPr="002F2081" w14:paraId="2C316755" w14:textId="77777777" w:rsidTr="00591A05">
        <w:tc>
          <w:tcPr>
            <w:tcW w:w="188" w:type="pct"/>
            <w:shd w:val="clear" w:color="auto" w:fill="auto"/>
          </w:tcPr>
          <w:p w14:paraId="728FFC12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18C62664" w14:textId="25D0091A" w:rsidR="00644520" w:rsidRPr="002F2081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Wysokość wydatkowanych środków (z </w:t>
            </w:r>
            <w:r w:rsidR="005451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PFRON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868" w:type="pct"/>
            <w:shd w:val="clear" w:color="auto" w:fill="auto"/>
          </w:tcPr>
          <w:p w14:paraId="089734D2" w14:textId="27F1988F" w:rsidR="00591A05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1 761 317,52 zł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zwrot kosztów wyposażenia stanowisk pracy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osób niepełnosprawnych </w:t>
            </w:r>
          </w:p>
          <w:p w14:paraId="04BB9AE1" w14:textId="2BD212C3" w:rsidR="00644520" w:rsidRPr="002F2081" w:rsidRDefault="004C0223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(FP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42 999,99 zł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EFS 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79 617,27 zł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PFRON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1 638 700,26 zł)</w:t>
            </w:r>
          </w:p>
        </w:tc>
      </w:tr>
    </w:tbl>
    <w:p w14:paraId="64A7051C" w14:textId="77777777" w:rsidR="00591A05" w:rsidRDefault="00591A05" w:rsidP="00591A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3DC9E9" w14:textId="77777777" w:rsidR="00591A05" w:rsidRPr="002A1B7F" w:rsidRDefault="00591A05" w:rsidP="00591A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AF4E5F" w14:textId="45779439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Zwiększenie zatrudnienia osób z niepełnosprawnościami w Urzędzie Miasta Łodzi i miejskich jednostkach organizacyjnych.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535"/>
        <w:gridCol w:w="5150"/>
      </w:tblGrid>
      <w:tr w:rsidR="002A1B7F" w:rsidRPr="002A1B7F" w14:paraId="5EF6AD48" w14:textId="77777777" w:rsidTr="004C0223">
        <w:tc>
          <w:tcPr>
            <w:tcW w:w="188" w:type="pct"/>
            <w:shd w:val="clear" w:color="auto" w:fill="auto"/>
          </w:tcPr>
          <w:p w14:paraId="525E446A" w14:textId="702AF97F" w:rsidR="002A1B7F" w:rsidRPr="002A1B7F" w:rsidRDefault="00E803B0" w:rsidP="002A1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2A1B7F"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05736F4D" w14:textId="77777777" w:rsidR="002A1B7F" w:rsidRPr="002A1B7F" w:rsidRDefault="002A1B7F" w:rsidP="002A1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388199D1" w14:textId="28949751" w:rsidR="002A1B7F" w:rsidRPr="002A1B7F" w:rsidRDefault="002A1B7F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A1B7F" w:rsidRPr="002A1B7F" w14:paraId="0E7BCEC7" w14:textId="77777777" w:rsidTr="004C0223">
        <w:tc>
          <w:tcPr>
            <w:tcW w:w="188" w:type="pct"/>
            <w:shd w:val="clear" w:color="auto" w:fill="auto"/>
          </w:tcPr>
          <w:p w14:paraId="38629280" w14:textId="77777777" w:rsidR="002A1B7F" w:rsidRPr="002A1B7F" w:rsidRDefault="002A1B7F" w:rsidP="002A1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389B0F31" w14:textId="77777777" w:rsidR="002A1B7F" w:rsidRPr="002A1B7F" w:rsidRDefault="002A1B7F" w:rsidP="002A1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A1B7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zatrudnionych osób z niepełnosprawnościami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2FA2AAB6" w14:textId="4E65DDDC" w:rsidR="00E83935" w:rsidRPr="002A1B7F" w:rsidRDefault="00007861" w:rsidP="00E8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Urząd Miasta Ł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odzi – stan zatrudnienia osób z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niepełnosprawnościami na dzień 31.12.2024 r. – 73 osoby</w:t>
            </w:r>
          </w:p>
        </w:tc>
      </w:tr>
    </w:tbl>
    <w:p w14:paraId="3EB866C9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873DA2" w14:textId="0EE418A1" w:rsidR="00545172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Zapewnienie szkoleń dla pośredników pracy i doradców zawodowych w zakresie pracy z osobami z różnego rodzaju niepełnosprawnościami.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81"/>
        <w:gridCol w:w="2634"/>
        <w:gridCol w:w="2193"/>
        <w:gridCol w:w="2341"/>
        <w:gridCol w:w="2489"/>
      </w:tblGrid>
      <w:tr w:rsidR="00E83935" w:rsidRPr="002F2081" w14:paraId="161125CE" w14:textId="77777777" w:rsidTr="004C0223">
        <w:tc>
          <w:tcPr>
            <w:tcW w:w="205" w:type="pct"/>
            <w:shd w:val="clear" w:color="auto" w:fill="auto"/>
          </w:tcPr>
          <w:bookmarkEnd w:id="28"/>
          <w:p w14:paraId="401A9C43" w14:textId="45A83095" w:rsidR="00E83935" w:rsidRPr="002F2081" w:rsidRDefault="00E803B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E83935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400" w:type="pct"/>
            <w:shd w:val="clear" w:color="auto" w:fill="auto"/>
          </w:tcPr>
          <w:p w14:paraId="57E9999E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26" w:type="pct"/>
            <w:shd w:val="clear" w:color="auto" w:fill="auto"/>
          </w:tcPr>
          <w:p w14:paraId="37B73617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71" w:type="pct"/>
          </w:tcPr>
          <w:p w14:paraId="0AA2D538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23" w:type="pct"/>
          </w:tcPr>
          <w:p w14:paraId="23DA760D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75" w:type="pct"/>
          </w:tcPr>
          <w:p w14:paraId="0EEF86C0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83935" w:rsidRPr="002F2081" w14:paraId="49498117" w14:textId="77777777" w:rsidTr="004C0223">
        <w:tc>
          <w:tcPr>
            <w:tcW w:w="205" w:type="pct"/>
            <w:shd w:val="clear" w:color="auto" w:fill="auto"/>
          </w:tcPr>
          <w:p w14:paraId="2AE41033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0" w:type="pct"/>
            <w:shd w:val="clear" w:color="auto" w:fill="auto"/>
          </w:tcPr>
          <w:p w14:paraId="0A4E4F7E" w14:textId="77777777" w:rsidR="00E83935" w:rsidRPr="002F2081" w:rsidRDefault="00E83935" w:rsidP="005C7A1A">
            <w:pPr>
              <w:spacing w:after="0" w:line="240" w:lineRule="auto"/>
              <w:ind w:right="852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przeprowadzonych szkoleń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94C5BE1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1" w:type="pct"/>
            <w:vMerge w:val="restart"/>
            <w:vAlign w:val="center"/>
          </w:tcPr>
          <w:p w14:paraId="00A6B55A" w14:textId="0CEE1914" w:rsidR="00E55F6E" w:rsidRDefault="00E55F6E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016DAF0B" w14:textId="1687F55F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PAN</w:t>
            </w:r>
          </w:p>
        </w:tc>
        <w:tc>
          <w:tcPr>
            <w:tcW w:w="823" w:type="pct"/>
            <w:vMerge w:val="restart"/>
            <w:vAlign w:val="center"/>
          </w:tcPr>
          <w:p w14:paraId="67E0E67A" w14:textId="422F41B6" w:rsidR="00E83935" w:rsidRPr="002F2081" w:rsidRDefault="00E55F6E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875" w:type="pct"/>
            <w:vMerge w:val="restart"/>
            <w:vAlign w:val="center"/>
          </w:tcPr>
          <w:p w14:paraId="39F6B9FA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E83935" w:rsidRPr="002F2081" w14:paraId="136D8F43" w14:textId="77777777" w:rsidTr="004C0223">
        <w:tc>
          <w:tcPr>
            <w:tcW w:w="205" w:type="pct"/>
            <w:shd w:val="clear" w:color="auto" w:fill="auto"/>
          </w:tcPr>
          <w:p w14:paraId="23EA1DF5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00" w:type="pct"/>
            <w:shd w:val="clear" w:color="auto" w:fill="auto"/>
          </w:tcPr>
          <w:p w14:paraId="678C083C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224C389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1" w:type="pct"/>
            <w:vMerge/>
          </w:tcPr>
          <w:p w14:paraId="576E1B29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3" w:type="pct"/>
            <w:vMerge/>
          </w:tcPr>
          <w:p w14:paraId="3614DD2C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5" w:type="pct"/>
            <w:vMerge/>
          </w:tcPr>
          <w:p w14:paraId="5975B354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BDC85A7" w14:textId="26001B7B" w:rsidR="00FB5BA6" w:rsidRDefault="00FB5BA6" w:rsidP="00F6660D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8C4F15" w14:textId="77777777" w:rsidR="00FE1217" w:rsidRPr="00FE1217" w:rsidRDefault="00FE1217" w:rsidP="00FE121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31" w:name="_Toc77249391"/>
      <w:r w:rsidRPr="00FE1217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4: Włączanie społeczne i integracja osób z niepełnosprawnościami.</w:t>
      </w:r>
      <w:bookmarkEnd w:id="31"/>
    </w:p>
    <w:p w14:paraId="62C2ACC6" w14:textId="77777777" w:rsidR="00FE1217" w:rsidRPr="00FE1217" w:rsidRDefault="00FE1217" w:rsidP="00FE1217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32" w:name="_Hlk51848329"/>
      <w:r w:rsidRPr="00FE1217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FE1217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bookmarkEnd w:id="32"/>
    <w:p w14:paraId="616B0118" w14:textId="77777777" w:rsidR="00FE1217" w:rsidRPr="00FE1217" w:rsidRDefault="00FE1217" w:rsidP="00003FF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świadomości społecznej i przełamywanie stereotypów w zakresie niepełnosprawności poprzez organizowanie działań informacyjno-edukacyjnych.</w:t>
      </w:r>
    </w:p>
    <w:p w14:paraId="6115D567" w14:textId="77777777" w:rsidR="00FE1217" w:rsidRPr="00FE1217" w:rsidRDefault="00FE1217" w:rsidP="00003FF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Przeciwdziałanie wykluczeniu i stygmatyzacji osób niepełnosprawnych. </w:t>
      </w:r>
    </w:p>
    <w:p w14:paraId="1DA8A889" w14:textId="6CE7F58B" w:rsidR="00FE1217" w:rsidRDefault="00FE1217" w:rsidP="00003FF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Umożliwienie osobom z różnego rodzaju niepełnosprawnościami korzystania z oferty instytucji kultury, pr</w:t>
      </w:r>
      <w:r w:rsid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zedsięwzięć kulturalnych i </w:t>
      </w: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sportowych.</w:t>
      </w:r>
    </w:p>
    <w:p w14:paraId="6D2AFFEB" w14:textId="7F89532E" w:rsidR="00FB5BA6" w:rsidRDefault="00FE1217" w:rsidP="00003FF0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wsparcie uczestnictwa osób niepełnosprawnych w rywalizacji sportowej</w:t>
      </w:r>
      <w:r w:rsidR="00CC46F6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14:paraId="524905EB" w14:textId="5674EC19" w:rsidR="0001537B" w:rsidRDefault="0001537B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34A0D7" w14:textId="77777777" w:rsidR="0001537B" w:rsidRPr="0001537B" w:rsidRDefault="0001537B" w:rsidP="0001537B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050B316D" w14:textId="4747113C" w:rsidR="0001537B" w:rsidRPr="0001537B" w:rsidRDefault="0001537B" w:rsidP="00003FF0">
      <w:pPr>
        <w:numPr>
          <w:ilvl w:val="2"/>
          <w:numId w:val="13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Wydział Zdrowia i Spraw Społecznych w Departamencie Zdrowia</w:t>
      </w:r>
      <w:r w:rsidR="004F048A">
        <w:rPr>
          <w:rFonts w:ascii="Calibri" w:eastAsia="Times New Roman" w:hAnsi="Calibri" w:cs="Calibri"/>
          <w:sz w:val="24"/>
          <w:szCs w:val="24"/>
          <w:lang w:eastAsia="pl-PL"/>
        </w:rPr>
        <w:t>, Sportu</w:t>
      </w: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 xml:space="preserve"> i Spraw Społecznych Urzędu Miasta Łodzi.</w:t>
      </w:r>
    </w:p>
    <w:p w14:paraId="1973C37E" w14:textId="77777777" w:rsidR="0001537B" w:rsidRPr="0001537B" w:rsidRDefault="0001537B" w:rsidP="00003FF0">
      <w:pPr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Wydział Kultury w Departamencie Pracy, Edukacji i Kultury Urzędu Miasta Łodzi.</w:t>
      </w:r>
    </w:p>
    <w:p w14:paraId="09B1F0BD" w14:textId="77777777" w:rsidR="004F048A" w:rsidRPr="0001537B" w:rsidRDefault="0001537B" w:rsidP="004F048A">
      <w:pPr>
        <w:numPr>
          <w:ilvl w:val="2"/>
          <w:numId w:val="13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>Wydział Sportu</w:t>
      </w:r>
      <w:r w:rsidRPr="004F048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</w:t>
      </w: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 xml:space="preserve">Departamencie </w:t>
      </w:r>
      <w:r w:rsidR="004F048A" w:rsidRPr="0001537B">
        <w:rPr>
          <w:rFonts w:ascii="Calibri" w:eastAsia="Times New Roman" w:hAnsi="Calibri" w:cs="Calibri"/>
          <w:sz w:val="24"/>
          <w:szCs w:val="24"/>
          <w:lang w:eastAsia="pl-PL"/>
        </w:rPr>
        <w:t>Zdrowia</w:t>
      </w:r>
      <w:r w:rsidR="004F048A">
        <w:rPr>
          <w:rFonts w:ascii="Calibri" w:eastAsia="Times New Roman" w:hAnsi="Calibri" w:cs="Calibri"/>
          <w:sz w:val="24"/>
          <w:szCs w:val="24"/>
          <w:lang w:eastAsia="pl-PL"/>
        </w:rPr>
        <w:t>, Sportu</w:t>
      </w:r>
      <w:r w:rsidR="004F048A" w:rsidRPr="0001537B">
        <w:rPr>
          <w:rFonts w:ascii="Calibri" w:eastAsia="Times New Roman" w:hAnsi="Calibri" w:cs="Calibri"/>
          <w:sz w:val="24"/>
          <w:szCs w:val="24"/>
          <w:lang w:eastAsia="pl-PL"/>
        </w:rPr>
        <w:t xml:space="preserve"> i Spraw Społecznych Urzędu Miasta Łodzi.</w:t>
      </w:r>
    </w:p>
    <w:p w14:paraId="19CA13E9" w14:textId="2F13124D" w:rsidR="0001537B" w:rsidRPr="004F048A" w:rsidRDefault="0001537B" w:rsidP="00003FF0">
      <w:pPr>
        <w:numPr>
          <w:ilvl w:val="2"/>
          <w:numId w:val="13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786A8FAF" w14:textId="77777777" w:rsidR="0001537B" w:rsidRDefault="0001537B" w:rsidP="00003FF0">
      <w:pPr>
        <w:numPr>
          <w:ilvl w:val="2"/>
          <w:numId w:val="13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Osoby z niepełnosprawnościami oraz ich rodzice i opiekunowie.</w:t>
      </w:r>
    </w:p>
    <w:p w14:paraId="1E6B5EAF" w14:textId="77777777" w:rsidR="00545172" w:rsidRPr="0001537B" w:rsidRDefault="00545172" w:rsidP="00545172">
      <w:pPr>
        <w:spacing w:before="120"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CAC983" w14:textId="77777777" w:rsidR="00405744" w:rsidRPr="00405744" w:rsidRDefault="00405744" w:rsidP="00405744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405744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774AAA57" w14:textId="6F351E5B" w:rsidR="00405744" w:rsidRPr="00B72308" w:rsidRDefault="00405744" w:rsidP="00741947">
      <w:pPr>
        <w:numPr>
          <w:ilvl w:val="0"/>
          <w:numId w:val="14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Organizowanie i wspieranie organizacji spotkań i przedsięwzięć o charakterze integracyjnym i włączającym</w:t>
      </w:r>
      <w:r w:rsid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, w tym w szczególności w </w:t>
      </w:r>
      <w:r w:rsidRP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zakresie kultury, sportu i rekreacji.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75"/>
        <w:gridCol w:w="2412"/>
        <w:gridCol w:w="2011"/>
        <w:gridCol w:w="1957"/>
        <w:gridCol w:w="2489"/>
      </w:tblGrid>
      <w:tr w:rsidR="00405744" w:rsidRPr="00405744" w14:paraId="068D07A8" w14:textId="0B82FE13" w:rsidTr="00B72308">
        <w:tc>
          <w:tcPr>
            <w:tcW w:w="203" w:type="pct"/>
            <w:shd w:val="clear" w:color="auto" w:fill="auto"/>
            <w:vAlign w:val="center"/>
          </w:tcPr>
          <w:p w14:paraId="0675C585" w14:textId="36A14FC9" w:rsidR="00405744" w:rsidRPr="00405744" w:rsidRDefault="0027352D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3" w:name="_Hlk73524722"/>
            <w:bookmarkStart w:id="34" w:name="_Hlk7352493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6F2720CF" w14:textId="77777777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B228675" w14:textId="1A04F6ED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07" w:type="pct"/>
            <w:vAlign w:val="center"/>
          </w:tcPr>
          <w:p w14:paraId="3B59DDD8" w14:textId="2B1AB2F0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88" w:type="pct"/>
            <w:vAlign w:val="center"/>
          </w:tcPr>
          <w:p w14:paraId="01A07121" w14:textId="3A4F7D6D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75" w:type="pct"/>
            <w:vAlign w:val="center"/>
          </w:tcPr>
          <w:p w14:paraId="0320A14F" w14:textId="168B8914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33"/>
      <w:tr w:rsidR="00B72308" w:rsidRPr="00405744" w14:paraId="3133579C" w14:textId="15D90E86" w:rsidTr="00B72308">
        <w:tc>
          <w:tcPr>
            <w:tcW w:w="203" w:type="pct"/>
            <w:vMerge w:val="restart"/>
            <w:shd w:val="clear" w:color="auto" w:fill="auto"/>
          </w:tcPr>
          <w:p w14:paraId="6B6B60A4" w14:textId="77777777" w:rsidR="00B72308" w:rsidRPr="000C391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C391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79" w:type="pct"/>
            <w:shd w:val="clear" w:color="auto" w:fill="auto"/>
          </w:tcPr>
          <w:p w14:paraId="11675EA7" w14:textId="77777777" w:rsidR="00B72308" w:rsidRPr="000C391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C391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3619413C" w14:textId="2370F838" w:rsidR="00B72308" w:rsidRPr="000C3914" w:rsidRDefault="00B72308" w:rsidP="000C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B72308" w:rsidRPr="00405744" w14:paraId="27726E21" w14:textId="01E8625C" w:rsidTr="00B72308">
        <w:tc>
          <w:tcPr>
            <w:tcW w:w="203" w:type="pct"/>
            <w:vMerge/>
            <w:shd w:val="clear" w:color="auto" w:fill="auto"/>
          </w:tcPr>
          <w:p w14:paraId="19B4CF38" w14:textId="51275CD0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487E5F20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1C738050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72308" w:rsidRPr="00405744" w14:paraId="5F0A205A" w14:textId="160E4F09" w:rsidTr="00B72308">
        <w:tc>
          <w:tcPr>
            <w:tcW w:w="203" w:type="pct"/>
            <w:vMerge/>
            <w:shd w:val="clear" w:color="auto" w:fill="auto"/>
          </w:tcPr>
          <w:p w14:paraId="6BF7A8A6" w14:textId="73D383BA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170DDF25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127180D3" w14:textId="77777777" w:rsidR="00B72308" w:rsidRPr="00405744" w:rsidRDefault="00B72308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4"/>
    </w:tbl>
    <w:p w14:paraId="12E2C795" w14:textId="77777777" w:rsidR="00B72308" w:rsidRDefault="00B72308" w:rsidP="00B7230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9AAB0CA" w14:textId="6C4819B2" w:rsidR="00405744" w:rsidRPr="00C00065" w:rsidRDefault="00405744" w:rsidP="00C00065">
      <w:pPr>
        <w:numPr>
          <w:ilvl w:val="0"/>
          <w:numId w:val="14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Realizacja i wspieranie organizacji </w:t>
      </w:r>
      <w:bookmarkStart w:id="35" w:name="_Hlk68784375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kampanii informacyjnych i edukacyjnych </w:t>
      </w:r>
      <w:bookmarkEnd w:id="35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>oraz wydarzeń (konferencji, wystaw, pokazów) mających na celu zmianę wizerunku osób z różnymi niepełnosprawnościami oraz podnoszenie wiedzy o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775"/>
        <w:gridCol w:w="2412"/>
        <w:gridCol w:w="2036"/>
        <w:gridCol w:w="2133"/>
        <w:gridCol w:w="2287"/>
      </w:tblGrid>
      <w:tr w:rsidR="00405744" w:rsidRPr="00003B46" w14:paraId="31730053" w14:textId="5639392B" w:rsidTr="00547612">
        <w:tc>
          <w:tcPr>
            <w:tcW w:w="203" w:type="pct"/>
            <w:shd w:val="clear" w:color="auto" w:fill="auto"/>
          </w:tcPr>
          <w:p w14:paraId="144D0F73" w14:textId="514A1D47" w:rsidR="00405744" w:rsidRPr="00003B46" w:rsidRDefault="00D83E58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bookmarkStart w:id="36" w:name="_Hlk73524818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="00405744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</w:tcPr>
          <w:p w14:paraId="6B566EFD" w14:textId="77777777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</w:tcPr>
          <w:p w14:paraId="6DECD34C" w14:textId="45C6F4E7" w:rsidR="00405744" w:rsidRPr="00003B46" w:rsidRDefault="00405744" w:rsidP="004F048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4F048A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16" w:type="pct"/>
          </w:tcPr>
          <w:p w14:paraId="6C5307F3" w14:textId="14B24EFA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0" w:type="pct"/>
          </w:tcPr>
          <w:p w14:paraId="4864F39B" w14:textId="178C91FB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4" w:type="pct"/>
          </w:tcPr>
          <w:p w14:paraId="63E264BD" w14:textId="06C916C4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547612" w:rsidRPr="00003B46" w14:paraId="6DF05B20" w14:textId="7F3F81EB" w:rsidTr="00547612">
        <w:tc>
          <w:tcPr>
            <w:tcW w:w="203" w:type="pct"/>
            <w:vMerge w:val="restart"/>
            <w:shd w:val="clear" w:color="auto" w:fill="auto"/>
          </w:tcPr>
          <w:p w14:paraId="661A2088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14:paraId="23E0316B" w14:textId="40F54F55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6AD4915D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16FB91D4" w14:textId="6D3C96DF" w:rsidR="00547612" w:rsidRPr="00003B46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476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547612" w:rsidRPr="00003B46" w14:paraId="7B49A3EC" w14:textId="4C161D19" w:rsidTr="00547612">
        <w:tc>
          <w:tcPr>
            <w:tcW w:w="203" w:type="pct"/>
            <w:vMerge/>
            <w:shd w:val="clear" w:color="auto" w:fill="auto"/>
          </w:tcPr>
          <w:p w14:paraId="38E4D7FB" w14:textId="2AC51743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3E3E8DAD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7D5D5059" w14:textId="77777777" w:rsidR="00547612" w:rsidRPr="00003B46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7612" w:rsidRPr="00003B46" w14:paraId="27077BE4" w14:textId="77777777" w:rsidTr="00547612">
        <w:tc>
          <w:tcPr>
            <w:tcW w:w="203" w:type="pct"/>
            <w:vMerge/>
            <w:shd w:val="clear" w:color="auto" w:fill="auto"/>
          </w:tcPr>
          <w:p w14:paraId="4C4EC5E8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050B296E" w14:textId="378A2B5C" w:rsidR="00547612" w:rsidRPr="00003B46" w:rsidRDefault="00330B43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330B4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3118" w:type="pct"/>
            <w:gridSpan w:val="4"/>
            <w:vMerge/>
            <w:shd w:val="clear" w:color="auto" w:fill="auto"/>
          </w:tcPr>
          <w:p w14:paraId="220B4FF7" w14:textId="77777777" w:rsidR="00547612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bookmarkEnd w:id="36"/>
    </w:tbl>
    <w:p w14:paraId="25C3E7DA" w14:textId="77777777" w:rsidR="00C00065" w:rsidRDefault="00C00065" w:rsidP="00C00065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5799191" w14:textId="77777777" w:rsidR="00C00065" w:rsidRPr="00C00065" w:rsidRDefault="00C00065" w:rsidP="00C00065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Zwiększanie dostępności </w:t>
      </w:r>
      <w:bookmarkStart w:id="37" w:name="_Hlk68784466"/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wydarzeń i przedsięwzięć kulturalnych, sportowych i rekreacyjnych </w:t>
      </w:r>
      <w:bookmarkEnd w:id="37"/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>dla osób z różnymi niepełnosprawnościami, m.in. poprzez wykorzystanie nowych technologii.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775"/>
        <w:gridCol w:w="2412"/>
        <w:gridCol w:w="2036"/>
        <w:gridCol w:w="2133"/>
        <w:gridCol w:w="2287"/>
      </w:tblGrid>
      <w:tr w:rsidR="00C00065" w:rsidRPr="00003B46" w14:paraId="1087BA0C" w14:textId="77777777" w:rsidTr="00CE3B86">
        <w:tc>
          <w:tcPr>
            <w:tcW w:w="203" w:type="pct"/>
            <w:shd w:val="clear" w:color="auto" w:fill="auto"/>
          </w:tcPr>
          <w:p w14:paraId="13572511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</w:tcPr>
          <w:p w14:paraId="1135C855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</w:tcPr>
          <w:p w14:paraId="57531F79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16" w:type="pct"/>
          </w:tcPr>
          <w:p w14:paraId="2AEB4072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0" w:type="pct"/>
          </w:tcPr>
          <w:p w14:paraId="1E1426F0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4" w:type="pct"/>
          </w:tcPr>
          <w:p w14:paraId="062690A5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C00065" w:rsidRPr="00003B46" w14:paraId="09E12247" w14:textId="77777777" w:rsidTr="00CE3B86">
        <w:tc>
          <w:tcPr>
            <w:tcW w:w="203" w:type="pct"/>
            <w:vMerge w:val="restart"/>
            <w:shd w:val="clear" w:color="auto" w:fill="auto"/>
          </w:tcPr>
          <w:p w14:paraId="41F9295D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14:paraId="0EB4A7CF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43966D91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7CF62472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476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C00065" w:rsidRPr="00003B46" w14:paraId="155FB8BC" w14:textId="77777777" w:rsidTr="00CE3B86">
        <w:tc>
          <w:tcPr>
            <w:tcW w:w="203" w:type="pct"/>
            <w:vMerge/>
            <w:shd w:val="clear" w:color="auto" w:fill="auto"/>
          </w:tcPr>
          <w:p w14:paraId="1CECB0D2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3F483684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506031B4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4B7D4845" w14:textId="77777777" w:rsidR="00405744" w:rsidRPr="00405744" w:rsidRDefault="00405744" w:rsidP="004D137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1555607" w14:textId="41DAD9A4" w:rsidR="00405744" w:rsidRPr="004D137A" w:rsidRDefault="00405744" w:rsidP="004D137A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dostępności zbiorów Biblioteki Miejskiej m.in. poprzez wyposażenie czytelni w specjalistyczn</w:t>
      </w:r>
      <w:r w:rsidR="004D137A">
        <w:rPr>
          <w:rFonts w:ascii="Calibri" w:eastAsia="Times New Roman" w:hAnsi="Calibri" w:cs="Calibri"/>
          <w:bCs/>
          <w:sz w:val="24"/>
          <w:szCs w:val="24"/>
          <w:lang w:eastAsia="pl-PL"/>
        </w:rPr>
        <w:t>y sprzęt do czytania dla osób z </w:t>
      </w: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różnymi rodzajami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535"/>
        <w:gridCol w:w="5150"/>
      </w:tblGrid>
      <w:tr w:rsidR="00405744" w:rsidRPr="00405744" w14:paraId="0310FD7B" w14:textId="77777777" w:rsidTr="004D137A">
        <w:tc>
          <w:tcPr>
            <w:tcW w:w="188" w:type="pct"/>
            <w:shd w:val="clear" w:color="auto" w:fill="auto"/>
          </w:tcPr>
          <w:p w14:paraId="21D228CE" w14:textId="4BCB57EA" w:rsidR="00405744" w:rsidRPr="00405744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8" w:name="_Hlk73524875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16742DA5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0207DF5F" w14:textId="3B0FD65A" w:rsidR="00405744" w:rsidRPr="00405744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405744" w14:paraId="60904DBF" w14:textId="77777777" w:rsidTr="004D137A">
        <w:tc>
          <w:tcPr>
            <w:tcW w:w="188" w:type="pct"/>
            <w:shd w:val="clear" w:color="auto" w:fill="auto"/>
          </w:tcPr>
          <w:p w14:paraId="3DD9137B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4BCD1E36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czytelni wyposażonych w specjalistyczny sprzęt</w:t>
            </w:r>
          </w:p>
        </w:tc>
        <w:tc>
          <w:tcPr>
            <w:tcW w:w="1811" w:type="pct"/>
            <w:shd w:val="clear" w:color="auto" w:fill="auto"/>
          </w:tcPr>
          <w:p w14:paraId="170CC939" w14:textId="5CC13F8A" w:rsidR="00405744" w:rsidRPr="00405744" w:rsidRDefault="0010436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  <w:bookmarkEnd w:id="38"/>
    </w:tbl>
    <w:p w14:paraId="1B038184" w14:textId="77777777" w:rsidR="00405744" w:rsidRPr="00405744" w:rsidRDefault="00405744" w:rsidP="0040574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240701B" w14:textId="1CD51A54" w:rsidR="00405744" w:rsidRPr="004D137A" w:rsidRDefault="00405744" w:rsidP="004D137A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Rozwój oferty w ramach projektu Łódzka karta „Bez barier”.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535"/>
        <w:gridCol w:w="5150"/>
      </w:tblGrid>
      <w:tr w:rsidR="00405744" w:rsidRPr="00405744" w14:paraId="43EFBF9F" w14:textId="77777777" w:rsidTr="004D137A">
        <w:tc>
          <w:tcPr>
            <w:tcW w:w="188" w:type="pct"/>
            <w:shd w:val="clear" w:color="auto" w:fill="auto"/>
          </w:tcPr>
          <w:p w14:paraId="0D19B02D" w14:textId="22E60AFF" w:rsidR="00405744" w:rsidRPr="00405744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2D886532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49F0781" w14:textId="17ACD464" w:rsidR="00405744" w:rsidRPr="00405744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405744" w14:paraId="06E4CCCE" w14:textId="77777777" w:rsidTr="004D137A">
        <w:tc>
          <w:tcPr>
            <w:tcW w:w="188" w:type="pct"/>
            <w:shd w:val="clear" w:color="auto" w:fill="auto"/>
          </w:tcPr>
          <w:p w14:paraId="5F9715D8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422DEC91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partnerów w projekcie</w:t>
            </w:r>
          </w:p>
        </w:tc>
        <w:tc>
          <w:tcPr>
            <w:tcW w:w="1811" w:type="pct"/>
            <w:shd w:val="clear" w:color="auto" w:fill="auto"/>
          </w:tcPr>
          <w:p w14:paraId="76D93C22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</w:t>
            </w:r>
          </w:p>
        </w:tc>
      </w:tr>
    </w:tbl>
    <w:p w14:paraId="1291B668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B4C25E1" w14:textId="770C105A" w:rsidR="00405744" w:rsidRPr="004D137A" w:rsidRDefault="00405744" w:rsidP="004D137A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D137A">
        <w:rPr>
          <w:rFonts w:ascii="Calibri" w:eastAsia="Times New Roman" w:hAnsi="Calibri" w:cs="Calibri"/>
          <w:bCs/>
          <w:sz w:val="24"/>
          <w:szCs w:val="24"/>
          <w:lang w:eastAsia="pl-PL"/>
        </w:rPr>
        <w:t>Propagowanie twórczości i osiągnięć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645"/>
        <w:gridCol w:w="4223"/>
        <w:gridCol w:w="2324"/>
        <w:gridCol w:w="2130"/>
        <w:gridCol w:w="2315"/>
      </w:tblGrid>
      <w:tr w:rsidR="00405744" w:rsidRPr="0060405F" w14:paraId="194B6EF2" w14:textId="169780D5" w:rsidTr="00545172">
        <w:tc>
          <w:tcPr>
            <w:tcW w:w="205" w:type="pct"/>
            <w:shd w:val="clear" w:color="auto" w:fill="auto"/>
          </w:tcPr>
          <w:p w14:paraId="5355F923" w14:textId="4267EB5D" w:rsidR="00405744" w:rsidRPr="0060405F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9" w:name="_Hlk73524922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30" w:type="pct"/>
            <w:shd w:val="clear" w:color="auto" w:fill="auto"/>
          </w:tcPr>
          <w:p w14:paraId="244389BC" w14:textId="77777777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485" w:type="pct"/>
            <w:shd w:val="clear" w:color="auto" w:fill="auto"/>
          </w:tcPr>
          <w:p w14:paraId="4E07B8DA" w14:textId="6E1C9878" w:rsidR="00405744" w:rsidRPr="0060405F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17" w:type="pct"/>
          </w:tcPr>
          <w:p w14:paraId="4D3631F6" w14:textId="0CEF6A6D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9" w:type="pct"/>
          </w:tcPr>
          <w:p w14:paraId="33278841" w14:textId="57D2944A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14" w:type="pct"/>
          </w:tcPr>
          <w:p w14:paraId="0EA2EFF2" w14:textId="448FB9AB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5C7A1A" w:rsidRPr="0060405F" w14:paraId="4712F33C" w14:textId="1BDBD196" w:rsidTr="004D137A">
        <w:tc>
          <w:tcPr>
            <w:tcW w:w="205" w:type="pct"/>
            <w:vMerge w:val="restart"/>
            <w:shd w:val="clear" w:color="auto" w:fill="auto"/>
          </w:tcPr>
          <w:p w14:paraId="7DEBF507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30" w:type="pct"/>
            <w:shd w:val="clear" w:color="auto" w:fill="auto"/>
          </w:tcPr>
          <w:p w14:paraId="602419CF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3FEF53C" w14:textId="3E1EE1B2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7" w:type="pct"/>
            <w:vMerge w:val="restart"/>
            <w:vAlign w:val="center"/>
          </w:tcPr>
          <w:p w14:paraId="5B042395" w14:textId="017B72F5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49" w:type="pct"/>
            <w:vMerge w:val="restart"/>
            <w:vAlign w:val="center"/>
          </w:tcPr>
          <w:p w14:paraId="48D5FEE5" w14:textId="6E5122D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20 500,00</w:t>
            </w:r>
          </w:p>
        </w:tc>
        <w:tc>
          <w:tcPr>
            <w:tcW w:w="814" w:type="pct"/>
            <w:vMerge w:val="restart"/>
            <w:vAlign w:val="center"/>
          </w:tcPr>
          <w:p w14:paraId="54A06305" w14:textId="2616DC39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KPO</w:t>
            </w:r>
          </w:p>
        </w:tc>
      </w:tr>
      <w:tr w:rsidR="005C7A1A" w:rsidRPr="0060405F" w14:paraId="1ACB68C5" w14:textId="280389C4" w:rsidTr="004D137A">
        <w:tc>
          <w:tcPr>
            <w:tcW w:w="205" w:type="pct"/>
            <w:vMerge/>
            <w:shd w:val="clear" w:color="auto" w:fill="auto"/>
          </w:tcPr>
          <w:p w14:paraId="3D0A28FA" w14:textId="38532114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49D2D30A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7F706C4" w14:textId="49146E04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Spektakle</w:t>
            </w:r>
          </w:p>
        </w:tc>
        <w:tc>
          <w:tcPr>
            <w:tcW w:w="817" w:type="pct"/>
            <w:vMerge/>
            <w:vAlign w:val="center"/>
          </w:tcPr>
          <w:p w14:paraId="2AC8DA9A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76771AD6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524D7C3A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1C61" w:rsidRPr="0060405F" w14:paraId="41451C5A" w14:textId="77777777" w:rsidTr="004D137A">
        <w:tc>
          <w:tcPr>
            <w:tcW w:w="205" w:type="pct"/>
            <w:vMerge w:val="restart"/>
            <w:shd w:val="clear" w:color="auto" w:fill="auto"/>
          </w:tcPr>
          <w:p w14:paraId="6D1D13DF" w14:textId="135D6D2F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14:paraId="0F904674" w14:textId="20DFAFD7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CEB8E1C" w14:textId="3E674F65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" w:type="pct"/>
            <w:vMerge w:val="restart"/>
            <w:vAlign w:val="center"/>
          </w:tcPr>
          <w:p w14:paraId="50124A4E" w14:textId="0CEDA116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68B983DA" w14:textId="13496FE2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63B783F6" w14:textId="3004232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49" w:type="pct"/>
            <w:vMerge w:val="restart"/>
            <w:vAlign w:val="center"/>
          </w:tcPr>
          <w:p w14:paraId="124E72A0" w14:textId="3789F61F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300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814" w:type="pct"/>
            <w:vMerge w:val="restart"/>
            <w:vAlign w:val="center"/>
          </w:tcPr>
          <w:p w14:paraId="1599808E" w14:textId="2222A4BE" w:rsidR="00D11C61" w:rsidRPr="0060405F" w:rsidRDefault="0060405F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66901A12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1C61" w:rsidRPr="0060405F" w14:paraId="54A33175" w14:textId="77777777" w:rsidTr="004D137A">
        <w:tc>
          <w:tcPr>
            <w:tcW w:w="205" w:type="pct"/>
            <w:vMerge/>
            <w:shd w:val="clear" w:color="auto" w:fill="auto"/>
          </w:tcPr>
          <w:p w14:paraId="7B876242" w14:textId="77777777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13D165C1" w14:textId="13AD4B4B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339669E" w14:textId="063EF701" w:rsidR="00D11C61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="00D11C61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potkania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warsztaty, spektakl teatralny</w:t>
            </w:r>
          </w:p>
        </w:tc>
        <w:tc>
          <w:tcPr>
            <w:tcW w:w="817" w:type="pct"/>
            <w:vMerge/>
            <w:vAlign w:val="center"/>
          </w:tcPr>
          <w:p w14:paraId="2C229C82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46DAEA4A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575AE229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8A7EB6" w:rsidRPr="0060405F" w14:paraId="2FFB263A" w14:textId="77777777" w:rsidTr="004D137A">
        <w:tc>
          <w:tcPr>
            <w:tcW w:w="205" w:type="pct"/>
            <w:vMerge w:val="restart"/>
            <w:shd w:val="clear" w:color="auto" w:fill="auto"/>
          </w:tcPr>
          <w:p w14:paraId="1665EF4B" w14:textId="50F65709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30" w:type="pct"/>
            <w:shd w:val="clear" w:color="auto" w:fill="auto"/>
          </w:tcPr>
          <w:p w14:paraId="5F99C49F" w14:textId="090EEAC0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918E054" w14:textId="428E43A3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" w:type="pct"/>
            <w:vMerge w:val="restart"/>
            <w:vAlign w:val="center"/>
          </w:tcPr>
          <w:p w14:paraId="3A62C4D1" w14:textId="3E4067D1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entralne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uzeum </w:t>
            </w:r>
            <w:r w:rsidR="00492689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</w:t>
            </w:r>
            <w:r w:rsidR="004D137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kiennictwa w 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odzi</w:t>
            </w:r>
          </w:p>
        </w:tc>
        <w:tc>
          <w:tcPr>
            <w:tcW w:w="749" w:type="pct"/>
            <w:vMerge w:val="restart"/>
            <w:vAlign w:val="center"/>
          </w:tcPr>
          <w:p w14:paraId="7A2558A5" w14:textId="5320B3EF" w:rsidR="008A7EB6" w:rsidRPr="0060405F" w:rsidRDefault="00492689" w:rsidP="00794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214 500,00</w:t>
            </w:r>
          </w:p>
        </w:tc>
        <w:tc>
          <w:tcPr>
            <w:tcW w:w="814" w:type="pct"/>
            <w:vMerge w:val="restart"/>
            <w:vAlign w:val="center"/>
          </w:tcPr>
          <w:p w14:paraId="05C6A02A" w14:textId="0452A180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8A7EB6" w:rsidRPr="0060405F" w14:paraId="54B29C00" w14:textId="77777777" w:rsidTr="004D137A">
        <w:tc>
          <w:tcPr>
            <w:tcW w:w="205" w:type="pct"/>
            <w:vMerge/>
            <w:shd w:val="clear" w:color="auto" w:fill="auto"/>
          </w:tcPr>
          <w:p w14:paraId="60123E80" w14:textId="77777777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36F4A066" w14:textId="631783F7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1BA321C" w14:textId="0A7E4B92" w:rsidR="008A7EB6" w:rsidRPr="004D137A" w:rsidRDefault="008A7EB6" w:rsidP="004D137A">
            <w:pPr>
              <w:pStyle w:val="Default"/>
              <w:jc w:val="center"/>
            </w:pPr>
            <w:r w:rsidRPr="0060405F">
              <w:t>Spektakl taneczny</w:t>
            </w:r>
          </w:p>
        </w:tc>
        <w:tc>
          <w:tcPr>
            <w:tcW w:w="817" w:type="pct"/>
            <w:vMerge/>
            <w:vAlign w:val="center"/>
          </w:tcPr>
          <w:p w14:paraId="3F2139D5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78B47C2A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3F0C44A7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4D137A" w:rsidRPr="0060405F" w14:paraId="739C2591" w14:textId="77777777" w:rsidTr="004D137A">
        <w:tc>
          <w:tcPr>
            <w:tcW w:w="205" w:type="pct"/>
            <w:vMerge w:val="restart"/>
            <w:shd w:val="clear" w:color="auto" w:fill="auto"/>
          </w:tcPr>
          <w:p w14:paraId="1CDF203A" w14:textId="485A219D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30" w:type="pct"/>
            <w:shd w:val="clear" w:color="auto" w:fill="auto"/>
          </w:tcPr>
          <w:p w14:paraId="36E417CE" w14:textId="4C7577F8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771FF4B" w14:textId="5154E6B1" w:rsidR="004D137A" w:rsidRPr="0060405F" w:rsidRDefault="004D137A" w:rsidP="004D137A">
            <w:pPr>
              <w:pStyle w:val="Default"/>
              <w:jc w:val="center"/>
            </w:pPr>
            <w:r w:rsidRPr="0060405F">
              <w:t>6</w:t>
            </w:r>
          </w:p>
        </w:tc>
        <w:tc>
          <w:tcPr>
            <w:tcW w:w="817" w:type="pct"/>
            <w:vMerge w:val="restart"/>
            <w:vAlign w:val="center"/>
          </w:tcPr>
          <w:p w14:paraId="1B5BC8B3" w14:textId="70B1559F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749" w:type="pct"/>
            <w:vMerge w:val="restart"/>
            <w:vAlign w:val="center"/>
          </w:tcPr>
          <w:p w14:paraId="2B2F3672" w14:textId="5B38CE7C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Zasoby kadrowe MSK</w:t>
            </w:r>
          </w:p>
        </w:tc>
        <w:tc>
          <w:tcPr>
            <w:tcW w:w="814" w:type="pct"/>
            <w:vMerge w:val="restart"/>
            <w:vAlign w:val="center"/>
          </w:tcPr>
          <w:p w14:paraId="4D488ED3" w14:textId="4E6B18DC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4D137A" w:rsidRPr="0060405F" w14:paraId="306C965B" w14:textId="77777777" w:rsidTr="004D137A">
        <w:tc>
          <w:tcPr>
            <w:tcW w:w="205" w:type="pct"/>
            <w:vMerge/>
            <w:shd w:val="clear" w:color="auto" w:fill="auto"/>
          </w:tcPr>
          <w:p w14:paraId="0BD0FA5A" w14:textId="77777777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6B20FDBF" w14:textId="50D0DD00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</w:tcPr>
          <w:p w14:paraId="6BB38B49" w14:textId="7507A174" w:rsidR="004D137A" w:rsidRPr="0060405F" w:rsidRDefault="004D137A" w:rsidP="004D137A">
            <w:pPr>
              <w:pStyle w:val="Default"/>
              <w:jc w:val="both"/>
            </w:pPr>
            <w:r>
              <w:t xml:space="preserve">Wystawa prac plastycznych i rękodzielniczych, </w:t>
            </w:r>
            <w:r w:rsidRPr="0060405F">
              <w:t>występ</w:t>
            </w:r>
            <w:r>
              <w:t xml:space="preserve">y Małego Big Bandu, </w:t>
            </w:r>
            <w:r w:rsidRPr="0060405F">
              <w:t>pi</w:t>
            </w:r>
            <w:r>
              <w:t xml:space="preserve">knik. </w:t>
            </w:r>
            <w:r w:rsidRPr="0060405F">
              <w:t xml:space="preserve">Wystawa pokonkursowa w Międzyszkolnym Konkursie plastycznym </w:t>
            </w:r>
            <w:r>
              <w:t>– w</w:t>
            </w:r>
            <w:r w:rsidRPr="0060405F">
              <w:t xml:space="preserve"> konkursie uczestniczyły szkoły podstawowe specjalne</w:t>
            </w:r>
            <w:r>
              <w:t>.</w:t>
            </w:r>
          </w:p>
        </w:tc>
        <w:tc>
          <w:tcPr>
            <w:tcW w:w="817" w:type="pct"/>
            <w:vMerge/>
            <w:vAlign w:val="center"/>
          </w:tcPr>
          <w:p w14:paraId="61F355F2" w14:textId="01604EDC" w:rsidR="004D137A" w:rsidRPr="0060405F" w:rsidRDefault="004D137A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4F350A71" w14:textId="57BEE3EA" w:rsidR="004D137A" w:rsidRPr="0060405F" w:rsidRDefault="004D137A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40DE6F9C" w14:textId="48CEE920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2446D" w:rsidRPr="0060405F" w14:paraId="7F5924C2" w14:textId="77777777" w:rsidTr="004D137A">
        <w:tc>
          <w:tcPr>
            <w:tcW w:w="205" w:type="pct"/>
            <w:vMerge w:val="restart"/>
            <w:shd w:val="clear" w:color="auto" w:fill="auto"/>
          </w:tcPr>
          <w:p w14:paraId="511A5144" w14:textId="3235790C" w:rsidR="00A2446D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30" w:type="pct"/>
            <w:shd w:val="clear" w:color="auto" w:fill="auto"/>
          </w:tcPr>
          <w:p w14:paraId="79AC7D4F" w14:textId="62D4E675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9503735" w14:textId="43A17E2F" w:rsidR="00A2446D" w:rsidRPr="0060405F" w:rsidRDefault="00A2446D" w:rsidP="004D137A">
            <w:pPr>
              <w:pStyle w:val="Default"/>
              <w:jc w:val="center"/>
            </w:pPr>
            <w:r w:rsidRPr="0060405F">
              <w:t>1</w:t>
            </w:r>
          </w:p>
        </w:tc>
        <w:tc>
          <w:tcPr>
            <w:tcW w:w="817" w:type="pct"/>
            <w:vMerge w:val="restart"/>
            <w:vAlign w:val="center"/>
          </w:tcPr>
          <w:p w14:paraId="4562E1AB" w14:textId="40C9DE72" w:rsidR="00A2446D" w:rsidRPr="004D137A" w:rsidRDefault="00A2446D" w:rsidP="004D137A">
            <w:pPr>
              <w:pStyle w:val="Default"/>
              <w:jc w:val="center"/>
            </w:pPr>
            <w:r w:rsidRPr="0060405F">
              <w:t>Teatr Pinokio w Łodzi</w:t>
            </w:r>
          </w:p>
        </w:tc>
        <w:tc>
          <w:tcPr>
            <w:tcW w:w="749" w:type="pct"/>
            <w:vMerge w:val="restart"/>
            <w:vAlign w:val="center"/>
          </w:tcPr>
          <w:p w14:paraId="7D7828CC" w14:textId="27006E86" w:rsidR="00A2446D" w:rsidRPr="0060405F" w:rsidRDefault="000430BF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  <w:r>
              <w:t>225 000,00</w:t>
            </w:r>
          </w:p>
        </w:tc>
        <w:tc>
          <w:tcPr>
            <w:tcW w:w="814" w:type="pct"/>
            <w:vMerge w:val="restart"/>
            <w:vAlign w:val="center"/>
          </w:tcPr>
          <w:p w14:paraId="6194A8B7" w14:textId="3896846E" w:rsidR="00A2446D" w:rsidRDefault="004D137A" w:rsidP="004D137A">
            <w:pPr>
              <w:pStyle w:val="Default"/>
              <w:jc w:val="center"/>
            </w:pPr>
            <w:r>
              <w:rPr>
                <w:bCs/>
              </w:rPr>
              <w:t>W</w:t>
            </w:r>
            <w:r w:rsidRPr="004D137A">
              <w:rPr>
                <w:bCs/>
              </w:rPr>
              <w:t xml:space="preserve"> ramach budżetu jednostki</w:t>
            </w:r>
          </w:p>
          <w:p w14:paraId="01634A1B" w14:textId="77777777" w:rsidR="004D137A" w:rsidRPr="0060405F" w:rsidRDefault="004D137A" w:rsidP="004D137A">
            <w:pPr>
              <w:pStyle w:val="Default"/>
              <w:jc w:val="center"/>
            </w:pPr>
          </w:p>
          <w:p w14:paraId="05C2057C" w14:textId="5CDF6F73" w:rsidR="00A2446D" w:rsidRPr="0060405F" w:rsidRDefault="000430BF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PFRON</w:t>
            </w:r>
          </w:p>
        </w:tc>
      </w:tr>
      <w:tr w:rsidR="00A2446D" w:rsidRPr="0060405F" w14:paraId="15DA5034" w14:textId="77777777" w:rsidTr="004D137A">
        <w:tc>
          <w:tcPr>
            <w:tcW w:w="205" w:type="pct"/>
            <w:vMerge/>
            <w:shd w:val="clear" w:color="auto" w:fill="auto"/>
          </w:tcPr>
          <w:p w14:paraId="79D9DD69" w14:textId="77777777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36100366" w14:textId="73439CD3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F5F3C72" w14:textId="2AD33481" w:rsidR="00A2446D" w:rsidRPr="0060405F" w:rsidRDefault="00A2446D" w:rsidP="004D137A">
            <w:pPr>
              <w:pStyle w:val="Default"/>
              <w:jc w:val="center"/>
            </w:pPr>
            <w:r w:rsidRPr="0060405F">
              <w:t>Produkcja</w:t>
            </w:r>
            <w:r w:rsidR="000430BF">
              <w:t xml:space="preserve"> pn.</w:t>
            </w:r>
            <w:r w:rsidRPr="0060405F">
              <w:t xml:space="preserve"> „Brzydkie kaczątko”</w:t>
            </w:r>
          </w:p>
        </w:tc>
        <w:tc>
          <w:tcPr>
            <w:tcW w:w="817" w:type="pct"/>
            <w:vMerge/>
          </w:tcPr>
          <w:p w14:paraId="239E9378" w14:textId="77777777" w:rsidR="00A2446D" w:rsidRPr="0060405F" w:rsidRDefault="00A2446D" w:rsidP="008A7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</w:tcPr>
          <w:p w14:paraId="158C22F6" w14:textId="77777777" w:rsidR="00A2446D" w:rsidRPr="0060405F" w:rsidRDefault="00A2446D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</w:tcPr>
          <w:p w14:paraId="3C25EBF8" w14:textId="77777777" w:rsidR="00A2446D" w:rsidRPr="0060405F" w:rsidRDefault="00A2446D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9"/>
    </w:tbl>
    <w:p w14:paraId="087EFFB2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2930B7C" w14:textId="35D9A832" w:rsidR="00405744" w:rsidRPr="002E3243" w:rsidRDefault="00405744" w:rsidP="002E3243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Kontynuacja i poszerzenie zakresu projektu „Kultura bez barier”.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797"/>
        <w:gridCol w:w="2463"/>
        <w:gridCol w:w="2463"/>
        <w:gridCol w:w="2463"/>
        <w:gridCol w:w="2457"/>
      </w:tblGrid>
      <w:tr w:rsidR="00893A97" w:rsidRPr="00405744" w14:paraId="5BC707D6" w14:textId="02371FBE" w:rsidTr="002E3243">
        <w:tc>
          <w:tcPr>
            <w:tcW w:w="203" w:type="pct"/>
            <w:shd w:val="clear" w:color="auto" w:fill="auto"/>
            <w:vAlign w:val="center"/>
          </w:tcPr>
          <w:p w14:paraId="5E2C352A" w14:textId="6CAB0BEE" w:rsidR="00893A97" w:rsidRPr="00405744" w:rsidRDefault="002E3243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0" w:name="_Hlk7352570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93A97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1007109" w14:textId="77777777" w:rsidR="00893A97" w:rsidRPr="00405744" w:rsidRDefault="00893A97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8FD62E0" w14:textId="02CADF5E" w:rsidR="00893A97" w:rsidRPr="00405744" w:rsidRDefault="00893A97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66" w:type="pct"/>
            <w:vAlign w:val="center"/>
          </w:tcPr>
          <w:p w14:paraId="17C979FE" w14:textId="63E6BDC8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66" w:type="pct"/>
            <w:vAlign w:val="center"/>
          </w:tcPr>
          <w:p w14:paraId="2759C112" w14:textId="260B9A4B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66" w:type="pct"/>
            <w:vAlign w:val="center"/>
          </w:tcPr>
          <w:p w14:paraId="39509812" w14:textId="262AF3A8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893A97" w:rsidRPr="00405744" w14:paraId="73462383" w14:textId="2967A173" w:rsidTr="00A106FB">
        <w:tc>
          <w:tcPr>
            <w:tcW w:w="203" w:type="pct"/>
            <w:shd w:val="clear" w:color="auto" w:fill="auto"/>
          </w:tcPr>
          <w:p w14:paraId="7D847C1F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35" w:type="pct"/>
            <w:shd w:val="clear" w:color="auto" w:fill="auto"/>
          </w:tcPr>
          <w:p w14:paraId="5E9ABA3B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0E744C5" w14:textId="494DE55B" w:rsidR="00893A97" w:rsidRPr="00405744" w:rsidRDefault="00A106FB" w:rsidP="00A10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07A98D26" w14:textId="4DD79D92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0E98B284" w14:textId="63C4C886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13051EEA" w14:textId="0F4D9865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893A97" w:rsidRPr="00405744" w14:paraId="554CE93C" w14:textId="2DADEE67" w:rsidTr="00A106FB">
        <w:tc>
          <w:tcPr>
            <w:tcW w:w="203" w:type="pct"/>
            <w:shd w:val="clear" w:color="auto" w:fill="auto"/>
          </w:tcPr>
          <w:p w14:paraId="64CD52CC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35" w:type="pct"/>
            <w:shd w:val="clear" w:color="auto" w:fill="auto"/>
          </w:tcPr>
          <w:p w14:paraId="33EE3FD7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613EBE1" w14:textId="4C64B098" w:rsidR="00893A97" w:rsidRPr="00405744" w:rsidRDefault="00A106FB" w:rsidP="00A10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049FA6FC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vAlign w:val="center"/>
          </w:tcPr>
          <w:p w14:paraId="7BD5C28C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vAlign w:val="center"/>
          </w:tcPr>
          <w:p w14:paraId="52956D1E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40"/>
    </w:tbl>
    <w:p w14:paraId="029C7C1E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366DAA0" w14:textId="67C63333" w:rsidR="00405744" w:rsidRPr="002E3243" w:rsidRDefault="00405744" w:rsidP="002E3243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3243">
        <w:rPr>
          <w:rFonts w:ascii="Calibri" w:eastAsia="Times New Roman" w:hAnsi="Calibri" w:cs="Calibri"/>
          <w:bCs/>
          <w:sz w:val="24"/>
          <w:szCs w:val="24"/>
          <w:lang w:eastAsia="pl-PL"/>
        </w:rPr>
        <w:t>Organizacja zajęć i imprez sportowych z udziałem osób z niepełnosprawnością.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2410"/>
        <w:gridCol w:w="5103"/>
        <w:gridCol w:w="1945"/>
        <w:gridCol w:w="1741"/>
        <w:gridCol w:w="2346"/>
      </w:tblGrid>
      <w:tr w:rsidR="00F60951" w14:paraId="3FB10B48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4EF1" w14:textId="08DE4834" w:rsidR="00F60951" w:rsidRDefault="00545172" w:rsidP="00801195">
            <w:pPr>
              <w:spacing w:after="0" w:line="240" w:lineRule="auto"/>
              <w:jc w:val="center"/>
            </w:pPr>
            <w:bookmarkStart w:id="41" w:name="_Toc77249392"/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99C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925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F140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2907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9FEC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60951" w14:paraId="4A12A82B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CEA6" w14:textId="2907EC66" w:rsidR="00F60951" w:rsidRDefault="002E3243" w:rsidP="00801195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A977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4168" w14:textId="7CF2D428" w:rsidR="00F60951" w:rsidRDefault="002E3243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a. 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15</w:t>
            </w:r>
          </w:p>
          <w:p w14:paraId="0D77D9F9" w14:textId="0AC1F0AE" w:rsidR="00F60951" w:rsidRDefault="002E3243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b. 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D8DC" w14:textId="77777777" w:rsidR="00F60951" w:rsidRDefault="00F6095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Cs/>
                <w:sz w:val="24"/>
                <w:szCs w:val="24"/>
                <w:lang w:eastAsia="pl-PL"/>
              </w:rPr>
              <w:t xml:space="preserve">a. </w:t>
            </w:r>
            <w:r w:rsidRPr="004D61A3">
              <w:rPr>
                <w:rFonts w:cs="Calibri"/>
                <w:bCs/>
                <w:sz w:val="24"/>
                <w:szCs w:val="24"/>
                <w:lang w:eastAsia="pl-PL"/>
              </w:rPr>
              <w:t>Wydział Sportu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4D61A3">
              <w:rPr>
                <w:rFonts w:cs="Calibri"/>
                <w:bCs/>
                <w:sz w:val="24"/>
                <w:szCs w:val="24"/>
                <w:lang w:eastAsia="pl-PL"/>
              </w:rPr>
              <w:t>/Zleceniobiorcy</w:t>
            </w:r>
          </w:p>
          <w:p w14:paraId="5E193AA0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8EAE9A4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EB8CF75" w14:textId="77777777" w:rsidR="00F60951" w:rsidRDefault="00F6095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2FBA23C" w14:textId="6567A522" w:rsidR="00F60951" w:rsidRDefault="00A832A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b. Miejski Ośrodek Sportu i 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Rekreacji</w:t>
            </w:r>
          </w:p>
          <w:p w14:paraId="2A8B8C66" w14:textId="008D58F8" w:rsidR="00F60951" w:rsidRDefault="00A832A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Dział Sportu i 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Promocji </w:t>
            </w:r>
          </w:p>
          <w:p w14:paraId="4695EC29" w14:textId="77777777" w:rsidR="00F60951" w:rsidRDefault="00F60951" w:rsidP="00801195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Instruktor dyscypliny sportu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933" w14:textId="22B1714D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211</w:t>
            </w:r>
            <w:r w:rsidR="00FF7FF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000,00</w:t>
            </w:r>
          </w:p>
          <w:p w14:paraId="73E05702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076CB63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86543F1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DD7C32E" w14:textId="77777777" w:rsidR="00F60951" w:rsidRDefault="00F60951" w:rsidP="002E3243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CB4BAE9" w14:textId="6EC9DA8C" w:rsidR="00F60951" w:rsidRDefault="00F60951" w:rsidP="00A832A1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</w:t>
            </w:r>
            <w:r w:rsidR="00A832A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 095,48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57AF" w14:textId="30A31F41" w:rsidR="00F60951" w:rsidRPr="003952B4" w:rsidRDefault="002E3243" w:rsidP="0080119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</w:t>
            </w:r>
            <w:r w:rsidR="00F60951" w:rsidRPr="003952B4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udżet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</w:t>
            </w:r>
            <w:r w:rsidR="00F60951" w:rsidRPr="003952B4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iasta</w:t>
            </w:r>
          </w:p>
          <w:p w14:paraId="7FF7A2A5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A279E7C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CF7CF57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9DA23B6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743FAE67" w14:textId="4547D3C6" w:rsidR="00F60951" w:rsidRDefault="00FF7FF3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Ś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rodki własne MOSiR </w:t>
            </w:r>
          </w:p>
        </w:tc>
      </w:tr>
      <w:tr w:rsidR="00F60951" w14:paraId="0BA7D2A9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2CEE" w14:textId="08B2FE0E" w:rsidR="00F60951" w:rsidRDefault="002E3243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8926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Rodzaj </w:t>
            </w:r>
          </w:p>
          <w:p w14:paraId="37DB2EA1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zrealizowanych przedsięwzięć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9654" w14:textId="49BF3F56" w:rsidR="00F60951" w:rsidRPr="003952B4" w:rsidRDefault="002E3243" w:rsidP="00A832A1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Cs/>
                <w:sz w:val="24"/>
                <w:szCs w:val="24"/>
                <w:lang w:eastAsia="pl-PL"/>
              </w:rPr>
              <w:t>a. Z</w:t>
            </w:r>
            <w:r w:rsidR="00F60951" w:rsidRPr="003952B4">
              <w:rPr>
                <w:rFonts w:cs="Calibri"/>
                <w:bCs/>
                <w:sz w:val="24"/>
                <w:szCs w:val="24"/>
                <w:lang w:eastAsia="pl-PL"/>
              </w:rPr>
              <w:t>ajęcia sportowe oraz imprezy</w:t>
            </w:r>
          </w:p>
          <w:p w14:paraId="542C5321" w14:textId="77777777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45C4041" w14:textId="77777777" w:rsidR="002E3243" w:rsidRDefault="002E3243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b.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Go Football (st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yczeń-grudzień) 36 zajęć x 1,5h</w:t>
            </w:r>
          </w:p>
          <w:p w14:paraId="437E0423" w14:textId="0219BE21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2E324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Zajęcia rewalidacyjne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(październik-grudzień) 10 zajęć x 3h</w:t>
            </w:r>
          </w:p>
          <w:p w14:paraId="547182D0" w14:textId="77777777" w:rsidR="00F60951" w:rsidRDefault="00F60951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Łącznie 84h</w:t>
            </w: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4613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F895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3005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</w:tr>
      <w:tr w:rsidR="00F60951" w14:paraId="377E4311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62A1" w14:textId="2CB5C729" w:rsidR="00F60951" w:rsidRDefault="002E3243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3.</w:t>
            </w:r>
          </w:p>
          <w:p w14:paraId="5A598E08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8AAB70D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83D4804" w14:textId="3004D05C" w:rsidR="00F60951" w:rsidRDefault="00F60951" w:rsidP="00801195">
            <w:pPr>
              <w:spacing w:after="0" w:line="240" w:lineRule="auto"/>
              <w:jc w:val="both"/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02A1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86C1" w14:textId="1AE6965D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05010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a.</w:t>
            </w:r>
            <w:r w:rsidR="00FF7FF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2E324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256 osób</w:t>
            </w:r>
          </w:p>
          <w:p w14:paraId="1440863D" w14:textId="77777777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b. Go Footboll 369 osób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br/>
              <w:t xml:space="preserve"> Rewalidacja 137 osób</w:t>
            </w:r>
          </w:p>
          <w:p w14:paraId="0A6A89C3" w14:textId="77777777" w:rsidR="00F60951" w:rsidRDefault="00F60951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razem 506 osób</w:t>
            </w: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A8C6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90D7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6AF0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88461E2" w14:textId="77777777" w:rsidR="00DD4A4A" w:rsidRPr="00DD4A4A" w:rsidRDefault="00DD4A4A" w:rsidP="00DD4A4A">
      <w:pPr>
        <w:keepNext/>
        <w:spacing w:before="240" w:after="60" w:line="240" w:lineRule="auto"/>
        <w:jc w:val="both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DD4A4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5: Poprawa dostępności przestrzeni i usług publicznych dla osób niepełnosprawnych.</w:t>
      </w:r>
      <w:bookmarkEnd w:id="41"/>
      <w:r w:rsidRPr="00DD4A4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</w:t>
      </w:r>
    </w:p>
    <w:p w14:paraId="69AC0BF1" w14:textId="77777777" w:rsidR="00DD4A4A" w:rsidRPr="00DD4A4A" w:rsidRDefault="00DD4A4A" w:rsidP="00DD4A4A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DD4A4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DD4A4A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08530B86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Wdrożenie w Urzędzie Miasta Łodzi i miejskich jednostkach organizacyjnych ustawy z dnia 19 lipca 2019 r. o zapewnianiu dostępności osobom ze szczególnymi potrzebami.</w:t>
      </w:r>
    </w:p>
    <w:p w14:paraId="74EDC787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bCs/>
          <w:sz w:val="24"/>
          <w:szCs w:val="24"/>
          <w:lang w:eastAsia="pl-PL"/>
        </w:rPr>
        <w:t>Poprawa dostępności obiektów i przestrzeni publicznej podczas realizacji inwestycji finansowanych ze środków budżetu miasta.</w:t>
      </w:r>
    </w:p>
    <w:p w14:paraId="610C7A8E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Zapewnienie lokali mieszkalnych z zasobu mieszkaniowego miasta Łodzi dostosowanych do potrzeb wynikających z różnych rodzajów niepełnosprawności.</w:t>
      </w:r>
    </w:p>
    <w:p w14:paraId="36C684CF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Dostosowanie miejskich usług przewozowych do potrzeb osób niepełnosprawnych.</w:t>
      </w:r>
    </w:p>
    <w:p w14:paraId="78E1D043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Zapewnienie osobom niepełnosprawnym oraz ich rodzinom i opiekunom informacji o przysługujących im ulgach i uprawnieniach oraz porad prawnych.</w:t>
      </w:r>
    </w:p>
    <w:p w14:paraId="09FF9D18" w14:textId="77777777" w:rsidR="00DD4A4A" w:rsidRPr="00DD4A4A" w:rsidRDefault="00DD4A4A" w:rsidP="00003FF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Zwiększanie dostępności miejskich obiektów sportowych i instytucji kultury.</w:t>
      </w:r>
    </w:p>
    <w:p w14:paraId="30D25D6C" w14:textId="7822ACB7" w:rsidR="00DD4A4A" w:rsidRDefault="00DD4A4A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5D6625" w14:textId="77777777" w:rsidR="00DD4A4A" w:rsidRPr="00DD4A4A" w:rsidRDefault="00DD4A4A" w:rsidP="00DD4A4A">
      <w:pPr>
        <w:spacing w:after="12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212460ED" w14:textId="77777777" w:rsidR="00DD4A4A" w:rsidRPr="00DD4A4A" w:rsidRDefault="00DD4A4A" w:rsidP="00003FF0">
      <w:pPr>
        <w:numPr>
          <w:ilvl w:val="0"/>
          <w:numId w:val="16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Komórki organizacyjne Urzędu Miasta Łodzi.</w:t>
      </w:r>
    </w:p>
    <w:p w14:paraId="0BA72284" w14:textId="77777777" w:rsidR="00DD4A4A" w:rsidRPr="00DD4A4A" w:rsidRDefault="00DD4A4A" w:rsidP="00003FF0">
      <w:pPr>
        <w:numPr>
          <w:ilvl w:val="0"/>
          <w:numId w:val="16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Zarząd Inwestycji Miejskich.</w:t>
      </w:r>
    </w:p>
    <w:p w14:paraId="25E3E132" w14:textId="77777777" w:rsidR="00DD4A4A" w:rsidRPr="00DD4A4A" w:rsidRDefault="00DD4A4A" w:rsidP="00003FF0">
      <w:pPr>
        <w:numPr>
          <w:ilvl w:val="0"/>
          <w:numId w:val="16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Zarząd Dróg i Transportu.</w:t>
      </w:r>
    </w:p>
    <w:p w14:paraId="3242FA54" w14:textId="77777777" w:rsidR="00DD4A4A" w:rsidRPr="00DD4A4A" w:rsidRDefault="00DD4A4A" w:rsidP="00003FF0">
      <w:pPr>
        <w:numPr>
          <w:ilvl w:val="0"/>
          <w:numId w:val="16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Miejski Ośrodek Sportu i Rekreacji.</w:t>
      </w:r>
    </w:p>
    <w:p w14:paraId="4E8A4713" w14:textId="3640ED9D" w:rsidR="00DD4A4A" w:rsidRPr="00DD4A4A" w:rsidRDefault="00DD4A4A" w:rsidP="00003FF0">
      <w:pPr>
        <w:numPr>
          <w:ilvl w:val="0"/>
          <w:numId w:val="16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 xml:space="preserve">Miejskie Przedsiębiorstwo </w:t>
      </w:r>
      <w:r w:rsidR="00757DA6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 xml:space="preserve">omunikacyjne </w:t>
      </w:r>
      <w:r w:rsidR="00AA16B6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p. z o.o.</w:t>
      </w:r>
    </w:p>
    <w:p w14:paraId="6548DDBE" w14:textId="33BACD9C" w:rsidR="00DD4A4A" w:rsidRDefault="00DD4A4A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7CAD511" w14:textId="77777777" w:rsidR="00AA16B6" w:rsidRPr="00AA16B6" w:rsidRDefault="00AA16B6" w:rsidP="00AA16B6">
      <w:pPr>
        <w:tabs>
          <w:tab w:val="num" w:pos="360"/>
        </w:tabs>
        <w:spacing w:after="0" w:line="240" w:lineRule="auto"/>
        <w:ind w:left="360" w:hanging="360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  <w:r w:rsidRPr="00AA16B6"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  <w:t xml:space="preserve">Działania: </w:t>
      </w:r>
    </w:p>
    <w:p w14:paraId="2B5CC811" w14:textId="77777777" w:rsidR="00AA16B6" w:rsidRPr="00AA16B6" w:rsidRDefault="00AA16B6" w:rsidP="00003FF0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Działania mające na celu poprawę dostępności architektonicznej, informacyjno-komunikacyjnej i cyfrowej Urzędu Miasta Łodzi, zgodnie z „Planem działania na rzecz poprawy zapewnienia dostępności osobom ze szczególnymi potrzebami w Urzędzie Miasta Łodzi w latach 2021-2024”, przyjętym zarządzeniem Nr 6912/VIII/21 Prezydenta Miasta Łodzi z dnia 31 marca 2021 r., w tym w szczególności:</w:t>
      </w:r>
    </w:p>
    <w:p w14:paraId="2173F451" w14:textId="77777777" w:rsidR="00AA16B6" w:rsidRPr="00AA16B6" w:rsidRDefault="00AA16B6" w:rsidP="00003FF0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niwelowanie barier architektonicznych w budynkach oraz barier w dostępie do poszczególnych budynków Urzędu Miasta Łodzi,</w:t>
      </w:r>
    </w:p>
    <w:p w14:paraId="78708D7B" w14:textId="77777777" w:rsidR="00AA16B6" w:rsidRPr="00AA16B6" w:rsidRDefault="00AA16B6" w:rsidP="00003FF0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umożliwienie osobom głuchym kontaktu z Urzędem Miasta Łodzi poprzez usługi wideo-tłumacza dostępnego z domu klienta,</w:t>
      </w:r>
    </w:p>
    <w:p w14:paraId="10F0A185" w14:textId="77777777" w:rsidR="00AA16B6" w:rsidRPr="00AA16B6" w:rsidRDefault="00AA16B6" w:rsidP="00003FF0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zamieszczanie na portalach internetowych Urzędu Miasta Łodzi informacji i dokumentów dostępnych cyfrowo,</w:t>
      </w:r>
    </w:p>
    <w:p w14:paraId="62BC8C23" w14:textId="4AD4A25E" w:rsidR="00AA16B6" w:rsidRPr="00CA2B89" w:rsidRDefault="00AA16B6" w:rsidP="00CA2B89">
      <w:pPr>
        <w:numPr>
          <w:ilvl w:val="1"/>
          <w:numId w:val="17"/>
        </w:numPr>
        <w:spacing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opracowanie dla pracowników Urzędu Miasta Łodzi i miejskich jednostek organizacyjnych wytycznych dotyczących przygotowywania dostępnych dokument</w:t>
      </w:r>
      <w:bookmarkStart w:id="42" w:name="_Hlk69393082"/>
      <w:r w:rsidR="00222E99">
        <w:rPr>
          <w:rFonts w:ascii="Calibri" w:eastAsia="Times New Roman" w:hAnsi="Calibri" w:cs="Calibri"/>
          <w:sz w:val="24"/>
          <w:szCs w:val="24"/>
          <w:lang w:eastAsia="pl-PL"/>
        </w:rPr>
        <w:t>ów i materiałów multimedialnych.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780"/>
        <w:gridCol w:w="4977"/>
        <w:gridCol w:w="2238"/>
        <w:gridCol w:w="2389"/>
        <w:gridCol w:w="2241"/>
      </w:tblGrid>
      <w:tr w:rsidR="00AA16B6" w:rsidRPr="00AA16B6" w14:paraId="3231F63F" w14:textId="66FA30CC" w:rsidTr="00CA2B89">
        <w:tc>
          <w:tcPr>
            <w:tcW w:w="209" w:type="pct"/>
            <w:shd w:val="clear" w:color="auto" w:fill="auto"/>
          </w:tcPr>
          <w:p w14:paraId="76590DBA" w14:textId="24A1E5FB" w:rsidR="00AA16B6" w:rsidRPr="00AA16B6" w:rsidRDefault="0060405F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626" w:type="pct"/>
            <w:shd w:val="clear" w:color="auto" w:fill="auto"/>
          </w:tcPr>
          <w:p w14:paraId="517091CE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50" w:type="pct"/>
            <w:shd w:val="clear" w:color="auto" w:fill="auto"/>
          </w:tcPr>
          <w:p w14:paraId="669661C7" w14:textId="3CB440E9" w:rsidR="00AA16B6" w:rsidRPr="00AA16B6" w:rsidRDefault="00AA16B6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87" w:type="pct"/>
          </w:tcPr>
          <w:p w14:paraId="272EDD4D" w14:textId="58B1E21B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40" w:type="pct"/>
          </w:tcPr>
          <w:p w14:paraId="4BEC889F" w14:textId="3B3C0EB5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88" w:type="pct"/>
          </w:tcPr>
          <w:p w14:paraId="4C4217B3" w14:textId="0A0D1AFC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BC37E1" w:rsidRPr="00AA16B6" w14:paraId="1D138B08" w14:textId="1E940300" w:rsidTr="003D07EB">
        <w:trPr>
          <w:trHeight w:val="638"/>
        </w:trPr>
        <w:tc>
          <w:tcPr>
            <w:tcW w:w="209" w:type="pct"/>
            <w:shd w:val="clear" w:color="auto" w:fill="auto"/>
          </w:tcPr>
          <w:p w14:paraId="41C09864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6" w:type="pct"/>
            <w:shd w:val="clear" w:color="auto" w:fill="auto"/>
          </w:tcPr>
          <w:p w14:paraId="14A31570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F7A2CBF" w14:textId="4D190505" w:rsidR="00BC37E1" w:rsidRPr="00AA16B6" w:rsidRDefault="00BC37E1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87" w:type="pct"/>
            <w:vMerge w:val="restart"/>
            <w:vAlign w:val="center"/>
          </w:tcPr>
          <w:p w14:paraId="2F43C9BA" w14:textId="738C1D04" w:rsidR="00BC37E1" w:rsidRPr="00AA16B6" w:rsidRDefault="00BC37E1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i Spraw Społecznych </w:t>
            </w:r>
          </w:p>
        </w:tc>
        <w:tc>
          <w:tcPr>
            <w:tcW w:w="840" w:type="pct"/>
            <w:vMerge w:val="restart"/>
            <w:vAlign w:val="center"/>
          </w:tcPr>
          <w:p w14:paraId="569EBD49" w14:textId="52764AA7" w:rsidR="00BC37E1" w:rsidRPr="00AA16B6" w:rsidRDefault="00CA2B89" w:rsidP="00222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</w:rPr>
              <w:t>48 970,25</w:t>
            </w:r>
            <w:r w:rsidR="00222E99">
              <w:rPr>
                <w:rFonts w:ascii="Calibri" w:hAnsi="Calibri"/>
                <w:sz w:val="24"/>
                <w:szCs w:val="24"/>
              </w:rPr>
              <w:br/>
            </w:r>
            <w:r w:rsidR="00BC37E1" w:rsidRPr="00A02072">
              <w:rPr>
                <w:rFonts w:ascii="Calibri" w:hAnsi="Calibri"/>
                <w:sz w:val="24"/>
                <w:szCs w:val="24"/>
              </w:rPr>
              <w:t xml:space="preserve"> (wideo-tłumacz)</w:t>
            </w:r>
          </w:p>
        </w:tc>
        <w:tc>
          <w:tcPr>
            <w:tcW w:w="788" w:type="pct"/>
            <w:vMerge w:val="restart"/>
            <w:vAlign w:val="center"/>
          </w:tcPr>
          <w:p w14:paraId="22D075C2" w14:textId="6BC8F4AA" w:rsidR="00BC37E1" w:rsidRPr="00AA16B6" w:rsidRDefault="00BC37E1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CA2B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</w:t>
            </w:r>
            <w:r w:rsidR="00CA2B8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asta</w:t>
            </w:r>
          </w:p>
        </w:tc>
      </w:tr>
      <w:tr w:rsidR="00BC37E1" w:rsidRPr="00AA16B6" w14:paraId="6E762980" w14:textId="32425DF5" w:rsidTr="00CA2B89">
        <w:tc>
          <w:tcPr>
            <w:tcW w:w="209" w:type="pct"/>
            <w:shd w:val="clear" w:color="auto" w:fill="auto"/>
          </w:tcPr>
          <w:p w14:paraId="11C97E1D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6" w:type="pct"/>
            <w:shd w:val="clear" w:color="auto" w:fill="auto"/>
          </w:tcPr>
          <w:p w14:paraId="79F7C798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90BCB34" w14:textId="175F18A5" w:rsidR="00BC37E1" w:rsidRPr="00CA2B89" w:rsidRDefault="00CA2B89" w:rsidP="00CA2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Pr="00CA2B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akup usług tłumacza języka migowego w systemie wideo-tłumacza dla klientów zgłaszających się do UMŁ, tłumaczenie informacji zamieszczanych na stronie internetowej UMŁ oraz podczas wydarzeń i spotkań organizowanych przez UMŁ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31B100BD" w14:textId="14F8F98C" w:rsidR="00BC37E1" w:rsidRPr="00AA16B6" w:rsidRDefault="00CA2B89" w:rsidP="00CA2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  <w:r w:rsidR="00BC37E1" w:rsidRPr="00CA2B8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amieszczanie na portalach internetowych UMŁ informacji i dokumentów dostępnych cyfrowo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87" w:type="pct"/>
            <w:vMerge/>
            <w:vAlign w:val="center"/>
          </w:tcPr>
          <w:p w14:paraId="371B489C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0" w:type="pct"/>
            <w:vMerge/>
            <w:vAlign w:val="center"/>
          </w:tcPr>
          <w:p w14:paraId="2CBD62E3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8" w:type="pct"/>
            <w:vMerge/>
            <w:vAlign w:val="center"/>
          </w:tcPr>
          <w:p w14:paraId="78876C9D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46230158" w14:textId="77777777" w:rsidR="00AA16B6" w:rsidRPr="00AA16B6" w:rsidRDefault="00AA16B6" w:rsidP="00AA16B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42"/>
    <w:p w14:paraId="5A65D18E" w14:textId="6B63296E" w:rsidR="00222E99" w:rsidRDefault="00AA16B6" w:rsidP="00222E99">
      <w:pPr>
        <w:numPr>
          <w:ilvl w:val="0"/>
          <w:numId w:val="18"/>
        </w:numPr>
        <w:tabs>
          <w:tab w:val="left" w:pos="709"/>
        </w:tabs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2B89">
        <w:rPr>
          <w:rFonts w:ascii="Calibri" w:eastAsia="Times New Roman" w:hAnsi="Calibri" w:cs="Calibri"/>
          <w:sz w:val="24"/>
          <w:szCs w:val="24"/>
          <w:lang w:eastAsia="pl-PL"/>
        </w:rPr>
        <w:tab/>
        <w:t>Działania mające na celu poprawę dostępności architektonicznej, informacyjno-komunikacyjnej i cyfrowej miej</w:t>
      </w:r>
      <w:r w:rsidR="00222E99">
        <w:rPr>
          <w:rFonts w:ascii="Calibri" w:eastAsia="Times New Roman" w:hAnsi="Calibri" w:cs="Calibri"/>
          <w:sz w:val="24"/>
          <w:szCs w:val="24"/>
          <w:lang w:eastAsia="pl-PL"/>
        </w:rPr>
        <w:t>skich jednostek organizacyjnych.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2"/>
        <w:gridCol w:w="4801"/>
        <w:gridCol w:w="2284"/>
        <w:gridCol w:w="1544"/>
        <w:gridCol w:w="1795"/>
      </w:tblGrid>
      <w:tr w:rsidR="00A72688" w:rsidRPr="00A72688" w14:paraId="29E9ABB4" w14:textId="77777777" w:rsidTr="008E2B1F">
        <w:tc>
          <w:tcPr>
            <w:tcW w:w="209" w:type="pct"/>
            <w:shd w:val="clear" w:color="auto" w:fill="auto"/>
            <w:vAlign w:val="center"/>
          </w:tcPr>
          <w:p w14:paraId="3A49151C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0BBB927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CBAC8CF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03" w:type="pct"/>
            <w:vAlign w:val="center"/>
          </w:tcPr>
          <w:p w14:paraId="04B69D85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43" w:type="pct"/>
            <w:vAlign w:val="center"/>
          </w:tcPr>
          <w:p w14:paraId="6CC5B581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31" w:type="pct"/>
            <w:vAlign w:val="center"/>
          </w:tcPr>
          <w:p w14:paraId="77D10CEC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72688" w:rsidRPr="00A72688" w14:paraId="725E51F7" w14:textId="77777777" w:rsidTr="00A72688">
        <w:trPr>
          <w:trHeight w:val="317"/>
        </w:trPr>
        <w:tc>
          <w:tcPr>
            <w:tcW w:w="209" w:type="pct"/>
            <w:vMerge w:val="restart"/>
            <w:shd w:val="clear" w:color="auto" w:fill="auto"/>
          </w:tcPr>
          <w:p w14:paraId="046CD683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5E6E02F4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3D7440A7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3665" w:type="pct"/>
            <w:gridSpan w:val="4"/>
            <w:vMerge w:val="restart"/>
            <w:shd w:val="clear" w:color="auto" w:fill="auto"/>
            <w:vAlign w:val="center"/>
          </w:tcPr>
          <w:p w14:paraId="59858579" w14:textId="7B9D6B43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A72688" w:rsidRPr="00A72688" w14:paraId="5945B6A1" w14:textId="77777777" w:rsidTr="00A72688">
        <w:trPr>
          <w:trHeight w:val="317"/>
        </w:trPr>
        <w:tc>
          <w:tcPr>
            <w:tcW w:w="209" w:type="pct"/>
            <w:vMerge/>
            <w:shd w:val="clear" w:color="auto" w:fill="auto"/>
          </w:tcPr>
          <w:p w14:paraId="277B56DC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41BFFF94" w14:textId="77777777" w:rsidR="00A72688" w:rsidRPr="00A72688" w:rsidRDefault="00A72688" w:rsidP="00A72688">
            <w:pPr>
              <w:numPr>
                <w:ilvl w:val="0"/>
                <w:numId w:val="19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1EA5CA11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72688" w:rsidRPr="00A72688" w14:paraId="5533DB50" w14:textId="77777777" w:rsidTr="00A72688">
        <w:tc>
          <w:tcPr>
            <w:tcW w:w="209" w:type="pct"/>
            <w:vMerge/>
            <w:shd w:val="clear" w:color="auto" w:fill="auto"/>
          </w:tcPr>
          <w:p w14:paraId="627C3120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51759561" w14:textId="77777777" w:rsidR="00A72688" w:rsidRPr="00A72688" w:rsidRDefault="00A72688" w:rsidP="00A72688">
            <w:pPr>
              <w:numPr>
                <w:ilvl w:val="0"/>
                <w:numId w:val="19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256CACF4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72688" w:rsidRPr="00A72688" w14:paraId="1BB264F5" w14:textId="77777777" w:rsidTr="00A72688">
        <w:tc>
          <w:tcPr>
            <w:tcW w:w="209" w:type="pct"/>
            <w:vMerge/>
            <w:shd w:val="clear" w:color="auto" w:fill="auto"/>
          </w:tcPr>
          <w:p w14:paraId="417181A0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3A86B0BD" w14:textId="77777777" w:rsidR="00A72688" w:rsidRPr="00A72688" w:rsidRDefault="00A72688" w:rsidP="00A72688">
            <w:pPr>
              <w:numPr>
                <w:ilvl w:val="0"/>
                <w:numId w:val="19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47FBA33E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773DB9B2" w14:textId="77777777" w:rsidR="00A72688" w:rsidRPr="00222E99" w:rsidRDefault="00A72688" w:rsidP="00A72688">
      <w:pPr>
        <w:tabs>
          <w:tab w:val="left" w:pos="709"/>
        </w:tabs>
        <w:spacing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A857BE" w14:textId="6D36B4D7" w:rsidR="00AA16B6" w:rsidRPr="00A72688" w:rsidRDefault="00AA16B6" w:rsidP="00A72688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2688">
        <w:rPr>
          <w:rFonts w:ascii="Calibri" w:eastAsia="Times New Roman" w:hAnsi="Calibri" w:cs="Calibri"/>
          <w:sz w:val="24"/>
          <w:szCs w:val="24"/>
          <w:lang w:eastAsia="pl-PL"/>
        </w:rPr>
        <w:t>Szkolenie i podnoszenie kwalifikacji pracowników Urzędu Miasta Łodzi i miejskich jednostek organizacyjnych</w:t>
      </w:r>
      <w:r w:rsidR="00F85CD3">
        <w:rPr>
          <w:rFonts w:ascii="Calibri" w:eastAsia="Times New Roman" w:hAnsi="Calibri" w:cs="Calibri"/>
          <w:sz w:val="24"/>
          <w:szCs w:val="24"/>
          <w:lang w:eastAsia="pl-PL"/>
        </w:rPr>
        <w:t xml:space="preserve"> (w tym instytucji kultury i </w:t>
      </w:r>
      <w:r w:rsidRPr="00A72688">
        <w:rPr>
          <w:rFonts w:ascii="Calibri" w:eastAsia="Times New Roman" w:hAnsi="Calibri" w:cs="Calibri"/>
          <w:sz w:val="24"/>
          <w:szCs w:val="24"/>
          <w:lang w:eastAsia="pl-PL"/>
        </w:rPr>
        <w:t>obiektów sportowych i rekreacyjnych) w zakresie obsługi osób z różnymi rodzajami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4320"/>
        <w:gridCol w:w="2591"/>
        <w:gridCol w:w="1669"/>
        <w:gridCol w:w="2272"/>
      </w:tblGrid>
      <w:tr w:rsidR="00266EEB" w:rsidRPr="0060405F" w14:paraId="159581FD" w14:textId="08854404" w:rsidTr="00545172">
        <w:tc>
          <w:tcPr>
            <w:tcW w:w="237" w:type="pct"/>
            <w:shd w:val="clear" w:color="auto" w:fill="auto"/>
          </w:tcPr>
          <w:p w14:paraId="603ABDC2" w14:textId="1C82B8EB" w:rsidR="00266EEB" w:rsidRPr="0060405F" w:rsidRDefault="00F85CD3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266EEB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47" w:type="pct"/>
            <w:shd w:val="clear" w:color="auto" w:fill="auto"/>
          </w:tcPr>
          <w:p w14:paraId="488EB2FA" w14:textId="77777777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19" w:type="pct"/>
            <w:shd w:val="clear" w:color="auto" w:fill="auto"/>
          </w:tcPr>
          <w:p w14:paraId="257506E0" w14:textId="48C742FE" w:rsidR="00266EEB" w:rsidRPr="0060405F" w:rsidRDefault="00266EEB" w:rsidP="0076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763400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11" w:type="pct"/>
          </w:tcPr>
          <w:p w14:paraId="7B8EFF6D" w14:textId="711EA3D6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87" w:type="pct"/>
          </w:tcPr>
          <w:p w14:paraId="37E9FEB8" w14:textId="3F803131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99" w:type="pct"/>
          </w:tcPr>
          <w:p w14:paraId="26DDB814" w14:textId="33EC06BC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04361" w:rsidRPr="0060405F" w14:paraId="53B6B936" w14:textId="22EBABF0" w:rsidTr="00A72688">
        <w:tc>
          <w:tcPr>
            <w:tcW w:w="237" w:type="pct"/>
            <w:vMerge w:val="restart"/>
            <w:shd w:val="clear" w:color="auto" w:fill="auto"/>
          </w:tcPr>
          <w:p w14:paraId="23A88CBF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142C39F4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</w:tcPr>
          <w:p w14:paraId="7FB812D0" w14:textId="6D550319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0F92ECDF" w14:textId="77777777" w:rsid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1D66D6FE" w14:textId="77777777" w:rsid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62FD367" w14:textId="1295F1B8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Rozwoju Demokracji Lokalnej; Fundacja Pan</w:t>
            </w:r>
          </w:p>
        </w:tc>
        <w:tc>
          <w:tcPr>
            <w:tcW w:w="587" w:type="pct"/>
            <w:vMerge w:val="restart"/>
            <w:vAlign w:val="center"/>
          </w:tcPr>
          <w:p w14:paraId="33CDFF9E" w14:textId="6478C623" w:rsidR="00104361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5 094,00</w:t>
            </w:r>
          </w:p>
        </w:tc>
        <w:tc>
          <w:tcPr>
            <w:tcW w:w="799" w:type="pct"/>
            <w:vMerge w:val="restart"/>
            <w:vAlign w:val="center"/>
          </w:tcPr>
          <w:p w14:paraId="00D42B24" w14:textId="161300E2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104361" w:rsidRPr="0060405F" w14:paraId="2A5392E4" w14:textId="6687B647" w:rsidTr="00545172">
        <w:tc>
          <w:tcPr>
            <w:tcW w:w="237" w:type="pct"/>
            <w:vMerge/>
            <w:shd w:val="clear" w:color="auto" w:fill="auto"/>
          </w:tcPr>
          <w:p w14:paraId="23EC2C01" w14:textId="56A6230C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660DE9B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</w:tcPr>
          <w:p w14:paraId="3D48BBA6" w14:textId="788357F8" w:rsidR="00104361" w:rsidRPr="0060405F" w:rsidRDefault="00104361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Sz</w:t>
            </w:r>
            <w:r w:rsidR="00A72688">
              <w:rPr>
                <w:rFonts w:ascii="Calibri" w:hAnsi="Calibri" w:cs="Calibri"/>
                <w:sz w:val="24"/>
                <w:szCs w:val="24"/>
              </w:rPr>
              <w:t>kolenia z zakresu komunikacji z </w:t>
            </w:r>
            <w:r w:rsidRPr="0060405F">
              <w:rPr>
                <w:rFonts w:ascii="Calibri" w:hAnsi="Calibri" w:cs="Calibri"/>
                <w:sz w:val="24"/>
                <w:szCs w:val="24"/>
              </w:rPr>
              <w:t xml:space="preserve">osobami ze szczególnymi potrzebami oraz z zakresu </w:t>
            </w:r>
            <w:r w:rsidR="00A72688">
              <w:rPr>
                <w:rFonts w:ascii="Calibri" w:hAnsi="Calibri" w:cs="Calibri"/>
                <w:sz w:val="24"/>
                <w:szCs w:val="24"/>
              </w:rPr>
              <w:t>standardów obsługi osób z </w:t>
            </w:r>
            <w:r w:rsidRPr="0060405F">
              <w:rPr>
                <w:rFonts w:ascii="Calibri" w:hAnsi="Calibri" w:cs="Calibri"/>
                <w:sz w:val="24"/>
                <w:szCs w:val="24"/>
              </w:rPr>
              <w:t>niepełnosprawnością i szczególnymi potrzebami</w:t>
            </w:r>
            <w:r w:rsidR="00A7268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1" w:type="pct"/>
            <w:vMerge/>
          </w:tcPr>
          <w:p w14:paraId="7F68B674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6F2C84B0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19EB3A38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04361" w:rsidRPr="0060405F" w14:paraId="56356C50" w14:textId="70252792" w:rsidTr="00A72688">
        <w:tc>
          <w:tcPr>
            <w:tcW w:w="237" w:type="pct"/>
            <w:vMerge/>
            <w:shd w:val="clear" w:color="auto" w:fill="auto"/>
          </w:tcPr>
          <w:p w14:paraId="63370885" w14:textId="3E9B6FDB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14ED266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7EA651A" w14:textId="7ECE5B86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911" w:type="pct"/>
            <w:vMerge/>
          </w:tcPr>
          <w:p w14:paraId="5C6BF2D7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3450040A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7CB7B69E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B1224" w:rsidRPr="0060405F" w14:paraId="04946A94" w14:textId="77777777" w:rsidTr="00A72688">
        <w:tc>
          <w:tcPr>
            <w:tcW w:w="237" w:type="pct"/>
            <w:vMerge w:val="restart"/>
            <w:shd w:val="clear" w:color="auto" w:fill="auto"/>
          </w:tcPr>
          <w:p w14:paraId="1344164A" w14:textId="4CC96C62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3617D1A7" w14:textId="2FE39A46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AD2B30F" w14:textId="7E805E9C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11" w:type="pct"/>
            <w:vMerge w:val="restart"/>
            <w:vAlign w:val="center"/>
          </w:tcPr>
          <w:p w14:paraId="1D075C31" w14:textId="77777777" w:rsidR="003D07EB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blioteka Miejska</w:t>
            </w:r>
          </w:p>
          <w:p w14:paraId="1B65299B" w14:textId="3E68959F" w:rsidR="007B1224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 wraz z</w:t>
            </w:r>
            <w:r w:rsidR="00936BE6"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</w:p>
          <w:p w14:paraId="2FD093F5" w14:textId="06A6EA1C" w:rsidR="007B1224" w:rsidRPr="00A72688" w:rsidRDefault="003D07EB" w:rsidP="00A72688">
            <w:pPr>
              <w:spacing w:after="0" w:line="240" w:lineRule="auto"/>
              <w:jc w:val="center"/>
              <w:rPr>
                <w:rStyle w:val="Pogrubienie"/>
                <w:rFonts w:ascii="Calibri" w:eastAsia="Times New Roman" w:hAnsi="Calibri" w:cs="Calibri"/>
                <w:b w:val="0"/>
                <w:color w:val="92D05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Uniwersytet Jana Długosza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7B1224"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Częstochowie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0C55F585" w14:textId="7A23C6CF" w:rsidR="007B1224" w:rsidRPr="00A72688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05F">
              <w:rPr>
                <w:rStyle w:val="Pogrubienie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Opolskie Centrum Edukacji Pedagogiczna Biblioteka Wojewódzka w Opolu i Polskie Towarzystwo Biblioterapeutyczne</w:t>
            </w:r>
            <w:r w:rsidR="00A72688">
              <w:rPr>
                <w:rStyle w:val="Pogrubienie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/</w:t>
            </w:r>
          </w:p>
          <w:p w14:paraId="498EE5D7" w14:textId="77777777" w:rsidR="00A72688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6040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Biblioteka Główna </w:t>
            </w:r>
          </w:p>
          <w:p w14:paraId="65A80512" w14:textId="7EB45ED7" w:rsidR="00D07B16" w:rsidRPr="003D07EB" w:rsidRDefault="007B12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w Piasecznie, Ożarowskie Koło Polskiego Towarzystwa Biblioterapeutycznego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</w:t>
            </w:r>
          </w:p>
          <w:p w14:paraId="102C138E" w14:textId="76C89811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Project Foundation</w:t>
            </w:r>
          </w:p>
        </w:tc>
        <w:tc>
          <w:tcPr>
            <w:tcW w:w="587" w:type="pct"/>
            <w:vMerge w:val="restart"/>
            <w:vAlign w:val="center"/>
          </w:tcPr>
          <w:p w14:paraId="33452DBC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37E22FE" w14:textId="77777777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FF84F8C" w14:textId="53DF7BB1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100</w:t>
            </w:r>
            <w:r w:rsidR="00936BE6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  <w:p w14:paraId="7410AE49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EFB0D3F" w14:textId="3F992193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900</w:t>
            </w:r>
            <w:r w:rsidR="00936BE6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  <w:p w14:paraId="403804ED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021C62C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BC6A29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41A17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1802,70</w:t>
            </w:r>
          </w:p>
          <w:p w14:paraId="45DCA574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CC42EB4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FA9B06F" w14:textId="77777777" w:rsidR="007B1224" w:rsidRPr="0060405F" w:rsidRDefault="007B1224" w:rsidP="003D07E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BE2692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7E7906" w14:textId="087EC1AF" w:rsidR="00D07B16" w:rsidRPr="0060405F" w:rsidRDefault="00A72688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358,30</w:t>
            </w:r>
          </w:p>
          <w:p w14:paraId="05F6DE8B" w14:textId="05371490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Bez nakładów finansowych</w:t>
            </w:r>
          </w:p>
        </w:tc>
        <w:tc>
          <w:tcPr>
            <w:tcW w:w="799" w:type="pct"/>
            <w:vMerge w:val="restart"/>
            <w:vAlign w:val="center"/>
          </w:tcPr>
          <w:p w14:paraId="2D1C8E0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9113307" w14:textId="77777777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81D22D" w14:textId="72B7817D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7E68D931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7612CA2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5F9F1D6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0BF4DF2" w14:textId="29EA22D6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261E2764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DD9DF13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A4FBB23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FFB941" w14:textId="6D9D93B1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Biblioteka Miejska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7DF5AE1F" w14:textId="77777777" w:rsidR="00D07B16" w:rsidRDefault="00D07B16" w:rsidP="00A726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A75CBB" w14:textId="77777777" w:rsidR="003D07EB" w:rsidRPr="0060405F" w:rsidRDefault="003D07EB" w:rsidP="00A726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C4378F" w14:textId="1FF1051A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7B1224" w:rsidRPr="0060405F" w14:paraId="0025AC29" w14:textId="77777777" w:rsidTr="00545172">
        <w:tc>
          <w:tcPr>
            <w:tcW w:w="237" w:type="pct"/>
            <w:vMerge/>
            <w:shd w:val="clear" w:color="auto" w:fill="auto"/>
          </w:tcPr>
          <w:p w14:paraId="5A4E4F63" w14:textId="77777777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9487E9B" w14:textId="404A4769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859AE3D" w14:textId="77777777" w:rsidR="00936BE6" w:rsidRPr="0060405F" w:rsidRDefault="00936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BA798A" w14:textId="60719AC4" w:rsidR="007B1224" w:rsidRPr="0060405F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Kurs Polskiego Języka Migowego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(poziom A1)</w:t>
            </w:r>
          </w:p>
          <w:p w14:paraId="720783C5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5571C19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Biblioterapia w szczególnej misji - VIII Ogólnopolska Konferencja Biblioterapeutyczna w Opolu</w:t>
            </w:r>
          </w:p>
          <w:p w14:paraId="3CB4C53E" w14:textId="77777777" w:rsidR="00936BE6" w:rsidRPr="0060405F" w:rsidRDefault="00936BE6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097B567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Książki mają moc - Konferencja Biblioterapeutyczna w Piasecznie</w:t>
            </w:r>
          </w:p>
          <w:p w14:paraId="0E12C0B8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D2DBA87" w14:textId="3B17313D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Otwar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 i dostępne miejsca kultury i </w:t>
            </w: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uki: szkolenie z obsługi osób z dysfunkcją wzroku</w:t>
            </w:r>
          </w:p>
        </w:tc>
        <w:tc>
          <w:tcPr>
            <w:tcW w:w="911" w:type="pct"/>
            <w:vMerge/>
            <w:vAlign w:val="center"/>
          </w:tcPr>
          <w:p w14:paraId="1E59AC0E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712A54D9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005F8C7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B1224" w:rsidRPr="0060405F" w14:paraId="02FA46A7" w14:textId="77777777" w:rsidTr="00A72688">
        <w:tc>
          <w:tcPr>
            <w:tcW w:w="237" w:type="pct"/>
            <w:vMerge/>
            <w:shd w:val="clear" w:color="auto" w:fill="auto"/>
          </w:tcPr>
          <w:p w14:paraId="436C6CF1" w14:textId="77777777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19C40F4" w14:textId="567528F8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2749D97" w14:textId="1A7FC7F8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11" w:type="pct"/>
            <w:vMerge/>
            <w:vAlign w:val="center"/>
          </w:tcPr>
          <w:p w14:paraId="5ECE9899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36C11141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27BFC521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3EEB" w:rsidRPr="0060405F" w14:paraId="354BE0E0" w14:textId="77777777" w:rsidTr="003D07EB">
        <w:tc>
          <w:tcPr>
            <w:tcW w:w="237" w:type="pct"/>
            <w:vMerge w:val="restart"/>
            <w:shd w:val="clear" w:color="auto" w:fill="auto"/>
          </w:tcPr>
          <w:p w14:paraId="0632C09D" w14:textId="2C6BEFEB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7" w:type="pct"/>
            <w:shd w:val="clear" w:color="auto" w:fill="auto"/>
          </w:tcPr>
          <w:p w14:paraId="6414005A" w14:textId="06390625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E5E7B2C" w14:textId="4FC6D3B3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11" w:type="pct"/>
            <w:vMerge w:val="restart"/>
            <w:vAlign w:val="center"/>
          </w:tcPr>
          <w:p w14:paraId="47FCAB1C" w14:textId="42B39AC0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Centrum Dialogu</w:t>
            </w:r>
          </w:p>
          <w:p w14:paraId="433D3128" w14:textId="7F449961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im. Marka Edelmana</w:t>
            </w:r>
          </w:p>
          <w:p w14:paraId="39A83834" w14:textId="1D939929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w Łodzi</w:t>
            </w:r>
          </w:p>
        </w:tc>
        <w:tc>
          <w:tcPr>
            <w:tcW w:w="587" w:type="pct"/>
            <w:vMerge w:val="restart"/>
            <w:vAlign w:val="center"/>
          </w:tcPr>
          <w:p w14:paraId="0580E80E" w14:textId="05BD1215" w:rsidR="00173E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3D53074D" w14:textId="0D60703F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MKiDN</w:t>
            </w:r>
          </w:p>
        </w:tc>
      </w:tr>
      <w:tr w:rsidR="00173EEB" w:rsidRPr="0060405F" w14:paraId="01559746" w14:textId="77777777" w:rsidTr="003D07EB">
        <w:tc>
          <w:tcPr>
            <w:tcW w:w="237" w:type="pct"/>
            <w:vMerge/>
            <w:shd w:val="clear" w:color="auto" w:fill="auto"/>
          </w:tcPr>
          <w:p w14:paraId="1097503B" w14:textId="77777777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7EDAC25" w14:textId="4B98FC65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3F1D093" w14:textId="54F2AECB" w:rsidR="00173E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Szkolenia/warsztaty/prezentacje.</w:t>
            </w:r>
          </w:p>
        </w:tc>
        <w:tc>
          <w:tcPr>
            <w:tcW w:w="911" w:type="pct"/>
            <w:vMerge/>
          </w:tcPr>
          <w:p w14:paraId="3EDB55AB" w14:textId="6EF1A966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7F7258C9" w14:textId="7777777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60C504CA" w14:textId="61F19EA8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3EEB" w:rsidRPr="0060405F" w14:paraId="7F9E5F16" w14:textId="77777777" w:rsidTr="00545172">
        <w:tc>
          <w:tcPr>
            <w:tcW w:w="237" w:type="pct"/>
            <w:vMerge/>
            <w:shd w:val="clear" w:color="auto" w:fill="auto"/>
          </w:tcPr>
          <w:p w14:paraId="1FDDB2F2" w14:textId="77777777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726BC38" w14:textId="0A74D403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440F5CB4" w14:textId="35CB9FC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911" w:type="pct"/>
            <w:vMerge/>
          </w:tcPr>
          <w:p w14:paraId="1C642D40" w14:textId="67505FAF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4A28AB25" w14:textId="7777777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153A7B71" w14:textId="35BC505E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E07C9" w:rsidRPr="0060405F" w14:paraId="2E2B2478" w14:textId="77777777" w:rsidTr="003D07EB">
        <w:tc>
          <w:tcPr>
            <w:tcW w:w="237" w:type="pct"/>
            <w:vMerge w:val="restart"/>
            <w:shd w:val="clear" w:color="auto" w:fill="auto"/>
          </w:tcPr>
          <w:p w14:paraId="174DFF40" w14:textId="40648B2C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7" w:type="pct"/>
            <w:shd w:val="clear" w:color="auto" w:fill="auto"/>
          </w:tcPr>
          <w:p w14:paraId="2645FFEF" w14:textId="6FD9D05E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6784AD0" w14:textId="691D6F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2FDB0958" w14:textId="606690E0" w:rsidR="001E07C9" w:rsidRPr="0060405F" w:rsidRDefault="00B85A3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EC1</w:t>
            </w:r>
          </w:p>
        </w:tc>
        <w:tc>
          <w:tcPr>
            <w:tcW w:w="587" w:type="pct"/>
            <w:vMerge w:val="restart"/>
            <w:vAlign w:val="center"/>
          </w:tcPr>
          <w:p w14:paraId="01025182" w14:textId="7564A678" w:rsidR="001E07C9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50FDA837" w14:textId="315351D1" w:rsidR="001E07C9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1E07C9" w:rsidRPr="0060405F" w14:paraId="6B7D9F22" w14:textId="77777777" w:rsidTr="003D07EB">
        <w:tc>
          <w:tcPr>
            <w:tcW w:w="237" w:type="pct"/>
            <w:vMerge/>
            <w:shd w:val="clear" w:color="auto" w:fill="auto"/>
          </w:tcPr>
          <w:p w14:paraId="42E70BCD" w14:textId="77777777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4BC8925" w14:textId="4D4ED21D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FE629D5" w14:textId="4D73FAAD" w:rsidR="001E07C9" w:rsidRPr="003D07EB" w:rsidRDefault="001E07C9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Udział w programie Projektowanie uniwersalne kultury – dos</w:t>
            </w:r>
            <w:r w:rsid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tępność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instytucjach kultury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 wewnętrzy z zagadnień związanych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neuroróżnorodnością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7BDF9E9A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CD46C10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C426DDE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E07C9" w:rsidRPr="0060405F" w14:paraId="0A0D3E96" w14:textId="77777777" w:rsidTr="003D07EB">
        <w:tc>
          <w:tcPr>
            <w:tcW w:w="237" w:type="pct"/>
            <w:vMerge/>
            <w:shd w:val="clear" w:color="auto" w:fill="auto"/>
          </w:tcPr>
          <w:p w14:paraId="1586A5E7" w14:textId="77777777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9973B20" w14:textId="3926C521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9C41AE8" w14:textId="419F7015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11" w:type="pct"/>
            <w:vMerge/>
            <w:vAlign w:val="center"/>
          </w:tcPr>
          <w:p w14:paraId="23491FC8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7550BE8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24B68B5D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D444C" w:rsidRPr="0060405F" w14:paraId="0688D3BA" w14:textId="77777777" w:rsidTr="003D07EB">
        <w:tc>
          <w:tcPr>
            <w:tcW w:w="237" w:type="pct"/>
            <w:vMerge w:val="restart"/>
            <w:shd w:val="clear" w:color="auto" w:fill="auto"/>
          </w:tcPr>
          <w:p w14:paraId="7E20A710" w14:textId="4A2F3A0C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7" w:type="pct"/>
            <w:shd w:val="clear" w:color="auto" w:fill="auto"/>
          </w:tcPr>
          <w:p w14:paraId="45B60E9E" w14:textId="3421AA9E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45B9C56" w14:textId="1B89A234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1" w:type="pct"/>
            <w:vMerge w:val="restart"/>
            <w:vAlign w:val="center"/>
          </w:tcPr>
          <w:p w14:paraId="79898061" w14:textId="3D4F82DA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587" w:type="pct"/>
            <w:vMerge w:val="restart"/>
            <w:vAlign w:val="center"/>
          </w:tcPr>
          <w:p w14:paraId="2B0F143B" w14:textId="57B11054" w:rsidR="00FD444C" w:rsidRPr="0060405F" w:rsidRDefault="00E70BB0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7C87F32C" w14:textId="0ED6C3CD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</w:tc>
      </w:tr>
      <w:tr w:rsidR="00FD444C" w:rsidRPr="0060405F" w14:paraId="5C88D369" w14:textId="77777777" w:rsidTr="003D07EB">
        <w:tc>
          <w:tcPr>
            <w:tcW w:w="237" w:type="pct"/>
            <w:vMerge/>
            <w:shd w:val="clear" w:color="auto" w:fill="auto"/>
          </w:tcPr>
          <w:p w14:paraId="51AE435C" w14:textId="77777777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55AF6D1" w14:textId="0823418F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DBB73F6" w14:textId="64767B1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Szkolenia, tutoring, wizyty studyjne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0B5C7B83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75FB0D94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3B44E16D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D444C" w:rsidRPr="0060405F" w14:paraId="6C4AECE2" w14:textId="77777777" w:rsidTr="003D07EB">
        <w:tc>
          <w:tcPr>
            <w:tcW w:w="237" w:type="pct"/>
            <w:vMerge/>
            <w:shd w:val="clear" w:color="auto" w:fill="auto"/>
          </w:tcPr>
          <w:p w14:paraId="24AE76AB" w14:textId="77777777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40B37D1" w14:textId="116E7D03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D692185" w14:textId="1A34EE6C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11" w:type="pct"/>
            <w:vMerge/>
            <w:vAlign w:val="center"/>
          </w:tcPr>
          <w:p w14:paraId="5537C7ED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57FDBC6B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3C322F3C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313B" w:rsidRPr="0060405F" w14:paraId="075FD5F3" w14:textId="77777777" w:rsidTr="003D07EB">
        <w:tc>
          <w:tcPr>
            <w:tcW w:w="237" w:type="pct"/>
            <w:vMerge w:val="restart"/>
            <w:shd w:val="clear" w:color="auto" w:fill="auto"/>
          </w:tcPr>
          <w:p w14:paraId="1748AF48" w14:textId="029F84D4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7" w:type="pct"/>
            <w:shd w:val="clear" w:color="auto" w:fill="auto"/>
          </w:tcPr>
          <w:p w14:paraId="5A790F0F" w14:textId="3496C582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1438B3D" w14:textId="28222FC6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5BD68F68" w14:textId="3D84B660" w:rsidR="00D1313B" w:rsidRPr="0060405F" w:rsidRDefault="00D1313B" w:rsidP="003D07EB">
            <w:pPr>
              <w:pStyle w:val="Default"/>
              <w:jc w:val="center"/>
            </w:pPr>
            <w:r w:rsidRPr="0060405F">
              <w:t>Miejska Strefa Kultury w Łodzi</w:t>
            </w:r>
          </w:p>
          <w:p w14:paraId="4741865D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 w:val="restart"/>
            <w:vAlign w:val="center"/>
          </w:tcPr>
          <w:p w14:paraId="44C2181B" w14:textId="3C979875" w:rsidR="00D1313B" w:rsidRPr="0060405F" w:rsidRDefault="00C425FF" w:rsidP="003D07EB">
            <w:pPr>
              <w:pStyle w:val="Default"/>
              <w:jc w:val="center"/>
            </w:pPr>
            <w:r>
              <w:t>18 500,00</w:t>
            </w:r>
          </w:p>
          <w:p w14:paraId="37CC8A82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3CEA6635" w14:textId="0F74DC71" w:rsidR="00D1313B" w:rsidRPr="003D07EB" w:rsidRDefault="00D1313B" w:rsidP="003D07EB">
            <w:pPr>
              <w:pStyle w:val="Default"/>
              <w:jc w:val="center"/>
            </w:pPr>
            <w:r w:rsidRPr="0060405F">
              <w:t>Ministerstwo Kultury i Dziedzictwa Narodowego / Miasto Łódź</w:t>
            </w:r>
          </w:p>
        </w:tc>
      </w:tr>
      <w:tr w:rsidR="00D1313B" w:rsidRPr="0060405F" w14:paraId="66AEDE6F" w14:textId="77777777" w:rsidTr="003D07EB">
        <w:tc>
          <w:tcPr>
            <w:tcW w:w="237" w:type="pct"/>
            <w:vMerge/>
            <w:shd w:val="clear" w:color="auto" w:fill="auto"/>
          </w:tcPr>
          <w:p w14:paraId="6B2D6DC5" w14:textId="77777777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48D903CB" w14:textId="5D9824C9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8736BDF" w14:textId="7E4C6AA3" w:rsidR="00D1313B" w:rsidRPr="003D07EB" w:rsidRDefault="00D1313B" w:rsidP="003D07EB">
            <w:pPr>
              <w:pStyle w:val="Default"/>
              <w:jc w:val="both"/>
            </w:pPr>
            <w:r w:rsidRPr="0060405F">
              <w:t xml:space="preserve">Szkolenie praktyczne dla edukatorów MSK w zakresie opracowywania audiodeskrypcji </w:t>
            </w:r>
            <w:r w:rsidR="003D07EB">
              <w:t xml:space="preserve">poprowadzone metodami aktywnym. </w:t>
            </w:r>
            <w:r w:rsidRPr="0060405F">
              <w:t xml:space="preserve">Program mentoringowy skierowany </w:t>
            </w:r>
            <w:r w:rsidR="003D07EB">
              <w:br/>
            </w:r>
            <w:r w:rsidRPr="0060405F">
              <w:t>do edukatorów MSK</w:t>
            </w:r>
            <w:r w:rsidR="003D07EB">
              <w:t>.</w:t>
            </w:r>
          </w:p>
        </w:tc>
        <w:tc>
          <w:tcPr>
            <w:tcW w:w="911" w:type="pct"/>
            <w:vMerge/>
            <w:vAlign w:val="center"/>
          </w:tcPr>
          <w:p w14:paraId="0EFE1DC9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5C95E58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93523E5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313B" w:rsidRPr="0060405F" w14:paraId="3F5838EF" w14:textId="77777777" w:rsidTr="003D07EB">
        <w:tc>
          <w:tcPr>
            <w:tcW w:w="237" w:type="pct"/>
            <w:vMerge/>
            <w:shd w:val="clear" w:color="auto" w:fill="auto"/>
          </w:tcPr>
          <w:p w14:paraId="0C1D7509" w14:textId="77777777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11F85A7" w14:textId="368CFF38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1573807" w14:textId="1554B1CE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11" w:type="pct"/>
            <w:vMerge/>
            <w:vAlign w:val="center"/>
          </w:tcPr>
          <w:p w14:paraId="5A0D2EA5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6C3626F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0A404C7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01B24" w:rsidRPr="0060405F" w14:paraId="37326E67" w14:textId="77777777" w:rsidTr="003D07EB">
        <w:trPr>
          <w:trHeight w:val="1275"/>
        </w:trPr>
        <w:tc>
          <w:tcPr>
            <w:tcW w:w="237" w:type="pct"/>
            <w:vMerge w:val="restart"/>
            <w:shd w:val="clear" w:color="auto" w:fill="auto"/>
          </w:tcPr>
          <w:p w14:paraId="54619581" w14:textId="54A3F0D7" w:rsidR="00B01B24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7" w:type="pct"/>
            <w:shd w:val="clear" w:color="auto" w:fill="auto"/>
          </w:tcPr>
          <w:p w14:paraId="3EB1515A" w14:textId="7D572C5E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38ABB38" w14:textId="3F52278C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11" w:type="pct"/>
            <w:vMerge w:val="restart"/>
            <w:vAlign w:val="center"/>
          </w:tcPr>
          <w:p w14:paraId="0F557938" w14:textId="1163C68B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  <w:p w14:paraId="3BC47034" w14:textId="7777777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6EE563F" w14:textId="7FE9F7DC" w:rsidR="00B01B24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  <w:p w14:paraId="4DD6BDD7" w14:textId="77777777" w:rsidR="00813E86" w:rsidRPr="0060405F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06F82A9" w14:textId="53E0B71B" w:rsidR="00B01B24" w:rsidRPr="0060405F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Ministerstwo Infrastruktury</w:t>
            </w:r>
          </w:p>
          <w:p w14:paraId="6EDD5C00" w14:textId="04B91433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Słonie na Balkonie</w:t>
            </w:r>
          </w:p>
          <w:p w14:paraId="4B48A418" w14:textId="77777777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3D1ECB" w14:textId="3D1F59FF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PSONI</w:t>
            </w:r>
          </w:p>
        </w:tc>
        <w:tc>
          <w:tcPr>
            <w:tcW w:w="587" w:type="pct"/>
            <w:vMerge w:val="restart"/>
            <w:vAlign w:val="center"/>
          </w:tcPr>
          <w:p w14:paraId="7FD34E93" w14:textId="55D6B7C5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384,05</w:t>
            </w:r>
          </w:p>
        </w:tc>
        <w:tc>
          <w:tcPr>
            <w:tcW w:w="799" w:type="pct"/>
            <w:vMerge w:val="restart"/>
            <w:vAlign w:val="center"/>
          </w:tcPr>
          <w:p w14:paraId="26E0E0AE" w14:textId="77777777" w:rsidR="00C425FF" w:rsidRDefault="00C425FF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7933130B" w14:textId="77777777" w:rsidR="003D07EB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7A4EEB" w14:textId="693A35E9" w:rsidR="00B01B24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B01B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B01B24" w:rsidRPr="0060405F" w14:paraId="7FAFE17B" w14:textId="77777777" w:rsidTr="003D07EB">
        <w:tc>
          <w:tcPr>
            <w:tcW w:w="237" w:type="pct"/>
            <w:vMerge/>
            <w:shd w:val="clear" w:color="auto" w:fill="auto"/>
          </w:tcPr>
          <w:p w14:paraId="5AC23C1E" w14:textId="777777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88939DD" w14:textId="196A2A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37DD3DC" w14:textId="0144D62C" w:rsidR="00B01B24" w:rsidRPr="0060405F" w:rsidRDefault="00B01B24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Szkolenia, webinary, warsztaty, przedsięwzięcie szkoleniowe „Projektowanie uniwersalne kultury – dostępność instytucji kultury”</w:t>
            </w:r>
          </w:p>
        </w:tc>
        <w:tc>
          <w:tcPr>
            <w:tcW w:w="911" w:type="pct"/>
            <w:vMerge/>
          </w:tcPr>
          <w:p w14:paraId="3D359370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4B65F48C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216375EE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01B24" w:rsidRPr="0060405F" w14:paraId="52985CE1" w14:textId="77777777" w:rsidTr="003D07EB">
        <w:tc>
          <w:tcPr>
            <w:tcW w:w="237" w:type="pct"/>
            <w:vMerge/>
            <w:shd w:val="clear" w:color="auto" w:fill="auto"/>
          </w:tcPr>
          <w:p w14:paraId="6D86FEA3" w14:textId="777777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EE397D7" w14:textId="3A3012C8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C451136" w14:textId="70162BA6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911" w:type="pct"/>
            <w:vMerge/>
          </w:tcPr>
          <w:p w14:paraId="70B21311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7A9253D4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5AA6F881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813E86" w14:paraId="1D83D8D3" w14:textId="77777777" w:rsidTr="003D07EB">
        <w:tc>
          <w:tcPr>
            <w:tcW w:w="237" w:type="pct"/>
            <w:vMerge w:val="restart"/>
            <w:shd w:val="clear" w:color="auto" w:fill="auto"/>
          </w:tcPr>
          <w:p w14:paraId="372E8CFE" w14:textId="305B4B3D" w:rsidR="00185966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7" w:type="pct"/>
            <w:shd w:val="clear" w:color="auto" w:fill="auto"/>
          </w:tcPr>
          <w:p w14:paraId="0FE3BA21" w14:textId="7BAF45ED" w:rsidR="00185966" w:rsidRPr="005D0700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E682CE7" w14:textId="4173C3F8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1" w:type="pct"/>
            <w:vMerge w:val="restart"/>
            <w:vAlign w:val="center"/>
          </w:tcPr>
          <w:p w14:paraId="6D8F5423" w14:textId="7ABD705F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587" w:type="pct"/>
            <w:vMerge w:val="restart"/>
            <w:vAlign w:val="center"/>
          </w:tcPr>
          <w:p w14:paraId="2E9BA1BA" w14:textId="7C7772D9" w:rsidR="00185966" w:rsidRPr="00F95EF9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</w:t>
            </w:r>
            <w:r w:rsidR="00813E86"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360,00</w:t>
            </w:r>
          </w:p>
        </w:tc>
        <w:tc>
          <w:tcPr>
            <w:tcW w:w="799" w:type="pct"/>
            <w:vMerge w:val="restart"/>
            <w:vAlign w:val="center"/>
          </w:tcPr>
          <w:p w14:paraId="23981C56" w14:textId="5F5DE33D" w:rsidR="00185966" w:rsidRPr="00F95EF9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Narodowy Instytut Muzyki i Tańca</w:t>
            </w:r>
          </w:p>
        </w:tc>
      </w:tr>
      <w:tr w:rsidR="00185966" w:rsidRPr="00813E86" w14:paraId="7245F449" w14:textId="77777777" w:rsidTr="003D07EB">
        <w:tc>
          <w:tcPr>
            <w:tcW w:w="237" w:type="pct"/>
            <w:vMerge/>
            <w:shd w:val="clear" w:color="auto" w:fill="auto"/>
          </w:tcPr>
          <w:p w14:paraId="794A06D6" w14:textId="77777777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7F54258" w14:textId="00B9989F" w:rsidR="00185966" w:rsidRPr="005D0700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6FEF487" w14:textId="438F5501" w:rsidR="00185966" w:rsidRPr="005D0700" w:rsidRDefault="00185966" w:rsidP="003D07E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0700">
              <w:rPr>
                <w:rFonts w:ascii="Calibri" w:hAnsi="Calibri" w:cs="Calibri"/>
                <w:color w:val="000000"/>
                <w:sz w:val="24"/>
                <w:szCs w:val="24"/>
              </w:rPr>
              <w:t>Realizacja cyklu  szkoleń dla pracowników teatru z zakresu dostępności</w:t>
            </w:r>
            <w:r w:rsidR="003D07E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7DF78840" w14:textId="77777777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1C32FBB5" w14:textId="77777777" w:rsidR="00185966" w:rsidRPr="00813E86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6AEF1D5A" w14:textId="77777777" w:rsidR="00185966" w:rsidRPr="00813E86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60405F" w14:paraId="025571BF" w14:textId="77777777" w:rsidTr="003D07EB">
        <w:tc>
          <w:tcPr>
            <w:tcW w:w="237" w:type="pct"/>
            <w:vMerge/>
            <w:shd w:val="clear" w:color="auto" w:fill="auto"/>
          </w:tcPr>
          <w:p w14:paraId="6293E690" w14:textId="77777777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F00FED9" w14:textId="22F95D9E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43DB12F" w14:textId="44B5EB0B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11" w:type="pct"/>
            <w:vMerge/>
            <w:vAlign w:val="center"/>
          </w:tcPr>
          <w:p w14:paraId="0DC33690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1510E7AA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449424D2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71A5" w:rsidRPr="0060405F" w14:paraId="5FB27F10" w14:textId="77777777" w:rsidTr="003D07EB">
        <w:tc>
          <w:tcPr>
            <w:tcW w:w="237" w:type="pct"/>
            <w:vMerge w:val="restart"/>
            <w:shd w:val="clear" w:color="auto" w:fill="auto"/>
          </w:tcPr>
          <w:p w14:paraId="0B15BDEF" w14:textId="3962228D" w:rsidR="003D71A5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7" w:type="pct"/>
            <w:shd w:val="clear" w:color="auto" w:fill="auto"/>
          </w:tcPr>
          <w:p w14:paraId="5C24431A" w14:textId="2DDE1C54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62F2F02" w14:textId="3FC2DC03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1" w:type="pct"/>
            <w:vMerge w:val="restart"/>
            <w:vAlign w:val="center"/>
          </w:tcPr>
          <w:p w14:paraId="5AD8899A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34C8958" w14:textId="77777777" w:rsidR="003D71A5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Muzyczny</w:t>
            </w:r>
          </w:p>
          <w:p w14:paraId="5266BA96" w14:textId="77777777" w:rsidR="00AA286B" w:rsidRPr="0060405F" w:rsidRDefault="00AA286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B2B5584" w14:textId="7929CA8D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HAKOACH</w:t>
            </w:r>
          </w:p>
        </w:tc>
        <w:tc>
          <w:tcPr>
            <w:tcW w:w="587" w:type="pct"/>
            <w:vMerge w:val="restart"/>
            <w:vAlign w:val="center"/>
          </w:tcPr>
          <w:p w14:paraId="187C711D" w14:textId="1589614E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  <w:r w:rsidR="00AA286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799" w:type="pct"/>
            <w:vMerge w:val="restart"/>
            <w:vAlign w:val="center"/>
          </w:tcPr>
          <w:p w14:paraId="790C15F0" w14:textId="7F9E16BC" w:rsidR="003D71A5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3D71A5" w:rsidRPr="0060405F" w14:paraId="74E842C3" w14:textId="77777777" w:rsidTr="003D07EB">
        <w:tc>
          <w:tcPr>
            <w:tcW w:w="237" w:type="pct"/>
            <w:vMerge/>
            <w:shd w:val="clear" w:color="auto" w:fill="auto"/>
          </w:tcPr>
          <w:p w14:paraId="30EF3CBA" w14:textId="3A3DD434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4F968EF" w14:textId="0D5624CF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F3B8FF6" w14:textId="298A7A8D" w:rsidR="003D71A5" w:rsidRPr="0060405F" w:rsidRDefault="003D71A5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Warsztaty z komunikacji włączającej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(dla biura obsługi widowni i innych zainteresowanych pracow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ników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współpracowników teatru)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3B0EA2DD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3B8AD19A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797C833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71A5" w:rsidRPr="0060405F" w14:paraId="3569755C" w14:textId="77777777" w:rsidTr="003D07EB">
        <w:tc>
          <w:tcPr>
            <w:tcW w:w="237" w:type="pct"/>
            <w:vMerge/>
            <w:shd w:val="clear" w:color="auto" w:fill="auto"/>
          </w:tcPr>
          <w:p w14:paraId="1D27A35F" w14:textId="77777777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4B3421D" w14:textId="29C81EDE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3BFC1AC4" w14:textId="2D2B3DCE" w:rsidR="003D71A5" w:rsidRPr="0060405F" w:rsidRDefault="003D71A5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11" w:type="pct"/>
            <w:vMerge/>
            <w:vAlign w:val="center"/>
          </w:tcPr>
          <w:p w14:paraId="519BAEF0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5C930FF1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10D779D4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07EB" w:rsidRPr="0060405F" w14:paraId="24022136" w14:textId="77777777" w:rsidTr="003D07EB">
        <w:tc>
          <w:tcPr>
            <w:tcW w:w="237" w:type="pct"/>
            <w:vMerge w:val="restart"/>
            <w:shd w:val="clear" w:color="auto" w:fill="auto"/>
          </w:tcPr>
          <w:p w14:paraId="6DAEE648" w14:textId="04D44854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7" w:type="pct"/>
            <w:shd w:val="clear" w:color="auto" w:fill="auto"/>
          </w:tcPr>
          <w:p w14:paraId="69C54BC5" w14:textId="7088C3A6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0F8A8E5" w14:textId="1ABC3E59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1" w:type="pct"/>
            <w:vMerge w:val="restart"/>
            <w:vAlign w:val="center"/>
          </w:tcPr>
          <w:p w14:paraId="0091D066" w14:textId="77777777" w:rsidR="003D07EB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Pinokio</w:t>
            </w:r>
          </w:p>
          <w:p w14:paraId="74F48303" w14:textId="7777777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743B58" w14:textId="094AD172" w:rsidR="003D07EB" w:rsidRPr="0060405F" w:rsidRDefault="003D07EB" w:rsidP="003D07EB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  <w:r>
              <w:t>Fundacja Kultury</w:t>
            </w:r>
            <w:r>
              <w:br/>
              <w:t>bez Barier</w:t>
            </w:r>
          </w:p>
        </w:tc>
        <w:tc>
          <w:tcPr>
            <w:tcW w:w="587" w:type="pct"/>
            <w:vMerge w:val="restart"/>
            <w:vAlign w:val="center"/>
          </w:tcPr>
          <w:p w14:paraId="7C159D38" w14:textId="153EF118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19 065,00</w:t>
            </w:r>
          </w:p>
        </w:tc>
        <w:tc>
          <w:tcPr>
            <w:tcW w:w="799" w:type="pct"/>
            <w:vMerge w:val="restart"/>
            <w:vAlign w:val="center"/>
          </w:tcPr>
          <w:p w14:paraId="643D7017" w14:textId="374EE34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PFRON</w:t>
            </w:r>
          </w:p>
        </w:tc>
      </w:tr>
      <w:tr w:rsidR="003D07EB" w:rsidRPr="0060405F" w14:paraId="5EA6465A" w14:textId="77777777" w:rsidTr="003D07EB">
        <w:tc>
          <w:tcPr>
            <w:tcW w:w="237" w:type="pct"/>
            <w:vMerge/>
            <w:shd w:val="clear" w:color="auto" w:fill="auto"/>
          </w:tcPr>
          <w:p w14:paraId="500F2C87" w14:textId="77777777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712C044B" w14:textId="2BE5E31C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0AD9580" w14:textId="279C29D3" w:rsidR="003D07EB" w:rsidRPr="003D07EB" w:rsidRDefault="003D07EB" w:rsidP="003D07EB">
            <w:pPr>
              <w:pStyle w:val="Default"/>
              <w:jc w:val="both"/>
            </w:pPr>
            <w:r w:rsidRPr="0060405F">
              <w:t>Szkolenie z podstaw dostępności</w:t>
            </w:r>
            <w:r>
              <w:t xml:space="preserve">. </w:t>
            </w:r>
            <w:r w:rsidRPr="0060405F">
              <w:t>Szkolenie on-line z dostępnej komunikacji i promocji</w:t>
            </w:r>
            <w:r>
              <w:t xml:space="preserve">. </w:t>
            </w:r>
            <w:r w:rsidRPr="0060405F">
              <w:t>Szkolenie z tworzenia audiodeskrypcji</w:t>
            </w:r>
            <w:r>
              <w:t xml:space="preserve">. </w:t>
            </w:r>
            <w:r w:rsidRPr="0060405F">
              <w:t>Szkolenie z języka prostego</w:t>
            </w:r>
            <w:r>
              <w:t xml:space="preserve">. </w:t>
            </w:r>
            <w:r w:rsidRPr="0060405F">
              <w:t>Szkolenie z tworzenia ETR</w:t>
            </w:r>
            <w:r>
              <w:t>.</w:t>
            </w:r>
          </w:p>
        </w:tc>
        <w:tc>
          <w:tcPr>
            <w:tcW w:w="911" w:type="pct"/>
            <w:vMerge/>
            <w:vAlign w:val="center"/>
          </w:tcPr>
          <w:p w14:paraId="5E4D2AD6" w14:textId="34F39B19" w:rsidR="003D07EB" w:rsidRPr="0089569F" w:rsidRDefault="003D07EB" w:rsidP="003D07EB">
            <w:pPr>
              <w:pStyle w:val="Default"/>
              <w:jc w:val="center"/>
            </w:pPr>
          </w:p>
        </w:tc>
        <w:tc>
          <w:tcPr>
            <w:tcW w:w="587" w:type="pct"/>
            <w:vMerge/>
            <w:vAlign w:val="center"/>
          </w:tcPr>
          <w:p w14:paraId="51713DB1" w14:textId="2F597088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0588300" w14:textId="17F89A94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07EB" w:rsidRPr="0060405F" w14:paraId="75B49465" w14:textId="77777777" w:rsidTr="00545172">
        <w:tc>
          <w:tcPr>
            <w:tcW w:w="237" w:type="pct"/>
            <w:vMerge/>
            <w:shd w:val="clear" w:color="auto" w:fill="auto"/>
          </w:tcPr>
          <w:p w14:paraId="20B3C842" w14:textId="6085703E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C164C44" w14:textId="2BADD4FD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6E78A0B2" w14:textId="42B0A47D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11" w:type="pct"/>
            <w:vMerge/>
            <w:vAlign w:val="center"/>
          </w:tcPr>
          <w:p w14:paraId="24B9BE42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04C4AB8B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7F5A481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A89190B" w14:textId="77777777" w:rsidR="00AA16B6" w:rsidRPr="00AA16B6" w:rsidRDefault="00AA16B6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4FDA48" w14:textId="0EA084AD" w:rsidR="00AA16B6" w:rsidRPr="00F85CD3" w:rsidRDefault="00AA16B6" w:rsidP="00F85CD3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7EB">
        <w:rPr>
          <w:rFonts w:ascii="Calibri" w:eastAsia="Times New Roman" w:hAnsi="Calibri" w:cs="Calibri"/>
          <w:sz w:val="24"/>
          <w:szCs w:val="24"/>
          <w:lang w:eastAsia="pl-PL"/>
        </w:rPr>
        <w:t>Prowadzenie remontów i inwestycji na drogach i w obiektach publicznych, finansowanych z budżetu miasta, zgodnie z zasadami uniwersalnego projektowania oraz wymaganiami „Łódzkiego standardu dostępności”.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94"/>
        <w:gridCol w:w="2716"/>
        <w:gridCol w:w="2708"/>
        <w:gridCol w:w="1820"/>
        <w:gridCol w:w="2116"/>
      </w:tblGrid>
      <w:tr w:rsidR="006015E4" w:rsidRPr="00AA16B6" w14:paraId="353A1D78" w14:textId="5DE8403A" w:rsidTr="00F85CD3">
        <w:tc>
          <w:tcPr>
            <w:tcW w:w="199" w:type="pct"/>
            <w:shd w:val="clear" w:color="auto" w:fill="auto"/>
            <w:vAlign w:val="center"/>
          </w:tcPr>
          <w:p w14:paraId="2875C2BE" w14:textId="28E98D13" w:rsidR="006015E4" w:rsidRPr="00AA16B6" w:rsidRDefault="00F85CD3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3" w:name="_Hlk73525958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015E4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8BCAA8C" w14:textId="77777777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8E78731" w14:textId="7A7FAB37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52" w:type="pct"/>
            <w:vAlign w:val="center"/>
          </w:tcPr>
          <w:p w14:paraId="31F4E97B" w14:textId="28A410C8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0" w:type="pct"/>
            <w:vAlign w:val="center"/>
          </w:tcPr>
          <w:p w14:paraId="1BADE98E" w14:textId="19582494" w:rsidR="0072567C" w:rsidRPr="009B1613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5" w:type="pct"/>
            <w:vAlign w:val="center"/>
          </w:tcPr>
          <w:p w14:paraId="79E5A634" w14:textId="4B640BDD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43"/>
      <w:tr w:rsidR="00C049A1" w:rsidRPr="00AA16B6" w14:paraId="0467D317" w14:textId="7A260CE0" w:rsidTr="00C049A1">
        <w:tc>
          <w:tcPr>
            <w:tcW w:w="199" w:type="pct"/>
            <w:shd w:val="clear" w:color="auto" w:fill="auto"/>
          </w:tcPr>
          <w:p w14:paraId="1189670D" w14:textId="77777777" w:rsidR="00C049A1" w:rsidRPr="00AA16B6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10" w:type="pct"/>
            <w:shd w:val="clear" w:color="auto" w:fill="auto"/>
          </w:tcPr>
          <w:p w14:paraId="5F432B1F" w14:textId="208ED7EF" w:rsidR="00C049A1" w:rsidRPr="001218EC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przeprowadzonych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remontów i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budów dróg i chodników ze zniesionymi barierami architektonicznymi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EDA3674" w14:textId="1C13DCB8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52" w:type="pct"/>
            <w:vAlign w:val="center"/>
          </w:tcPr>
          <w:p w14:paraId="20C8F479" w14:textId="60797FBE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40" w:type="pct"/>
            <w:vAlign w:val="center"/>
          </w:tcPr>
          <w:p w14:paraId="58578C9D" w14:textId="68CA386F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104 202 541,46</w:t>
            </w:r>
          </w:p>
        </w:tc>
        <w:tc>
          <w:tcPr>
            <w:tcW w:w="745" w:type="pct"/>
            <w:vMerge w:val="restart"/>
            <w:vAlign w:val="center"/>
          </w:tcPr>
          <w:p w14:paraId="13EC47BB" w14:textId="77777777" w:rsidR="00C049A1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14:paraId="6A8896C4" w14:textId="77777777" w:rsidR="00C049A1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  <w:p w14:paraId="31BA47E4" w14:textId="150CC222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UE</w:t>
            </w:r>
          </w:p>
        </w:tc>
      </w:tr>
      <w:tr w:rsidR="00C049A1" w:rsidRPr="00AA16B6" w14:paraId="64E3DBAB" w14:textId="5264BC09" w:rsidTr="00C049A1">
        <w:tc>
          <w:tcPr>
            <w:tcW w:w="199" w:type="pct"/>
            <w:shd w:val="clear" w:color="auto" w:fill="auto"/>
          </w:tcPr>
          <w:p w14:paraId="1E19CFC1" w14:textId="4B5EF586" w:rsidR="00C049A1" w:rsidRPr="00AA16B6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10" w:type="pct"/>
            <w:shd w:val="clear" w:color="auto" w:fill="auto"/>
          </w:tcPr>
          <w:p w14:paraId="5F43F401" w14:textId="101FB512" w:rsidR="00C049A1" w:rsidRPr="001218EC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przeprowadzonych remontów budynków i innych obiektów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przestrzeni publicznej w sposób za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pewniający dostępność osobom ze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szczególnymi potrzebami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CF4C2D9" w14:textId="7FB76E07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2" w:type="pct"/>
            <w:vAlign w:val="center"/>
          </w:tcPr>
          <w:p w14:paraId="7D8E86AC" w14:textId="48075C54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40" w:type="pct"/>
            <w:vAlign w:val="center"/>
          </w:tcPr>
          <w:p w14:paraId="5FD179C8" w14:textId="5D6DE99E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181,31</w:t>
            </w:r>
          </w:p>
        </w:tc>
        <w:tc>
          <w:tcPr>
            <w:tcW w:w="745" w:type="pct"/>
            <w:vMerge/>
            <w:vAlign w:val="center"/>
          </w:tcPr>
          <w:p w14:paraId="0239CCE5" w14:textId="5D334BB5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015E4" w:rsidRPr="00AA16B6" w14:paraId="3F270DE2" w14:textId="7E761B7E" w:rsidTr="00C049A1">
        <w:tc>
          <w:tcPr>
            <w:tcW w:w="199" w:type="pct"/>
            <w:shd w:val="clear" w:color="auto" w:fill="auto"/>
          </w:tcPr>
          <w:p w14:paraId="146F0AFC" w14:textId="77777777" w:rsidR="006015E4" w:rsidRPr="00AA16B6" w:rsidRDefault="006015E4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10" w:type="pct"/>
            <w:shd w:val="clear" w:color="auto" w:fill="auto"/>
          </w:tcPr>
          <w:p w14:paraId="0305338D" w14:textId="1F43C873" w:rsidR="006015E4" w:rsidRPr="001218EC" w:rsidRDefault="006015E4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zaopiniowanych miejskich</w:t>
            </w:r>
            <w:r w:rsid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projektów architektonicznych i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urbani</w:t>
            </w:r>
            <w:r w:rsid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stycznych pod kątem zgodności z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„Łódzkim standardem dostępności”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9975F11" w14:textId="74CF2A67" w:rsidR="006015E4" w:rsidRPr="00AA16B6" w:rsidRDefault="00A333A5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952" w:type="pct"/>
            <w:vAlign w:val="center"/>
          </w:tcPr>
          <w:p w14:paraId="1409BAB9" w14:textId="7A59EF7A" w:rsidR="009A2ACD" w:rsidRPr="00AA16B6" w:rsidRDefault="001218EC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Rzecznik Osób z </w:t>
            </w:r>
            <w:r w:rsidR="009A2AC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Niepełnosprawnościami</w:t>
            </w:r>
          </w:p>
        </w:tc>
        <w:tc>
          <w:tcPr>
            <w:tcW w:w="640" w:type="pct"/>
            <w:vAlign w:val="center"/>
          </w:tcPr>
          <w:p w14:paraId="544CFEAF" w14:textId="0544180F" w:rsidR="006015E4" w:rsidRPr="00AA16B6" w:rsidRDefault="009A2ACD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45" w:type="pct"/>
            <w:vAlign w:val="center"/>
          </w:tcPr>
          <w:p w14:paraId="28D3513F" w14:textId="71D7E9D8" w:rsidR="006015E4" w:rsidRPr="00AA16B6" w:rsidRDefault="009A2ACD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bieżącej Rzecznika</w:t>
            </w:r>
          </w:p>
        </w:tc>
      </w:tr>
    </w:tbl>
    <w:p w14:paraId="584C6780" w14:textId="578B8984" w:rsidR="00183DE5" w:rsidRDefault="00183DE5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6208DF" w14:textId="587685FD" w:rsidR="00AA16B6" w:rsidRPr="00F85CD3" w:rsidRDefault="00AA16B6" w:rsidP="00F85CD3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 xml:space="preserve">Budowa i dostosowanie komunalnych lokali mieszkalnych </w:t>
      </w:r>
      <w:bookmarkStart w:id="44" w:name="_Hlk68787095"/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do potrzeb osób z różnymi niepełnosprawnościami</w:t>
      </w:r>
      <w:bookmarkEnd w:id="44"/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562"/>
        <w:gridCol w:w="2870"/>
        <w:gridCol w:w="2113"/>
        <w:gridCol w:w="1962"/>
        <w:gridCol w:w="2110"/>
      </w:tblGrid>
      <w:tr w:rsidR="00183DE5" w:rsidRPr="00AA16B6" w14:paraId="0C0C4C53" w14:textId="79AC9E2B" w:rsidTr="00F85CD3">
        <w:tc>
          <w:tcPr>
            <w:tcW w:w="212" w:type="pct"/>
            <w:shd w:val="clear" w:color="auto" w:fill="auto"/>
            <w:vAlign w:val="center"/>
          </w:tcPr>
          <w:p w14:paraId="0AFB3EC3" w14:textId="118BA4BA" w:rsidR="00183DE5" w:rsidRPr="00AA16B6" w:rsidRDefault="00E803B0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183DE5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63A379F5" w14:textId="77777777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18A91E9" w14:textId="0C5F730A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43" w:type="pct"/>
            <w:vAlign w:val="center"/>
          </w:tcPr>
          <w:p w14:paraId="6E3CC23E" w14:textId="74AF8BE8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  <w:vAlign w:val="center"/>
          </w:tcPr>
          <w:p w14:paraId="2BF4C793" w14:textId="0D973B2B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  <w:vAlign w:val="center"/>
          </w:tcPr>
          <w:p w14:paraId="68992067" w14:textId="7DC5AC12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85CD3" w:rsidRPr="00AA16B6" w14:paraId="2E0491E9" w14:textId="557CECA1" w:rsidTr="00B77206">
        <w:tc>
          <w:tcPr>
            <w:tcW w:w="212" w:type="pct"/>
            <w:shd w:val="clear" w:color="auto" w:fill="auto"/>
          </w:tcPr>
          <w:p w14:paraId="4ED8B3DD" w14:textId="77777777" w:rsidR="00F85CD3" w:rsidRPr="00AA16B6" w:rsidRDefault="00F85CD3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04" w:type="pct"/>
            <w:shd w:val="clear" w:color="auto" w:fill="auto"/>
          </w:tcPr>
          <w:p w14:paraId="6A790976" w14:textId="77777777" w:rsidR="00F85CD3" w:rsidRPr="00AA16B6" w:rsidRDefault="00F85CD3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lokali dostosowanych do potrzeb osób z niepełnosprawnościami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6CEE73" w14:textId="45D40D93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43" w:type="pct"/>
            <w:vAlign w:val="center"/>
          </w:tcPr>
          <w:p w14:paraId="348EB4D4" w14:textId="2ED5F0EF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Zarząd Lokali Miejskich</w:t>
            </w:r>
          </w:p>
        </w:tc>
        <w:tc>
          <w:tcPr>
            <w:tcW w:w="690" w:type="pct"/>
            <w:vAlign w:val="center"/>
          </w:tcPr>
          <w:p w14:paraId="61BC08C6" w14:textId="15AE0D74" w:rsidR="00F85CD3" w:rsidRPr="00AA16B6" w:rsidRDefault="00B77206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1 428 110,48</w:t>
            </w:r>
          </w:p>
        </w:tc>
        <w:tc>
          <w:tcPr>
            <w:tcW w:w="742" w:type="pct"/>
            <w:vAlign w:val="center"/>
          </w:tcPr>
          <w:p w14:paraId="05A97304" w14:textId="7A95FBD1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Zarządu Lokali Miejskich</w:t>
            </w:r>
          </w:p>
        </w:tc>
      </w:tr>
    </w:tbl>
    <w:p w14:paraId="005E7336" w14:textId="77777777" w:rsid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547005" w14:textId="77777777" w:rsidR="00B7720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5A4F59" w14:textId="77777777" w:rsidR="00B7720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A2F9E0" w14:textId="77777777" w:rsidR="00B77206" w:rsidRPr="00AA16B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9BB6B8" w14:textId="1EE30D8C" w:rsidR="00AA16B6" w:rsidRPr="00B77206" w:rsidRDefault="00AA16B6" w:rsidP="00B77206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Likwidacja ograniczeń architektonicznych, informacyjno-komunikacyjnych i cyfrowych w dostępie do miejskich obiektów sportowych.</w:t>
      </w:r>
      <w:bookmarkStart w:id="45" w:name="_Hlk693935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64"/>
        <w:gridCol w:w="4667"/>
        <w:gridCol w:w="2113"/>
        <w:gridCol w:w="1962"/>
        <w:gridCol w:w="2110"/>
      </w:tblGrid>
      <w:tr w:rsidR="00183DE5" w:rsidRPr="00AA16B6" w14:paraId="3EC647D7" w14:textId="4A0FD6B7" w:rsidTr="00545172">
        <w:tc>
          <w:tcPr>
            <w:tcW w:w="212" w:type="pct"/>
            <w:shd w:val="clear" w:color="auto" w:fill="auto"/>
          </w:tcPr>
          <w:p w14:paraId="45BD9612" w14:textId="1BAB9029" w:rsidR="00183DE5" w:rsidRPr="00AA16B6" w:rsidRDefault="00E803B0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183DE5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72" w:type="pct"/>
            <w:shd w:val="clear" w:color="auto" w:fill="auto"/>
          </w:tcPr>
          <w:p w14:paraId="15331997" w14:textId="77777777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41" w:type="pct"/>
            <w:shd w:val="clear" w:color="auto" w:fill="auto"/>
          </w:tcPr>
          <w:p w14:paraId="646982A8" w14:textId="094BA743" w:rsidR="00183DE5" w:rsidRPr="00AA16B6" w:rsidRDefault="00183DE5" w:rsidP="009B1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43" w:type="pct"/>
          </w:tcPr>
          <w:p w14:paraId="5CACFFAC" w14:textId="692131E4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</w:tcPr>
          <w:p w14:paraId="73D9577A" w14:textId="3983EB85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</w:tcPr>
          <w:p w14:paraId="73FDD608" w14:textId="14EF122E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B01B24" w:rsidRPr="00AA16B6" w14:paraId="00173B14" w14:textId="6C08F4B4" w:rsidTr="00A74306">
        <w:tc>
          <w:tcPr>
            <w:tcW w:w="212" w:type="pct"/>
            <w:vMerge w:val="restart"/>
            <w:shd w:val="clear" w:color="auto" w:fill="auto"/>
          </w:tcPr>
          <w:p w14:paraId="2EFF5820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57BED0A8" w14:textId="64C5A072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shd w:val="clear" w:color="auto" w:fill="auto"/>
          </w:tcPr>
          <w:p w14:paraId="4E5796CB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1140DAD1" w14:textId="5D1848D3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3" w:type="pct"/>
            <w:vMerge w:val="restart"/>
            <w:vAlign w:val="center"/>
          </w:tcPr>
          <w:p w14:paraId="3CD9D07A" w14:textId="77777777" w:rsidR="00B01B24" w:rsidRDefault="00B01B24" w:rsidP="00A7430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EA08AB6" w14:textId="06626330" w:rsidR="00B01B24" w:rsidRPr="00B77206" w:rsidRDefault="00B77206" w:rsidP="00A7430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MOSiR</w:t>
            </w:r>
          </w:p>
        </w:tc>
        <w:tc>
          <w:tcPr>
            <w:tcW w:w="690" w:type="pct"/>
            <w:vMerge w:val="restart"/>
          </w:tcPr>
          <w:p w14:paraId="0245C4A8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99601ED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C96230F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6CBF826" w14:textId="43985D7E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47 725,70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9FBB3D3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C74E2FB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B347E70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FF6428E" w14:textId="62EC5EA3" w:rsidR="00B01B24" w:rsidRPr="00AA16B6" w:rsidRDefault="00B01B24" w:rsidP="007F0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 748 334,00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42" w:type="pct"/>
            <w:vMerge w:val="restart"/>
          </w:tcPr>
          <w:p w14:paraId="4E6F43D9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1D8ACE2D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71144EDD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Zadanie inwestycyjne UMŁ </w:t>
            </w:r>
          </w:p>
          <w:p w14:paraId="33226F2B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B0F9A44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5B7EBA5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7670A5E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56424A5" w14:textId="2705AD90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Ministerstwo Sportu i Turystyki </w:t>
            </w:r>
          </w:p>
        </w:tc>
      </w:tr>
      <w:tr w:rsidR="00B01B24" w:rsidRPr="00AA16B6" w14:paraId="19C8144E" w14:textId="6DDE865C" w:rsidTr="00545172">
        <w:tc>
          <w:tcPr>
            <w:tcW w:w="212" w:type="pct"/>
            <w:vMerge/>
            <w:shd w:val="clear" w:color="auto" w:fill="auto"/>
          </w:tcPr>
          <w:p w14:paraId="164215C1" w14:textId="68F8E1E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shd w:val="clear" w:color="auto" w:fill="auto"/>
          </w:tcPr>
          <w:p w14:paraId="00495C65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1FE038FE" w14:textId="18EDC565" w:rsidR="00B01B24" w:rsidRDefault="00B01B24" w:rsidP="00B77206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Modernizacja 2 szatni i sanitariatów w hali przy ul. Karpackiej 61 ze szczególnym uwzględnieniem osób poruszających się na wózkach.</w:t>
            </w:r>
          </w:p>
          <w:p w14:paraId="196A3035" w14:textId="42D27C0C" w:rsidR="00B01B24" w:rsidRPr="00AA16B6" w:rsidRDefault="00B01B24" w:rsidP="00B772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Przebudowa boiska piłkarskiego przy             ul. Karpackiej 6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 w Łodzi – 5 miejsc dla osób z 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niepełnosprawnościami na trybunach. </w:t>
            </w:r>
          </w:p>
        </w:tc>
        <w:tc>
          <w:tcPr>
            <w:tcW w:w="743" w:type="pct"/>
            <w:vMerge/>
          </w:tcPr>
          <w:p w14:paraId="0CD56F03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</w:tcPr>
          <w:p w14:paraId="731075AB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597F0812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45"/>
    </w:tbl>
    <w:p w14:paraId="413DAC8F" w14:textId="77777777" w:rsidR="009D7961" w:rsidRDefault="009D7961" w:rsidP="009D7961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D23107" w14:textId="77777777" w:rsidR="00AA16B6" w:rsidRPr="00B77206" w:rsidRDefault="00AA16B6" w:rsidP="00003FF0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77206">
        <w:rPr>
          <w:rFonts w:ascii="Calibri" w:eastAsia="Times New Roman" w:hAnsi="Calibri" w:cs="Calibri"/>
          <w:sz w:val="24"/>
          <w:szCs w:val="24"/>
          <w:lang w:eastAsia="pl-PL"/>
        </w:rPr>
        <w:t xml:space="preserve">Likwidacja ograniczeń architektonicznych, informacyjno-komunikacyjnych i cyfrowych  w dostępie do miejskich instytucji kultury. </w:t>
      </w:r>
    </w:p>
    <w:p w14:paraId="27AFBEA0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481"/>
        <w:gridCol w:w="2508"/>
        <w:gridCol w:w="2329"/>
        <w:gridCol w:w="2534"/>
      </w:tblGrid>
      <w:tr w:rsidR="0045105B" w:rsidRPr="009F0164" w14:paraId="6ABCB141" w14:textId="62E736A1" w:rsidTr="00545172">
        <w:tc>
          <w:tcPr>
            <w:tcW w:w="237" w:type="pct"/>
            <w:shd w:val="clear" w:color="auto" w:fill="auto"/>
          </w:tcPr>
          <w:p w14:paraId="1C30B4F4" w14:textId="77777777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7" w:type="pct"/>
            <w:shd w:val="clear" w:color="auto" w:fill="auto"/>
          </w:tcPr>
          <w:p w14:paraId="139AAA4B" w14:textId="77777777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224" w:type="pct"/>
            <w:shd w:val="clear" w:color="auto" w:fill="auto"/>
          </w:tcPr>
          <w:p w14:paraId="2F83B4D2" w14:textId="12A9860A" w:rsidR="0045105B" w:rsidRPr="009F0164" w:rsidRDefault="0045105B" w:rsidP="009B161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9B1613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82" w:type="pct"/>
          </w:tcPr>
          <w:p w14:paraId="5B27A105" w14:textId="56BC16BE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9" w:type="pct"/>
          </w:tcPr>
          <w:p w14:paraId="1A591130" w14:textId="08C15549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91" w:type="pct"/>
          </w:tcPr>
          <w:p w14:paraId="65F52624" w14:textId="7BF19853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73EEB" w:rsidRPr="009F0164" w14:paraId="6F7597BA" w14:textId="08C52CC4" w:rsidTr="00B77206">
        <w:tc>
          <w:tcPr>
            <w:tcW w:w="237" w:type="pct"/>
            <w:vMerge w:val="restart"/>
            <w:shd w:val="clear" w:color="auto" w:fill="auto"/>
          </w:tcPr>
          <w:p w14:paraId="63E90A10" w14:textId="77777777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7E3406E3" w14:textId="71BA5C55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CF93511" w14:textId="51D44559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0F530E15" w14:textId="5677ED3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819" w:type="pct"/>
            <w:vMerge w:val="restart"/>
            <w:vAlign w:val="center"/>
          </w:tcPr>
          <w:p w14:paraId="004FFBEC" w14:textId="063A1E55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14 760,00</w:t>
            </w:r>
          </w:p>
        </w:tc>
        <w:tc>
          <w:tcPr>
            <w:tcW w:w="891" w:type="pct"/>
            <w:vMerge w:val="restart"/>
            <w:vAlign w:val="center"/>
          </w:tcPr>
          <w:p w14:paraId="17803A5E" w14:textId="5992C42B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Dotacja UMŁ</w:t>
            </w:r>
          </w:p>
        </w:tc>
      </w:tr>
      <w:tr w:rsidR="00173EEB" w:rsidRPr="009F0164" w14:paraId="4C757978" w14:textId="2D4BF361" w:rsidTr="00B77206">
        <w:tc>
          <w:tcPr>
            <w:tcW w:w="237" w:type="pct"/>
            <w:vMerge/>
            <w:shd w:val="clear" w:color="auto" w:fill="auto"/>
          </w:tcPr>
          <w:p w14:paraId="0D4AB083" w14:textId="3254AD15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5624179" w14:textId="6C5BE324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576750F" w14:textId="7B5FDF3F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Zainstalowanie pętli indukcyjnej</w:t>
            </w:r>
          </w:p>
        </w:tc>
        <w:tc>
          <w:tcPr>
            <w:tcW w:w="882" w:type="pct"/>
            <w:vMerge/>
            <w:vAlign w:val="center"/>
          </w:tcPr>
          <w:p w14:paraId="55C4A02B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  <w:vAlign w:val="center"/>
          </w:tcPr>
          <w:p w14:paraId="73416C0F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  <w:vAlign w:val="center"/>
          </w:tcPr>
          <w:p w14:paraId="2FDB5E81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9F0164" w14:paraId="0DE3C30E" w14:textId="77777777" w:rsidTr="00B77206">
        <w:trPr>
          <w:trHeight w:val="526"/>
        </w:trPr>
        <w:tc>
          <w:tcPr>
            <w:tcW w:w="237" w:type="pct"/>
            <w:vMerge w:val="restart"/>
            <w:shd w:val="clear" w:color="auto" w:fill="auto"/>
          </w:tcPr>
          <w:p w14:paraId="692EA17F" w14:textId="7577D17A" w:rsidR="00185966" w:rsidRPr="009F0164" w:rsidRDefault="00B7720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3CF6627F" w14:textId="0656BA3B" w:rsidR="00185966" w:rsidRPr="009F0164" w:rsidRDefault="00185966" w:rsidP="004A380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Liczba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32D886A" w14:textId="5C103CF2" w:rsidR="00185966" w:rsidRPr="009F0164" w:rsidRDefault="00185966" w:rsidP="00B7720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164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14D72207" w14:textId="75FF015A" w:rsidR="00185966" w:rsidRPr="009F0164" w:rsidRDefault="0018596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Kinematografii w Łodzi</w:t>
            </w:r>
          </w:p>
        </w:tc>
        <w:tc>
          <w:tcPr>
            <w:tcW w:w="819" w:type="pct"/>
            <w:vMerge w:val="restart"/>
            <w:vAlign w:val="center"/>
          </w:tcPr>
          <w:p w14:paraId="1C412004" w14:textId="645EB0F4" w:rsidR="00185966" w:rsidRPr="009F0164" w:rsidRDefault="00B7720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91" w:type="pct"/>
            <w:vMerge w:val="restart"/>
            <w:vAlign w:val="center"/>
          </w:tcPr>
          <w:p w14:paraId="0975F925" w14:textId="0A30DE0C" w:rsidR="00185966" w:rsidRPr="009F0164" w:rsidRDefault="0018596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185966" w:rsidRPr="009F0164" w14:paraId="0230331F" w14:textId="77777777" w:rsidTr="00545172">
        <w:trPr>
          <w:trHeight w:val="526"/>
        </w:trPr>
        <w:tc>
          <w:tcPr>
            <w:tcW w:w="237" w:type="pct"/>
            <w:vMerge/>
            <w:shd w:val="clear" w:color="auto" w:fill="auto"/>
          </w:tcPr>
          <w:p w14:paraId="1BA2BE86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4D73C949" w14:textId="00CF9CF1" w:rsidR="00185966" w:rsidRPr="009F0164" w:rsidRDefault="00185966" w:rsidP="004A380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6DFDCE9B" w14:textId="0FC3241D" w:rsidR="00185966" w:rsidRPr="009F0164" w:rsidRDefault="00185966" w:rsidP="004A380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0164">
              <w:rPr>
                <w:rFonts w:asciiTheme="minorHAnsi" w:eastAsia="Times New Roman" w:hAnsiTheme="minorHAnsi" w:cstheme="minorHAnsi"/>
                <w:bCs/>
                <w:lang w:eastAsia="pl-PL"/>
              </w:rPr>
              <w:t>Dostosowania strony internetowej pod kątem dostępności</w:t>
            </w:r>
          </w:p>
        </w:tc>
        <w:tc>
          <w:tcPr>
            <w:tcW w:w="882" w:type="pct"/>
            <w:vMerge/>
          </w:tcPr>
          <w:p w14:paraId="3CEC0F63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47172534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5DFB065E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D7961" w:rsidRPr="009F0164" w14:paraId="55E11B5F" w14:textId="77777777" w:rsidTr="008E2B1F">
        <w:tc>
          <w:tcPr>
            <w:tcW w:w="237" w:type="pct"/>
            <w:vMerge w:val="restart"/>
            <w:shd w:val="clear" w:color="auto" w:fill="auto"/>
          </w:tcPr>
          <w:p w14:paraId="588D9C8D" w14:textId="611DF051" w:rsidR="009D7961" w:rsidRPr="00173AF7" w:rsidRDefault="008E2B1F" w:rsidP="00173AF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</w:t>
            </w:r>
            <w:r w:rsidR="00173AF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7" w:type="pct"/>
            <w:shd w:val="clear" w:color="auto" w:fill="auto"/>
          </w:tcPr>
          <w:p w14:paraId="025E5072" w14:textId="77777777" w:rsidR="009D7961" w:rsidRPr="009F0164" w:rsidRDefault="009D7961" w:rsidP="00545172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740D7FD" w14:textId="77777777" w:rsidR="009D7961" w:rsidRPr="009F0164" w:rsidRDefault="009D7961" w:rsidP="00173AF7">
            <w:pPr>
              <w:spacing w:after="0" w:line="240" w:lineRule="auto"/>
              <w:ind w:left="-107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0DAAF60F" w14:textId="43F51F8E" w:rsidR="009D7961" w:rsidRPr="009F0164" w:rsidRDefault="00173AF7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Biblioteka Miejska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>w Łodzi</w:t>
            </w:r>
          </w:p>
          <w:p w14:paraId="72AE4C47" w14:textId="77777777" w:rsidR="009D7961" w:rsidRPr="009F0164" w:rsidRDefault="009D7961" w:rsidP="008E2B1F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3B12DCA" w14:textId="77777777" w:rsidR="009D7961" w:rsidRPr="009F0164" w:rsidRDefault="009D7961" w:rsidP="008E2B1F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F366ABC" w14:textId="670B74DB" w:rsidR="009D7961" w:rsidRPr="009F0164" w:rsidRDefault="00173AF7" w:rsidP="008E2B1F">
            <w:pPr>
              <w:spacing w:after="0" w:line="240" w:lineRule="auto"/>
              <w:ind w:left="-45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Urząd Marszałkowski w </w:t>
            </w:r>
            <w:r w:rsidR="009D7961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Łodzi Departament Wdrażania Programu Regionalnego</w:t>
            </w:r>
          </w:p>
        </w:tc>
        <w:tc>
          <w:tcPr>
            <w:tcW w:w="819" w:type="pct"/>
            <w:vMerge w:val="restart"/>
            <w:vAlign w:val="center"/>
          </w:tcPr>
          <w:p w14:paraId="10D8FA03" w14:textId="77777777" w:rsidR="009D7961" w:rsidRPr="009F0164" w:rsidRDefault="009D7961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6 114 745,91</w:t>
            </w:r>
          </w:p>
        </w:tc>
        <w:tc>
          <w:tcPr>
            <w:tcW w:w="891" w:type="pct"/>
            <w:vMerge w:val="restart"/>
            <w:vAlign w:val="center"/>
          </w:tcPr>
          <w:p w14:paraId="2ED8FFFB" w14:textId="0ECE61A9" w:rsidR="009D7961" w:rsidRPr="008E2B1F" w:rsidRDefault="00173AF7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Projekt finansowany w </w:t>
            </w:r>
            <w:r w:rsidR="009D7961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ramach programu Wspólnie tworzymy miasto-Wzmocnienie działań kulturalnych poprzez stworzenie miejsca spotkań społeczności lokalnej </w:t>
            </w:r>
            <w:r w:rsidR="008E2B1F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9D7961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filii Biblioteki Miejskiej w Łodzi przy ul. Zachodniej  76</w:t>
            </w:r>
          </w:p>
        </w:tc>
      </w:tr>
      <w:tr w:rsidR="009D7961" w:rsidRPr="009F0164" w14:paraId="30F8640E" w14:textId="77777777" w:rsidTr="0023750A">
        <w:tc>
          <w:tcPr>
            <w:tcW w:w="237" w:type="pct"/>
            <w:vMerge/>
            <w:shd w:val="clear" w:color="auto" w:fill="auto"/>
          </w:tcPr>
          <w:p w14:paraId="37E3E786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D35DB9E" w14:textId="77777777" w:rsidR="009D7961" w:rsidRPr="009F0164" w:rsidRDefault="009D7961" w:rsidP="00545172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B2228DF" w14:textId="2BC5E618" w:rsidR="009D7961" w:rsidRPr="00173AF7" w:rsidRDefault="00173AF7" w:rsidP="00173AF7">
            <w:pPr>
              <w:spacing w:after="0" w:line="240" w:lineRule="auto"/>
              <w:ind w:left="-107"/>
              <w:jc w:val="both"/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Filia nr 4 – w pełni wyposażona w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nowe technologie oraz wind</w:t>
            </w: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ę zewnętrzną. Zadbano również o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dostępność dla czytelników ze specjalnymi potrzeba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mi. Filia została wyposażona w 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specjalistyczny sprzęt w postaci schodołazu, systemu TotuPoint, programu komputerowego Dolphin, oznaczeniem przestrzeni w alfabecie braille'a oraz zewnę</w:t>
            </w:r>
            <w:r w:rsidR="005D0700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trzną ścieżką dla niewidomych.</w:t>
            </w:r>
          </w:p>
        </w:tc>
        <w:tc>
          <w:tcPr>
            <w:tcW w:w="882" w:type="pct"/>
            <w:vMerge/>
            <w:vAlign w:val="center"/>
          </w:tcPr>
          <w:p w14:paraId="6886F59C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  <w:vAlign w:val="center"/>
          </w:tcPr>
          <w:p w14:paraId="1C895297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  <w:vAlign w:val="center"/>
          </w:tcPr>
          <w:p w14:paraId="5B323A6E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D7961" w:rsidRPr="009F0164" w14:paraId="18C92E12" w14:textId="77777777" w:rsidTr="008E2B1F">
        <w:tc>
          <w:tcPr>
            <w:tcW w:w="237" w:type="pct"/>
            <w:vMerge w:val="restart"/>
            <w:shd w:val="clear" w:color="auto" w:fill="auto"/>
          </w:tcPr>
          <w:p w14:paraId="44233B9C" w14:textId="54992D44" w:rsidR="009D7961" w:rsidRPr="009F0164" w:rsidRDefault="00173AF7" w:rsidP="008E2B1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7" w:type="pct"/>
            <w:shd w:val="clear" w:color="auto" w:fill="auto"/>
          </w:tcPr>
          <w:p w14:paraId="16B2B74D" w14:textId="77777777" w:rsidR="009D7961" w:rsidRPr="009F0164" w:rsidRDefault="009D7961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12EC077" w14:textId="71D85866" w:rsidR="009D7961" w:rsidRPr="009F0164" w:rsidRDefault="009D7961" w:rsidP="0023750A">
            <w:pPr>
              <w:spacing w:after="0" w:line="240" w:lineRule="auto"/>
              <w:ind w:left="-107"/>
              <w:jc w:val="center"/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2 + mailing w trybie ciągłym</w:t>
            </w:r>
          </w:p>
        </w:tc>
        <w:tc>
          <w:tcPr>
            <w:tcW w:w="882" w:type="pct"/>
            <w:vMerge w:val="restart"/>
            <w:vAlign w:val="center"/>
          </w:tcPr>
          <w:p w14:paraId="599A779C" w14:textId="40A4B1C4" w:rsidR="009D7961" w:rsidRPr="009F0164" w:rsidRDefault="008E2B1F" w:rsidP="008E2B1F">
            <w:pPr>
              <w:spacing w:after="0" w:line="240" w:lineRule="auto"/>
              <w:ind w:left="-45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Teatr Nowy</w:t>
            </w:r>
          </w:p>
        </w:tc>
        <w:tc>
          <w:tcPr>
            <w:tcW w:w="819" w:type="pct"/>
            <w:vMerge w:val="restart"/>
            <w:vAlign w:val="center"/>
          </w:tcPr>
          <w:p w14:paraId="15EB8878" w14:textId="107E50F2" w:rsidR="009D7961" w:rsidRPr="009F0164" w:rsidRDefault="008E2B1F" w:rsidP="008E2B1F">
            <w:pPr>
              <w:spacing w:after="0" w:line="240" w:lineRule="auto"/>
              <w:ind w:left="-143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91" w:type="pct"/>
            <w:vMerge w:val="restart"/>
            <w:vAlign w:val="center"/>
          </w:tcPr>
          <w:p w14:paraId="07DF338C" w14:textId="58F4170C" w:rsidR="009D7961" w:rsidRPr="009F0164" w:rsidRDefault="008E2B1F" w:rsidP="008E2B1F">
            <w:pPr>
              <w:spacing w:after="0" w:line="240" w:lineRule="auto"/>
              <w:ind w:left="-143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D7961" w:rsidRPr="009F0164" w14:paraId="79F691EB" w14:textId="77777777" w:rsidTr="00545172">
        <w:tc>
          <w:tcPr>
            <w:tcW w:w="237" w:type="pct"/>
            <w:vMerge/>
            <w:shd w:val="clear" w:color="auto" w:fill="auto"/>
          </w:tcPr>
          <w:p w14:paraId="78F92275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8ABCC02" w14:textId="77777777" w:rsidR="009D7961" w:rsidRPr="009F0164" w:rsidRDefault="009D7961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45056731" w14:textId="77777777" w:rsidR="009D7961" w:rsidRPr="009F0164" w:rsidRDefault="009D7961" w:rsidP="009D796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 xml:space="preserve">Stronę internetową teatru dostosowano do potrzeb osób niedowidzących – zastosowano duży kontrast, stronę można swobodnie powiększyć (skaluje się przy powiększeniu), teksty </w:t>
            </w:r>
          </w:p>
          <w:p w14:paraId="41BE129D" w14:textId="6BAC641A" w:rsidR="009D7961" w:rsidRPr="008E2B1F" w:rsidRDefault="009D7961" w:rsidP="008E2B1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>uformowane są w niezaburzone linie. Strona nie jest udźwiękowiona, przez co nie zaburza pracy programów audiodeskrypcyjnych</w:t>
            </w:r>
            <w:r w:rsidR="008E2B1F">
              <w:rPr>
                <w:rFonts w:asciiTheme="minorHAnsi" w:hAnsiTheme="minorHAnsi" w:cstheme="minorHAnsi"/>
              </w:rPr>
              <w:t>.</w:t>
            </w:r>
            <w:r w:rsidRPr="009F0164">
              <w:rPr>
                <w:rFonts w:asciiTheme="minorHAnsi" w:hAnsiTheme="minorHAnsi" w:cstheme="minorHAnsi"/>
              </w:rPr>
              <w:t xml:space="preserve"> </w:t>
            </w:r>
            <w:r w:rsidR="008E2B1F">
              <w:rPr>
                <w:rFonts w:asciiTheme="minorHAnsi" w:hAnsiTheme="minorHAnsi" w:cstheme="minorHAnsi"/>
              </w:rPr>
              <w:t>Regularny mailing środowiskowy z </w:t>
            </w:r>
            <w:r w:rsidRPr="009F0164">
              <w:rPr>
                <w:rFonts w:asciiTheme="minorHAnsi" w:hAnsiTheme="minorHAnsi" w:cstheme="minorHAnsi"/>
              </w:rPr>
              <w:t xml:space="preserve">aktualizacją repertuaru </w:t>
            </w:r>
            <w:r w:rsidR="008E2B1F">
              <w:rPr>
                <w:rFonts w:asciiTheme="minorHAnsi" w:hAnsiTheme="minorHAnsi" w:cstheme="minorHAnsi"/>
              </w:rPr>
              <w:br/>
            </w:r>
            <w:r w:rsidRPr="009F0164">
              <w:rPr>
                <w:rFonts w:asciiTheme="minorHAnsi" w:hAnsiTheme="minorHAnsi" w:cstheme="minorHAnsi"/>
              </w:rPr>
              <w:t xml:space="preserve">i ofertami specjalnymi. </w:t>
            </w:r>
          </w:p>
        </w:tc>
        <w:tc>
          <w:tcPr>
            <w:tcW w:w="882" w:type="pct"/>
            <w:vMerge/>
          </w:tcPr>
          <w:p w14:paraId="33DCD91E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3A8223B3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2DA04EAA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E2B1F" w:rsidRPr="009F0164" w14:paraId="24D94AD6" w14:textId="77777777" w:rsidTr="008E2B1F">
        <w:tc>
          <w:tcPr>
            <w:tcW w:w="237" w:type="pct"/>
            <w:vMerge w:val="restart"/>
            <w:shd w:val="clear" w:color="auto" w:fill="auto"/>
          </w:tcPr>
          <w:p w14:paraId="35C26FF9" w14:textId="7F101676" w:rsidR="008E2B1F" w:rsidRPr="008E2B1F" w:rsidRDefault="008E2B1F" w:rsidP="008E2B1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7" w:type="pct"/>
            <w:shd w:val="clear" w:color="auto" w:fill="auto"/>
          </w:tcPr>
          <w:p w14:paraId="7008B3D6" w14:textId="56A3D131" w:rsidR="008E2B1F" w:rsidRPr="009F0164" w:rsidRDefault="008E2B1F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Liczba 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8E81055" w14:textId="3438CA21" w:rsidR="008E2B1F" w:rsidRPr="009F0164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" w:type="pct"/>
            <w:vMerge w:val="restart"/>
            <w:vAlign w:val="center"/>
          </w:tcPr>
          <w:p w14:paraId="19C73C76" w14:textId="3094376E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Teatr Pinokio w Łodzi</w:t>
            </w:r>
          </w:p>
        </w:tc>
        <w:tc>
          <w:tcPr>
            <w:tcW w:w="819" w:type="pct"/>
            <w:vMerge w:val="restart"/>
            <w:vAlign w:val="center"/>
          </w:tcPr>
          <w:p w14:paraId="0B673B75" w14:textId="411F4E54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71 082,00</w:t>
            </w:r>
          </w:p>
        </w:tc>
        <w:tc>
          <w:tcPr>
            <w:tcW w:w="891" w:type="pct"/>
            <w:vMerge w:val="restart"/>
            <w:vAlign w:val="center"/>
          </w:tcPr>
          <w:p w14:paraId="30CDA2D5" w14:textId="77777777" w:rsidR="008E2B1F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PFRON</w:t>
            </w:r>
          </w:p>
          <w:p w14:paraId="5BECA596" w14:textId="77777777" w:rsidR="008E2B1F" w:rsidRPr="009F0164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1260C103" w14:textId="690CBE69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Fundacja Instytut Wolontariatu Pracowniczego Nationale Nederlanden</w:t>
            </w:r>
          </w:p>
        </w:tc>
      </w:tr>
      <w:tr w:rsidR="008E2B1F" w:rsidRPr="009F0164" w14:paraId="5C79E05B" w14:textId="77777777" w:rsidTr="00545172">
        <w:tc>
          <w:tcPr>
            <w:tcW w:w="237" w:type="pct"/>
            <w:vMerge/>
            <w:shd w:val="clear" w:color="auto" w:fill="auto"/>
          </w:tcPr>
          <w:p w14:paraId="21006AA2" w14:textId="77777777" w:rsidR="008E2B1F" w:rsidRPr="009F0164" w:rsidRDefault="008E2B1F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8079C8C" w14:textId="48D2BB4D" w:rsidR="008E2B1F" w:rsidRPr="009F0164" w:rsidRDefault="008E2B1F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470D7C94" w14:textId="14CF3B3F" w:rsidR="008E2B1F" w:rsidRPr="009F0164" w:rsidRDefault="008E2B1F" w:rsidP="00B11DB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F0164">
              <w:rPr>
                <w:rFonts w:asciiTheme="minorHAnsi" w:hAnsiTheme="minorHAnsi" w:cstheme="minorHAnsi"/>
              </w:rPr>
              <w:t>ontaż systemu pętli indukcy</w:t>
            </w:r>
            <w:r>
              <w:rPr>
                <w:rFonts w:asciiTheme="minorHAnsi" w:hAnsiTheme="minorHAnsi" w:cstheme="minorHAnsi"/>
              </w:rPr>
              <w:t>jnych. Montaż komfortek</w:t>
            </w:r>
            <w:r w:rsidRPr="009F01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w toalecie dla OzN. Przeniesienie włączników światła.</w:t>
            </w:r>
          </w:p>
        </w:tc>
        <w:tc>
          <w:tcPr>
            <w:tcW w:w="882" w:type="pct"/>
            <w:vMerge/>
          </w:tcPr>
          <w:p w14:paraId="6B710BCF" w14:textId="19BBE829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6ADF006E" w14:textId="0F55C80E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08205C19" w14:textId="660A362F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348CD20" w14:textId="77777777" w:rsidR="009D7961" w:rsidRPr="009D7961" w:rsidRDefault="009D7961" w:rsidP="009D7961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C1D333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D026DE" w14:textId="1FA1E8A1" w:rsidR="00AA16B6" w:rsidRPr="002455FA" w:rsidRDefault="00AA16B6" w:rsidP="00003FF0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55FA">
        <w:rPr>
          <w:rFonts w:ascii="Calibri" w:eastAsia="Times New Roman" w:hAnsi="Calibri" w:cs="Calibri"/>
          <w:sz w:val="24"/>
          <w:szCs w:val="24"/>
          <w:lang w:eastAsia="pl-PL"/>
        </w:rPr>
        <w:t xml:space="preserve">Dostosowywanie przestrzeni publicznych, w szczególności edukacyjnych, kulturalnych i rekreacyjnych, do potrzeb dzieci </w:t>
      </w:r>
      <w:r w:rsidR="00B239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455FA">
        <w:rPr>
          <w:rFonts w:ascii="Calibri" w:eastAsia="Times New Roman" w:hAnsi="Calibri" w:cs="Calibri"/>
          <w:sz w:val="24"/>
          <w:szCs w:val="24"/>
          <w:lang w:eastAsia="pl-PL"/>
        </w:rPr>
        <w:t>z niepełnosprawnościami.</w:t>
      </w:r>
    </w:p>
    <w:p w14:paraId="336FD63C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615"/>
        <w:gridCol w:w="3970"/>
        <w:gridCol w:w="2053"/>
        <w:gridCol w:w="1911"/>
        <w:gridCol w:w="2068"/>
      </w:tblGrid>
      <w:tr w:rsidR="00CF1996" w:rsidRPr="009F0164" w14:paraId="7C60CF27" w14:textId="2C9027B7" w:rsidTr="001C65B5">
        <w:tc>
          <w:tcPr>
            <w:tcW w:w="212" w:type="pct"/>
            <w:shd w:val="clear" w:color="auto" w:fill="auto"/>
            <w:vAlign w:val="center"/>
          </w:tcPr>
          <w:p w14:paraId="647A8F7D" w14:textId="7C0A04CB" w:rsidR="00CF1996" w:rsidRPr="009F0164" w:rsidRDefault="008E2B1F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="00CF1996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4CDFAA7E" w14:textId="77777777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B9C75D2" w14:textId="55F30866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9B1613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22" w:type="pct"/>
            <w:vAlign w:val="center"/>
          </w:tcPr>
          <w:p w14:paraId="31506BB3" w14:textId="7B47B36A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72" w:type="pct"/>
            <w:vAlign w:val="center"/>
          </w:tcPr>
          <w:p w14:paraId="75409228" w14:textId="08BAEBD0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27" w:type="pct"/>
            <w:vAlign w:val="center"/>
          </w:tcPr>
          <w:p w14:paraId="49340A75" w14:textId="05F5393F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73EEB" w:rsidRPr="009F0164" w14:paraId="3BECC6F9" w14:textId="6C820324" w:rsidTr="001C65B5">
        <w:tc>
          <w:tcPr>
            <w:tcW w:w="212" w:type="pct"/>
            <w:vMerge w:val="restart"/>
            <w:shd w:val="clear" w:color="auto" w:fill="auto"/>
          </w:tcPr>
          <w:p w14:paraId="28F81184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1" w:type="pct"/>
            <w:shd w:val="clear" w:color="auto" w:fill="auto"/>
          </w:tcPr>
          <w:p w14:paraId="4FC4C2A7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4A6C685E" w14:textId="2A24D23C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2BF77B6" w14:textId="591A87C0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72" w:type="pct"/>
            <w:vMerge w:val="restart"/>
            <w:vAlign w:val="center"/>
          </w:tcPr>
          <w:p w14:paraId="185D7682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9F8125E" w14:textId="77777777" w:rsidR="002455FA" w:rsidRDefault="002455FA" w:rsidP="002455F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DF188A3" w14:textId="61125E2E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289 634,25</w:t>
            </w:r>
          </w:p>
          <w:p w14:paraId="1613BABF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DEFE996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8B403F3" w14:textId="77777777" w:rsidR="002455FA" w:rsidRDefault="002455FA" w:rsidP="001C65B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6604FDF" w14:textId="76D22E79" w:rsidR="00173EEB" w:rsidRPr="009F0164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731 499,85</w:t>
            </w:r>
          </w:p>
        </w:tc>
        <w:tc>
          <w:tcPr>
            <w:tcW w:w="727" w:type="pct"/>
            <w:vMerge w:val="restart"/>
            <w:vAlign w:val="center"/>
          </w:tcPr>
          <w:p w14:paraId="07E4CDD2" w14:textId="527EAF27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173EEB" w:rsidRPr="009F0164" w14:paraId="2E65910D" w14:textId="6FB8A06B" w:rsidTr="001C65B5">
        <w:tc>
          <w:tcPr>
            <w:tcW w:w="212" w:type="pct"/>
            <w:vMerge/>
            <w:shd w:val="clear" w:color="auto" w:fill="auto"/>
          </w:tcPr>
          <w:p w14:paraId="059A1CB9" w14:textId="01BF1D20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044C85A8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61392AC" w14:textId="39FBDB22" w:rsidR="00173EEB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1. </w:t>
            </w:r>
            <w:r w:rsidRPr="004B0E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Bezpieczny plac zabaw w Parku im. Szarych Szeregów – wymiana zniszczonych urządzeń zabawowych</w:t>
            </w:r>
          </w:p>
          <w:p w14:paraId="0E128757" w14:textId="77777777" w:rsidR="002455FA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B02419" w14:textId="4F333E31" w:rsidR="002455FA" w:rsidRPr="009F0164" w:rsidRDefault="002455FA" w:rsidP="002455FA">
            <w:pPr>
              <w:spacing w:after="0" w:line="240" w:lineRule="auto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  <w:r w:rsidRPr="004B0E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Plac zabaw na Skwerze Kolbego Rydla/Tatrzańska</w:t>
            </w:r>
          </w:p>
        </w:tc>
        <w:tc>
          <w:tcPr>
            <w:tcW w:w="722" w:type="pct"/>
            <w:vMerge/>
            <w:vAlign w:val="center"/>
          </w:tcPr>
          <w:p w14:paraId="18EF0C61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672" w:type="pct"/>
            <w:vMerge/>
            <w:vAlign w:val="center"/>
          </w:tcPr>
          <w:p w14:paraId="25BAA11C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  <w:vMerge/>
            <w:vAlign w:val="center"/>
          </w:tcPr>
          <w:p w14:paraId="03C367AC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</w:tr>
      <w:tr w:rsidR="00B01B24" w:rsidRPr="009F0164" w14:paraId="6EA14A1E" w14:textId="77777777" w:rsidTr="001C65B5">
        <w:tc>
          <w:tcPr>
            <w:tcW w:w="212" w:type="pct"/>
            <w:vMerge w:val="restart"/>
            <w:shd w:val="clear" w:color="auto" w:fill="auto"/>
          </w:tcPr>
          <w:p w14:paraId="58FDB940" w14:textId="242AB94D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1" w:type="pct"/>
            <w:shd w:val="clear" w:color="auto" w:fill="auto"/>
          </w:tcPr>
          <w:p w14:paraId="18B8AA10" w14:textId="18C590B2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7F60EB2B" w14:textId="53659071" w:rsidR="00B01B24" w:rsidRPr="009F0164" w:rsidRDefault="00B01B24" w:rsidP="002455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2" w:type="pct"/>
            <w:vMerge w:val="restart"/>
            <w:vAlign w:val="center"/>
          </w:tcPr>
          <w:p w14:paraId="442ADC23" w14:textId="5D194830" w:rsidR="00B01B24" w:rsidRPr="009F0164" w:rsidRDefault="00B01B24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Muzeum Kinematografii </w:t>
            </w:r>
            <w:r w:rsid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672" w:type="pct"/>
            <w:vMerge w:val="restart"/>
            <w:vAlign w:val="center"/>
          </w:tcPr>
          <w:p w14:paraId="3B4C0CF2" w14:textId="68BD7D09" w:rsidR="00B01B24" w:rsidRPr="009F0164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7" w:type="pct"/>
            <w:vMerge w:val="restart"/>
            <w:vAlign w:val="center"/>
          </w:tcPr>
          <w:p w14:paraId="6F997EC5" w14:textId="0CB12850" w:rsidR="00B01B24" w:rsidRPr="009F0164" w:rsidRDefault="00B01B24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B01B24" w:rsidRPr="009F0164" w14:paraId="06A35C71" w14:textId="77777777" w:rsidTr="001C65B5">
        <w:tc>
          <w:tcPr>
            <w:tcW w:w="212" w:type="pct"/>
            <w:vMerge/>
            <w:shd w:val="clear" w:color="auto" w:fill="auto"/>
          </w:tcPr>
          <w:p w14:paraId="09E9C6E0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687F4881" w14:textId="441E1678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396" w:type="pct"/>
            <w:shd w:val="clear" w:color="auto" w:fill="auto"/>
          </w:tcPr>
          <w:p w14:paraId="760D617D" w14:textId="16CE9CD0" w:rsidR="00B01B24" w:rsidRPr="009F0164" w:rsidRDefault="00B01B24" w:rsidP="00CF199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Zmian</w:t>
            </w:r>
            <w:r w:rsidR="00813E8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aranżacji sali edukacyjnej zgodnie ze </w:t>
            </w:r>
            <w:r w:rsid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zgłoszonymi potrzebami dzieci z 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niepełnosprawnościami.</w:t>
            </w:r>
          </w:p>
        </w:tc>
        <w:tc>
          <w:tcPr>
            <w:tcW w:w="722" w:type="pct"/>
            <w:vMerge/>
          </w:tcPr>
          <w:p w14:paraId="7A61F670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2" w:type="pct"/>
            <w:vMerge/>
          </w:tcPr>
          <w:p w14:paraId="1B38149C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  <w:vMerge/>
          </w:tcPr>
          <w:p w14:paraId="517B6A21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97A5B85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E170C7" w14:textId="61570995" w:rsidR="00AA16B6" w:rsidRPr="00D467CD" w:rsidRDefault="00AA16B6" w:rsidP="00D467CD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Zapewnienie osobom z różnego rodzaju niepełnosprawnościami specjalistycznych usług przewozowych w systemie door-to-door.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8481"/>
        <w:gridCol w:w="5119"/>
      </w:tblGrid>
      <w:tr w:rsidR="00AA16B6" w:rsidRPr="00AA16B6" w14:paraId="26263322" w14:textId="77777777" w:rsidTr="00655C5B">
        <w:tc>
          <w:tcPr>
            <w:tcW w:w="218" w:type="pct"/>
            <w:shd w:val="clear" w:color="auto" w:fill="auto"/>
            <w:vAlign w:val="center"/>
          </w:tcPr>
          <w:p w14:paraId="7BB07A1A" w14:textId="3C2188D4" w:rsidR="00AA16B6" w:rsidRPr="00AA16B6" w:rsidRDefault="00E803B0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C49225E" w14:textId="77777777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CB851C7" w14:textId="668DEA2F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7ACF6E7E" w14:textId="77777777" w:rsidTr="00655C5B">
        <w:tc>
          <w:tcPr>
            <w:tcW w:w="218" w:type="pct"/>
            <w:shd w:val="clear" w:color="auto" w:fill="auto"/>
            <w:vAlign w:val="center"/>
          </w:tcPr>
          <w:p w14:paraId="22847226" w14:textId="77777777" w:rsidR="00AA16B6" w:rsidRPr="00AA16B6" w:rsidRDefault="00AA16B6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E1BEAA1" w14:textId="77777777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osób, które skorzystały z usług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004FFA0" w14:textId="1D7BE85B" w:rsidR="00AA16B6" w:rsidRPr="00AA16B6" w:rsidRDefault="00644520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t>101</w:t>
            </w:r>
            <w:r w:rsidR="00173EEB">
              <w:t xml:space="preserve"> </w:t>
            </w:r>
            <w:r>
              <w:t>303</w:t>
            </w:r>
          </w:p>
        </w:tc>
      </w:tr>
    </w:tbl>
    <w:p w14:paraId="02CEE205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13FF62" w14:textId="3C7CB038" w:rsidR="00AA16B6" w:rsidRPr="00D467CD" w:rsidRDefault="00AA16B6" w:rsidP="00D467CD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Modernizowanie zasobów komunikacji miejskiej z uwzględnieniem potrzeb osób z różnego rodzaju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445"/>
        <w:gridCol w:w="9149"/>
      </w:tblGrid>
      <w:tr w:rsidR="00AA16B6" w:rsidRPr="00AA16B6" w14:paraId="74B7194B" w14:textId="77777777" w:rsidTr="00655C5B">
        <w:tc>
          <w:tcPr>
            <w:tcW w:w="220" w:type="pct"/>
            <w:shd w:val="clear" w:color="auto" w:fill="auto"/>
          </w:tcPr>
          <w:p w14:paraId="60393F8C" w14:textId="6D04E8C4" w:rsidR="00AA16B6" w:rsidRPr="00AA16B6" w:rsidRDefault="00E803B0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6" w:name="_Hlk7352616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pct"/>
            <w:shd w:val="clear" w:color="auto" w:fill="auto"/>
          </w:tcPr>
          <w:p w14:paraId="0F47BBE6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3217" w:type="pct"/>
            <w:shd w:val="clear" w:color="auto" w:fill="auto"/>
          </w:tcPr>
          <w:p w14:paraId="4E001875" w14:textId="497B6DA2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6F9E7186" w14:textId="77777777" w:rsidTr="00655C5B">
        <w:tc>
          <w:tcPr>
            <w:tcW w:w="220" w:type="pct"/>
            <w:shd w:val="clear" w:color="auto" w:fill="auto"/>
          </w:tcPr>
          <w:p w14:paraId="2F523574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shd w:val="clear" w:color="auto" w:fill="auto"/>
          </w:tcPr>
          <w:p w14:paraId="7FD9697F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pojazdów komunikacji miejskiej dostosowanych do potrzeb osób z niepełnosprawnościami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65A12799" w14:textId="77777777" w:rsidR="002455FA" w:rsidRPr="003357DA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357D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Autobusy: 405 (100,00%)</w:t>
            </w:r>
          </w:p>
          <w:p w14:paraId="58030837" w14:textId="7278F6C4" w:rsidR="00644520" w:rsidRPr="00644520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357D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Tramwaje: 149 (42,45%)</w:t>
            </w:r>
          </w:p>
          <w:p w14:paraId="52B11C7B" w14:textId="784C9D53" w:rsidR="003357DA" w:rsidRPr="00AA16B6" w:rsidRDefault="00644520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Pojazdy ZPON – 23 [pojazdy] z czego 16 wyposażone w windy hydrauliczne</w:t>
            </w:r>
          </w:p>
        </w:tc>
      </w:tr>
      <w:bookmarkEnd w:id="46"/>
    </w:tbl>
    <w:p w14:paraId="2C760F87" w14:textId="77777777" w:rsidR="00AA16B6" w:rsidRPr="00AA16B6" w:rsidRDefault="00AA16B6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D969DA" w14:textId="5BB3E696" w:rsidR="00AA16B6" w:rsidRPr="001C65B5" w:rsidRDefault="00AA16B6" w:rsidP="001C65B5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 xml:space="preserve">Udzielanie osobom niepełnosprawnym oraz ich rodzinom i opiekunom nieodpłatnych informacji o przysługujących im ulgach </w:t>
      </w:r>
      <w:r w:rsidR="00B239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i uprawnieniach oraz porad 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889"/>
        <w:gridCol w:w="5182"/>
      </w:tblGrid>
      <w:tr w:rsidR="00655C5B" w:rsidRPr="00AA16B6" w14:paraId="773E9749" w14:textId="77777777" w:rsidTr="00655C5B">
        <w:tc>
          <w:tcPr>
            <w:tcW w:w="404" w:type="pct"/>
            <w:shd w:val="clear" w:color="auto" w:fill="auto"/>
          </w:tcPr>
          <w:p w14:paraId="38BE871E" w14:textId="628C786B" w:rsidR="00AA16B6" w:rsidRPr="00AA16B6" w:rsidRDefault="002455FA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774" w:type="pct"/>
            <w:shd w:val="clear" w:color="auto" w:fill="auto"/>
          </w:tcPr>
          <w:p w14:paraId="00526936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749AF1E3" w14:textId="1E1354FE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55C5B" w:rsidRPr="00AA16B6" w14:paraId="1286B1CE" w14:textId="77777777" w:rsidTr="00655C5B">
        <w:tc>
          <w:tcPr>
            <w:tcW w:w="404" w:type="pct"/>
            <w:shd w:val="clear" w:color="auto" w:fill="auto"/>
          </w:tcPr>
          <w:p w14:paraId="373EC37B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4" w:type="pct"/>
            <w:shd w:val="clear" w:color="auto" w:fill="auto"/>
          </w:tcPr>
          <w:p w14:paraId="7DDE182D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klientów</w:t>
            </w:r>
          </w:p>
        </w:tc>
        <w:tc>
          <w:tcPr>
            <w:tcW w:w="1822" w:type="pct"/>
            <w:shd w:val="clear" w:color="auto" w:fill="auto"/>
          </w:tcPr>
          <w:p w14:paraId="4C527606" w14:textId="590EB8BF" w:rsidR="00AA16B6" w:rsidRPr="00AA16B6" w:rsidRDefault="00813E8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5 743</w:t>
            </w:r>
          </w:p>
        </w:tc>
      </w:tr>
    </w:tbl>
    <w:p w14:paraId="545FD558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2DD3F9" w14:textId="685A5A72" w:rsidR="00A65AC5" w:rsidRPr="001C65B5" w:rsidRDefault="00AA16B6" w:rsidP="001C65B5">
      <w:pPr>
        <w:numPr>
          <w:ilvl w:val="0"/>
          <w:numId w:val="18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Prowadzenie internetowego informatora z informacjami istotnymi dla osób niepełnosprawnych.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416"/>
        <w:gridCol w:w="5129"/>
      </w:tblGrid>
      <w:tr w:rsidR="00AA16B6" w:rsidRPr="00AA16B6" w14:paraId="5D5BAFA9" w14:textId="77777777" w:rsidTr="00655C5B">
        <w:tc>
          <w:tcPr>
            <w:tcW w:w="220" w:type="pct"/>
            <w:shd w:val="clear" w:color="auto" w:fill="auto"/>
          </w:tcPr>
          <w:p w14:paraId="3F13EF3A" w14:textId="5FF6D188" w:rsidR="00AA16B6" w:rsidRPr="00AA16B6" w:rsidRDefault="002455FA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70" w:type="pct"/>
            <w:shd w:val="clear" w:color="auto" w:fill="auto"/>
          </w:tcPr>
          <w:p w14:paraId="7ACD6D31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0" w:type="pct"/>
            <w:shd w:val="clear" w:color="auto" w:fill="auto"/>
          </w:tcPr>
          <w:p w14:paraId="35E2EAEF" w14:textId="1777B77D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1E065240" w14:textId="77777777" w:rsidTr="00655C5B">
        <w:tc>
          <w:tcPr>
            <w:tcW w:w="220" w:type="pct"/>
            <w:shd w:val="clear" w:color="auto" w:fill="auto"/>
          </w:tcPr>
          <w:p w14:paraId="216EC242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0" w:type="pct"/>
            <w:shd w:val="clear" w:color="auto" w:fill="auto"/>
          </w:tcPr>
          <w:p w14:paraId="311F2BFA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aktualizacji informatora</w:t>
            </w:r>
          </w:p>
        </w:tc>
        <w:tc>
          <w:tcPr>
            <w:tcW w:w="1810" w:type="pct"/>
            <w:shd w:val="clear" w:color="auto" w:fill="auto"/>
          </w:tcPr>
          <w:p w14:paraId="13E6F309" w14:textId="4CE24EDA" w:rsidR="00AA16B6" w:rsidRPr="00AA16B6" w:rsidRDefault="00A333A5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14:paraId="2D5D2E56" w14:textId="2FF26314" w:rsidR="00265D0D" w:rsidRDefault="00265D0D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sectPr w:rsidR="00265D0D" w:rsidSect="00D44F5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866E7" w14:textId="77777777" w:rsidR="00A26DA7" w:rsidRDefault="00A26DA7" w:rsidP="003E0AF0">
      <w:pPr>
        <w:spacing w:after="0" w:line="240" w:lineRule="auto"/>
      </w:pPr>
      <w:r>
        <w:separator/>
      </w:r>
    </w:p>
  </w:endnote>
  <w:endnote w:type="continuationSeparator" w:id="0">
    <w:p w14:paraId="7F85F0F0" w14:textId="77777777" w:rsidR="00A26DA7" w:rsidRDefault="00A26DA7" w:rsidP="003E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001321"/>
      <w:docPartObj>
        <w:docPartGallery w:val="Page Numbers (Bottom of Page)"/>
        <w:docPartUnique/>
      </w:docPartObj>
    </w:sdtPr>
    <w:sdtEndPr/>
    <w:sdtContent>
      <w:p w14:paraId="1D63491B" w14:textId="77777777" w:rsidR="00542C4A" w:rsidRDefault="00542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39">
          <w:rPr>
            <w:noProof/>
          </w:rPr>
          <w:t>1</w:t>
        </w:r>
        <w:r>
          <w:fldChar w:fldCharType="end"/>
        </w:r>
      </w:p>
    </w:sdtContent>
  </w:sdt>
  <w:p w14:paraId="04F85453" w14:textId="77777777" w:rsidR="00542C4A" w:rsidRDefault="00542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3484" w14:textId="77777777" w:rsidR="00A26DA7" w:rsidRDefault="00A26DA7" w:rsidP="003E0AF0">
      <w:pPr>
        <w:spacing w:after="0" w:line="240" w:lineRule="auto"/>
      </w:pPr>
      <w:r>
        <w:separator/>
      </w:r>
    </w:p>
  </w:footnote>
  <w:footnote w:type="continuationSeparator" w:id="0">
    <w:p w14:paraId="6370EBC2" w14:textId="77777777" w:rsidR="00A26DA7" w:rsidRDefault="00A26DA7" w:rsidP="003E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AF5399"/>
    <w:multiLevelType w:val="hybridMultilevel"/>
    <w:tmpl w:val="49CEF1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45B9E"/>
    <w:multiLevelType w:val="hybridMultilevel"/>
    <w:tmpl w:val="0936CC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869E0"/>
    <w:multiLevelType w:val="hybridMultilevel"/>
    <w:tmpl w:val="CB8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4B1C"/>
    <w:multiLevelType w:val="hybridMultilevel"/>
    <w:tmpl w:val="319E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767"/>
    <w:multiLevelType w:val="hybridMultilevel"/>
    <w:tmpl w:val="55EA830A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6D49"/>
    <w:multiLevelType w:val="hybridMultilevel"/>
    <w:tmpl w:val="8868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2DD"/>
    <w:multiLevelType w:val="hybridMultilevel"/>
    <w:tmpl w:val="CF42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45EC"/>
    <w:multiLevelType w:val="hybridMultilevel"/>
    <w:tmpl w:val="59021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175C2"/>
    <w:multiLevelType w:val="hybridMultilevel"/>
    <w:tmpl w:val="64C0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38F"/>
    <w:multiLevelType w:val="hybridMultilevel"/>
    <w:tmpl w:val="66F4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7348"/>
    <w:multiLevelType w:val="hybridMultilevel"/>
    <w:tmpl w:val="5EE4B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33757C"/>
    <w:multiLevelType w:val="hybridMultilevel"/>
    <w:tmpl w:val="AC40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2255E"/>
    <w:multiLevelType w:val="hybridMultilevel"/>
    <w:tmpl w:val="2E920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4D6F"/>
    <w:multiLevelType w:val="hybridMultilevel"/>
    <w:tmpl w:val="BDF4E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5386B"/>
    <w:multiLevelType w:val="hybridMultilevel"/>
    <w:tmpl w:val="2EC45A12"/>
    <w:lvl w:ilvl="0" w:tplc="CC7068E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2E275374"/>
    <w:multiLevelType w:val="hybridMultilevel"/>
    <w:tmpl w:val="4F224D74"/>
    <w:lvl w:ilvl="0" w:tplc="E882793C">
      <w:start w:val="1"/>
      <w:numFmt w:val="lowerLetter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B678B9"/>
    <w:multiLevelType w:val="hybridMultilevel"/>
    <w:tmpl w:val="604A8FF8"/>
    <w:lvl w:ilvl="0" w:tplc="CC7068E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763ABC"/>
    <w:multiLevelType w:val="hybridMultilevel"/>
    <w:tmpl w:val="20AE2150"/>
    <w:lvl w:ilvl="0" w:tplc="FF982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6CAA"/>
    <w:multiLevelType w:val="hybridMultilevel"/>
    <w:tmpl w:val="8178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C4FBC"/>
    <w:multiLevelType w:val="hybridMultilevel"/>
    <w:tmpl w:val="800005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92982"/>
    <w:multiLevelType w:val="hybridMultilevel"/>
    <w:tmpl w:val="580C1A08"/>
    <w:lvl w:ilvl="0" w:tplc="3AA88C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47EBE"/>
    <w:multiLevelType w:val="hybridMultilevel"/>
    <w:tmpl w:val="194E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108C7"/>
    <w:multiLevelType w:val="hybridMultilevel"/>
    <w:tmpl w:val="4F8E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A5012"/>
    <w:multiLevelType w:val="hybridMultilevel"/>
    <w:tmpl w:val="F646A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863A5"/>
    <w:multiLevelType w:val="hybridMultilevel"/>
    <w:tmpl w:val="6722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270A4"/>
    <w:multiLevelType w:val="hybridMultilevel"/>
    <w:tmpl w:val="C6320A32"/>
    <w:lvl w:ilvl="0" w:tplc="A50A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C64F4"/>
    <w:multiLevelType w:val="hybridMultilevel"/>
    <w:tmpl w:val="DBE8E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F659F"/>
    <w:multiLevelType w:val="multilevel"/>
    <w:tmpl w:val="54CA4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30DE3"/>
    <w:multiLevelType w:val="hybridMultilevel"/>
    <w:tmpl w:val="B0FAD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7410AF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14101"/>
    <w:multiLevelType w:val="hybridMultilevel"/>
    <w:tmpl w:val="22B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5CA0"/>
    <w:multiLevelType w:val="hybridMultilevel"/>
    <w:tmpl w:val="3608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B662D"/>
    <w:multiLevelType w:val="hybridMultilevel"/>
    <w:tmpl w:val="299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B04F65"/>
    <w:multiLevelType w:val="hybridMultilevel"/>
    <w:tmpl w:val="DF6CDC58"/>
    <w:lvl w:ilvl="0" w:tplc="9FAAA7A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113741A"/>
    <w:multiLevelType w:val="hybridMultilevel"/>
    <w:tmpl w:val="A2320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119B4"/>
    <w:multiLevelType w:val="hybridMultilevel"/>
    <w:tmpl w:val="7DB646C2"/>
    <w:lvl w:ilvl="0" w:tplc="FF982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11079"/>
    <w:multiLevelType w:val="hybridMultilevel"/>
    <w:tmpl w:val="1D34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2B4D"/>
    <w:multiLevelType w:val="hybridMultilevel"/>
    <w:tmpl w:val="64C0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5F9D"/>
    <w:multiLevelType w:val="hybridMultilevel"/>
    <w:tmpl w:val="B26ED49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67E0D"/>
    <w:multiLevelType w:val="hybridMultilevel"/>
    <w:tmpl w:val="F7CCF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41554"/>
    <w:multiLevelType w:val="hybridMultilevel"/>
    <w:tmpl w:val="F9200CD6"/>
    <w:lvl w:ilvl="0" w:tplc="CC7068E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B05E3"/>
    <w:multiLevelType w:val="hybridMultilevel"/>
    <w:tmpl w:val="7D5962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93027E"/>
    <w:multiLevelType w:val="hybridMultilevel"/>
    <w:tmpl w:val="3CBE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E1496"/>
    <w:multiLevelType w:val="hybridMultilevel"/>
    <w:tmpl w:val="E808389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A4D1BB5"/>
    <w:multiLevelType w:val="hybridMultilevel"/>
    <w:tmpl w:val="3202D1CC"/>
    <w:lvl w:ilvl="0" w:tplc="FFF061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5BCD"/>
    <w:multiLevelType w:val="hybridMultilevel"/>
    <w:tmpl w:val="0B5E7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3A7E0E"/>
    <w:multiLevelType w:val="hybridMultilevel"/>
    <w:tmpl w:val="22D6EC9C"/>
    <w:lvl w:ilvl="0" w:tplc="CC7068E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7D6733F7"/>
    <w:multiLevelType w:val="hybridMultilevel"/>
    <w:tmpl w:val="E7FA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A3A22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47"/>
  </w:num>
  <w:num w:numId="4">
    <w:abstractNumId w:val="22"/>
  </w:num>
  <w:num w:numId="5">
    <w:abstractNumId w:val="39"/>
  </w:num>
  <w:num w:numId="6">
    <w:abstractNumId w:val="5"/>
  </w:num>
  <w:num w:numId="7">
    <w:abstractNumId w:val="3"/>
  </w:num>
  <w:num w:numId="8">
    <w:abstractNumId w:val="1"/>
  </w:num>
  <w:num w:numId="9">
    <w:abstractNumId w:val="21"/>
  </w:num>
  <w:num w:numId="10">
    <w:abstractNumId w:val="37"/>
  </w:num>
  <w:num w:numId="11">
    <w:abstractNumId w:val="8"/>
  </w:num>
  <w:num w:numId="12">
    <w:abstractNumId w:val="31"/>
  </w:num>
  <w:num w:numId="13">
    <w:abstractNumId w:val="11"/>
  </w:num>
  <w:num w:numId="14">
    <w:abstractNumId w:val="24"/>
  </w:num>
  <w:num w:numId="15">
    <w:abstractNumId w:val="42"/>
  </w:num>
  <w:num w:numId="16">
    <w:abstractNumId w:val="45"/>
  </w:num>
  <w:num w:numId="17">
    <w:abstractNumId w:val="27"/>
  </w:num>
  <w:num w:numId="18">
    <w:abstractNumId w:val="25"/>
  </w:num>
  <w:num w:numId="19">
    <w:abstractNumId w:val="23"/>
  </w:num>
  <w:num w:numId="20">
    <w:abstractNumId w:val="2"/>
  </w:num>
  <w:num w:numId="21">
    <w:abstractNumId w:val="33"/>
  </w:num>
  <w:num w:numId="22">
    <w:abstractNumId w:val="13"/>
  </w:num>
  <w:num w:numId="23">
    <w:abstractNumId w:val="38"/>
  </w:num>
  <w:num w:numId="24">
    <w:abstractNumId w:val="34"/>
  </w:num>
  <w:num w:numId="25">
    <w:abstractNumId w:val="29"/>
  </w:num>
  <w:num w:numId="26">
    <w:abstractNumId w:val="48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0"/>
  </w:num>
  <w:num w:numId="32">
    <w:abstractNumId w:val="10"/>
  </w:num>
  <w:num w:numId="33">
    <w:abstractNumId w:val="28"/>
  </w:num>
  <w:num w:numId="34">
    <w:abstractNumId w:val="26"/>
  </w:num>
  <w:num w:numId="35">
    <w:abstractNumId w:val="19"/>
  </w:num>
  <w:num w:numId="36">
    <w:abstractNumId w:val="17"/>
  </w:num>
  <w:num w:numId="37">
    <w:abstractNumId w:val="35"/>
  </w:num>
  <w:num w:numId="38">
    <w:abstractNumId w:val="43"/>
  </w:num>
  <w:num w:numId="39">
    <w:abstractNumId w:val="46"/>
  </w:num>
  <w:num w:numId="40">
    <w:abstractNumId w:val="16"/>
  </w:num>
  <w:num w:numId="41">
    <w:abstractNumId w:val="14"/>
  </w:num>
  <w:num w:numId="42">
    <w:abstractNumId w:val="40"/>
  </w:num>
  <w:num w:numId="43">
    <w:abstractNumId w:val="15"/>
  </w:num>
  <w:num w:numId="44">
    <w:abstractNumId w:val="20"/>
  </w:num>
  <w:num w:numId="45">
    <w:abstractNumId w:val="44"/>
  </w:num>
  <w:num w:numId="46">
    <w:abstractNumId w:val="36"/>
  </w:num>
  <w:num w:numId="47">
    <w:abstractNumId w:val="6"/>
  </w:num>
  <w:num w:numId="48">
    <w:abstractNumId w:val="4"/>
  </w:num>
  <w:num w:numId="4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20"/>
    <w:rsid w:val="00001C98"/>
    <w:rsid w:val="00003B46"/>
    <w:rsid w:val="00003FF0"/>
    <w:rsid w:val="00007861"/>
    <w:rsid w:val="00011324"/>
    <w:rsid w:val="0001537B"/>
    <w:rsid w:val="0001758B"/>
    <w:rsid w:val="000234B2"/>
    <w:rsid w:val="00032DAE"/>
    <w:rsid w:val="0004184E"/>
    <w:rsid w:val="00042591"/>
    <w:rsid w:val="00042E81"/>
    <w:rsid w:val="000430BF"/>
    <w:rsid w:val="0004775C"/>
    <w:rsid w:val="00047EE3"/>
    <w:rsid w:val="00051489"/>
    <w:rsid w:val="00053440"/>
    <w:rsid w:val="00055D89"/>
    <w:rsid w:val="00055E5F"/>
    <w:rsid w:val="0005646E"/>
    <w:rsid w:val="00060F34"/>
    <w:rsid w:val="00070624"/>
    <w:rsid w:val="00070A21"/>
    <w:rsid w:val="0007110F"/>
    <w:rsid w:val="00077384"/>
    <w:rsid w:val="000807EF"/>
    <w:rsid w:val="000915A7"/>
    <w:rsid w:val="000921F1"/>
    <w:rsid w:val="000929EB"/>
    <w:rsid w:val="00093508"/>
    <w:rsid w:val="00094714"/>
    <w:rsid w:val="000A2BC4"/>
    <w:rsid w:val="000A7288"/>
    <w:rsid w:val="000B0ECF"/>
    <w:rsid w:val="000B59CD"/>
    <w:rsid w:val="000C01FF"/>
    <w:rsid w:val="000C3827"/>
    <w:rsid w:val="000C3914"/>
    <w:rsid w:val="000D0FCC"/>
    <w:rsid w:val="000E0AAE"/>
    <w:rsid w:val="000E3C64"/>
    <w:rsid w:val="000E4B1E"/>
    <w:rsid w:val="000E794F"/>
    <w:rsid w:val="000F0140"/>
    <w:rsid w:val="000F1F94"/>
    <w:rsid w:val="000F40D0"/>
    <w:rsid w:val="001031CB"/>
    <w:rsid w:val="00104361"/>
    <w:rsid w:val="00105B1C"/>
    <w:rsid w:val="00107DB6"/>
    <w:rsid w:val="00107E5A"/>
    <w:rsid w:val="00114836"/>
    <w:rsid w:val="00116E80"/>
    <w:rsid w:val="00117A16"/>
    <w:rsid w:val="0012077B"/>
    <w:rsid w:val="001218EC"/>
    <w:rsid w:val="00122195"/>
    <w:rsid w:val="00127766"/>
    <w:rsid w:val="00130DEF"/>
    <w:rsid w:val="001346D7"/>
    <w:rsid w:val="0013612E"/>
    <w:rsid w:val="001460C7"/>
    <w:rsid w:val="001476EA"/>
    <w:rsid w:val="00152550"/>
    <w:rsid w:val="0016471D"/>
    <w:rsid w:val="00173AF7"/>
    <w:rsid w:val="00173EEB"/>
    <w:rsid w:val="00177895"/>
    <w:rsid w:val="00183DE5"/>
    <w:rsid w:val="00185966"/>
    <w:rsid w:val="00187BFC"/>
    <w:rsid w:val="001948D6"/>
    <w:rsid w:val="00195B69"/>
    <w:rsid w:val="001A25C8"/>
    <w:rsid w:val="001A276E"/>
    <w:rsid w:val="001B264A"/>
    <w:rsid w:val="001C2681"/>
    <w:rsid w:val="001C65B5"/>
    <w:rsid w:val="001D0A61"/>
    <w:rsid w:val="001D30C0"/>
    <w:rsid w:val="001D709A"/>
    <w:rsid w:val="001E07C9"/>
    <w:rsid w:val="001E29C7"/>
    <w:rsid w:val="001E4869"/>
    <w:rsid w:val="001E4E7D"/>
    <w:rsid w:val="001E57AD"/>
    <w:rsid w:val="001E5807"/>
    <w:rsid w:val="001E58E0"/>
    <w:rsid w:val="001F0AC3"/>
    <w:rsid w:val="001F5099"/>
    <w:rsid w:val="0020359B"/>
    <w:rsid w:val="00204AAB"/>
    <w:rsid w:val="00204F56"/>
    <w:rsid w:val="00210189"/>
    <w:rsid w:val="002121E3"/>
    <w:rsid w:val="002162DB"/>
    <w:rsid w:val="00222E99"/>
    <w:rsid w:val="002233E4"/>
    <w:rsid w:val="00224BBE"/>
    <w:rsid w:val="00226573"/>
    <w:rsid w:val="00231C32"/>
    <w:rsid w:val="0023551F"/>
    <w:rsid w:val="00235A63"/>
    <w:rsid w:val="0023750A"/>
    <w:rsid w:val="0024068D"/>
    <w:rsid w:val="002411C0"/>
    <w:rsid w:val="002455FA"/>
    <w:rsid w:val="00250760"/>
    <w:rsid w:val="00253B98"/>
    <w:rsid w:val="00254E92"/>
    <w:rsid w:val="002602E6"/>
    <w:rsid w:val="00261C6E"/>
    <w:rsid w:val="00264966"/>
    <w:rsid w:val="00265D0D"/>
    <w:rsid w:val="00266EEB"/>
    <w:rsid w:val="002732EC"/>
    <w:rsid w:val="0027352D"/>
    <w:rsid w:val="00277045"/>
    <w:rsid w:val="0027733D"/>
    <w:rsid w:val="00281D91"/>
    <w:rsid w:val="00286D92"/>
    <w:rsid w:val="00290B02"/>
    <w:rsid w:val="002A1B7F"/>
    <w:rsid w:val="002A2395"/>
    <w:rsid w:val="002A7DCB"/>
    <w:rsid w:val="002B60DC"/>
    <w:rsid w:val="002B6968"/>
    <w:rsid w:val="002B78E7"/>
    <w:rsid w:val="002C0A8D"/>
    <w:rsid w:val="002C101B"/>
    <w:rsid w:val="002C2CC9"/>
    <w:rsid w:val="002C4386"/>
    <w:rsid w:val="002C5F6D"/>
    <w:rsid w:val="002C6DAC"/>
    <w:rsid w:val="002D08C2"/>
    <w:rsid w:val="002E3243"/>
    <w:rsid w:val="002E74C2"/>
    <w:rsid w:val="002F33DB"/>
    <w:rsid w:val="0030078F"/>
    <w:rsid w:val="00300C04"/>
    <w:rsid w:val="00301527"/>
    <w:rsid w:val="003043EB"/>
    <w:rsid w:val="00314306"/>
    <w:rsid w:val="0031777F"/>
    <w:rsid w:val="00320443"/>
    <w:rsid w:val="0032086A"/>
    <w:rsid w:val="003217A7"/>
    <w:rsid w:val="00323344"/>
    <w:rsid w:val="00323B71"/>
    <w:rsid w:val="00325546"/>
    <w:rsid w:val="0032667F"/>
    <w:rsid w:val="00330B43"/>
    <w:rsid w:val="00333F86"/>
    <w:rsid w:val="00335430"/>
    <w:rsid w:val="003357DA"/>
    <w:rsid w:val="00336B74"/>
    <w:rsid w:val="0034611B"/>
    <w:rsid w:val="00346AD6"/>
    <w:rsid w:val="00347993"/>
    <w:rsid w:val="00350AFF"/>
    <w:rsid w:val="00357BBE"/>
    <w:rsid w:val="003605CD"/>
    <w:rsid w:val="0036070A"/>
    <w:rsid w:val="00364A0C"/>
    <w:rsid w:val="003721D2"/>
    <w:rsid w:val="003759AA"/>
    <w:rsid w:val="00377C7F"/>
    <w:rsid w:val="003817FF"/>
    <w:rsid w:val="00381DF7"/>
    <w:rsid w:val="00394014"/>
    <w:rsid w:val="00394237"/>
    <w:rsid w:val="003A36C3"/>
    <w:rsid w:val="003A3755"/>
    <w:rsid w:val="003B4E86"/>
    <w:rsid w:val="003C15B6"/>
    <w:rsid w:val="003C2609"/>
    <w:rsid w:val="003C36BF"/>
    <w:rsid w:val="003C4F8C"/>
    <w:rsid w:val="003C595D"/>
    <w:rsid w:val="003D07EB"/>
    <w:rsid w:val="003D292A"/>
    <w:rsid w:val="003D4808"/>
    <w:rsid w:val="003D71A5"/>
    <w:rsid w:val="003E0AF0"/>
    <w:rsid w:val="003E0EDD"/>
    <w:rsid w:val="003E3FE7"/>
    <w:rsid w:val="003F09B0"/>
    <w:rsid w:val="003F2B95"/>
    <w:rsid w:val="004026E6"/>
    <w:rsid w:val="00405744"/>
    <w:rsid w:val="00407190"/>
    <w:rsid w:val="00413C9F"/>
    <w:rsid w:val="00414CEF"/>
    <w:rsid w:val="00417788"/>
    <w:rsid w:val="00427382"/>
    <w:rsid w:val="004325A5"/>
    <w:rsid w:val="00432F6A"/>
    <w:rsid w:val="00442727"/>
    <w:rsid w:val="00447290"/>
    <w:rsid w:val="0045105B"/>
    <w:rsid w:val="004743C0"/>
    <w:rsid w:val="00476FC0"/>
    <w:rsid w:val="00480145"/>
    <w:rsid w:val="00485524"/>
    <w:rsid w:val="004878B2"/>
    <w:rsid w:val="00491DD0"/>
    <w:rsid w:val="00492689"/>
    <w:rsid w:val="00496170"/>
    <w:rsid w:val="004A15DA"/>
    <w:rsid w:val="004A3808"/>
    <w:rsid w:val="004A3F5D"/>
    <w:rsid w:val="004B0E88"/>
    <w:rsid w:val="004B2CFD"/>
    <w:rsid w:val="004B32D4"/>
    <w:rsid w:val="004B3A62"/>
    <w:rsid w:val="004B51D9"/>
    <w:rsid w:val="004C0223"/>
    <w:rsid w:val="004C3D30"/>
    <w:rsid w:val="004D137A"/>
    <w:rsid w:val="004D1667"/>
    <w:rsid w:val="004D5D44"/>
    <w:rsid w:val="004E4256"/>
    <w:rsid w:val="004E66B5"/>
    <w:rsid w:val="004F048A"/>
    <w:rsid w:val="004F2ADE"/>
    <w:rsid w:val="004F5B5A"/>
    <w:rsid w:val="00500A97"/>
    <w:rsid w:val="00503124"/>
    <w:rsid w:val="005055C9"/>
    <w:rsid w:val="0050584F"/>
    <w:rsid w:val="0051055C"/>
    <w:rsid w:val="00520B64"/>
    <w:rsid w:val="005242F7"/>
    <w:rsid w:val="005303DC"/>
    <w:rsid w:val="00531A79"/>
    <w:rsid w:val="0053353F"/>
    <w:rsid w:val="0053528E"/>
    <w:rsid w:val="00542C4A"/>
    <w:rsid w:val="00545172"/>
    <w:rsid w:val="00547612"/>
    <w:rsid w:val="005508A6"/>
    <w:rsid w:val="00553E78"/>
    <w:rsid w:val="00555238"/>
    <w:rsid w:val="00556BEE"/>
    <w:rsid w:val="005625C0"/>
    <w:rsid w:val="005649B7"/>
    <w:rsid w:val="00566139"/>
    <w:rsid w:val="005724A2"/>
    <w:rsid w:val="0057412A"/>
    <w:rsid w:val="00574287"/>
    <w:rsid w:val="00576616"/>
    <w:rsid w:val="0057676B"/>
    <w:rsid w:val="0057691E"/>
    <w:rsid w:val="00584196"/>
    <w:rsid w:val="005864B4"/>
    <w:rsid w:val="00591A05"/>
    <w:rsid w:val="00595D09"/>
    <w:rsid w:val="005A40E9"/>
    <w:rsid w:val="005A4ABE"/>
    <w:rsid w:val="005A54BD"/>
    <w:rsid w:val="005A6209"/>
    <w:rsid w:val="005B027E"/>
    <w:rsid w:val="005C51E5"/>
    <w:rsid w:val="005C6804"/>
    <w:rsid w:val="005C7153"/>
    <w:rsid w:val="005C7A1A"/>
    <w:rsid w:val="005D0700"/>
    <w:rsid w:val="005D23E4"/>
    <w:rsid w:val="005D701F"/>
    <w:rsid w:val="005E097C"/>
    <w:rsid w:val="005E18DF"/>
    <w:rsid w:val="005E3EEB"/>
    <w:rsid w:val="006001CA"/>
    <w:rsid w:val="006015E4"/>
    <w:rsid w:val="00601F9F"/>
    <w:rsid w:val="0060405F"/>
    <w:rsid w:val="006067D1"/>
    <w:rsid w:val="00612178"/>
    <w:rsid w:val="006172D8"/>
    <w:rsid w:val="0061795D"/>
    <w:rsid w:val="006213ED"/>
    <w:rsid w:val="006237BD"/>
    <w:rsid w:val="006259F1"/>
    <w:rsid w:val="00630738"/>
    <w:rsid w:val="006322DE"/>
    <w:rsid w:val="006325D3"/>
    <w:rsid w:val="0063260B"/>
    <w:rsid w:val="00632826"/>
    <w:rsid w:val="006329C2"/>
    <w:rsid w:val="00633CC7"/>
    <w:rsid w:val="00635CD8"/>
    <w:rsid w:val="00636124"/>
    <w:rsid w:val="00644520"/>
    <w:rsid w:val="00644DC9"/>
    <w:rsid w:val="00645DC5"/>
    <w:rsid w:val="006503C9"/>
    <w:rsid w:val="0065558F"/>
    <w:rsid w:val="00655C5B"/>
    <w:rsid w:val="006603DB"/>
    <w:rsid w:val="00661187"/>
    <w:rsid w:val="00662A29"/>
    <w:rsid w:val="00665BE0"/>
    <w:rsid w:val="00666FB6"/>
    <w:rsid w:val="00670B27"/>
    <w:rsid w:val="00673863"/>
    <w:rsid w:val="00674A64"/>
    <w:rsid w:val="00674B1E"/>
    <w:rsid w:val="006773A1"/>
    <w:rsid w:val="006844C2"/>
    <w:rsid w:val="006866F5"/>
    <w:rsid w:val="00687080"/>
    <w:rsid w:val="0069142D"/>
    <w:rsid w:val="006935BF"/>
    <w:rsid w:val="006962CA"/>
    <w:rsid w:val="0069677D"/>
    <w:rsid w:val="00696844"/>
    <w:rsid w:val="006A1FAA"/>
    <w:rsid w:val="006A3A4D"/>
    <w:rsid w:val="006B26BD"/>
    <w:rsid w:val="006B2C64"/>
    <w:rsid w:val="006B5422"/>
    <w:rsid w:val="006B6B89"/>
    <w:rsid w:val="006D071E"/>
    <w:rsid w:val="006D709C"/>
    <w:rsid w:val="006D7EA4"/>
    <w:rsid w:val="006E109F"/>
    <w:rsid w:val="006E2BA5"/>
    <w:rsid w:val="006E2CF3"/>
    <w:rsid w:val="006E3471"/>
    <w:rsid w:val="006E42AE"/>
    <w:rsid w:val="006E449A"/>
    <w:rsid w:val="006E5109"/>
    <w:rsid w:val="006E63C8"/>
    <w:rsid w:val="006E75F5"/>
    <w:rsid w:val="006F4400"/>
    <w:rsid w:val="006F614A"/>
    <w:rsid w:val="006F6492"/>
    <w:rsid w:val="007061C5"/>
    <w:rsid w:val="00710E03"/>
    <w:rsid w:val="00712F54"/>
    <w:rsid w:val="007141EF"/>
    <w:rsid w:val="00714D7F"/>
    <w:rsid w:val="007164F7"/>
    <w:rsid w:val="0071696B"/>
    <w:rsid w:val="00716E6F"/>
    <w:rsid w:val="00717644"/>
    <w:rsid w:val="00717646"/>
    <w:rsid w:val="0072263F"/>
    <w:rsid w:val="0072412B"/>
    <w:rsid w:val="0072511B"/>
    <w:rsid w:val="0072567C"/>
    <w:rsid w:val="00734014"/>
    <w:rsid w:val="00734D1C"/>
    <w:rsid w:val="00735B06"/>
    <w:rsid w:val="00741947"/>
    <w:rsid w:val="00741EBE"/>
    <w:rsid w:val="007449AC"/>
    <w:rsid w:val="00746847"/>
    <w:rsid w:val="00750A01"/>
    <w:rsid w:val="007512D2"/>
    <w:rsid w:val="00755AD3"/>
    <w:rsid w:val="0075754A"/>
    <w:rsid w:val="00757DA6"/>
    <w:rsid w:val="00763400"/>
    <w:rsid w:val="00770AAB"/>
    <w:rsid w:val="00775303"/>
    <w:rsid w:val="007761A6"/>
    <w:rsid w:val="00777404"/>
    <w:rsid w:val="00784069"/>
    <w:rsid w:val="00785706"/>
    <w:rsid w:val="00793C77"/>
    <w:rsid w:val="00794887"/>
    <w:rsid w:val="007951E9"/>
    <w:rsid w:val="00797A18"/>
    <w:rsid w:val="007A1391"/>
    <w:rsid w:val="007A1ED5"/>
    <w:rsid w:val="007A362F"/>
    <w:rsid w:val="007A4239"/>
    <w:rsid w:val="007A73CF"/>
    <w:rsid w:val="007A74DD"/>
    <w:rsid w:val="007A7952"/>
    <w:rsid w:val="007B1224"/>
    <w:rsid w:val="007B660E"/>
    <w:rsid w:val="007C5764"/>
    <w:rsid w:val="007C7AA2"/>
    <w:rsid w:val="007D37D8"/>
    <w:rsid w:val="007F0217"/>
    <w:rsid w:val="007F25F5"/>
    <w:rsid w:val="007F653D"/>
    <w:rsid w:val="007F7301"/>
    <w:rsid w:val="00801195"/>
    <w:rsid w:val="00802354"/>
    <w:rsid w:val="00802E82"/>
    <w:rsid w:val="00810B07"/>
    <w:rsid w:val="00813E86"/>
    <w:rsid w:val="00813FFB"/>
    <w:rsid w:val="00814C52"/>
    <w:rsid w:val="00816FBA"/>
    <w:rsid w:val="00822A67"/>
    <w:rsid w:val="00823A95"/>
    <w:rsid w:val="008247AD"/>
    <w:rsid w:val="008258F8"/>
    <w:rsid w:val="00832554"/>
    <w:rsid w:val="00833579"/>
    <w:rsid w:val="00833642"/>
    <w:rsid w:val="008353CB"/>
    <w:rsid w:val="00840B2C"/>
    <w:rsid w:val="00843A89"/>
    <w:rsid w:val="00847630"/>
    <w:rsid w:val="00853CEC"/>
    <w:rsid w:val="00854F77"/>
    <w:rsid w:val="0086028D"/>
    <w:rsid w:val="00862FA5"/>
    <w:rsid w:val="00863E58"/>
    <w:rsid w:val="00866052"/>
    <w:rsid w:val="0087172F"/>
    <w:rsid w:val="00872215"/>
    <w:rsid w:val="0087622A"/>
    <w:rsid w:val="00876B8F"/>
    <w:rsid w:val="008876A8"/>
    <w:rsid w:val="00893A97"/>
    <w:rsid w:val="008948D3"/>
    <w:rsid w:val="0089569F"/>
    <w:rsid w:val="008A2391"/>
    <w:rsid w:val="008A3F60"/>
    <w:rsid w:val="008A46D4"/>
    <w:rsid w:val="008A5DDD"/>
    <w:rsid w:val="008A7EB6"/>
    <w:rsid w:val="008B3282"/>
    <w:rsid w:val="008B628E"/>
    <w:rsid w:val="008B710F"/>
    <w:rsid w:val="008B760D"/>
    <w:rsid w:val="008C1D9F"/>
    <w:rsid w:val="008C4D48"/>
    <w:rsid w:val="008D0D86"/>
    <w:rsid w:val="008D5382"/>
    <w:rsid w:val="008E2901"/>
    <w:rsid w:val="008E2B1F"/>
    <w:rsid w:val="008E37F3"/>
    <w:rsid w:val="008E3C9E"/>
    <w:rsid w:val="008E5714"/>
    <w:rsid w:val="008E5787"/>
    <w:rsid w:val="008F11D1"/>
    <w:rsid w:val="008F16AF"/>
    <w:rsid w:val="008F752E"/>
    <w:rsid w:val="00903D21"/>
    <w:rsid w:val="00906CB8"/>
    <w:rsid w:val="009072CD"/>
    <w:rsid w:val="00907DBC"/>
    <w:rsid w:val="0091151A"/>
    <w:rsid w:val="00915D4E"/>
    <w:rsid w:val="009222B8"/>
    <w:rsid w:val="00922351"/>
    <w:rsid w:val="009258FA"/>
    <w:rsid w:val="009261B0"/>
    <w:rsid w:val="009265DE"/>
    <w:rsid w:val="009362E9"/>
    <w:rsid w:val="00936BE6"/>
    <w:rsid w:val="00941C7D"/>
    <w:rsid w:val="00953C9B"/>
    <w:rsid w:val="009542A0"/>
    <w:rsid w:val="00955B4C"/>
    <w:rsid w:val="00957798"/>
    <w:rsid w:val="009650F0"/>
    <w:rsid w:val="0096620C"/>
    <w:rsid w:val="00976EDD"/>
    <w:rsid w:val="00984E26"/>
    <w:rsid w:val="00993CED"/>
    <w:rsid w:val="00995383"/>
    <w:rsid w:val="009A2ACD"/>
    <w:rsid w:val="009A3D64"/>
    <w:rsid w:val="009B1613"/>
    <w:rsid w:val="009B2C28"/>
    <w:rsid w:val="009B756B"/>
    <w:rsid w:val="009C167F"/>
    <w:rsid w:val="009C5EE8"/>
    <w:rsid w:val="009D1AA5"/>
    <w:rsid w:val="009D314B"/>
    <w:rsid w:val="009D5432"/>
    <w:rsid w:val="009D5DA6"/>
    <w:rsid w:val="009D605D"/>
    <w:rsid w:val="009D7961"/>
    <w:rsid w:val="009E259C"/>
    <w:rsid w:val="009E3384"/>
    <w:rsid w:val="009E5200"/>
    <w:rsid w:val="009E571C"/>
    <w:rsid w:val="009F0164"/>
    <w:rsid w:val="009F0BF4"/>
    <w:rsid w:val="009F65F1"/>
    <w:rsid w:val="00A037BB"/>
    <w:rsid w:val="00A0563D"/>
    <w:rsid w:val="00A106FB"/>
    <w:rsid w:val="00A119DE"/>
    <w:rsid w:val="00A155BC"/>
    <w:rsid w:val="00A21B6B"/>
    <w:rsid w:val="00A22FA4"/>
    <w:rsid w:val="00A243F7"/>
    <w:rsid w:val="00A2446D"/>
    <w:rsid w:val="00A2651E"/>
    <w:rsid w:val="00A26DA7"/>
    <w:rsid w:val="00A30C17"/>
    <w:rsid w:val="00A333A5"/>
    <w:rsid w:val="00A37288"/>
    <w:rsid w:val="00A379A7"/>
    <w:rsid w:val="00A406A2"/>
    <w:rsid w:val="00A431FA"/>
    <w:rsid w:val="00A44E13"/>
    <w:rsid w:val="00A57FA2"/>
    <w:rsid w:val="00A62FBC"/>
    <w:rsid w:val="00A65AC5"/>
    <w:rsid w:val="00A67440"/>
    <w:rsid w:val="00A70BE7"/>
    <w:rsid w:val="00A724E1"/>
    <w:rsid w:val="00A72688"/>
    <w:rsid w:val="00A74306"/>
    <w:rsid w:val="00A7625D"/>
    <w:rsid w:val="00A80AE1"/>
    <w:rsid w:val="00A824E7"/>
    <w:rsid w:val="00A832A1"/>
    <w:rsid w:val="00A85D11"/>
    <w:rsid w:val="00A86791"/>
    <w:rsid w:val="00A93980"/>
    <w:rsid w:val="00A96191"/>
    <w:rsid w:val="00AA01DB"/>
    <w:rsid w:val="00AA1440"/>
    <w:rsid w:val="00AA16B6"/>
    <w:rsid w:val="00AA286B"/>
    <w:rsid w:val="00AA2F56"/>
    <w:rsid w:val="00AA5B56"/>
    <w:rsid w:val="00AA6839"/>
    <w:rsid w:val="00AA7DFF"/>
    <w:rsid w:val="00AE32D6"/>
    <w:rsid w:val="00AE33CC"/>
    <w:rsid w:val="00AF17F1"/>
    <w:rsid w:val="00AF51F9"/>
    <w:rsid w:val="00AF6A60"/>
    <w:rsid w:val="00B01B24"/>
    <w:rsid w:val="00B04096"/>
    <w:rsid w:val="00B11DB5"/>
    <w:rsid w:val="00B135DE"/>
    <w:rsid w:val="00B1610C"/>
    <w:rsid w:val="00B16B13"/>
    <w:rsid w:val="00B2395D"/>
    <w:rsid w:val="00B242D4"/>
    <w:rsid w:val="00B25965"/>
    <w:rsid w:val="00B41D9D"/>
    <w:rsid w:val="00B42CDD"/>
    <w:rsid w:val="00B442EC"/>
    <w:rsid w:val="00B4686E"/>
    <w:rsid w:val="00B471BA"/>
    <w:rsid w:val="00B51ADB"/>
    <w:rsid w:val="00B57177"/>
    <w:rsid w:val="00B635F3"/>
    <w:rsid w:val="00B6374B"/>
    <w:rsid w:val="00B72308"/>
    <w:rsid w:val="00B77206"/>
    <w:rsid w:val="00B80171"/>
    <w:rsid w:val="00B82B27"/>
    <w:rsid w:val="00B853C5"/>
    <w:rsid w:val="00B85A39"/>
    <w:rsid w:val="00B93D8A"/>
    <w:rsid w:val="00B96725"/>
    <w:rsid w:val="00B977FD"/>
    <w:rsid w:val="00BB16C5"/>
    <w:rsid w:val="00BB2133"/>
    <w:rsid w:val="00BB4FF2"/>
    <w:rsid w:val="00BC37E1"/>
    <w:rsid w:val="00BD12A1"/>
    <w:rsid w:val="00BD68A4"/>
    <w:rsid w:val="00BD7B51"/>
    <w:rsid w:val="00BE0975"/>
    <w:rsid w:val="00BE6787"/>
    <w:rsid w:val="00BF590E"/>
    <w:rsid w:val="00C00065"/>
    <w:rsid w:val="00C008D1"/>
    <w:rsid w:val="00C00BDD"/>
    <w:rsid w:val="00C049A1"/>
    <w:rsid w:val="00C06283"/>
    <w:rsid w:val="00C0718B"/>
    <w:rsid w:val="00C15552"/>
    <w:rsid w:val="00C17971"/>
    <w:rsid w:val="00C20EFC"/>
    <w:rsid w:val="00C23D5C"/>
    <w:rsid w:val="00C25D47"/>
    <w:rsid w:val="00C26664"/>
    <w:rsid w:val="00C354B9"/>
    <w:rsid w:val="00C36153"/>
    <w:rsid w:val="00C36C5C"/>
    <w:rsid w:val="00C36F20"/>
    <w:rsid w:val="00C3721B"/>
    <w:rsid w:val="00C425FF"/>
    <w:rsid w:val="00C547BC"/>
    <w:rsid w:val="00C62819"/>
    <w:rsid w:val="00C67C01"/>
    <w:rsid w:val="00C75955"/>
    <w:rsid w:val="00C77932"/>
    <w:rsid w:val="00C81DEB"/>
    <w:rsid w:val="00C85D65"/>
    <w:rsid w:val="00C87603"/>
    <w:rsid w:val="00C87A02"/>
    <w:rsid w:val="00C93085"/>
    <w:rsid w:val="00C95EDB"/>
    <w:rsid w:val="00CA0D42"/>
    <w:rsid w:val="00CA2B89"/>
    <w:rsid w:val="00CA4308"/>
    <w:rsid w:val="00CB2699"/>
    <w:rsid w:val="00CC46F6"/>
    <w:rsid w:val="00CD4F47"/>
    <w:rsid w:val="00CD5630"/>
    <w:rsid w:val="00CE15DF"/>
    <w:rsid w:val="00CE3B86"/>
    <w:rsid w:val="00CE56FA"/>
    <w:rsid w:val="00CE59E1"/>
    <w:rsid w:val="00CF1996"/>
    <w:rsid w:val="00CF2E74"/>
    <w:rsid w:val="00CF35CD"/>
    <w:rsid w:val="00D0358B"/>
    <w:rsid w:val="00D038F7"/>
    <w:rsid w:val="00D04723"/>
    <w:rsid w:val="00D0731A"/>
    <w:rsid w:val="00D07B16"/>
    <w:rsid w:val="00D11671"/>
    <w:rsid w:val="00D11C61"/>
    <w:rsid w:val="00D1313B"/>
    <w:rsid w:val="00D14314"/>
    <w:rsid w:val="00D306CB"/>
    <w:rsid w:val="00D307CE"/>
    <w:rsid w:val="00D30D6E"/>
    <w:rsid w:val="00D31ED8"/>
    <w:rsid w:val="00D321B9"/>
    <w:rsid w:val="00D325EB"/>
    <w:rsid w:val="00D44F5F"/>
    <w:rsid w:val="00D45A34"/>
    <w:rsid w:val="00D467CD"/>
    <w:rsid w:val="00D50E2D"/>
    <w:rsid w:val="00D54E3E"/>
    <w:rsid w:val="00D63310"/>
    <w:rsid w:val="00D64B61"/>
    <w:rsid w:val="00D65741"/>
    <w:rsid w:val="00D6671C"/>
    <w:rsid w:val="00D67BBC"/>
    <w:rsid w:val="00D72758"/>
    <w:rsid w:val="00D736F5"/>
    <w:rsid w:val="00D73755"/>
    <w:rsid w:val="00D73BF9"/>
    <w:rsid w:val="00D7655C"/>
    <w:rsid w:val="00D83E58"/>
    <w:rsid w:val="00D83F5C"/>
    <w:rsid w:val="00D85218"/>
    <w:rsid w:val="00D85FE5"/>
    <w:rsid w:val="00D873A1"/>
    <w:rsid w:val="00D972C6"/>
    <w:rsid w:val="00DA4611"/>
    <w:rsid w:val="00DB1F85"/>
    <w:rsid w:val="00DB49FB"/>
    <w:rsid w:val="00DB5671"/>
    <w:rsid w:val="00DC1196"/>
    <w:rsid w:val="00DC220B"/>
    <w:rsid w:val="00DC73D5"/>
    <w:rsid w:val="00DD0300"/>
    <w:rsid w:val="00DD4A4A"/>
    <w:rsid w:val="00DD5DA3"/>
    <w:rsid w:val="00DE0367"/>
    <w:rsid w:val="00DE2D24"/>
    <w:rsid w:val="00DF1A1C"/>
    <w:rsid w:val="00DF37A4"/>
    <w:rsid w:val="00DF4133"/>
    <w:rsid w:val="00DF5FEC"/>
    <w:rsid w:val="00E0140A"/>
    <w:rsid w:val="00E0655C"/>
    <w:rsid w:val="00E06E2B"/>
    <w:rsid w:val="00E1175C"/>
    <w:rsid w:val="00E214CF"/>
    <w:rsid w:val="00E220A7"/>
    <w:rsid w:val="00E25A3D"/>
    <w:rsid w:val="00E26B7E"/>
    <w:rsid w:val="00E27BCE"/>
    <w:rsid w:val="00E30147"/>
    <w:rsid w:val="00E30612"/>
    <w:rsid w:val="00E4673F"/>
    <w:rsid w:val="00E54F3B"/>
    <w:rsid w:val="00E55F6E"/>
    <w:rsid w:val="00E5783D"/>
    <w:rsid w:val="00E62073"/>
    <w:rsid w:val="00E660AC"/>
    <w:rsid w:val="00E66DB8"/>
    <w:rsid w:val="00E70BB0"/>
    <w:rsid w:val="00E715CA"/>
    <w:rsid w:val="00E746F0"/>
    <w:rsid w:val="00E7614F"/>
    <w:rsid w:val="00E803B0"/>
    <w:rsid w:val="00E82712"/>
    <w:rsid w:val="00E827C6"/>
    <w:rsid w:val="00E83935"/>
    <w:rsid w:val="00E84A55"/>
    <w:rsid w:val="00E85B1E"/>
    <w:rsid w:val="00E90DAE"/>
    <w:rsid w:val="00E91E7F"/>
    <w:rsid w:val="00E9701C"/>
    <w:rsid w:val="00EA3739"/>
    <w:rsid w:val="00EA7CDD"/>
    <w:rsid w:val="00EB3391"/>
    <w:rsid w:val="00EB6708"/>
    <w:rsid w:val="00EC53F6"/>
    <w:rsid w:val="00EC69BE"/>
    <w:rsid w:val="00ED60A0"/>
    <w:rsid w:val="00EE2450"/>
    <w:rsid w:val="00EE293B"/>
    <w:rsid w:val="00EE5CE9"/>
    <w:rsid w:val="00EE6173"/>
    <w:rsid w:val="00EF5D0E"/>
    <w:rsid w:val="00F04E13"/>
    <w:rsid w:val="00F05A04"/>
    <w:rsid w:val="00F10643"/>
    <w:rsid w:val="00F10B34"/>
    <w:rsid w:val="00F1527A"/>
    <w:rsid w:val="00F21862"/>
    <w:rsid w:val="00F22568"/>
    <w:rsid w:val="00F24CFC"/>
    <w:rsid w:val="00F30324"/>
    <w:rsid w:val="00F336A7"/>
    <w:rsid w:val="00F37CB7"/>
    <w:rsid w:val="00F401DC"/>
    <w:rsid w:val="00F43AE5"/>
    <w:rsid w:val="00F45AC4"/>
    <w:rsid w:val="00F4607E"/>
    <w:rsid w:val="00F500A3"/>
    <w:rsid w:val="00F52B86"/>
    <w:rsid w:val="00F54A85"/>
    <w:rsid w:val="00F60951"/>
    <w:rsid w:val="00F63B33"/>
    <w:rsid w:val="00F6660D"/>
    <w:rsid w:val="00F67432"/>
    <w:rsid w:val="00F720F6"/>
    <w:rsid w:val="00F75221"/>
    <w:rsid w:val="00F81D41"/>
    <w:rsid w:val="00F821CC"/>
    <w:rsid w:val="00F85CD3"/>
    <w:rsid w:val="00F8677E"/>
    <w:rsid w:val="00F91B44"/>
    <w:rsid w:val="00F9452E"/>
    <w:rsid w:val="00F947DC"/>
    <w:rsid w:val="00F95EF9"/>
    <w:rsid w:val="00F95F90"/>
    <w:rsid w:val="00F9754A"/>
    <w:rsid w:val="00F97A4F"/>
    <w:rsid w:val="00FA1157"/>
    <w:rsid w:val="00FA2910"/>
    <w:rsid w:val="00FA4981"/>
    <w:rsid w:val="00FA514A"/>
    <w:rsid w:val="00FB178D"/>
    <w:rsid w:val="00FB3B91"/>
    <w:rsid w:val="00FB4DBF"/>
    <w:rsid w:val="00FB5BA6"/>
    <w:rsid w:val="00FB7D40"/>
    <w:rsid w:val="00FC0B42"/>
    <w:rsid w:val="00FC538E"/>
    <w:rsid w:val="00FC7C8F"/>
    <w:rsid w:val="00FD2A74"/>
    <w:rsid w:val="00FD444C"/>
    <w:rsid w:val="00FD747F"/>
    <w:rsid w:val="00FE1217"/>
    <w:rsid w:val="00FE5EDB"/>
    <w:rsid w:val="00FF00F2"/>
    <w:rsid w:val="00FF2406"/>
    <w:rsid w:val="00FF61D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7643"/>
  <w15:docId w15:val="{30D05669-282C-4064-8C47-E8FE654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4C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8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AF0"/>
  </w:style>
  <w:style w:type="paragraph" w:styleId="Stopka">
    <w:name w:val="footer"/>
    <w:basedOn w:val="Normalny"/>
    <w:link w:val="Stopka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F0"/>
  </w:style>
  <w:style w:type="paragraph" w:styleId="Tekstdymka">
    <w:name w:val="Balloon Text"/>
    <w:basedOn w:val="Normalny"/>
    <w:link w:val="TekstdymkaZnak"/>
    <w:uiPriority w:val="99"/>
    <w:semiHidden/>
    <w:unhideWhenUsed/>
    <w:rsid w:val="00C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28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649B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49B7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51E9"/>
    <w:pPr>
      <w:spacing w:after="0" w:line="240" w:lineRule="auto"/>
    </w:pPr>
  </w:style>
  <w:style w:type="paragraph" w:customStyle="1" w:styleId="Styl1">
    <w:name w:val="Styl1"/>
    <w:basedOn w:val="Tekstkomentarza"/>
    <w:qFormat/>
    <w:rsid w:val="008258F8"/>
  </w:style>
  <w:style w:type="paragraph" w:customStyle="1" w:styleId="Default">
    <w:name w:val="Default"/>
    <w:rsid w:val="00104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4361"/>
    <w:rPr>
      <w:b/>
      <w:bCs/>
    </w:rPr>
  </w:style>
  <w:style w:type="paragraph" w:customStyle="1" w:styleId="Standard">
    <w:name w:val="Standard"/>
    <w:rsid w:val="001043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font">
    <w:name w:val="font"/>
    <w:basedOn w:val="Domylnaczcionkaakapitu"/>
    <w:rsid w:val="00503124"/>
  </w:style>
  <w:style w:type="character" w:customStyle="1" w:styleId="size">
    <w:name w:val="size"/>
    <w:basedOn w:val="Domylnaczcionkaakapitu"/>
    <w:rsid w:val="0050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B970-E206-4FE3-90A4-4DE764B6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5902</Words>
  <Characters>35413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Tylipska</dc:creator>
  <cp:lastModifiedBy>Violetta Gandziarska</cp:lastModifiedBy>
  <cp:revision>2</cp:revision>
  <cp:lastPrinted>2025-06-09T09:34:00Z</cp:lastPrinted>
  <dcterms:created xsi:type="dcterms:W3CDTF">2025-06-30T10:11:00Z</dcterms:created>
  <dcterms:modified xsi:type="dcterms:W3CDTF">2025-06-30T10:11:00Z</dcterms:modified>
</cp:coreProperties>
</file>