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783E6" w14:textId="77777777" w:rsidR="00A77B3E" w:rsidRDefault="00A77B3E">
      <w:pPr>
        <w:ind w:left="5669"/>
        <w:jc w:val="left"/>
        <w:rPr>
          <w:b/>
          <w:i/>
          <w:u w:val="thick"/>
        </w:rPr>
      </w:pPr>
    </w:p>
    <w:p w14:paraId="6A7BE279" w14:textId="77777777" w:rsidR="00A77B3E" w:rsidRDefault="00A77B3E">
      <w:pPr>
        <w:ind w:left="5669"/>
        <w:jc w:val="left"/>
        <w:rPr>
          <w:b/>
          <w:i/>
          <w:u w:val="thick"/>
        </w:rPr>
      </w:pPr>
    </w:p>
    <w:p w14:paraId="2DAC2695" w14:textId="77777777" w:rsidR="00A77B3E" w:rsidRDefault="00024316">
      <w:pPr>
        <w:ind w:left="5669"/>
        <w:jc w:val="left"/>
      </w:pPr>
      <w:r>
        <w:t>Druk Nr 137/2025</w:t>
      </w:r>
    </w:p>
    <w:p w14:paraId="4050E7D0" w14:textId="77777777" w:rsidR="00A77B3E" w:rsidRDefault="00024316">
      <w:pPr>
        <w:ind w:left="5669"/>
        <w:jc w:val="left"/>
      </w:pPr>
      <w:r>
        <w:t xml:space="preserve">Projekt z dnia 13 czerwca 2025 r. </w:t>
      </w:r>
    </w:p>
    <w:p w14:paraId="7AD9ED8D" w14:textId="77777777" w:rsidR="00A77B3E" w:rsidRDefault="00A77B3E">
      <w:pPr>
        <w:ind w:left="5669"/>
        <w:jc w:val="left"/>
      </w:pPr>
    </w:p>
    <w:p w14:paraId="157B3602" w14:textId="77777777" w:rsidR="00A77B3E" w:rsidRDefault="00024316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32D3A0E7" w14:textId="77777777" w:rsidR="00A77B3E" w:rsidRDefault="00024316">
      <w:pPr>
        <w:spacing w:after="240"/>
        <w:rPr>
          <w:b/>
          <w:caps/>
        </w:rPr>
      </w:pPr>
      <w:r>
        <w:rPr>
          <w:b/>
        </w:rPr>
        <w:t>z dnia                      2025 r.</w:t>
      </w:r>
    </w:p>
    <w:p w14:paraId="7BD07DE7" w14:textId="77777777" w:rsidR="00A77B3E" w:rsidRDefault="00024316">
      <w:pPr>
        <w:keepNext/>
        <w:spacing w:after="240"/>
      </w:pPr>
      <w:bookmarkStart w:id="0" w:name="_GoBack"/>
      <w:r>
        <w:rPr>
          <w:b/>
        </w:rPr>
        <w:t>w sprawie wyrażenia zgody na przekazanie w drodze darowizny na rzecz</w:t>
      </w:r>
      <w:r>
        <w:rPr>
          <w:b/>
        </w:rPr>
        <w:br/>
        <w:t>Politechniki Łódzkiej prawa własności nieruchomości, położonych w Łodzi</w:t>
      </w:r>
      <w:r>
        <w:rPr>
          <w:b/>
        </w:rPr>
        <w:br/>
        <w:t>przy ulicach prof. Bohdana Stefanowskiego bez numeru i Walerego Wróblewskiego 3/5</w:t>
      </w:r>
      <w:bookmarkEnd w:id="0"/>
      <w:r>
        <w:rPr>
          <w:b/>
        </w:rPr>
        <w:t>.</w:t>
      </w:r>
    </w:p>
    <w:p w14:paraId="087B0BC5" w14:textId="77777777" w:rsidR="00A77B3E" w:rsidRDefault="00024316">
      <w:pPr>
        <w:keepLines/>
        <w:spacing w:before="120" w:after="120"/>
        <w:ind w:firstLine="567"/>
        <w:jc w:val="both"/>
      </w:pPr>
      <w:r>
        <w:t>Na podstawie art. 18 ust. 2 pkt 9 lit. a ustawy z dnia 8 marca 1990 r. o samorządzie gminnym (Dz. U. z 2024 r. poz. 1465, 1572, 1907 i 1940) oraz art. 13 ust. 2 w związku z art. 6 pkt 6 ustawy z dnia 21 sierpnia 1997 r. o gospodarce nieruchomościami (Dz. U. z 2024 r. poz. 1145, 1222, 1717 i 1881), Rada Miejska w Łodzi</w:t>
      </w:r>
    </w:p>
    <w:p w14:paraId="737F39FD" w14:textId="77777777" w:rsidR="00A77B3E" w:rsidRDefault="00024316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72E08C4D" w14:textId="6A8C5DA3" w:rsidR="00A77B3E" w:rsidRDefault="00024316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Wyraża się zgodę na przekazanie w drodze darowizny na rzecz Politechniki Łódzkiej prawa własności nieruchomości, stanowiących własność Miasta Łodzi, położonych w Łodzi przy ul. prof. Bohdana Stefanowskiego bez numeru, oznaczonych w ewidencji gruntów i budynków jako działki nr: 3/32, 3/33 i 3/35 w obrębie P-30, o łącznej powierzchni 511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dla których prowadzone są księgi wieczyste nr  </w:t>
      </w:r>
      <w:r w:rsidR="00E3214D">
        <w:rPr>
          <w:color w:val="000000"/>
          <w:u w:color="000000"/>
        </w:rPr>
        <w:t>……………………</w:t>
      </w:r>
      <w:r>
        <w:rPr>
          <w:color w:val="000000"/>
          <w:u w:color="000000"/>
        </w:rPr>
        <w:t xml:space="preserve"> i </w:t>
      </w:r>
      <w:r w:rsidR="00E3214D">
        <w:rPr>
          <w:color w:val="000000"/>
          <w:u w:color="000000"/>
        </w:rPr>
        <w:t>………………...</w:t>
      </w:r>
      <w:r>
        <w:rPr>
          <w:color w:val="000000"/>
          <w:u w:color="000000"/>
        </w:rPr>
        <w:t>.</w:t>
      </w:r>
      <w:r w:rsidR="00E3214D">
        <w:rPr>
          <w:color w:val="000000"/>
          <w:u w:color="000000"/>
        </w:rPr>
        <w:t>.</w:t>
      </w:r>
    </w:p>
    <w:p w14:paraId="2B736DAB" w14:textId="26FB2305" w:rsidR="00A77B3E" w:rsidRDefault="00024316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Wyraża się zgodę na przekazanie w drodze darowizny na rzecz użytkownika wieczystego tj. Politechniki Łódzkiej prawa własności nieruchomości, stanowiącej własność Miasta Łodzi, położonej w Łodzi przy ul. Walerego Wróblewskiego 3/5, oznaczonej w ewidencji gruntów i budynków jako działka nr 102/11 w obrębie P-30, o powierzchni 202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której prowadzona jest księga wieczysta nr </w:t>
      </w:r>
      <w:r w:rsidR="00E3214D">
        <w:rPr>
          <w:color w:val="000000"/>
          <w:u w:color="000000"/>
        </w:rPr>
        <w:t>…………………...</w:t>
      </w:r>
    </w:p>
    <w:p w14:paraId="0643112A" w14:textId="77777777" w:rsidR="00A77B3E" w:rsidRDefault="00024316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Nieruchomości opisane w § 1 i § 2 przekazuje się na cel publiczny - budowa i utrzymanie pomieszczeń dla uczelni publicznych.</w:t>
      </w:r>
    </w:p>
    <w:p w14:paraId="55F63C24" w14:textId="77777777" w:rsidR="00A77B3E" w:rsidRDefault="00024316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Wykonanie uchwały powierza się Prezydentowi Miasta Łodzi.</w:t>
      </w:r>
    </w:p>
    <w:p w14:paraId="626E20A5" w14:textId="77777777" w:rsidR="00A77B3E" w:rsidRDefault="00024316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423E2" w14:paraId="7AFEE4F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7458A" w14:textId="77777777" w:rsidR="006423E2" w:rsidRDefault="006423E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392AF" w14:textId="77777777" w:rsidR="006423E2" w:rsidRDefault="00024316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1FA3BE90" w14:textId="77777777" w:rsidR="00A77B3E" w:rsidRDefault="00024316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67D26F81" w14:textId="18B541CF" w:rsidR="00A77B3E" w:rsidRDefault="00024316" w:rsidP="00FA2498">
      <w:pPr>
        <w:ind w:left="283" w:firstLine="227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</w:t>
      </w:r>
      <w:r w:rsidR="00FA2498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Miasta Łodzi</w:t>
      </w:r>
    </w:p>
    <w:p w14:paraId="0F0C95DC" w14:textId="23D9E5D7" w:rsidR="006423E2" w:rsidRDefault="00024316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0BB18BCB" w14:textId="77777777" w:rsidR="006423E2" w:rsidRDefault="006423E2">
      <w:pPr>
        <w:rPr>
          <w:b/>
          <w:color w:val="FF0000"/>
          <w:szCs w:val="20"/>
          <w:shd w:val="clear" w:color="auto" w:fill="FFFFFF"/>
          <w:lang w:val="x-none" w:eastAsia="en-US" w:bidi="ar-SA"/>
        </w:rPr>
      </w:pPr>
    </w:p>
    <w:p w14:paraId="354CAAD0" w14:textId="7667E236" w:rsidR="006423E2" w:rsidRDefault="0002431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Miasto Łódź jest właścicielem nieruchomości położon</w:t>
      </w:r>
      <w:r>
        <w:rPr>
          <w:color w:val="000000"/>
          <w:szCs w:val="20"/>
          <w:shd w:val="clear" w:color="auto" w:fill="FFFFFF"/>
        </w:rPr>
        <w:t>ych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Łodzi przy </w:t>
      </w:r>
      <w:r>
        <w:rPr>
          <w:color w:val="000000"/>
          <w:szCs w:val="20"/>
          <w:shd w:val="clear" w:color="auto" w:fill="FFFFFF"/>
        </w:rPr>
        <w:t>ulicy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prof. Bohdana Stefanowskiego bez numeru, oznaczonych jako działki nr: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3/32, 3/33 i 3/35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 obrębie P-</w:t>
      </w:r>
      <w:r>
        <w:rPr>
          <w:color w:val="000000"/>
          <w:szCs w:val="20"/>
          <w:shd w:val="clear" w:color="auto" w:fill="FFFFFF"/>
        </w:rPr>
        <w:t>30, o łącznej powierzchni 511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, dla których urządzone są księgi wieczyste nr </w:t>
      </w:r>
      <w:r w:rsidR="00E3214D">
        <w:rPr>
          <w:color w:val="000000"/>
          <w:szCs w:val="20"/>
          <w:shd w:val="clear" w:color="auto" w:fill="FFFFFF"/>
        </w:rPr>
        <w:t>………….…….</w:t>
      </w:r>
      <w:r>
        <w:rPr>
          <w:color w:val="000000"/>
          <w:szCs w:val="20"/>
          <w:shd w:val="clear" w:color="auto" w:fill="FFFFFF"/>
        </w:rPr>
        <w:t xml:space="preserve"> i </w:t>
      </w:r>
      <w:r w:rsidR="00E3214D">
        <w:rPr>
          <w:color w:val="000000"/>
          <w:szCs w:val="20"/>
          <w:shd w:val="clear" w:color="auto" w:fill="FFFFFF"/>
          <w:lang w:eastAsia="en-US" w:bidi="ar-SA"/>
        </w:rPr>
        <w:t>……………….</w:t>
      </w:r>
      <w:r>
        <w:rPr>
          <w:color w:val="000000"/>
          <w:szCs w:val="20"/>
          <w:shd w:val="clear" w:color="auto" w:fill="FFFFFF"/>
        </w:rPr>
        <w:t xml:space="preserve"> oraz n</w:t>
      </w:r>
      <w:r>
        <w:rPr>
          <w:color w:val="000000"/>
          <w:szCs w:val="20"/>
          <w:shd w:val="clear" w:color="auto" w:fill="FFFFFF"/>
          <w:lang w:val="en-US" w:eastAsia="en-US" w:bidi="en-US"/>
        </w:rPr>
        <w:t>ieruchomości położon</w:t>
      </w:r>
      <w:r>
        <w:rPr>
          <w:color w:val="000000"/>
          <w:szCs w:val="20"/>
          <w:shd w:val="clear" w:color="auto" w:fill="FFFFFF"/>
        </w:rPr>
        <w:t>ej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Łodzi przy </w:t>
      </w:r>
      <w:r>
        <w:rPr>
          <w:color w:val="000000"/>
          <w:szCs w:val="20"/>
          <w:shd w:val="clear" w:color="auto" w:fill="FFFFFF"/>
        </w:rPr>
        <w:t>ulicy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Walerego Wróblewskiego 3/5,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oznaczon</w:t>
      </w:r>
      <w:r>
        <w:rPr>
          <w:color w:val="000000"/>
          <w:szCs w:val="20"/>
          <w:shd w:val="clear" w:color="auto" w:fill="FFFFFF"/>
        </w:rPr>
        <w:t>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jako działk</w:t>
      </w:r>
      <w:r>
        <w:rPr>
          <w:color w:val="000000"/>
          <w:szCs w:val="20"/>
          <w:shd w:val="clear" w:color="auto" w:fill="FFFFFF"/>
        </w:rPr>
        <w:t xml:space="preserve">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nr</w:t>
      </w:r>
      <w:r>
        <w:rPr>
          <w:color w:val="000000"/>
          <w:szCs w:val="20"/>
          <w:shd w:val="clear" w:color="auto" w:fill="FFFFFF"/>
        </w:rPr>
        <w:t xml:space="preserve"> 102/11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 obrębie P-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0, o powierzchni </w:t>
      </w:r>
      <w:r>
        <w:rPr>
          <w:color w:val="000000"/>
          <w:szCs w:val="20"/>
          <w:shd w:val="clear" w:color="auto" w:fill="FFFFFF"/>
        </w:rPr>
        <w:t xml:space="preserve">202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</w:t>
      </w:r>
      <w:r>
        <w:rPr>
          <w:color w:val="000000"/>
          <w:szCs w:val="20"/>
          <w:u w:color="000000"/>
          <w:shd w:val="clear" w:color="auto" w:fill="FFFFFF"/>
          <w:vertAlign w:val="superscript"/>
          <w:lang w:val="x-none" w:eastAsia="en-US" w:bidi="ar-SA"/>
        </w:rPr>
        <w:t>2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dla której urządzona jest księga wieczysta nr </w:t>
      </w:r>
      <w:r w:rsidR="00E3214D">
        <w:rPr>
          <w:color w:val="000000"/>
          <w:szCs w:val="20"/>
          <w:shd w:val="clear" w:color="auto" w:fill="FFFFFF"/>
          <w:lang w:eastAsia="en-US" w:bidi="ar-SA"/>
        </w:rPr>
        <w:t>……………………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</w:t>
      </w:r>
    </w:p>
    <w:p w14:paraId="5941ACA7" w14:textId="77777777" w:rsidR="006423E2" w:rsidRDefault="00024316">
      <w:pPr>
        <w:ind w:firstLine="53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Politechnika Łódzka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wystąpił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Miasta Łodzi z wnioskiem o dokonanie na</w:t>
      </w:r>
      <w:r>
        <w:rPr>
          <w:color w:val="000000"/>
          <w:szCs w:val="20"/>
          <w:shd w:val="clear" w:color="auto" w:fill="FFFFFF"/>
        </w:rPr>
        <w:t xml:space="preserve"> ich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rzecz darowizny ww. nieruchomości, z przeznaczeniem na </w:t>
      </w:r>
      <w:r>
        <w:rPr>
          <w:color w:val="000000"/>
          <w:szCs w:val="20"/>
          <w:shd w:val="clear" w:color="auto" w:fill="FFFFFF"/>
        </w:rPr>
        <w:t xml:space="preserve">cele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publiczne</w:t>
      </w:r>
      <w:r>
        <w:rPr>
          <w:color w:val="000000"/>
          <w:szCs w:val="20"/>
          <w:shd w:val="clear" w:color="auto" w:fill="FFFFFF"/>
        </w:rPr>
        <w:t>.</w:t>
      </w:r>
    </w:p>
    <w:p w14:paraId="47895A42" w14:textId="77777777" w:rsidR="006423E2" w:rsidRDefault="00024316">
      <w:pPr>
        <w:ind w:firstLine="53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Dla </w:t>
      </w:r>
      <w:r>
        <w:rPr>
          <w:color w:val="000000"/>
          <w:szCs w:val="20"/>
          <w:shd w:val="clear" w:color="auto" w:fill="FFFFFF"/>
        </w:rPr>
        <w:t>działek nr: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3/32, 3/33 i 3/35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obrębie P-</w:t>
      </w:r>
      <w:r>
        <w:rPr>
          <w:color w:val="000000"/>
          <w:szCs w:val="20"/>
          <w:shd w:val="clear" w:color="auto" w:fill="FFFFFF"/>
        </w:rPr>
        <w:t xml:space="preserve">30 </w:t>
      </w:r>
      <w:r>
        <w:rPr>
          <w:color w:val="000000"/>
          <w:szCs w:val="20"/>
          <w:shd w:val="clear" w:color="auto" w:fill="FFFFFF"/>
          <w:lang w:val="x-none" w:eastAsia="en-US" w:bidi="ar-SA"/>
        </w:rPr>
        <w:t>brak jest miejscowego planu zagospodarowania przestrzennego – zgodnie z art. 4 ust. 2 pkt 2 ustawy z dnia 27 marca 2003 r. o planowaniu i zagospodarowaniu przestrzennym (Dz. U. z 2024 r. poz. 1130</w:t>
      </w:r>
      <w:r>
        <w:rPr>
          <w:color w:val="000000"/>
          <w:szCs w:val="20"/>
          <w:shd w:val="clear" w:color="auto" w:fill="FFFFFF"/>
        </w:rPr>
        <w:t>, 1907 i 1940</w:t>
      </w:r>
      <w:r>
        <w:rPr>
          <w:color w:val="000000"/>
          <w:szCs w:val="20"/>
          <w:shd w:val="clear" w:color="auto" w:fill="FFFFFF"/>
          <w:lang w:val="x-none" w:eastAsia="en-US" w:bidi="ar-SA"/>
        </w:rPr>
        <w:t>), w przypadku braku miejscowego planu zagospodarowania przestrzennego określenie sposobów zagospodarowania i warunków zabudowy ustala się w drodze decyzji o warunkach zabudowy.</w:t>
      </w:r>
    </w:p>
    <w:p w14:paraId="7B587CC6" w14:textId="77777777" w:rsidR="006423E2" w:rsidRDefault="0002431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Ww. działki objęte są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uchwałą Nr </w:t>
      </w:r>
      <w:r>
        <w:rPr>
          <w:color w:val="000000"/>
          <w:szCs w:val="20"/>
          <w:shd w:val="clear" w:color="auto" w:fill="FFFFFF"/>
        </w:rPr>
        <w:t>XXIX</w:t>
      </w:r>
      <w:r>
        <w:rPr>
          <w:color w:val="000000"/>
          <w:szCs w:val="20"/>
          <w:shd w:val="clear" w:color="auto" w:fill="FFFFFF"/>
          <w:lang w:val="x-none" w:eastAsia="en-US" w:bidi="ar-SA"/>
        </w:rPr>
        <w:t>/</w:t>
      </w:r>
      <w:r>
        <w:rPr>
          <w:color w:val="000000"/>
          <w:szCs w:val="20"/>
          <w:shd w:val="clear" w:color="auto" w:fill="FFFFFF"/>
        </w:rPr>
        <w:t>974</w:t>
      </w:r>
      <w:r>
        <w:rPr>
          <w:color w:val="000000"/>
          <w:szCs w:val="20"/>
          <w:shd w:val="clear" w:color="auto" w:fill="FFFFFF"/>
          <w:lang w:val="x-none" w:eastAsia="en-US" w:bidi="ar-SA"/>
        </w:rPr>
        <w:t>/2</w:t>
      </w:r>
      <w:r>
        <w:rPr>
          <w:color w:val="000000"/>
          <w:szCs w:val="20"/>
          <w:shd w:val="clear" w:color="auto" w:fill="FFFFFF"/>
        </w:rPr>
        <w:t>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Rady Miejskiej 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Łodzi z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dnia </w:t>
      </w:r>
      <w:r>
        <w:rPr>
          <w:color w:val="000000"/>
          <w:szCs w:val="20"/>
          <w:shd w:val="clear" w:color="auto" w:fill="FFFFFF"/>
        </w:rPr>
        <w:t>26 sierpnia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</w:t>
      </w:r>
      <w:r>
        <w:rPr>
          <w:color w:val="000000"/>
          <w:szCs w:val="20"/>
          <w:shd w:val="clear" w:color="auto" w:fill="FFFFFF"/>
        </w:rPr>
        <w:t>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w sprawie przystąpienia do sporządzenia miejscowego planu zagospodarowania przestrzennego dla części obszaru miasta Łodzi położonej w rejonie </w:t>
      </w:r>
      <w:r>
        <w:rPr>
          <w:color w:val="000000"/>
          <w:szCs w:val="20"/>
          <w:shd w:val="clear" w:color="auto" w:fill="FFFFFF"/>
        </w:rPr>
        <w:t xml:space="preserve">alei Adama Mickiewicza i Tadeusza Kościuszki oraz ulic: Gdańskiej, kpt. pil. Franciszka Żwirki, Radwańskiej i Stefana Żeromskiego. </w:t>
      </w:r>
    </w:p>
    <w:p w14:paraId="0CB7C03A" w14:textId="77777777" w:rsidR="006423E2" w:rsidRDefault="0002431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Studium uwarunkowań i kierunków zagospodarowania przestrzennego miasta Łodzi, przyjęte uchwałą Nr LXIX/1753/18 Rady Miejskiej w Łodzi z dnia 28 marca 2018 r. zmienioną uchwałami Nr VI/215/19 z dnia 6 marca 2019  i Nr LII/1605/21 z dnia 22 grudnia 2021 r., obejmuje </w:t>
      </w:r>
      <w:r>
        <w:rPr>
          <w:color w:val="000000"/>
          <w:szCs w:val="20"/>
          <w:shd w:val="clear" w:color="auto" w:fill="FFFFFF"/>
        </w:rPr>
        <w:t>ww. działki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granicami obszaru oznaczonego symbolem </w:t>
      </w:r>
      <w:r>
        <w:rPr>
          <w:color w:val="000000"/>
          <w:szCs w:val="20"/>
          <w:shd w:val="clear" w:color="auto" w:fill="FFFFFF"/>
        </w:rPr>
        <w:t>W3b - wielofunkcyjne kwartały śródmiejskie III.</w:t>
      </w:r>
    </w:p>
    <w:p w14:paraId="00563423" w14:textId="77777777" w:rsidR="006423E2" w:rsidRDefault="00024316">
      <w:pPr>
        <w:tabs>
          <w:tab w:val="left" w:pos="709"/>
        </w:tabs>
        <w:ind w:firstLine="53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Działka nr 102/11 w obrębie P-30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objęta jest uchwałą Nr XXXVII/97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/16 Rady Miejskiej w Łodzi z dnia </w:t>
      </w:r>
      <w:r>
        <w:rPr>
          <w:color w:val="000000"/>
          <w:szCs w:val="20"/>
          <w:shd w:val="clear" w:color="auto" w:fill="FFFFFF"/>
        </w:rPr>
        <w:t>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6 </w:t>
      </w:r>
      <w:r>
        <w:rPr>
          <w:color w:val="000000"/>
          <w:szCs w:val="20"/>
          <w:shd w:val="clear" w:color="auto" w:fill="FFFFFF"/>
        </w:rPr>
        <w:t>listopada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201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w sprawie uchwalenia miejscowego planu zagospodarowania przestrzennego dla części obszaru miasta Łodzi położonej w rejonie alei Politechniki oraz ulic: Walerego Wróblewskiego, Wólczańskiej  i inż. Stefana Skrzywana.</w:t>
      </w:r>
      <w:r>
        <w:rPr>
          <w:color w:val="FF99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 miejscowym planem zagospodarowania przestrzennego przedmiotowa działka znajduje się w granicach obszaru oznaczonego symbolem </w:t>
      </w:r>
      <w:r>
        <w:rPr>
          <w:color w:val="000000"/>
          <w:szCs w:val="20"/>
          <w:shd w:val="clear" w:color="auto" w:fill="FFFFFF"/>
        </w:rPr>
        <w:t>1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>1</w:t>
      </w:r>
      <w:r>
        <w:rPr>
          <w:color w:val="000000"/>
          <w:szCs w:val="20"/>
          <w:shd w:val="clear" w:color="auto" w:fill="FFFFFF"/>
          <w:lang w:val="x-none" w:eastAsia="en-US" w:bidi="ar-SA"/>
        </w:rPr>
        <w:t>.U – tereny zabudowy usług</w:t>
      </w:r>
      <w:r>
        <w:rPr>
          <w:color w:val="000000"/>
          <w:szCs w:val="20"/>
          <w:shd w:val="clear" w:color="auto" w:fill="FFFFFF"/>
        </w:rPr>
        <w:t xml:space="preserve"> nauki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061AC5A3" w14:textId="77777777" w:rsidR="006423E2" w:rsidRDefault="00024316">
      <w:pPr>
        <w:ind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Zarząd Inwestycji Miejskich, Miejska Pracownia Urbanistyczna w Łodzi oraz Zarząd Dróg i Transportu pozytywnie zaopiniowały przekazanie w drodze darowizny wskazan</w:t>
      </w:r>
      <w:r>
        <w:rPr>
          <w:color w:val="000000"/>
          <w:szCs w:val="20"/>
          <w:shd w:val="clear" w:color="auto" w:fill="FFFFFF"/>
        </w:rPr>
        <w:t>ych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nieruchomości. </w:t>
      </w:r>
    </w:p>
    <w:p w14:paraId="4C1CA40E" w14:textId="03EB672D" w:rsidR="006423E2" w:rsidRDefault="00024316">
      <w:pPr>
        <w:tabs>
          <w:tab w:val="left" w:pos="709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Rad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Osiedla </w:t>
      </w:r>
      <w:r>
        <w:rPr>
          <w:color w:val="000000"/>
          <w:szCs w:val="20"/>
          <w:shd w:val="clear" w:color="auto" w:fill="FFFFFF"/>
        </w:rPr>
        <w:t>Stare Polesie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 w:rsidR="00FA2498">
        <w:rPr>
          <w:color w:val="000000"/>
          <w:szCs w:val="20"/>
          <w:shd w:val="clear" w:color="auto" w:fill="FFFFFF"/>
        </w:rPr>
        <w:t>uchwałą Nr 25/8/2025 z dnia 10 czerwca 2025 r. pozytywnie zaopiniowała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przekazani</w:t>
      </w:r>
      <w:r w:rsidR="00FA2498">
        <w:rPr>
          <w:color w:val="000000"/>
          <w:szCs w:val="20"/>
          <w:shd w:val="clear" w:color="auto" w:fill="FFFFFF"/>
          <w:lang w:eastAsia="en-US" w:bidi="ar-SA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prawa własności nieruchomości, w drodze darowizny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na rzecz </w:t>
      </w:r>
      <w:r>
        <w:rPr>
          <w:color w:val="000000"/>
          <w:szCs w:val="20"/>
          <w:shd w:val="clear" w:color="auto" w:fill="FFFFFF"/>
        </w:rPr>
        <w:t>Politechniki Łódzkiej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01CE8AE3" w14:textId="77777777" w:rsidR="006423E2" w:rsidRDefault="0002431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Wartość nieruchomości </w:t>
      </w:r>
      <w:r>
        <w:rPr>
          <w:color w:val="000000"/>
          <w:szCs w:val="20"/>
          <w:shd w:val="clear" w:color="auto" w:fill="FFFFFF"/>
        </w:rPr>
        <w:t xml:space="preserve">położonych przy ul. prof. Bohdana Stefanowskiego bez numeru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została określona przez rzeczoznawcę majątkowego na kwotę </w:t>
      </w:r>
      <w:r>
        <w:rPr>
          <w:color w:val="000000"/>
          <w:szCs w:val="20"/>
          <w:shd w:val="clear" w:color="auto" w:fill="FFFFFF"/>
        </w:rPr>
        <w:t>574 900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</w:t>
      </w:r>
      <w:r>
        <w:rPr>
          <w:color w:val="000000"/>
          <w:szCs w:val="20"/>
          <w:shd w:val="clear" w:color="auto" w:fill="FFFFFF"/>
        </w:rPr>
        <w:t>, natomiast wartość nieruchomości położonej przy ul. Walerego Wróblewskiego 3/5 została określona na kwotę 102 000 zł.</w:t>
      </w:r>
    </w:p>
    <w:p w14:paraId="6BB2D2F8" w14:textId="77777777" w:rsidR="006423E2" w:rsidRDefault="0002431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Miasto Łódź nie ma planów inwestycyjnych dotyczących nieruchomości.</w:t>
      </w:r>
    </w:p>
    <w:p w14:paraId="46547041" w14:textId="77777777" w:rsidR="006423E2" w:rsidRDefault="00024316">
      <w:pPr>
        <w:ind w:firstLine="567"/>
        <w:jc w:val="both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Przedmiotow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nieruchomoś</w:t>
      </w:r>
      <w:r>
        <w:rPr>
          <w:color w:val="000000"/>
          <w:szCs w:val="20"/>
          <w:shd w:val="clear" w:color="auto" w:fill="FFFFFF"/>
        </w:rPr>
        <w:t>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Miasto </w:t>
      </w:r>
      <w:r>
        <w:rPr>
          <w:color w:val="000000"/>
          <w:szCs w:val="20"/>
          <w:shd w:val="clear" w:color="auto" w:fill="FFFFFF"/>
        </w:rPr>
        <w:t xml:space="preserve">Łódź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planuje przekazać w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formie darowizny na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cel </w:t>
      </w:r>
      <w:r>
        <w:rPr>
          <w:color w:val="000000"/>
          <w:szCs w:val="20"/>
          <w:shd w:val="clear" w:color="auto" w:fill="FFFFFF"/>
        </w:rPr>
        <w:t>publiczny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- </w:t>
      </w:r>
      <w:r>
        <w:rPr>
          <w:color w:val="000000"/>
          <w:szCs w:val="20"/>
          <w:u w:color="000000"/>
          <w:shd w:val="clear" w:color="auto" w:fill="FFFFFF"/>
        </w:rPr>
        <w:t>budowę i utrzymanie pomieszczeń dla uczelni publicznych. Stanowią one zaplecze niezbędne do korzystania z budynków Politechniki Łódzkiej.</w:t>
      </w:r>
    </w:p>
    <w:p w14:paraId="30633745" w14:textId="77777777" w:rsidR="006423E2" w:rsidRDefault="0002431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Stosownie do postanowień uchwały Nr XXVII/547/08 Rady Miejskiej w Łodzi z dnia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27 lutego 2008 r. w sprawie zasad nabywania i zbywania nieruchomości, ich wydzierżawiania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lub wynajmowania oraz oddawania w użytkowanie (Dz. Urz. Woj. Łódzkiego z 2017 r. poz. 5141), zmienionej uchwałami Rady Miejskiej w Łodzi: Nr LXXII/1895/18 z dnia 14 czerwca 2018 r.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(Dz. Urz. Woj. Łódzkiego poz. 3378), Nr IV/132/19 z dnia 16 stycznia 2019 r. (Dz. Urz. Woj. Łódzkiego poz. 674), Nr XXXVI/1146/21 z dnia 20 stycznia 2021 r. (Dz. Urz. Woj. Łódzkiego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poz. 629), Nr XLI/1275/21 z dnia 14 kwietnia 2021 r. (Dz. Urz. Woj. Łódzkiego poz. 2000)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lastRenderedPageBreak/>
        <w:t xml:space="preserve">i Nr XLIV/1382/21 z dnia 23 czerwca 2021 r. (Dz. Urz. Woj. Łódzkiego poz. 3179), zbywanie nieruchomości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drodze darowizny</w:t>
      </w:r>
      <w:r>
        <w:rPr>
          <w:color w:val="000000"/>
          <w:szCs w:val="20"/>
          <w:shd w:val="clear" w:color="auto" w:fill="FFFFFF"/>
          <w:lang w:val="en-US" w:eastAsia="en-US" w:bidi="en-US"/>
        </w:rPr>
        <w:t>, może odbywać się wyłącznie za zgodą Rady Miejskiej w Łodzi.</w:t>
      </w:r>
    </w:p>
    <w:p w14:paraId="694C1ABF" w14:textId="77777777" w:rsidR="006423E2" w:rsidRDefault="00024316">
      <w:pPr>
        <w:ind w:firstLine="566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Wobec powyższego przedstawiam projekt uchwały Rady Miejskiej w Łodzi w sprawie wyrażenia zgody na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przekazanie w drodze darowizny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opisan</w:t>
      </w:r>
      <w:r>
        <w:rPr>
          <w:color w:val="000000"/>
          <w:szCs w:val="20"/>
          <w:shd w:val="clear" w:color="auto" w:fill="FFFFFF"/>
        </w:rPr>
        <w:t>ych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na wstępie nieruchomości.</w:t>
      </w:r>
    </w:p>
    <w:p w14:paraId="27AAF292" w14:textId="77777777" w:rsidR="006423E2" w:rsidRDefault="006423E2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4289511" w14:textId="77777777" w:rsidR="006423E2" w:rsidRDefault="006423E2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3EB98B4" w14:textId="77777777" w:rsidR="006423E2" w:rsidRDefault="006423E2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04DD79C" w14:textId="77777777" w:rsidR="006423E2" w:rsidRDefault="006423E2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45552136" w14:textId="77777777" w:rsidR="006423E2" w:rsidRDefault="006423E2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DE7EE88" w14:textId="77777777" w:rsidR="006423E2" w:rsidRDefault="006423E2">
      <w:pPr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5B6BE6E" w14:textId="77777777" w:rsidR="006423E2" w:rsidRDefault="006423E2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EB478DE" w14:textId="77777777" w:rsidR="006423E2" w:rsidRDefault="006423E2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C8DE70A" w14:textId="77777777" w:rsidR="006423E2" w:rsidRDefault="006423E2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AE5575B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B55071D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7FEC132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4346771A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153F56B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CFABC9A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A22124D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824D559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8199076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7C7C7D9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64AA686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8E34296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17E6183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86FC372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2A9B2C6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33C1EEA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47AA757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0726E26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0F894D3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B724796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A30EC61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1E9297F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8E9A1F6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5F73661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7EE1A2D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46F229D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68FBAF4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303D4EB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50C10A3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AE7322E" w14:textId="77777777" w:rsidR="006423E2" w:rsidRDefault="006423E2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27CD6F1" w14:textId="77777777" w:rsidR="006423E2" w:rsidRDefault="006423E2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A4EB948" w14:textId="77777777" w:rsidR="006423E2" w:rsidRDefault="006423E2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9270847" w14:textId="77777777" w:rsidR="006423E2" w:rsidRDefault="006423E2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9754EDB" w14:textId="77777777" w:rsidR="006423E2" w:rsidRDefault="00024316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Nieruchomoś</w:t>
      </w:r>
      <w:r>
        <w:rPr>
          <w:b/>
          <w:color w:val="000000"/>
          <w:szCs w:val="20"/>
          <w:shd w:val="clear" w:color="auto" w:fill="FFFFFF"/>
        </w:rPr>
        <w:t>ci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p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ołożon</w:t>
      </w:r>
      <w:r>
        <w:rPr>
          <w:b/>
          <w:color w:val="000000"/>
          <w:szCs w:val="20"/>
          <w:shd w:val="clear" w:color="auto" w:fill="FFFFFF"/>
        </w:rPr>
        <w:t>e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w Łodzi przy ul. </w:t>
      </w:r>
      <w:r>
        <w:rPr>
          <w:b/>
          <w:color w:val="000000"/>
          <w:szCs w:val="20"/>
          <w:shd w:val="clear" w:color="auto" w:fill="FFFFFF"/>
        </w:rPr>
        <w:t>prof. Bohdana Stefanowskiego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p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rzeznaczon</w:t>
      </w:r>
      <w:r>
        <w:rPr>
          <w:b/>
          <w:color w:val="000000"/>
          <w:szCs w:val="20"/>
          <w:shd w:val="clear" w:color="auto" w:fill="FFFFFF"/>
        </w:rPr>
        <w:t>e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przekazania w drodze darowizny na rzecz </w:t>
      </w:r>
      <w:r>
        <w:rPr>
          <w:b/>
          <w:color w:val="000000"/>
          <w:szCs w:val="20"/>
          <w:shd w:val="clear" w:color="auto" w:fill="FFFFFF"/>
        </w:rPr>
        <w:t>Politechniki Łódzkiej</w:t>
      </w:r>
    </w:p>
    <w:p w14:paraId="145EF0D7" w14:textId="77777777" w:rsidR="006423E2" w:rsidRDefault="006423E2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94A344F" w14:textId="77777777" w:rsidR="006423E2" w:rsidRDefault="00024316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noProof/>
          <w:lang w:bidi="ar-SA"/>
        </w:rPr>
        <w:lastRenderedPageBreak/>
        <w:drawing>
          <wp:inline distT="0" distB="0" distL="0" distR="0" wp14:anchorId="4D2AD951" wp14:editId="7FDFC5F9">
            <wp:extent cx="4953000" cy="74961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49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58A1F" w14:textId="77777777" w:rsidR="006423E2" w:rsidRDefault="006423E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B50B5C9" w14:textId="77777777" w:rsidR="006423E2" w:rsidRDefault="006423E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25A906D" w14:textId="77777777" w:rsidR="006423E2" w:rsidRDefault="006423E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763661C" w14:textId="77777777" w:rsidR="006423E2" w:rsidRDefault="00024316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Nieruchomoś</w:t>
      </w:r>
      <w:r>
        <w:rPr>
          <w:b/>
          <w:color w:val="000000"/>
          <w:szCs w:val="20"/>
          <w:shd w:val="clear" w:color="auto" w:fill="FFFFFF"/>
        </w:rPr>
        <w:t>ć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p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ołożon</w:t>
      </w:r>
      <w:r>
        <w:rPr>
          <w:b/>
          <w:color w:val="000000"/>
          <w:szCs w:val="20"/>
          <w:shd w:val="clear" w:color="auto" w:fill="FFFFFF"/>
        </w:rPr>
        <w:t>a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w Łodzi przy ul. </w:t>
      </w:r>
      <w:r>
        <w:rPr>
          <w:b/>
          <w:color w:val="000000"/>
          <w:szCs w:val="20"/>
          <w:shd w:val="clear" w:color="auto" w:fill="FFFFFF"/>
        </w:rPr>
        <w:t>Walerego Wróblewskiego 3/5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p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rzeznaczon</w:t>
      </w:r>
      <w:r>
        <w:rPr>
          <w:b/>
          <w:color w:val="000000"/>
          <w:szCs w:val="20"/>
          <w:shd w:val="clear" w:color="auto" w:fill="FFFFFF"/>
        </w:rPr>
        <w:t>a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przekazania w drodze darowizny na rzecz</w:t>
      </w:r>
      <w:r>
        <w:rPr>
          <w:b/>
          <w:color w:val="000000"/>
          <w:szCs w:val="20"/>
          <w:shd w:val="clear" w:color="auto" w:fill="FFFFFF"/>
        </w:rPr>
        <w:t xml:space="preserve"> użytkownika wieczystego –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Politechniki Łódzkiej</w:t>
      </w:r>
    </w:p>
    <w:p w14:paraId="1B512913" w14:textId="77777777" w:rsidR="006423E2" w:rsidRDefault="006423E2">
      <w:pPr>
        <w:rPr>
          <w:b/>
          <w:color w:val="000000"/>
          <w:szCs w:val="20"/>
          <w:shd w:val="clear" w:color="auto" w:fill="FFFFFF"/>
        </w:rPr>
      </w:pPr>
    </w:p>
    <w:p w14:paraId="13A17CC5" w14:textId="77777777" w:rsidR="006423E2" w:rsidRDefault="006423E2">
      <w:pPr>
        <w:rPr>
          <w:b/>
          <w:color w:val="000000"/>
          <w:szCs w:val="20"/>
          <w:shd w:val="clear" w:color="auto" w:fill="FFFFFF"/>
        </w:rPr>
      </w:pPr>
    </w:p>
    <w:p w14:paraId="353C5441" w14:textId="77777777" w:rsidR="006423E2" w:rsidRDefault="00024316">
      <w:pPr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noProof/>
          <w:lang w:bidi="ar-SA"/>
        </w:rPr>
        <w:drawing>
          <wp:inline distT="0" distB="0" distL="0" distR="0" wp14:anchorId="46BAE196" wp14:editId="0A6D0259">
            <wp:extent cx="6052820" cy="56965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2820" cy="569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790E6A" w14:textId="77777777" w:rsidR="006423E2" w:rsidRDefault="006423E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423E2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11932" w14:textId="77777777" w:rsidR="00455032" w:rsidRDefault="00455032">
      <w:r>
        <w:separator/>
      </w:r>
    </w:p>
  </w:endnote>
  <w:endnote w:type="continuationSeparator" w:id="0">
    <w:p w14:paraId="3E6A6366" w14:textId="77777777" w:rsidR="00455032" w:rsidRDefault="0045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423E2" w14:paraId="21878C57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FA5B78" w14:textId="77777777" w:rsidR="006423E2" w:rsidRDefault="0002431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93CF60" w14:textId="4BFB018A" w:rsidR="006423E2" w:rsidRDefault="000243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261A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1F9FBF" w14:textId="77777777" w:rsidR="006423E2" w:rsidRDefault="006423E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423E2" w14:paraId="4BC29BAF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CE0FA1" w14:textId="77777777" w:rsidR="006423E2" w:rsidRDefault="0002431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3A830E" w14:textId="588BBB6E" w:rsidR="006423E2" w:rsidRDefault="000243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261A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3DB5C20" w14:textId="77777777" w:rsidR="006423E2" w:rsidRDefault="006423E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09DB4" w14:textId="77777777" w:rsidR="00455032" w:rsidRDefault="00455032">
      <w:r>
        <w:separator/>
      </w:r>
    </w:p>
  </w:footnote>
  <w:footnote w:type="continuationSeparator" w:id="0">
    <w:p w14:paraId="26FC19C3" w14:textId="77777777" w:rsidR="00455032" w:rsidRDefault="00455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4316"/>
    <w:rsid w:val="00455032"/>
    <w:rsid w:val="006423E2"/>
    <w:rsid w:val="009261A3"/>
    <w:rsid w:val="00A77B3E"/>
    <w:rsid w:val="00CA2A55"/>
    <w:rsid w:val="00E3214D"/>
    <w:rsid w:val="00F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1A23E"/>
  <w15:docId w15:val="{BC4B3F9A-0F40-47D2-89E7-79F1CD34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5551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przekazanie w drodze darowizny na rzecz
Politechniki Łódzkiej prawa własności nieruchomości, położonych w Łodzi
przy ulicach prof. Bohdana Stefanowskiego bez numeru i Walerego Wróblewskiego 3/5.</dc:subject>
  <dc:creator>smatysiak</dc:creator>
  <cp:lastModifiedBy>Małgorzata Wójcik</cp:lastModifiedBy>
  <cp:revision>2</cp:revision>
  <dcterms:created xsi:type="dcterms:W3CDTF">2025-08-14T11:30:00Z</dcterms:created>
  <dcterms:modified xsi:type="dcterms:W3CDTF">2025-08-14T11:30:00Z</dcterms:modified>
  <cp:category>Akt prawny</cp:category>
</cp:coreProperties>
</file>