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2613" w14:textId="1F4C826C" w:rsidR="00CB0324" w:rsidRPr="00390E50" w:rsidRDefault="00CB0324" w:rsidP="00C96801">
      <w:pPr>
        <w:pStyle w:val="Tytu"/>
        <w:keepLines/>
        <w:widowControl w:val="0"/>
        <w:tabs>
          <w:tab w:val="left" w:pos="5245"/>
          <w:tab w:val="left" w:pos="7995"/>
        </w:tabs>
        <w:jc w:val="left"/>
        <w:rPr>
          <w:b w:val="0"/>
          <w:bCs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120721" w:rsidRPr="00390E50">
        <w:rPr>
          <w:b w:val="0"/>
        </w:rPr>
        <w:t xml:space="preserve">Druk Nr </w:t>
      </w:r>
      <w:r w:rsidR="004925E6" w:rsidRPr="00390E50">
        <w:rPr>
          <w:b w:val="0"/>
        </w:rPr>
        <w:t>204</w:t>
      </w:r>
      <w:r w:rsidR="00611610" w:rsidRPr="00390E50">
        <w:rPr>
          <w:b w:val="0"/>
        </w:rPr>
        <w:t>/</w:t>
      </w:r>
      <w:r w:rsidRPr="00390E50">
        <w:rPr>
          <w:b w:val="0"/>
        </w:rPr>
        <w:t>202</w:t>
      </w:r>
      <w:r w:rsidR="001E42C4" w:rsidRPr="00390E50">
        <w:rPr>
          <w:b w:val="0"/>
        </w:rPr>
        <w:t>5</w:t>
      </w:r>
      <w:r w:rsidRPr="00390E50">
        <w:rPr>
          <w:b w:val="0"/>
        </w:rPr>
        <w:tab/>
      </w:r>
    </w:p>
    <w:p w14:paraId="4E106A43" w14:textId="52EA41A8" w:rsidR="00CB0324" w:rsidRPr="00390E50" w:rsidRDefault="00CB0324" w:rsidP="00C96801">
      <w:pPr>
        <w:pStyle w:val="Tytu"/>
        <w:keepLines/>
        <w:widowControl w:val="0"/>
        <w:ind w:left="1418" w:right="139" w:hanging="1418"/>
        <w:jc w:val="left"/>
        <w:rPr>
          <w:b w:val="0"/>
          <w:bCs w:val="0"/>
        </w:rPr>
      </w:pPr>
      <w:r w:rsidRPr="00390E50">
        <w:rPr>
          <w:b w:val="0"/>
        </w:rPr>
        <w:t xml:space="preserve">                                                                                             Projekt z dnia</w:t>
      </w:r>
      <w:r w:rsidR="00CE27AA" w:rsidRPr="00390E50">
        <w:rPr>
          <w:b w:val="0"/>
        </w:rPr>
        <w:t xml:space="preserve"> </w:t>
      </w:r>
      <w:r w:rsidR="004925E6" w:rsidRPr="00390E50">
        <w:rPr>
          <w:b w:val="0"/>
        </w:rPr>
        <w:t>15</w:t>
      </w:r>
      <w:r w:rsidR="00987DD5" w:rsidRPr="00390E50">
        <w:rPr>
          <w:b w:val="0"/>
        </w:rPr>
        <w:t xml:space="preserve"> </w:t>
      </w:r>
      <w:r w:rsidR="004925E6" w:rsidRPr="00390E50">
        <w:rPr>
          <w:b w:val="0"/>
        </w:rPr>
        <w:t>września</w:t>
      </w:r>
      <w:r w:rsidR="00174F42" w:rsidRPr="00390E50">
        <w:rPr>
          <w:b w:val="0"/>
        </w:rPr>
        <w:t xml:space="preserve"> </w:t>
      </w:r>
      <w:r w:rsidRPr="00390E50">
        <w:rPr>
          <w:b w:val="0"/>
        </w:rPr>
        <w:t>202</w:t>
      </w:r>
      <w:r w:rsidR="001E42C4" w:rsidRPr="00390E50">
        <w:rPr>
          <w:b w:val="0"/>
        </w:rPr>
        <w:t>5</w:t>
      </w:r>
      <w:r w:rsidRPr="00390E50">
        <w:rPr>
          <w:b w:val="0"/>
        </w:rPr>
        <w:t xml:space="preserve"> r.</w:t>
      </w:r>
      <w:r w:rsidRPr="00390E50">
        <w:t xml:space="preserve">  </w:t>
      </w:r>
    </w:p>
    <w:p w14:paraId="66C9717E" w14:textId="77777777" w:rsidR="00CB0324" w:rsidRPr="00390E50" w:rsidRDefault="00CB0324" w:rsidP="00C96801">
      <w:pPr>
        <w:keepLines/>
        <w:widowControl w:val="0"/>
        <w:tabs>
          <w:tab w:val="left" w:pos="3240"/>
        </w:tabs>
        <w:ind w:firstLine="6660"/>
      </w:pPr>
      <w:r w:rsidRPr="00390E50">
        <w:t xml:space="preserve">  </w:t>
      </w:r>
    </w:p>
    <w:p w14:paraId="5913D0DA" w14:textId="77777777" w:rsidR="00CB0324" w:rsidRPr="00390E50" w:rsidRDefault="00CB0324" w:rsidP="00C96801">
      <w:pPr>
        <w:keepLines/>
        <w:widowControl w:val="0"/>
        <w:tabs>
          <w:tab w:val="left" w:pos="3240"/>
        </w:tabs>
        <w:ind w:left="-70" w:firstLine="180"/>
        <w:jc w:val="center"/>
        <w:outlineLvl w:val="1"/>
        <w:rPr>
          <w:b/>
          <w:bCs/>
        </w:rPr>
      </w:pPr>
      <w:r w:rsidRPr="00390E50">
        <w:rPr>
          <w:b/>
          <w:bCs/>
        </w:rPr>
        <w:t xml:space="preserve">AUTOPOPRAWKA </w:t>
      </w:r>
    </w:p>
    <w:p w14:paraId="6840327B" w14:textId="77777777" w:rsidR="00CB0324" w:rsidRPr="00390E50" w:rsidRDefault="00CB0324" w:rsidP="00C96801">
      <w:pPr>
        <w:keepLines/>
        <w:widowControl w:val="0"/>
        <w:jc w:val="center"/>
        <w:rPr>
          <w:b/>
          <w:bCs/>
        </w:rPr>
      </w:pPr>
      <w:r w:rsidRPr="00390E50">
        <w:rPr>
          <w:b/>
          <w:bCs/>
        </w:rPr>
        <w:t>PREZYDENTA MIASTA ŁODZI</w:t>
      </w:r>
    </w:p>
    <w:p w14:paraId="01DD791F" w14:textId="4FFBC335" w:rsidR="00CB0324" w:rsidRPr="00390E50" w:rsidRDefault="00CB0324" w:rsidP="00C96801">
      <w:pPr>
        <w:keepLines/>
        <w:widowControl w:val="0"/>
        <w:jc w:val="center"/>
        <w:rPr>
          <w:b/>
          <w:bCs/>
        </w:rPr>
      </w:pPr>
      <w:r w:rsidRPr="00390E50">
        <w:rPr>
          <w:b/>
          <w:bCs/>
        </w:rPr>
        <w:t>z dnia</w:t>
      </w:r>
      <w:r w:rsidR="001E42C4" w:rsidRPr="00390E50">
        <w:rPr>
          <w:b/>
          <w:bCs/>
        </w:rPr>
        <w:t xml:space="preserve">    </w:t>
      </w:r>
      <w:r w:rsidR="00174F42" w:rsidRPr="00390E50">
        <w:rPr>
          <w:b/>
          <w:bCs/>
        </w:rPr>
        <w:t xml:space="preserve"> </w:t>
      </w:r>
      <w:r w:rsidR="004925E6" w:rsidRPr="00390E50">
        <w:rPr>
          <w:b/>
          <w:bCs/>
        </w:rPr>
        <w:t>września</w:t>
      </w:r>
      <w:r w:rsidR="00987DD5" w:rsidRPr="00390E50">
        <w:rPr>
          <w:b/>
          <w:bCs/>
        </w:rPr>
        <w:t xml:space="preserve"> </w:t>
      </w:r>
      <w:r w:rsidRPr="00390E50">
        <w:rPr>
          <w:b/>
          <w:bCs/>
        </w:rPr>
        <w:t>202</w:t>
      </w:r>
      <w:r w:rsidR="001E42C4" w:rsidRPr="00390E50">
        <w:rPr>
          <w:b/>
          <w:bCs/>
        </w:rPr>
        <w:t>5</w:t>
      </w:r>
      <w:r w:rsidRPr="00390E50">
        <w:rPr>
          <w:b/>
          <w:bCs/>
        </w:rPr>
        <w:t xml:space="preserve"> r.</w:t>
      </w:r>
    </w:p>
    <w:p w14:paraId="287C44F9" w14:textId="77777777" w:rsidR="00CB0324" w:rsidRPr="00390E50" w:rsidRDefault="00CB0324" w:rsidP="00C96801">
      <w:pPr>
        <w:keepLines/>
        <w:widowControl w:val="0"/>
        <w:jc w:val="center"/>
        <w:rPr>
          <w:b/>
          <w:bCs/>
        </w:rPr>
      </w:pPr>
    </w:p>
    <w:p w14:paraId="426ECC77" w14:textId="50656DA7" w:rsidR="00CB0324" w:rsidRPr="00390E50" w:rsidRDefault="00CB0324" w:rsidP="00C96801">
      <w:pPr>
        <w:keepLines/>
        <w:widowControl w:val="0"/>
        <w:jc w:val="center"/>
        <w:rPr>
          <w:b/>
          <w:bCs/>
        </w:rPr>
      </w:pPr>
      <w:r w:rsidRPr="00390E50">
        <w:rPr>
          <w:b/>
          <w:bCs/>
        </w:rPr>
        <w:t>do projektu uchwały Rady Miejskiej w Łodzi w sprawie zmian budżetu oraz zmian</w:t>
      </w:r>
      <w:r w:rsidRPr="00390E50">
        <w:rPr>
          <w:bCs/>
        </w:rPr>
        <w:t xml:space="preserve"> </w:t>
      </w:r>
      <w:r w:rsidRPr="00390E50">
        <w:rPr>
          <w:b/>
          <w:bCs/>
        </w:rPr>
        <w:t>w budżecie miasta Łodzi na 202</w:t>
      </w:r>
      <w:r w:rsidR="001E42C4" w:rsidRPr="00390E50">
        <w:rPr>
          <w:b/>
          <w:bCs/>
        </w:rPr>
        <w:t>5</w:t>
      </w:r>
      <w:r w:rsidRPr="00390E50">
        <w:rPr>
          <w:b/>
          <w:bCs/>
        </w:rPr>
        <w:t xml:space="preserve"> rok.</w:t>
      </w:r>
    </w:p>
    <w:p w14:paraId="2FA6D111" w14:textId="77777777" w:rsidR="00CB0324" w:rsidRPr="00390E50" w:rsidRDefault="00CB0324" w:rsidP="00C96801">
      <w:pPr>
        <w:keepLines/>
        <w:widowControl w:val="0"/>
        <w:rPr>
          <w:b/>
          <w:bCs/>
        </w:rPr>
      </w:pPr>
    </w:p>
    <w:p w14:paraId="2DAF38DE" w14:textId="77777777" w:rsidR="00CB0324" w:rsidRPr="00390E50" w:rsidRDefault="00CB0324" w:rsidP="00C96801">
      <w:pPr>
        <w:keepLines/>
        <w:ind w:left="360" w:hanging="360"/>
        <w:jc w:val="both"/>
      </w:pPr>
    </w:p>
    <w:p w14:paraId="28B03FBF" w14:textId="77777777" w:rsidR="00CA1EBA" w:rsidRPr="00390E50" w:rsidRDefault="00CA1EBA" w:rsidP="00CA1EBA">
      <w:pPr>
        <w:keepLines/>
        <w:jc w:val="both"/>
      </w:pPr>
      <w:r w:rsidRPr="00390E50">
        <w:t>W projekcie uchwały Rady Miejskiej w Łodzi w sprawie zmian budżetu oraz zmian w budżecie miasta Łodzi na 2025 rok, wprowadzam następujące zmiany:</w:t>
      </w:r>
    </w:p>
    <w:p w14:paraId="0C8A4873" w14:textId="77777777" w:rsidR="00CA1EBA" w:rsidRPr="00390E50" w:rsidRDefault="00CA1EBA" w:rsidP="00CA1EBA">
      <w:pPr>
        <w:keepLines/>
        <w:jc w:val="both"/>
      </w:pPr>
    </w:p>
    <w:p w14:paraId="300A10E3" w14:textId="4FE1EF66" w:rsidR="00CA1EBA" w:rsidRPr="00390E50" w:rsidRDefault="00CA1EBA" w:rsidP="00CA1EBA">
      <w:pPr>
        <w:keepLines/>
        <w:ind w:hanging="284"/>
        <w:jc w:val="both"/>
      </w:pPr>
      <w:r w:rsidRPr="00390E50">
        <w:t>1) § 1-</w:t>
      </w:r>
      <w:r w:rsidR="00221B29" w:rsidRPr="00390E50">
        <w:t>6</w:t>
      </w:r>
      <w:r w:rsidR="008C26B2" w:rsidRPr="00390E50">
        <w:t xml:space="preserve"> </w:t>
      </w:r>
      <w:r w:rsidRPr="00390E50">
        <w:t>otrzymują brzmienie:</w:t>
      </w:r>
    </w:p>
    <w:p w14:paraId="0D369548" w14:textId="77777777" w:rsidR="00CA1EBA" w:rsidRPr="00390E50" w:rsidRDefault="00CA1EBA" w:rsidP="00CA1EBA">
      <w:pPr>
        <w:keepLines/>
        <w:ind w:hanging="284"/>
        <w:jc w:val="both"/>
      </w:pPr>
    </w:p>
    <w:p w14:paraId="7B782DC5" w14:textId="38A89DB7" w:rsidR="001C172E" w:rsidRPr="00390E50" w:rsidRDefault="001C172E" w:rsidP="001C172E">
      <w:pPr>
        <w:keepLines/>
        <w:spacing w:before="120" w:after="120"/>
        <w:ind w:firstLine="340"/>
        <w:jc w:val="both"/>
      </w:pPr>
      <w:bookmarkStart w:id="0" w:name="_Hlk192753006"/>
      <w:r w:rsidRPr="00390E50">
        <w:t xml:space="preserve">§ 1. Dokonuje się zmian w planie dochodów budżetu miasta Łodzi na 2025 rok, polegających na </w:t>
      </w:r>
      <w:r w:rsidR="00AB7EAE">
        <w:t>zwiększeniu</w:t>
      </w:r>
      <w:r w:rsidRPr="00390E50">
        <w:t xml:space="preserve"> dochodów w zakresie zadań własnych i zleconych o kwotę </w:t>
      </w:r>
      <w:r w:rsidR="00B72439" w:rsidRPr="00390E50">
        <w:t>25.659.611</w:t>
      </w:r>
      <w:r w:rsidRPr="00390E50">
        <w:t> zł, zgodnie z załącznikiem nr 1 do niniejszej uchwały.</w:t>
      </w:r>
    </w:p>
    <w:p w14:paraId="4C80E357" w14:textId="12460FF3" w:rsidR="001C172E" w:rsidRPr="00390E50" w:rsidRDefault="001C172E" w:rsidP="001C172E">
      <w:pPr>
        <w:keepLines/>
        <w:spacing w:before="120" w:after="120"/>
        <w:ind w:firstLine="340"/>
        <w:jc w:val="both"/>
      </w:pPr>
      <w:r w:rsidRPr="00390E50">
        <w:t xml:space="preserve">§ 2. Dokonuje się zmian w planie wydatków budżetu miasta Łodzi na 2025 rok, polegających na </w:t>
      </w:r>
      <w:r w:rsidR="00AB7EAE">
        <w:t>zwiększeniu</w:t>
      </w:r>
      <w:r w:rsidRPr="00390E50">
        <w:t xml:space="preserve"> wydatków w zakresie zadań własnych i zleconych o kwotę </w:t>
      </w:r>
      <w:r w:rsidR="00B72439" w:rsidRPr="00390E50">
        <w:t>51.214.086</w:t>
      </w:r>
      <w:r w:rsidRPr="00390E50">
        <w:t> zł, zgodnie z załącznikami nr 2 i 3 do niniejszej uchwały.</w:t>
      </w:r>
    </w:p>
    <w:p w14:paraId="079E555A" w14:textId="17D5D43F" w:rsidR="001C172E" w:rsidRPr="00390E50" w:rsidRDefault="001C172E" w:rsidP="001C172E">
      <w:pPr>
        <w:keepLines/>
        <w:tabs>
          <w:tab w:val="left" w:pos="284"/>
        </w:tabs>
        <w:spacing w:before="120" w:after="120"/>
        <w:ind w:firstLine="284"/>
        <w:jc w:val="both"/>
      </w:pPr>
      <w:r w:rsidRPr="00390E50">
        <w:t xml:space="preserve">§ 3. Zwiększa się deficyt budżetu miasta Łodzi na 2025 rok o kwotę </w:t>
      </w:r>
      <w:r w:rsidR="00B72439" w:rsidRPr="00390E50">
        <w:t>25.554.475</w:t>
      </w:r>
      <w:r w:rsidRPr="00390E50">
        <w:t> zł.</w:t>
      </w:r>
    </w:p>
    <w:p w14:paraId="603D21E1" w14:textId="7B96D45B" w:rsidR="001C172E" w:rsidRPr="00390E50" w:rsidRDefault="001C172E" w:rsidP="001C172E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 xml:space="preserve">§ 4. Dokonuje się zmiany w przychodach  w 2025 roku polegających na </w:t>
      </w:r>
      <w:r w:rsidRPr="00390E50">
        <w:rPr>
          <w:bCs/>
          <w:szCs w:val="20"/>
        </w:rPr>
        <w:t xml:space="preserve">zwiększeniu przychodów </w:t>
      </w:r>
      <w:r w:rsidR="00B72439" w:rsidRPr="00390E50">
        <w:rPr>
          <w:bCs/>
          <w:szCs w:val="20"/>
        </w:rPr>
        <w:br/>
      </w:r>
      <w:r w:rsidRPr="00390E50">
        <w:rPr>
          <w:bCs/>
          <w:szCs w:val="20"/>
        </w:rPr>
        <w:t xml:space="preserve">z wolnych środków jako nadwyżki środków pieniężnych na rachunku bieżącym budżetu o kwotę </w:t>
      </w:r>
      <w:r w:rsidR="00B72439" w:rsidRPr="00390E50">
        <w:rPr>
          <w:bCs/>
          <w:szCs w:val="20"/>
        </w:rPr>
        <w:t>25.554.475</w:t>
      </w:r>
      <w:r w:rsidRPr="00390E50">
        <w:rPr>
          <w:bCs/>
          <w:szCs w:val="20"/>
        </w:rPr>
        <w:t xml:space="preserve"> zł,</w:t>
      </w:r>
    </w:p>
    <w:p w14:paraId="244999D2" w14:textId="5FD1E1F1" w:rsidR="001C172E" w:rsidRPr="00390E50" w:rsidRDefault="001C172E" w:rsidP="001C172E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 xml:space="preserve">§ 5. Ustala się przychody budżetu w wysokości </w:t>
      </w:r>
      <w:r w:rsidR="00B72439" w:rsidRPr="00390E50">
        <w:t>1.069.611.513</w:t>
      </w:r>
      <w:r w:rsidRPr="00390E50">
        <w:t> zł pochodzące:</w:t>
      </w:r>
    </w:p>
    <w:p w14:paraId="369EC20A" w14:textId="77777777" w:rsidR="001C172E" w:rsidRPr="00390E50" w:rsidRDefault="001C172E" w:rsidP="001C172E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 w:rsidRPr="00390E50">
        <w:t>z emisji obligacji komunalnych w wysokości 903.400.000 zł,</w:t>
      </w:r>
    </w:p>
    <w:p w14:paraId="0386CEAE" w14:textId="77777777" w:rsidR="001C172E" w:rsidRPr="00390E50" w:rsidRDefault="001C172E" w:rsidP="001C172E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 w:rsidRPr="00390E50">
        <w:t>z pożyczek z  Wojewódzkiego Funduszu Ochrony Środowiska i Gospodarki Wodnej w wysokości 2.866.494 zł,</w:t>
      </w:r>
    </w:p>
    <w:p w14:paraId="65B3A2E7" w14:textId="4EBF0F03" w:rsidR="001C172E" w:rsidRPr="00390E50" w:rsidRDefault="001C172E" w:rsidP="001C172E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 w:rsidRPr="00390E50">
        <w:t>z wolnych środków jako nadwyżki środków pieniężnych na rachunku bieżącym budżetu, wynikających z rozliczeń wyemitowanych papierów wartościowych, kredytów</w:t>
      </w:r>
      <w:r w:rsidRPr="00390E50">
        <w:br/>
        <w:t xml:space="preserve">i pożyczek z lat ubiegłych w wysokości </w:t>
      </w:r>
      <w:r w:rsidR="00B72439" w:rsidRPr="00390E50">
        <w:t>139.599.495</w:t>
      </w:r>
      <w:r w:rsidRPr="00390E50">
        <w:t> zł,</w:t>
      </w:r>
    </w:p>
    <w:p w14:paraId="377D72E0" w14:textId="77777777" w:rsidR="001C172E" w:rsidRPr="00390E50" w:rsidRDefault="001C172E" w:rsidP="001C172E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 w:rsidRPr="00390E50">
        <w:t>z niewykorzystanych środków pieniężnych na rachunku bieżącym budżetu, wynikających z rozliczenia środków określonych w art. 5 ust. 1 pkt 2 ustawy o finansach publicznych i dotacji na realizację projektów z udziałem tych środków w wysokości 20.653.279 zł,</w:t>
      </w:r>
    </w:p>
    <w:p w14:paraId="62ACD7FC" w14:textId="77777777" w:rsidR="001C172E" w:rsidRPr="00390E50" w:rsidRDefault="001C172E" w:rsidP="001C172E">
      <w:pPr>
        <w:keepLines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426" w:hanging="426"/>
        <w:jc w:val="both"/>
      </w:pPr>
      <w:r w:rsidRPr="00390E50">
        <w:t>z niewykorzystanych środków pieniężnych na rachunku bieżącym budżetu, wynikających z rozliczenia dochodów i wydatków nimi finansowanych związanych ze szczególnymi zasadami wykonywania budżetu określonymi w ustawie o wychowaniu w trzeźwości i przeciwdziałaniu alkoholizmowi w wysokości 2.600.000 zł,</w:t>
      </w:r>
    </w:p>
    <w:p w14:paraId="1BE6CBDF" w14:textId="77777777" w:rsidR="001C172E" w:rsidRPr="00390E50" w:rsidRDefault="001C172E" w:rsidP="001C172E">
      <w:pPr>
        <w:keepLines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426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odrębnych ustawach w wysokości 492.245 zł.  </w:t>
      </w:r>
    </w:p>
    <w:p w14:paraId="0027DE04" w14:textId="36CCED66" w:rsidR="001C172E" w:rsidRPr="00390E50" w:rsidRDefault="001C172E" w:rsidP="001C172E">
      <w:pPr>
        <w:keepLines/>
        <w:spacing w:before="120" w:after="120"/>
        <w:ind w:firstLine="284"/>
        <w:jc w:val="both"/>
      </w:pPr>
      <w:r w:rsidRPr="00390E50">
        <w:t xml:space="preserve">§ 6. Deficyt budżetu Miasta wynosi </w:t>
      </w:r>
      <w:r w:rsidR="00B72439" w:rsidRPr="00390E50">
        <w:t>665.814.823</w:t>
      </w:r>
      <w:r w:rsidRPr="00390E50">
        <w:t> zł i zostanie sfinansowany:</w:t>
      </w:r>
    </w:p>
    <w:p w14:paraId="147CF52E" w14:textId="77777777" w:rsidR="001C172E" w:rsidRPr="00390E50" w:rsidRDefault="001C172E" w:rsidP="001C172E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390E50">
        <w:t>emisją obligacji komunalnych w wysokości 499.603.310 zł,</w:t>
      </w:r>
    </w:p>
    <w:p w14:paraId="18D6A242" w14:textId="77777777" w:rsidR="001C172E" w:rsidRPr="00390E50" w:rsidRDefault="001C172E" w:rsidP="001C172E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390E50">
        <w:lastRenderedPageBreak/>
        <w:t>pożyczkami z Wojewódzkiego Funduszu Ochrony Środowiska i Gospodarki Wodnej w wysokości 2.866.494 zł,</w:t>
      </w:r>
    </w:p>
    <w:p w14:paraId="7D1B76D3" w14:textId="23684F8E" w:rsidR="001C172E" w:rsidRPr="00390E50" w:rsidRDefault="001C172E" w:rsidP="001C172E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390E50">
        <w:t xml:space="preserve">wolnymi środkami jako nadwyżką środków pieniężnych na rachunku bieżącym budżetu, wynikającymi z rozliczeń wyemitowanych papierów wartościowych, kredytów i pożyczek z lat ubiegłych w wysokości </w:t>
      </w:r>
      <w:r w:rsidR="00B72439" w:rsidRPr="00390E50">
        <w:t>139.599.495 </w:t>
      </w:r>
      <w:r w:rsidRPr="00390E50">
        <w:t>zł,</w:t>
      </w:r>
    </w:p>
    <w:p w14:paraId="21AA7F89" w14:textId="77777777" w:rsidR="001C172E" w:rsidRPr="00390E50" w:rsidRDefault="001C172E" w:rsidP="001C172E">
      <w:pPr>
        <w:pStyle w:val="Akapitzlist"/>
        <w:numPr>
          <w:ilvl w:val="0"/>
          <w:numId w:val="13"/>
        </w:numPr>
        <w:spacing w:before="120" w:after="120"/>
        <w:ind w:left="425" w:hanging="425"/>
        <w:jc w:val="both"/>
      </w:pPr>
      <w:r w:rsidRPr="00390E50">
        <w:t>niewykorzystanymi środkami pieniężnymi na rachunku bieżącym budżetu, wynikającymi</w:t>
      </w:r>
      <w:r w:rsidRPr="00390E50">
        <w:br/>
        <w:t>z rozliczenia środków określonych w art. 5 ust. 1 pkt 2 ustawy o finansach publicznych</w:t>
      </w:r>
      <w:r w:rsidRPr="00390E50">
        <w:br/>
        <w:t>i dotacji na realizację projektów z udziałem tych środków w wysokości 20.653.279 zł,</w:t>
      </w:r>
    </w:p>
    <w:p w14:paraId="24EB72A1" w14:textId="77777777" w:rsidR="001C172E" w:rsidRPr="00390E50" w:rsidRDefault="001C172E" w:rsidP="001C172E">
      <w:pPr>
        <w:keepLines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425" w:hanging="425"/>
        <w:jc w:val="both"/>
      </w:pPr>
      <w:r w:rsidRPr="00390E50">
        <w:t xml:space="preserve">niewykorzystanymi środkami pieniężnymi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ustawie o wychowaniu w trzeźwości </w:t>
      </w:r>
      <w:r w:rsidRPr="00390E50">
        <w:br/>
        <w:t>i przeciwdziałaniu alkoholizmowi w wysokości 2.600.000 zł.</w:t>
      </w:r>
      <w:bookmarkEnd w:id="0"/>
    </w:p>
    <w:p w14:paraId="77994561" w14:textId="77777777" w:rsidR="001C172E" w:rsidRPr="00390E50" w:rsidRDefault="001C172E" w:rsidP="001C172E">
      <w:pPr>
        <w:keepLines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426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odrębnych ustawach w wysokości 492.245 zł.  </w:t>
      </w:r>
    </w:p>
    <w:p w14:paraId="7936D941" w14:textId="77777777" w:rsidR="00C77C5D" w:rsidRPr="00390E50" w:rsidRDefault="00C77C5D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left="426"/>
        <w:jc w:val="both"/>
      </w:pPr>
    </w:p>
    <w:p w14:paraId="74623E6C" w14:textId="051BD752" w:rsidR="008C26B2" w:rsidRPr="00390E50" w:rsidRDefault="00C77C5D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hanging="284"/>
        <w:jc w:val="both"/>
      </w:pPr>
      <w:r w:rsidRPr="00390E50">
        <w:t xml:space="preserve">2) dodaje się § </w:t>
      </w:r>
      <w:r w:rsidR="001C172E" w:rsidRPr="00390E50">
        <w:t>8-10</w:t>
      </w:r>
      <w:r w:rsidRPr="00390E50">
        <w:t xml:space="preserve"> w brzmieniu:</w:t>
      </w:r>
    </w:p>
    <w:p w14:paraId="64B682A8" w14:textId="77777777" w:rsidR="00784E68" w:rsidRPr="00390E50" w:rsidRDefault="00784E68" w:rsidP="00C77C5D">
      <w:pPr>
        <w:pStyle w:val="Tekstpodstawowy"/>
        <w:keepNext/>
        <w:widowControl w:val="0"/>
        <w:spacing w:line="360" w:lineRule="auto"/>
      </w:pPr>
    </w:p>
    <w:p w14:paraId="756088F0" w14:textId="3940374E" w:rsidR="001C172E" w:rsidRPr="00390E50" w:rsidRDefault="001C172E" w:rsidP="00390E50">
      <w:pPr>
        <w:pStyle w:val="Tekstpodstawowy"/>
        <w:keepNext/>
        <w:widowControl w:val="0"/>
        <w:rPr>
          <w:bCs/>
        </w:rPr>
      </w:pPr>
      <w:r w:rsidRPr="00390E50">
        <w:t>“§ 8. Dokonuje się zmiany w „Planie dochodów rachunku dochodów jednostek, o których mowa w art. 223 ust. 1, oraz wydatków nimi finansowanych na 2025 rok”, zgodnie z załącznikiem  nr 6 do niniejszej uchwały</w:t>
      </w:r>
      <w:r w:rsidR="00C77C5D" w:rsidRPr="00390E50">
        <w:rPr>
          <w:bCs/>
        </w:rPr>
        <w:t>”</w:t>
      </w:r>
    </w:p>
    <w:p w14:paraId="6A379145" w14:textId="6F968D6A" w:rsidR="001C172E" w:rsidRPr="00390E50" w:rsidRDefault="001C172E" w:rsidP="00390E50">
      <w:pPr>
        <w:keepLines/>
        <w:spacing w:before="120" w:after="120"/>
        <w:ind w:hanging="142"/>
        <w:jc w:val="both"/>
      </w:pPr>
      <w:r w:rsidRPr="00390E50">
        <w:t xml:space="preserve">    § 9. Dokonuje się zmiany w zestawieniu „Rezerwy ogólna i celowe budżetu miasta Łodzi na 2025 r.”, zgodnie z załącznikiem nr 7 do niniejszej uchwały.</w:t>
      </w:r>
    </w:p>
    <w:p w14:paraId="02A58E34" w14:textId="682227D5" w:rsidR="001C172E" w:rsidRPr="00390E50" w:rsidRDefault="001C172E" w:rsidP="001C172E">
      <w:pPr>
        <w:keepLines/>
        <w:spacing w:before="120" w:after="120"/>
        <w:jc w:val="both"/>
      </w:pPr>
      <w:r w:rsidRPr="00390E50">
        <w:t>§ 10 . W uchwale Nr XX/553/25 z 3 września 2025 r. usuwa się § 6 o treści:</w:t>
      </w:r>
    </w:p>
    <w:p w14:paraId="7C5CD758" w14:textId="77777777" w:rsidR="001C172E" w:rsidRPr="00390E50" w:rsidRDefault="001C172E" w:rsidP="001C172E">
      <w:pPr>
        <w:keepLines/>
        <w:spacing w:before="120" w:after="120"/>
        <w:jc w:val="both"/>
      </w:pPr>
    </w:p>
    <w:p w14:paraId="141BFDE5" w14:textId="03A140D6" w:rsidR="001C172E" w:rsidRPr="00390E50" w:rsidRDefault="001C172E" w:rsidP="001C172E">
      <w:pPr>
        <w:keepLines/>
        <w:spacing w:before="120" w:after="120"/>
        <w:ind w:firstLine="284"/>
        <w:jc w:val="both"/>
      </w:pPr>
      <w:r w:rsidRPr="00390E50">
        <w:t>„§ 6. Deficyt budżetu Miasta wynosi 657.749.517 zł i zostanie sfinansowany:</w:t>
      </w:r>
    </w:p>
    <w:p w14:paraId="10E80559" w14:textId="77777777" w:rsidR="001C172E" w:rsidRPr="00390E50" w:rsidRDefault="001C172E" w:rsidP="001C172E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390E50">
        <w:t>emisją obligacji komunalnych w wysokości 499.603.310 zł,</w:t>
      </w:r>
    </w:p>
    <w:p w14:paraId="3021E1ED" w14:textId="77777777" w:rsidR="001C172E" w:rsidRPr="00390E50" w:rsidRDefault="001C172E" w:rsidP="001C172E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390E50">
        <w:t>pożyczkami z Wojewódzkiego Funduszu Ochrony Środowiska i Gospodarki Wodnej w wysokości 2.866.494 zł,</w:t>
      </w:r>
    </w:p>
    <w:p w14:paraId="1EE51C96" w14:textId="77777777" w:rsidR="001C172E" w:rsidRPr="00390E50" w:rsidRDefault="001C172E" w:rsidP="001C172E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390E50">
        <w:t>wolnymi środkami jako nadwyżką środków pieniężnych na rachunku bieżącym budżetu, wynikającymi z rozliczeń wyemitowanych papierów wartościowych, kredytów i pożyczek z lat ubiegłych w wysokości 131.534.189 zł,</w:t>
      </w:r>
    </w:p>
    <w:p w14:paraId="56867803" w14:textId="77777777" w:rsidR="001C172E" w:rsidRPr="00390E50" w:rsidRDefault="001C172E" w:rsidP="001C172E">
      <w:pPr>
        <w:pStyle w:val="Akapitzlist"/>
        <w:numPr>
          <w:ilvl w:val="0"/>
          <w:numId w:val="13"/>
        </w:numPr>
        <w:spacing w:before="120" w:after="120"/>
        <w:ind w:left="425" w:hanging="425"/>
        <w:jc w:val="both"/>
      </w:pPr>
      <w:r w:rsidRPr="00390E50">
        <w:t>niewykorzystanymi środkami pieniężnymi na rachunku bieżącym budżetu, wynikającymi</w:t>
      </w:r>
      <w:r w:rsidRPr="00390E50">
        <w:br/>
        <w:t>z rozliczenia środków określonych w art. 5 ust. 1 pkt 2 ustawy o finansach publicznych</w:t>
      </w:r>
      <w:r w:rsidRPr="00390E50">
        <w:br/>
        <w:t>i dotacji na realizację projektów z udziałem tych środków w wysokości 20.653.279 zł,</w:t>
      </w:r>
    </w:p>
    <w:p w14:paraId="7FB6FCE7" w14:textId="77777777" w:rsidR="001C172E" w:rsidRPr="00390E50" w:rsidRDefault="001C172E" w:rsidP="001C172E">
      <w:pPr>
        <w:keepLines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425" w:hanging="425"/>
        <w:jc w:val="both"/>
      </w:pPr>
      <w:r w:rsidRPr="00390E50">
        <w:t xml:space="preserve">niewykorzystanymi środkami pieniężnymi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ustawie o wychowaniu w trzeźwości </w:t>
      </w:r>
      <w:r w:rsidRPr="00390E50">
        <w:br/>
        <w:t>i przeciwdziałaniu alkoholizmowi w wysokości 2.600.000 zł.</w:t>
      </w:r>
    </w:p>
    <w:p w14:paraId="2A1126C0" w14:textId="039F6F1F" w:rsidR="001C172E" w:rsidRPr="00390E50" w:rsidRDefault="001C172E" w:rsidP="001C172E">
      <w:pPr>
        <w:keepLines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426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>z rozliczenia dochodów i wydatków nimi finansowanych związanych ze szczególnymi zasadami wykonywania budżetu określonymi w odrębnych ustawach w wysokości 492.245 zł.”</w:t>
      </w:r>
    </w:p>
    <w:p w14:paraId="6E56D450" w14:textId="77777777" w:rsidR="001C172E" w:rsidRPr="00390E50" w:rsidRDefault="001C172E" w:rsidP="001C172E">
      <w:pPr>
        <w:keepLines/>
        <w:spacing w:before="120" w:after="120"/>
        <w:jc w:val="both"/>
      </w:pPr>
    </w:p>
    <w:p w14:paraId="259FD2A1" w14:textId="77777777" w:rsidR="001C172E" w:rsidRPr="00390E50" w:rsidRDefault="001C172E" w:rsidP="00C77C5D">
      <w:pPr>
        <w:pStyle w:val="Tekstpodstawowy"/>
        <w:keepNext/>
        <w:widowControl w:val="0"/>
        <w:spacing w:line="360" w:lineRule="auto"/>
        <w:rPr>
          <w:bCs/>
        </w:rPr>
      </w:pPr>
    </w:p>
    <w:p w14:paraId="7573CC4C" w14:textId="77777777" w:rsidR="00C77C5D" w:rsidRPr="00390E50" w:rsidRDefault="00C77C5D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hanging="284"/>
        <w:jc w:val="both"/>
      </w:pPr>
    </w:p>
    <w:p w14:paraId="6AF5FC04" w14:textId="330C2F5C" w:rsidR="008C26B2" w:rsidRPr="00390E50" w:rsidRDefault="00C77C5D" w:rsidP="001C172E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hanging="284"/>
        <w:jc w:val="both"/>
      </w:pPr>
      <w:r w:rsidRPr="00390E50">
        <w:lastRenderedPageBreak/>
        <w:t xml:space="preserve">3) dotychczasowe § </w:t>
      </w:r>
      <w:r w:rsidR="001C172E" w:rsidRPr="00390E50">
        <w:t>8-9</w:t>
      </w:r>
      <w:r w:rsidRPr="00390E50">
        <w:t xml:space="preserve"> otrzymują numerację </w:t>
      </w:r>
      <w:r w:rsidR="001C172E" w:rsidRPr="00390E50">
        <w:t>11-12;</w:t>
      </w:r>
    </w:p>
    <w:p w14:paraId="5D7E6843" w14:textId="77777777" w:rsidR="00C77C5D" w:rsidRPr="00390E50" w:rsidRDefault="00C77C5D" w:rsidP="00C77C5D">
      <w:pPr>
        <w:keepLines/>
        <w:tabs>
          <w:tab w:val="left" w:pos="284"/>
        </w:tabs>
        <w:ind w:hanging="284"/>
        <w:jc w:val="both"/>
      </w:pPr>
    </w:p>
    <w:p w14:paraId="728F32F8" w14:textId="77777777" w:rsidR="008C26B2" w:rsidRPr="00390E50" w:rsidRDefault="008C26B2" w:rsidP="008C26B2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</w:p>
    <w:p w14:paraId="4B86FF04" w14:textId="28BF8AA2" w:rsidR="00CA1EBA" w:rsidRPr="00390E50" w:rsidRDefault="00CA1EBA" w:rsidP="001C172E">
      <w:pPr>
        <w:pStyle w:val="Akapitzlist"/>
        <w:keepLines/>
        <w:widowControl w:val="0"/>
        <w:numPr>
          <w:ilvl w:val="0"/>
          <w:numId w:val="15"/>
        </w:numPr>
        <w:ind w:left="0" w:hanging="284"/>
        <w:rPr>
          <w:bCs/>
          <w:szCs w:val="20"/>
        </w:rPr>
      </w:pPr>
      <w:r w:rsidRPr="00390E50">
        <w:rPr>
          <w:bCs/>
          <w:szCs w:val="20"/>
        </w:rPr>
        <w:t xml:space="preserve">dotychczasowe załączniki nr </w:t>
      </w:r>
      <w:r w:rsidR="00D5190C" w:rsidRPr="00390E50">
        <w:rPr>
          <w:bCs/>
          <w:szCs w:val="20"/>
        </w:rPr>
        <w:t>1</w:t>
      </w:r>
      <w:r w:rsidR="00204C0C" w:rsidRPr="00390E50">
        <w:rPr>
          <w:bCs/>
          <w:szCs w:val="20"/>
        </w:rPr>
        <w:t>-</w:t>
      </w:r>
      <w:r w:rsidR="00412BDC" w:rsidRPr="00390E50">
        <w:rPr>
          <w:bCs/>
          <w:szCs w:val="20"/>
        </w:rPr>
        <w:t xml:space="preserve">5 </w:t>
      </w:r>
      <w:r w:rsidRPr="00390E50">
        <w:rPr>
          <w:bCs/>
          <w:szCs w:val="20"/>
        </w:rPr>
        <w:t>do uchwały otrzymują brzmienie jak w załącznikach nr 1-</w:t>
      </w:r>
      <w:r w:rsidR="001C172E" w:rsidRPr="00390E50">
        <w:rPr>
          <w:bCs/>
          <w:szCs w:val="20"/>
        </w:rPr>
        <w:t>5</w:t>
      </w:r>
      <w:r w:rsidRPr="00390E50">
        <w:rPr>
          <w:bCs/>
          <w:szCs w:val="20"/>
        </w:rPr>
        <w:t xml:space="preserve"> do niniejszej Autopoprawki;</w:t>
      </w:r>
    </w:p>
    <w:p w14:paraId="404E38C1" w14:textId="77777777" w:rsidR="00C77C5D" w:rsidRPr="00390E50" w:rsidRDefault="00C77C5D" w:rsidP="00784E68">
      <w:pPr>
        <w:pStyle w:val="Akapitzlist"/>
        <w:keepLines/>
        <w:widowControl w:val="0"/>
        <w:ind w:left="720"/>
        <w:rPr>
          <w:bCs/>
          <w:szCs w:val="20"/>
        </w:rPr>
      </w:pPr>
    </w:p>
    <w:p w14:paraId="754CBD76" w14:textId="022835BC" w:rsidR="00C77C5D" w:rsidRPr="00C77C5D" w:rsidRDefault="001C172E" w:rsidP="00C77C5D">
      <w:pPr>
        <w:keepLines/>
        <w:widowControl w:val="0"/>
        <w:ind w:hanging="284"/>
        <w:rPr>
          <w:bCs/>
          <w:szCs w:val="20"/>
        </w:rPr>
      </w:pPr>
      <w:r w:rsidRPr="00390E50">
        <w:rPr>
          <w:bCs/>
          <w:szCs w:val="20"/>
        </w:rPr>
        <w:t>5)</w:t>
      </w:r>
      <w:r w:rsidR="00C77C5D" w:rsidRPr="00390E50">
        <w:rPr>
          <w:bCs/>
          <w:szCs w:val="20"/>
        </w:rPr>
        <w:t xml:space="preserve"> dodaje się załącznik nr </w:t>
      </w:r>
      <w:r w:rsidRPr="00390E50">
        <w:rPr>
          <w:bCs/>
          <w:szCs w:val="20"/>
        </w:rPr>
        <w:t>6-7</w:t>
      </w:r>
      <w:r w:rsidR="00C77C5D" w:rsidRPr="00390E50">
        <w:rPr>
          <w:bCs/>
          <w:szCs w:val="20"/>
        </w:rPr>
        <w:t xml:space="preserve"> do uchwały w brzmieniu jak w załączniku nr </w:t>
      </w:r>
      <w:r w:rsidRPr="00390E50">
        <w:rPr>
          <w:bCs/>
          <w:szCs w:val="20"/>
        </w:rPr>
        <w:t>6-</w:t>
      </w:r>
      <w:r w:rsidR="00C77C5D" w:rsidRPr="00390E50">
        <w:rPr>
          <w:bCs/>
          <w:szCs w:val="20"/>
        </w:rPr>
        <w:t>7 do niniejszej Autopoprawki.</w:t>
      </w:r>
    </w:p>
    <w:p w14:paraId="0BF56AA2" w14:textId="257422A8" w:rsidR="00C77C5D" w:rsidRPr="00C77C5D" w:rsidRDefault="00C77C5D" w:rsidP="00C77C5D">
      <w:pPr>
        <w:ind w:hanging="284"/>
      </w:pPr>
    </w:p>
    <w:p w14:paraId="4A40170C" w14:textId="77777777" w:rsidR="00C77C5D" w:rsidRDefault="00C77C5D" w:rsidP="00C77C5D">
      <w:pPr>
        <w:keepLines/>
        <w:widowControl w:val="0"/>
        <w:ind w:hanging="284"/>
        <w:rPr>
          <w:bCs/>
          <w:szCs w:val="20"/>
        </w:rPr>
      </w:pPr>
    </w:p>
    <w:p w14:paraId="4252AC24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137F96DA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21FEFE78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796BB3E1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4DB41032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5BA57E05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1CFE30F3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06275633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7F68BB77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6658C92D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3CB9DF9F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31F15308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51E142AA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7CCDC5B3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45CBB293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23974325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414AA987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560AC1BE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1995FF99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570E3830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0DED9C2C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10991D8A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20B2AFB1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7410F7F2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38DF3710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2D34DDDF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3D328A3F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10E56EBE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4CDF86B7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50E5846E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45308B94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0B35FC5E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1C6392EF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6D2D9047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3CE3FF7E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0F74160C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557ABA40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48743AF4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4BE1F556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75FE8618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6A7C0C4B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308EFEB3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0F3028BB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775EA2D8" w14:textId="77777777" w:rsidR="006C72A7" w:rsidRPr="00013B84" w:rsidRDefault="006C72A7" w:rsidP="006C72A7">
      <w:pPr>
        <w:pStyle w:val="Tytu"/>
        <w:widowControl w:val="0"/>
        <w:spacing w:line="360" w:lineRule="auto"/>
        <w:ind w:left="3540" w:firstLine="708"/>
        <w:jc w:val="left"/>
      </w:pPr>
      <w:r w:rsidRPr="00013B84">
        <w:t>Uzasadnienie</w:t>
      </w:r>
    </w:p>
    <w:p w14:paraId="049A27D1" w14:textId="77777777" w:rsidR="006C72A7" w:rsidRPr="00013B84" w:rsidRDefault="006C72A7" w:rsidP="006C72A7">
      <w:pPr>
        <w:widowControl w:val="0"/>
        <w:spacing w:line="360" w:lineRule="auto"/>
        <w:jc w:val="center"/>
        <w:rPr>
          <w:b/>
          <w:bCs/>
        </w:rPr>
      </w:pPr>
    </w:p>
    <w:p w14:paraId="28F62D68" w14:textId="77777777" w:rsidR="006C72A7" w:rsidRPr="00013B84" w:rsidRDefault="006C72A7" w:rsidP="006C72A7">
      <w:pPr>
        <w:pStyle w:val="Tekstpodstawowy"/>
        <w:widowControl w:val="0"/>
        <w:spacing w:line="360" w:lineRule="auto"/>
      </w:pPr>
      <w:r w:rsidRPr="00013B84">
        <w:t>do Autopoprawki do projektu uchwały Rady Miejskiej w Łodzi w sprawie zmian budżetu oraz zmian w budżecie miasta Łodzi na 2025 rok.</w:t>
      </w:r>
    </w:p>
    <w:p w14:paraId="0738B644" w14:textId="77777777" w:rsidR="006C72A7" w:rsidRPr="00013B84" w:rsidRDefault="006C72A7" w:rsidP="006C72A7">
      <w:pPr>
        <w:pStyle w:val="Tekstpodstawowy"/>
        <w:widowControl w:val="0"/>
        <w:spacing w:line="360" w:lineRule="auto"/>
      </w:pPr>
    </w:p>
    <w:p w14:paraId="25B50D1F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Zwiększenie planowanych w budżecie miasta Łodzi na 2025 rok dochodów i wydatków.</w:t>
      </w:r>
    </w:p>
    <w:p w14:paraId="2DC51D81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</w:rPr>
      </w:pPr>
      <w:r w:rsidRPr="00013B84">
        <w:t xml:space="preserve">W budżecie na 2025 rok dokonuje się zwiększenia o kwotę </w:t>
      </w:r>
      <w:r w:rsidRPr="00013B84">
        <w:rPr>
          <w:b/>
        </w:rPr>
        <w:t>86.052</w:t>
      </w:r>
      <w:r w:rsidRPr="00013B84">
        <w:t xml:space="preserve"> </w:t>
      </w:r>
      <w:r w:rsidRPr="00013B84">
        <w:rPr>
          <w:b/>
        </w:rPr>
        <w:t>zł</w:t>
      </w:r>
      <w:r w:rsidRPr="00013B84">
        <w:t>:</w:t>
      </w:r>
    </w:p>
    <w:p w14:paraId="7E099D06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rPr>
          <w:bCs/>
          <w:szCs w:val="20"/>
        </w:rPr>
      </w:pPr>
      <w:r w:rsidRPr="00013B84">
        <w:t xml:space="preserve">dochodów w </w:t>
      </w:r>
      <w:r w:rsidRPr="00013B84">
        <w:rPr>
          <w:b/>
        </w:rPr>
        <w:t xml:space="preserve">Centrum Administracyjnym Pieczy Zastępczej </w:t>
      </w:r>
      <w:r w:rsidRPr="00013B84">
        <w:t>(dział 855 rozdział 85510) w zadaniu pn.: „</w:t>
      </w:r>
      <w:r w:rsidRPr="00013B84">
        <w:rPr>
          <w:bCs/>
          <w:szCs w:val="20"/>
        </w:rPr>
        <w:t>POZOSTAŁE DOCHODY:</w:t>
      </w:r>
      <w:r w:rsidRPr="00013B84">
        <w:t xml:space="preserve"> odszkodowania od firm ubezpieczeniowych w związku z poniesionymi szkodami;</w:t>
      </w:r>
    </w:p>
    <w:p w14:paraId="51D9F41A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rPr>
          <w:bCs/>
          <w:szCs w:val="20"/>
        </w:rPr>
      </w:pPr>
      <w:r w:rsidRPr="00013B84">
        <w:t>wydatków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Centrum Administracyjnym Pieczy Zastępczej </w:t>
      </w:r>
      <w:r w:rsidRPr="00013B84">
        <w:t>(dział 855 rozdział 85510) w</w:t>
      </w:r>
      <w:r w:rsidRPr="00013B84">
        <w:rPr>
          <w:bCs/>
          <w:szCs w:val="20"/>
        </w:rPr>
        <w:t xml:space="preserve">  zadaniu majątkowym pn. „Zakup samochodu osobowego na potrzeby CAPZ”,</w:t>
      </w:r>
    </w:p>
    <w:p w14:paraId="31766C47" w14:textId="77777777" w:rsidR="006C72A7" w:rsidRPr="00013B84" w:rsidRDefault="006C72A7" w:rsidP="006C72A7">
      <w:pPr>
        <w:pStyle w:val="Tekstpodstawowy"/>
        <w:widowControl w:val="0"/>
        <w:spacing w:line="360" w:lineRule="auto"/>
        <w:ind w:left="284"/>
        <w:rPr>
          <w:bCs/>
          <w:szCs w:val="20"/>
        </w:rPr>
      </w:pPr>
      <w:r w:rsidRPr="00013B84">
        <w:rPr>
          <w:bCs/>
          <w:szCs w:val="20"/>
        </w:rPr>
        <w:t>Dochody z odszkodowania za poniesione szkody zostaną przeznaczone na zakup samochodu służącego Centrum Administracyjnemu Pieczy Zastępczej oraz przewóz wychowanków łódzkich domów dziecka.</w:t>
      </w:r>
    </w:p>
    <w:p w14:paraId="2724A9AD" w14:textId="77777777" w:rsidR="006C72A7" w:rsidRPr="00013B84" w:rsidRDefault="006C72A7" w:rsidP="006C72A7">
      <w:pPr>
        <w:pStyle w:val="Tekstpodstawowy"/>
        <w:widowControl w:val="0"/>
        <w:spacing w:line="360" w:lineRule="auto"/>
        <w:ind w:left="284"/>
        <w:rPr>
          <w:bCs/>
          <w:szCs w:val="20"/>
        </w:rPr>
      </w:pPr>
    </w:p>
    <w:p w14:paraId="448E0912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Zwiększenie planowanych w budżecie miasta Łodzi na 2025 rok dochodów i wydatków.</w:t>
      </w:r>
    </w:p>
    <w:p w14:paraId="17FECC5C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</w:rPr>
      </w:pPr>
      <w:r w:rsidRPr="00013B84">
        <w:t xml:space="preserve">W budżecie na 2025 rok dokonuje się zwiększenia o kwotę </w:t>
      </w:r>
      <w:r w:rsidRPr="00013B84">
        <w:rPr>
          <w:b/>
        </w:rPr>
        <w:t>2.430</w:t>
      </w:r>
      <w:r w:rsidRPr="00013B84">
        <w:t xml:space="preserve"> </w:t>
      </w:r>
      <w:r w:rsidRPr="00013B84">
        <w:rPr>
          <w:b/>
        </w:rPr>
        <w:t>zł</w:t>
      </w:r>
      <w:r w:rsidRPr="00013B84">
        <w:t>:</w:t>
      </w:r>
    </w:p>
    <w:p w14:paraId="24F2B094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rPr>
          <w:bCs/>
          <w:szCs w:val="20"/>
        </w:rPr>
      </w:pPr>
      <w:r w:rsidRPr="00013B84">
        <w:t xml:space="preserve">dochodów w </w:t>
      </w:r>
      <w:r w:rsidRPr="00013B84">
        <w:rPr>
          <w:b/>
        </w:rPr>
        <w:t xml:space="preserve">Wydziale Budżetu </w:t>
      </w:r>
      <w:r w:rsidRPr="00013B84">
        <w:t>(dział 853 rozdział 85395) w zadaniu pn.: „</w:t>
      </w:r>
      <w:r w:rsidRPr="00013B84">
        <w:rPr>
          <w:bCs/>
          <w:szCs w:val="20"/>
        </w:rPr>
        <w:t>ŚRODKI ZE ŹRÓDEŁ ZAGRANICZNYCH NA DOFINANSOWANIE ZADAŃ WŁASNYCH:</w:t>
      </w:r>
      <w:r w:rsidRPr="00013B84">
        <w:t xml:space="preserve"> Równość zaczyna się od edukacji- pilotażowy program antydyskryminacyjny w Łodzi”;</w:t>
      </w:r>
    </w:p>
    <w:p w14:paraId="0D6CD85D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rPr>
          <w:bCs/>
          <w:szCs w:val="20"/>
        </w:rPr>
      </w:pPr>
      <w:r w:rsidRPr="00013B84">
        <w:t>wydatków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Biurze Aktywności Miejskiej </w:t>
      </w:r>
      <w:r w:rsidRPr="00013B84">
        <w:t>(dział 853 rozdział 85395) w</w:t>
      </w:r>
      <w:r w:rsidRPr="00013B84">
        <w:rPr>
          <w:bCs/>
          <w:szCs w:val="20"/>
        </w:rPr>
        <w:t xml:space="preserve">  zadaniu pn. „Równość zaczyna się od edukacji- pilotażowy program antydyskryminacyjny w Łodzi”.</w:t>
      </w:r>
    </w:p>
    <w:p w14:paraId="23B51CE9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013B84">
        <w:rPr>
          <w:bCs/>
          <w:szCs w:val="20"/>
        </w:rPr>
        <w:t>Zmiany polegają na przeniesieniu środków finansowych pomiędzy latami i paragrafami -</w:t>
      </w:r>
    </w:p>
    <w:p w14:paraId="7622E82A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013B84">
        <w:rPr>
          <w:bCs/>
          <w:szCs w:val="20"/>
        </w:rPr>
        <w:t xml:space="preserve">z 2026 roku z paragrafów usługowych tj. 4307 i 4309 na paragrafy zakupowe tj. 4217 </w:t>
      </w:r>
      <w:r w:rsidRPr="00013B84">
        <w:rPr>
          <w:bCs/>
          <w:szCs w:val="20"/>
        </w:rPr>
        <w:br/>
        <w:t>i 4219 w roku 2025.</w:t>
      </w:r>
    </w:p>
    <w:p w14:paraId="34318513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013B84">
        <w:rPr>
          <w:bCs/>
          <w:szCs w:val="20"/>
        </w:rPr>
        <w:t>Przeniesione środki przeznaczone zostaną na zakup materiałów seminaryjnych oznaczonych logiem projektowym w ramach realizacji ww. projektu. Umowa realizowana w roku 2025.</w:t>
      </w:r>
    </w:p>
    <w:p w14:paraId="6ACB0071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</w:p>
    <w:p w14:paraId="08DCE764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Zwiększenie planowanych w budżecie miasta Łodzi na 2025 rok dochodów i wydatków.</w:t>
      </w:r>
    </w:p>
    <w:p w14:paraId="1DA59004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</w:rPr>
      </w:pPr>
      <w:r w:rsidRPr="00013B84">
        <w:t xml:space="preserve">W budżecie na 2025 rok dokonuje się zwiększenia o kwotę </w:t>
      </w:r>
      <w:r w:rsidRPr="00013B84">
        <w:rPr>
          <w:b/>
        </w:rPr>
        <w:t>15.482</w:t>
      </w:r>
      <w:r w:rsidRPr="00013B84">
        <w:t xml:space="preserve"> </w:t>
      </w:r>
      <w:r w:rsidRPr="00013B84">
        <w:rPr>
          <w:b/>
        </w:rPr>
        <w:t>zł</w:t>
      </w:r>
      <w:r w:rsidRPr="00013B84">
        <w:t>:</w:t>
      </w:r>
    </w:p>
    <w:p w14:paraId="7392B521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rPr>
          <w:bCs/>
          <w:szCs w:val="20"/>
        </w:rPr>
      </w:pPr>
      <w:r w:rsidRPr="00013B84">
        <w:t xml:space="preserve">dochodów w </w:t>
      </w:r>
      <w:r w:rsidRPr="00013B84">
        <w:rPr>
          <w:b/>
        </w:rPr>
        <w:t xml:space="preserve">Miejskim Ośrodku Pomocy Społecznej w Łodzi </w:t>
      </w:r>
      <w:r w:rsidRPr="00013B84">
        <w:t>(dział 852 rozdział 85203, 85219) w zadaniu pn.:  „</w:t>
      </w:r>
      <w:r w:rsidRPr="00013B84">
        <w:rPr>
          <w:bCs/>
          <w:szCs w:val="20"/>
        </w:rPr>
        <w:t>POZOSTAŁE DOCHODY:</w:t>
      </w:r>
      <w:r w:rsidRPr="00013B84">
        <w:t xml:space="preserve"> </w:t>
      </w:r>
    </w:p>
    <w:p w14:paraId="5E3B9E5C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 w:firstLine="66"/>
        <w:rPr>
          <w:bCs/>
          <w:szCs w:val="20"/>
        </w:rPr>
      </w:pPr>
      <w:r w:rsidRPr="00013B84">
        <w:t>- darowizny pieniężne 15.000 zł</w:t>
      </w:r>
      <w:r w:rsidRPr="00013B84">
        <w:rPr>
          <w:bCs/>
          <w:szCs w:val="20"/>
        </w:rPr>
        <w:t>,</w:t>
      </w:r>
    </w:p>
    <w:p w14:paraId="30371480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 w:firstLine="66"/>
        <w:rPr>
          <w:bCs/>
          <w:szCs w:val="20"/>
        </w:rPr>
      </w:pPr>
      <w:r w:rsidRPr="00013B84">
        <w:rPr>
          <w:bCs/>
          <w:szCs w:val="20"/>
        </w:rPr>
        <w:lastRenderedPageBreak/>
        <w:t>- odszkodowania od firm ubezpieczeniowych w związku z poniesionymi szkodami 482 zł,</w:t>
      </w:r>
    </w:p>
    <w:p w14:paraId="4C1A4D9D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rPr>
          <w:bCs/>
          <w:szCs w:val="20"/>
        </w:rPr>
      </w:pPr>
      <w:r w:rsidRPr="00013B84">
        <w:t>wydatków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Miejskim Ośrodku Pomocy Społecznej w Łodzi </w:t>
      </w:r>
      <w:r w:rsidRPr="00013B84">
        <w:t>(dział 852 rozdział 85203, 85219) w</w:t>
      </w:r>
      <w:r w:rsidRPr="00013B84">
        <w:rPr>
          <w:bCs/>
          <w:szCs w:val="20"/>
        </w:rPr>
        <w:t xml:space="preserve">  zadaniach pn. „Funkcjonowanie jednostki”,</w:t>
      </w:r>
    </w:p>
    <w:p w14:paraId="28205515" w14:textId="77777777" w:rsidR="006C72A7" w:rsidRPr="00013B84" w:rsidRDefault="006C72A7" w:rsidP="006C72A7">
      <w:pPr>
        <w:pStyle w:val="Tekstpodstawowy"/>
        <w:widowControl w:val="0"/>
        <w:spacing w:line="360" w:lineRule="auto"/>
        <w:ind w:left="360"/>
        <w:rPr>
          <w:bCs/>
          <w:szCs w:val="20"/>
        </w:rPr>
      </w:pPr>
      <w:r w:rsidRPr="00013B84">
        <w:rPr>
          <w:bCs/>
          <w:szCs w:val="20"/>
        </w:rPr>
        <w:t>Dochody z odszkodowania od UNIQA TU S.A. za uszkodzenie okładziny tarasów przy ul. Kutrzeby 6 w Łodzi zostaną przeznaczone na zakup i montaż drewnianej architektury ogrodowej, w tym altany z podłogą, słupów, stołów i ławek.</w:t>
      </w:r>
    </w:p>
    <w:p w14:paraId="7B6CC052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013B84">
        <w:rPr>
          <w:bCs/>
          <w:szCs w:val="20"/>
        </w:rPr>
        <w:t xml:space="preserve">Dochody z darowizny VEOLIA ENERGIA ŁÓDŹ S.A na rzecz MOPS przeznacza się </w:t>
      </w:r>
      <w:r w:rsidRPr="00013B84">
        <w:rPr>
          <w:bCs/>
          <w:szCs w:val="20"/>
        </w:rPr>
        <w:br/>
        <w:t>na kontynuację rewitalizacji ogrodu Domu Dziennego Pobytu przy ul. Grota-Roweckiego 30 w Łodzi.</w:t>
      </w:r>
    </w:p>
    <w:p w14:paraId="161B04C0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</w:p>
    <w:p w14:paraId="2591F013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Zwiększenie planowanych w budżecie miasta Łodzi na 2025 rok dochodów i wydatków.</w:t>
      </w:r>
    </w:p>
    <w:p w14:paraId="6AB3D6D3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</w:rPr>
      </w:pPr>
      <w:r w:rsidRPr="00013B84">
        <w:t xml:space="preserve">W budżecie na 2025 rok dokonuje się zwiększenia o kwotę </w:t>
      </w:r>
      <w:r w:rsidRPr="00013B84">
        <w:rPr>
          <w:b/>
        </w:rPr>
        <w:t>20.000</w:t>
      </w:r>
      <w:r w:rsidRPr="00013B84">
        <w:t xml:space="preserve"> </w:t>
      </w:r>
      <w:r w:rsidRPr="00013B84">
        <w:rPr>
          <w:b/>
        </w:rPr>
        <w:t>zł</w:t>
      </w:r>
      <w:r w:rsidRPr="00013B84">
        <w:t>:</w:t>
      </w:r>
    </w:p>
    <w:p w14:paraId="10455943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</w:pPr>
      <w:r w:rsidRPr="00013B84">
        <w:t xml:space="preserve">dochodów w </w:t>
      </w:r>
      <w:r w:rsidRPr="00013B84">
        <w:rPr>
          <w:b/>
          <w:bCs/>
        </w:rPr>
        <w:t>Miejskim Ośrodku Pomocy Społecznej w Łodzi</w:t>
      </w:r>
      <w:r w:rsidRPr="00013B84">
        <w:t xml:space="preserve"> (dział 852 rozdział 85203) w zadaniu pn.:  „POZOSTAŁE DOCHODY: darowizny pieniężne,</w:t>
      </w:r>
    </w:p>
    <w:p w14:paraId="4F7E1570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rPr>
          <w:bCs/>
          <w:szCs w:val="20"/>
        </w:rPr>
      </w:pPr>
      <w:r w:rsidRPr="00013B84">
        <w:t>wydatków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Miejskim Ośrodku Pomocy Społecznej w Łodzi </w:t>
      </w:r>
      <w:r w:rsidRPr="00013B84">
        <w:t>(dział 852 rozdział 85203) w</w:t>
      </w:r>
      <w:r w:rsidRPr="00013B84">
        <w:rPr>
          <w:bCs/>
          <w:szCs w:val="20"/>
        </w:rPr>
        <w:t xml:space="preserve">  zadaniach pn. „Funkcjonowanie jednostki”,</w:t>
      </w:r>
    </w:p>
    <w:p w14:paraId="33094913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013B84">
        <w:rPr>
          <w:bCs/>
          <w:szCs w:val="20"/>
        </w:rPr>
        <w:t xml:space="preserve">Środki z darowizny (grantu) Fundacji Veolia Polska na realizację projektu „Zielona Fabryczna – wspólnie dla środowiska” zostaną przeznaczone na zakupy i usługi zgodne </w:t>
      </w:r>
      <w:r w:rsidRPr="00013B84">
        <w:rPr>
          <w:bCs/>
          <w:szCs w:val="20"/>
        </w:rPr>
        <w:br/>
        <w:t xml:space="preserve">z założeniami projektu, w tym m.in. wymianę ogrodzenia, montaż zbiornika na deszczówkę, zakup roślin, trawy, parasola i huśtawki ogrodowej oraz organizację warsztatów ekologicznych. </w:t>
      </w:r>
    </w:p>
    <w:p w14:paraId="06451A26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</w:p>
    <w:p w14:paraId="2408D8C8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Zwiększenie planowanych w budżecie miasta Łodzi na 2025 rok dochodów i wydatków.</w:t>
      </w:r>
    </w:p>
    <w:p w14:paraId="0271343F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 xml:space="preserve">W budżecie na 2025 rok dokonuje się zwiększenia o kwotę </w:t>
      </w:r>
      <w:r w:rsidRPr="00013B84">
        <w:rPr>
          <w:b/>
        </w:rPr>
        <w:t>260.178 zł</w:t>
      </w:r>
      <w:r w:rsidRPr="00013B84">
        <w:rPr>
          <w:bCs/>
        </w:rPr>
        <w:t>:</w:t>
      </w:r>
    </w:p>
    <w:p w14:paraId="4BEE0238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</w:pPr>
      <w:r w:rsidRPr="00013B84">
        <w:t xml:space="preserve">dochodów w </w:t>
      </w:r>
      <w:r w:rsidRPr="00013B84">
        <w:rPr>
          <w:b/>
          <w:bCs/>
        </w:rPr>
        <w:t>Wydziale Budżetu</w:t>
      </w:r>
      <w:r w:rsidRPr="00013B84">
        <w:t xml:space="preserve"> (dział 852 rozdział 85295) w zadaniu pn.: „ŚRODKI ZE ŹRÓDEŁ ZAGRANICZNYCH NA DOFINANSOWANIE ZADAŃ WŁASNYCH: Bezpiecznie - wsparcie mieszkańców Łodzi w sytuacji kryzysowej, </w:t>
      </w:r>
    </w:p>
    <w:p w14:paraId="04D7F411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</w:pPr>
      <w:r w:rsidRPr="00013B84">
        <w:t xml:space="preserve">wydatków w </w:t>
      </w:r>
      <w:r w:rsidRPr="00013B84">
        <w:rPr>
          <w:b/>
          <w:bCs/>
        </w:rPr>
        <w:t xml:space="preserve">Miejskim Ośrodku Pomocy Społecznej w Łodzi </w:t>
      </w:r>
      <w:r w:rsidRPr="00013B84">
        <w:t>(dział 852 rozdział 85295) w  zadaniach pn. „Bezpiecznie - wsparcie mieszkańców Łodzi w sytuacji kryzysowej”,</w:t>
      </w:r>
    </w:p>
    <w:p w14:paraId="6BBAF2DC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013B84">
        <w:rPr>
          <w:bCs/>
          <w:szCs w:val="20"/>
        </w:rPr>
        <w:t xml:space="preserve">Zmiany dotyczą danych ujętych w zestawieniu dochodów i wydatków na programy, projekty lub zadania związane z programami realizowanymi z udziałem środków, </w:t>
      </w:r>
      <w:r w:rsidRPr="00013B84">
        <w:rPr>
          <w:bCs/>
          <w:szCs w:val="20"/>
        </w:rPr>
        <w:br/>
        <w:t>o których mowa w art. 5 ust. 1 pkt 2 i 3 ustawy z dnia 27 sierpnia 2009 r. o finansach publicznych.</w:t>
      </w:r>
    </w:p>
    <w:p w14:paraId="7E03D515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  <w:szCs w:val="20"/>
        </w:rPr>
      </w:pPr>
    </w:p>
    <w:p w14:paraId="74128DDF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Zwiększenie planowanych w budżecie miasta Łodzi na 2025 rok dochodów i wydatków.</w:t>
      </w:r>
    </w:p>
    <w:p w14:paraId="06D99EF9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</w:rPr>
      </w:pPr>
      <w:r w:rsidRPr="00013B84">
        <w:t>W budżecie na 2025 rok dokonuje się zwiększenia o kwotę</w:t>
      </w:r>
      <w:r w:rsidRPr="00013B84">
        <w:rPr>
          <w:b/>
        </w:rPr>
        <w:t>. 1.290.491</w:t>
      </w:r>
      <w:r w:rsidRPr="00013B84">
        <w:t xml:space="preserve"> </w:t>
      </w:r>
      <w:r w:rsidRPr="00013B84">
        <w:rPr>
          <w:b/>
        </w:rPr>
        <w:t>zł</w:t>
      </w:r>
      <w:r w:rsidRPr="00013B84">
        <w:t>:</w:t>
      </w:r>
    </w:p>
    <w:p w14:paraId="65B46CC7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013B84">
        <w:t>dochodów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Wydziale Zdrowia i Spraw Społecznych </w:t>
      </w:r>
      <w:r w:rsidRPr="00013B84">
        <w:t xml:space="preserve">(dział 852, rozdział 85202)  </w:t>
      </w:r>
      <w:r w:rsidRPr="00013B84">
        <w:br/>
      </w:r>
      <w:r w:rsidRPr="00013B84">
        <w:lastRenderedPageBreak/>
        <w:t>w zadaniu pn. „WPŁYWY Z OPŁAT I ŚWIADCZONYCH USŁUG PUBLICZNYCH”</w:t>
      </w:r>
      <w:r w:rsidRPr="00013B84">
        <w:rPr>
          <w:bCs/>
          <w:szCs w:val="20"/>
        </w:rPr>
        <w:t>:</w:t>
      </w:r>
      <w:r w:rsidRPr="00013B84">
        <w:t xml:space="preserve"> </w:t>
      </w:r>
      <w:r w:rsidRPr="00013B84">
        <w:rPr>
          <w:bCs/>
          <w:szCs w:val="20"/>
        </w:rPr>
        <w:t>„wpływy za pobyt w domach pomocy społecznej”,</w:t>
      </w:r>
    </w:p>
    <w:p w14:paraId="55BE0295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013B84">
        <w:t>wydatków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Wydziale Zdrowia i Spraw Społecznych </w:t>
      </w:r>
      <w:r w:rsidRPr="00013B84">
        <w:t xml:space="preserve">(dział 852, rozdział 85202)  </w:t>
      </w:r>
      <w:r w:rsidRPr="00013B84">
        <w:br/>
        <w:t xml:space="preserve"> w</w:t>
      </w:r>
      <w:r w:rsidRPr="00013B84">
        <w:rPr>
          <w:bCs/>
          <w:szCs w:val="20"/>
        </w:rPr>
        <w:t xml:space="preserve">  zadaniu pn. „Funkcjonowanie jednostki”.</w:t>
      </w:r>
    </w:p>
    <w:p w14:paraId="7575E45E" w14:textId="77777777" w:rsidR="006C72A7" w:rsidRPr="00013B84" w:rsidRDefault="006C72A7" w:rsidP="006C72A7">
      <w:pPr>
        <w:pStyle w:val="Tekstpodstawowy"/>
        <w:widowControl w:val="0"/>
        <w:spacing w:line="360" w:lineRule="auto"/>
        <w:ind w:left="284"/>
      </w:pPr>
      <w:r w:rsidRPr="00013B84">
        <w:rPr>
          <w:bCs/>
          <w:szCs w:val="20"/>
        </w:rPr>
        <w:t xml:space="preserve">Zwiększenie w planie dochodów w sześciu Domach Pomocy Społecznej w </w:t>
      </w:r>
      <w:r w:rsidRPr="00013B84">
        <w:t xml:space="preserve">związku </w:t>
      </w:r>
      <w:r w:rsidRPr="00013B84">
        <w:br/>
        <w:t xml:space="preserve">z wyższym niż zakładano planem w zakresie wpływu za pobyt w domach pomocy społecznej zostanie przeznaczone na uzupełnienie braków w planie wydatków na opłaty </w:t>
      </w:r>
      <w:r w:rsidRPr="00013B84">
        <w:br/>
        <w:t>za media do końca bieżącego roku.</w:t>
      </w:r>
    </w:p>
    <w:p w14:paraId="46C6ECF9" w14:textId="77777777" w:rsidR="006C72A7" w:rsidRPr="00013B84" w:rsidRDefault="006C72A7" w:rsidP="006C72A7">
      <w:pPr>
        <w:pStyle w:val="Tekstpodstawowy"/>
        <w:widowControl w:val="0"/>
        <w:spacing w:line="360" w:lineRule="auto"/>
      </w:pPr>
    </w:p>
    <w:p w14:paraId="587DEBFD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Zwiększenie planowanych w budżecie miasta Łodzi na 2025 rok dochodów i wydatków.</w:t>
      </w:r>
    </w:p>
    <w:p w14:paraId="71D33973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</w:rPr>
      </w:pPr>
      <w:r w:rsidRPr="00013B84">
        <w:t xml:space="preserve">W budżecie na 2025 rok dokonuje się zwiększenia o kwotę </w:t>
      </w:r>
      <w:r w:rsidRPr="00013B84">
        <w:rPr>
          <w:b/>
        </w:rPr>
        <w:t>3.928</w:t>
      </w:r>
      <w:r w:rsidRPr="00013B84">
        <w:t xml:space="preserve"> </w:t>
      </w:r>
      <w:r w:rsidRPr="00013B84">
        <w:rPr>
          <w:b/>
        </w:rPr>
        <w:t>zł</w:t>
      </w:r>
      <w:r w:rsidRPr="00013B84">
        <w:t>:</w:t>
      </w:r>
    </w:p>
    <w:p w14:paraId="4F4FEA3C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013B84">
        <w:t>dochodów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Wydziale Zdrowia i Spraw Społecznych </w:t>
      </w:r>
      <w:r w:rsidRPr="00013B84">
        <w:t xml:space="preserve">(dział 852, rozdział 85202)  </w:t>
      </w:r>
      <w:r w:rsidRPr="00013B84">
        <w:br/>
        <w:t>w zadaniu pn. „POZOSTAŁE DOCHODY:</w:t>
      </w:r>
      <w:r w:rsidRPr="00013B84">
        <w:rPr>
          <w:bCs/>
          <w:szCs w:val="20"/>
        </w:rPr>
        <w:t xml:space="preserve"> „odszkodowania od firm ubezpieczeniowych </w:t>
      </w:r>
      <w:r w:rsidRPr="00013B84">
        <w:rPr>
          <w:bCs/>
          <w:szCs w:val="20"/>
        </w:rPr>
        <w:br/>
        <w:t xml:space="preserve">w związku z poniesionymi szkodami”, </w:t>
      </w:r>
    </w:p>
    <w:p w14:paraId="47D9EA92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013B84">
        <w:t>wydatków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Wydziale Zdrowia i Spraw Społecznych </w:t>
      </w:r>
      <w:r w:rsidRPr="00013B84">
        <w:t xml:space="preserve">(dział 852, rozdział 85202)  </w:t>
      </w:r>
      <w:r w:rsidRPr="00013B84">
        <w:br/>
        <w:t xml:space="preserve"> w</w:t>
      </w:r>
      <w:r w:rsidRPr="00013B84">
        <w:rPr>
          <w:bCs/>
          <w:szCs w:val="20"/>
        </w:rPr>
        <w:t xml:space="preserve">  zadaniu pn. „Funkcjonowanie jednostki”.</w:t>
      </w:r>
    </w:p>
    <w:p w14:paraId="0E08B6AA" w14:textId="77777777" w:rsidR="006C72A7" w:rsidRPr="00013B84" w:rsidRDefault="006C72A7" w:rsidP="006C72A7">
      <w:pPr>
        <w:pStyle w:val="Tekstpodstawowy"/>
        <w:widowControl w:val="0"/>
        <w:spacing w:line="360" w:lineRule="auto"/>
        <w:ind w:left="284"/>
        <w:rPr>
          <w:bCs/>
          <w:szCs w:val="20"/>
        </w:rPr>
      </w:pPr>
      <w:r w:rsidRPr="00013B84">
        <w:rPr>
          <w:bCs/>
          <w:szCs w:val="20"/>
        </w:rPr>
        <w:t>Zwiększenie planu dochodów i wydatków w Domu Pomocy Społecznej „Dom Kombatanta” na ul. Przyrodniczej 24/26 w związku z otrzymanym odszkodowaniem za szkodę polegającą na pęknięciu szyby w zadaszeniu stołówki.</w:t>
      </w:r>
    </w:p>
    <w:p w14:paraId="7F544024" w14:textId="77777777" w:rsidR="006C72A7" w:rsidRPr="00013B84" w:rsidRDefault="006C72A7" w:rsidP="006C72A7">
      <w:pPr>
        <w:pStyle w:val="Tekstpodstawowy"/>
        <w:widowControl w:val="0"/>
        <w:spacing w:line="360" w:lineRule="auto"/>
      </w:pPr>
    </w:p>
    <w:p w14:paraId="5E2DA19C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Zwiększenie planowanych w budżecie miasta Łodzi na 2025 rok dochodów i wydatków.</w:t>
      </w:r>
    </w:p>
    <w:p w14:paraId="179DB351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</w:rPr>
      </w:pPr>
      <w:r w:rsidRPr="00013B84">
        <w:t xml:space="preserve">W budżecie na 2025 rok dokonuje się zwiększenia o kwotę </w:t>
      </w:r>
      <w:r w:rsidRPr="00013B84">
        <w:rPr>
          <w:b/>
        </w:rPr>
        <w:t>3.566</w:t>
      </w:r>
      <w:r w:rsidRPr="00013B84">
        <w:t xml:space="preserve"> </w:t>
      </w:r>
      <w:r w:rsidRPr="00013B84">
        <w:rPr>
          <w:b/>
        </w:rPr>
        <w:t>zł</w:t>
      </w:r>
      <w:r w:rsidRPr="00013B84">
        <w:t>:</w:t>
      </w:r>
    </w:p>
    <w:p w14:paraId="17F4F582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013B84">
        <w:t>dochodów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Wydziale Zdrowia i Spraw Społecznych </w:t>
      </w:r>
      <w:r w:rsidRPr="00013B84">
        <w:t xml:space="preserve">(dział 855, rozdział 85202)  </w:t>
      </w:r>
      <w:r w:rsidRPr="00013B84">
        <w:br/>
        <w:t>w zadaniu pn. „POZOSTAŁE DOCHODY:</w:t>
      </w:r>
      <w:r w:rsidRPr="00013B84">
        <w:rPr>
          <w:bCs/>
          <w:szCs w:val="20"/>
        </w:rPr>
        <w:t xml:space="preserve"> „odszkodowania od firm ubezpieczeniowych w związku z poniesionymi szkodami”, </w:t>
      </w:r>
    </w:p>
    <w:p w14:paraId="2B7B2FDB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013B84">
        <w:t>wydatków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Wydziale Zdrowia i Spraw Społecznych </w:t>
      </w:r>
      <w:r w:rsidRPr="00013B84">
        <w:t xml:space="preserve">(dział 855, rozdział 85202)  </w:t>
      </w:r>
      <w:r w:rsidRPr="00013B84">
        <w:br/>
        <w:t xml:space="preserve"> w</w:t>
      </w:r>
      <w:r w:rsidRPr="00013B84">
        <w:rPr>
          <w:bCs/>
          <w:szCs w:val="20"/>
        </w:rPr>
        <w:t xml:space="preserve">  zadaniu pn. „Funkcjonowanie jednostki”.</w:t>
      </w:r>
    </w:p>
    <w:p w14:paraId="2FE79DCE" w14:textId="77777777" w:rsidR="006C72A7" w:rsidRPr="00013B84" w:rsidRDefault="006C72A7" w:rsidP="006C72A7">
      <w:pPr>
        <w:pStyle w:val="Tekstpodstawowy"/>
        <w:widowControl w:val="0"/>
        <w:spacing w:line="360" w:lineRule="auto"/>
        <w:ind w:left="284"/>
        <w:rPr>
          <w:bCs/>
          <w:szCs w:val="20"/>
        </w:rPr>
      </w:pPr>
      <w:r w:rsidRPr="00013B84">
        <w:rPr>
          <w:bCs/>
          <w:szCs w:val="20"/>
        </w:rPr>
        <w:t>Zwiększenie planu dochodów i wydatków w Domu Pomocy Społecznej „Dom Kombatanta” na ul. Przyrodniczej 24/26 w związku z otrzymanym odszkodowaniem od firm UNIQUA TU S.A. za szkodę polegającą na zalaniu pomieszczeń.</w:t>
      </w:r>
    </w:p>
    <w:p w14:paraId="639DB8FB" w14:textId="77777777" w:rsidR="006C72A7" w:rsidRPr="00013B84" w:rsidRDefault="006C72A7" w:rsidP="006C72A7">
      <w:pPr>
        <w:pStyle w:val="Tekstpodstawowy"/>
        <w:widowControl w:val="0"/>
        <w:spacing w:line="360" w:lineRule="auto"/>
      </w:pPr>
    </w:p>
    <w:p w14:paraId="34CE6A86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Zwiększenie planowanych w budżecie miasta Łodzi na 2025 rok dochodów i wydatków.</w:t>
      </w:r>
    </w:p>
    <w:p w14:paraId="6DD95B63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</w:rPr>
      </w:pPr>
      <w:r w:rsidRPr="00013B84">
        <w:t xml:space="preserve">W budżecie na 2025 rok dokonuje się zwiększenia o kwotę </w:t>
      </w:r>
      <w:r w:rsidRPr="00013B84">
        <w:rPr>
          <w:b/>
        </w:rPr>
        <w:t>20.000</w:t>
      </w:r>
      <w:r w:rsidRPr="00013B84">
        <w:t xml:space="preserve"> </w:t>
      </w:r>
      <w:r w:rsidRPr="00013B84">
        <w:rPr>
          <w:b/>
        </w:rPr>
        <w:t>zł</w:t>
      </w:r>
      <w:r w:rsidRPr="00013B84">
        <w:t>:</w:t>
      </w:r>
    </w:p>
    <w:p w14:paraId="4693D475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013B84">
        <w:t>dochodów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Wydziale Kształtowania Środowiska </w:t>
      </w:r>
      <w:r w:rsidRPr="00013B84">
        <w:t xml:space="preserve">(dział 758, rozdział 75814)  </w:t>
      </w:r>
      <w:r w:rsidRPr="00013B84">
        <w:br/>
        <w:t>w zadaniu pn. „ POZOSTAŁE DOCHODY:</w:t>
      </w:r>
      <w:r w:rsidRPr="00013B84">
        <w:rPr>
          <w:bCs/>
          <w:szCs w:val="20"/>
        </w:rPr>
        <w:t xml:space="preserve"> „środki przyznane z grantu Fundacji Veolia”, </w:t>
      </w:r>
    </w:p>
    <w:p w14:paraId="304A7122" w14:textId="77777777" w:rsidR="006C72A7" w:rsidRPr="00013B84" w:rsidRDefault="006C72A7" w:rsidP="006C72A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013B84">
        <w:lastRenderedPageBreak/>
        <w:t>wydatków w</w:t>
      </w:r>
      <w:r w:rsidRPr="00013B84">
        <w:rPr>
          <w:bCs/>
          <w:szCs w:val="20"/>
        </w:rPr>
        <w:t xml:space="preserve"> </w:t>
      </w:r>
      <w:r w:rsidRPr="00013B84">
        <w:rPr>
          <w:b/>
        </w:rPr>
        <w:t xml:space="preserve">Wydziale Kształtowania Środowiska </w:t>
      </w:r>
      <w:r w:rsidRPr="00013B84">
        <w:t xml:space="preserve">(dział 900, rozdział 90095)  </w:t>
      </w:r>
      <w:r w:rsidRPr="00013B84">
        <w:br/>
        <w:t xml:space="preserve"> w</w:t>
      </w:r>
      <w:r w:rsidRPr="00013B84">
        <w:rPr>
          <w:bCs/>
          <w:szCs w:val="20"/>
        </w:rPr>
        <w:t xml:space="preserve">  zadaniu majątkowym pn. „Budowa zbiorników do retencjonowania wody opadowej na terenie Schronisko dla Zwierząt w Łodzi”.</w:t>
      </w:r>
    </w:p>
    <w:p w14:paraId="32E2FD05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jc w:val="left"/>
      </w:pPr>
      <w:r w:rsidRPr="00013B84">
        <w:t xml:space="preserve">Środki z grantu przyznanego przez Fundację Veolia zostaną przeznaczone na budowę zbiorników do retencjonowania wody opadowej na terenie Schroniska dla Zwierząt </w:t>
      </w:r>
      <w:r w:rsidRPr="00013B84">
        <w:br/>
        <w:t>w Łodzi.</w:t>
      </w:r>
    </w:p>
    <w:p w14:paraId="49117039" w14:textId="77777777" w:rsidR="006C72A7" w:rsidRPr="00013B84" w:rsidRDefault="006C72A7" w:rsidP="006C72A7">
      <w:pPr>
        <w:pStyle w:val="Tekstpodstawowy"/>
        <w:widowControl w:val="0"/>
        <w:tabs>
          <w:tab w:val="left" w:pos="284"/>
        </w:tabs>
        <w:spacing w:line="360" w:lineRule="auto"/>
        <w:ind w:left="360"/>
        <w:jc w:val="left"/>
      </w:pPr>
    </w:p>
    <w:p w14:paraId="3D0B1885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Zmiany w planowanych w budżecie miasta Łodzi na 2025 rok dochodach i wydatkach.</w:t>
      </w:r>
    </w:p>
    <w:p w14:paraId="6DB869AD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</w:p>
    <w:p w14:paraId="56BAF700" w14:textId="77777777" w:rsidR="006C72A7" w:rsidRPr="00013B84" w:rsidRDefault="006C72A7" w:rsidP="006C72A7">
      <w:pPr>
        <w:pStyle w:val="Tekstpodstawowy"/>
        <w:widowControl w:val="0"/>
        <w:tabs>
          <w:tab w:val="left" w:pos="360"/>
        </w:tabs>
        <w:spacing w:line="360" w:lineRule="auto"/>
      </w:pPr>
      <w:r w:rsidRPr="00013B84">
        <w:t>W budżecie na 2025 rok dokonuje się niżej wymienionych zmian:</w:t>
      </w:r>
    </w:p>
    <w:p w14:paraId="5DA29D3B" w14:textId="77777777" w:rsidR="006C72A7" w:rsidRPr="00013B84" w:rsidRDefault="006C72A7" w:rsidP="006C72A7">
      <w:pPr>
        <w:pStyle w:val="Tekstpodstawowy"/>
        <w:widowControl w:val="0"/>
        <w:tabs>
          <w:tab w:val="left" w:pos="360"/>
        </w:tabs>
        <w:spacing w:line="360" w:lineRule="auto"/>
      </w:pPr>
    </w:p>
    <w:p w14:paraId="4276BF4B" w14:textId="77777777" w:rsidR="006C72A7" w:rsidRPr="00013B84" w:rsidRDefault="006C72A7" w:rsidP="006C72A7">
      <w:pPr>
        <w:pStyle w:val="Tekstpodstawowy"/>
        <w:widowControl w:val="0"/>
        <w:numPr>
          <w:ilvl w:val="1"/>
          <w:numId w:val="16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013B84">
        <w:t xml:space="preserve">zmniejszenie dochodów w wysokości </w:t>
      </w:r>
      <w:r w:rsidRPr="00013B84">
        <w:rPr>
          <w:b/>
        </w:rPr>
        <w:t xml:space="preserve">7.201.402 zł </w:t>
      </w:r>
      <w:r w:rsidRPr="00013B84">
        <w:t>z tego w:</w:t>
      </w:r>
    </w:p>
    <w:p w14:paraId="6095786F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8582"/>
      </w:pPr>
    </w:p>
    <w:p w14:paraId="613A3282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Budżetu  </w:t>
      </w:r>
      <w:r w:rsidRPr="00013B84">
        <w:t xml:space="preserve">(dział 600 rozdział 60015) w wysokości </w:t>
      </w:r>
      <w:r w:rsidRPr="00013B84">
        <w:rPr>
          <w:b/>
        </w:rPr>
        <w:t xml:space="preserve">2.059.449 zł </w:t>
      </w:r>
      <w:r w:rsidRPr="00013B84">
        <w:t xml:space="preserve">w zadaniu </w:t>
      </w:r>
      <w:r w:rsidRPr="00013B84">
        <w:br/>
        <w:t>pn. „ŚRODKI NA DOFINANSOWANIE ZADAŃ WŁASNYCH WSPÓŁFINANSOWANYCH ZE ŹRÓDEŁ ZAGRANICZNYCH: Przebudowa sieci tramwajowej w ul. Warszawskiej od ronda Powstańców 1863 r. do ul. Wycieczkowej”.</w:t>
      </w:r>
    </w:p>
    <w:p w14:paraId="10B08C8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wynika z konieczności przesunięcia harmonogramu prac na 2028 rok.</w:t>
      </w:r>
    </w:p>
    <w:p w14:paraId="600CE991" w14:textId="77777777" w:rsidR="006C72A7" w:rsidRPr="00013B84" w:rsidRDefault="006C72A7" w:rsidP="006C72A7">
      <w:pPr>
        <w:pStyle w:val="Tekstpodstawowy"/>
        <w:widowControl w:val="0"/>
        <w:tabs>
          <w:tab w:val="left" w:pos="360"/>
        </w:tabs>
        <w:spacing w:line="360" w:lineRule="auto"/>
      </w:pPr>
    </w:p>
    <w:p w14:paraId="6A69528A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Budżetu  </w:t>
      </w:r>
      <w:r w:rsidRPr="00013B84">
        <w:t xml:space="preserve">(dział 900 rozdział 90005) w wysokości </w:t>
      </w:r>
      <w:r w:rsidRPr="00013B84">
        <w:rPr>
          <w:b/>
          <w:bCs/>
        </w:rPr>
        <w:t>4.862.500 zł</w:t>
      </w:r>
      <w:r w:rsidRPr="00013B84">
        <w:rPr>
          <w:b/>
        </w:rPr>
        <w:t xml:space="preserve"> </w:t>
      </w:r>
      <w:r w:rsidRPr="00013B84">
        <w:t xml:space="preserve">w zadaniu </w:t>
      </w:r>
      <w:r w:rsidRPr="00013B84">
        <w:br/>
        <w:t xml:space="preserve">pn. „POZOSTAŁE DOCHODY: z Wojewódzkiego Funduszu Ochrony Środowiska </w:t>
      </w:r>
      <w:r w:rsidRPr="00013B84">
        <w:br/>
        <w:t>i Gospodarki Wodnej”.</w:t>
      </w:r>
    </w:p>
    <w:p w14:paraId="6590636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013B84">
        <w:rPr>
          <w:bCs/>
        </w:rPr>
        <w:t>Powyższa zmiana wynika z podpisania aneksu do umowy z WFOŚiGW, na mocy którego uległy zmianie kwoty zaplanowane w budżecie 2025 r.</w:t>
      </w:r>
    </w:p>
    <w:p w14:paraId="6F4350FE" w14:textId="77777777" w:rsidR="006C72A7" w:rsidRPr="00013B84" w:rsidRDefault="006C72A7" w:rsidP="006C72A7">
      <w:pPr>
        <w:pStyle w:val="Tekstpodstawowy"/>
        <w:widowControl w:val="0"/>
        <w:tabs>
          <w:tab w:val="left" w:pos="360"/>
        </w:tabs>
        <w:spacing w:line="360" w:lineRule="auto"/>
      </w:pPr>
    </w:p>
    <w:p w14:paraId="04871EE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Budżetu  </w:t>
      </w:r>
      <w:r w:rsidRPr="00013B84">
        <w:t xml:space="preserve">(dział 921 rozdział 92120) w wysokości </w:t>
      </w:r>
      <w:r w:rsidRPr="00013B84">
        <w:rPr>
          <w:b/>
        </w:rPr>
        <w:t xml:space="preserve">279.453 zł </w:t>
      </w:r>
      <w:r w:rsidRPr="00013B84">
        <w:t xml:space="preserve">w zadaniu </w:t>
      </w:r>
      <w:r w:rsidRPr="00013B84">
        <w:br/>
        <w:t>pn. „ŚRODKI ZE ŹRÓDEŁ ZAGRANICZNYCH NA DOFINANSOWANIE ZADAŃ WŁASNYCH : RE-PUBLIC SPACES”.</w:t>
      </w:r>
    </w:p>
    <w:p w14:paraId="4EB95CDB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wynika z konieczności przesunięcia harmonogramu prac na 2026 rok.</w:t>
      </w:r>
    </w:p>
    <w:p w14:paraId="382C2EB3" w14:textId="77777777" w:rsidR="006C72A7" w:rsidRPr="00013B84" w:rsidRDefault="006C72A7" w:rsidP="006C72A7">
      <w:pPr>
        <w:pStyle w:val="Tekstpodstawowy"/>
        <w:widowControl w:val="0"/>
        <w:tabs>
          <w:tab w:val="left" w:pos="360"/>
        </w:tabs>
        <w:spacing w:line="360" w:lineRule="auto"/>
      </w:pPr>
    </w:p>
    <w:p w14:paraId="12086D82" w14:textId="77777777" w:rsidR="006C72A7" w:rsidRPr="00013B84" w:rsidRDefault="006C72A7" w:rsidP="006C72A7">
      <w:pPr>
        <w:pStyle w:val="Tekstpodstawowy"/>
        <w:widowControl w:val="0"/>
        <w:numPr>
          <w:ilvl w:val="1"/>
          <w:numId w:val="16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013B84">
        <w:t xml:space="preserve">zwiększenie dochodów w wysokości </w:t>
      </w:r>
      <w:r w:rsidRPr="00013B84">
        <w:rPr>
          <w:b/>
        </w:rPr>
        <w:t xml:space="preserve">31.463.950 zł </w:t>
      </w:r>
      <w:r w:rsidRPr="00013B84">
        <w:t>z tego w:</w:t>
      </w:r>
    </w:p>
    <w:p w14:paraId="685DDDF4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8582"/>
      </w:pPr>
    </w:p>
    <w:p w14:paraId="7418CFA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Dysponowania Mieniem </w:t>
      </w:r>
      <w:r w:rsidRPr="00013B84">
        <w:t xml:space="preserve">(dział 700 rozdział 70005) w wysokości </w:t>
      </w:r>
      <w:r w:rsidRPr="00013B84">
        <w:br/>
      </w:r>
      <w:r w:rsidRPr="00013B84">
        <w:rPr>
          <w:b/>
        </w:rPr>
        <w:t xml:space="preserve">31.240.093 zł </w:t>
      </w:r>
      <w:r w:rsidRPr="00013B84">
        <w:t>w zadaniu pn. „DOCHODY Z MAJĄTKU: odszkodowania za nieruchomości przejęte pod drogi”.</w:t>
      </w:r>
    </w:p>
    <w:p w14:paraId="76E316BA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lastRenderedPageBreak/>
        <w:t xml:space="preserve">Powyższa zmiana wynika z decyzji administracyjnymi wydanych przez Wojewodę Łódzkiego ustalającymi odszkodowania, na rzecz Miasta Łodzi, za nieruchomości objęte decyzjami o zezwoleniu na realizację inwestycji drogowej. </w:t>
      </w:r>
    </w:p>
    <w:p w14:paraId="00EBCE7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8582"/>
      </w:pPr>
    </w:p>
    <w:p w14:paraId="715D610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013B84">
        <w:rPr>
          <w:b/>
        </w:rPr>
        <w:t>Wydziale Budżetu</w:t>
      </w:r>
      <w:r w:rsidRPr="00013B84">
        <w:rPr>
          <w:bCs/>
        </w:rPr>
        <w:t xml:space="preserve"> (dział 801 rozdział 80195) w wysokości </w:t>
      </w:r>
      <w:r w:rsidRPr="00013B84">
        <w:rPr>
          <w:b/>
        </w:rPr>
        <w:t>104.466 zł</w:t>
      </w:r>
      <w:r w:rsidRPr="00013B84">
        <w:rPr>
          <w:bCs/>
        </w:rPr>
        <w:t xml:space="preserve"> w zadaniu </w:t>
      </w:r>
      <w:r w:rsidRPr="00013B84">
        <w:rPr>
          <w:bCs/>
        </w:rPr>
        <w:br/>
        <w:t>pn. „ŚRODKI ZE ŹRÓDEŁ ZAGRANICZNYCH NA DOFINANSOWANIE ZADAŃ WŁASNYCH: Z certyfikatem na rynek pracy ZSP”.</w:t>
      </w:r>
    </w:p>
    <w:p w14:paraId="26615983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013B84">
        <w:rPr>
          <w:bCs/>
        </w:rPr>
        <w:t>Powyższa zmiana wynika z realizacji nowego projektu unijnego.</w:t>
      </w:r>
    </w:p>
    <w:p w14:paraId="7FB3CC87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</w:p>
    <w:p w14:paraId="2FBA645C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013B84">
        <w:rPr>
          <w:b/>
        </w:rPr>
        <w:t>Wydziale Budżetu</w:t>
      </w:r>
      <w:r w:rsidRPr="00013B84">
        <w:rPr>
          <w:bCs/>
        </w:rPr>
        <w:t xml:space="preserve"> (dział 853 rozdział 85395) w wysokości </w:t>
      </w:r>
      <w:r w:rsidRPr="00013B84">
        <w:rPr>
          <w:b/>
        </w:rPr>
        <w:t>119.391 zł</w:t>
      </w:r>
      <w:r w:rsidRPr="00013B84">
        <w:rPr>
          <w:bCs/>
        </w:rPr>
        <w:t xml:space="preserve"> w zadaniu </w:t>
      </w:r>
      <w:r w:rsidRPr="00013B84">
        <w:rPr>
          <w:bCs/>
        </w:rPr>
        <w:br/>
        <w:t>pn. „ŚRODKI ZE ŹRÓDEŁ ZAGRANICZNYCH NA DOFINANSOWANIE ZADAŃ WŁASNYCH: Integracja społeczna, zawodowa, edukacyjna obywateli krajów trzecich”.</w:t>
      </w:r>
    </w:p>
    <w:p w14:paraId="1CA8E714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013B84">
        <w:rPr>
          <w:bCs/>
        </w:rPr>
        <w:t>Powyższa zmiana wynika z realizacji nowego projektu unijnego.</w:t>
      </w:r>
    </w:p>
    <w:p w14:paraId="16B5B2F3" w14:textId="77777777" w:rsidR="006C72A7" w:rsidRPr="00013B84" w:rsidRDefault="006C72A7" w:rsidP="006C72A7">
      <w:pPr>
        <w:pStyle w:val="Tekstpodstawowy"/>
        <w:widowControl w:val="0"/>
        <w:tabs>
          <w:tab w:val="left" w:pos="1276"/>
        </w:tabs>
        <w:spacing w:line="360" w:lineRule="auto"/>
      </w:pPr>
    </w:p>
    <w:p w14:paraId="539ECF18" w14:textId="77777777" w:rsidR="006C72A7" w:rsidRPr="00013B84" w:rsidRDefault="006C72A7" w:rsidP="006C72A7">
      <w:pPr>
        <w:pStyle w:val="Tekstpodstawowy"/>
        <w:widowControl w:val="0"/>
        <w:numPr>
          <w:ilvl w:val="1"/>
          <w:numId w:val="16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013B84">
        <w:t xml:space="preserve">zmniejszenie wydatków w wysokości </w:t>
      </w:r>
      <w:r w:rsidRPr="00013B84">
        <w:rPr>
          <w:b/>
        </w:rPr>
        <w:t>12.338.225 zł</w:t>
      </w:r>
      <w:r w:rsidRPr="00013B84">
        <w:t xml:space="preserve"> z tego w:</w:t>
      </w:r>
    </w:p>
    <w:p w14:paraId="0E7BBC1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8582"/>
      </w:pPr>
    </w:p>
    <w:p w14:paraId="3BEC69B2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Biurze Architekta Miasta </w:t>
      </w:r>
      <w:r w:rsidRPr="00013B84">
        <w:t xml:space="preserve">(dział 921 rozdział 92120) w wysokości </w:t>
      </w:r>
      <w:r w:rsidRPr="00013B84">
        <w:rPr>
          <w:b/>
          <w:bCs/>
        </w:rPr>
        <w:t xml:space="preserve">62.105 zł </w:t>
      </w:r>
      <w:r w:rsidRPr="00013B84">
        <w:t>w zadaniu pn. „Re-Public Spaces”.</w:t>
      </w:r>
    </w:p>
    <w:p w14:paraId="779F9E3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wynika z konieczności przesunięcia harmonogramu prac na 2026 rok.</w:t>
      </w:r>
    </w:p>
    <w:p w14:paraId="41867C6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5F603B9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Biurze Energetyki i Jakości Powietrza </w:t>
      </w:r>
      <w:r w:rsidRPr="00013B84">
        <w:t xml:space="preserve">(dział 900 rozdział 90005) w wysokości </w:t>
      </w:r>
      <w:r w:rsidRPr="00013B84">
        <w:rPr>
          <w:b/>
          <w:bCs/>
        </w:rPr>
        <w:t xml:space="preserve">4.862.500 zł </w:t>
      </w:r>
      <w:r w:rsidRPr="00013B84">
        <w:t>w zadaniu  majątkowym pn. „Realizacja programu Ciepłe Mieszkanie”.</w:t>
      </w:r>
    </w:p>
    <w:p w14:paraId="09DAC91B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013B84">
        <w:rPr>
          <w:bCs/>
        </w:rPr>
        <w:t>Powyższa zmiana wynika z podpisania aneksu do umowy z WFOŚiGW, na mocy którego uległy zmianie kwoty zaplanowane w budżecie 2025 r.</w:t>
      </w:r>
    </w:p>
    <w:p w14:paraId="2961BB9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rPr>
          <w:b/>
        </w:rPr>
      </w:pPr>
    </w:p>
    <w:p w14:paraId="25668532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Centrum Świadczeń Socjalnych </w:t>
      </w:r>
      <w:r w:rsidRPr="00013B84">
        <w:t xml:space="preserve">(dział 855 rozdział 85502) w wysokości </w:t>
      </w:r>
      <w:r w:rsidRPr="00013B84">
        <w:rPr>
          <w:b/>
          <w:bCs/>
        </w:rPr>
        <w:t>550.000 zł</w:t>
      </w:r>
      <w:r w:rsidRPr="00013B84">
        <w:rPr>
          <w:b/>
        </w:rPr>
        <w:t xml:space="preserve"> </w:t>
      </w:r>
      <w:r w:rsidRPr="00013B84">
        <w:br/>
        <w:t>w zadaniu pn. „Utrzymanie jednostki”.</w:t>
      </w:r>
    </w:p>
    <w:p w14:paraId="691093DF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Powyższa zmiana zmniejszenia wynika z niższego niż szacowano wpływu wniosków </w:t>
      </w:r>
      <w:r w:rsidRPr="00013B84">
        <w:br/>
        <w:t>o przyznanie świadczeń rodzinnych.</w:t>
      </w:r>
    </w:p>
    <w:p w14:paraId="3C05C18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/>
        </w:rPr>
      </w:pPr>
    </w:p>
    <w:p w14:paraId="43DD567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Edukacji </w:t>
      </w:r>
      <w:r w:rsidRPr="00013B84">
        <w:t xml:space="preserve">(dział 801 rozdział 80195) w wysokości </w:t>
      </w:r>
      <w:r w:rsidRPr="00013B84">
        <w:rPr>
          <w:b/>
        </w:rPr>
        <w:t xml:space="preserve">16.960 zł </w:t>
      </w:r>
      <w:r w:rsidRPr="00013B84">
        <w:t xml:space="preserve">w zadaniu </w:t>
      </w:r>
      <w:r w:rsidRPr="00013B84">
        <w:br/>
        <w:t>pn. „Projekty edukacyjne dofinansowane ze środków zewnętrznych - wkład własny”.</w:t>
      </w:r>
    </w:p>
    <w:p w14:paraId="1D4BF77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porządkuje wkład własny w projektach unijnych.</w:t>
      </w:r>
    </w:p>
    <w:p w14:paraId="0660717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3CED735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Kształtowania Środowiska </w:t>
      </w:r>
      <w:r w:rsidRPr="00013B84">
        <w:t xml:space="preserve">(dział 900 rozdział 90095) w wysokości </w:t>
      </w:r>
      <w:r w:rsidRPr="00013B84">
        <w:br/>
      </w:r>
      <w:r w:rsidRPr="00013B84">
        <w:rPr>
          <w:b/>
          <w:bCs/>
        </w:rPr>
        <w:lastRenderedPageBreak/>
        <w:t>400.000 zł</w:t>
      </w:r>
      <w:r w:rsidRPr="00013B84">
        <w:rPr>
          <w:b/>
        </w:rPr>
        <w:t xml:space="preserve"> </w:t>
      </w:r>
      <w:r w:rsidRPr="00013B84">
        <w:t>w zadaniu pn. „Program ZazieleniaMY”;</w:t>
      </w:r>
    </w:p>
    <w:p w14:paraId="7C6DADC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wynika z konieczności przesunięcia harmonogramu prac na 2026 rok.</w:t>
      </w:r>
    </w:p>
    <w:p w14:paraId="16B0DD2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1A21C33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Inwestycji Miejskich </w:t>
      </w:r>
      <w:r w:rsidRPr="00013B84">
        <w:t xml:space="preserve">(dział 600 rozdział 60015) w wysokości </w:t>
      </w:r>
      <w:r w:rsidRPr="00013B84">
        <w:rPr>
          <w:b/>
          <w:bCs/>
        </w:rPr>
        <w:t>3.559.449 zł</w:t>
      </w:r>
      <w:r w:rsidRPr="00013B84">
        <w:rPr>
          <w:b/>
        </w:rPr>
        <w:t xml:space="preserve"> </w:t>
      </w:r>
      <w:r w:rsidRPr="00013B84">
        <w:br/>
        <w:t>w zadaniu pn. „Przebudowa sieci tramwajowej w ul. Warszawskiej od ronda Powstańców 1863 r. do ul. Wycieczkowej”.</w:t>
      </w:r>
    </w:p>
    <w:p w14:paraId="1C4AF3D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wynika z konieczności przesunięcia harmonogramu prac na 2028 rok.</w:t>
      </w:r>
    </w:p>
    <w:p w14:paraId="0279574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/>
        </w:rPr>
      </w:pPr>
    </w:p>
    <w:p w14:paraId="0416D06F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Inwestycji Miejskich </w:t>
      </w:r>
      <w:r w:rsidRPr="00013B84">
        <w:t xml:space="preserve">(dział 700 rozdział 70095) w wysokości </w:t>
      </w:r>
      <w:r w:rsidRPr="00013B84">
        <w:rPr>
          <w:b/>
          <w:bCs/>
        </w:rPr>
        <w:t>1.100.000 zł</w:t>
      </w:r>
      <w:r w:rsidRPr="00013B84">
        <w:rPr>
          <w:b/>
        </w:rPr>
        <w:t xml:space="preserve"> </w:t>
      </w:r>
      <w:r w:rsidRPr="00013B84">
        <w:br/>
        <w:t>w zadaniu pn. „Małe formy artystyczne”.</w:t>
      </w:r>
    </w:p>
    <w:p w14:paraId="7A46F349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Przesunięcie środków z zadania rocznego na zadanie wieloletnie wynika z opracowania dokumentacji technicznej oraz uzyskania pozwolenia na budowę dla jednego </w:t>
      </w:r>
      <w:r w:rsidRPr="00013B84">
        <w:br/>
        <w:t>z elementów zadania, co wydłużyło okres jego realizacji.</w:t>
      </w:r>
    </w:p>
    <w:p w14:paraId="0EF03AD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310EE483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Inwestycji Miejskich </w:t>
      </w:r>
      <w:r w:rsidRPr="00013B84">
        <w:t xml:space="preserve">(dział 921 rozdział 92120) w wysokości </w:t>
      </w:r>
      <w:r w:rsidRPr="00013B84">
        <w:rPr>
          <w:b/>
          <w:bCs/>
        </w:rPr>
        <w:t>287.211 zł</w:t>
      </w:r>
      <w:r w:rsidRPr="00013B84">
        <w:rPr>
          <w:b/>
        </w:rPr>
        <w:t xml:space="preserve"> </w:t>
      </w:r>
      <w:r w:rsidRPr="00013B84">
        <w:br/>
        <w:t>w zadaniu majątkowym pn. „RE-PUBLIC SPACES”.</w:t>
      </w:r>
    </w:p>
    <w:p w14:paraId="2361403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wynika z przekazania zadania do Zarządu Lokali Miejskich.</w:t>
      </w:r>
    </w:p>
    <w:p w14:paraId="64E97AE2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6C1C286F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Inwestycji Miejskich </w:t>
      </w:r>
      <w:r w:rsidRPr="00013B84">
        <w:t xml:space="preserve">(dział 600 rozdział 60015) w wysokości </w:t>
      </w:r>
      <w:r w:rsidRPr="00013B84">
        <w:rPr>
          <w:b/>
          <w:bCs/>
        </w:rPr>
        <w:t>1.500.000 zł</w:t>
      </w:r>
      <w:r w:rsidRPr="00013B84">
        <w:rPr>
          <w:b/>
        </w:rPr>
        <w:t xml:space="preserve"> </w:t>
      </w:r>
      <w:r w:rsidRPr="00013B84">
        <w:br/>
        <w:t>w zadaniu majątkowym pn. „Przebudowa linii tramwajowej na ul. Srebrzyńskiej w Łodzi wraz z infrastrukturą zasilającą i przystankową”.</w:t>
      </w:r>
    </w:p>
    <w:p w14:paraId="0F481F97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wynika z realizacji nowego projektu unijnego.</w:t>
      </w:r>
    </w:p>
    <w:p w14:paraId="5CF0A1AB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167717B5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</w:pPr>
    </w:p>
    <w:p w14:paraId="71D53485" w14:textId="77777777" w:rsidR="006C72A7" w:rsidRPr="00013B84" w:rsidRDefault="006C72A7" w:rsidP="006C72A7">
      <w:pPr>
        <w:pStyle w:val="Tekstpodstawowy"/>
        <w:widowControl w:val="0"/>
        <w:numPr>
          <w:ilvl w:val="1"/>
          <w:numId w:val="16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013B84">
        <w:t xml:space="preserve">zwiększenie wydatków w wysokości </w:t>
      </w:r>
      <w:r w:rsidRPr="00013B84">
        <w:rPr>
          <w:b/>
        </w:rPr>
        <w:t>62.048.460  zł</w:t>
      </w:r>
      <w:r w:rsidRPr="00013B84">
        <w:t xml:space="preserve"> z tego w:</w:t>
      </w:r>
    </w:p>
    <w:p w14:paraId="1B4CD43F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8582"/>
      </w:pPr>
    </w:p>
    <w:p w14:paraId="6D772729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Biurze Aktywności Miejskiej </w:t>
      </w:r>
      <w:r w:rsidRPr="00013B84">
        <w:t xml:space="preserve">(dział 853 rozdział 85395)  w wysokości </w:t>
      </w:r>
      <w:r w:rsidRPr="00013B84">
        <w:rPr>
          <w:b/>
        </w:rPr>
        <w:t xml:space="preserve">130.391 zł </w:t>
      </w:r>
      <w:r w:rsidRPr="00013B84">
        <w:t>w zadaniu pn. „Integracja społeczna, zawodowa, edukacyjna obywateli krajów trzecich”.</w:t>
      </w:r>
    </w:p>
    <w:p w14:paraId="0F264B8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wynika z realizacji nowego projektu unijnego.</w:t>
      </w:r>
    </w:p>
    <w:p w14:paraId="4B2C48CB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</w:pPr>
    </w:p>
    <w:p w14:paraId="7CF169E9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Biurze ds. Zarządzania Kadrami </w:t>
      </w:r>
      <w:r w:rsidRPr="00013B84">
        <w:t xml:space="preserve">(dział 750 rozdział 75023)  w wysokości </w:t>
      </w:r>
      <w:r w:rsidRPr="00013B84">
        <w:rPr>
          <w:b/>
        </w:rPr>
        <w:t xml:space="preserve">612.404 zł </w:t>
      </w:r>
      <w:r w:rsidRPr="00013B84">
        <w:t>w zadaniu pn. „Odpis na zakładowy fundusz świadczeń socjalnych”.</w:t>
      </w:r>
    </w:p>
    <w:p w14:paraId="54790B80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odpis ZFŚS.</w:t>
      </w:r>
    </w:p>
    <w:p w14:paraId="42BB1114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1D8B157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Biurze Nadzoru Właścielskiego </w:t>
      </w:r>
      <w:r w:rsidRPr="00013B84">
        <w:t xml:space="preserve">(dział 600 rozdział 60095) w wysokości </w:t>
      </w:r>
      <w:r w:rsidRPr="00013B84">
        <w:rPr>
          <w:b/>
          <w:bCs/>
        </w:rPr>
        <w:t xml:space="preserve">2.000.000 zł </w:t>
      </w:r>
      <w:r w:rsidRPr="00013B84">
        <w:rPr>
          <w:b/>
          <w:bCs/>
        </w:rPr>
        <w:br/>
      </w:r>
      <w:r w:rsidRPr="00013B84">
        <w:lastRenderedPageBreak/>
        <w:t>w zadaniu pn. „Dopłata do Spółki z o.o. "Port Lotniczy Łódź im. Władysława Reymonta"”.</w:t>
      </w:r>
    </w:p>
    <w:p w14:paraId="7BC350F7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013B84">
        <w:rPr>
          <w:bCs/>
        </w:rPr>
        <w:t>Środki zostaną przeznaczone na  pokrycie części straty za 2024 rok.</w:t>
      </w:r>
    </w:p>
    <w:p w14:paraId="0F0612AA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8582"/>
      </w:pPr>
    </w:p>
    <w:p w14:paraId="7706ABD7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Centrum Administracyjnym Pieczy Zastępczej </w:t>
      </w:r>
      <w:r w:rsidRPr="00013B84">
        <w:t xml:space="preserve">(dział 852, 855 rozdział 85295, 85508, 85510)  w wysokości </w:t>
      </w:r>
      <w:r w:rsidRPr="00013B84">
        <w:rPr>
          <w:b/>
        </w:rPr>
        <w:t xml:space="preserve">80.303 zł </w:t>
      </w:r>
      <w:r w:rsidRPr="00013B84">
        <w:t>w zadaniach pn.:</w:t>
      </w:r>
    </w:p>
    <w:p w14:paraId="55FB5E20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>-</w:t>
      </w:r>
      <w:r w:rsidRPr="00013B84">
        <w:t xml:space="preserve"> „Utrzymanie jednostki”,</w:t>
      </w:r>
    </w:p>
    <w:p w14:paraId="2756D7C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- „Odpisy na zakładowy fundusz świadczeń socjalnych dla nauczycieli emerytów </w:t>
      </w:r>
      <w:r w:rsidRPr="00013B84">
        <w:br/>
        <w:t>i rencistów”;</w:t>
      </w:r>
    </w:p>
    <w:p w14:paraId="499FD0B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odpis ZFŚS.</w:t>
      </w:r>
    </w:p>
    <w:p w14:paraId="1315FE6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/>
        </w:rPr>
      </w:pPr>
    </w:p>
    <w:p w14:paraId="4DCC8E2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Centrum Administracyjnym Pieczy Zastępczej </w:t>
      </w:r>
      <w:r w:rsidRPr="00013B84">
        <w:t xml:space="preserve">(dział 855 rozdział 85510)  </w:t>
      </w:r>
      <w:r w:rsidRPr="00013B84">
        <w:br/>
        <w:t xml:space="preserve">w wysokości </w:t>
      </w:r>
      <w:r w:rsidRPr="00013B84">
        <w:rPr>
          <w:b/>
        </w:rPr>
        <w:t xml:space="preserve">407.709 zł </w:t>
      </w:r>
      <w:r w:rsidRPr="00013B84">
        <w:t>w zadaniu pn. „Prowadzenie placówek opiekuńczo-wychowawczych niepublicznych”;</w:t>
      </w:r>
    </w:p>
    <w:p w14:paraId="3B77445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prowadzenie placówek opiekuńczo - wychowawczych niepublicznych.</w:t>
      </w:r>
    </w:p>
    <w:p w14:paraId="698692D4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6ABBB032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Centrum Administracyjnym Pieczy Zastępczej </w:t>
      </w:r>
      <w:r w:rsidRPr="00013B84">
        <w:t xml:space="preserve">(dział 855 rozdział 85510)  </w:t>
      </w:r>
      <w:r w:rsidRPr="00013B84">
        <w:br/>
        <w:t xml:space="preserve">w wysokości </w:t>
      </w:r>
      <w:r w:rsidRPr="00013B84">
        <w:rPr>
          <w:b/>
        </w:rPr>
        <w:t xml:space="preserve">182.700 zł </w:t>
      </w:r>
      <w:r w:rsidRPr="00013B84">
        <w:t>w zadaniu pn. „Zakup urządzeń informatycznych”;</w:t>
      </w:r>
    </w:p>
    <w:p w14:paraId="3D635E8F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Środki zostaną przeznaczone na zakup urządzeń do wdrożenia i pracy w systemie EZD </w:t>
      </w:r>
      <w:r w:rsidRPr="00013B84">
        <w:br/>
        <w:t>w CAPZ i jednostkach podległych. Planowany jest zakup drukarek kodów kreskowych, czytników kodów kreskowych, komputerów z systemem Windows, skanerów.</w:t>
      </w:r>
    </w:p>
    <w:p w14:paraId="282F591C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3B7A53C0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Miejskim Ośrodku Pomocy Społecznej w Łodzi </w:t>
      </w:r>
      <w:r w:rsidRPr="00013B84">
        <w:t xml:space="preserve">(dział 855 rozdział 85504)  </w:t>
      </w:r>
      <w:r w:rsidRPr="00013B84">
        <w:br/>
        <w:t xml:space="preserve">w wysokości </w:t>
      </w:r>
      <w:r w:rsidRPr="00013B84">
        <w:rPr>
          <w:b/>
        </w:rPr>
        <w:t xml:space="preserve">230.800 zł </w:t>
      </w:r>
      <w:r w:rsidRPr="00013B84">
        <w:t xml:space="preserve">w zadaniu pn. „Środki przeznaczone na pokrywanie procentowego udziału gminy w wydatkach na dziecko mieszkańca Łodzi umieszczone </w:t>
      </w:r>
      <w:r w:rsidRPr="00013B84">
        <w:br/>
        <w:t>w rodzinie zastępczej zamieszkałej na terenie innego powiatu niż Łódź”;</w:t>
      </w:r>
    </w:p>
    <w:p w14:paraId="5EEBB8A7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pokrycie wydatków wynikających z otrzymanych nowych projektów porozumień w sprawie przyjęcia dzieci do rodzin zastępczych oraz ustalenia warunków pobytu i wysokości wydatków na ich opiekę i wychowanie, które Miasto Łódź jest ustawowo zobowiązane zawrzeć w związku z umieszczeniem dzieci własnych w rodzinach zastępczych na terenie innych powiatów.</w:t>
      </w:r>
    </w:p>
    <w:p w14:paraId="1417B89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/>
        </w:rPr>
      </w:pPr>
    </w:p>
    <w:p w14:paraId="6D1104C4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Miejskim Ośrodku Pomocy Społecznej w Łodzi </w:t>
      </w:r>
      <w:r w:rsidRPr="00013B84">
        <w:t xml:space="preserve">(dział 852, 855 rozdział 85203, 85219, 85504) w wysokości </w:t>
      </w:r>
      <w:r w:rsidRPr="00013B84">
        <w:rPr>
          <w:b/>
        </w:rPr>
        <w:t xml:space="preserve">327.470 zł </w:t>
      </w:r>
      <w:r w:rsidRPr="00013B84">
        <w:t>w zadaniach pn.:</w:t>
      </w:r>
    </w:p>
    <w:p w14:paraId="40F0CED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>-</w:t>
      </w:r>
      <w:r w:rsidRPr="00013B84">
        <w:t xml:space="preserve"> „Utrzymanie jednostek”,</w:t>
      </w:r>
    </w:p>
    <w:p w14:paraId="713BB67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lastRenderedPageBreak/>
        <w:t>-</w:t>
      </w:r>
      <w:r w:rsidRPr="00013B84">
        <w:t xml:space="preserve"> „Utrzymanie jednostki”,</w:t>
      </w:r>
    </w:p>
    <w:p w14:paraId="1AD4D5F2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>-</w:t>
      </w:r>
      <w:r w:rsidRPr="00013B84">
        <w:t xml:space="preserve"> „Wydział Pieczy Zastępczej”;</w:t>
      </w:r>
    </w:p>
    <w:p w14:paraId="7220543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odpis ZFŚS.</w:t>
      </w:r>
    </w:p>
    <w:p w14:paraId="5D4ACD3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19B09DAA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Miejskim Ośrodku Pomocy Społecznej w Łodzi </w:t>
      </w:r>
      <w:r w:rsidRPr="00013B84">
        <w:t xml:space="preserve">(dział 852 rozdział 85220) </w:t>
      </w:r>
      <w:r w:rsidRPr="00013B84">
        <w:br/>
        <w:t xml:space="preserve">w wysokości </w:t>
      </w:r>
      <w:r w:rsidRPr="00013B84">
        <w:rPr>
          <w:b/>
        </w:rPr>
        <w:t xml:space="preserve">438.035 zł </w:t>
      </w:r>
      <w:r w:rsidRPr="00013B84">
        <w:t>w zadaniu pn. „Prowadzenie i zapewnienie miejsc w mieszkań treningowych lub wspomaganych dla osób z różnymi niepełnosprawnościami”;</w:t>
      </w:r>
    </w:p>
    <w:p w14:paraId="279D49F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/>
        </w:rPr>
      </w:pPr>
      <w:r w:rsidRPr="00013B84">
        <w:t>Środki zostaną przeznaczone na zapewnienie stabilnego funkcjonowania mieszkań wspomaganych oraz realizację usług na rzecz osób z różnymi niepełnosprawnościami, zgodnie z zawartą umową dotyczącą prowadzenia tej formy wsparcia.</w:t>
      </w:r>
    </w:p>
    <w:p w14:paraId="582A6B74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/>
        </w:rPr>
      </w:pPr>
    </w:p>
    <w:p w14:paraId="6E69373A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Edukacji </w:t>
      </w:r>
      <w:r w:rsidRPr="00013B84">
        <w:t xml:space="preserve">(dział 750, 801, 854 rozdział 75085, 80101, 80101, 80102, 80104, 80105, 80107, 80115, 80118, 80120, 80121, 80134, 80148, 80149, , 80150, 80151, 80195, 85403, 85406, 85407, 85410, 85417, 85420, 85421) w wysokości </w:t>
      </w:r>
      <w:r w:rsidRPr="00013B84">
        <w:rPr>
          <w:b/>
          <w:bCs/>
        </w:rPr>
        <w:t>3.817.970 zł</w:t>
      </w:r>
      <w:r w:rsidRPr="00013B84">
        <w:rPr>
          <w:b/>
        </w:rPr>
        <w:t xml:space="preserve"> </w:t>
      </w:r>
      <w:r w:rsidRPr="00013B84">
        <w:rPr>
          <w:b/>
        </w:rPr>
        <w:br/>
      </w:r>
      <w:r w:rsidRPr="00013B84">
        <w:t>w zadaniach pn.:</w:t>
      </w:r>
    </w:p>
    <w:p w14:paraId="55789019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>-</w:t>
      </w:r>
      <w:r w:rsidRPr="00013B84">
        <w:t xml:space="preserve"> „Utrzymanie jednostki”,</w:t>
      </w:r>
    </w:p>
    <w:p w14:paraId="0D3CFBC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>-</w:t>
      </w:r>
      <w:r w:rsidRPr="00013B84">
        <w:t xml:space="preserve"> „Sfinansowanie zakładowego funduszu świadczeń socjalnych dla nauczycieli emerytów i rencistów”,</w:t>
      </w:r>
    </w:p>
    <w:p w14:paraId="7794D6D0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>-</w:t>
      </w:r>
      <w:r w:rsidRPr="00013B84">
        <w:t xml:space="preserve"> „Utrzymanie jednostek realizujących zadania wymagające stosowania specjalnej organizacji nauki i metod pracy dla uczniów w szkołach podstawowych”;</w:t>
      </w:r>
    </w:p>
    <w:p w14:paraId="2401E69F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>-</w:t>
      </w:r>
      <w:r w:rsidRPr="00013B84">
        <w:t xml:space="preserve"> „Utrzymanie branżowych szkół I i II stopnia”.</w:t>
      </w:r>
    </w:p>
    <w:p w14:paraId="77F91B61" w14:textId="77777777" w:rsidR="006C72A7" w:rsidRPr="00013B84" w:rsidRDefault="006C72A7" w:rsidP="006C72A7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odpis ZFŚS.</w:t>
      </w:r>
    </w:p>
    <w:p w14:paraId="2A9C4C3B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49252DC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Edukacji </w:t>
      </w:r>
      <w:r w:rsidRPr="00013B84">
        <w:t xml:space="preserve">(dział 801 rozdział 80195) w wysokości </w:t>
      </w:r>
      <w:r w:rsidRPr="00013B84">
        <w:rPr>
          <w:b/>
        </w:rPr>
        <w:t xml:space="preserve">121.426 zł </w:t>
      </w:r>
      <w:r w:rsidRPr="00013B84">
        <w:t xml:space="preserve">w zadaniu </w:t>
      </w:r>
      <w:r w:rsidRPr="00013B84">
        <w:br/>
        <w:t>pn. „Z certyfikatem na rynek pracy ZSP”;</w:t>
      </w:r>
    </w:p>
    <w:p w14:paraId="325AFE6B" w14:textId="77777777" w:rsidR="006C72A7" w:rsidRPr="00013B84" w:rsidRDefault="006C72A7" w:rsidP="006C72A7">
      <w:pPr>
        <w:widowControl w:val="0"/>
        <w:tabs>
          <w:tab w:val="left" w:pos="1276"/>
        </w:tabs>
        <w:spacing w:line="360" w:lineRule="auto"/>
        <w:ind w:left="426"/>
        <w:jc w:val="both"/>
      </w:pPr>
      <w:r w:rsidRPr="00013B84">
        <w:t>Powyższa zmiana wynika z realizacji nowego projektu unijnego.</w:t>
      </w:r>
    </w:p>
    <w:p w14:paraId="67DF2CC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</w:pPr>
    </w:p>
    <w:p w14:paraId="77C4D8C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Kształtowania Środowiska </w:t>
      </w:r>
      <w:r w:rsidRPr="00013B84">
        <w:t xml:space="preserve">(dział 900 rozdział 90013) w wysokości </w:t>
      </w:r>
      <w:r w:rsidRPr="00013B84">
        <w:br/>
      </w:r>
      <w:r w:rsidRPr="00013B84">
        <w:rPr>
          <w:b/>
          <w:bCs/>
        </w:rPr>
        <w:t>100.000 zł</w:t>
      </w:r>
      <w:r w:rsidRPr="00013B84">
        <w:rPr>
          <w:b/>
        </w:rPr>
        <w:t xml:space="preserve"> </w:t>
      </w:r>
      <w:r w:rsidRPr="00013B84">
        <w:t>w zadaniu majątkowym pn. „Zakupy inwestycyjne dla Schroniska dla Zwierząt”;</w:t>
      </w:r>
    </w:p>
    <w:p w14:paraId="55BE37D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Powyższa zmiana wynika z zakupu kolumny endoskopowej do gabinetu weterynaryjnego w nowej siedzibie Schroniska dla Zwierząt w Łodzi przy ul. Marmurowej 4.</w:t>
      </w:r>
    </w:p>
    <w:p w14:paraId="7D72222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</w:pPr>
    </w:p>
    <w:p w14:paraId="1E961315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bookmarkStart w:id="1" w:name="_Hlk209003242"/>
      <w:r w:rsidRPr="00013B84">
        <w:rPr>
          <w:b/>
        </w:rPr>
        <w:t xml:space="preserve">Wydziale Kształtowania Środowiska </w:t>
      </w:r>
      <w:r w:rsidRPr="00013B84">
        <w:t xml:space="preserve">(dział 900 rozdział 90095) w wysokości </w:t>
      </w:r>
      <w:r w:rsidRPr="00013B84">
        <w:br/>
      </w:r>
      <w:r w:rsidRPr="00013B84">
        <w:rPr>
          <w:b/>
          <w:bCs/>
        </w:rPr>
        <w:t>425.000 zł</w:t>
      </w:r>
      <w:r w:rsidRPr="00013B84">
        <w:rPr>
          <w:b/>
        </w:rPr>
        <w:t xml:space="preserve"> </w:t>
      </w:r>
      <w:r w:rsidRPr="00013B84">
        <w:t>w zadaniu majątkowym pn. „Budowa ogrodzenia wzdłuż stadionu Widzewa przy ulicy Tunelowej”;</w:t>
      </w:r>
    </w:p>
    <w:p w14:paraId="7E66D47B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lastRenderedPageBreak/>
        <w:t xml:space="preserve">Powyższa zmiana wynika z </w:t>
      </w:r>
      <w:bookmarkEnd w:id="1"/>
      <w:r w:rsidRPr="00013B84">
        <w:t xml:space="preserve">konieczności wykonania prac przed stadionem przy </w:t>
      </w:r>
      <w:r w:rsidRPr="00013B84">
        <w:br/>
        <w:t>ul. Tunelowej, obejmujących montaż obrzeży wraz z fundamentami, instalację bramy automatycznej oraz wykonanie olinowania dla pnączy wraz z ich posadzeniem. Realizacja tych prac jest warunkiem dopuszczenia do udziału w rozgrywkach wyższych lig.</w:t>
      </w:r>
    </w:p>
    <w:p w14:paraId="49F27A4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764AD37B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Kształtowania Środowiska </w:t>
      </w:r>
      <w:r w:rsidRPr="00013B84">
        <w:t xml:space="preserve">(dział 900 rozdział 90095) w wysokości </w:t>
      </w:r>
      <w:r w:rsidRPr="00013B84">
        <w:br/>
      </w:r>
      <w:r w:rsidRPr="00013B84">
        <w:rPr>
          <w:b/>
          <w:bCs/>
        </w:rPr>
        <w:t>125.000 zł</w:t>
      </w:r>
      <w:r w:rsidRPr="00013B84">
        <w:rPr>
          <w:b/>
        </w:rPr>
        <w:t xml:space="preserve"> </w:t>
      </w:r>
      <w:r w:rsidRPr="00013B84">
        <w:t>w zadaniach pn.:</w:t>
      </w:r>
    </w:p>
    <w:p w14:paraId="2FA00B0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>-</w:t>
      </w:r>
      <w:r w:rsidRPr="00013B84">
        <w:t xml:space="preserve"> „Łódź - Miasto przyjazne środowisku” 100.000 zł,</w:t>
      </w:r>
    </w:p>
    <w:p w14:paraId="29D3AA0A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>-</w:t>
      </w:r>
      <w:r w:rsidRPr="00013B84">
        <w:t xml:space="preserve"> „Granty dla mieszkańców Łodzi - DziałaMy dla Klimatu” 25.000 zł;</w:t>
      </w:r>
    </w:p>
    <w:p w14:paraId="382F18B3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realizację programu Mikrograntowego dla grup społecznych (np. grupy sąsiedzkie) za pośrednictwem organizacji pozarządowych oraz kampanię edukacyjną skierowaną do mieszkańców podnoszącą świadomość ekologiczną i klimatyczną.</w:t>
      </w:r>
    </w:p>
    <w:p w14:paraId="01D3676B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 </w:t>
      </w:r>
    </w:p>
    <w:p w14:paraId="263325ED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Kultury </w:t>
      </w:r>
      <w:r w:rsidRPr="00013B84">
        <w:t xml:space="preserve">(dział 921 rozdział 92106) w wysokości </w:t>
      </w:r>
      <w:r w:rsidRPr="00013B84">
        <w:rPr>
          <w:b/>
          <w:bCs/>
        </w:rPr>
        <w:t xml:space="preserve">900.000 zł </w:t>
      </w:r>
      <w:r w:rsidRPr="00013B84">
        <w:t xml:space="preserve">w zadaniu </w:t>
      </w:r>
      <w:r w:rsidRPr="00013B84">
        <w:br/>
        <w:t>pn. „Teatr Powszechny w Łodzi”;</w:t>
      </w:r>
    </w:p>
    <w:p w14:paraId="1342B577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zwiększenie dotacji dla Teatru Powszechnego w Łodzi.</w:t>
      </w:r>
    </w:p>
    <w:p w14:paraId="013861D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6B0E0CC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Kultury </w:t>
      </w:r>
      <w:r w:rsidRPr="00013B84">
        <w:t xml:space="preserve">(dział 921 rozdział 92116) w wysokości </w:t>
      </w:r>
      <w:r w:rsidRPr="00013B84">
        <w:rPr>
          <w:b/>
          <w:bCs/>
        </w:rPr>
        <w:t xml:space="preserve">37.707 zł </w:t>
      </w:r>
      <w:r w:rsidRPr="00013B84">
        <w:t xml:space="preserve">w zadaniu </w:t>
      </w:r>
      <w:r w:rsidRPr="00013B84">
        <w:br/>
        <w:t>pn. „Biblioteka Miejska w Łodzi”;</w:t>
      </w:r>
    </w:p>
    <w:p w14:paraId="150D3DC9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pokrycie opłaty za ustanowienie prawa użytkowania części nieruchomości – budynku przy Placu Wolności 4/ Legionów 4 za okres 3 m-cy br.</w:t>
      </w:r>
    </w:p>
    <w:p w14:paraId="3808010A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- od października do grudnia 2025 r.</w:t>
      </w:r>
    </w:p>
    <w:p w14:paraId="261CBF3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37E16280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Wydziale Zdrowia i Spraw Społecznych </w:t>
      </w:r>
      <w:r w:rsidRPr="00013B84">
        <w:t xml:space="preserve">(dział 851 rozdział 85121) w wysokości </w:t>
      </w:r>
      <w:r w:rsidRPr="00013B84">
        <w:rPr>
          <w:b/>
          <w:bCs/>
        </w:rPr>
        <w:t xml:space="preserve">585.344 zł </w:t>
      </w:r>
      <w:r w:rsidRPr="00013B84">
        <w:t>w zadaniu pn. „Pokrycie ujemnego wyniku finansowego Miejskiego Centrum Medycznego "Polesie" w Łodzi”;</w:t>
      </w:r>
    </w:p>
    <w:p w14:paraId="5C8C8C15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pokrycie ujemnego wyniku finansowego Miejskiego Centrum Medycznego w Łodzi.</w:t>
      </w:r>
    </w:p>
    <w:p w14:paraId="16E6FBB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365264A8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Dróg i Transportu </w:t>
      </w:r>
      <w:r w:rsidRPr="00013B84">
        <w:t xml:space="preserve">(dział 600 rozdział 60015, 60016) w wysokości </w:t>
      </w:r>
      <w:r w:rsidRPr="00013B84">
        <w:rPr>
          <w:b/>
          <w:bCs/>
        </w:rPr>
        <w:t>15.000.000 zł</w:t>
      </w:r>
      <w:r w:rsidRPr="00013B84">
        <w:rPr>
          <w:b/>
        </w:rPr>
        <w:t xml:space="preserve"> </w:t>
      </w:r>
      <w:r w:rsidRPr="00013B84">
        <w:t>w zadaniu majątkowym pn. „Modernizacja dróg na terenie miasta”.</w:t>
      </w:r>
    </w:p>
    <w:p w14:paraId="11EC5315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modernizacje  około 10 łódzkich ulic, takich jak:</w:t>
      </w:r>
    </w:p>
    <w:p w14:paraId="323BFC22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ul. Bema, ul. Struga, ul. Strykowska, ul. Zaolziańska czy ul. Złotnicza.</w:t>
      </w:r>
    </w:p>
    <w:p w14:paraId="4244845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</w:pPr>
    </w:p>
    <w:p w14:paraId="5995A4D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Inwestycji Miejskich </w:t>
      </w:r>
      <w:r w:rsidRPr="00013B84">
        <w:t xml:space="preserve">(dział 600 rozdział 60015) w wysokości </w:t>
      </w:r>
      <w:r w:rsidRPr="00013B84">
        <w:rPr>
          <w:b/>
          <w:bCs/>
        </w:rPr>
        <w:t>33.337.401 zł</w:t>
      </w:r>
      <w:r w:rsidRPr="00013B84">
        <w:rPr>
          <w:b/>
        </w:rPr>
        <w:t xml:space="preserve"> </w:t>
      </w:r>
      <w:r w:rsidRPr="00013B84">
        <w:t xml:space="preserve">w zadaniu </w:t>
      </w:r>
      <w:r w:rsidRPr="00013B84">
        <w:lastRenderedPageBreak/>
        <w:t>majątkowym pn. „Pozyskiwanie prawa własności bądź prawa użytkowania wieczystego pod nieruchomości przejęte pod drogi”.</w:t>
      </w:r>
    </w:p>
    <w:p w14:paraId="5CE2B961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Zwiększenie wynika z 57 decyzji Wojewody Łódzkiego o przyznanie odszkodowania </w:t>
      </w:r>
      <w:r w:rsidRPr="00013B84">
        <w:br/>
        <w:t>z tytułu nabycia z mocy prawa przez Skarb Państwa prawa własności części nieruchomości.</w:t>
      </w:r>
    </w:p>
    <w:p w14:paraId="00EEAB30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5F2A07F5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Inwestycji Miejskich </w:t>
      </w:r>
      <w:r w:rsidRPr="00013B84">
        <w:t xml:space="preserve">(dział 600 rozdział 60015) w wysokości </w:t>
      </w:r>
      <w:r w:rsidRPr="00013B84">
        <w:rPr>
          <w:b/>
          <w:bCs/>
        </w:rPr>
        <w:t>1.300.000 zł</w:t>
      </w:r>
      <w:r w:rsidRPr="00013B84">
        <w:rPr>
          <w:b/>
        </w:rPr>
        <w:t xml:space="preserve"> </w:t>
      </w:r>
      <w:r w:rsidRPr="00013B84">
        <w:rPr>
          <w:b/>
        </w:rPr>
        <w:br/>
      </w:r>
      <w:r w:rsidRPr="00013B84">
        <w:t>w zadaniu majątkowym pn. „Przebudowa ul. Franciszkańskiej od ul. Wojska Polskiego do ul. Północnej wraz z przebudową pętli tramwajowej przy ul. Północnej”.</w:t>
      </w:r>
    </w:p>
    <w:p w14:paraId="6A8032B2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Zwiększenie wynika z konieczności wykonania w bieżącym roku robót dodatkowych </w:t>
      </w:r>
      <w:r w:rsidRPr="00013B84">
        <w:br/>
        <w:t>w ramach inwestycji pn.: „Rozbudowa ul. Franciszkańskiej na odcinku od rejonu posesji nr 24 do ul. Północnej w Łodzi w systemie zaprojektuj i wybuduj” w zakresie prawa opcji (pętla tramwajowa).</w:t>
      </w:r>
    </w:p>
    <w:p w14:paraId="5325C329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6ABCD655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Inwestycji Miejskich </w:t>
      </w:r>
      <w:r w:rsidRPr="00013B84">
        <w:t xml:space="preserve">(dział 600 rozdział 60015) w wysokości </w:t>
      </w:r>
      <w:r w:rsidRPr="00013B84">
        <w:rPr>
          <w:b/>
          <w:bCs/>
        </w:rPr>
        <w:t>224.122 zł</w:t>
      </w:r>
      <w:r w:rsidRPr="00013B84">
        <w:rPr>
          <w:b/>
        </w:rPr>
        <w:br/>
      </w:r>
      <w:r w:rsidRPr="00013B84">
        <w:t>w zadaniu majątkowym pn. „Przebudowa linii tramwajowych - wydatki nieobjęte umowami o dofinansowanie”.</w:t>
      </w:r>
    </w:p>
    <w:p w14:paraId="69775DEF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Zwiększenie wynika z konieczności do dokonywania płatności niezbędnych </w:t>
      </w:r>
      <w:r w:rsidRPr="00013B84">
        <w:br/>
        <w:t xml:space="preserve">do poniesienia określonych w umowie o dofinansowanie projektu, które jednak </w:t>
      </w:r>
      <w:r w:rsidRPr="00013B84">
        <w:br/>
        <w:t xml:space="preserve">nie wchodzą bezpośrednio w zakres przedmiotowy umów i nie mogą być płacone </w:t>
      </w:r>
      <w:r w:rsidRPr="00013B84">
        <w:br/>
        <w:t>z zadań dedykowanych projektom.</w:t>
      </w:r>
    </w:p>
    <w:p w14:paraId="235B789C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072EC9E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Inwestycji Miejskich </w:t>
      </w:r>
      <w:r w:rsidRPr="00013B84">
        <w:t xml:space="preserve">(dział 700 rozdział 70095) w wysokości </w:t>
      </w:r>
      <w:r w:rsidRPr="00013B84">
        <w:rPr>
          <w:b/>
          <w:bCs/>
        </w:rPr>
        <w:t>105.000 zł</w:t>
      </w:r>
      <w:r w:rsidRPr="00013B84">
        <w:rPr>
          <w:b/>
        </w:rPr>
        <w:t xml:space="preserve"> </w:t>
      </w:r>
      <w:r w:rsidRPr="00013B84">
        <w:br/>
        <w:t>w zadaniu majątkowym pn. „Małe formy artystyczne”.</w:t>
      </w:r>
    </w:p>
    <w:p w14:paraId="29042C23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Powyższa zmiana wynika z wprowadzenia nowego zadania wieloletniego do budżetu </w:t>
      </w:r>
      <w:r w:rsidRPr="00013B84">
        <w:br/>
        <w:t>na rok 2025 r.</w:t>
      </w:r>
    </w:p>
    <w:p w14:paraId="201DFB4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393EA8D7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Inwestycji Miejskich </w:t>
      </w:r>
      <w:r w:rsidRPr="00013B84">
        <w:t xml:space="preserve">(dział 600 rozdział 60015) w wysokości </w:t>
      </w:r>
      <w:r w:rsidRPr="00013B84">
        <w:br/>
      </w:r>
      <w:r w:rsidRPr="00013B84">
        <w:rPr>
          <w:b/>
        </w:rPr>
        <w:t xml:space="preserve">1.179.678 zł </w:t>
      </w:r>
      <w:r w:rsidRPr="00013B84">
        <w:t xml:space="preserve">w zadaniu majątkowym pn. „Budowa/rozbudowa dróg dojazdowych </w:t>
      </w:r>
      <w:r w:rsidRPr="00013B84">
        <w:br/>
        <w:t>do drogi ekspresowej S-14 i poprawa komunikacji na osiedlach Złotno/Teofilów”.</w:t>
      </w:r>
    </w:p>
    <w:p w14:paraId="33E02137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>Środki zostaną przeznaczone na waloryzację wynagrodzenia wykonawcy inwestycji.</w:t>
      </w:r>
    </w:p>
    <w:p w14:paraId="3866FE0B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</w:pPr>
    </w:p>
    <w:p w14:paraId="622CB546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Lokali Miejskich  </w:t>
      </w:r>
      <w:r w:rsidRPr="00013B84">
        <w:t xml:space="preserve">(dział 700 rozdział 70007) w wysokości </w:t>
      </w:r>
      <w:r w:rsidRPr="00013B84">
        <w:rPr>
          <w:b/>
        </w:rPr>
        <w:t xml:space="preserve">130.000 zł </w:t>
      </w:r>
      <w:r w:rsidRPr="00013B84">
        <w:rPr>
          <w:b/>
        </w:rPr>
        <w:br/>
      </w:r>
      <w:r w:rsidRPr="00013B84">
        <w:t>w zadaniu pn. „Remonty i konserwacje”.</w:t>
      </w:r>
    </w:p>
    <w:p w14:paraId="683330FE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t xml:space="preserve">Środki zostaną przeznaczone na prace remontowe na nieruchomości przy </w:t>
      </w:r>
      <w:r w:rsidRPr="00013B84">
        <w:br/>
        <w:t>ul. Piotrkowskiej 82.</w:t>
      </w:r>
    </w:p>
    <w:p w14:paraId="0EEB7610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7A1D0BF7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  <w:r w:rsidRPr="00013B84">
        <w:rPr>
          <w:b/>
        </w:rPr>
        <w:t xml:space="preserve">Zarządzie Zieleni Miejskiej  </w:t>
      </w:r>
      <w:r w:rsidRPr="00013B84">
        <w:t xml:space="preserve">(dział 900 rozdział 90004) w wysokości </w:t>
      </w:r>
      <w:r w:rsidRPr="00013B84">
        <w:rPr>
          <w:b/>
        </w:rPr>
        <w:t xml:space="preserve">250.000 zł </w:t>
      </w:r>
      <w:r w:rsidRPr="00013B84">
        <w:rPr>
          <w:b/>
        </w:rPr>
        <w:br/>
      </w:r>
      <w:r w:rsidRPr="00013B84">
        <w:t>w zadaniu pn. „Nasadzenia zieleni na ul. Wschodniej”.</w:t>
      </w:r>
    </w:p>
    <w:p w14:paraId="4760FFDC" w14:textId="77777777" w:rsidR="006C72A7" w:rsidRPr="00013B84" w:rsidRDefault="006C72A7" w:rsidP="006C72A7">
      <w:pPr>
        <w:spacing w:line="360" w:lineRule="auto"/>
        <w:ind w:firstLine="426"/>
        <w:jc w:val="both"/>
      </w:pPr>
      <w:r w:rsidRPr="00013B84">
        <w:t>Środki zostaną przeznaczone na nasadzenia zieleni na ul. Wschodniej.</w:t>
      </w:r>
    </w:p>
    <w:p w14:paraId="6F4481F2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rPr>
          <w:b/>
        </w:rPr>
      </w:pPr>
    </w:p>
    <w:p w14:paraId="323A17C0" w14:textId="77777777" w:rsidR="006C72A7" w:rsidRPr="00013B84" w:rsidRDefault="006C72A7" w:rsidP="006C72A7">
      <w:pPr>
        <w:pStyle w:val="Tekstpodstawowy"/>
        <w:widowControl w:val="0"/>
        <w:tabs>
          <w:tab w:val="left" w:pos="993"/>
        </w:tabs>
        <w:spacing w:line="360" w:lineRule="auto"/>
        <w:ind w:left="426"/>
      </w:pPr>
    </w:p>
    <w:p w14:paraId="79ADFDE2" w14:textId="77777777" w:rsidR="006C72A7" w:rsidRPr="00013B84" w:rsidRDefault="006C72A7" w:rsidP="006C72A7">
      <w:pPr>
        <w:keepLines/>
        <w:spacing w:line="360" w:lineRule="auto"/>
        <w:jc w:val="both"/>
        <w:rPr>
          <w:b/>
          <w:bCs/>
          <w:u w:val="single"/>
        </w:rPr>
      </w:pPr>
      <w:r w:rsidRPr="00013B84">
        <w:rPr>
          <w:b/>
          <w:bCs/>
          <w:u w:val="single"/>
        </w:rPr>
        <w:t>Zmiany planowanego w budżecie miasta Łodzi na 2025 rok deficytu.</w:t>
      </w:r>
    </w:p>
    <w:p w14:paraId="22F1BED7" w14:textId="77777777" w:rsidR="006C72A7" w:rsidRPr="00013B84" w:rsidRDefault="006C72A7" w:rsidP="006C72A7">
      <w:pPr>
        <w:keepLines/>
        <w:spacing w:line="360" w:lineRule="auto"/>
        <w:jc w:val="both"/>
        <w:rPr>
          <w:b/>
          <w:bCs/>
        </w:rPr>
      </w:pPr>
      <w:r w:rsidRPr="00013B84">
        <w:rPr>
          <w:bCs/>
        </w:rPr>
        <w:t>W związku z powyższymi zapisami zwiększa się planowany w budżecie Miasta Łodzi</w:t>
      </w:r>
      <w:r w:rsidRPr="00013B84">
        <w:rPr>
          <w:bCs/>
        </w:rPr>
        <w:br/>
        <w:t xml:space="preserve">na 2025 rok deficyt o kwotę </w:t>
      </w:r>
      <w:r w:rsidRPr="00013B84">
        <w:rPr>
          <w:b/>
          <w:bCs/>
        </w:rPr>
        <w:t>25.447.687 zł</w:t>
      </w:r>
      <w:r w:rsidRPr="00013B84">
        <w:rPr>
          <w:bCs/>
        </w:rPr>
        <w:t xml:space="preserve">. Po uwzględnieniu ww. zmian deficyt wynosi </w:t>
      </w:r>
      <w:r w:rsidRPr="00013B84">
        <w:rPr>
          <w:b/>
          <w:bCs/>
        </w:rPr>
        <w:t>665.814.823</w:t>
      </w:r>
      <w:r w:rsidRPr="00013B84">
        <w:rPr>
          <w:bCs/>
        </w:rPr>
        <w:t> </w:t>
      </w:r>
      <w:r w:rsidRPr="00013B84">
        <w:rPr>
          <w:b/>
          <w:bCs/>
        </w:rPr>
        <w:t>zł.</w:t>
      </w:r>
    </w:p>
    <w:p w14:paraId="2F32FBC6" w14:textId="77777777" w:rsidR="006C72A7" w:rsidRPr="00013B84" w:rsidRDefault="006C72A7" w:rsidP="006C72A7">
      <w:pPr>
        <w:keepLines/>
        <w:spacing w:line="360" w:lineRule="auto"/>
        <w:jc w:val="both"/>
        <w:rPr>
          <w:b/>
          <w:bCs/>
        </w:rPr>
      </w:pPr>
    </w:p>
    <w:p w14:paraId="51F1A136" w14:textId="77777777" w:rsidR="006C72A7" w:rsidRPr="00013B84" w:rsidRDefault="006C72A7" w:rsidP="006C72A7">
      <w:pPr>
        <w:keepLines/>
        <w:spacing w:line="360" w:lineRule="auto"/>
        <w:jc w:val="both"/>
        <w:rPr>
          <w:b/>
          <w:bCs/>
          <w:u w:val="single"/>
        </w:rPr>
      </w:pPr>
      <w:r w:rsidRPr="00013B84">
        <w:rPr>
          <w:b/>
          <w:bCs/>
          <w:u w:val="single"/>
        </w:rPr>
        <w:t>Zmiany w przychodach w 2025 roku.</w:t>
      </w:r>
    </w:p>
    <w:p w14:paraId="3DC27CFE" w14:textId="77777777" w:rsidR="006C72A7" w:rsidRPr="00013B84" w:rsidRDefault="006C72A7" w:rsidP="006C72A7">
      <w:pPr>
        <w:keepLines/>
        <w:spacing w:line="360" w:lineRule="auto"/>
        <w:jc w:val="both"/>
        <w:rPr>
          <w:bCs/>
        </w:rPr>
      </w:pPr>
      <w:r w:rsidRPr="00013B84">
        <w:rPr>
          <w:bCs/>
        </w:rPr>
        <w:t xml:space="preserve">Powyższe zmiany obejmują zmiany w przychodach  w 2025 roku polegających </w:t>
      </w:r>
      <w:r w:rsidRPr="00013B84">
        <w:rPr>
          <w:bCs/>
        </w:rPr>
        <w:br/>
        <w:t xml:space="preserve">na zwiększeniu przychodów z wolnych środków jako nadwyżki środków pieniężnych </w:t>
      </w:r>
      <w:r w:rsidRPr="00013B84">
        <w:rPr>
          <w:bCs/>
        </w:rPr>
        <w:br/>
        <w:t xml:space="preserve">na rachunku bieżącym budżetu o kwotę </w:t>
      </w:r>
      <w:r w:rsidRPr="00013B84">
        <w:rPr>
          <w:b/>
          <w:bCs/>
        </w:rPr>
        <w:t xml:space="preserve">25.447.687 </w:t>
      </w:r>
      <w:r w:rsidRPr="00013B84">
        <w:rPr>
          <w:bCs/>
        </w:rPr>
        <w:t>zł,</w:t>
      </w:r>
    </w:p>
    <w:p w14:paraId="6941F716" w14:textId="77777777" w:rsidR="006C72A7" w:rsidRPr="00013B84" w:rsidRDefault="006C72A7" w:rsidP="006C72A7">
      <w:pPr>
        <w:keepNext/>
        <w:keepLines/>
        <w:spacing w:line="360" w:lineRule="auto"/>
        <w:jc w:val="both"/>
        <w:rPr>
          <w:b/>
        </w:rPr>
      </w:pPr>
    </w:p>
    <w:p w14:paraId="22B0E687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Zmiany w planowanych w budżecie miasta Łodzi na 2025 rok wydatkach.</w:t>
      </w:r>
    </w:p>
    <w:p w14:paraId="77889338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u w:val="single"/>
        </w:rPr>
      </w:pPr>
    </w:p>
    <w:p w14:paraId="4D84C4CD" w14:textId="77777777" w:rsidR="006C72A7" w:rsidRPr="00013B84" w:rsidRDefault="006C72A7" w:rsidP="006C72A7">
      <w:pPr>
        <w:pStyle w:val="Tekstpodstawowy"/>
        <w:widowControl w:val="0"/>
        <w:tabs>
          <w:tab w:val="left" w:pos="360"/>
        </w:tabs>
        <w:spacing w:line="360" w:lineRule="auto"/>
      </w:pPr>
      <w:r w:rsidRPr="00013B84">
        <w:t>W budżecie na 2025 rok dokonuje się niżej wymienionych zmian:</w:t>
      </w:r>
    </w:p>
    <w:p w14:paraId="797ED73E" w14:textId="77777777" w:rsidR="006C72A7" w:rsidRPr="00013B84" w:rsidRDefault="006C72A7" w:rsidP="006C72A7">
      <w:pPr>
        <w:pStyle w:val="Tekstpodstawowy"/>
        <w:widowControl w:val="0"/>
        <w:numPr>
          <w:ilvl w:val="1"/>
          <w:numId w:val="16"/>
        </w:numPr>
        <w:tabs>
          <w:tab w:val="clear" w:pos="8582"/>
          <w:tab w:val="num" w:pos="426"/>
          <w:tab w:val="left" w:pos="993"/>
        </w:tabs>
        <w:spacing w:line="360" w:lineRule="auto"/>
        <w:ind w:left="426" w:hanging="426"/>
      </w:pPr>
      <w:r w:rsidRPr="00013B84">
        <w:t xml:space="preserve">zmniejszenie wydatków w wysokości </w:t>
      </w:r>
      <w:r w:rsidRPr="00013B84">
        <w:rPr>
          <w:b/>
        </w:rPr>
        <w:t>1.000.000 zł</w:t>
      </w:r>
      <w:r w:rsidRPr="00013B84">
        <w:t xml:space="preserve"> w </w:t>
      </w:r>
      <w:r w:rsidRPr="00013B84">
        <w:rPr>
          <w:b/>
        </w:rPr>
        <w:t>Wydziale Budżetu</w:t>
      </w:r>
      <w:r w:rsidRPr="00013B84">
        <w:t xml:space="preserve"> (dział 758, rozdział 75818) w zadaniu pn. „Rezerwa celowa na realizacje zadań z zakresu zarządzania kryzysowego”,</w:t>
      </w:r>
    </w:p>
    <w:p w14:paraId="12145F83" w14:textId="77777777" w:rsidR="006C72A7" w:rsidRPr="00013B84" w:rsidRDefault="006C72A7" w:rsidP="006C72A7">
      <w:pPr>
        <w:pStyle w:val="Tekstpodstawowy"/>
        <w:keepLines/>
        <w:widowControl w:val="0"/>
        <w:numPr>
          <w:ilvl w:val="1"/>
          <w:numId w:val="16"/>
        </w:numPr>
        <w:tabs>
          <w:tab w:val="clear" w:pos="8582"/>
          <w:tab w:val="num" w:pos="426"/>
          <w:tab w:val="left" w:pos="993"/>
        </w:tabs>
        <w:spacing w:line="360" w:lineRule="auto"/>
        <w:ind w:left="426" w:hanging="426"/>
      </w:pPr>
      <w:r w:rsidRPr="00013B84">
        <w:t xml:space="preserve">zwiększenie wydatków w wysokości </w:t>
      </w:r>
      <w:r w:rsidRPr="00013B84">
        <w:rPr>
          <w:b/>
        </w:rPr>
        <w:t>1.000.000 zł</w:t>
      </w:r>
      <w:r w:rsidRPr="00013B84">
        <w:t xml:space="preserve"> w </w:t>
      </w:r>
      <w:r w:rsidRPr="00013B84">
        <w:rPr>
          <w:b/>
        </w:rPr>
        <w:t>Wydziale Zarządzania Kryzysowego</w:t>
      </w:r>
      <w:r>
        <w:rPr>
          <w:b/>
        </w:rPr>
        <w:t xml:space="preserve"> i Bezpieczeństwa</w:t>
      </w:r>
      <w:r w:rsidRPr="00013B84">
        <w:rPr>
          <w:b/>
        </w:rPr>
        <w:t xml:space="preserve">  </w:t>
      </w:r>
      <w:r w:rsidRPr="00013B84">
        <w:t>(dział 754 rozdział 75410) w zadaniu majątkowym pn. „Dofinansowanie zakupu samochodów ratowniczo-gaśniczych z przeznaczeniem dla Komendy Miejskiej Państwowej Straży Pożarnej w Łodzi”.</w:t>
      </w:r>
    </w:p>
    <w:p w14:paraId="32A0CCFA" w14:textId="77777777" w:rsidR="006C72A7" w:rsidRPr="00013B84" w:rsidRDefault="006C72A7" w:rsidP="006C72A7">
      <w:pPr>
        <w:spacing w:line="360" w:lineRule="auto"/>
        <w:jc w:val="both"/>
      </w:pPr>
      <w:r w:rsidRPr="00013B84">
        <w:t>Środki zostaną przeznaczone na zakup pojazdów dla Komendy Wojewódzkiej Straży Pożarnej w Łodzi:</w:t>
      </w:r>
    </w:p>
    <w:p w14:paraId="5DE468FD" w14:textId="77777777" w:rsidR="006C72A7" w:rsidRPr="00013B84" w:rsidRDefault="006C72A7" w:rsidP="006C72A7">
      <w:pPr>
        <w:pStyle w:val="Akapitzlist"/>
        <w:numPr>
          <w:ilvl w:val="0"/>
          <w:numId w:val="18"/>
        </w:numPr>
        <w:spacing w:after="160" w:line="360" w:lineRule="auto"/>
        <w:contextualSpacing/>
        <w:jc w:val="both"/>
      </w:pPr>
      <w:r w:rsidRPr="00013B84">
        <w:t>zakup samochodu specjalnego z drabiną mechaniczną SCD - 42 zostaną przeznaczone środki w wys. 700.000,00 zł, </w:t>
      </w:r>
    </w:p>
    <w:p w14:paraId="1E9C8768" w14:textId="77777777" w:rsidR="006C72A7" w:rsidRPr="00013B84" w:rsidRDefault="006C72A7" w:rsidP="006C72A7">
      <w:pPr>
        <w:pStyle w:val="Akapitzlist"/>
        <w:numPr>
          <w:ilvl w:val="0"/>
          <w:numId w:val="18"/>
        </w:numPr>
        <w:spacing w:after="160" w:line="360" w:lineRule="auto"/>
        <w:contextualSpacing/>
        <w:jc w:val="both"/>
      </w:pPr>
      <w:r w:rsidRPr="00013B84">
        <w:t>zakup średniego samochodu ratowniczo-gaśniczego GBA wraz z wyposażeniem zostaną przeznaczone środki w wys. 300.000,00 zł.</w:t>
      </w:r>
    </w:p>
    <w:p w14:paraId="76035DEB" w14:textId="77777777" w:rsidR="006C72A7" w:rsidRPr="00013B84" w:rsidRDefault="006C72A7" w:rsidP="006C72A7">
      <w:pPr>
        <w:pStyle w:val="Tekstpodstawowy"/>
        <w:keepLines/>
        <w:widowControl w:val="0"/>
        <w:tabs>
          <w:tab w:val="left" w:pos="993"/>
        </w:tabs>
        <w:spacing w:line="360" w:lineRule="auto"/>
      </w:pPr>
    </w:p>
    <w:p w14:paraId="7A3708F6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bCs/>
          <w:u w:val="single"/>
        </w:rPr>
      </w:pPr>
      <w:r w:rsidRPr="00013B84">
        <w:rPr>
          <w:b/>
          <w:bCs/>
          <w:u w:val="single"/>
        </w:rPr>
        <w:t>Przeniesienia planowanych w budżecie miasta Łodzi na 2025 rok wydatków.</w:t>
      </w:r>
    </w:p>
    <w:p w14:paraId="2C5FCAAB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71EEBAFD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>Z</w:t>
      </w:r>
      <w:r w:rsidRPr="00013B84">
        <w:rPr>
          <w:b/>
          <w:bCs/>
        </w:rPr>
        <w:t xml:space="preserve"> Biura Aktywności Miejskiej </w:t>
      </w:r>
      <w:r w:rsidRPr="00013B84">
        <w:t xml:space="preserve">(dział 750, rozdział 75095) </w:t>
      </w:r>
      <w:r w:rsidRPr="00013B84">
        <w:rPr>
          <w:bCs/>
        </w:rPr>
        <w:t xml:space="preserve"> dokonuje się przeniesienia </w:t>
      </w:r>
      <w:r w:rsidRPr="00013B84">
        <w:rPr>
          <w:bCs/>
        </w:rPr>
        <w:br/>
        <w:t xml:space="preserve">w wysokości </w:t>
      </w:r>
      <w:r w:rsidRPr="00013B84">
        <w:rPr>
          <w:b/>
          <w:bCs/>
        </w:rPr>
        <w:t>43.600</w:t>
      </w:r>
      <w:r w:rsidRPr="00013B84">
        <w:rPr>
          <w:bCs/>
        </w:rPr>
        <w:t xml:space="preserve"> </w:t>
      </w:r>
      <w:r w:rsidRPr="00013B84">
        <w:rPr>
          <w:b/>
          <w:bCs/>
        </w:rPr>
        <w:t>zł</w:t>
      </w:r>
      <w:r w:rsidRPr="00013B84">
        <w:rPr>
          <w:bCs/>
        </w:rPr>
        <w:t xml:space="preserve"> z  zadania pn.:</w:t>
      </w:r>
    </w:p>
    <w:p w14:paraId="6E8876F1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lastRenderedPageBreak/>
        <w:t>- „Osiedle Złotno” 800 zł,</w:t>
      </w:r>
    </w:p>
    <w:p w14:paraId="0447DF49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„Osiedle Zarzew” 15.000 zł,</w:t>
      </w:r>
    </w:p>
    <w:p w14:paraId="544D9E01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>- „Osiedle Łagiewniki” 5 000 zł,</w:t>
      </w:r>
    </w:p>
    <w:p w14:paraId="40B365D4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>- „Osiedle Piastów-Kurak” 19 000 zł,</w:t>
      </w:r>
    </w:p>
    <w:p w14:paraId="3D564B36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>- „Osiedle Górniak” 3 000 zł,</w:t>
      </w:r>
    </w:p>
    <w:p w14:paraId="32901E40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>- „Osiedle Lublinek-Pienista” 800 zł</w:t>
      </w:r>
    </w:p>
    <w:p w14:paraId="5DE5499A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>do:</w:t>
      </w:r>
    </w:p>
    <w:p w14:paraId="4045764E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/>
          <w:bCs/>
        </w:rPr>
        <w:t xml:space="preserve">- Wydziału Informatyki </w:t>
      </w:r>
      <w:r w:rsidRPr="00013B84">
        <w:t>(dział 750, rozdział 75095)</w:t>
      </w:r>
      <w:r w:rsidRPr="00013B84">
        <w:rPr>
          <w:bCs/>
        </w:rPr>
        <w:t xml:space="preserve"> w wysokości </w:t>
      </w:r>
      <w:r w:rsidRPr="00013B84">
        <w:rPr>
          <w:b/>
          <w:bCs/>
        </w:rPr>
        <w:t xml:space="preserve">800 zł </w:t>
      </w:r>
      <w:r w:rsidRPr="00013B84">
        <w:rPr>
          <w:bCs/>
        </w:rPr>
        <w:t xml:space="preserve">na zadanie </w:t>
      </w:r>
      <w:r w:rsidRPr="00013B84">
        <w:rPr>
          <w:bCs/>
        </w:rPr>
        <w:br/>
        <w:t xml:space="preserve">pn. „Wydatki rzeczowe dotyczące utrzymania infrastruktury teleinformatycznej w Urzędzie”. </w:t>
      </w:r>
    </w:p>
    <w:p w14:paraId="43D8749D" w14:textId="77777777" w:rsidR="006C72A7" w:rsidRPr="00013B84" w:rsidRDefault="006C72A7" w:rsidP="006C72A7">
      <w:pPr>
        <w:pStyle w:val="Tekstpodstawowy"/>
        <w:widowControl w:val="0"/>
        <w:spacing w:line="360" w:lineRule="auto"/>
      </w:pPr>
      <w:r w:rsidRPr="00013B84">
        <w:rPr>
          <w:bCs/>
        </w:rPr>
        <w:t xml:space="preserve">Zmiany polegają na przeniesieniu środków w oparciu o uchwałę nr 56/11/2025 Rady Osiedla Złotno z dnia 4.08.2025 z przeznaczeniem </w:t>
      </w:r>
      <w:r w:rsidRPr="00013B84">
        <w:t>na zakup aparatu telefonicznego dla potrzeb Rady Osiedla Złotno.</w:t>
      </w:r>
    </w:p>
    <w:p w14:paraId="61FE828D" w14:textId="77777777" w:rsidR="006C72A7" w:rsidRPr="00013B84" w:rsidRDefault="006C72A7" w:rsidP="006C72A7">
      <w:pPr>
        <w:pStyle w:val="Tekstpodstawowy"/>
        <w:widowControl w:val="0"/>
        <w:spacing w:line="360" w:lineRule="auto"/>
      </w:pPr>
    </w:p>
    <w:p w14:paraId="7BE33B0D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/>
          <w:bCs/>
        </w:rPr>
        <w:t xml:space="preserve">- Wydziału Informatyki </w:t>
      </w:r>
      <w:r w:rsidRPr="00013B84">
        <w:t>(dział 750, rozdział 75095)</w:t>
      </w:r>
      <w:r w:rsidRPr="00013B84">
        <w:rPr>
          <w:bCs/>
        </w:rPr>
        <w:t xml:space="preserve"> w wysokości </w:t>
      </w:r>
      <w:r w:rsidRPr="00013B84">
        <w:rPr>
          <w:b/>
          <w:bCs/>
        </w:rPr>
        <w:t xml:space="preserve">800 zł </w:t>
      </w:r>
      <w:r w:rsidRPr="00013B84">
        <w:rPr>
          <w:bCs/>
        </w:rPr>
        <w:t xml:space="preserve">na zadanie </w:t>
      </w:r>
      <w:r w:rsidRPr="00013B84">
        <w:rPr>
          <w:bCs/>
        </w:rPr>
        <w:br/>
        <w:t xml:space="preserve">pn. „Wydatki rzeczowe dotyczące utrzymania infrastruktury teleinformatycznej w Urzędzie”. </w:t>
      </w:r>
    </w:p>
    <w:p w14:paraId="575D6E23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 xml:space="preserve"> Zmiany polegają na przeniesieniu środków finansowych w oparciu o uchwał nr 29/10/2025 Rady Osiedla Lublinek - Pienista z dnia 28.08.2025 z przeznaczeniem na zakup aparatu telefonicznego Samsung Galaxy M15 5G lub równoważny dla potrzeb Rady Osiedla Lublinek - Pienista.</w:t>
      </w:r>
    </w:p>
    <w:p w14:paraId="36571DD7" w14:textId="77777777" w:rsidR="006C72A7" w:rsidRPr="00013B84" w:rsidRDefault="006C72A7" w:rsidP="006C72A7">
      <w:pPr>
        <w:pStyle w:val="Tekstpodstawowy"/>
        <w:widowControl w:val="0"/>
        <w:spacing w:line="360" w:lineRule="auto"/>
      </w:pPr>
    </w:p>
    <w:p w14:paraId="472094E0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/>
          <w:bCs/>
        </w:rPr>
        <w:t xml:space="preserve">- Miejskiego Ośrodka Pomocy Społecznej w Łodzi </w:t>
      </w:r>
      <w:r w:rsidRPr="00013B84">
        <w:t>(dział 852, rozdział 85203)</w:t>
      </w:r>
      <w:r w:rsidRPr="00013B84">
        <w:rPr>
          <w:bCs/>
        </w:rPr>
        <w:t xml:space="preserve"> </w:t>
      </w:r>
      <w:r w:rsidRPr="00013B84">
        <w:rPr>
          <w:bCs/>
        </w:rPr>
        <w:br/>
        <w:t xml:space="preserve">w wysokości </w:t>
      </w:r>
      <w:r w:rsidRPr="00013B84">
        <w:rPr>
          <w:b/>
          <w:bCs/>
        </w:rPr>
        <w:t xml:space="preserve">22.000 zł </w:t>
      </w:r>
      <w:r w:rsidRPr="00013B84">
        <w:rPr>
          <w:bCs/>
        </w:rPr>
        <w:t xml:space="preserve">na zadanie pn. „Funkcjonowanie jednostki”. </w:t>
      </w:r>
    </w:p>
    <w:p w14:paraId="47FC3210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>Zmiany polegają na przeniesieniu środków w oparciu o uchwałę:</w:t>
      </w:r>
    </w:p>
    <w:p w14:paraId="31195DBD" w14:textId="77777777" w:rsidR="006C72A7" w:rsidRPr="00013B84" w:rsidRDefault="006C72A7" w:rsidP="006C72A7">
      <w:pPr>
        <w:pStyle w:val="Tekstpodstawowy"/>
        <w:widowControl w:val="0"/>
        <w:spacing w:line="360" w:lineRule="auto"/>
      </w:pPr>
      <w:r w:rsidRPr="00013B84">
        <w:rPr>
          <w:bCs/>
        </w:rPr>
        <w:t xml:space="preserve">- nr 34/13/2025 Rady Osiedla Górniak z dnia 18.08.2025 r. </w:t>
      </w:r>
      <w:r w:rsidRPr="00013B84">
        <w:t>z przeznaczeniem dla Domu Dziennego Pobytu nr 1 w Łodzi, przy ul. Senatorskiej 4   3.000 zł,</w:t>
      </w:r>
    </w:p>
    <w:p w14:paraId="352DF1E7" w14:textId="77777777" w:rsidR="006C72A7" w:rsidRPr="00013B84" w:rsidRDefault="006C72A7" w:rsidP="006C72A7">
      <w:pPr>
        <w:pStyle w:val="Tekstpodstawowy"/>
        <w:widowControl w:val="0"/>
        <w:spacing w:line="360" w:lineRule="auto"/>
      </w:pPr>
      <w:r w:rsidRPr="00013B84">
        <w:t xml:space="preserve">- nr 27/9/2025 Rady Osiedla Piastów- Kurak z dnia 12.08.2025 r. dla Oddziału </w:t>
      </w:r>
      <w:r w:rsidRPr="00013B84">
        <w:br/>
        <w:t>przy ul. Będzińskiej 5 na imprezy świąteczne pt. „Osiedlowa gwiazdka” 12.000 zł,</w:t>
      </w:r>
    </w:p>
    <w:p w14:paraId="3EA60761" w14:textId="77777777" w:rsidR="006C72A7" w:rsidRPr="00013B84" w:rsidRDefault="006C72A7" w:rsidP="006C72A7">
      <w:pPr>
        <w:pStyle w:val="Tekstpodstawowy"/>
        <w:widowControl w:val="0"/>
        <w:spacing w:line="360" w:lineRule="auto"/>
      </w:pPr>
      <w:r w:rsidRPr="00013B84">
        <w:rPr>
          <w:bCs/>
        </w:rPr>
        <w:t xml:space="preserve">- nr 28/9/2025 Rady Osiedla Piastów- Kurak z dnia 12.08.2025 r. </w:t>
      </w:r>
      <w:r w:rsidRPr="00013B84">
        <w:t xml:space="preserve">z przeznaczeniem dla Oddziału przy ul. Będzińskiej 5 na projekt pt. „Senioralny zakątek- ogród integracji </w:t>
      </w:r>
      <w:r w:rsidRPr="00013B84">
        <w:br/>
        <w:t xml:space="preserve">i aktywności” 7.000 zł; </w:t>
      </w:r>
    </w:p>
    <w:p w14:paraId="0275F3A0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</w:p>
    <w:p w14:paraId="020FFD5F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/>
          <w:bCs/>
        </w:rPr>
        <w:t xml:space="preserve">- Wydziału Gospodarki Komunalnej </w:t>
      </w:r>
      <w:r w:rsidRPr="00013B84">
        <w:t>(dział 900, rozdział 90095)</w:t>
      </w:r>
      <w:r w:rsidRPr="00013B84">
        <w:rPr>
          <w:bCs/>
        </w:rPr>
        <w:t xml:space="preserve"> w wysokości </w:t>
      </w:r>
      <w:r w:rsidRPr="00013B84">
        <w:rPr>
          <w:b/>
          <w:bCs/>
        </w:rPr>
        <w:t xml:space="preserve">15.000 zł </w:t>
      </w:r>
      <w:r w:rsidRPr="00013B84">
        <w:rPr>
          <w:b/>
          <w:bCs/>
        </w:rPr>
        <w:br/>
      </w:r>
      <w:r w:rsidRPr="00013B84">
        <w:rPr>
          <w:bCs/>
        </w:rPr>
        <w:t xml:space="preserve">na zadanie pn. „Utrzymanie obiektów oraz infrastruktury na terenach niezabudowanych”. </w:t>
      </w:r>
    </w:p>
    <w:p w14:paraId="3A77DA7D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>Zmiany polegają na przeniesieniu środków w oparciu o uchwałę nr 22/7/2025 Rady Osiedla Zarzew z dnia 30.07.2025 z przeznaczeniem dla mieszkańców do ćwiczeń na wolnym powietrzu.</w:t>
      </w:r>
    </w:p>
    <w:p w14:paraId="2305C7FF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</w:p>
    <w:p w14:paraId="2FD644A0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/>
          <w:bCs/>
        </w:rPr>
        <w:t xml:space="preserve">- Wydziału Zarządzania Kryzysowego i Bezpieczeństwa </w:t>
      </w:r>
      <w:r w:rsidRPr="00013B84">
        <w:t>(dział 754, rozdział 75412)</w:t>
      </w:r>
      <w:r w:rsidRPr="00013B84">
        <w:rPr>
          <w:bCs/>
        </w:rPr>
        <w:t xml:space="preserve"> </w:t>
      </w:r>
      <w:r w:rsidRPr="00013B84">
        <w:rPr>
          <w:bCs/>
        </w:rPr>
        <w:br/>
      </w:r>
      <w:r w:rsidRPr="00013B84">
        <w:rPr>
          <w:bCs/>
        </w:rPr>
        <w:lastRenderedPageBreak/>
        <w:t xml:space="preserve">w wysokości </w:t>
      </w:r>
      <w:r w:rsidRPr="00013B84">
        <w:rPr>
          <w:b/>
          <w:bCs/>
        </w:rPr>
        <w:t xml:space="preserve">5.000 zł </w:t>
      </w:r>
      <w:r w:rsidRPr="00013B84">
        <w:rPr>
          <w:bCs/>
        </w:rPr>
        <w:t xml:space="preserve">na zadanie pn. „Ochotnicze Straże Pożarne”. </w:t>
      </w:r>
    </w:p>
    <w:p w14:paraId="4A137070" w14:textId="77777777" w:rsidR="006C72A7" w:rsidRPr="00013B84" w:rsidRDefault="006C72A7" w:rsidP="006C72A7">
      <w:pPr>
        <w:pStyle w:val="Tekstpodstawowy"/>
        <w:widowControl w:val="0"/>
        <w:spacing w:line="360" w:lineRule="auto"/>
        <w:rPr>
          <w:bCs/>
        </w:rPr>
      </w:pPr>
      <w:r w:rsidRPr="00013B84">
        <w:rPr>
          <w:bCs/>
        </w:rPr>
        <w:t>Zmiany polegają na przeniesieniu środków w oparciu o uchwałę nr 21/6/2025 Rady Osiedla Łagiewniki z dnia 25 czerwca 2025 r. z przeznaczeniem na zakup umundurowania przez OSP Łagiewniki.</w:t>
      </w:r>
    </w:p>
    <w:p w14:paraId="66CD4902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6C76C723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W </w:t>
      </w:r>
      <w:r w:rsidRPr="00013B84">
        <w:rPr>
          <w:b/>
          <w:bCs/>
        </w:rPr>
        <w:t>Centrum Administracyjnym Pieczy Zastępczej</w:t>
      </w:r>
      <w:r w:rsidRPr="00013B84">
        <w:t xml:space="preserve"> (dział 855 rozdział 85595) w wysokości </w:t>
      </w:r>
      <w:r w:rsidRPr="00013B84">
        <w:rPr>
          <w:b/>
          <w:bCs/>
        </w:rPr>
        <w:t>6.567 zł</w:t>
      </w:r>
      <w:r w:rsidRPr="00013B84">
        <w:t xml:space="preserve"> z zadania pn. „Utrzymanie jednostki” na zadanie pn. „Wzmocnieni - zintegrowane wsparcie dla dzieci i rodzin”;</w:t>
      </w:r>
    </w:p>
    <w:p w14:paraId="23C27BC2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Środki zostaną przeznaczone na zabezpieczenie wkładu własnego do projektu w 2025 r.</w:t>
      </w:r>
    </w:p>
    <w:p w14:paraId="771286A2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1CC3E7CB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W </w:t>
      </w:r>
      <w:r w:rsidRPr="00013B84">
        <w:rPr>
          <w:b/>
          <w:bCs/>
        </w:rPr>
        <w:t xml:space="preserve">Wydziale Edukacji </w:t>
      </w:r>
      <w:r w:rsidRPr="00013B84">
        <w:t xml:space="preserve">(dział 801, 854 rozdział 80107, 85403) dokonuje się przeniesienia  </w:t>
      </w:r>
      <w:r w:rsidRPr="00013B84">
        <w:br/>
        <w:t xml:space="preserve">w wysokości </w:t>
      </w:r>
      <w:r w:rsidRPr="00013B84">
        <w:rPr>
          <w:b/>
        </w:rPr>
        <w:t>8.463 zł</w:t>
      </w:r>
      <w:r w:rsidRPr="00013B84">
        <w:t xml:space="preserve"> z zadania pn. „Bieżące utrzymanie stanu technicznego placówek oświatowych” na zadanie pn. „Funkcjonowanie jednostki”.</w:t>
      </w:r>
    </w:p>
    <w:p w14:paraId="22A022CD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Środki zostaną przeznaczone na naprawę systemu wentylacji w Specjalnym Ośrodku Szkolno-Wychowawczym nr 6.</w:t>
      </w:r>
    </w:p>
    <w:p w14:paraId="7463D3F5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34C754C4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W </w:t>
      </w:r>
      <w:r w:rsidRPr="00013B84">
        <w:rPr>
          <w:b/>
          <w:bCs/>
        </w:rPr>
        <w:t xml:space="preserve">Wydziale Edukacji </w:t>
      </w:r>
      <w:r w:rsidRPr="00013B84">
        <w:t xml:space="preserve">(dział 801, 854 rozdział 80107, 85403) dokonuje się przeniesienia  </w:t>
      </w:r>
      <w:r w:rsidRPr="00013B84">
        <w:br/>
        <w:t xml:space="preserve">w wysokości </w:t>
      </w:r>
      <w:r w:rsidRPr="00013B84">
        <w:rPr>
          <w:b/>
        </w:rPr>
        <w:t>396.815 zł</w:t>
      </w:r>
      <w:r w:rsidRPr="00013B84">
        <w:t xml:space="preserve"> z zadania pn. „Utrzymanie jednostki” na zadanie pn. „Utrzymanie jednostki”.</w:t>
      </w:r>
    </w:p>
    <w:p w14:paraId="5E0BB94B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Powyższe zmiany spowodowane są dostosowaniem struktury specjalnych ośrodków szkolno-wychowawczych do przepisów: art.105.1 ustawy z dnia 14 grudnia 2016 r. Prawo Oświatowe, tj. DZ.U.2025. poz.1043.</w:t>
      </w:r>
    </w:p>
    <w:p w14:paraId="02D06723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10116AFB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W </w:t>
      </w:r>
      <w:r w:rsidRPr="00013B84">
        <w:rPr>
          <w:b/>
          <w:bCs/>
        </w:rPr>
        <w:t xml:space="preserve">Wydziale Gospodarki Komunalnej  </w:t>
      </w:r>
      <w:r w:rsidRPr="00013B84">
        <w:t xml:space="preserve">(dział 900 rozdział 90095) dokonuje się przeniesienia  w wysokości </w:t>
      </w:r>
      <w:r w:rsidRPr="00013B84">
        <w:rPr>
          <w:b/>
        </w:rPr>
        <w:t>62.000 zł</w:t>
      </w:r>
      <w:r w:rsidRPr="00013B84">
        <w:t xml:space="preserve"> z zadania pn. „RUDA - Ławki i kosze na śmieci” </w:t>
      </w:r>
    </w:p>
    <w:p w14:paraId="0741DAAF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na zadania majątkowe pn.:</w:t>
      </w:r>
    </w:p>
    <w:p w14:paraId="046F183C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 „Doposażenie placu zabaw na ulicy Moskule”,</w:t>
      </w:r>
    </w:p>
    <w:p w14:paraId="3501732A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- „Poprawa komunikacji pieszej na Smulsku - połączenie chodnika biegnącego od </w:t>
      </w:r>
      <w:r w:rsidRPr="00013B84">
        <w:br/>
        <w:t>ul. Kolarskiej do ul. Gimnastycznej z ul. Szermierczą”</w:t>
      </w:r>
    </w:p>
    <w:p w14:paraId="13ABE309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Środki zostaną przeznaczone na zwiększenie wydatków majątkowych realizowanych </w:t>
      </w:r>
      <w:r w:rsidRPr="00013B84">
        <w:br/>
        <w:t xml:space="preserve">w ramach Budżetu Obywatelskiego (wykonanie dokumentacji projektowo-kosztorysowej). </w:t>
      </w:r>
    </w:p>
    <w:p w14:paraId="44317C67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397E54BC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W </w:t>
      </w:r>
      <w:r w:rsidRPr="00013B84">
        <w:rPr>
          <w:b/>
          <w:bCs/>
        </w:rPr>
        <w:t xml:space="preserve">Wydziale Informatyki  </w:t>
      </w:r>
      <w:r w:rsidRPr="00013B84">
        <w:t xml:space="preserve">(dział 750 rozdział 75095) dokonuje się przeniesienia  </w:t>
      </w:r>
      <w:r w:rsidRPr="00013B84">
        <w:br/>
        <w:t xml:space="preserve">w wysokości </w:t>
      </w:r>
      <w:r w:rsidRPr="00013B84">
        <w:rPr>
          <w:b/>
        </w:rPr>
        <w:t>999.140 zł</w:t>
      </w:r>
      <w:r w:rsidRPr="00013B84">
        <w:t xml:space="preserve"> z zadań pn.:</w:t>
      </w:r>
    </w:p>
    <w:p w14:paraId="3E85778E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„Wydatki związane z utrzymaniem sieci Łódź WiFi”,</w:t>
      </w:r>
    </w:p>
    <w:p w14:paraId="21485276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„Wydatki związane z usługami telefonii komórkowej dla Urzędu Miasta Łodzi”,</w:t>
      </w:r>
    </w:p>
    <w:p w14:paraId="6E904478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lastRenderedPageBreak/>
        <w:t>- „Wydatki związane z usługami telekomunikacyjnymi w zakresie telefonii stacjonarnej dla Urzędu Miasta Łodzi”,</w:t>
      </w:r>
    </w:p>
    <w:p w14:paraId="2F9F9400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„Wydatki rzeczowe dotyczące utrzymania infrastruktury Data Center w Urzędzie”,</w:t>
      </w:r>
    </w:p>
    <w:p w14:paraId="17FD86C4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„Utrzymanie produktów dostarczonych w ramach projektu IPS”,</w:t>
      </w:r>
    </w:p>
    <w:p w14:paraId="7427BA9B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„Utrzymanie urządzeń wchodzących w skład infrastruktury IT (WPF)”,</w:t>
      </w:r>
    </w:p>
    <w:p w14:paraId="332ECF5C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„Utrzymanie systemów IT (WPF)”,</w:t>
      </w:r>
    </w:p>
    <w:p w14:paraId="25D5CA6D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„Utrzymanie systemu informatycznego wspomagającego zarządzanie - wydatki bieżące”,</w:t>
      </w:r>
    </w:p>
    <w:p w14:paraId="15C36E73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na zadania majątkowe pn. „Zakup systemów i sprzętu informatycznego”,</w:t>
      </w:r>
    </w:p>
    <w:p w14:paraId="0570E3C2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Środki zostaną przeznaczone na zakup niezbędnego oprogramowania na potrzeby pracowników Urzędu Miasta Łodzi.</w:t>
      </w:r>
    </w:p>
    <w:p w14:paraId="56DE42DF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27B84419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W </w:t>
      </w:r>
      <w:r w:rsidRPr="00013B84">
        <w:rPr>
          <w:b/>
          <w:bCs/>
        </w:rPr>
        <w:t xml:space="preserve">Zarządzie Dróg i Transportu  </w:t>
      </w:r>
      <w:r w:rsidRPr="00013B84">
        <w:t xml:space="preserve">(dział 600 rozdział 60015, 60016) dokonuje się przeniesienia  w wysokości </w:t>
      </w:r>
      <w:r w:rsidRPr="00013B84">
        <w:rPr>
          <w:b/>
        </w:rPr>
        <w:t>250.000 zł</w:t>
      </w:r>
      <w:r w:rsidRPr="00013B84">
        <w:t xml:space="preserve"> z zadań pn.:</w:t>
      </w:r>
    </w:p>
    <w:p w14:paraId="631939D0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„Inwentaryzacja pasa drogowego - drogi powiatowe” 100.000 zł,</w:t>
      </w:r>
    </w:p>
    <w:p w14:paraId="59CBCC62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„Inwentaryzacja pasa drogowego - drogi gminne” 100.000 zł,</w:t>
      </w:r>
    </w:p>
    <w:p w14:paraId="7A6CB40C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„Inwentaryzacja pasa drogowego - drogi wewnętrzne” 50.000 zł</w:t>
      </w:r>
    </w:p>
    <w:p w14:paraId="37443881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na zadanie majątkowe pn. „Zakup i wymiana urządzeń transportu bliskiego - windy” </w:t>
      </w:r>
      <w:r w:rsidRPr="00013B84">
        <w:br/>
        <w:t>250.000 zł.</w:t>
      </w:r>
    </w:p>
    <w:p w14:paraId="4F38885A" w14:textId="77777777" w:rsidR="006C72A7" w:rsidRPr="00013B84" w:rsidRDefault="006C72A7" w:rsidP="006C72A7">
      <w:r w:rsidRPr="00013B84">
        <w:t>Środki zostaną przeznaczone na modernizację urządzeń transportu bliskiego.</w:t>
      </w:r>
    </w:p>
    <w:p w14:paraId="46D3B638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43024DCC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W </w:t>
      </w:r>
      <w:r w:rsidRPr="00013B84">
        <w:rPr>
          <w:b/>
          <w:bCs/>
        </w:rPr>
        <w:t xml:space="preserve">Zarządzie Dróg i Transportu  </w:t>
      </w:r>
      <w:r w:rsidRPr="00013B84">
        <w:t xml:space="preserve">(dział 600 rozdział 60095) dokonuje się przeniesienia  </w:t>
      </w:r>
      <w:r w:rsidRPr="00013B84">
        <w:br/>
        <w:t xml:space="preserve">w wysokości </w:t>
      </w:r>
      <w:r w:rsidRPr="00013B84">
        <w:rPr>
          <w:b/>
        </w:rPr>
        <w:t>1.898.000 zł</w:t>
      </w:r>
      <w:r w:rsidRPr="00013B84">
        <w:t xml:space="preserve"> z zadania majątkowego pn. „ Instalacja systemu parkingowego na działkach położonych poza pasami dróg publicznych” na zadanie majątkowe pn. „Instalacja systemu parkingowego na działkach położonych poza pasami dróg publicznych” </w:t>
      </w:r>
      <w:r w:rsidRPr="00013B84">
        <w:br/>
        <w:t>Środki zostaną przeznaczone na sfinansowanie zamówienia w zakresie bieżącego utrzymania zainstalowanego systemu parkingowego na działkach miejskich.</w:t>
      </w:r>
    </w:p>
    <w:p w14:paraId="4A6F6194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2DFF35C5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W </w:t>
      </w:r>
      <w:r w:rsidRPr="00013B84">
        <w:rPr>
          <w:b/>
          <w:bCs/>
        </w:rPr>
        <w:t xml:space="preserve">Wydziale Kształtowania Środowiska  </w:t>
      </w:r>
      <w:r w:rsidRPr="00013B84">
        <w:t xml:space="preserve">(dział 900 rozdział 90013) dokonuje się przeniesienia  w wysokości </w:t>
      </w:r>
      <w:r w:rsidRPr="00013B84">
        <w:rPr>
          <w:b/>
        </w:rPr>
        <w:t>212.500 zł</w:t>
      </w:r>
      <w:r w:rsidRPr="00013B84">
        <w:t xml:space="preserve"> z zadania pn. „Funkcjonowanie jednostki” na zadanie majątkowe pn. „Przebudowa Schroniska dla Zwierząt w Łodzi ul. Marmurowa 4”.</w:t>
      </w:r>
    </w:p>
    <w:p w14:paraId="32BE9997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Środki zostaną przeznaczone na przebudowę Schroniska dla Zwierząt w Łodzi przy </w:t>
      </w:r>
      <w:r w:rsidRPr="00013B84">
        <w:br/>
        <w:t>ul. Marmurowej 4.</w:t>
      </w:r>
    </w:p>
    <w:p w14:paraId="5516F339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6C7DA27A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lastRenderedPageBreak/>
        <w:t xml:space="preserve">W </w:t>
      </w:r>
      <w:r w:rsidRPr="00013B84">
        <w:rPr>
          <w:b/>
          <w:bCs/>
        </w:rPr>
        <w:t xml:space="preserve">Wydziale Zdrowia i Spraw Społecznych </w:t>
      </w:r>
      <w:r w:rsidRPr="00013B84">
        <w:t xml:space="preserve">(dział 855 rozdział 85516) dokonuje się przeniesienia  w wysokości </w:t>
      </w:r>
      <w:r w:rsidRPr="00013B84">
        <w:rPr>
          <w:b/>
        </w:rPr>
        <w:t>132.945 zł</w:t>
      </w:r>
      <w:r w:rsidRPr="00013B84">
        <w:t xml:space="preserve"> z zadania majątkowego pn. „Poprawa bazy technicznej w budynkach żłobków” na zadania pn.:</w:t>
      </w:r>
    </w:p>
    <w:p w14:paraId="2ACF1B2E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„Funkcjonowanie jednostki”,</w:t>
      </w:r>
    </w:p>
    <w:p w14:paraId="66528D19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„Utrzymanie jednostki”</w:t>
      </w:r>
    </w:p>
    <w:p w14:paraId="07FBECAD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Środki zostaną przeznaczone na montaż samozamykacza w żłobkach, wywóz odpadów zielonych i gabarytów oraz zlecenie mycia okien w budynkach żłobków, szkolenia pracowników z udzielania pierwszej pomocy medycznej.</w:t>
      </w:r>
    </w:p>
    <w:p w14:paraId="66B34E3C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07CD4624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Z </w:t>
      </w:r>
      <w:r w:rsidRPr="00013B84">
        <w:rPr>
          <w:b/>
          <w:bCs/>
        </w:rPr>
        <w:t xml:space="preserve">Biura Architekta Miasta </w:t>
      </w:r>
      <w:r w:rsidRPr="00013B84">
        <w:t xml:space="preserve">(dział 921 rozdział 92120) dokonuje się przeniesienia </w:t>
      </w:r>
      <w:r w:rsidRPr="00013B84">
        <w:br/>
        <w:t xml:space="preserve">w wysokości </w:t>
      </w:r>
      <w:r w:rsidRPr="00013B84">
        <w:rPr>
          <w:b/>
        </w:rPr>
        <w:t>722.598 zł</w:t>
      </w:r>
      <w:r w:rsidRPr="00013B84">
        <w:t xml:space="preserve"> z zadań pn.:</w:t>
      </w:r>
    </w:p>
    <w:p w14:paraId="69088D98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>- „Dofinansowanie prac konserwatorskich, restauratorskich i robót budowlanych przy zabytkach wpisanych do rejestru” 33.659 zł,</w:t>
      </w:r>
    </w:p>
    <w:p w14:paraId="082CFB1B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- „Dofinansowanie na roboty budowlane  polegające na remoncie lub przebudowie oraz na prace konserwatorskie i prace restauratorskie przy nieruchomościach niewpisanych </w:t>
      </w:r>
      <w:r w:rsidRPr="00013B84">
        <w:br/>
        <w:t>do rejestru zabytków na obszarze Specjalnej Strefy Rewitalizacji” 689.939 zł;</w:t>
      </w:r>
    </w:p>
    <w:p w14:paraId="40A9EA17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do </w:t>
      </w:r>
      <w:r w:rsidRPr="00013B84">
        <w:rPr>
          <w:b/>
          <w:bCs/>
        </w:rPr>
        <w:t xml:space="preserve">Zarządu Lokali Miejskich </w:t>
      </w:r>
      <w:r w:rsidRPr="00013B84">
        <w:t xml:space="preserve">(dział 700, rozdział 70007) na zadanie pn. „Remonty </w:t>
      </w:r>
      <w:r w:rsidRPr="00013B84">
        <w:br/>
        <w:t>i konserwacje”.</w:t>
      </w:r>
    </w:p>
    <w:p w14:paraId="51863F6F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  <w:r w:rsidRPr="00013B84">
        <w:t xml:space="preserve">Środki zostaną przeznaczone na wykonanie prac remontowych w nieruchomości przy </w:t>
      </w:r>
      <w:r w:rsidRPr="00013B84">
        <w:br/>
        <w:t>ul. Traugutta 8.</w:t>
      </w:r>
    </w:p>
    <w:p w14:paraId="263C5F51" w14:textId="77777777" w:rsidR="006C72A7" w:rsidRPr="00013B84" w:rsidRDefault="006C72A7" w:rsidP="006C72A7">
      <w:pPr>
        <w:pStyle w:val="Tekstpodstawowy"/>
        <w:tabs>
          <w:tab w:val="left" w:pos="709"/>
        </w:tabs>
        <w:spacing w:line="360" w:lineRule="auto"/>
      </w:pPr>
    </w:p>
    <w:p w14:paraId="75215FAB" w14:textId="77777777" w:rsidR="006C72A7" w:rsidRPr="00013B84" w:rsidRDefault="006C72A7" w:rsidP="006C72A7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  <w:r w:rsidRPr="00013B84">
        <w:rPr>
          <w:b/>
          <w:u w:val="single"/>
        </w:rPr>
        <w:t>Zmiany w „Zestawieniu planowanych kwot dotacji udzielanych z budżetu miasta Łodzi na 2025 rok”.</w:t>
      </w:r>
      <w:r w:rsidRPr="00013B84">
        <w:rPr>
          <w:b/>
          <w:color w:val="000000"/>
          <w:szCs w:val="20"/>
          <w:u w:val="single"/>
          <w:shd w:val="clear" w:color="auto" w:fill="FFFFFF"/>
          <w:lang w:eastAsia="en-US"/>
        </w:rPr>
        <w:t xml:space="preserve">  </w:t>
      </w:r>
    </w:p>
    <w:p w14:paraId="1C601AA2" w14:textId="77777777" w:rsidR="006C72A7" w:rsidRPr="00013B84" w:rsidRDefault="006C72A7" w:rsidP="006C72A7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2DEA87E7" w14:textId="77777777" w:rsidR="006C72A7" w:rsidRPr="00013B84" w:rsidRDefault="006C72A7" w:rsidP="006C72A7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013B84">
        <w:rPr>
          <w:b/>
          <w:u w:val="single"/>
        </w:rPr>
        <w:t>Zmiany w zestawieniu „Rezerwy ogólna i celowe budżetu miasta Łodzi na 2025 r.”</w:t>
      </w:r>
    </w:p>
    <w:p w14:paraId="196C7499" w14:textId="77777777" w:rsidR="006C72A7" w:rsidRPr="00013B84" w:rsidRDefault="006C72A7" w:rsidP="006C72A7">
      <w:pPr>
        <w:pStyle w:val="Tekstpodstawowy"/>
        <w:keepNext/>
        <w:widowControl w:val="0"/>
        <w:spacing w:line="360" w:lineRule="auto"/>
        <w:rPr>
          <w:b/>
          <w:u w:val="single"/>
        </w:rPr>
      </w:pPr>
    </w:p>
    <w:p w14:paraId="70C1D697" w14:textId="77777777" w:rsidR="006C72A7" w:rsidRPr="00EF6DA4" w:rsidRDefault="006C72A7" w:rsidP="006C72A7">
      <w:pPr>
        <w:pStyle w:val="Tekstpodstawowy"/>
        <w:keepNext/>
        <w:spacing w:line="360" w:lineRule="auto"/>
        <w:rPr>
          <w:b/>
          <w:bCs/>
          <w:u w:val="single"/>
        </w:rPr>
      </w:pPr>
      <w:r w:rsidRPr="00013B84">
        <w:rPr>
          <w:b/>
          <w:bCs/>
          <w:u w:val="single"/>
        </w:rPr>
        <w:t>Zmiany w „Planie dochodów rachunku dochodów jednostek, o których mowa w art. 223 ust. 1, oraz wydatków nimi finansowanych na 2025 rok”.</w:t>
      </w:r>
    </w:p>
    <w:p w14:paraId="575243DC" w14:textId="77777777" w:rsidR="006C72A7" w:rsidRPr="00EF6DA4" w:rsidRDefault="006C72A7" w:rsidP="006C72A7">
      <w:pPr>
        <w:pStyle w:val="Tekstpodstawowy"/>
        <w:keepNext/>
        <w:rPr>
          <w:b/>
          <w:u w:val="single"/>
        </w:rPr>
      </w:pPr>
    </w:p>
    <w:p w14:paraId="0A022312" w14:textId="77777777" w:rsidR="006C72A7" w:rsidRPr="00837D2C" w:rsidRDefault="006C72A7" w:rsidP="006C72A7">
      <w:pPr>
        <w:pStyle w:val="Tekstpodstawowy"/>
        <w:keepNext/>
        <w:widowControl w:val="0"/>
        <w:spacing w:line="360" w:lineRule="auto"/>
        <w:rPr>
          <w:b/>
          <w:u w:val="single"/>
        </w:rPr>
      </w:pPr>
    </w:p>
    <w:p w14:paraId="0F081C58" w14:textId="77777777" w:rsidR="006C72A7" w:rsidRDefault="006C72A7" w:rsidP="006C72A7">
      <w:pPr>
        <w:pStyle w:val="Tekstpodstawowy"/>
        <w:keepNext/>
        <w:widowControl w:val="0"/>
        <w:spacing w:line="360" w:lineRule="auto"/>
        <w:rPr>
          <w:b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13"/>
        <w:gridCol w:w="4535"/>
        <w:gridCol w:w="17"/>
      </w:tblGrid>
      <w:tr w:rsidR="006C72A7" w14:paraId="5503ABA8" w14:textId="77777777" w:rsidTr="00F81956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2834"/>
            </w:tblGrid>
            <w:tr w:rsidR="006C72A7" w14:paraId="47636FED" w14:textId="77777777" w:rsidTr="00F81956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6D1D" w14:textId="77777777" w:rsidR="006C72A7" w:rsidRDefault="006C72A7" w:rsidP="00F81956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CD79" w14:textId="77777777" w:rsidR="006C72A7" w:rsidRDefault="006C72A7" w:rsidP="00F81956"/>
              </w:tc>
            </w:tr>
          </w:tbl>
          <w:p w14:paraId="4CC9B030" w14:textId="77777777" w:rsidR="006C72A7" w:rsidRDefault="006C72A7" w:rsidP="00F81956"/>
        </w:tc>
        <w:tc>
          <w:tcPr>
            <w:tcW w:w="113" w:type="dxa"/>
          </w:tcPr>
          <w:p w14:paraId="7078FA26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6C72A7" w14:paraId="5F6FAFE3" w14:textId="77777777" w:rsidTr="00F81956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8667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1</w:t>
                  </w:r>
                </w:p>
                <w:p w14:paraId="5D2E0E55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4AE8C8E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5ABB883B" w14:textId="77777777" w:rsidR="006C72A7" w:rsidRDefault="006C72A7" w:rsidP="00F81956"/>
        </w:tc>
        <w:tc>
          <w:tcPr>
            <w:tcW w:w="17" w:type="dxa"/>
          </w:tcPr>
          <w:p w14:paraId="6766276F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01043D47" w14:textId="77777777" w:rsidTr="00F81956">
        <w:trPr>
          <w:trHeight w:val="850"/>
        </w:trPr>
        <w:tc>
          <w:tcPr>
            <w:tcW w:w="5102" w:type="dxa"/>
          </w:tcPr>
          <w:p w14:paraId="08DD402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AF3A04B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/>
          </w:tcPr>
          <w:p w14:paraId="5F591B96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7884282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56443252" w14:textId="77777777" w:rsidTr="00F81956">
        <w:trPr>
          <w:trHeight w:val="40"/>
        </w:trPr>
        <w:tc>
          <w:tcPr>
            <w:tcW w:w="5102" w:type="dxa"/>
          </w:tcPr>
          <w:p w14:paraId="1AAF84C4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A8520FB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404F10FE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344BAD4D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64A46AAA" w14:textId="77777777" w:rsidTr="00F81956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6C72A7" w14:paraId="12FBF37F" w14:textId="77777777" w:rsidTr="00F81956">
              <w:trPr>
                <w:trHeight w:val="630"/>
              </w:trPr>
              <w:tc>
                <w:tcPr>
                  <w:tcW w:w="97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5B58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DOCHODY OGÓŁEM BUDŻETU MIASTA ŁODZI NA 2025 ROK WG ŹRÓDEŁ, Z PODZIAŁEM NA DOCHODY BIEŻĄCE I MAJĄTKOWE - ZMIANA</w:t>
                  </w:r>
                </w:p>
              </w:tc>
            </w:tr>
          </w:tbl>
          <w:p w14:paraId="66B90F46" w14:textId="77777777" w:rsidR="006C72A7" w:rsidRDefault="006C72A7" w:rsidP="00F81956"/>
        </w:tc>
        <w:tc>
          <w:tcPr>
            <w:tcW w:w="17" w:type="dxa"/>
          </w:tcPr>
          <w:p w14:paraId="648BDCD9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5FC4FF4A" w14:textId="77777777" w:rsidTr="00F81956">
        <w:trPr>
          <w:trHeight w:val="74"/>
        </w:trPr>
        <w:tc>
          <w:tcPr>
            <w:tcW w:w="5102" w:type="dxa"/>
          </w:tcPr>
          <w:p w14:paraId="129CE2F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7BAC93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43C6D78A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3E47B3AE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67449DB5" w14:textId="77777777" w:rsidTr="00F81956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303"/>
              <w:gridCol w:w="867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6C72A7" w14:paraId="514304AF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8294F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CFAE" w14:textId="77777777" w:rsidR="006C72A7" w:rsidRDefault="006C72A7" w:rsidP="00F81956"/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1E264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F9A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A50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POWIAT</w:t>
                  </w:r>
                </w:p>
              </w:tc>
            </w:tr>
            <w:tr w:rsidR="006C72A7" w14:paraId="3EA0DFE0" w14:textId="77777777" w:rsidTr="00F81956">
              <w:trPr>
                <w:trHeight w:val="37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131787F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Klasyfi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kacja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DE4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Wyszczególnienie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065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E21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5D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FE7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A2C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996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109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4AF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B9B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</w:tr>
            <w:tr w:rsidR="006C72A7" w14:paraId="2AA263FA" w14:textId="77777777" w:rsidTr="00F81956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B95CE8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03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2 418 536,00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24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433 853,00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FB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-10 710,00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14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02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17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1 995 393,00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27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21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4B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F7DACCC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460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B2EA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Administracja publiczna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7B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511 539,00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C5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11 539,00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4C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A8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D4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8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AE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17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74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B861808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E4C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836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2A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511 539,00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F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11 539,00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9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71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D4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41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58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E6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B2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ACB8FBB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CC0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0420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788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opłaty komunikacyjnej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29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AF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62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7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3D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C7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BA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48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03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689F2D3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D9B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0940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1B9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rozliczeń/zwrotów z lat ubiegłych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B0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11 539,00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2C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11 539,00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9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CC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4B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63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DE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F7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7B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A85DF88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1D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474A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Różne rozliczenia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93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-3 060,00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7F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60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-3 060,00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6C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4F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E3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91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6A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86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6CF1940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5BE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75814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155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Różne rozliczenia finansowe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BC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-3 060,00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BB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9F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-3 060,00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58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69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A1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DA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45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91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F724AF1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7B1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2180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650A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z Funduszu Przeciwdziałania COVID-19 na finansowanie lub dofinansowanie realizacji zadań związanych z przeciwdziałaniem COVID-19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02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-3 060,00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C4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5D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-3 060,00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91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79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DA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F6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5C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DA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DE6AD10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E81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09A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Oświata i wychowanie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22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104 466,00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02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9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E0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A1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43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104 466,00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C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67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6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9A731CB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20E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C21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B2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104 466,00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A5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2A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EB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65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F3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104 466,00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54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0F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C5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1B24D36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2B9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B12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45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98 662,00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79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8E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E6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0D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D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98 662,00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89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A2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4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E9F36E0" w14:textId="77777777" w:rsidTr="00F81956">
              <w:trPr>
                <w:trHeight w:val="113"/>
              </w:trPr>
              <w:tc>
                <w:tcPr>
                  <w:tcW w:w="566" w:type="dxa"/>
                </w:tcPr>
                <w:p w14:paraId="4048E19D" w14:textId="77777777" w:rsidR="006C72A7" w:rsidRDefault="006C72A7" w:rsidP="00F81956"/>
              </w:tc>
              <w:tc>
                <w:tcPr>
                  <w:tcW w:w="1303" w:type="dxa"/>
                </w:tcPr>
                <w:p w14:paraId="47042B70" w14:textId="77777777" w:rsidR="006C72A7" w:rsidRDefault="006C72A7" w:rsidP="00F81956"/>
              </w:tc>
              <w:tc>
                <w:tcPr>
                  <w:tcW w:w="867" w:type="dxa"/>
                </w:tcPr>
                <w:p w14:paraId="060334A5" w14:textId="77777777" w:rsidR="006C72A7" w:rsidRDefault="006C72A7" w:rsidP="00F81956"/>
              </w:tc>
              <w:tc>
                <w:tcPr>
                  <w:tcW w:w="878" w:type="dxa"/>
                </w:tcPr>
                <w:p w14:paraId="44073FF5" w14:textId="77777777" w:rsidR="006C72A7" w:rsidRDefault="006C72A7" w:rsidP="00F81956"/>
              </w:tc>
              <w:tc>
                <w:tcPr>
                  <w:tcW w:w="878" w:type="dxa"/>
                </w:tcPr>
                <w:p w14:paraId="652D85AD" w14:textId="77777777" w:rsidR="006C72A7" w:rsidRDefault="006C72A7" w:rsidP="00F81956"/>
              </w:tc>
              <w:tc>
                <w:tcPr>
                  <w:tcW w:w="878" w:type="dxa"/>
                </w:tcPr>
                <w:p w14:paraId="1E6E185D" w14:textId="77777777" w:rsidR="006C72A7" w:rsidRDefault="006C72A7" w:rsidP="00F81956"/>
              </w:tc>
              <w:tc>
                <w:tcPr>
                  <w:tcW w:w="878" w:type="dxa"/>
                </w:tcPr>
                <w:p w14:paraId="00A96B73" w14:textId="77777777" w:rsidR="006C72A7" w:rsidRDefault="006C72A7" w:rsidP="00F81956"/>
              </w:tc>
              <w:tc>
                <w:tcPr>
                  <w:tcW w:w="878" w:type="dxa"/>
                </w:tcPr>
                <w:p w14:paraId="7E8BCF13" w14:textId="77777777" w:rsidR="006C72A7" w:rsidRDefault="006C72A7" w:rsidP="00F81956"/>
              </w:tc>
              <w:tc>
                <w:tcPr>
                  <w:tcW w:w="878" w:type="dxa"/>
                </w:tcPr>
                <w:p w14:paraId="549403DD" w14:textId="77777777" w:rsidR="006C72A7" w:rsidRDefault="006C72A7" w:rsidP="00F81956"/>
              </w:tc>
              <w:tc>
                <w:tcPr>
                  <w:tcW w:w="878" w:type="dxa"/>
                </w:tcPr>
                <w:p w14:paraId="4D651352" w14:textId="77777777" w:rsidR="006C72A7" w:rsidRDefault="006C72A7" w:rsidP="00F81956"/>
              </w:tc>
              <w:tc>
                <w:tcPr>
                  <w:tcW w:w="878" w:type="dxa"/>
                </w:tcPr>
                <w:p w14:paraId="39A3090E" w14:textId="77777777" w:rsidR="006C72A7" w:rsidRDefault="006C72A7" w:rsidP="00F81956"/>
              </w:tc>
            </w:tr>
            <w:tr w:rsidR="006C72A7" w14:paraId="221A6E18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129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A47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18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98 662,00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6A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88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9C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1D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FA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98 662,00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6F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27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D2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B297164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609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555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5F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5 804,00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C8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07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11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DD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48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5 804,00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07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A0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0F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77BA6C0" w14:textId="77777777" w:rsidTr="00F81956">
              <w:trPr>
                <w:trHeight w:val="113"/>
              </w:trPr>
              <w:tc>
                <w:tcPr>
                  <w:tcW w:w="566" w:type="dxa"/>
                </w:tcPr>
                <w:p w14:paraId="6FEFCB56" w14:textId="77777777" w:rsidR="006C72A7" w:rsidRDefault="006C72A7" w:rsidP="00F81956"/>
              </w:tc>
              <w:tc>
                <w:tcPr>
                  <w:tcW w:w="1303" w:type="dxa"/>
                </w:tcPr>
                <w:p w14:paraId="5D58A36B" w14:textId="77777777" w:rsidR="006C72A7" w:rsidRDefault="006C72A7" w:rsidP="00F81956"/>
              </w:tc>
              <w:tc>
                <w:tcPr>
                  <w:tcW w:w="867" w:type="dxa"/>
                </w:tcPr>
                <w:p w14:paraId="2C821F68" w14:textId="77777777" w:rsidR="006C72A7" w:rsidRDefault="006C72A7" w:rsidP="00F81956"/>
              </w:tc>
              <w:tc>
                <w:tcPr>
                  <w:tcW w:w="878" w:type="dxa"/>
                </w:tcPr>
                <w:p w14:paraId="16FBA2F7" w14:textId="77777777" w:rsidR="006C72A7" w:rsidRDefault="006C72A7" w:rsidP="00F81956"/>
              </w:tc>
              <w:tc>
                <w:tcPr>
                  <w:tcW w:w="878" w:type="dxa"/>
                </w:tcPr>
                <w:p w14:paraId="4EA78A76" w14:textId="77777777" w:rsidR="006C72A7" w:rsidRDefault="006C72A7" w:rsidP="00F81956"/>
              </w:tc>
              <w:tc>
                <w:tcPr>
                  <w:tcW w:w="878" w:type="dxa"/>
                </w:tcPr>
                <w:p w14:paraId="0C77BB92" w14:textId="77777777" w:rsidR="006C72A7" w:rsidRDefault="006C72A7" w:rsidP="00F81956"/>
              </w:tc>
              <w:tc>
                <w:tcPr>
                  <w:tcW w:w="878" w:type="dxa"/>
                </w:tcPr>
                <w:p w14:paraId="68637653" w14:textId="77777777" w:rsidR="006C72A7" w:rsidRDefault="006C72A7" w:rsidP="00F81956"/>
              </w:tc>
              <w:tc>
                <w:tcPr>
                  <w:tcW w:w="878" w:type="dxa"/>
                </w:tcPr>
                <w:p w14:paraId="4ABF4763" w14:textId="77777777" w:rsidR="006C72A7" w:rsidRDefault="006C72A7" w:rsidP="00F81956"/>
              </w:tc>
              <w:tc>
                <w:tcPr>
                  <w:tcW w:w="878" w:type="dxa"/>
                </w:tcPr>
                <w:p w14:paraId="272276C2" w14:textId="77777777" w:rsidR="006C72A7" w:rsidRDefault="006C72A7" w:rsidP="00F81956"/>
              </w:tc>
              <w:tc>
                <w:tcPr>
                  <w:tcW w:w="878" w:type="dxa"/>
                </w:tcPr>
                <w:p w14:paraId="7032C97D" w14:textId="77777777" w:rsidR="006C72A7" w:rsidRDefault="006C72A7" w:rsidP="00F81956"/>
              </w:tc>
              <w:tc>
                <w:tcPr>
                  <w:tcW w:w="878" w:type="dxa"/>
                </w:tcPr>
                <w:p w14:paraId="6768B885" w14:textId="77777777" w:rsidR="006C72A7" w:rsidRDefault="006C72A7" w:rsidP="00F81956"/>
              </w:tc>
            </w:tr>
            <w:tr w:rsidR="006C72A7" w14:paraId="61B8850E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E4D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3AA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2E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5 804,00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2F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99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39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19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3B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5 804,00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92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B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65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4C79743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420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D00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Pomoc społeczna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83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1 585 995,00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C2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295 660,00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7F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-7 650,00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AA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4E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02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1 297 985,00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97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4C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B5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AF68BC3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46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33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Domy pomocy społecznej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6E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1 297 985,00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03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85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5E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E5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AB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1 297 985,00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19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2D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98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BB55AEB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946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0830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0D3A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usług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8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1 290 491,00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4B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89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03B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A7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23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1 290 491,00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839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87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B9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E2398A7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DEC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90C6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tytułu kar i odszkodowań wynikających z umów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C7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7 494,00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F0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4F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5A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74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2E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7 494,00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DB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5E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FD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BEA53C5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2B5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849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Ośrodki wsparcia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57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BC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8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65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F9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39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1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13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73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A31C6C6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750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0960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337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otrzymanych spadków, zapisów i darowizn w postaci pieniężnej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E5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6C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B4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20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84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5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CA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67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A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CE1376B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89A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787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Ośrodki pomocy społecznej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B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A1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91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BF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42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3A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68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68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7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75C4902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CF9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lastRenderedPageBreak/>
                    <w:t>0950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F91A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tytułu kar i odszkodowań wynikających z umów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3B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DA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60E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BC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71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89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01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7D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9F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B371000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B65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98B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DE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252 528,00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FA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260 178,00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DC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-7 650,00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E8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AF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44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45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36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5D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B5C692A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896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98CA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4E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232 842,00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C6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232 842,00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4E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7F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2D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B9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2A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A1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1B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38F0E52" w14:textId="77777777" w:rsidTr="00F81956">
              <w:trPr>
                <w:trHeight w:val="113"/>
              </w:trPr>
              <w:tc>
                <w:tcPr>
                  <w:tcW w:w="566" w:type="dxa"/>
                </w:tcPr>
                <w:p w14:paraId="533B4FA4" w14:textId="77777777" w:rsidR="006C72A7" w:rsidRDefault="006C72A7" w:rsidP="00F81956"/>
              </w:tc>
              <w:tc>
                <w:tcPr>
                  <w:tcW w:w="1303" w:type="dxa"/>
                </w:tcPr>
                <w:p w14:paraId="256B2943" w14:textId="77777777" w:rsidR="006C72A7" w:rsidRDefault="006C72A7" w:rsidP="00F81956"/>
              </w:tc>
              <w:tc>
                <w:tcPr>
                  <w:tcW w:w="867" w:type="dxa"/>
                </w:tcPr>
                <w:p w14:paraId="1B1AAB49" w14:textId="77777777" w:rsidR="006C72A7" w:rsidRDefault="006C72A7" w:rsidP="00F81956"/>
              </w:tc>
              <w:tc>
                <w:tcPr>
                  <w:tcW w:w="878" w:type="dxa"/>
                </w:tcPr>
                <w:p w14:paraId="6929CEFB" w14:textId="77777777" w:rsidR="006C72A7" w:rsidRDefault="006C72A7" w:rsidP="00F81956"/>
              </w:tc>
              <w:tc>
                <w:tcPr>
                  <w:tcW w:w="878" w:type="dxa"/>
                </w:tcPr>
                <w:p w14:paraId="03F66D9F" w14:textId="77777777" w:rsidR="006C72A7" w:rsidRDefault="006C72A7" w:rsidP="00F81956"/>
              </w:tc>
              <w:tc>
                <w:tcPr>
                  <w:tcW w:w="878" w:type="dxa"/>
                </w:tcPr>
                <w:p w14:paraId="1FD81899" w14:textId="77777777" w:rsidR="006C72A7" w:rsidRDefault="006C72A7" w:rsidP="00F81956"/>
              </w:tc>
              <w:tc>
                <w:tcPr>
                  <w:tcW w:w="878" w:type="dxa"/>
                </w:tcPr>
                <w:p w14:paraId="40346306" w14:textId="77777777" w:rsidR="006C72A7" w:rsidRDefault="006C72A7" w:rsidP="00F81956"/>
              </w:tc>
              <w:tc>
                <w:tcPr>
                  <w:tcW w:w="878" w:type="dxa"/>
                </w:tcPr>
                <w:p w14:paraId="34C7B4EC" w14:textId="77777777" w:rsidR="006C72A7" w:rsidRDefault="006C72A7" w:rsidP="00F81956"/>
              </w:tc>
              <w:tc>
                <w:tcPr>
                  <w:tcW w:w="878" w:type="dxa"/>
                </w:tcPr>
                <w:p w14:paraId="6C74901B" w14:textId="77777777" w:rsidR="006C72A7" w:rsidRDefault="006C72A7" w:rsidP="00F81956"/>
              </w:tc>
              <w:tc>
                <w:tcPr>
                  <w:tcW w:w="878" w:type="dxa"/>
                </w:tcPr>
                <w:p w14:paraId="4EC95BDC" w14:textId="77777777" w:rsidR="006C72A7" w:rsidRDefault="006C72A7" w:rsidP="00F81956"/>
              </w:tc>
              <w:tc>
                <w:tcPr>
                  <w:tcW w:w="878" w:type="dxa"/>
                </w:tcPr>
                <w:p w14:paraId="1DD5F119" w14:textId="77777777" w:rsidR="006C72A7" w:rsidRDefault="006C72A7" w:rsidP="00F81956"/>
              </w:tc>
            </w:tr>
            <w:tr w:rsidR="006C72A7" w14:paraId="7326E8F9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292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439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A9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232 842,00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37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232 842,00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0C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0B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36D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65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AF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2F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86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79E530A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8F7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CCFA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4E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27 336,00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B5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27 336,00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75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3F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ED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DB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6D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F5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BD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D978C41" w14:textId="77777777" w:rsidTr="00F81956">
              <w:trPr>
                <w:trHeight w:val="113"/>
              </w:trPr>
              <w:tc>
                <w:tcPr>
                  <w:tcW w:w="566" w:type="dxa"/>
                </w:tcPr>
                <w:p w14:paraId="5FE44FEB" w14:textId="77777777" w:rsidR="006C72A7" w:rsidRDefault="006C72A7" w:rsidP="00F81956"/>
              </w:tc>
              <w:tc>
                <w:tcPr>
                  <w:tcW w:w="1303" w:type="dxa"/>
                </w:tcPr>
                <w:p w14:paraId="54DADE6D" w14:textId="77777777" w:rsidR="006C72A7" w:rsidRDefault="006C72A7" w:rsidP="00F81956"/>
              </w:tc>
              <w:tc>
                <w:tcPr>
                  <w:tcW w:w="867" w:type="dxa"/>
                </w:tcPr>
                <w:p w14:paraId="6B93D403" w14:textId="77777777" w:rsidR="006C72A7" w:rsidRDefault="006C72A7" w:rsidP="00F81956"/>
              </w:tc>
              <w:tc>
                <w:tcPr>
                  <w:tcW w:w="878" w:type="dxa"/>
                </w:tcPr>
                <w:p w14:paraId="21395DD2" w14:textId="77777777" w:rsidR="006C72A7" w:rsidRDefault="006C72A7" w:rsidP="00F81956"/>
              </w:tc>
              <w:tc>
                <w:tcPr>
                  <w:tcW w:w="878" w:type="dxa"/>
                </w:tcPr>
                <w:p w14:paraId="30D0F5F7" w14:textId="77777777" w:rsidR="006C72A7" w:rsidRDefault="006C72A7" w:rsidP="00F81956"/>
              </w:tc>
              <w:tc>
                <w:tcPr>
                  <w:tcW w:w="878" w:type="dxa"/>
                </w:tcPr>
                <w:p w14:paraId="5B78D2CE" w14:textId="77777777" w:rsidR="006C72A7" w:rsidRDefault="006C72A7" w:rsidP="00F81956"/>
              </w:tc>
              <w:tc>
                <w:tcPr>
                  <w:tcW w:w="878" w:type="dxa"/>
                </w:tcPr>
                <w:p w14:paraId="453C0D04" w14:textId="77777777" w:rsidR="006C72A7" w:rsidRDefault="006C72A7" w:rsidP="00F81956"/>
              </w:tc>
              <w:tc>
                <w:tcPr>
                  <w:tcW w:w="878" w:type="dxa"/>
                </w:tcPr>
                <w:p w14:paraId="2BCC26AD" w14:textId="77777777" w:rsidR="006C72A7" w:rsidRDefault="006C72A7" w:rsidP="00F81956"/>
              </w:tc>
              <w:tc>
                <w:tcPr>
                  <w:tcW w:w="878" w:type="dxa"/>
                </w:tcPr>
                <w:p w14:paraId="51F4749E" w14:textId="77777777" w:rsidR="006C72A7" w:rsidRDefault="006C72A7" w:rsidP="00F81956"/>
              </w:tc>
              <w:tc>
                <w:tcPr>
                  <w:tcW w:w="878" w:type="dxa"/>
                </w:tcPr>
                <w:p w14:paraId="2A2AACF6" w14:textId="77777777" w:rsidR="006C72A7" w:rsidRDefault="006C72A7" w:rsidP="00F81956"/>
              </w:tc>
              <w:tc>
                <w:tcPr>
                  <w:tcW w:w="878" w:type="dxa"/>
                </w:tcPr>
                <w:p w14:paraId="423A31DC" w14:textId="77777777" w:rsidR="006C72A7" w:rsidRDefault="006C72A7" w:rsidP="00F81956"/>
              </w:tc>
            </w:tr>
            <w:tr w:rsidR="006C72A7" w14:paraId="5E519477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707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FFF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4B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27 336,00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94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27 336,00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95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93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88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C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58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A1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B9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2EDB5C7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7F5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2180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B601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z Funduszu Przeciwdziałania COVID-19 na finansowanie lub dofinansowanie realizacji zadań związanych z przeciwdziałaniem COVID-19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06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-7 650,00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AB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4A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-7 650,00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F1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80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19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B8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12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E4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F914022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3C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C05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Pozostałe zadania w zakresie polityki społecznej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A6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121 821,00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FF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121 821,00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80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A8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E3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B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F3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D9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87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0A71430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229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6E5F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19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121 821,00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14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121 821,00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B6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16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9D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47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BA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E5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8B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E5EAD53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634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5F0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A7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109 590,00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E6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109 590,00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38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45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DF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F1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34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75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08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347AF5A" w14:textId="77777777" w:rsidTr="00F81956">
              <w:trPr>
                <w:trHeight w:val="113"/>
              </w:trPr>
              <w:tc>
                <w:tcPr>
                  <w:tcW w:w="566" w:type="dxa"/>
                </w:tcPr>
                <w:p w14:paraId="012C1788" w14:textId="77777777" w:rsidR="006C72A7" w:rsidRDefault="006C72A7" w:rsidP="00F81956"/>
              </w:tc>
              <w:tc>
                <w:tcPr>
                  <w:tcW w:w="1303" w:type="dxa"/>
                </w:tcPr>
                <w:p w14:paraId="138F6FBC" w14:textId="77777777" w:rsidR="006C72A7" w:rsidRDefault="006C72A7" w:rsidP="00F81956"/>
              </w:tc>
              <w:tc>
                <w:tcPr>
                  <w:tcW w:w="867" w:type="dxa"/>
                </w:tcPr>
                <w:p w14:paraId="00BE430A" w14:textId="77777777" w:rsidR="006C72A7" w:rsidRDefault="006C72A7" w:rsidP="00F81956"/>
              </w:tc>
              <w:tc>
                <w:tcPr>
                  <w:tcW w:w="878" w:type="dxa"/>
                </w:tcPr>
                <w:p w14:paraId="1E1E770B" w14:textId="77777777" w:rsidR="006C72A7" w:rsidRDefault="006C72A7" w:rsidP="00F81956"/>
              </w:tc>
              <w:tc>
                <w:tcPr>
                  <w:tcW w:w="878" w:type="dxa"/>
                </w:tcPr>
                <w:p w14:paraId="11C996C3" w14:textId="77777777" w:rsidR="006C72A7" w:rsidRDefault="006C72A7" w:rsidP="00F81956"/>
              </w:tc>
              <w:tc>
                <w:tcPr>
                  <w:tcW w:w="878" w:type="dxa"/>
                </w:tcPr>
                <w:p w14:paraId="7DA96F2F" w14:textId="77777777" w:rsidR="006C72A7" w:rsidRDefault="006C72A7" w:rsidP="00F81956"/>
              </w:tc>
              <w:tc>
                <w:tcPr>
                  <w:tcW w:w="878" w:type="dxa"/>
                </w:tcPr>
                <w:p w14:paraId="681B4EB0" w14:textId="77777777" w:rsidR="006C72A7" w:rsidRDefault="006C72A7" w:rsidP="00F81956"/>
              </w:tc>
              <w:tc>
                <w:tcPr>
                  <w:tcW w:w="878" w:type="dxa"/>
                </w:tcPr>
                <w:p w14:paraId="7AA6B670" w14:textId="77777777" w:rsidR="006C72A7" w:rsidRDefault="006C72A7" w:rsidP="00F81956"/>
              </w:tc>
              <w:tc>
                <w:tcPr>
                  <w:tcW w:w="878" w:type="dxa"/>
                </w:tcPr>
                <w:p w14:paraId="68B1D43B" w14:textId="77777777" w:rsidR="006C72A7" w:rsidRDefault="006C72A7" w:rsidP="00F81956"/>
              </w:tc>
              <w:tc>
                <w:tcPr>
                  <w:tcW w:w="878" w:type="dxa"/>
                </w:tcPr>
                <w:p w14:paraId="0927CADB" w14:textId="77777777" w:rsidR="006C72A7" w:rsidRDefault="006C72A7" w:rsidP="00F81956"/>
              </w:tc>
              <w:tc>
                <w:tcPr>
                  <w:tcW w:w="878" w:type="dxa"/>
                </w:tcPr>
                <w:p w14:paraId="569DEADB" w14:textId="77777777" w:rsidR="006C72A7" w:rsidRDefault="006C72A7" w:rsidP="00F81956"/>
              </w:tc>
            </w:tr>
            <w:tr w:rsidR="006C72A7" w14:paraId="40274807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B05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C11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8A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109 590,00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40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109 590,00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2C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89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B7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74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C3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A5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6B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9F4BC0C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081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222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 xml:space="preserve">Dotacje celowe w ramach programów finansowanych z udziałem środków europejskich oraz środków, o których mowa w art. 5 ust. 3 pkt 5 lit. a i b ustawy, lub płatności w ramach budżetu środków europejskich, realizowanych przez </w:t>
                  </w: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lastRenderedPageBreak/>
                    <w:t>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73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lastRenderedPageBreak/>
                    <w:t>12 231,00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C2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12 231,00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CF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49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02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9BB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CC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7C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01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8C08D6D" w14:textId="77777777" w:rsidTr="00F81956">
              <w:trPr>
                <w:trHeight w:val="113"/>
              </w:trPr>
              <w:tc>
                <w:tcPr>
                  <w:tcW w:w="566" w:type="dxa"/>
                </w:tcPr>
                <w:p w14:paraId="2CDEEA68" w14:textId="77777777" w:rsidR="006C72A7" w:rsidRDefault="006C72A7" w:rsidP="00F81956"/>
              </w:tc>
              <w:tc>
                <w:tcPr>
                  <w:tcW w:w="1303" w:type="dxa"/>
                </w:tcPr>
                <w:p w14:paraId="7ED36DA5" w14:textId="77777777" w:rsidR="006C72A7" w:rsidRDefault="006C72A7" w:rsidP="00F81956"/>
              </w:tc>
              <w:tc>
                <w:tcPr>
                  <w:tcW w:w="867" w:type="dxa"/>
                </w:tcPr>
                <w:p w14:paraId="1022594B" w14:textId="77777777" w:rsidR="006C72A7" w:rsidRDefault="006C72A7" w:rsidP="00F81956"/>
              </w:tc>
              <w:tc>
                <w:tcPr>
                  <w:tcW w:w="878" w:type="dxa"/>
                </w:tcPr>
                <w:p w14:paraId="10C83996" w14:textId="77777777" w:rsidR="006C72A7" w:rsidRDefault="006C72A7" w:rsidP="00F81956"/>
              </w:tc>
              <w:tc>
                <w:tcPr>
                  <w:tcW w:w="878" w:type="dxa"/>
                </w:tcPr>
                <w:p w14:paraId="6C55F0D4" w14:textId="77777777" w:rsidR="006C72A7" w:rsidRDefault="006C72A7" w:rsidP="00F81956"/>
              </w:tc>
              <w:tc>
                <w:tcPr>
                  <w:tcW w:w="878" w:type="dxa"/>
                </w:tcPr>
                <w:p w14:paraId="3804DDD7" w14:textId="77777777" w:rsidR="006C72A7" w:rsidRDefault="006C72A7" w:rsidP="00F81956"/>
              </w:tc>
              <w:tc>
                <w:tcPr>
                  <w:tcW w:w="878" w:type="dxa"/>
                </w:tcPr>
                <w:p w14:paraId="2DBF5F71" w14:textId="77777777" w:rsidR="006C72A7" w:rsidRDefault="006C72A7" w:rsidP="00F81956"/>
              </w:tc>
              <w:tc>
                <w:tcPr>
                  <w:tcW w:w="878" w:type="dxa"/>
                </w:tcPr>
                <w:p w14:paraId="21BD3FD4" w14:textId="77777777" w:rsidR="006C72A7" w:rsidRDefault="006C72A7" w:rsidP="00F81956"/>
              </w:tc>
              <w:tc>
                <w:tcPr>
                  <w:tcW w:w="878" w:type="dxa"/>
                </w:tcPr>
                <w:p w14:paraId="74467052" w14:textId="77777777" w:rsidR="006C72A7" w:rsidRDefault="006C72A7" w:rsidP="00F81956"/>
              </w:tc>
              <w:tc>
                <w:tcPr>
                  <w:tcW w:w="878" w:type="dxa"/>
                </w:tcPr>
                <w:p w14:paraId="4D4FDE7E" w14:textId="77777777" w:rsidR="006C72A7" w:rsidRDefault="006C72A7" w:rsidP="00F81956"/>
              </w:tc>
              <w:tc>
                <w:tcPr>
                  <w:tcW w:w="878" w:type="dxa"/>
                </w:tcPr>
                <w:p w14:paraId="0C176669" w14:textId="77777777" w:rsidR="006C72A7" w:rsidRDefault="006C72A7" w:rsidP="00F81956"/>
              </w:tc>
            </w:tr>
            <w:tr w:rsidR="006C72A7" w14:paraId="6971E69A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932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D8B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E2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C3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7A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B4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15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C8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52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FF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C7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0F0AD73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866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CD5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Rodzina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DF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92 942,00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2B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B3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46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04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6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92 942,00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D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89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3A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F301209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195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85510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6B6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Działalność placówek opiekuńczo-wychowawczych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32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92 942,00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52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88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B5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D0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48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92 942,00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7B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D4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1D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AA5FCFA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C2B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432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tytułu kar i odszkodowań wynikających z umów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B9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86 052,00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63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87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EE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8D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E4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86 052,00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90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28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62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042D11C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B2B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0960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597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otrzymanych spadków, zapisów i darowizn w postaci pieniężnej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EF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6 890,00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21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55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FD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8E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9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6 890,00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3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20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83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4EC01CF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D98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701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Gospodarka komunalna i ochrona środowiska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9B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C2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C3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7C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5F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9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44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C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AF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3B2F028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534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354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2CB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C0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75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BE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F8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6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E8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16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FD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32628F7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FF4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0960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25D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otrzymanych spadków, zapisów i darowizn w postaci pieniężnej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35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94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DB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93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5E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8C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95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9A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67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BBE5376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663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428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Kultura i ochrona dziedzictwa narodowego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CF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-32 965,00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19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-32 965,00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8B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F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54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A4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E9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CD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AA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745780F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8E1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DE7F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Domy i ośrodki kultury, świetlice i kluby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6A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67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D7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32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3B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27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F2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F6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F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F8B774E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A4E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0940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AE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rozliczeń/zwrotów z lat ubiegłych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22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B0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6C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9F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56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A6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11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DFD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E2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C9DC600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E52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89F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Ochrona zabytków i opieka nad zabytkami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5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-49 684,00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D7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-49 684,00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49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F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76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BB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F2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AF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95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51AC1F0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C5E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982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6E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-49 684,00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F5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-49 684,00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16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0F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B8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5B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83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CC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C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9942845" w14:textId="77777777" w:rsidTr="00F81956">
              <w:trPr>
                <w:trHeight w:val="113"/>
              </w:trPr>
              <w:tc>
                <w:tcPr>
                  <w:tcW w:w="566" w:type="dxa"/>
                </w:tcPr>
                <w:p w14:paraId="5E8EEBA1" w14:textId="77777777" w:rsidR="006C72A7" w:rsidRDefault="006C72A7" w:rsidP="00F81956"/>
              </w:tc>
              <w:tc>
                <w:tcPr>
                  <w:tcW w:w="1303" w:type="dxa"/>
                </w:tcPr>
                <w:p w14:paraId="2BF2585B" w14:textId="77777777" w:rsidR="006C72A7" w:rsidRDefault="006C72A7" w:rsidP="00F81956"/>
              </w:tc>
              <w:tc>
                <w:tcPr>
                  <w:tcW w:w="867" w:type="dxa"/>
                </w:tcPr>
                <w:p w14:paraId="0B345EDF" w14:textId="77777777" w:rsidR="006C72A7" w:rsidRDefault="006C72A7" w:rsidP="00F81956"/>
              </w:tc>
              <w:tc>
                <w:tcPr>
                  <w:tcW w:w="878" w:type="dxa"/>
                </w:tcPr>
                <w:p w14:paraId="7328533F" w14:textId="77777777" w:rsidR="006C72A7" w:rsidRDefault="006C72A7" w:rsidP="00F81956"/>
              </w:tc>
              <w:tc>
                <w:tcPr>
                  <w:tcW w:w="878" w:type="dxa"/>
                </w:tcPr>
                <w:p w14:paraId="6D0E879A" w14:textId="77777777" w:rsidR="006C72A7" w:rsidRDefault="006C72A7" w:rsidP="00F81956"/>
              </w:tc>
              <w:tc>
                <w:tcPr>
                  <w:tcW w:w="878" w:type="dxa"/>
                </w:tcPr>
                <w:p w14:paraId="6175188D" w14:textId="77777777" w:rsidR="006C72A7" w:rsidRDefault="006C72A7" w:rsidP="00F81956"/>
              </w:tc>
              <w:tc>
                <w:tcPr>
                  <w:tcW w:w="878" w:type="dxa"/>
                </w:tcPr>
                <w:p w14:paraId="643BD1EE" w14:textId="77777777" w:rsidR="006C72A7" w:rsidRDefault="006C72A7" w:rsidP="00F81956"/>
              </w:tc>
              <w:tc>
                <w:tcPr>
                  <w:tcW w:w="878" w:type="dxa"/>
                </w:tcPr>
                <w:p w14:paraId="65F18933" w14:textId="77777777" w:rsidR="006C72A7" w:rsidRDefault="006C72A7" w:rsidP="00F81956"/>
              </w:tc>
              <w:tc>
                <w:tcPr>
                  <w:tcW w:w="878" w:type="dxa"/>
                </w:tcPr>
                <w:p w14:paraId="7E295F63" w14:textId="77777777" w:rsidR="006C72A7" w:rsidRDefault="006C72A7" w:rsidP="00F81956"/>
              </w:tc>
              <w:tc>
                <w:tcPr>
                  <w:tcW w:w="878" w:type="dxa"/>
                </w:tcPr>
                <w:p w14:paraId="143D4E75" w14:textId="77777777" w:rsidR="006C72A7" w:rsidRDefault="006C72A7" w:rsidP="00F81956"/>
              </w:tc>
              <w:tc>
                <w:tcPr>
                  <w:tcW w:w="878" w:type="dxa"/>
                </w:tcPr>
                <w:p w14:paraId="0EF78ACA" w14:textId="77777777" w:rsidR="006C72A7" w:rsidRDefault="006C72A7" w:rsidP="00F81956"/>
              </w:tc>
            </w:tr>
            <w:tr w:rsidR="006C72A7" w14:paraId="09B6AFBF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C47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A0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B6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-49 684,00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57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-49 684,00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2A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C3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2E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F6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0B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5F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E4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326CC79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DCB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70B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Kultura fizyczna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B9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17 798,00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28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17 798,00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40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2C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77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D2E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49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57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CE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9D02B2D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38C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85E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Instytucje kultury fizycznej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D7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17 798,00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EB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17 798,00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FA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B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5F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4B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D2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84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AC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3C78E57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2A7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5418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tytułu kar i odszkodowań wynikających z umów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00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17 798,00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8D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17 798,00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88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48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E1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5A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43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7B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7C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0539CA7" w14:textId="77777777" w:rsidTr="00F81956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AC609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87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23 241 075,00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BD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25 300 524,00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A7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04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56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51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0F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30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6D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F47D5FE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691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861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Transport i łączność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32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A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65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C2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C1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A1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13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96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9E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4FCF1DC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65C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BB2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30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E3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CB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D5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25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C2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E9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FC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B7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E9E9C20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575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6257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9D51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 xml:space="preserve">Dotacje celowe w ramach programów finansowanych z udziałem środków europejskich oraz </w:t>
                  </w: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lastRenderedPageBreak/>
                    <w:t>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F7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lastRenderedPageBreak/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69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D7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03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69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41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07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4E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D6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8703747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4E8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F8F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3C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93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E2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72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B0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F7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99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83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66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205191D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77B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321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E7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64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0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8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E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5F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DC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AD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A2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4FDF581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3AA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558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Gospodarka mieszkaniowa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5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31 240 093,00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5E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31 240 093,00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2F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DA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3A2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73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9C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55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66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1F33698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3CF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A72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Gospodarka gruntami i nieruchomościami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1B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31 240 093,00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3E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31 240 093,00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95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70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36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82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E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22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0D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99E19E8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455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0800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F95C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tytułu odszkodowania za przejęte nieruchomości pod inwestycje celu publicznego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1C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31 240 093,00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8C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31 240 093,00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3A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8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2F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41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DF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AB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B3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9F1314B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9FD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BF2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dochody ze sprzedaży majątku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C5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31 240 093,00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6F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31 240 093,00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CE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61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CE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D6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E0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EC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D4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A7C683F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E61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8E2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Różne rozliczenia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0B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55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15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53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7E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B6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4C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43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D4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A6F4530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128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75814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9BA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Różne rozliczenia finansowe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55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F8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E8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A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BC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F5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33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D4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53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04980A2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226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6290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56DB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na dofinansowanie własnych inwestycji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16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F1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D1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1E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8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A3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53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6A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E2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DCE95D8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7B3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38A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93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C1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FC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20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E7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F1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1F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FB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04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341ADB6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63F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2B0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Gospodarka komunalna i ochrona środowiska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BB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2E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77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C3D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86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CC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0E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43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27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F02509E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DA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B88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Ochrona powietrza atmosferycznego i klimatu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F5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3D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21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2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B1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C2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9B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AE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D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5ED7FEA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AD1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6280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2B11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otrzymane od pozostałych jednostek zaliczanych do sektora finansów publicznych na finansowanie lub dofinansowanie kosztów realizacji inwestycji i zakupów inwestycyjnych jednostek zaliczanych do sektora finansów publicznych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1C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2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CE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B5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18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95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7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D1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CE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389C150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145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244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9D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4A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1C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DF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FF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0B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AA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6C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33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21A68DE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194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163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Kultura i ochrona dziedzictwa narodowego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BF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A0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CC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7EE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9C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E9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C1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41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67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2107F4E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C43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81B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Ochrona zabytków i opieka nad zabytkami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EB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AD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9D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CF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37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7D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67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2A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D4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B87E08B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DAC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6257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FA4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A5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70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8D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CD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77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E6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10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B6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AB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70CF6D3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305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D04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F6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59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DE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E1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7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4F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8D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EA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73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7BDFE8D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EB7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4D3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CD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94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AC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3D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65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4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A1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5C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7B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9CA08A7" w14:textId="77777777" w:rsidTr="00F81956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455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AD1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Kultura fizyczna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06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-867 300,00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DC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-867 300,00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D0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D6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2B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D4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C3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70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D3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7C8B8E3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D7F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1A4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Obiekty sportowe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2A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-867 300,00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3F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-867 300,00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9C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E4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DC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E4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78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F6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6D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220F353" w14:textId="77777777" w:rsidTr="00F8195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CE7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6260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A656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Dotacje otrzymane z państwowych funduszy celowych na finansowanie lub dofinansowanie kosztów realizacji inwestycji i zakupów inwestycyjnych jednostek sektora finansów publicznych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1B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-867 300,00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F9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-867 300,00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BE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8C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09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9A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15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3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BB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A346186" w14:textId="77777777" w:rsidTr="00F81956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72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A2E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BA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-867 300,00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76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-867 300,00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AAB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7B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53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6F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A9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7C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97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A872AB2" w14:textId="77777777" w:rsidTr="00F81956"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02B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3568" w14:textId="77777777" w:rsidR="006C72A7" w:rsidRDefault="006C72A7" w:rsidP="00F81956"/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AFD6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66D5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B4C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D186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CC3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E95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B7C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439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3DC9" w14:textId="77777777" w:rsidR="006C72A7" w:rsidRDefault="006C72A7" w:rsidP="00F81956"/>
              </w:tc>
            </w:tr>
            <w:tr w:rsidR="006C72A7" w14:paraId="4B814796" w14:textId="77777777" w:rsidTr="00F81956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F75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OGÓŁEM DOCHODY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5D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25 659 611,00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BC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25 734 377,00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BC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-10 710,00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B4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A8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8D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-64 056,00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9B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BD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08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</w:tbl>
          <w:p w14:paraId="39A4184A" w14:textId="77777777" w:rsidR="006C72A7" w:rsidRDefault="006C72A7" w:rsidP="00F81956"/>
        </w:tc>
      </w:tr>
      <w:tr w:rsidR="006C72A7" w14:paraId="77D99906" w14:textId="77777777" w:rsidTr="00F81956">
        <w:trPr>
          <w:trHeight w:val="215"/>
        </w:trPr>
        <w:tc>
          <w:tcPr>
            <w:tcW w:w="5102" w:type="dxa"/>
          </w:tcPr>
          <w:p w14:paraId="4E6305E4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7E5CD33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55FE0168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0C88D17E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34D56851" w14:textId="77777777" w:rsidTr="00F81956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303"/>
              <w:gridCol w:w="867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6C72A7" w14:paraId="196EC601" w14:textId="77777777" w:rsidTr="00F81956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7B9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D0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2 418 536,00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C4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433 853,00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D8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-10 710,00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08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EE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52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1 995 393,00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54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B8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0B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910DC62" w14:textId="77777777" w:rsidTr="00F81956">
              <w:trPr>
                <w:trHeight w:val="157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D85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B85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2F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436 781,00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7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332 315,00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0B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5A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3E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F0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104 466,00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A6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0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17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B4B9234" w14:textId="77777777" w:rsidTr="00F81956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4A0F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EC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23 241 075,00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B0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25 300 524,00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69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8C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57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B6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74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85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07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B7461F0" w14:textId="77777777" w:rsidTr="00F81956">
              <w:trPr>
                <w:trHeight w:val="157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8F4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C3E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12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-2 289 218,00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28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-229 769,00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DB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47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C7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43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-2 059 449,00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40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D6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1E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</w:tbl>
          <w:p w14:paraId="7ADE14EB" w14:textId="77777777" w:rsidR="006C72A7" w:rsidRDefault="006C72A7" w:rsidP="00F81956"/>
        </w:tc>
      </w:tr>
    </w:tbl>
    <w:p w14:paraId="7A0FC975" w14:textId="77777777" w:rsidR="006C72A7" w:rsidRDefault="006C72A7" w:rsidP="006C72A7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3259"/>
        <w:gridCol w:w="1275"/>
        <w:gridCol w:w="107"/>
      </w:tblGrid>
      <w:tr w:rsidR="006C72A7" w14:paraId="6F0E752B" w14:textId="77777777" w:rsidTr="00F81956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6C72A7" w14:paraId="26FB95A9" w14:textId="77777777" w:rsidTr="00F81956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558" w14:textId="77777777" w:rsidR="006C72A7" w:rsidRDefault="006C72A7" w:rsidP="00F81956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87A" w14:textId="77777777" w:rsidR="006C72A7" w:rsidRDefault="006C72A7" w:rsidP="00F81956"/>
              </w:tc>
            </w:tr>
          </w:tbl>
          <w:p w14:paraId="1CA9391B" w14:textId="77777777" w:rsidR="006C72A7" w:rsidRDefault="006C72A7" w:rsidP="00F81956"/>
        </w:tc>
        <w:tc>
          <w:tcPr>
            <w:tcW w:w="113" w:type="dxa"/>
          </w:tcPr>
          <w:p w14:paraId="230089F1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4"/>
            </w:tblGrid>
            <w:tr w:rsidR="006C72A7" w14:paraId="63AFBEEF" w14:textId="77777777" w:rsidTr="00F81956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A0D0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2</w:t>
                  </w:r>
                </w:p>
                <w:p w14:paraId="53FE4997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5D5A13A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683CC08C" w14:textId="77777777" w:rsidR="006C72A7" w:rsidRDefault="006C72A7" w:rsidP="00F81956"/>
        </w:tc>
        <w:tc>
          <w:tcPr>
            <w:tcW w:w="107" w:type="dxa"/>
          </w:tcPr>
          <w:p w14:paraId="7DB3A002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63577C9E" w14:textId="77777777" w:rsidTr="00F81956">
        <w:trPr>
          <w:trHeight w:val="850"/>
        </w:trPr>
        <w:tc>
          <w:tcPr>
            <w:tcW w:w="5102" w:type="dxa"/>
          </w:tcPr>
          <w:p w14:paraId="18B1E9F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C6A29A8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  <w:gridSpan w:val="2"/>
            <w:vMerge/>
          </w:tcPr>
          <w:p w14:paraId="0FCD0C51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485E43AF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7F096A6C" w14:textId="77777777" w:rsidTr="00F81956">
        <w:trPr>
          <w:trHeight w:val="40"/>
        </w:trPr>
        <w:tc>
          <w:tcPr>
            <w:tcW w:w="5102" w:type="dxa"/>
          </w:tcPr>
          <w:p w14:paraId="2E54B6C1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2F3DF89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</w:tcPr>
          <w:p w14:paraId="60D340F1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275" w:type="dxa"/>
          </w:tcPr>
          <w:p w14:paraId="236F43E8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E8CEA67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22ED3C18" w14:textId="77777777" w:rsidTr="00F81956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74"/>
            </w:tblGrid>
            <w:tr w:rsidR="006C72A7" w14:paraId="135D5029" w14:textId="77777777" w:rsidTr="00F81956">
              <w:trPr>
                <w:trHeight w:val="630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EE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WYDATKI OGÓŁEM BUDŻETU MIASTA ŁODZI NA 2025 ROK WEDŁUG DZIAŁÓW I ROZDZIAŁÓW KLASYFIKACJI BUDŻETOWEJ - ZMIANA</w:t>
                  </w:r>
                </w:p>
              </w:tc>
            </w:tr>
          </w:tbl>
          <w:p w14:paraId="7DD8E1FF" w14:textId="77777777" w:rsidR="006C72A7" w:rsidRDefault="006C72A7" w:rsidP="00F81956"/>
        </w:tc>
        <w:tc>
          <w:tcPr>
            <w:tcW w:w="1275" w:type="dxa"/>
          </w:tcPr>
          <w:p w14:paraId="0463012E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6530F9D5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76DAF802" w14:textId="77777777" w:rsidTr="00F81956">
        <w:trPr>
          <w:trHeight w:val="74"/>
        </w:trPr>
        <w:tc>
          <w:tcPr>
            <w:tcW w:w="5102" w:type="dxa"/>
          </w:tcPr>
          <w:p w14:paraId="022724C9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2BAF21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</w:tcPr>
          <w:p w14:paraId="48E6F3C4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275" w:type="dxa"/>
          </w:tcPr>
          <w:p w14:paraId="5F227DA5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493AFBCE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2B8E7054" w14:textId="77777777" w:rsidTr="00F81956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6"/>
              <w:gridCol w:w="1303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6C72A7" w14:paraId="2BFCD9D0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694D5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58DE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06363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746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75C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POWIAT</w:t>
                  </w:r>
                </w:p>
              </w:tc>
            </w:tr>
            <w:tr w:rsidR="006C72A7" w14:paraId="78077D98" w14:textId="77777777" w:rsidTr="00F81956">
              <w:trPr>
                <w:trHeight w:val="37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1E3CD2D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Klasyfi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kacja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202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Wyszczególnienie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4BC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32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159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44B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BD9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701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317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C5F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6C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</w:tr>
            <w:tr w:rsidR="006C72A7" w14:paraId="3C542FE0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6A24B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10052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A69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17F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4A5D95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F50AD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AD177E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2A9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4ED454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3467B0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7ACE97" w14:textId="77777777" w:rsidR="006C72A7" w:rsidRDefault="006C72A7" w:rsidP="00F81956"/>
              </w:tc>
            </w:tr>
            <w:tr w:rsidR="006C72A7" w14:paraId="1FCAC341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86F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03D8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Transport i łączność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51E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47 981 752,00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24E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5 850 000,00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9F6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176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E6A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BCF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42 131 752,00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C35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365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FD4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828FA1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6A2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3512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E56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42 131 752,00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D28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033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F80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008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35C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42 131 752,00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651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01E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809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EAFD73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EB2D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F0F2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56E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18F0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BC83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71C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DBD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4CF2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F3D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9DC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F6F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513FB9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12F8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A1FC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0AE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505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5F1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8C4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8467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C8C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36E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BC8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9D3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D51D5E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A7885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826BCE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922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531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617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C79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B35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F70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139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171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A23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A19FE0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77B4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FFD8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EBF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42 231 752,00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B0A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9B46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D37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8CC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AFA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42 231 752,00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69D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28D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0BD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F9A525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40EF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EF63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795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45 791 201,00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130E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71B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8D1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5ACD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3E5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45 791 201,00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B20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CCA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F57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36B84D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52F7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BB97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793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-3 559 449,00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609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993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BE9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1B94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BED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-3 559 449,00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7EB7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DB8E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BB7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D54705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CD7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2241E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Drogi publiczne gminne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4605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9FB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D5E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156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438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396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180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235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69D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7B75AC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5BE5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43DE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71A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FEB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59C3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F84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905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1E8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B26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82F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608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C0798A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1F87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55F8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E41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47F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D36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596A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547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B6C3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88C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87A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DC97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1E5BD3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8FDA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EA73980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58A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09B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BFF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E7C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77F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4F0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A2C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8FE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AF5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6F8405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8114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B18F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9D5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104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B16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E55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7D2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125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408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ABD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0E19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DDB97C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8FE5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14E2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F26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98B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619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691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3F0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51A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9F0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A72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DA0B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8C8731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541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96D1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Drogi wewnętrzne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B11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915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E65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C0C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CB1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0A0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78E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DE0B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30F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2DB7FE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4E71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52491A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B4B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CA8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C40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18D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91C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5BA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C4D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B5C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9F7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9E61ED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57BA1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4C5B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23C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108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1BA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AD1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524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4E8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3F7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4ADE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094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F4AF61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3A5A0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59C874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F56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03C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757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C54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569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F46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232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43A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3661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7F9173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6D9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9C0A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FBA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019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6C2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FB0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91C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4F9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5BB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AFC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A85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F7348F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CB9B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CF9B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3EA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2C53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8B5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76E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C7D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BC2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E95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4BE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F1B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A08831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36AB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2153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3FE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61C3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5A5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100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886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32A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295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39B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9DA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4925F1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97E91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299548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C55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AFB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BCF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BEB6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6FD2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E11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AA9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4804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E1B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A7832A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669A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0921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0AB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7D4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CA3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A5C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AD2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753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2F2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9E7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2A1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112D52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D0C5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F11E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E18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9E9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0B57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132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BA9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596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4E1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E83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8F1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E5D7EA9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87596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7DE5BD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6BBD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F09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230D9A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CD95B4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F4DC2E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969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32174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B487AA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C5626B" w14:textId="77777777" w:rsidR="006C72A7" w:rsidRDefault="006C72A7" w:rsidP="00F81956"/>
              </w:tc>
            </w:tr>
            <w:tr w:rsidR="006C72A7" w14:paraId="1D4E8498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E06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E96EF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Gospodarka mieszkaniowa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100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-142 402,00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A38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-142 402,00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4DD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19A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F22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C519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50D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61D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727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3DD339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79A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70007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4217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Gospodarowanie mieszkaniowym zasobem gminy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444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852 598,00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B32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852 598,00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420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E0F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6C1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6D9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29F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BEC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B97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5EE5B3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1177A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74FC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C5B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852 598,00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073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852 598,00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45D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B07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895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D4B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A02E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13CD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39F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7B7549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D123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F756F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8ED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852 598,00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961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852 598,00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E77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732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638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A24A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257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386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3E6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24CF76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5420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934071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044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852 598,00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5E7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852 598,00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A5B2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7772B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862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951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30C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B7F4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304E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1023A5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02D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58C1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CC2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EBCC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0C4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1DB7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5A7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952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2D3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918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8FA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9303A8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4DA0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CD76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109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-995 000,00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26C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-995 000,00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DA5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0FF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7BB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C5E4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475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A0D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76C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F351201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3250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0C71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2FB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53D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09E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A6E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C80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616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78E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56E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AC7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8895F37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0076D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DD1FE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BBE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BA4D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C7021A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A8691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D4D31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53C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FFF64E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98DA77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01CFB0" w14:textId="77777777" w:rsidR="006C72A7" w:rsidRDefault="006C72A7" w:rsidP="00F81956"/>
              </w:tc>
            </w:tr>
            <w:tr w:rsidR="006C72A7" w14:paraId="55D00E86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976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A01E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Administracja publiczna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81E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1 633 978,00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F1E8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417 422,00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6C7F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D3B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F13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93C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1 216 556,00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896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1AE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105D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29D276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1C7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75022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40A9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Rady gmin (miast i miast na prawach powiatu)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7A7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A7B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0B8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D72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2BA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FBE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413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819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0BD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294C12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D37A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C624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2ED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0B3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0A55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49B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43F3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3E4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A9B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68B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AB9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C23C52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2D5C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F05C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CC9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F08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74D4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057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ED41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DF1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1F1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D61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145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0457E8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F23F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E246B0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A44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5E7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24F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016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7E4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BAA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5E1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1A4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E9B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225E4A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3D15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53D23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B3BA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B48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017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C5F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9B4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616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21C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1F4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36F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CD48EC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246F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A541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7E9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9CE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5C8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EF3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D9B3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1D8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AE27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2369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0E0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8836C2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D35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75023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6A96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Urzędy gmin (miast i miast na prawach powiatu)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D33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607 195,00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43F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461 468,00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A63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AA7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BC8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72D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145 727,00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F8F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F2A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48EB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05DF46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8E90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1DCEF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599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607 195,00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4C4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461 468,00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9E6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E44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147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E79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145 727,00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76E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09A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F8B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9268B1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772C9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6E78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D59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607 195,00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217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461 468,00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E6E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FCD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428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1A8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145 727,00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01E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375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EDD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436911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2F0E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9CFEDC9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210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607 195,00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91D9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461 468,00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47B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440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210D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EEA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145 727,00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EAD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24F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DD1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C651C1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331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75085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CB1C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Wspólna obsługa jednostek samorządu terytorialnego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CF0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70 829,00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6AD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51B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AF2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879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5C6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70 829,00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F6A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719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BCD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3D1920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31D1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F852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4BB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70 829,00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7F7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C26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8B6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F13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6EF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70 829,00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CB1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9C5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8A5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FFC055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D203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9C4D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1EE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70 829,00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5E3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8E65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B41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3C93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20A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70 829,00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638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86F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946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925504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5F9C1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D2B337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201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70 829,00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D69D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60AE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37B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296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AFA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70 829,00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DC3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2F4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B1E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7658BC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70E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5A94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BE9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955 954,00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7C6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-44 046,00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0BC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DBB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F411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185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FD7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90E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D4C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5594D8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02EB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D82D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05F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-43 186,00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B6C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-1 043 186,00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768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207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294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027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12B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B44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0BD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83416F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FBF9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58FE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F0D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CB8C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CD7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3FA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279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371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AE4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6F4C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914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11BE93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115C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8C972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EBD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-39 086,00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13D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-1 039 086,00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024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61A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630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E7F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2C1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3AD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2AE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5E391A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EF05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BE83CFC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878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-39 086,00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1C3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-1 039 086,00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490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A681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01E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D94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6E5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E0E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494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26D14C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7A8D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5B6B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6E9C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999 140,00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4E9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999 140,00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135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1B3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FDC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FC4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6EE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269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C42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261B5F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2230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C79BF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812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999 140,00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701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999 140,00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96F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FAC9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0FE9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34D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AC4B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9BE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3878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0DD0850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8F274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E40CB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D0F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9EC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E0D6B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9B20AD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4144A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3A5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6E52B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67810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CEE2BB" w14:textId="77777777" w:rsidR="006C72A7" w:rsidRDefault="006C72A7" w:rsidP="00F81956"/>
              </w:tc>
            </w:tr>
            <w:tr w:rsidR="006C72A7" w14:paraId="60592153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998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2162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Bezpieczeństwo publiczne i ochrona przeciwpożarowa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793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1 145 767,00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E18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140 558,00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F4D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FEA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5CF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1EE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1 005 209,00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2B38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272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D35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739027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618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75410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9E22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Komendy wojewódzkie Państwowej Straży Pożarnej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63D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5F6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846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CBB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900D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B81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17E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28E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497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F61D8C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FD2D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84C8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BFF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B3D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159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DB8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CE4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0BA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03C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8B4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399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A9DE60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688E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F301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45C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DE0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D03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5E5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7BF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327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0F43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253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B70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40474E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695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75412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EF23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Ochotnicze straże pożarne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E15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B7E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E69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A635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55BF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4F7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E3BE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B81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52E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FA75CF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6830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D53F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A51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09B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4DE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F48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EC9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0BBF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BC5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30F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036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9AF477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5E59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6A43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B750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2CC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DE2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870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4D2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51B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F7A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76B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217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317CF0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4F28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9E8E029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C6A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9EF2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852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065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2BC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9CC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9E1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BB7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97E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23BC95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3E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75416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11CC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Straż gminna (miejska)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8E55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135 558,00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405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135 558,00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22B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7F3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DAC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F3B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ECF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297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AD4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0DB60C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869A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8D02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553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45 558,00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FF3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45 558,00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951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871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D65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01F4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1AF9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B987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A13E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A09025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D562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E695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CD6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45 558,00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92B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45 558,00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35F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5AE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F648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EFA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0E51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B63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EE7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4CCD8C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B072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A3DB38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C94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45 558,00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1E8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45 558,00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118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0829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252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542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24A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D63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B76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5A31D4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5B831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7FE7A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0A5D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290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EDD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7CF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460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A162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2EE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D74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266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25BE07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66FA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62B1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0E2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9A4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CB6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F70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BD6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D9E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BDD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44F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735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715138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379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75421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5114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Zarządzanie kryzysowe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372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5 209,00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A14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86FD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864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49E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FB7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5 209,00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EE6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6C0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667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FCF08E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AB8D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1328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BF7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5 209,00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651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22F8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270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565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C32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5 209,00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22D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33E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9F8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AC3213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4C3E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C742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099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5 209,00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204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B8A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AE0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411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1BD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5 209,00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A94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65D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841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0F1F3F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DE65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DDB5E2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77B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5 209,00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135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707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EA09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7FF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A6A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5 209,00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602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D52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B66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FDC8B27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28721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ADBAC4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C5F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BF75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4DF6F1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077D1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572A8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866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BB5BC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BCDD00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771E92" w14:textId="77777777" w:rsidR="006C72A7" w:rsidRDefault="006C72A7" w:rsidP="00F81956"/>
              </w:tc>
            </w:tr>
            <w:tr w:rsidR="006C72A7" w14:paraId="3653840E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0EE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0063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Różne rozliczenia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C4D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D14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EC0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531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DC2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CBB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E0AF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5CF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DD9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D52D6F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E34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75818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40A1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Rezerwy ogólne i celowe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491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78C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DF8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6DB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DC7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378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ED2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7EE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2AF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536A09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E3F8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766C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D85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490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59E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CAA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3DA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677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459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EF5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A34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886C73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BB77A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E92CD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6AD7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5B2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17F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E93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35B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1F5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0BF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D30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D7D1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10F88D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5E6F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2CB7FD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3D4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ADF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881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BB0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D3F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CEC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348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223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B65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D9BD8B5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011A0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50B03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61C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F38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371D0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623160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0CE574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41B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A6157A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92C20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2AAF82" w14:textId="77777777" w:rsidR="006C72A7" w:rsidRDefault="006C72A7" w:rsidP="00F81956"/>
              </w:tc>
            </w:tr>
            <w:tr w:rsidR="006C72A7" w14:paraId="71487758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605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E83A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Oświata i wychowanie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CD2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4 101 011,00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F24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2 797 798,00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8B4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1A2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9FC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B0A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1 303 213,00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0FF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756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032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C8C920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6BA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887F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Szkoły podstawowe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489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1 553 375,00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0FE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1 553 375,00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2DE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ACE5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F03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6159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B5A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790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B5E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1C4D30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BF05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FF79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97E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1 553 375,00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4B1C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1 553 375,00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021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E17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874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455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06C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016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D02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6C2BD3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1549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8026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00DB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1 553 375,00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211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1 553 375,00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820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BEF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777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6C52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5F7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598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44A0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EAE2F8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2989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B059580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540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1 553 375,00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657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1 553 375,00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0FE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8CBD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189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006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7B5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024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21F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6941DD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842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lastRenderedPageBreak/>
                    <w:t>80102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8155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Szkoły podstawowe specjalne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7EC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70 394,00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E07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496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4FCA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243B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E17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70 394,00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78D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A45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13A4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06E06D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93CC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CCA2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3EE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70 394,00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A83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1AD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799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407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F50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70 394,00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A7AF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759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40B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BC3200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8DD6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302A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97D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70 394,00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690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997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711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845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528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70 394,00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629A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B2B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3C8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8DD8C1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11A9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055EF8B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375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70 394,00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C86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FD2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622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E4BC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64B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70 394,00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B31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6EC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2F1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0E8803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B12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F455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Przedszkola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3C1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847 382,00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422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847 382,00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2DA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4E9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1B7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8D3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A9F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D22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4C3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65245F1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B69E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6A143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73B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833 797,00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D36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833 797,00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D09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F384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95D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73D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497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DD6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D9CB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EDE6A1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1F52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5F73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AA9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833 797,00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501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833 797,00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52E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8DE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C9C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170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890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1CA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2AED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561DDA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8699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316B386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1D8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833 797,00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D92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833 797,00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0EA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291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5BB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E59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717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900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964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E7BC501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085C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96C7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352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13 585,00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EE10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13 585,00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C4A9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5CB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7A4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8CC6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833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96E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A52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D7E594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17C4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A4DA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18B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13 585,00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9649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13 585,00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D0E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987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E454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D67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DAC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05CB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137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F64CA6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05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29B1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Przedszkola specjalne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3DB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E2A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495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EAC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FA1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12D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A2B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811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AE8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9CFB4D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4EA0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2822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8F9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F28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300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7F1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493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587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E20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E15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2ED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19C923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A222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C446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8D2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087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36B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19B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BB5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189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823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91EF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14F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2D3A60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2463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26D539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BF7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F80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235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E18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907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B7B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E45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8E2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DD8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E7B8B4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619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ADD6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Świetlice szkolne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BD8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543 792,00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540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142 479,00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D78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40F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B12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590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401 313,00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A41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3B6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D26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484095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B80F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F002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4FC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543 792,00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A00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142 479,00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F72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21B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5B8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86B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401 313,00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944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30C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6A8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6624E3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72EA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6045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1CD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543 792,00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E16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142 479,00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805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3CF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CA7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391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401 313,00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6A45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892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219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D14A22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F24E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11800C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359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146 977,00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27B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142 479,00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058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018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8B0D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5B8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4 498,00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2B7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85B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C83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E7E80C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D222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633512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C7C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396 815,00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1D9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3AD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F4C0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E79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8A7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396 815,00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BC1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4F4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9DD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5887E1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FA0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C802A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Technika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9F9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68 760,00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695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0DE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2FB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2A0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182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68 760,00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6F2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7FBB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017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85507D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B28E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DF8D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F59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68 760,00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082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52C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498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FF0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CEA3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68 760,00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752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D15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B62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C2B801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9EAF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8D4B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60E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68 760,00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94A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5C0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642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284D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076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68 760,00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DBE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F89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F0C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3162CA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DE6C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AEBDDE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ADA1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68 760,00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280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AC9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717F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51B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9F3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68 760,00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C53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734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4A6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8D62B7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2B3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62AE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Szkoły policealne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57FF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1 401,00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6DA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527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434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743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532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1 401,00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C4C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063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F85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B26608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EFE2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8EA4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12E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1 401,00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10E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44E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5A1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D32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984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1 401,00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086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A28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772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CDBFB9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248E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2A2C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C5B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1 401,00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BA7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9A7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4EC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3D6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57B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1 401,00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A57A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93B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B5F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C69AD7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4F588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504CF6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53C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1 401,00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D50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55A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9BB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C53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67B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1 401,00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486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1D9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DA51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97DC6E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F1A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80118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315F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Branżowe szkoły II stopnia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F7C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961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402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964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E8B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285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4BA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E2F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1E9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B4CBB7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3EAB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90A98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37B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E5B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70C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B7D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01A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840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283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7AF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F49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C9BB49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F79B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CA2D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EFF1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5EA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BFE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22F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339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B27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B04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AA8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169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968EDB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B172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3645CBA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64D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359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424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D8F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CA96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090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BCEF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D7E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5D2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D0E846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2F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3EB0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Licea ogólnokształcące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C0E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528 526,00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7B0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E14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9B3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09B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66A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528 526,00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67E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6B6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B65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8DE319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F95B9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AE44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360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528 526,00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8C5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C3C5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4C8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415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7A5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528 526,00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371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CF8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E09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2C549B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11E0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A113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446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528 526,00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E81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4B3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4BC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F32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5D5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528 526,00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243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6C5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89C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586B3D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A9450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9CAC236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897E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528 526,00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AD8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1DB5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50F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64E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81C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528 526,00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68D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ECF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DBD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A07E61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054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0896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Licea ogólnokształcące specjalne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309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22E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8F3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B40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C9F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4CF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C32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6A9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D1E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99336C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131F9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F4A1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9CE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42AA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D97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EB0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C06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500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966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9EF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506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4CDB11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92DC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4DCD0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EBB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ADE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53D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10E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48CC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D75E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137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403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2A9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41B2B0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0EFF5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4678E58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C8D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130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86CE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3ED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6CF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AAF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1AA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B75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A0B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8C3C63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5D6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lastRenderedPageBreak/>
                    <w:t>80122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BEFD6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Licea ogólnokształcące dla dorosłych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D23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12 301,00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B9F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30E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0E4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7AC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12C5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12 301,00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942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D64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762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F4FD39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76EB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E3FD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2DB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12 301,00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65F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E17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2BA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319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946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12 301,00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AAF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3E8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CF4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281E3E1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625E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99A3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CF9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12 301,00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C04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D37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B6C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734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721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12 301,00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F84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EBA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951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235701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FE97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97CFD1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6FB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12 301,00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97A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2B5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64E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EE4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F76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12 301,00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AF2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24B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595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6DBCAC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87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80134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680F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Szkoły zawodowe specjalne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E2E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ACED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2F9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2CF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FE8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05D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169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827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D37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AC6DDE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EB2A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83E1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272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33 922,00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B5E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3F1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D94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512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E91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33 922,00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CAA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5F6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A71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16525D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B5E8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62DB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3D8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6D5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BE5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9B6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D6D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07B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A23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ABC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B20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83649E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9A81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0630F70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430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33 922,00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DB3E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8DB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188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3BE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562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33 922,00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E5E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380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0AB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44D4FA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4F7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80148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BE15F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Stołówki szkolne i przedszkolne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1E2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58 973,00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5A9B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54 063,00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27E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9F5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501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F82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B6B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DBC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BF3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2808CF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5A3F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1177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D57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58 973,00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199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54 063,00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41F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67B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731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1300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9B4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643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1AE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4381F0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BB99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CA17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C10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58 973,00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EB6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54 063,00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7B8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A30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DB7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403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92B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F92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1A0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A3559D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B5BC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6CDEF3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FC5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58 973,00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E72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54 063,00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2DB5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720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0DA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849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B02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AA3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E06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F4E475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D35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80149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F625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Realizacja zadań wymagających stosowania specjalnej organizacji nauki i metod pracy dla dzieci w przedszkolach, oddziałach przedszkolnych w szkołach podstawowych i innych formach wychowania przedszkolnego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D2E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113 413,00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51E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113 413,00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E63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61D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105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09A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D54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EC8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64B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9DD374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27B1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8EF9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BF2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113 413,00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194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113 413,00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D84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164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C51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969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6ED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E1A6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28E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06130A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9E1A9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F32D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DC1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113 413,00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CF8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113 413,00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E28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57B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9B7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410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1ED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51D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637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AD23DB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502C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E97C93C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FC6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113 413,00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BB0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113 413,00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FC1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5B7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834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EDE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C97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0203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597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2378DC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F64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71F5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Realizacja zadań wymagających stosowania specjalnej organizacji nauki i metod pracy dla dzieci i młodzieży w szkołach podstawowych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978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47 741,00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060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47 741,00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6EB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4976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925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3F9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D03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7D8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D02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976A5A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69A0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0DCAF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EF7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47 741,00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CC3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47 741,00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766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0E4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C7A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31C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8F1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6F1D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0965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3AC9E5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DA9C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7BE7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C1CB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47 741,00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7D7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47 741,00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9C6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97DD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A4C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579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256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1E7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AAA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0C69F5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3ED0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8E871C5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158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47 741,00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4A5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47 741,00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9CA9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A14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4CF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745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28D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DC6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45D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0DB5D6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EEA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0386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Kwalifikacyjne kursy zawodowe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124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48F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A0F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0B6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07E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EEC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ECB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EE5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087E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CAE5C8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A1E3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604D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572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34E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4D0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BB4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325B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F01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72B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901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451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387F72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0522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B808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F5C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93B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7CF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2FF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F320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FBE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C0D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6D0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ACF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D7EAF7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0E87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382BC2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9E4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DCC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C57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3FE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2AA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215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12E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0A3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E4A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C56478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ACD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9A5E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F25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173 778,00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05E6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31 505,00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2BC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715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28F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6F9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142 273,00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367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225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2D1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DA303C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32C0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C2F6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270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173 778,00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879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31 505,00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AA2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B24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372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A6A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142 273,00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E46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EEC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630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8EEB51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452B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7030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B689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52 352,00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7AB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31 505,00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5C5D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D8B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9CE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274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20 847,00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DB4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1B3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314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804665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6939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979E0D2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2E2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52 352,00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A99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31 505,00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C56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A2C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3D7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1C57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20 847,00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5E5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223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054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14F986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6CA4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A17B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CF4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121 426,00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F28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9C4C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3A83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2AB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0C2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121 426,00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29E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EC6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843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897E16F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956BB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5271A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A8AE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E2E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4C24B0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28738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E55BDD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E1E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43889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DB3157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00AA74" w14:textId="77777777" w:rsidR="006C72A7" w:rsidRDefault="006C72A7" w:rsidP="00F81956"/>
              </w:tc>
            </w:tr>
            <w:tr w:rsidR="006C72A7" w14:paraId="0C9B1A87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92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6AD9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Ochrona zdrowia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EEC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A1E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ED7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BCA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41C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E46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C0F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C40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133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CA1019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755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85121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3BC0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Lecznictwo ambulatoryjne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183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E1E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77E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AA4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A10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66C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CE4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CB7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789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A0E697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66DE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2CFF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044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5E23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F1F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B54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4DE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A05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800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FF1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51C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A97748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0C4D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D027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461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1D6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F9E7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273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BFE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501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71A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B6C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FC7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F76EBC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EF7A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94F7E8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52D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08C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585 344,00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0196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DFE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73F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E5C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2A3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3DD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2257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62EB3AC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40255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E5FBC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2A4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AA3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3E86C1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C4747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B5486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A0C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CF30A7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8A725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52A272" w14:textId="77777777" w:rsidR="006C72A7" w:rsidRDefault="006C72A7" w:rsidP="00F81956"/>
              </w:tc>
            </w:tr>
            <w:tr w:rsidR="006C72A7" w14:paraId="73273BB8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B98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D6D6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Pomoc społeczna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AB7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2 706 832,00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D797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1 089 972,00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9ABD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-10 710,00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653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F34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CA8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1 627 570,00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A28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347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E9B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E4C80D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EEA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1D98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Domy pomocy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2E2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1 623 983,00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C81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9E9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FF9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D93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FF9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1 623 983,00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71A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5E5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650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553B5B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6C51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3E42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4EC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1 623 983,00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D9B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1A0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FA9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FF12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0E7D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1 623 983,00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BD5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14C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5FB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079005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F0F9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4D83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856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1 623 983,00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0E6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7D1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2B3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1F0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A62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1 623 983,00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B2C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BDD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CB0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CEC89B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EF30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18E432F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B454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1 623 983,00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1FE7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EDD9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E9A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CDE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BED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1 623 983,00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EC5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8E1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AFF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8E1291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EA9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2F2F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Ośrodki wsparcia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0038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97 423,00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57B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97 423,00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E50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AC2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197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F7C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D8D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A2C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8BB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1F8E60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2D2D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E65E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74D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97 423,00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FE6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97 423,00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6A7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E45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73A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034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678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C05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79A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9B69C8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DADC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0823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020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97 423,00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B0C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97 423,00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82D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0DE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3FC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C62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D3F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E2C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55F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DCA597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053E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ABF320A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F65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97 423,00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13D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97 423,00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E4F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044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A0D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A81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129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912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A7D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27C1D3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3EF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578A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Ośrodki pomocy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28B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294 336,00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D24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294 336,00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1CB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069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9D7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3FC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CBD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E63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B10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480F95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A251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CE5B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4EC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294 336,00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F45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294 336,00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860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3A9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CE4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B12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1982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DD2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567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446561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93B1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DCB8F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708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294 336,00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701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294 336,00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8C4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C52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1FF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48619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455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3B8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C48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F3A27B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20A1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12A351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30B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294 336,00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FA8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294 336,00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2BC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E0E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A46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240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3E6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E9B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1D2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60CF8A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0D9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04B9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Jednostki specjalistycznego poradnictwa, mieszkania chronione i ośrodki interwencji kryzysowej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0FC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438 035,00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380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438 035,00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F3E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78B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973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322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BCC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C87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E68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E2A943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ABE98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A7EC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DEA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438 035,00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5FD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438 035,00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E3D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838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BCE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7C95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116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886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E65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D428CE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47A5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6213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50B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438 035,00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C3FE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438 035,00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6C0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3A9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C96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236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85C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233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8674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F5C476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9F2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7EF4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3CC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253 055,00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2F3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260 178,00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15F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-10 710,00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B9D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747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211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3 587,00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C86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CD4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1CE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E26C3F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CAE3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50FE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F34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253 055,00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B01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260 178,00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83D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-10 710,00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A42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320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351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3 587,00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5DC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AAD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9B05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F06C0C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8E3F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FA4D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3F2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602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16A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A18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D43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8E2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A7A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775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FEB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FC053A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DB35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6A4F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287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3 377,00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954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1A8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A89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E3A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DCD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3 587,00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DDC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BA4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5569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35D2A8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5A49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098829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76C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3 587,00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6165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F4A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20F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A4B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485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3 587,00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DD6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91B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F56C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DC188A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46BC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E16C3AC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D81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-210,00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5CB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187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-210,00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AF3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E4C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1DD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B1B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985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A3D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99189E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4952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B10C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E5A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260 178,00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F89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260 178,00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511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599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A20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97C2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5B3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BB1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71E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22D8C36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64ED7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F5BF3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D56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B996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5E970A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D55BE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32D3AE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873D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23FE8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E7A8C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42B52F" w14:textId="77777777" w:rsidR="006C72A7" w:rsidRDefault="006C72A7" w:rsidP="00F81956"/>
              </w:tc>
            </w:tr>
            <w:tr w:rsidR="006C72A7" w14:paraId="1B875428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E00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7B32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Pozostałe zadania w zakresie polityki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1B3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212 311,00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FC3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132 821,00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B11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BBE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791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468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79 490,00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9FD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CFA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E0E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75B3FB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358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85333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77D2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Powiatowe urzędy pracy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9F3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79 490,00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FF8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A28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1DB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B6D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52C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79 490,00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708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D18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D41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EB6B39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8FA6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9D7B8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573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79 490,00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CB0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800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D6E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C51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97D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79 490,00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E4A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7F08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8112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CAD2CB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496E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DD6B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53DA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79 490,00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97D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4EE4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EB5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EBE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8E8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79 490,00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28E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463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BD7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B7DDFB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A06E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208C21C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B8A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79 490,00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7AB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1F9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C5D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8B7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662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79 490,00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817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A46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3A4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80336B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56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85395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0274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F05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132 821,00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ED9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132 821,00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CB9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B4E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20C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81F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510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42E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3EB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E76EB0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6B8E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19A5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ADC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132 821,00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F3B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132 821,00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E102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88A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E32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85E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08F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12B6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B5D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DC55FC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44D0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CEB2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6F6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132 821,00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AA0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132 821,00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ADD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4DC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BCE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820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0E9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F22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102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3110E7A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F7A6E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CB282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AB5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26A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F0029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A16B9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A8A9C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82F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FF2C5A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556FF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B5D09E" w14:textId="77777777" w:rsidR="006C72A7" w:rsidRDefault="006C72A7" w:rsidP="00F81956"/>
              </w:tc>
            </w:tr>
            <w:tr w:rsidR="006C72A7" w14:paraId="72096BF6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FFF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lastRenderedPageBreak/>
                    <w:t>854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C6F8F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Edukacyjna opieka wychowawcza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0C7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-222 706,00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1DC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F6C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60D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3C7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9BE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-222 706,00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DC67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DCB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FB3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7FB4BD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C0D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5D75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Specjalne ośrodki szkolno-wychowawcze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2F9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-381 247,00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54B5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25D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BB5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986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817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-381 247,00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325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6D1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B70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0C44EB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A04C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5EF3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67E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-381 247,00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486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0AB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57C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5B1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02C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-381 247,00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8B7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CD9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276E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4FC611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0CE41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7970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9E2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-381 247,00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BC4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6CE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FFC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FFC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642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-381 247,00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628F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9DF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587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D1B700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559C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0F186B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95A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15 568,00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BA9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B7E6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020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756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498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15 568,00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9BE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BE15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D01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D5BA4A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6038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BE322D8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CA4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-396 815,00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032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F43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6F0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1F8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4EE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-396 815,00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AE77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FB3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A91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E471F9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09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E262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Poradnie psychologiczno-pedagogiczne, w tym poradnie specjalistyczne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A1F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56 770,00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5A4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DD6B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3577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03F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09D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56 770,00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622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DA7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547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B37229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9308A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05FC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278F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56 770,00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416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43F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5DC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5B9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E74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56 770,00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BC3D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EF2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20F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5AD1E5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794D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4B6D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666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56 770,00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BA24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4F0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489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B33C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A1C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56 770,00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260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908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C75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733CE7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726DE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9EF7037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0CF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56 770,00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3C7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3AB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B27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2BE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DD2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56 770,00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FBB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945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72F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D23F4F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06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3B17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Placówki wychowania pozaszkolnego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C26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7 946,00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747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622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062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3CF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CD1F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7 946,00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0E3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09D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231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DC3AC6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A6F9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18D4D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AA312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7 946,00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C27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998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072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5FA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CDD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7 946,00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A44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3DB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29A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CD63E5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A365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2E38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E54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7 946,00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467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167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86C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794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306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7 946,00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DCF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1F3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71F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28592B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2159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0A37CCE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F7A5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7 946,00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0A7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246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127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2DE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E67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7 946,00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06D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83B0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832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EB3D68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58B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68431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Internaty i bursy szkolne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1DF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30 791,00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478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F84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08D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04B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D40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30 791,00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3F1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491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C66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813CD2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95EF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D21D8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815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30 791,00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C40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ACEF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7D7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511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840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30 791,00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E2B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98D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B7D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9F939E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1BED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F1F82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981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30 791,00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33D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868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DD8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28FC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67ED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30 791,00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62C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590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417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E5FBAB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E0E9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6F32E0B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A3E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30 791,00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635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D08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AC0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0779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C60D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30 791,00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37C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D03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801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26D7D4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E15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0AA0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Szkolne schroniska młodzieżowe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7F6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6 795,00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9A2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787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3B8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814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5B7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6 795,00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7D2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B05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159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A993FF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CE83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629E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250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6 795,00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DA65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31D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1F9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6C1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A64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6 795,00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679D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DEB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2D0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436B5B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6D91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4225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690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6 795,00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51F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529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4D0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F5F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6D8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6 795,00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FDE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249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BA1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C1932F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5618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7DA64A8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476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6 795,00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836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EFB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350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92B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08E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6 795,00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64B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FCC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AD9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7618C8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1CC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DB91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Młodzieżowe ośrodki wychowawcze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357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31A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950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B25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1D1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41A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E38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3BD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A8E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7AEEFE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8B131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28DC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5D1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77D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387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7EF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545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088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7C5F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7C9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FC8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4EA08D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35F00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5C2C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D8F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DBB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703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F73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2B1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BD8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37B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A45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B38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043FC5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0BD6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74DCCFE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DD9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A84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F4D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3DA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184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347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B36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B19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017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C6C7ED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F2B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2316B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Młodzieżowe ośrodki socjoterapii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E91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41 840,00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CBE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0D6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DD9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450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000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41 840,00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C93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F3D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4AC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068EA16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4B651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2BCEF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70E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41 840,00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281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EC8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49C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890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0B3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41 840,00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76F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B9F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D66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371B9B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E92E5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3FCC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610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41 840,00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7AC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DB7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FCFE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B49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1D1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41 840,00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E0B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30D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FE7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0E87CC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EA98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AEB5AAB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220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41 840,00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3E1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277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3E9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DA9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CA1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41 840,00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2FC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523D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D70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0F824D9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08A2B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57CD41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10F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22E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BA012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CC5F4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704CF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34BE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6224B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27ED41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C5AFDA" w14:textId="77777777" w:rsidR="006C72A7" w:rsidRDefault="006C72A7" w:rsidP="00F81956"/>
              </w:tc>
            </w:tr>
            <w:tr w:rsidR="006C72A7" w14:paraId="4605B339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6CF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38BF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Rodzina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E22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703 154,00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409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-132 135,00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F31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A91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6EF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D13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835 289,00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57D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3A8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B93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94305C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754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55AB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Świadczenia rodzinne, świadczenie z funduszu alimentacyjnego oraz składki na ubezpieczenia emerytalne i rentowe z ubezpieczenia społecznego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61F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66F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7CD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55D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1BD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C2E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0B7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323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0E2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963B56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0E30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17D0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70D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FAC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820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CF3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3B6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2E9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5B7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EE89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00B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13102E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2477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BA7E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4E0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76F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4E5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9675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F17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622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011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A9F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477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1D1AA6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908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lastRenderedPageBreak/>
                    <w:t>85504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CC77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Wspieranie rodziny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CB3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44F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55D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16F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FBA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BA4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031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9D0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2F0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E03196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3EC0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330A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F05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9E4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3E8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DE8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A91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1A8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84E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CD6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227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32AF8E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2378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8BEA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C72E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17D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596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0B8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34F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DBC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5A26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4EA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E9C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D18BA61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BFF2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59936D8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9B9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277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EB7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D25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2997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CFA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7B5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B6C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5C4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60395C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1F0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85508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A899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Rodziny zastępcze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D40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232 658,00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580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230 800,00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CDE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EBB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BD0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E79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1 858,00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A21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C0F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A4C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18BB90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639C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3678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67C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232 658,00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113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230 800,00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D52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88B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EE4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992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1 858,00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96BC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65D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E36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215C96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469F0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FCD0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A28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232 658,00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8C8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230 800,00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B3B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479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024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993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1 858,00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5F4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4CD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E6D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42BBEE1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C0E6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D21F9D6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A4D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239 225,00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966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230 800,00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FFA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E33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6C9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D74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4E0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935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3E7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BE6AD1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667D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10ACCD1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057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520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11E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6CD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2CA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643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5EB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161A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15F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311F6B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2D8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BF89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Działalność placówek opiekuńczo-wychowawczych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BF9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826 864,00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B50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CD8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42A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46B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180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826 864,00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D13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DBB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984E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B91B9E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2919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080FC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2B2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558 112,00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A2E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721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EB62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DC1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D21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558 112,00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0E1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6EF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D5E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7EEF76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50A6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C586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812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407 709,00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C43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956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702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1F8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D672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407 709,00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4E6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D1C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F58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33FEC6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95122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6AB8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4E29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150 403,00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ACA1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C625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3EF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3DF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76A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150 403,00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4D5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4C4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E9E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F250DD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E017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F6B1356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1B3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150 403,00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670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2EB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602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EB3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CA4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150 403,00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23E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19E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C63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437BE3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FD7B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3DB7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6C5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268 752,00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C99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946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65C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01E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9E7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268 752,00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356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B78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15A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8F828C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8BCA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99AB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084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268 752,00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D69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869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21E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AE0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E97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268 752,00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E35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54C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5D0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F4E593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5D9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4204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System opieki nad dziećmi w wieku do lat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758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183 755,00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EDB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183 755,00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6B2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7A2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4CF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F0A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5AA3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AF7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484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AAF3A37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110F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4649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3C9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316 700,00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F9C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316 700,00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1F3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4A7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225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BC7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34D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E7B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4B3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F2C875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9156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8522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3EA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316 700,00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DA5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316 700,00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DAF0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B6E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242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D345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E98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888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301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F49705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18DB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5B78A2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B51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316 700,00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302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316 700,00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36A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00F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4B9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6FD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F50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88D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878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DFB33A1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7932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4CE9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6D3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-132 945,00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8EC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-132 945,00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32F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A21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A40D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0C0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517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33D1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696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48B0DF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8AA8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B33E2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37B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-132 945,00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81B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-132 945,00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9B5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1F5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B01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FDF9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C5B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18D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018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99E1FB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BF4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B309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38E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59F2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74B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6E7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842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B2A3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784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A64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4BE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F7CEA6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33BC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88C64F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CCB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4B8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66D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2A1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BBD1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C4E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AC6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CE1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5F3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FEFB8B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A2B1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3125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3E5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911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338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B5C2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90F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378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487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910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962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1FBF6E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F2FE1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22CC94A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314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897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3FF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A6C2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1E9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EF29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5E9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74B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286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1846F58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3C376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25BCA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93C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108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605BA4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A896CA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ADB91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B55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13D2D3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8BCB0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F8DEB3" w14:textId="77777777" w:rsidR="006C72A7" w:rsidRDefault="006C72A7" w:rsidP="00F81956"/>
              </w:tc>
            </w:tr>
            <w:tr w:rsidR="006C72A7" w14:paraId="322852F2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2F2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0EB1A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Gospodarka komunalna i ochrona środowiska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162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-4 307 500,00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AC4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-4 307 500,00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C4E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2A9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2E1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F60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156F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975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CA1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AB1077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CAA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65AF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Utrzymanie zieleni w miastach i gminach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7C82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3FB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BBF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ED6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A3E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6FC0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88B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E38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1BB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B35507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70BE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FBFC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D3D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EEC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80E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6E5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3225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827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EC3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182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2B2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EBAB23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D6A5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5FFA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D4D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3A05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C08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33C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2DE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DB5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6F3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B6B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364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38A893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49BB6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7E66EE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89E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122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F7E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8A0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C57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4ED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2095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DFF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0DC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990755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8AA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8E3D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Ochrona powietrza atmosferycznego i klimatu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935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DED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430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2C6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639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D68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2F3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9E4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66B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36E1E9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2862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1C0E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21B7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D3D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CC1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446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F3C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F90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A11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07E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5928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0377E32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8B105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BD3B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54D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F808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8B9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45D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3BF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B27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A0B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D79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0A0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85EFF6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FCA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90013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9B79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Schroniska dla zwierząt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4C7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F2F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9D5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C0A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C0B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CD15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A2E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A3D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D4D7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DB1AC6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7862C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1BEF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B7C1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084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3FC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990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45F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76B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39A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108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87A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A402F4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F237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13DD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F1D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540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F51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C9B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4FE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90B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CE03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5EDF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24E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DF4244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2D50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993D27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D5C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-212 500,00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8A7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-212 500,00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DA8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650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B5E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2799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F1F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07C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B94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695628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10A7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C54E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72B0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1FA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0602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550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D9A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1AA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0CF3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AFB9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39B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D659B61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1593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9599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EED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21E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312 500,00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F6C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2FA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F35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A81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545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538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6E5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FE6DDC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8BF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35CC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A98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205 000,00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EDE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205 000,00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586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A7A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C9D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623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0BB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F59A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358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E850ED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5F94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9BDB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EE4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-302 000,00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F9B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-302 000,00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78E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974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7D1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D5C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30A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AFC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A65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DEEC121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6DCB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E428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A29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7FD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72F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A078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E82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EDE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377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227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984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01C255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3F9C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1818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33A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A7F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38B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269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0A2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3C8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AAD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8D1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28E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0F5FCDC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0F37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519D270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AAC5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58B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37E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0A9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79F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F365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461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3FA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DF7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673062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2265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B4B33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C16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507 000,00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53E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507 000,00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976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68E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170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547A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E098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618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EFA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37792A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0BB2C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9642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2CA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48C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7C0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644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323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B6B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8F0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95E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A4F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40D5D69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428801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687F0E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1D1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EA5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677275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9EE4B1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B8539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648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58AB1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A85F5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5F0346" w14:textId="77777777" w:rsidR="006C72A7" w:rsidRDefault="006C72A7" w:rsidP="00F81956"/>
              </w:tc>
            </w:tr>
            <w:tr w:rsidR="006C72A7" w14:paraId="6DFCAA72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5BD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100A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Kultura i ochrona dziedzictwa narodowego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2CD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-117 488,00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BCE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-1 017 488,00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AE8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6FA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A88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E5D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E6D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7C9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3D9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E9281EA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C49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92106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397AFF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Teatry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04D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CB8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E89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10F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6ED2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EA0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CFB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7820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7B7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EFB369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8ED60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4E91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DD8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AE1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CC6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E9A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A23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183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D0B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DFA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BB4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DB99EA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A844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1FCA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555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52AA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A2B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2D7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FEF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11F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582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B0E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FA6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4F2966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214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92109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F414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Domy i ośrodki kultury, świetlice i kluby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87B3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4FC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CBA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3DA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54E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23B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8C1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8DE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1684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67DA7C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FC727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7FAB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8EB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BDA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706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B96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88D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318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59B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CBE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662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E94FD9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9CE3D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9D14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F5A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91C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318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819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43D0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096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CAA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517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2EE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773FFD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A80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92116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7FF6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Biblioteki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D79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37 707,00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AF6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37 707,00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291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653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CF1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952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D4E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C3B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36B2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D155019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B76C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8CB0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15C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37 707,00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450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37 707,00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FCDD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A9500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F23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B02B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AF7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9B0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DAA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17C5D0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EC50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C9270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C46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37 707,00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938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37 707,00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D06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E2B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7E7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659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69E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2C21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CEB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75081CB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4F5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3202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Ochrona zabytków i opieka nad zabytkami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5B7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-1 071 914,00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919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-1 071 914,00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7110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347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D52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8D5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5A5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3C2B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263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249822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FFD1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E66D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BA1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-784 703,00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873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-784 703,00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640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B74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6FB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190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441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AEEA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C05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52BAD6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25A7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6958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423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-722 598,00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D76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-722 598,00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B00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28C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04E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A9B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015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DFD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E5F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4827FD4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816C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F437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AE3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-62 105,00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667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-62 105,00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687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677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800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5447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169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6B7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FAB1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C2EEAF8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E906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6959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570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-287 211,00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C57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-287 211,00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46F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7C29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060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542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254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E92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6E3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BA63D00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F8EBEF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0005F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B20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-287 211,00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95A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-287 211,00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162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746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156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306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A6B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FCD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F92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A277DA4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7F259B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D287D9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4FD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09C6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5CCCA4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23960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3E89D1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EE85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8024C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0EE20B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02A958" w14:textId="77777777" w:rsidR="006C72A7" w:rsidRDefault="006C72A7" w:rsidP="00F81956"/>
              </w:tc>
            </w:tr>
            <w:tr w:rsidR="006C72A7" w14:paraId="7F3A4347" w14:textId="77777777" w:rsidTr="00F81956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F34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8046C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Kultura fizyczna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725C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-2 065 967,00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1A1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-2 065 967,00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074E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CA9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DFB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950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07A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1404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ABCF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519CE2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F1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92604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EF35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Instytucje kultury fizycznej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A61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-2 065 967,00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A49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-2 065 967,00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E21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6F5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360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65F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33F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EB1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9E8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6A0BC3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63223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E5A9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6C9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68 033,00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66B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68 033,00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E09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DD4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09F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C43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999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56C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24CB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E02C1F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0FFA4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C0DDF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CEE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68 033,00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975F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68 033,00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B7E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7C28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AD9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D0D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993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7F1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4C31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4A7E5F3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75548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1EF6202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F98B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68 033,00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211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68 033,00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8D4E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C12D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C48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ADB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A9A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699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B1A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BE09F8D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D85F9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9947A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1B8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-2 134 000,00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F52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-2 134 000,00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3B21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487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F92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C49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B74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2B8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1EE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CAC956E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59CF2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2B6A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5C3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-2 134 000,00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3F8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-2 134 000,00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910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A125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1BD3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8F24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009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698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FC2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5A964687" w14:textId="77777777" w:rsidTr="00F81956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ED7F7E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940D938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A0806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27704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CAE12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EA54E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88716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34A9C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2008F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C6F81" w14:textId="77777777" w:rsidR="006C72A7" w:rsidRDefault="006C72A7" w:rsidP="00F81956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E5D84" w14:textId="77777777" w:rsidR="006C72A7" w:rsidRDefault="006C72A7" w:rsidP="00F81956"/>
              </w:tc>
            </w:tr>
            <w:tr w:rsidR="006C72A7" w14:paraId="731134E5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7E0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 xml:space="preserve">OGÓŁEM WYDATKI 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122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51 214 086,00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47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3 348 423,00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FC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-10 710,00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68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FB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10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47 876 373,00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CFE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16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65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0F97897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71B0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479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10 199 513,00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4E9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5 834 354,00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CC3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-10 710,00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4FF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726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D2C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4 375 869,00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266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8F8B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518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3192A693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3F97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553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702 572,00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13F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-605 137,00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FF4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816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638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35E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1 307 709,00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E43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CF4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2A6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8D73AB6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D1DA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6AD9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-564 600,00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E36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-554 100,00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3F8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41E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6CE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8A1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572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8D8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362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7158244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44BF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12C8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9 609 221,00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E2F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6 662 697,00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953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E97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0D1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22E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2 946 734,00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F19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603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B09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71B4423F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3642A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6639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78A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9 609 431,00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75F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6 662 697,00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637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A87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E3EC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B5F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2 946 734,00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5A5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1EA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091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1F9B6675" w14:textId="77777777" w:rsidTr="00F81956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E6060" w14:textId="77777777" w:rsidR="006C72A7" w:rsidRDefault="006C72A7" w:rsidP="00F81956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4158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A76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37E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07AF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EC9D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69D7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7977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228C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40E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D54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231ADE7E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6601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0ED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452 320,00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BF7B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330 894,00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A31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2DF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3DF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C9F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121 426,00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8F8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6AE1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1FC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09F452C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63A6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C39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41 014 573,00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0C5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-2 485 931,00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1EF19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82C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1CF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4F9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43 500 504,00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BABB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6FF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BBC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4C485670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2D920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830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49 723 733,00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903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2 663 780,00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23A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9C9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1214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95D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47 059 953,00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5F8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A9EC7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E250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604EF0BC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8F0B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750C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-3 846 660,00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2DA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-287 211,00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BC2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FA5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169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3C6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-3 559 449,00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E28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5A5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C0F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6C72A7" w14:paraId="0E707414" w14:textId="77777777" w:rsidTr="00F81956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64FC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EC2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B5B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-4 862 500,00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3C7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E4E7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529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276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86E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6577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576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</w:tbl>
          <w:p w14:paraId="0B21D253" w14:textId="77777777" w:rsidR="006C72A7" w:rsidRDefault="006C72A7" w:rsidP="00F81956"/>
        </w:tc>
      </w:tr>
    </w:tbl>
    <w:p w14:paraId="12780682" w14:textId="77777777" w:rsidR="006C72A7" w:rsidRDefault="006C72A7" w:rsidP="006C72A7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4496"/>
        <w:gridCol w:w="38"/>
      </w:tblGrid>
      <w:tr w:rsidR="006C72A7" w14:paraId="1FDB9112" w14:textId="77777777" w:rsidTr="00F81956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6C72A7" w14:paraId="6D9F4E34" w14:textId="77777777" w:rsidTr="00F81956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FA51" w14:textId="77777777" w:rsidR="006C72A7" w:rsidRDefault="006C72A7" w:rsidP="00F81956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C0E0" w14:textId="77777777" w:rsidR="006C72A7" w:rsidRDefault="006C72A7" w:rsidP="00F81956"/>
              </w:tc>
            </w:tr>
          </w:tbl>
          <w:p w14:paraId="13881269" w14:textId="77777777" w:rsidR="006C72A7" w:rsidRDefault="006C72A7" w:rsidP="00F81956"/>
        </w:tc>
        <w:tc>
          <w:tcPr>
            <w:tcW w:w="113" w:type="dxa"/>
          </w:tcPr>
          <w:p w14:paraId="663700D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96"/>
            </w:tblGrid>
            <w:tr w:rsidR="006C72A7" w14:paraId="1955D5EF" w14:textId="77777777" w:rsidTr="00F81956">
              <w:trPr>
                <w:trHeight w:val="1055"/>
              </w:trPr>
              <w:tc>
                <w:tcPr>
                  <w:tcW w:w="4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0E04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3</w:t>
                  </w:r>
                </w:p>
                <w:p w14:paraId="6051A337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36EF672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0CFCE83A" w14:textId="77777777" w:rsidR="006C72A7" w:rsidRDefault="006C72A7" w:rsidP="00F81956"/>
        </w:tc>
        <w:tc>
          <w:tcPr>
            <w:tcW w:w="38" w:type="dxa"/>
          </w:tcPr>
          <w:p w14:paraId="5D65A799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605517B9" w14:textId="77777777" w:rsidTr="00F81956">
        <w:trPr>
          <w:trHeight w:val="850"/>
        </w:trPr>
        <w:tc>
          <w:tcPr>
            <w:tcW w:w="5102" w:type="dxa"/>
          </w:tcPr>
          <w:p w14:paraId="45591603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5AE4CF5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  <w:vMerge/>
          </w:tcPr>
          <w:p w14:paraId="0ACAFAA5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14:paraId="27FE42CA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006AF0A6" w14:textId="77777777" w:rsidTr="00F81956">
        <w:trPr>
          <w:trHeight w:val="40"/>
        </w:trPr>
        <w:tc>
          <w:tcPr>
            <w:tcW w:w="5102" w:type="dxa"/>
          </w:tcPr>
          <w:p w14:paraId="3B7BF3F7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D4B29D1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</w:tcPr>
          <w:p w14:paraId="678FFDA8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14:paraId="1A0301DB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6E8AB83E" w14:textId="77777777" w:rsidTr="00F81956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1"/>
            </w:tblGrid>
            <w:tr w:rsidR="006C72A7" w14:paraId="63FA539E" w14:textId="77777777" w:rsidTr="00F81956">
              <w:trPr>
                <w:trHeight w:val="630"/>
              </w:trPr>
              <w:tc>
                <w:tcPr>
                  <w:tcW w:w="97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CBBA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WYDATKI MAJĄTKOWE BUDŻETU MIASTA ŁODZI NA 2025 ROK - ZMIANA</w:t>
                  </w:r>
                </w:p>
              </w:tc>
            </w:tr>
          </w:tbl>
          <w:p w14:paraId="1566D0D2" w14:textId="77777777" w:rsidR="006C72A7" w:rsidRDefault="006C72A7" w:rsidP="00F81956"/>
        </w:tc>
        <w:tc>
          <w:tcPr>
            <w:tcW w:w="38" w:type="dxa"/>
          </w:tcPr>
          <w:p w14:paraId="2465C03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7CEDE77F" w14:textId="77777777" w:rsidTr="00F81956">
        <w:trPr>
          <w:trHeight w:val="74"/>
        </w:trPr>
        <w:tc>
          <w:tcPr>
            <w:tcW w:w="5102" w:type="dxa"/>
          </w:tcPr>
          <w:p w14:paraId="5ACB155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BFD8264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</w:tcPr>
          <w:p w14:paraId="0780187D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14:paraId="583824F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193653AC" w14:textId="77777777" w:rsidTr="00F81956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2834"/>
              <w:gridCol w:w="1048"/>
              <w:gridCol w:w="1048"/>
              <w:gridCol w:w="1048"/>
              <w:gridCol w:w="1048"/>
              <w:gridCol w:w="1048"/>
              <w:gridCol w:w="1048"/>
            </w:tblGrid>
            <w:tr w:rsidR="006C72A7" w14:paraId="1B0CAD5A" w14:textId="77777777" w:rsidTr="00F81956">
              <w:trPr>
                <w:trHeight w:val="9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6EAF2" w14:textId="77777777" w:rsidR="006C72A7" w:rsidRDefault="006C72A7" w:rsidP="00F81956"/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030D6" w14:textId="77777777" w:rsidR="006C72A7" w:rsidRDefault="006C72A7" w:rsidP="00F81956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E634D" w14:textId="77777777" w:rsidR="006C72A7" w:rsidRDefault="006C72A7" w:rsidP="00F81956"/>
              </w:tc>
              <w:tc>
                <w:tcPr>
                  <w:tcW w:w="1048" w:type="dxa"/>
                  <w:gridSpan w:val="3"/>
                  <w:tcBorders>
                    <w:top w:val="nil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14:paraId="6B14477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7109B" w14:textId="77777777" w:rsidR="006C72A7" w:rsidRDefault="006C72A7" w:rsidP="00F81956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4B266" w14:textId="77777777" w:rsidR="006C72A7" w:rsidRDefault="006C72A7" w:rsidP="00F81956"/>
              </w:tc>
            </w:tr>
            <w:tr w:rsidR="006C72A7" w14:paraId="7E72648B" w14:textId="77777777" w:rsidTr="00F81956">
              <w:trPr>
                <w:trHeight w:val="22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3154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Dział/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Rozdział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Zadanie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Działanie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559B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Wyszczególnienie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F3EB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Zmiana planu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na 2025 rok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 w14:paraId="7CD58A4E" w14:textId="77777777" w:rsidR="006C72A7" w:rsidRDefault="006C72A7" w:rsidP="00F81956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27C96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wydatki o charakterze dotacyjnym na 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6619A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w tym na programy finansowane z udziałem środków, o których mowa w art. 5 ust. 1 pkt 2 i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3267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Zakup i objecie akcji i udziałów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6597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Wniesienie wkładów do spółek prawa handlowego</w:t>
                  </w:r>
                </w:p>
              </w:tc>
            </w:tr>
            <w:tr w:rsidR="006C72A7" w14:paraId="0DB9059D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05882B8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67D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402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30B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D62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8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BC6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A46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C8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8</w:t>
                  </w:r>
                </w:p>
              </w:tc>
            </w:tr>
            <w:tr w:rsidR="006C72A7" w14:paraId="167BFEB0" w14:textId="77777777" w:rsidTr="00F81956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FEE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600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F887F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Transport i łączność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5D0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46 231 752,00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8D2B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46 231 752,00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BDF3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3452E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-3 559 449,00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CCE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2E8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33797FC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62E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E18C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B88B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42 231 752,00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194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42 231 752,00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7CC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0A5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-3 559 449,00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E80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6BC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798EBCE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E781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000471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1C02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Pozyskiwanie prawa własności bądź prawa użytkowania wieczystego pod nieruchomości przejęte pod drogi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5823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33 337 401,00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06C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33 337 401,00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DE2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3B1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AE8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46C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DD502F5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B0CF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000471-002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D0C0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Pozyskiwanie prawa własności bądź prawa użytkowania wieczystego pod nieruchomości przejęte pod drogi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2B6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33 337 401,00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A0C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33 337 401,00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0F02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A8C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E92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5E9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5FBCA05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F17E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000622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46A1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682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5680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41E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270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D28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3CC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E978890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1FFE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000622-012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40656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Zakup i wymiana urządzeń transportu bliskiego - windy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3BF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841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35A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F71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DD2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856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18CE3AD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EC0B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000876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144CD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Przebudowa ulic i innych obiektów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42FC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3948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D19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685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646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6B6E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1DF0D2D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75DE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000876-012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A6300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Przebudowa ul. Franciszkańskiej od ul. Wojska Polskiego do ul. Północnej wraz z przebudową pętli tramwajowej przy ul. Północnej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4C9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1A7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93C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1B2B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1D0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601C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FAE44EF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9680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001382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928A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Budowa i modernizacja innych obiektów na terenie miasta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C9E4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-4 835 327,00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7BF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-4 835 327,00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0E8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324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-3 559 449,00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C70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6D8F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D377B6C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7706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001382-028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0B2C7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Przebudowa sieci tramwajowej w ul. Warszawskiej od ronda Powstańców 1863 r. do ul. Wycieczkowej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76A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-3 559 449,00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B24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-3 559 449,00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65F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B61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-3 559 449,00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D4B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47E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97DD56F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86CA5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001382-029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DE318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Przebudowa linii tramwajowej na ul. Srebrzyńskiej w Łodzi wraz z infrastrukturą zasilającą i przystankową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DE7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-1 500 000,00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987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-1 500 000,00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9D1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7CF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024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64F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4EDF1AE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1B23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001382-034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F5009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Przebudowa linii tramwajowych - wydatki nieobjęte umowami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E31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224 122,00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DD9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224 122,00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3B5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8CB7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3A8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13AE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EFEE2B4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D95C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001387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7A68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Modernizacja i przebudowa dróg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D05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12 179 678,00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DB0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12 179 678,00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A54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09C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98C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DF8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1602F49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BED1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001387-033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D3025E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Budowa/rozbudowa dróg dojazdowych do drogi ekspresowej S-14 i poprawa komunikacji na osiedlach Złotno/Teofilów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E8B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1 179 678,00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76C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1 179 678,00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482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C5F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ED0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2C4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5E21B0F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2E8E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001387-034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D902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dróg na terenie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0F9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7ADB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F798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51C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94E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A977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82B40B6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D77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60016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ADD9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Drogi publiczne gminne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3B4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13F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32A9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54B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BCD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82F4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EF1E8BB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E789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001387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5C12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Modernizacja i przebudowa dróg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EDB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4 000 000,00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E96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4 000 000,00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101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4B3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569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FE3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C96A625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A437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001387-034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C38D3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dróg na terenie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CE0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707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308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9BA0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3C6A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838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2CC7054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9DE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767B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195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3B2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8E0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252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D1E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E97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68384F9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DFB5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000853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0149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Budowa miejsc postojowych na terenie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3E4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-1 898 000,00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E89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-1 898 000,00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924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81F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AD72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DB9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EED4E7D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10C7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000853-005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7FA10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Instalacja systemu parkingowego na działkach położonych poza pasami dróg publicznych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100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-1 898 000,00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FA2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-1 898 000,00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664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A9D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E18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9E59F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0AE5ED1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8E66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001382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AF05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Budowa i modernizacja innych obiektów na terenie miasta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29F3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1 898 000,00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376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1 898 000,00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C6E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9C2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B137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951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B8E2AE1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8482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001382-039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5AE6E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Instalacja systemu parkingowego na działkach położonych poza pasami dróg publicznych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181E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1 898 000,00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19A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1 898 000,00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610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7AC3D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7DF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06E2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989F591" w14:textId="77777777" w:rsidTr="00F81956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BE6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738D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Gospodarka mieszkaniowa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BC9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-995 000,00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36F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-995 000,00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C26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A5A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A9C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D27B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9F21CD0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A43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E214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1F78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-995 000,00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EAEE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-995 000,00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95F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C89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200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692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E08A11D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8435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001382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B1AA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Budowa i modernizacja innych obiektów na terenie miasta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A09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105 000,00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7D4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105 000,00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A15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483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3EC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A44C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C0A616F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9D8A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001382-036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9A06F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Małe formy artystyczne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CC8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E1C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A08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934B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84D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EE0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BB1617B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89F5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001457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49E8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Promocja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33C9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-1 100 000,00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793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-1 100 000,00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121A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660E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A482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E29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C916E3D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56E5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001457-006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7FF50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Małe formy artystyczne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A80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-1 100 000,00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EB89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-1 100 000,00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B46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C37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C02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CC2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DF14A31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F281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001498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13BF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Programy i projekty mieszkaniowe miasta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55A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570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01E6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4AC5A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E9E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191C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52E95FF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B812A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001498-004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B0EDEE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Zaprojektowanie i budowa wielorodzinnego budynku mieszkalnego przy ul. Młynarskiej 20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A4AC2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C8B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1AD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BE82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598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4B84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154FFFC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D2A6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001498-006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1B327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Zagospodarowanie i budowa wielorodzinnego budynku mieszkalnego przy ul. Młynarskiej 20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295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8F0F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2C0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275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F21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0A2D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A20C140" w14:textId="77777777" w:rsidTr="00F81956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182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44D1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Administracja publiczna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E12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1 002 640,00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198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1 002 640,00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9EF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10EB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6AE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346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983E30F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1B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2F83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Rady gmin (miast i miast na prawach powiatu)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9572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179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7E4B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1DB5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B8F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7E4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FD63DB2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AB66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000560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3E6D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Zakup sprzętu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B3E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72611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3D45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633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40F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234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EEEAA0B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9B36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000560-001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432CF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Zakup sprzętu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E18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DBB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53D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9C2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A03E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9381F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69803DA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276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9CE1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3389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999 140,00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DFD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999 140,00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299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61E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74E1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AC7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9A9C28C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8C1B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001339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CB5E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Zakup systemów i sprzętu informatycznego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AC4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999 140,00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AEC5A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999 140,00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0E5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2CB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D4FA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EC8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91111A7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94D2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001339-002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09D6A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Zakup systemów i sprzętu informatycznego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3CE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999 140,00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E08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999 140,00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5E91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BC7D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E24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0837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E06B36F" w14:textId="77777777" w:rsidTr="00F81956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F2D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16B3F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Bezpieczeństwo publiczne i ochrona przeciwpożarowa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1E0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1 090 000,00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C86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1 090 000,00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2247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DE3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6A2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158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B098B6B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7B3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75410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A01A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Komendy wojewódzkie Państwowej Straży Pożarnej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DB2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365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A1CD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286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A66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D4C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28C4FBB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6658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000559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1EE3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Zakup samochodów pożarniczych i specjalnych wraz z wyposażeniem oraz specjalistycznego sprzętu ratowniczego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BBB4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C2E5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B9FF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5B6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792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311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6DEB596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B83B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000559-002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8C198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Dofinansowanie zakupu samochodów ratowniczo-gaśniczych z przeznaczeniem dla Komendy Miejskiej Państwowej Straży Pożarnej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7D4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8D0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BB32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5B6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85E8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EF8C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343DA31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03C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75416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438DD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Straż gminna (miejska)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443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B2BED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F0F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BF89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C89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018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5C5B9BD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64FE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000650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55E4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majątkowe dotyczące bezpieczeństwa publicznego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E13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90 000,00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AE8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90 000,00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561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BE7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A9A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B4F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5111341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34AB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000650-027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6647D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Rozbudowa systemu Miejskiej Aplikacji Koordynacji Służb MAKS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9DB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90 000,00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AE5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90 000,00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1A80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7C4F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B5E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054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DB10576" w14:textId="77777777" w:rsidTr="00F81956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898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566A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Oświata i wychowanie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0B1C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13 585,00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0B1E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13 585,00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4BA0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0E48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CB86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C51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096ECBD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29A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EAB95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Przedszkola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4791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13 585,00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592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13 585,00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51A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7668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5B7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048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9BDF8C0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4ED8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8DF8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inwestycyjne w placówkach oświatowych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350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13 585,00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2C3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13 585,00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9FD0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B961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A70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D51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1220E30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CA1E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000530-717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D32E8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Oświetlenie alejki prowadzącej do wejścia do Przedszkola Miejskiego nr 165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6A3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13 585,00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93E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13 585,00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0D0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827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8233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CEF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09104419" w14:textId="77777777" w:rsidTr="00F81956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0EE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4322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Rodzina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14C1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135 807,00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C98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135 807,00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C044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C58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9EE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4EB3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1C5CDE1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1F8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85510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F2D9C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Działalność placówek opiekuńczo-wychowawczych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9846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268 752,00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A415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268 752,00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93D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8D9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D41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B59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FC5AC1E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8220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000574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E58F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Zakupy inwestycyjne w placówkach pomocy społecznej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6796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268 752,00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31F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268 752,00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DD0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23D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741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A04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7600E38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8B00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000574-018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5A7B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Zakup samochodu osobowego na potrzeby CAPZ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F6F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86 052,00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287F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86 052,00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5CD3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DA3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62930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EF7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D81C786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E760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000574-019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3A65E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Zakup urządzeń informatycznych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22F3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182 700,00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A9E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182 700,00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E85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3619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13F9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9A7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11518E2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444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85516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9627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System opieki nad dziećmi w wieku do lat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A2576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-132 945,00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0CA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-132 945,00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D3C9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B5B0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00F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AF5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BAE3D64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84CE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000467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9FEBF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Inwestycje w miejskich żłobkach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EC94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-132 945,00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CC14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-132 945,00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7F0C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C42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F7EA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A5AE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D89B2C6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5E74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000467-001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5EF8C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Poprawa bazy technicznej w budynkach żłobków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3B18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-132 945,00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2DDE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-132 945,00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D4ED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638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012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595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E41179C" w14:textId="77777777" w:rsidTr="00F81956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95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A355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Gospodarka komunalna i ochrona środowiska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DECF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-4 043 000,00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8211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-4 043 000,00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A17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DACA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085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AA3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3C8FC06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AF2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90005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2A81C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Ochrona powietrza atmosferycznego i klimatu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7FE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00E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51C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-4862500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1CC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520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71A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1F395B2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95C4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000698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5F16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Programy ochrony środowiska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BB0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E9B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7F0D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FB8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F66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289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8A55B62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2BE4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000698-004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AAA4B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Realizacja programu Ciepłe Mieszkanie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3EC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0FF0A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006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4EE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40F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722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334702B6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BE4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90013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3976A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Schroniska dla zwierząt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48D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312 500,00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0B43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312 500,00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E135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9ED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F332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AFC1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9AA1938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FC4A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000517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90268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Schronisko dla Zwierząt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E164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212 500,00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9EB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212 500,00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7E5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C6F6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A354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BEA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13FA896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65EB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000517-004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BCAFD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Przebudowa Schroniska dla Zwierząt w Łodzi ul. Marmurowa 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242E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212 500,00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ED2B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212 500,00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7B00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97AD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AC36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7727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C904987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361A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000628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6115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Pozostałe zadania dotyczące gospodarki komunalnej i ochrony środowiska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52A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9AF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49E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96A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6678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7DF0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0F89EE8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197F0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000628-050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E8824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Zakupy inwestycyjne dla Schroniska dla Zwierząt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9782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3A7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6FE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297B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40B3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044B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9DCCAB7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0B3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CFEA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1F7D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507 000,00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D4B7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507 000,00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511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3C5D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7EDF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A040A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2811849B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9A0F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lastRenderedPageBreak/>
                    <w:t>000579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1702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Budowa ulic i innych obiektów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7B5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425 000,00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CE16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425 000,00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0255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5CD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BD9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DFCE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80F2867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8FE7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000579-050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79C29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Budowa ogrodzenia wzdłuż stadionu Widzewa przy ulicy Tunelowej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EA4D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425 000,00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E5AA3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425 000,00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EB91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0B14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CE00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B6F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97E6523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DD5E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000628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3DAA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Pozostałe zadania dotyczące gospodarki komunalnej i ochrony środowiska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738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4F4E7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1DC9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91B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F750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A377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6513A16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ABD3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000628-051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8D398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Budowa zbiorników do retencjonowania wody opadowej na terenie Schronisko dla Zwierząt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A63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469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02D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7B5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7A3DA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B13B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0F53303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E4492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001669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9621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realizowane w ramach budżetu obywatelskiego (edycja 2025 r.)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3F58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62 000,00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EFD3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62 000,00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59B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47F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4264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E51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9002495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2D88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001669-041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87B3E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Doposażenie placu zabaw na ulicy Moskule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CE41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46 000,00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66BC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46 000,00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1274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BB56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B845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FE4F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81BC6B8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8593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001669-046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2B0AE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Poprawa komunikacji pieszej na Smulsku - połączenie chodnika biegnącego od ul. Kolarskiej do ul. Gimnastycznej z ul. Szermierczą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0AAB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16 000,00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1644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16 000,00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1BE8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82C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B3A9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7484E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5B07DBE8" w14:textId="77777777" w:rsidTr="00F81956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662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921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2897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Kultura i ochrona dziedzictwa narodowego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03CA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287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4E1E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BB9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AA23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DA4C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1500B5DD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3D2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92120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2F44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Ochrona zabytków i opieka nad zabytkami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161D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2609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0A6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26CC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3213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D69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25B7883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D8A1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001649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6A38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Realizacja projektów współfinansowanych ze środków UE w zakresie ładu przestrzennego i gospodarki nieruchomościami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BC3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E19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3FE1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7B66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CBB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FD095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BD6C1F7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B1EB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001649-003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7411C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RE-PUBLIC SPACES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979B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FDB5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F763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9730B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-287 211,00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4A56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996B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4D126C38" w14:textId="77777777" w:rsidTr="00F81956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0D7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926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CE43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Kultura fizyczna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B2FD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-2 134 000,00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68D7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-2 134 000,00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CEF1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CD9F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28A5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1C22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C8764F2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8B9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D10B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Instytucje kultury fizycznej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8256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-2 134 000,00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005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-2 134 000,00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225A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C38C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C4AA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96A7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C6EB548" w14:textId="77777777" w:rsidTr="00F81956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389DC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000438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AFED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Inwestycje na obiektach Miejskiego Ośrodka Sportu i Rekreacji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E721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-2 134 000,00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ABD5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-2 134 000,00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F3B5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3D55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B490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EACF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7F5FB9BD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D697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000438-076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4D49F" w14:textId="77777777" w:rsidR="006C72A7" w:rsidRDefault="006C72A7" w:rsidP="00F81956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kompleksu sportowego Moje Boisko - Orlik 2012 wraz z budową boiska do gry w padla w Łodzi przy ul. Rzgowskiej oraz modernizacja kompleksu sportowego Moje Boisko - Orlik 2012 przy ul. Małachowskiego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DCD7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-2 134 000,00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0828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-2 134 000,00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B90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C48F0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038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7BB1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6C72A7" w14:paraId="69C5D9F8" w14:textId="77777777" w:rsidTr="00F81956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8C70" w14:textId="77777777" w:rsidR="006C72A7" w:rsidRDefault="006C72A7" w:rsidP="00F81956"/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5311" w14:textId="77777777" w:rsidR="006C72A7" w:rsidRDefault="006C72A7" w:rsidP="00F81956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9DB9" w14:textId="77777777" w:rsidR="006C72A7" w:rsidRDefault="006C72A7" w:rsidP="00F81956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A749" w14:textId="77777777" w:rsidR="006C72A7" w:rsidRDefault="006C72A7" w:rsidP="00F81956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76A1" w14:textId="77777777" w:rsidR="006C72A7" w:rsidRDefault="006C72A7" w:rsidP="00F81956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F9E5" w14:textId="77777777" w:rsidR="006C72A7" w:rsidRDefault="006C72A7" w:rsidP="00F81956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A653" w14:textId="77777777" w:rsidR="006C72A7" w:rsidRDefault="006C72A7" w:rsidP="00F81956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99B7" w14:textId="77777777" w:rsidR="006C72A7" w:rsidRDefault="006C72A7" w:rsidP="00F81956"/>
              </w:tc>
            </w:tr>
            <w:tr w:rsidR="006C72A7" w14:paraId="68C2695F" w14:textId="77777777" w:rsidTr="00F81956">
              <w:trPr>
                <w:trHeight w:val="205"/>
              </w:trPr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CC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OGÓŁEM WYDATKI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83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41 014 573,00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F08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41 014 573,00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362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-4 862 500,00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435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-3 846 660,00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644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F0E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</w:tbl>
          <w:p w14:paraId="055140F9" w14:textId="77777777" w:rsidR="006C72A7" w:rsidRDefault="006C72A7" w:rsidP="00F81956"/>
        </w:tc>
      </w:tr>
    </w:tbl>
    <w:p w14:paraId="54349E56" w14:textId="77777777" w:rsidR="006C72A7" w:rsidRDefault="006C72A7" w:rsidP="006C72A7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2464"/>
        <w:gridCol w:w="113"/>
        <w:gridCol w:w="4255"/>
        <w:gridCol w:w="279"/>
        <w:gridCol w:w="113"/>
      </w:tblGrid>
      <w:tr w:rsidR="006C72A7" w14:paraId="55A5C2B3" w14:textId="77777777" w:rsidTr="00F81956">
        <w:tc>
          <w:tcPr>
            <w:tcW w:w="263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6C72A7" w14:paraId="35F79149" w14:textId="77777777" w:rsidTr="00F81956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851" w14:textId="77777777" w:rsidR="006C72A7" w:rsidRDefault="006C72A7" w:rsidP="00F81956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DAAB" w14:textId="77777777" w:rsidR="006C72A7" w:rsidRDefault="006C72A7" w:rsidP="00F81956"/>
              </w:tc>
            </w:tr>
          </w:tbl>
          <w:p w14:paraId="758D7C13" w14:textId="77777777" w:rsidR="006C72A7" w:rsidRDefault="006C72A7" w:rsidP="00F81956"/>
        </w:tc>
        <w:tc>
          <w:tcPr>
            <w:tcW w:w="113" w:type="dxa"/>
          </w:tcPr>
          <w:p w14:paraId="4FDDEDF2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4"/>
            </w:tblGrid>
            <w:tr w:rsidR="006C72A7" w14:paraId="65F9CC7C" w14:textId="77777777" w:rsidTr="00F81956">
              <w:trPr>
                <w:trHeight w:val="1339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3F4C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4</w:t>
                  </w:r>
                </w:p>
                <w:p w14:paraId="27CF0D0B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4D342EF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3B269155" w14:textId="77777777" w:rsidR="006C72A7" w:rsidRDefault="006C72A7" w:rsidP="00F81956"/>
        </w:tc>
        <w:tc>
          <w:tcPr>
            <w:tcW w:w="113" w:type="dxa"/>
          </w:tcPr>
          <w:p w14:paraId="51A22D04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1B97D7CD" w14:textId="77777777" w:rsidTr="00F81956">
        <w:trPr>
          <w:trHeight w:val="1133"/>
        </w:trPr>
        <w:tc>
          <w:tcPr>
            <w:tcW w:w="2638" w:type="dxa"/>
          </w:tcPr>
          <w:p w14:paraId="532B3B79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3C9560C2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9ADB71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  <w:gridSpan w:val="2"/>
            <w:vMerge/>
          </w:tcPr>
          <w:p w14:paraId="285695B3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CB9B66B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6F319652" w14:textId="77777777" w:rsidTr="00F81956">
        <w:trPr>
          <w:trHeight w:val="20"/>
        </w:trPr>
        <w:tc>
          <w:tcPr>
            <w:tcW w:w="2638" w:type="dxa"/>
          </w:tcPr>
          <w:p w14:paraId="2B3E9E67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1C4FA179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5F26072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</w:tcPr>
          <w:p w14:paraId="2E6AC5D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14:paraId="51339294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28B25B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78C3CB2D" w14:textId="77777777" w:rsidTr="00F81956">
        <w:trPr>
          <w:trHeight w:val="708"/>
        </w:trPr>
        <w:tc>
          <w:tcPr>
            <w:tcW w:w="26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0"/>
            </w:tblGrid>
            <w:tr w:rsidR="006C72A7" w14:paraId="034AA20C" w14:textId="77777777" w:rsidTr="00F81956">
              <w:trPr>
                <w:trHeight w:val="630"/>
              </w:trPr>
              <w:tc>
                <w:tcPr>
                  <w:tcW w:w="94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A94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PRZYCHODY I ROZCHODY BUDŻETU MIASTA ŁODZI NA 2025 ROK - ZMIANA</w:t>
                  </w:r>
                </w:p>
              </w:tc>
            </w:tr>
          </w:tbl>
          <w:p w14:paraId="61376200" w14:textId="77777777" w:rsidR="006C72A7" w:rsidRDefault="006C72A7" w:rsidP="00F81956"/>
        </w:tc>
        <w:tc>
          <w:tcPr>
            <w:tcW w:w="279" w:type="dxa"/>
          </w:tcPr>
          <w:p w14:paraId="24B78A52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04240F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4858021E" w14:textId="77777777" w:rsidTr="00F81956">
        <w:trPr>
          <w:trHeight w:val="100"/>
        </w:trPr>
        <w:tc>
          <w:tcPr>
            <w:tcW w:w="2638" w:type="dxa"/>
          </w:tcPr>
          <w:p w14:paraId="0A567011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3115F34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221A522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</w:tcPr>
          <w:p w14:paraId="4FC8DCBF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14:paraId="67C96B98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53188C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30E6930A" w14:textId="77777777" w:rsidTr="00F81956">
        <w:tc>
          <w:tcPr>
            <w:tcW w:w="263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9"/>
              <w:gridCol w:w="6890"/>
              <w:gridCol w:w="1973"/>
            </w:tblGrid>
            <w:tr w:rsidR="006C72A7" w14:paraId="1DC2D80A" w14:textId="77777777" w:rsidTr="00F81956">
              <w:trPr>
                <w:trHeight w:val="347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626F7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Paragraf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1CB6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Wyszczególnienie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857AB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Kwota w zł</w:t>
                  </w:r>
                </w:p>
              </w:tc>
            </w:tr>
            <w:tr w:rsidR="006C72A7" w14:paraId="2DD06B39" w14:textId="77777777" w:rsidTr="00F81956"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CBA0" w14:textId="77777777" w:rsidR="006C72A7" w:rsidRDefault="006C72A7" w:rsidP="00F81956"/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AAB7" w14:textId="77777777" w:rsidR="006C72A7" w:rsidRDefault="006C72A7" w:rsidP="00F81956"/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1669" w14:textId="77777777" w:rsidR="006C72A7" w:rsidRDefault="006C72A7" w:rsidP="00F81956"/>
              </w:tc>
            </w:tr>
            <w:tr w:rsidR="006C72A7" w14:paraId="7ADDDAB2" w14:textId="77777777" w:rsidTr="00F81956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E4293" w14:textId="77777777" w:rsidR="006C72A7" w:rsidRDefault="006C72A7" w:rsidP="00F81956"/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CC53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Przychody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691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25 554 475,00</w:t>
                  </w:r>
                </w:p>
              </w:tc>
            </w:tr>
            <w:tr w:rsidR="006C72A7" w14:paraId="5DDADDFB" w14:textId="77777777" w:rsidTr="00F81956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D84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950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C7C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Wolne środki, o których mowa w art. 217 ust. 2 pkt 6 ustawy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E8A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25 554 475,00</w:t>
                  </w:r>
                </w:p>
              </w:tc>
            </w:tr>
            <w:tr w:rsidR="006C72A7" w14:paraId="3CB1468A" w14:textId="77777777" w:rsidTr="00F81956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DBAC" w14:textId="77777777" w:rsidR="006C72A7" w:rsidRDefault="006C72A7" w:rsidP="00F81956"/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2822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Przychody z tytułu wolnych  środków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613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25 554 475,00</w:t>
                  </w:r>
                </w:p>
              </w:tc>
            </w:tr>
          </w:tbl>
          <w:p w14:paraId="77EBECC1" w14:textId="77777777" w:rsidR="006C72A7" w:rsidRDefault="006C72A7" w:rsidP="00F81956"/>
        </w:tc>
      </w:tr>
      <w:tr w:rsidR="006C72A7" w14:paraId="61FDE50B" w14:textId="77777777" w:rsidTr="00F81956">
        <w:trPr>
          <w:trHeight w:val="99"/>
        </w:trPr>
        <w:tc>
          <w:tcPr>
            <w:tcW w:w="2638" w:type="dxa"/>
          </w:tcPr>
          <w:p w14:paraId="18A3A1E7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5886E865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A8E3D7D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</w:tcPr>
          <w:p w14:paraId="4DD9B33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14:paraId="33BDE1EF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6915F33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59FF7339" w14:textId="77777777" w:rsidTr="00F81956">
        <w:tc>
          <w:tcPr>
            <w:tcW w:w="2638" w:type="dxa"/>
          </w:tcPr>
          <w:p w14:paraId="6448B5B4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2"/>
              <w:gridCol w:w="2192"/>
              <w:gridCol w:w="1486"/>
              <w:gridCol w:w="1984"/>
            </w:tblGrid>
            <w:tr w:rsidR="006C72A7" w14:paraId="7FEFD009" w14:textId="77777777" w:rsidTr="00F81956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AB0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Dochody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45C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25 659 611,00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3CF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Wydatki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766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51 214 086,00</w:t>
                  </w:r>
                </w:p>
              </w:tc>
            </w:tr>
            <w:tr w:rsidR="006C72A7" w14:paraId="72012E69" w14:textId="77777777" w:rsidTr="00F81956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72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Przychody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A11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25 554 475,00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A39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Rozchody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7B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C72A7" w14:paraId="3F2A334C" w14:textId="77777777" w:rsidTr="00F81956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78A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Razem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073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51 214 086,00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A8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Razem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BA6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51 214 086,00</w:t>
                  </w:r>
                </w:p>
              </w:tc>
            </w:tr>
          </w:tbl>
          <w:p w14:paraId="50FECCB1" w14:textId="77777777" w:rsidR="006C72A7" w:rsidRDefault="006C72A7" w:rsidP="00F81956"/>
        </w:tc>
      </w:tr>
    </w:tbl>
    <w:p w14:paraId="37F43224" w14:textId="77777777" w:rsidR="006C72A7" w:rsidRDefault="006C72A7" w:rsidP="006C72A7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4490"/>
        <w:gridCol w:w="44"/>
        <w:gridCol w:w="113"/>
      </w:tblGrid>
      <w:tr w:rsidR="006C72A7" w14:paraId="024E35A2" w14:textId="77777777" w:rsidTr="00F81956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6C72A7" w14:paraId="40F6E47E" w14:textId="77777777" w:rsidTr="00F81956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FAE7" w14:textId="77777777" w:rsidR="006C72A7" w:rsidRDefault="006C72A7" w:rsidP="00F81956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4C74" w14:textId="77777777" w:rsidR="006C72A7" w:rsidRDefault="006C72A7" w:rsidP="00F81956"/>
              </w:tc>
            </w:tr>
          </w:tbl>
          <w:p w14:paraId="5AA89442" w14:textId="77777777" w:rsidR="006C72A7" w:rsidRDefault="006C72A7" w:rsidP="00F81956"/>
        </w:tc>
        <w:tc>
          <w:tcPr>
            <w:tcW w:w="113" w:type="dxa"/>
          </w:tcPr>
          <w:p w14:paraId="104C83B1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4"/>
            </w:tblGrid>
            <w:tr w:rsidR="006C72A7" w14:paraId="175A698E" w14:textId="77777777" w:rsidTr="00F81956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DD5D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5</w:t>
                  </w:r>
                </w:p>
                <w:p w14:paraId="528D1E3D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0ACDE1C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02902828" w14:textId="77777777" w:rsidR="006C72A7" w:rsidRDefault="006C72A7" w:rsidP="00F81956"/>
        </w:tc>
        <w:tc>
          <w:tcPr>
            <w:tcW w:w="113" w:type="dxa"/>
          </w:tcPr>
          <w:p w14:paraId="6F614984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7D97F520" w14:textId="77777777" w:rsidTr="00F81956">
        <w:trPr>
          <w:trHeight w:val="850"/>
        </w:trPr>
        <w:tc>
          <w:tcPr>
            <w:tcW w:w="5102" w:type="dxa"/>
          </w:tcPr>
          <w:p w14:paraId="0D6C48D1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E323FEA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  <w:gridSpan w:val="2"/>
            <w:vMerge/>
          </w:tcPr>
          <w:p w14:paraId="38CAB126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2FAE109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2E5B5CB3" w14:textId="77777777" w:rsidTr="00F81956">
        <w:trPr>
          <w:trHeight w:val="20"/>
        </w:trPr>
        <w:tc>
          <w:tcPr>
            <w:tcW w:w="5102" w:type="dxa"/>
          </w:tcPr>
          <w:p w14:paraId="49A3CB2E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BB6759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</w:tcPr>
          <w:p w14:paraId="11CAA99B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26D9612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C71A1D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25F8E53B" w14:textId="77777777" w:rsidTr="00F81956">
        <w:trPr>
          <w:trHeight w:val="425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6C72A7" w14:paraId="56542A83" w14:textId="77777777" w:rsidTr="00F81956">
              <w:trPr>
                <w:trHeight w:val="347"/>
              </w:trPr>
              <w:tc>
                <w:tcPr>
                  <w:tcW w:w="97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088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ZESTAWIENIE PLANOWANYCH KWOT DOTACJI UDZIELANYCH Z BUDŻETU MIASTA ŁODZI NA 2025 ROK - ZMIANA</w:t>
                  </w:r>
                </w:p>
              </w:tc>
            </w:tr>
          </w:tbl>
          <w:p w14:paraId="75EFCD03" w14:textId="77777777" w:rsidR="006C72A7" w:rsidRDefault="006C72A7" w:rsidP="00F81956"/>
        </w:tc>
        <w:tc>
          <w:tcPr>
            <w:tcW w:w="44" w:type="dxa"/>
          </w:tcPr>
          <w:p w14:paraId="0B98F2BD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5A4FFE0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75EE8720" w14:textId="77777777" w:rsidTr="00F81956">
        <w:trPr>
          <w:trHeight w:val="105"/>
        </w:trPr>
        <w:tc>
          <w:tcPr>
            <w:tcW w:w="5102" w:type="dxa"/>
          </w:tcPr>
          <w:p w14:paraId="587ECC64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3740EDE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</w:tcPr>
          <w:p w14:paraId="666B1BC2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3614DBC3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93F8C19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361427E4" w14:textId="77777777" w:rsidTr="00F81956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6"/>
              <w:gridCol w:w="444"/>
              <w:gridCol w:w="6268"/>
              <w:gridCol w:w="1684"/>
            </w:tblGrid>
            <w:tr w:rsidR="006C72A7" w14:paraId="49C15608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D3FB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19AC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E559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8FED" w14:textId="77777777" w:rsidR="006C72A7" w:rsidRDefault="006C72A7" w:rsidP="00F81956"/>
              </w:tc>
            </w:tr>
            <w:tr w:rsidR="006C72A7" w14:paraId="552269E0" w14:textId="77777777" w:rsidTr="00F81956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E5011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I. DOTACJE BIEŻĄCE</w:t>
                  </w:r>
                </w:p>
              </w:tc>
            </w:tr>
            <w:tr w:rsidR="006C72A7" w14:paraId="66F58F9B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9E14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27B9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E8D4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FA55" w14:textId="77777777" w:rsidR="006C72A7" w:rsidRDefault="006C72A7" w:rsidP="00F81956"/>
              </w:tc>
            </w:tr>
            <w:tr w:rsidR="006C72A7" w14:paraId="24E20A57" w14:textId="77777777" w:rsidTr="00F81956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098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 DOTACJE DLA JEDNOSTEK SEKTORA FINANSÓW PUBLICZNYCH</w:t>
                  </w:r>
                </w:p>
              </w:tc>
            </w:tr>
            <w:tr w:rsidR="006C72A7" w14:paraId="0B954EA4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745D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D593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2E4F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7899" w14:textId="77777777" w:rsidR="006C72A7" w:rsidRDefault="006C72A7" w:rsidP="00F81956"/>
              </w:tc>
            </w:tr>
            <w:tr w:rsidR="006C72A7" w14:paraId="25721716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6A0D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05868D2B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24B5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Kwota (w zł)</w:t>
                  </w:r>
                </w:p>
              </w:tc>
            </w:tr>
            <w:tr w:rsidR="006C72A7" w14:paraId="581BE212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7AD7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4766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DDDC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1789" w14:textId="77777777" w:rsidR="006C72A7" w:rsidRDefault="006C72A7" w:rsidP="00F81956"/>
              </w:tc>
            </w:tr>
            <w:tr w:rsidR="006C72A7" w14:paraId="5DF8D9EB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BDC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PODMIOTOWA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809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937 707,00</w:t>
                  </w:r>
                </w:p>
              </w:tc>
            </w:tr>
            <w:tr w:rsidR="006C72A7" w14:paraId="155C8260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02C2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A605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C39D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47EA" w14:textId="77777777" w:rsidR="006C72A7" w:rsidRDefault="006C72A7" w:rsidP="00F81956"/>
              </w:tc>
            </w:tr>
            <w:tr w:rsidR="006C72A7" w14:paraId="66908DD5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505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Instytucje kultury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756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937 707,00</w:t>
                  </w:r>
                </w:p>
              </w:tc>
            </w:tr>
            <w:tr w:rsidR="006C72A7" w14:paraId="4ECEFA35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19CA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6504C6D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190B69C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3D50" w14:textId="77777777" w:rsidR="006C72A7" w:rsidRDefault="006C72A7" w:rsidP="00F81956"/>
              </w:tc>
            </w:tr>
            <w:tr w:rsidR="006C72A7" w14:paraId="60EC1B1D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9C6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CBA948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KULTURA I OCHRONA DZIEDZICTWA NARODOWEGO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E3C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937 707,00</w:t>
                  </w:r>
                </w:p>
              </w:tc>
            </w:tr>
            <w:tr w:rsidR="006C72A7" w14:paraId="42237C7E" w14:textId="77777777" w:rsidTr="00F81956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0EDC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E1BFA46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25CF591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A6FA" w14:textId="77777777" w:rsidR="006C72A7" w:rsidRDefault="006C72A7" w:rsidP="00F81956"/>
              </w:tc>
            </w:tr>
            <w:tr w:rsidR="006C72A7" w14:paraId="275F3569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C609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92106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66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Teatry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8070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900 000,00</w:t>
                  </w:r>
                </w:p>
              </w:tc>
            </w:tr>
            <w:tr w:rsidR="006C72A7" w14:paraId="3135EC7C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C621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6F0D905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535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Teatr Powszechny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D0E6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900 000,00</w:t>
                  </w:r>
                </w:p>
              </w:tc>
            </w:tr>
            <w:tr w:rsidR="006C72A7" w14:paraId="272057A4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1E3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92116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4DFF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Biblioteki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E8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37 707,00</w:t>
                  </w:r>
                </w:p>
              </w:tc>
            </w:tr>
            <w:tr w:rsidR="006C72A7" w14:paraId="217F6883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E38E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01FC822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A5A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Biblioteka Miejska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D9E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37 707,00</w:t>
                  </w:r>
                </w:p>
              </w:tc>
            </w:tr>
            <w:tr w:rsidR="006C72A7" w14:paraId="0E433B4D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3665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7B23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BB44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F977" w14:textId="77777777" w:rsidR="006C72A7" w:rsidRDefault="006C72A7" w:rsidP="00F81956"/>
              </w:tc>
            </w:tr>
            <w:tr w:rsidR="006C72A7" w14:paraId="113088B4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B03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42F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16 719,00</w:t>
                  </w:r>
                </w:p>
              </w:tc>
            </w:tr>
            <w:tr w:rsidR="006C72A7" w14:paraId="108395FF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1BFD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6E09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20CC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D734" w14:textId="77777777" w:rsidR="006C72A7" w:rsidRDefault="006C72A7" w:rsidP="00F81956"/>
              </w:tc>
            </w:tr>
            <w:tr w:rsidR="006C72A7" w14:paraId="34A09150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22A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Pozostałe jednostki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C09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16 719,00</w:t>
                  </w:r>
                </w:p>
              </w:tc>
            </w:tr>
            <w:tr w:rsidR="006C72A7" w14:paraId="458F23A4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7AD7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DBC363D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8799B7A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5E93" w14:textId="77777777" w:rsidR="006C72A7" w:rsidRDefault="006C72A7" w:rsidP="00F81956"/>
              </w:tc>
            </w:tr>
            <w:tr w:rsidR="006C72A7" w14:paraId="1CE2033E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162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AFAC71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KULTURA I OCHRONA DZIEDZICTWA NARODOWEGO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8C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16 719,00</w:t>
                  </w:r>
                </w:p>
              </w:tc>
            </w:tr>
            <w:tr w:rsidR="006C72A7" w14:paraId="7C39A908" w14:textId="77777777" w:rsidTr="00F81956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1ED1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DE201BA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269398D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AF29" w14:textId="77777777" w:rsidR="006C72A7" w:rsidRDefault="006C72A7" w:rsidP="00F81956"/>
              </w:tc>
            </w:tr>
            <w:tr w:rsidR="006C72A7" w14:paraId="6CBB9B3C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A2E6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92109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294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Domy i ośrodki kultury, świetlice i kluby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16F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16 719,00</w:t>
                  </w:r>
                </w:p>
              </w:tc>
            </w:tr>
            <w:tr w:rsidR="006C72A7" w14:paraId="6AEB67BC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36E4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829D0D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FC3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Domy kultury (dofinansowanie doposażenia i remontów)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30A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16 719,00</w:t>
                  </w:r>
                </w:p>
              </w:tc>
            </w:tr>
            <w:tr w:rsidR="006C72A7" w14:paraId="353A7CFF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74C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BIEŻĄCE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F70D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954 426,00</w:t>
                  </w:r>
                </w:p>
              </w:tc>
            </w:tr>
            <w:tr w:rsidR="006C72A7" w14:paraId="73A65B82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2339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FA5B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34D3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4C3C" w14:textId="77777777" w:rsidR="006C72A7" w:rsidRDefault="006C72A7" w:rsidP="00F81956"/>
              </w:tc>
            </w:tr>
            <w:tr w:rsidR="006C72A7" w14:paraId="47F07E10" w14:textId="77777777" w:rsidTr="00F81956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6F87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2. DOTACJE DLA JEDNOSTEK SPOZA SEKTORA FINANSÓW PUBLICZNYCH</w:t>
                  </w:r>
                </w:p>
              </w:tc>
            </w:tr>
            <w:tr w:rsidR="006C72A7" w14:paraId="2555DF6E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47E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66F5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8F1C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14C" w14:textId="77777777" w:rsidR="006C72A7" w:rsidRDefault="006C72A7" w:rsidP="00F81956"/>
              </w:tc>
            </w:tr>
            <w:tr w:rsidR="006C72A7" w14:paraId="2F9E6AE8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94B3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6478398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4C09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Kwota (w zł)</w:t>
                  </w:r>
                </w:p>
              </w:tc>
            </w:tr>
            <w:tr w:rsidR="006C72A7" w14:paraId="18FFA6F7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0358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4897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D25A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8629" w14:textId="77777777" w:rsidR="006C72A7" w:rsidRDefault="006C72A7" w:rsidP="00F81956"/>
              </w:tc>
            </w:tr>
            <w:tr w:rsidR="006C72A7" w14:paraId="431E5BA9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23EE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EE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-251 854,00</w:t>
                  </w:r>
                </w:p>
              </w:tc>
            </w:tr>
            <w:tr w:rsidR="006C72A7" w14:paraId="4C46521E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0C4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CF42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DAC9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399F" w14:textId="77777777" w:rsidR="006C72A7" w:rsidRDefault="006C72A7" w:rsidP="00F81956"/>
              </w:tc>
            </w:tr>
            <w:tr w:rsidR="006C72A7" w14:paraId="11B8D63C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C12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E46A9D7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7EE8BFF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AF40" w14:textId="77777777" w:rsidR="006C72A7" w:rsidRDefault="006C72A7" w:rsidP="00F81956"/>
              </w:tc>
            </w:tr>
            <w:tr w:rsidR="006C72A7" w14:paraId="66E5E885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872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852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7F198D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POMOC SPOŁECZNA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8C0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438 035,00</w:t>
                  </w:r>
                </w:p>
              </w:tc>
            </w:tr>
            <w:tr w:rsidR="006C72A7" w14:paraId="4EC2C8FB" w14:textId="77777777" w:rsidTr="00F81956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1973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3DB102A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6080EB9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A599" w14:textId="77777777" w:rsidR="006C72A7" w:rsidRDefault="006C72A7" w:rsidP="00F81956"/>
              </w:tc>
            </w:tr>
            <w:tr w:rsidR="006C72A7" w14:paraId="61DA3F6A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1C5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85220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7F8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Jednostki specjalistycznego poradnictwa, mieszkania chronione i ośrodki interwencji kryzysowej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728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438 035,00</w:t>
                  </w:r>
                </w:p>
              </w:tc>
            </w:tr>
            <w:tr w:rsidR="006C72A7" w14:paraId="7F160679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C351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3B4ACE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EA4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Prowadzenie i zapewnienie miejsc w mieszkań treningowych lub wspomaganych dla osób z różnymi niepełnosprawnościami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1A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438 035,00</w:t>
                  </w:r>
                </w:p>
              </w:tc>
            </w:tr>
            <w:tr w:rsidR="006C72A7" w14:paraId="20EB86E7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992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82A1206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1023B8F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AC72" w14:textId="77777777" w:rsidR="006C72A7" w:rsidRDefault="006C72A7" w:rsidP="00F81956"/>
              </w:tc>
            </w:tr>
            <w:tr w:rsidR="006C72A7" w14:paraId="672474EC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1E91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855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AD8619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RODZINA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B6B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407 709,00</w:t>
                  </w:r>
                </w:p>
              </w:tc>
            </w:tr>
            <w:tr w:rsidR="006C72A7" w14:paraId="1AA9DAC6" w14:textId="77777777" w:rsidTr="00F81956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6CA7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7A34A97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E714983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0B72" w14:textId="77777777" w:rsidR="006C72A7" w:rsidRDefault="006C72A7" w:rsidP="00F81956"/>
              </w:tc>
            </w:tr>
            <w:tr w:rsidR="006C72A7" w14:paraId="0931484B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A6EA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85510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0F56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Działalność placówek opiekuńczo-wychowawczych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362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407 709,00</w:t>
                  </w:r>
                </w:p>
              </w:tc>
            </w:tr>
            <w:tr w:rsidR="006C72A7" w14:paraId="58FB937E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1BB8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52C73DB4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16C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Prowadzenie placówek opiekuńczo-wychowawczych niepublicznych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C7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407 709,00</w:t>
                  </w:r>
                </w:p>
              </w:tc>
            </w:tr>
            <w:tr w:rsidR="006C72A7" w14:paraId="20F9E944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289B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260A85C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127BA67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A0F6" w14:textId="77777777" w:rsidR="006C72A7" w:rsidRDefault="006C72A7" w:rsidP="00F81956"/>
              </w:tc>
            </w:tr>
            <w:tr w:rsidR="006C72A7" w14:paraId="4456531F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AA4C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900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970023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GOSPODARKA KOMUNALNA I OCHRONA ŚRODOWISKA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0BA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-375 000,00</w:t>
                  </w:r>
                </w:p>
              </w:tc>
            </w:tr>
            <w:tr w:rsidR="006C72A7" w14:paraId="0AFA4BBC" w14:textId="77777777" w:rsidTr="00F81956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A880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9B000FA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02265CA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D098" w14:textId="77777777" w:rsidR="006C72A7" w:rsidRDefault="006C72A7" w:rsidP="00F81956"/>
              </w:tc>
            </w:tr>
            <w:tr w:rsidR="006C72A7" w14:paraId="095EE44F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015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90095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65BA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Pozostała działalność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711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-375 000,00</w:t>
                  </w:r>
                </w:p>
              </w:tc>
            </w:tr>
            <w:tr w:rsidR="006C72A7" w14:paraId="32F68A3F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6E96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FC439B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4D43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Granty dla mieszkańców Łodzi - DziałaMy dla Klimatu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D6E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25 000,00</w:t>
                  </w:r>
                </w:p>
              </w:tc>
            </w:tr>
            <w:tr w:rsidR="006C72A7" w14:paraId="0932F4C4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6D2D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EC32C7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B841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ZazieleniaMY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8C73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-400 000,00</w:t>
                  </w:r>
                </w:p>
              </w:tc>
            </w:tr>
            <w:tr w:rsidR="006C72A7" w14:paraId="06931EA6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C6A5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DA54757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8AE8C34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8F32" w14:textId="77777777" w:rsidR="006C72A7" w:rsidRDefault="006C72A7" w:rsidP="00F81956"/>
              </w:tc>
            </w:tr>
            <w:tr w:rsidR="006C72A7" w14:paraId="666FE711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839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5C44E6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KULTURA I OCHRONA DZIEDZICTWA NARODOWEGO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0295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-722 598,00</w:t>
                  </w:r>
                </w:p>
              </w:tc>
            </w:tr>
            <w:tr w:rsidR="006C72A7" w14:paraId="0D5B1C9D" w14:textId="77777777" w:rsidTr="00F81956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6851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0AECFE8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D6AC115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3F9C" w14:textId="77777777" w:rsidR="006C72A7" w:rsidRDefault="006C72A7" w:rsidP="00F81956"/>
              </w:tc>
            </w:tr>
            <w:tr w:rsidR="006C72A7" w14:paraId="1AEFE32B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7DC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92120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790A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Ochrona zabytków i opieka nad zabytkami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64CE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-722 598,00</w:t>
                  </w:r>
                </w:p>
              </w:tc>
            </w:tr>
            <w:tr w:rsidR="006C72A7" w14:paraId="62765CE3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A22A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675C1247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12B8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Dofinansowanie na roboty budowlane  polegające na remoncie lub przebudowie oraz na prace konserwatorskie i prace restauratorskie przy nieruchomościach niewpisanych do rejestru zabytków na obszarze Specjalnej Strefy Rewitalizacji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106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-688 939,00</w:t>
                  </w:r>
                </w:p>
              </w:tc>
            </w:tr>
            <w:tr w:rsidR="006C72A7" w14:paraId="736A9BAE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4FD9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45C21A70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1606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Dofinansowanie prac konserwatorskich, restauratorskich i robót budowlanych przy zabytkach wpisanych do rejestru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E21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-33 659,00</w:t>
                  </w:r>
                </w:p>
              </w:tc>
            </w:tr>
            <w:tr w:rsidR="006C72A7" w14:paraId="28FA541E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5E4A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BIEŻĄCE DLA JEDNOSTEK SPOZA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354B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-251 854,00</w:t>
                  </w:r>
                </w:p>
              </w:tc>
            </w:tr>
            <w:tr w:rsidR="006C72A7" w14:paraId="1D97CF55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BC85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7F2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949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7C1B" w14:textId="77777777" w:rsidR="006C72A7" w:rsidRDefault="006C72A7" w:rsidP="00F81956"/>
              </w:tc>
            </w:tr>
            <w:tr w:rsidR="006C72A7" w14:paraId="2C3926FA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9BA3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BIEŻĄCE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64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702 572,00</w:t>
                  </w:r>
                </w:p>
              </w:tc>
            </w:tr>
            <w:tr w:rsidR="006C72A7" w14:paraId="52425D28" w14:textId="77777777" w:rsidTr="00F81956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9125F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2A047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B8E80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67BA6" w14:textId="77777777" w:rsidR="006C72A7" w:rsidRDefault="006C72A7" w:rsidP="00F81956"/>
              </w:tc>
            </w:tr>
            <w:tr w:rsidR="006C72A7" w14:paraId="5C6B5EAF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A245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09A2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5A28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5CE5" w14:textId="77777777" w:rsidR="006C72A7" w:rsidRDefault="006C72A7" w:rsidP="00F81956"/>
              </w:tc>
            </w:tr>
            <w:tr w:rsidR="006C72A7" w14:paraId="3CEFFC60" w14:textId="77777777" w:rsidTr="00F81956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C40D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II. DOTACJE MAJĄTKOWE</w:t>
                  </w:r>
                </w:p>
              </w:tc>
            </w:tr>
            <w:tr w:rsidR="006C72A7" w14:paraId="705312F6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D646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2EBF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1DC4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D3DF" w14:textId="77777777" w:rsidR="006C72A7" w:rsidRDefault="006C72A7" w:rsidP="00F81956"/>
              </w:tc>
            </w:tr>
            <w:tr w:rsidR="006C72A7" w14:paraId="544997F7" w14:textId="77777777" w:rsidTr="00F81956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585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 DOTACJE DLA JEDNOSTEK SPOZA SEKTORA FINANSÓW PUBLICZNYCH</w:t>
                  </w:r>
                </w:p>
              </w:tc>
            </w:tr>
            <w:tr w:rsidR="006C72A7" w14:paraId="0C7C6627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B0B4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B84B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D2FE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0129" w14:textId="77777777" w:rsidR="006C72A7" w:rsidRDefault="006C72A7" w:rsidP="00F81956"/>
              </w:tc>
            </w:tr>
            <w:tr w:rsidR="006C72A7" w14:paraId="6998C78C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79AFF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70B1DE48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97274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Kwota (w zł)</w:t>
                  </w:r>
                </w:p>
              </w:tc>
            </w:tr>
            <w:tr w:rsidR="006C72A7" w14:paraId="7EC1DFD4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25FF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CD6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563B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0321" w14:textId="77777777" w:rsidR="006C72A7" w:rsidRDefault="006C72A7" w:rsidP="00F81956"/>
              </w:tc>
            </w:tr>
            <w:tr w:rsidR="006C72A7" w14:paraId="2A018173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B5D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9DD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-4 862 500,00</w:t>
                  </w:r>
                </w:p>
              </w:tc>
            </w:tr>
            <w:tr w:rsidR="006C72A7" w14:paraId="351D270E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D6AC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394F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67B6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8D0E" w14:textId="77777777" w:rsidR="006C72A7" w:rsidRDefault="006C72A7" w:rsidP="00F81956"/>
              </w:tc>
            </w:tr>
            <w:tr w:rsidR="006C72A7" w14:paraId="1BC18E5F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1D2D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A1C200F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406E20D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D747" w14:textId="77777777" w:rsidR="006C72A7" w:rsidRDefault="006C72A7" w:rsidP="00F81956"/>
              </w:tc>
            </w:tr>
            <w:tr w:rsidR="006C72A7" w14:paraId="36F7D767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23D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900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5B4530D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GOSPODARKA KOMUNALNA I OCHRONA ŚRODOWISKA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DA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-4 862 500,00</w:t>
                  </w:r>
                </w:p>
              </w:tc>
            </w:tr>
            <w:tr w:rsidR="006C72A7" w14:paraId="181B9ECC" w14:textId="77777777" w:rsidTr="00F81956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6CCC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3CDBAE8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688263A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7801" w14:textId="77777777" w:rsidR="006C72A7" w:rsidRDefault="006C72A7" w:rsidP="00F81956"/>
              </w:tc>
            </w:tr>
            <w:tr w:rsidR="006C72A7" w14:paraId="30E5657F" w14:textId="77777777" w:rsidTr="00F81956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C92E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90005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D81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Ochrona powietrza atmosferycznego i klimatu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668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-4 862 500,00</w:t>
                  </w:r>
                </w:p>
              </w:tc>
            </w:tr>
            <w:tr w:rsidR="006C72A7" w14:paraId="466263D7" w14:textId="77777777" w:rsidTr="00F81956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76CD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47A1831E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FE6D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Realizacja programu Ciepłe Mieszkanie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5DF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-4 862 500,00</w:t>
                  </w:r>
                </w:p>
              </w:tc>
            </w:tr>
            <w:tr w:rsidR="006C72A7" w14:paraId="2D8CECA4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FA09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MAJĄTKOWE DLA JEDNOSTEK SPOZA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F752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-4 862 500,00</w:t>
                  </w:r>
                </w:p>
              </w:tc>
            </w:tr>
            <w:tr w:rsidR="006C72A7" w14:paraId="1EA6DA4D" w14:textId="77777777" w:rsidTr="00F81956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2021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4F94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C672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C98D" w14:textId="77777777" w:rsidR="006C72A7" w:rsidRDefault="006C72A7" w:rsidP="00F81956"/>
              </w:tc>
            </w:tr>
            <w:tr w:rsidR="006C72A7" w14:paraId="366ED5B9" w14:textId="77777777" w:rsidTr="00F81956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178AB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MAJĄTKOWE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F0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-4 862 500,00</w:t>
                  </w:r>
                </w:p>
              </w:tc>
            </w:tr>
            <w:tr w:rsidR="006C72A7" w14:paraId="1550E1FB" w14:textId="77777777" w:rsidTr="00F81956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9E0DD" w14:textId="77777777" w:rsidR="006C72A7" w:rsidRDefault="006C72A7" w:rsidP="00F81956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46323" w14:textId="77777777" w:rsidR="006C72A7" w:rsidRDefault="006C72A7" w:rsidP="00F81956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C2248" w14:textId="77777777" w:rsidR="006C72A7" w:rsidRDefault="006C72A7" w:rsidP="00F81956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C2C01" w14:textId="77777777" w:rsidR="006C72A7" w:rsidRDefault="006C72A7" w:rsidP="00F81956"/>
              </w:tc>
            </w:tr>
            <w:tr w:rsidR="006C72A7" w14:paraId="525121A6" w14:textId="77777777" w:rsidTr="00F81956">
              <w:trPr>
                <w:trHeight w:val="347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A15D3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UDZIELANE Z BUDŻETU MIASTA (POZ. I + II)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42FF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-4 159 928,00</w:t>
                  </w:r>
                </w:p>
              </w:tc>
            </w:tr>
          </w:tbl>
          <w:p w14:paraId="0D84AE02" w14:textId="77777777" w:rsidR="006C72A7" w:rsidRDefault="006C72A7" w:rsidP="00F81956"/>
        </w:tc>
      </w:tr>
    </w:tbl>
    <w:p w14:paraId="3E4B3344" w14:textId="77777777" w:rsidR="006C72A7" w:rsidRDefault="006C72A7" w:rsidP="006C72A7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4535"/>
        <w:gridCol w:w="42"/>
        <w:gridCol w:w="71"/>
      </w:tblGrid>
      <w:tr w:rsidR="006C72A7" w:rsidRPr="006C72A7" w14:paraId="04F72C9B" w14:textId="77777777" w:rsidTr="00F81956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6C72A7" w:rsidRPr="006C72A7" w14:paraId="5BA186B7" w14:textId="77777777" w:rsidTr="00F81956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9674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933E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EBA0879" w14:textId="77777777" w:rsidR="006C72A7" w:rsidRPr="006C72A7" w:rsidRDefault="006C72A7" w:rsidP="006C72A7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</w:tcPr>
          <w:p w14:paraId="21E3FCAD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5"/>
            </w:tblGrid>
            <w:tr w:rsidR="006C72A7" w:rsidRPr="006C72A7" w14:paraId="141FAAC1" w14:textId="77777777" w:rsidTr="00F81956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2FD8" w14:textId="77777777" w:rsidR="006C72A7" w:rsidRPr="006C72A7" w:rsidRDefault="006C72A7" w:rsidP="006C72A7">
                  <w:pP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Załącznik Nr 6</w:t>
                  </w:r>
                </w:p>
                <w:p w14:paraId="257557BF" w14:textId="77777777" w:rsidR="006C72A7" w:rsidRPr="006C72A7" w:rsidRDefault="006C72A7" w:rsidP="006C72A7">
                  <w:pP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do uchwały</w:t>
                  </w: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br/>
                    <w:t xml:space="preserve">Rady Miejskiej w Łodzi </w:t>
                  </w:r>
                </w:p>
                <w:p w14:paraId="21B411E8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z dnia</w:t>
                  </w:r>
                </w:p>
              </w:tc>
            </w:tr>
          </w:tbl>
          <w:p w14:paraId="1DE66DCE" w14:textId="77777777" w:rsidR="006C72A7" w:rsidRPr="006C72A7" w:rsidRDefault="006C72A7" w:rsidP="006C72A7">
            <w:pPr>
              <w:rPr>
                <w:sz w:val="20"/>
                <w:szCs w:val="20"/>
              </w:rPr>
            </w:pPr>
          </w:p>
        </w:tc>
        <w:tc>
          <w:tcPr>
            <w:tcW w:w="42" w:type="dxa"/>
          </w:tcPr>
          <w:p w14:paraId="2C0F3A73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71" w:type="dxa"/>
          </w:tcPr>
          <w:p w14:paraId="5F42139C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</w:tr>
      <w:tr w:rsidR="006C72A7" w:rsidRPr="006C72A7" w14:paraId="6A48FD5C" w14:textId="77777777" w:rsidTr="00F81956">
        <w:trPr>
          <w:trHeight w:val="850"/>
        </w:trPr>
        <w:tc>
          <w:tcPr>
            <w:tcW w:w="5102" w:type="dxa"/>
          </w:tcPr>
          <w:p w14:paraId="1976DD20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113" w:type="dxa"/>
          </w:tcPr>
          <w:p w14:paraId="000DCB8D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4535" w:type="dxa"/>
            <w:vMerge/>
          </w:tcPr>
          <w:p w14:paraId="2C46992B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42" w:type="dxa"/>
          </w:tcPr>
          <w:p w14:paraId="2B6EE243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71" w:type="dxa"/>
          </w:tcPr>
          <w:p w14:paraId="57EAEB12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</w:tr>
      <w:tr w:rsidR="006C72A7" w:rsidRPr="006C72A7" w14:paraId="487C161C" w14:textId="77777777" w:rsidTr="00F81956">
        <w:trPr>
          <w:trHeight w:val="20"/>
        </w:trPr>
        <w:tc>
          <w:tcPr>
            <w:tcW w:w="5102" w:type="dxa"/>
          </w:tcPr>
          <w:p w14:paraId="0D2C9AE0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113" w:type="dxa"/>
          </w:tcPr>
          <w:p w14:paraId="033E3ECC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4535" w:type="dxa"/>
          </w:tcPr>
          <w:p w14:paraId="05FBCD2A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42" w:type="dxa"/>
          </w:tcPr>
          <w:p w14:paraId="27FA6874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71" w:type="dxa"/>
          </w:tcPr>
          <w:p w14:paraId="4C85EA58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</w:tr>
      <w:tr w:rsidR="006C72A7" w:rsidRPr="006C72A7" w14:paraId="0CCE42F7" w14:textId="77777777" w:rsidTr="00F81956">
        <w:trPr>
          <w:trHeight w:val="708"/>
        </w:trPr>
        <w:tc>
          <w:tcPr>
            <w:tcW w:w="51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2"/>
            </w:tblGrid>
            <w:tr w:rsidR="006C72A7" w:rsidRPr="006C72A7" w14:paraId="6935F54D" w14:textId="77777777" w:rsidTr="00F81956">
              <w:trPr>
                <w:trHeight w:val="630"/>
              </w:trPr>
              <w:tc>
                <w:tcPr>
                  <w:tcW w:w="9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1420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Cs w:val="20"/>
                    </w:rPr>
                    <w:t xml:space="preserve">PLAN DOCHODÓW RACHUNKU DOCHODÓW JEDNOSTEK, O KTÓRYCH MOWA </w:t>
                  </w:r>
                  <w:r w:rsidRPr="006C72A7">
                    <w:rPr>
                      <w:rFonts w:ascii="Arial" w:eastAsia="Arial" w:hAnsi="Arial"/>
                      <w:b/>
                      <w:color w:val="000000"/>
                      <w:szCs w:val="20"/>
                    </w:rPr>
                    <w:br/>
                    <w:t>W ART. 223 UST. 1, ORAZ WYDATKÓW NIMI FINANSOWANYCH NA 2025 ROK - ZMIANA</w:t>
                  </w:r>
                </w:p>
              </w:tc>
            </w:tr>
          </w:tbl>
          <w:p w14:paraId="56107778" w14:textId="77777777" w:rsidR="006C72A7" w:rsidRPr="006C72A7" w:rsidRDefault="006C72A7" w:rsidP="006C72A7">
            <w:pPr>
              <w:rPr>
                <w:sz w:val="20"/>
                <w:szCs w:val="20"/>
              </w:rPr>
            </w:pPr>
          </w:p>
        </w:tc>
        <w:tc>
          <w:tcPr>
            <w:tcW w:w="71" w:type="dxa"/>
          </w:tcPr>
          <w:p w14:paraId="50C41108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</w:tr>
      <w:tr w:rsidR="006C72A7" w:rsidRPr="006C72A7" w14:paraId="405B98C9" w14:textId="77777777" w:rsidTr="00F81956">
        <w:trPr>
          <w:trHeight w:val="81"/>
        </w:trPr>
        <w:tc>
          <w:tcPr>
            <w:tcW w:w="5102" w:type="dxa"/>
          </w:tcPr>
          <w:p w14:paraId="5FEBB626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113" w:type="dxa"/>
          </w:tcPr>
          <w:p w14:paraId="70B7C763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4535" w:type="dxa"/>
          </w:tcPr>
          <w:p w14:paraId="55691D45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42" w:type="dxa"/>
          </w:tcPr>
          <w:p w14:paraId="3C94C718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  <w:tc>
          <w:tcPr>
            <w:tcW w:w="71" w:type="dxa"/>
          </w:tcPr>
          <w:p w14:paraId="32A6B431" w14:textId="77777777" w:rsidR="006C72A7" w:rsidRPr="006C72A7" w:rsidRDefault="006C72A7" w:rsidP="006C72A7">
            <w:pPr>
              <w:rPr>
                <w:sz w:val="2"/>
                <w:szCs w:val="20"/>
              </w:rPr>
            </w:pPr>
          </w:p>
        </w:tc>
      </w:tr>
      <w:tr w:rsidR="006C72A7" w:rsidRPr="006C72A7" w14:paraId="1B04434F" w14:textId="77777777" w:rsidTr="00F81956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2"/>
              <w:gridCol w:w="913"/>
              <w:gridCol w:w="156"/>
              <w:gridCol w:w="4540"/>
              <w:gridCol w:w="1700"/>
              <w:gridCol w:w="1700"/>
            </w:tblGrid>
            <w:tr w:rsidR="006C72A7" w:rsidRPr="006C72A7" w14:paraId="6E4EA7A4" w14:textId="77777777" w:rsidTr="006C72A7">
              <w:trPr>
                <w:trHeight w:val="347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140D2" w14:textId="77777777" w:rsidR="006C72A7" w:rsidRPr="006C72A7" w:rsidRDefault="006C72A7" w:rsidP="006C72A7">
                  <w:pPr>
                    <w:jc w:val="center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Klasyfikacja</w:t>
                  </w:r>
                </w:p>
              </w:tc>
              <w:tc>
                <w:tcPr>
                  <w:tcW w:w="4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07E0C" w14:textId="77777777" w:rsidR="006C72A7" w:rsidRPr="006C72A7" w:rsidRDefault="006C72A7" w:rsidP="006C72A7">
                  <w:pPr>
                    <w:jc w:val="center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07052" w14:textId="77777777" w:rsidR="006C72A7" w:rsidRPr="006C72A7" w:rsidRDefault="006C72A7" w:rsidP="006C72A7">
                  <w:pPr>
                    <w:jc w:val="center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Dochody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1CB3E" w14:textId="77777777" w:rsidR="006C72A7" w:rsidRPr="006C72A7" w:rsidRDefault="006C72A7" w:rsidP="006C72A7">
                  <w:pPr>
                    <w:jc w:val="center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Wydatki</w:t>
                  </w:r>
                </w:p>
              </w:tc>
            </w:tr>
            <w:tr w:rsidR="006C72A7" w:rsidRPr="006C72A7" w14:paraId="782FADD1" w14:textId="77777777" w:rsidTr="00F81956">
              <w:trPr>
                <w:trHeight w:val="281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23F88" w14:textId="77777777" w:rsidR="006C72A7" w:rsidRPr="006C72A7" w:rsidRDefault="006C72A7" w:rsidP="006C72A7">
                  <w:pPr>
                    <w:jc w:val="center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Dział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C1AA6" w14:textId="77777777" w:rsidR="006C72A7" w:rsidRPr="006C72A7" w:rsidRDefault="006C72A7" w:rsidP="006C72A7">
                  <w:pPr>
                    <w:jc w:val="center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Rozdział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72EC5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9F496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90119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BF76C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C72A7" w:rsidRPr="006C72A7" w14:paraId="3B13C4B6" w14:textId="77777777" w:rsidTr="00F81956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24FC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D5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BB9F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9483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1F95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798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C72A7" w:rsidRPr="006C72A7" w14:paraId="0FDDA999" w14:textId="77777777" w:rsidTr="006C72A7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0C9F5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08D6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C96C2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Oświata i wychowanie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0661E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354 208,00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A7E57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354 208,00</w:t>
                  </w:r>
                </w:p>
              </w:tc>
            </w:tr>
            <w:tr w:rsidR="006C72A7" w:rsidRPr="006C72A7" w14:paraId="26213C03" w14:textId="77777777" w:rsidTr="00F81956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5C00BD4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3929529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80101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9713B3B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31A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Szkoły podstawowe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D11A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93 651,00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8879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93 651,00</w:t>
                  </w:r>
                </w:p>
              </w:tc>
            </w:tr>
            <w:tr w:rsidR="006C72A7" w:rsidRPr="006C72A7" w14:paraId="28F882D8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407FF74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21DFE01B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4A532EB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234E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618C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F53A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92 151,00</w:t>
                  </w:r>
                </w:p>
              </w:tc>
            </w:tr>
            <w:tr w:rsidR="006C72A7" w:rsidRPr="006C72A7" w14:paraId="1124A69C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0C06AF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50D45F0B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E4F169D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7B46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wynagrodzenia i składki od nich naliczane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F82E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EF0D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1 500,00</w:t>
                  </w:r>
                </w:p>
              </w:tc>
            </w:tr>
            <w:tr w:rsidR="006C72A7" w:rsidRPr="006C72A7" w14:paraId="76F032FD" w14:textId="77777777" w:rsidTr="00F81956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6185CD4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FAE06A9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80102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2424C79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97F3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Szkoły podstawowe specjalne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FE86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5 100,00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2BD3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5 100,00</w:t>
                  </w:r>
                </w:p>
              </w:tc>
            </w:tr>
            <w:tr w:rsidR="006C72A7" w:rsidRPr="006C72A7" w14:paraId="008B7E1C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7E0FF2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0DA8927F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708CF35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D92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9027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D9A0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5 100,00</w:t>
                  </w:r>
                </w:p>
              </w:tc>
            </w:tr>
            <w:tr w:rsidR="006C72A7" w:rsidRPr="006C72A7" w14:paraId="1895FFA6" w14:textId="77777777" w:rsidTr="00F81956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271A76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D2EF859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80104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DFA57F0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8F78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Przedszkola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BD0B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38 000,00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2FA6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38 000,00</w:t>
                  </w:r>
                </w:p>
              </w:tc>
            </w:tr>
            <w:tr w:rsidR="006C72A7" w:rsidRPr="006C72A7" w14:paraId="326272C5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D7D3F06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58E79A1A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80FB7E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03D0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inwestycje i zakupy inwestycyjne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0A92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4BDF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28 000,00</w:t>
                  </w:r>
                </w:p>
              </w:tc>
            </w:tr>
            <w:tr w:rsidR="006C72A7" w:rsidRPr="006C72A7" w14:paraId="5FBF41D2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5D9B15B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0B75B5F8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DD2B0A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D98B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8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E552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10 000,00</w:t>
                  </w:r>
                </w:p>
              </w:tc>
            </w:tr>
            <w:tr w:rsidR="006C72A7" w:rsidRPr="006C72A7" w14:paraId="442D9231" w14:textId="77777777" w:rsidTr="00F81956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74CF69F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E9E09BA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80115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FE807DA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0399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Technika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D068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207 457,00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F16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207 457,00</w:t>
                  </w:r>
                </w:p>
              </w:tc>
            </w:tr>
            <w:tr w:rsidR="006C72A7" w:rsidRPr="006C72A7" w14:paraId="51651F96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34E3DBD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0BA350A2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3590995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4B7B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89EB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ED37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202 957,00</w:t>
                  </w:r>
                </w:p>
              </w:tc>
            </w:tr>
            <w:tr w:rsidR="006C72A7" w:rsidRPr="006C72A7" w14:paraId="5C38A064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F7997B5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66BDC8E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9D1311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294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świadczenia na rzecz osób fizycznych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42EF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C93A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4 500,00</w:t>
                  </w:r>
                </w:p>
              </w:tc>
            </w:tr>
            <w:tr w:rsidR="006C72A7" w:rsidRPr="006C72A7" w14:paraId="210A3DE9" w14:textId="77777777" w:rsidTr="00F81956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36E12F2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0D96FA2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80120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09C69A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F04E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Licea ogólnokształcące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A27E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10 000,00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CAE4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10 000,00</w:t>
                  </w:r>
                </w:p>
              </w:tc>
            </w:tr>
            <w:tr w:rsidR="006C72A7" w:rsidRPr="006C72A7" w14:paraId="7CA9E856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0F5C626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0FBF639E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C5D66A3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449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6835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AEB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10 000,00</w:t>
                  </w:r>
                </w:p>
              </w:tc>
            </w:tr>
            <w:tr w:rsidR="006C72A7" w:rsidRPr="006C72A7" w14:paraId="6C50A727" w14:textId="77777777" w:rsidTr="00F81956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BD2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E57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4D6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B5D8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D99E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414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C72A7" w:rsidRPr="006C72A7" w14:paraId="13910F1C" w14:textId="77777777" w:rsidTr="006C72A7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96360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854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D63C6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8363A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Edukacyjna opieka wychowawcza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51DBF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5 995,00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2F796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5 995,00</w:t>
                  </w:r>
                </w:p>
              </w:tc>
            </w:tr>
            <w:tr w:rsidR="006C72A7" w:rsidRPr="006C72A7" w14:paraId="1EE5837B" w14:textId="77777777" w:rsidTr="00F81956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EFD61F0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9A319F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85403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126FFA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7FFC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Specjalne ośrodki szkolno-wychowawcze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C9FA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3 895,00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729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3 895,00</w:t>
                  </w:r>
                </w:p>
              </w:tc>
            </w:tr>
            <w:tr w:rsidR="006C72A7" w:rsidRPr="006C72A7" w14:paraId="2579A7F7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5F1D960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0A2D33F6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32F100E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989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B8D7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F4BD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3 895,00</w:t>
                  </w:r>
                </w:p>
              </w:tc>
            </w:tr>
            <w:tr w:rsidR="006C72A7" w:rsidRPr="006C72A7" w14:paraId="24255882" w14:textId="77777777" w:rsidTr="00F81956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72D7623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619FA8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85421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DACD068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E493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Młodzieżowe ośrodki socjoterapii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971F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2 100,00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5130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2 100,00</w:t>
                  </w:r>
                </w:p>
              </w:tc>
            </w:tr>
            <w:tr w:rsidR="006C72A7" w:rsidRPr="006C72A7" w14:paraId="11AA8CD6" w14:textId="77777777" w:rsidTr="00F81956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7C1444C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</w:tcPr>
                <w:p w14:paraId="5C6605FA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1003703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5D36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268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35B0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</w:rPr>
                    <w:t>2 100,00</w:t>
                  </w:r>
                </w:p>
              </w:tc>
            </w:tr>
            <w:tr w:rsidR="006C72A7" w:rsidRPr="006C72A7" w14:paraId="55117332" w14:textId="77777777" w:rsidTr="00F81956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B6CC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8DC5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9A5A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5C17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BFB1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9AE8" w14:textId="77777777" w:rsidR="006C72A7" w:rsidRPr="006C72A7" w:rsidRDefault="006C72A7" w:rsidP="006C72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C72A7" w:rsidRPr="006C72A7" w14:paraId="2182B4BA" w14:textId="77777777" w:rsidTr="006C72A7">
              <w:trPr>
                <w:trHeight w:val="281"/>
              </w:trPr>
              <w:tc>
                <w:tcPr>
                  <w:tcW w:w="64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D38DB" w14:textId="77777777" w:rsidR="006C72A7" w:rsidRPr="006C72A7" w:rsidRDefault="006C72A7" w:rsidP="006C72A7">
                  <w:pPr>
                    <w:jc w:val="center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OGÓŁEM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AEE6A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360 203,00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955EF" w14:textId="77777777" w:rsidR="006C72A7" w:rsidRPr="006C72A7" w:rsidRDefault="006C72A7" w:rsidP="006C72A7">
                  <w:pPr>
                    <w:jc w:val="right"/>
                    <w:rPr>
                      <w:sz w:val="20"/>
                      <w:szCs w:val="20"/>
                    </w:rPr>
                  </w:pPr>
                  <w:r w:rsidRPr="006C72A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360 203,00</w:t>
                  </w:r>
                </w:p>
              </w:tc>
            </w:tr>
          </w:tbl>
          <w:p w14:paraId="2E5C03A3" w14:textId="77777777" w:rsidR="006C72A7" w:rsidRPr="006C72A7" w:rsidRDefault="006C72A7" w:rsidP="006C72A7">
            <w:pPr>
              <w:rPr>
                <w:sz w:val="20"/>
                <w:szCs w:val="20"/>
              </w:rPr>
            </w:pPr>
          </w:p>
        </w:tc>
      </w:tr>
    </w:tbl>
    <w:p w14:paraId="0D96DEEE" w14:textId="77777777" w:rsidR="006C72A7" w:rsidRPr="006C72A7" w:rsidRDefault="006C72A7" w:rsidP="006C72A7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13"/>
        <w:gridCol w:w="4422"/>
      </w:tblGrid>
      <w:tr w:rsidR="006C72A7" w14:paraId="3D1557BE" w14:textId="77777777" w:rsidTr="00F81956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2834"/>
            </w:tblGrid>
            <w:tr w:rsidR="006C72A7" w14:paraId="13BA790F" w14:textId="77777777" w:rsidTr="00F81956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85EC" w14:textId="77777777" w:rsidR="006C72A7" w:rsidRDefault="006C72A7" w:rsidP="00F81956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8D38" w14:textId="77777777" w:rsidR="006C72A7" w:rsidRDefault="006C72A7" w:rsidP="00F81956"/>
              </w:tc>
            </w:tr>
          </w:tbl>
          <w:p w14:paraId="73C2F483" w14:textId="77777777" w:rsidR="006C72A7" w:rsidRDefault="006C72A7" w:rsidP="00F81956"/>
        </w:tc>
        <w:tc>
          <w:tcPr>
            <w:tcW w:w="113" w:type="dxa"/>
          </w:tcPr>
          <w:p w14:paraId="192B2B0C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2"/>
            </w:tblGrid>
            <w:tr w:rsidR="006C72A7" w14:paraId="04E9401B" w14:textId="77777777" w:rsidTr="00F81956">
              <w:trPr>
                <w:trHeight w:val="772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1CBD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7</w:t>
                  </w:r>
                </w:p>
                <w:p w14:paraId="4C9E4D09" w14:textId="77777777" w:rsidR="006C72A7" w:rsidRDefault="006C72A7" w:rsidP="00F81956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6FFE2BF5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034D0715" w14:textId="77777777" w:rsidR="006C72A7" w:rsidRDefault="006C72A7" w:rsidP="00F81956"/>
        </w:tc>
      </w:tr>
      <w:tr w:rsidR="006C72A7" w14:paraId="2BBAF22A" w14:textId="77777777" w:rsidTr="00F81956">
        <w:trPr>
          <w:trHeight w:val="566"/>
        </w:trPr>
        <w:tc>
          <w:tcPr>
            <w:tcW w:w="5102" w:type="dxa"/>
          </w:tcPr>
          <w:p w14:paraId="76D3E6D2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A4AEC1E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  <w:vMerge/>
          </w:tcPr>
          <w:p w14:paraId="67510F0A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25C11717" w14:textId="77777777" w:rsidTr="00F81956">
        <w:trPr>
          <w:trHeight w:val="333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C72A7" w14:paraId="2C157BE2" w14:textId="77777777" w:rsidTr="00F81956">
              <w:trPr>
                <w:trHeight w:val="25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EE94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REZERWY OGÓLNA I CELOWE BUDŻETU MIASTA ŁODZI NA 2025 ROK - ZMIANA</w:t>
                  </w:r>
                </w:p>
              </w:tc>
            </w:tr>
          </w:tbl>
          <w:p w14:paraId="4F3E57F4" w14:textId="77777777" w:rsidR="006C72A7" w:rsidRDefault="006C72A7" w:rsidP="00F81956"/>
        </w:tc>
      </w:tr>
      <w:tr w:rsidR="006C72A7" w14:paraId="26A3F8D5" w14:textId="77777777" w:rsidTr="00F81956">
        <w:trPr>
          <w:trHeight w:val="78"/>
        </w:trPr>
        <w:tc>
          <w:tcPr>
            <w:tcW w:w="5102" w:type="dxa"/>
          </w:tcPr>
          <w:p w14:paraId="7B9F92F6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3D5DDC1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</w:tcPr>
          <w:p w14:paraId="2EA90EA7" w14:textId="77777777" w:rsidR="006C72A7" w:rsidRDefault="006C72A7" w:rsidP="00F81956">
            <w:pPr>
              <w:pStyle w:val="EmptyCellLayoutStyle"/>
              <w:spacing w:after="0" w:line="240" w:lineRule="auto"/>
            </w:pPr>
          </w:p>
        </w:tc>
      </w:tr>
      <w:tr w:rsidR="006C72A7" w14:paraId="479C176B" w14:textId="77777777" w:rsidTr="00F81956">
        <w:tc>
          <w:tcPr>
            <w:tcW w:w="510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  <w:gridCol w:w="1700"/>
            </w:tblGrid>
            <w:tr w:rsidR="006C72A7" w14:paraId="5B5A526C" w14:textId="77777777" w:rsidTr="00F81956">
              <w:trPr>
                <w:trHeight w:val="26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8DC6E3" w14:textId="77777777" w:rsidR="006C72A7" w:rsidRDefault="006C72A7" w:rsidP="00F8195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13E58F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Kwota</w:t>
                  </w:r>
                </w:p>
              </w:tc>
            </w:tr>
            <w:tr w:rsidR="006C72A7" w14:paraId="3B2CFFBB" w14:textId="77777777" w:rsidTr="00F81956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3318F145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I. Rezerwy bieżące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5EECBD74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-1 000 000</w:t>
                  </w:r>
                </w:p>
              </w:tc>
            </w:tr>
            <w:tr w:rsidR="006C72A7" w14:paraId="293EA4E4" w14:textId="77777777" w:rsidTr="00F81956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B74B0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 Rezerwy celowe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7984FE9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-1 000 000</w:t>
                  </w:r>
                </w:p>
              </w:tc>
            </w:tr>
            <w:tr w:rsidR="006C72A7" w14:paraId="79DEB5C9" w14:textId="77777777" w:rsidTr="00F81956">
              <w:trPr>
                <w:trHeight w:val="297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8936C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 Na realizację zadań własnych z zakresu zarządzania kryzysowego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C72D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-1 000 000</w:t>
                  </w:r>
                </w:p>
              </w:tc>
            </w:tr>
            <w:tr w:rsidR="006C72A7" w14:paraId="693BDDB2" w14:textId="77777777" w:rsidTr="00F81956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0E0D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</w:rPr>
                    <w:t>zadania statutowe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BB6C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</w:rPr>
                    <w:t>-1 000 000</w:t>
                  </w:r>
                </w:p>
              </w:tc>
            </w:tr>
            <w:tr w:rsidR="006C72A7" w14:paraId="10E2A49A" w14:textId="77777777" w:rsidTr="00F81956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F019" w14:textId="77777777" w:rsidR="006C72A7" w:rsidRDefault="006C72A7" w:rsidP="00F8195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Rezerwa celowa na realizacje zadań z zakresu zarządzania kryzysowego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BC148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-1 000 000</w:t>
                  </w:r>
                </w:p>
              </w:tc>
            </w:tr>
            <w:tr w:rsidR="006C72A7" w14:paraId="75947BBB" w14:textId="77777777" w:rsidTr="00F81956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61D15952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</w:rPr>
                    <w:t>Rezerwy ogółem: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375C9387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-1 000 000</w:t>
                  </w:r>
                </w:p>
              </w:tc>
            </w:tr>
            <w:tr w:rsidR="006C72A7" w14:paraId="4F89969C" w14:textId="77777777" w:rsidTr="00F81956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B9F08" w14:textId="77777777" w:rsidR="006C72A7" w:rsidRDefault="006C72A7" w:rsidP="00F8195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bieżące: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1F0D78A" w14:textId="77777777" w:rsidR="006C72A7" w:rsidRDefault="006C72A7" w:rsidP="00F8195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-1 000 000</w:t>
                  </w:r>
                </w:p>
              </w:tc>
            </w:tr>
          </w:tbl>
          <w:p w14:paraId="6C63B177" w14:textId="77777777" w:rsidR="006C72A7" w:rsidRDefault="006C72A7" w:rsidP="00F81956"/>
        </w:tc>
      </w:tr>
    </w:tbl>
    <w:p w14:paraId="4A3B4102" w14:textId="77777777" w:rsidR="006C72A7" w:rsidRDefault="006C72A7" w:rsidP="006C72A7"/>
    <w:p w14:paraId="568CECA0" w14:textId="77777777" w:rsidR="006C72A7" w:rsidRDefault="006C72A7" w:rsidP="00C77C5D">
      <w:pPr>
        <w:keepLines/>
        <w:widowControl w:val="0"/>
        <w:ind w:hanging="284"/>
        <w:rPr>
          <w:bCs/>
          <w:szCs w:val="20"/>
        </w:rPr>
      </w:pPr>
    </w:p>
    <w:p w14:paraId="14F22B6D" w14:textId="77777777" w:rsidR="00CA1EBA" w:rsidRDefault="00CA1EBA" w:rsidP="00CA1EBA">
      <w:pPr>
        <w:keepLines/>
        <w:widowControl w:val="0"/>
        <w:ind w:hanging="284"/>
        <w:rPr>
          <w:bCs/>
          <w:szCs w:val="20"/>
        </w:rPr>
      </w:pPr>
    </w:p>
    <w:p w14:paraId="66339C3E" w14:textId="77777777" w:rsidR="00CA1EBA" w:rsidRDefault="00CA1EBA" w:rsidP="00CA1EBA"/>
    <w:p w14:paraId="64FDECFC" w14:textId="77777777" w:rsidR="00CA1EBA" w:rsidRDefault="00CA1EBA" w:rsidP="00CA1EBA"/>
    <w:p w14:paraId="058A1B92" w14:textId="77777777" w:rsidR="006F79BE" w:rsidRPr="00CB0324" w:rsidRDefault="006F79BE" w:rsidP="00CA1EBA">
      <w:pPr>
        <w:keepLines/>
        <w:jc w:val="both"/>
      </w:pPr>
    </w:p>
    <w:sectPr w:rsidR="006F79BE" w:rsidRPr="00CB0324" w:rsidSect="0096430E">
      <w:headerReference w:type="even" r:id="rId8"/>
      <w:headerReference w:type="default" r:id="rId9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251D" w14:textId="77777777" w:rsidR="00F5567B" w:rsidRDefault="00F5567B">
      <w:r>
        <w:separator/>
      </w:r>
    </w:p>
  </w:endnote>
  <w:endnote w:type="continuationSeparator" w:id="0">
    <w:p w14:paraId="51C2A8C2" w14:textId="77777777"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A36A" w14:textId="77777777" w:rsidR="00F5567B" w:rsidRDefault="00F5567B">
      <w:r>
        <w:separator/>
      </w:r>
    </w:p>
  </w:footnote>
  <w:footnote w:type="continuationSeparator" w:id="0">
    <w:p w14:paraId="52407CA9" w14:textId="77777777"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E14C" w14:textId="77777777" w:rsidR="001739B8" w:rsidRDefault="001739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C0EFA" w14:textId="77777777" w:rsidR="001739B8" w:rsidRDefault="001739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4E14" w14:textId="77777777" w:rsidR="001739B8" w:rsidRDefault="001739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75A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40394C" w14:textId="77777777" w:rsidR="001739B8" w:rsidRDefault="00173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717811"/>
    <w:multiLevelType w:val="hybridMultilevel"/>
    <w:tmpl w:val="F574E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39E2"/>
    <w:multiLevelType w:val="hybridMultilevel"/>
    <w:tmpl w:val="47BEA05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00BA"/>
    <w:multiLevelType w:val="hybridMultilevel"/>
    <w:tmpl w:val="67F834B6"/>
    <w:lvl w:ilvl="0" w:tplc="FCE43C9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01D00"/>
    <w:multiLevelType w:val="hybridMultilevel"/>
    <w:tmpl w:val="D2E6816E"/>
    <w:lvl w:ilvl="0" w:tplc="0AACC8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D94255"/>
    <w:multiLevelType w:val="hybridMultilevel"/>
    <w:tmpl w:val="4394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627C8"/>
    <w:multiLevelType w:val="hybridMultilevel"/>
    <w:tmpl w:val="FC2E1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8582"/>
        </w:tabs>
        <w:ind w:left="8582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F1B7F"/>
    <w:multiLevelType w:val="hybridMultilevel"/>
    <w:tmpl w:val="26CA775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8" w:hanging="360"/>
      </w:pPr>
    </w:lvl>
    <w:lvl w:ilvl="2" w:tplc="0415001B" w:tentative="1">
      <w:start w:val="1"/>
      <w:numFmt w:val="lowerRoman"/>
      <w:lvlText w:val="%3."/>
      <w:lvlJc w:val="right"/>
      <w:pPr>
        <w:ind w:left="808" w:hanging="180"/>
      </w:pPr>
    </w:lvl>
    <w:lvl w:ilvl="3" w:tplc="0415000F" w:tentative="1">
      <w:start w:val="1"/>
      <w:numFmt w:val="decimal"/>
      <w:lvlText w:val="%4."/>
      <w:lvlJc w:val="left"/>
      <w:pPr>
        <w:ind w:left="1528" w:hanging="360"/>
      </w:pPr>
    </w:lvl>
    <w:lvl w:ilvl="4" w:tplc="04150019" w:tentative="1">
      <w:start w:val="1"/>
      <w:numFmt w:val="lowerLetter"/>
      <w:lvlText w:val="%5."/>
      <w:lvlJc w:val="left"/>
      <w:pPr>
        <w:ind w:left="2248" w:hanging="360"/>
      </w:pPr>
    </w:lvl>
    <w:lvl w:ilvl="5" w:tplc="0415001B" w:tentative="1">
      <w:start w:val="1"/>
      <w:numFmt w:val="lowerRoman"/>
      <w:lvlText w:val="%6."/>
      <w:lvlJc w:val="right"/>
      <w:pPr>
        <w:ind w:left="2968" w:hanging="180"/>
      </w:pPr>
    </w:lvl>
    <w:lvl w:ilvl="6" w:tplc="0415000F" w:tentative="1">
      <w:start w:val="1"/>
      <w:numFmt w:val="decimal"/>
      <w:lvlText w:val="%7."/>
      <w:lvlJc w:val="left"/>
      <w:pPr>
        <w:ind w:left="3688" w:hanging="360"/>
      </w:pPr>
    </w:lvl>
    <w:lvl w:ilvl="7" w:tplc="04150019" w:tentative="1">
      <w:start w:val="1"/>
      <w:numFmt w:val="lowerLetter"/>
      <w:lvlText w:val="%8."/>
      <w:lvlJc w:val="left"/>
      <w:pPr>
        <w:ind w:left="4408" w:hanging="360"/>
      </w:pPr>
    </w:lvl>
    <w:lvl w:ilvl="8" w:tplc="0415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8" w15:restartNumberingAfterBreak="0">
    <w:nsid w:val="2B581896"/>
    <w:multiLevelType w:val="hybridMultilevel"/>
    <w:tmpl w:val="B25849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37462B"/>
    <w:multiLevelType w:val="hybridMultilevel"/>
    <w:tmpl w:val="EBC46F8A"/>
    <w:lvl w:ilvl="0" w:tplc="A0044B30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B90A7E"/>
    <w:multiLevelType w:val="hybridMultilevel"/>
    <w:tmpl w:val="8090BB96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35D850BF"/>
    <w:multiLevelType w:val="hybridMultilevel"/>
    <w:tmpl w:val="FBBC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179"/>
    <w:multiLevelType w:val="hybridMultilevel"/>
    <w:tmpl w:val="BC86146C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3BDE65F9"/>
    <w:multiLevelType w:val="hybridMultilevel"/>
    <w:tmpl w:val="FF565464"/>
    <w:lvl w:ilvl="0" w:tplc="226041F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F3371B"/>
    <w:multiLevelType w:val="hybridMultilevel"/>
    <w:tmpl w:val="6DE4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615FD"/>
    <w:multiLevelType w:val="hybridMultilevel"/>
    <w:tmpl w:val="83D61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162D"/>
    <w:multiLevelType w:val="hybridMultilevel"/>
    <w:tmpl w:val="CE5AFE46"/>
    <w:lvl w:ilvl="0" w:tplc="04150011">
      <w:start w:val="1"/>
      <w:numFmt w:val="decimal"/>
      <w:lvlText w:val="%1)"/>
      <w:lvlJc w:val="left"/>
      <w:pPr>
        <w:ind w:left="1176" w:hanging="360"/>
      </w:p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num w:numId="1" w16cid:durableId="67269788">
    <w:abstractNumId w:val="3"/>
  </w:num>
  <w:num w:numId="2" w16cid:durableId="1334259991">
    <w:abstractNumId w:val="4"/>
  </w:num>
  <w:num w:numId="3" w16cid:durableId="1319965690">
    <w:abstractNumId w:val="7"/>
  </w:num>
  <w:num w:numId="4" w16cid:durableId="16390267">
    <w:abstractNumId w:val="8"/>
  </w:num>
  <w:num w:numId="5" w16cid:durableId="1277717878">
    <w:abstractNumId w:val="1"/>
  </w:num>
  <w:num w:numId="6" w16cid:durableId="2092500882">
    <w:abstractNumId w:val="10"/>
  </w:num>
  <w:num w:numId="7" w16cid:durableId="34963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766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0529311">
    <w:abstractNumId w:val="12"/>
  </w:num>
  <w:num w:numId="10" w16cid:durableId="1361397408">
    <w:abstractNumId w:val="16"/>
  </w:num>
  <w:num w:numId="11" w16cid:durableId="271786478">
    <w:abstractNumId w:val="11"/>
  </w:num>
  <w:num w:numId="12" w16cid:durableId="1677686972">
    <w:abstractNumId w:val="5"/>
  </w:num>
  <w:num w:numId="13" w16cid:durableId="1767581960">
    <w:abstractNumId w:val="15"/>
  </w:num>
  <w:num w:numId="14" w16cid:durableId="243077886">
    <w:abstractNumId w:val="9"/>
  </w:num>
  <w:num w:numId="15" w16cid:durableId="1004667617">
    <w:abstractNumId w:val="13"/>
  </w:num>
  <w:num w:numId="16" w16cid:durableId="186719857">
    <w:abstractNumId w:val="6"/>
  </w:num>
  <w:num w:numId="17" w16cid:durableId="208036765">
    <w:abstractNumId w:val="2"/>
  </w:num>
  <w:num w:numId="18" w16cid:durableId="1579440083">
    <w:abstractNumId w:val="14"/>
  </w:num>
  <w:num w:numId="19" w16cid:durableId="34663588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7D"/>
    <w:rsid w:val="00000411"/>
    <w:rsid w:val="00000575"/>
    <w:rsid w:val="00000BB2"/>
    <w:rsid w:val="00000E0C"/>
    <w:rsid w:val="000066B8"/>
    <w:rsid w:val="00010DB4"/>
    <w:rsid w:val="000127F0"/>
    <w:rsid w:val="00012CD6"/>
    <w:rsid w:val="00013035"/>
    <w:rsid w:val="00013164"/>
    <w:rsid w:val="0001411B"/>
    <w:rsid w:val="00014B30"/>
    <w:rsid w:val="0001523F"/>
    <w:rsid w:val="000157C7"/>
    <w:rsid w:val="000237DF"/>
    <w:rsid w:val="00023D03"/>
    <w:rsid w:val="000276B8"/>
    <w:rsid w:val="00027D43"/>
    <w:rsid w:val="000321D1"/>
    <w:rsid w:val="000339C5"/>
    <w:rsid w:val="00033EFA"/>
    <w:rsid w:val="00036365"/>
    <w:rsid w:val="00036641"/>
    <w:rsid w:val="00037EC3"/>
    <w:rsid w:val="000404AA"/>
    <w:rsid w:val="00040EA5"/>
    <w:rsid w:val="00041A10"/>
    <w:rsid w:val="00042E89"/>
    <w:rsid w:val="000432C9"/>
    <w:rsid w:val="00043607"/>
    <w:rsid w:val="00044374"/>
    <w:rsid w:val="00047178"/>
    <w:rsid w:val="00047442"/>
    <w:rsid w:val="00047BAC"/>
    <w:rsid w:val="00050751"/>
    <w:rsid w:val="00056ACB"/>
    <w:rsid w:val="000603EB"/>
    <w:rsid w:val="000622FC"/>
    <w:rsid w:val="000629A0"/>
    <w:rsid w:val="00062A82"/>
    <w:rsid w:val="0006340B"/>
    <w:rsid w:val="000660C9"/>
    <w:rsid w:val="000666AE"/>
    <w:rsid w:val="000671B8"/>
    <w:rsid w:val="0007223D"/>
    <w:rsid w:val="00073402"/>
    <w:rsid w:val="00073D18"/>
    <w:rsid w:val="0007553A"/>
    <w:rsid w:val="000761CD"/>
    <w:rsid w:val="0008031B"/>
    <w:rsid w:val="00082312"/>
    <w:rsid w:val="0008450B"/>
    <w:rsid w:val="00084ADE"/>
    <w:rsid w:val="00085D54"/>
    <w:rsid w:val="00086F8F"/>
    <w:rsid w:val="000870FA"/>
    <w:rsid w:val="0009108C"/>
    <w:rsid w:val="00091F41"/>
    <w:rsid w:val="00092483"/>
    <w:rsid w:val="00093CB1"/>
    <w:rsid w:val="000941EC"/>
    <w:rsid w:val="00094903"/>
    <w:rsid w:val="00095177"/>
    <w:rsid w:val="00095190"/>
    <w:rsid w:val="0009728B"/>
    <w:rsid w:val="00097E25"/>
    <w:rsid w:val="000A026F"/>
    <w:rsid w:val="000A0B90"/>
    <w:rsid w:val="000A0FBB"/>
    <w:rsid w:val="000A1707"/>
    <w:rsid w:val="000A1ED4"/>
    <w:rsid w:val="000B26FE"/>
    <w:rsid w:val="000B2980"/>
    <w:rsid w:val="000B2D44"/>
    <w:rsid w:val="000B3AFF"/>
    <w:rsid w:val="000B5BEC"/>
    <w:rsid w:val="000B665A"/>
    <w:rsid w:val="000C03DF"/>
    <w:rsid w:val="000C1265"/>
    <w:rsid w:val="000C1C65"/>
    <w:rsid w:val="000C1DB0"/>
    <w:rsid w:val="000C3C21"/>
    <w:rsid w:val="000C4017"/>
    <w:rsid w:val="000C58E9"/>
    <w:rsid w:val="000C6337"/>
    <w:rsid w:val="000C63B7"/>
    <w:rsid w:val="000C69E6"/>
    <w:rsid w:val="000D0028"/>
    <w:rsid w:val="000D2958"/>
    <w:rsid w:val="000D33A2"/>
    <w:rsid w:val="000D33A6"/>
    <w:rsid w:val="000D41E9"/>
    <w:rsid w:val="000D498E"/>
    <w:rsid w:val="000D651C"/>
    <w:rsid w:val="000E0736"/>
    <w:rsid w:val="000E3187"/>
    <w:rsid w:val="000E3F01"/>
    <w:rsid w:val="000E5A1F"/>
    <w:rsid w:val="000E72F9"/>
    <w:rsid w:val="000E7CAC"/>
    <w:rsid w:val="000F17FC"/>
    <w:rsid w:val="000F27C4"/>
    <w:rsid w:val="000F36A8"/>
    <w:rsid w:val="000F4C3E"/>
    <w:rsid w:val="000F4D4E"/>
    <w:rsid w:val="000F4F3B"/>
    <w:rsid w:val="000F5703"/>
    <w:rsid w:val="000F5BEC"/>
    <w:rsid w:val="000F66CA"/>
    <w:rsid w:val="000F7D3C"/>
    <w:rsid w:val="00101409"/>
    <w:rsid w:val="00102903"/>
    <w:rsid w:val="001052B3"/>
    <w:rsid w:val="00105773"/>
    <w:rsid w:val="00106E70"/>
    <w:rsid w:val="00107D35"/>
    <w:rsid w:val="0011054E"/>
    <w:rsid w:val="00110939"/>
    <w:rsid w:val="00110B2E"/>
    <w:rsid w:val="00110C57"/>
    <w:rsid w:val="00110ECB"/>
    <w:rsid w:val="001128B5"/>
    <w:rsid w:val="001140C6"/>
    <w:rsid w:val="00114C02"/>
    <w:rsid w:val="00115951"/>
    <w:rsid w:val="00116CA7"/>
    <w:rsid w:val="00117118"/>
    <w:rsid w:val="00120525"/>
    <w:rsid w:val="00120721"/>
    <w:rsid w:val="001210F0"/>
    <w:rsid w:val="00121F38"/>
    <w:rsid w:val="0012201A"/>
    <w:rsid w:val="00122581"/>
    <w:rsid w:val="0012314D"/>
    <w:rsid w:val="0012662F"/>
    <w:rsid w:val="0012707A"/>
    <w:rsid w:val="001301A8"/>
    <w:rsid w:val="001349A9"/>
    <w:rsid w:val="001353F6"/>
    <w:rsid w:val="001358FB"/>
    <w:rsid w:val="00135DAC"/>
    <w:rsid w:val="001368DB"/>
    <w:rsid w:val="001372BB"/>
    <w:rsid w:val="001404E7"/>
    <w:rsid w:val="00140D7C"/>
    <w:rsid w:val="00141D1B"/>
    <w:rsid w:val="0014203D"/>
    <w:rsid w:val="00142470"/>
    <w:rsid w:val="0014393C"/>
    <w:rsid w:val="001444FB"/>
    <w:rsid w:val="00145224"/>
    <w:rsid w:val="00147979"/>
    <w:rsid w:val="00150F39"/>
    <w:rsid w:val="00152151"/>
    <w:rsid w:val="0015224E"/>
    <w:rsid w:val="00152DF1"/>
    <w:rsid w:val="00153445"/>
    <w:rsid w:val="00153A9D"/>
    <w:rsid w:val="00157B12"/>
    <w:rsid w:val="001615F7"/>
    <w:rsid w:val="001622E1"/>
    <w:rsid w:val="00163F17"/>
    <w:rsid w:val="00164CDB"/>
    <w:rsid w:val="00165DFF"/>
    <w:rsid w:val="00166B56"/>
    <w:rsid w:val="0017038D"/>
    <w:rsid w:val="0017076E"/>
    <w:rsid w:val="0017145D"/>
    <w:rsid w:val="00172038"/>
    <w:rsid w:val="001739B8"/>
    <w:rsid w:val="00174292"/>
    <w:rsid w:val="00174F42"/>
    <w:rsid w:val="00176545"/>
    <w:rsid w:val="0017683E"/>
    <w:rsid w:val="00177766"/>
    <w:rsid w:val="00180BEB"/>
    <w:rsid w:val="001814CD"/>
    <w:rsid w:val="00181676"/>
    <w:rsid w:val="001824F9"/>
    <w:rsid w:val="00183557"/>
    <w:rsid w:val="001835A1"/>
    <w:rsid w:val="001844E9"/>
    <w:rsid w:val="00184CB5"/>
    <w:rsid w:val="001860A5"/>
    <w:rsid w:val="00190940"/>
    <w:rsid w:val="00191098"/>
    <w:rsid w:val="00191ADD"/>
    <w:rsid w:val="00193362"/>
    <w:rsid w:val="00193FD0"/>
    <w:rsid w:val="0019429D"/>
    <w:rsid w:val="00195228"/>
    <w:rsid w:val="001A049D"/>
    <w:rsid w:val="001A12D2"/>
    <w:rsid w:val="001A224D"/>
    <w:rsid w:val="001A32ED"/>
    <w:rsid w:val="001A40DE"/>
    <w:rsid w:val="001A4840"/>
    <w:rsid w:val="001A4E7A"/>
    <w:rsid w:val="001A51EA"/>
    <w:rsid w:val="001A5F2B"/>
    <w:rsid w:val="001B00A9"/>
    <w:rsid w:val="001B027A"/>
    <w:rsid w:val="001B131C"/>
    <w:rsid w:val="001B1E61"/>
    <w:rsid w:val="001B1EFC"/>
    <w:rsid w:val="001B2534"/>
    <w:rsid w:val="001B329F"/>
    <w:rsid w:val="001B3359"/>
    <w:rsid w:val="001B399D"/>
    <w:rsid w:val="001B3AB4"/>
    <w:rsid w:val="001B3B83"/>
    <w:rsid w:val="001B4481"/>
    <w:rsid w:val="001B4A6F"/>
    <w:rsid w:val="001B5447"/>
    <w:rsid w:val="001B5F8F"/>
    <w:rsid w:val="001C0BEB"/>
    <w:rsid w:val="001C0E8C"/>
    <w:rsid w:val="001C172E"/>
    <w:rsid w:val="001C1AE0"/>
    <w:rsid w:val="001C24B6"/>
    <w:rsid w:val="001C35AD"/>
    <w:rsid w:val="001C5824"/>
    <w:rsid w:val="001C62D5"/>
    <w:rsid w:val="001C6CAA"/>
    <w:rsid w:val="001D02A4"/>
    <w:rsid w:val="001D262C"/>
    <w:rsid w:val="001D3377"/>
    <w:rsid w:val="001D45F4"/>
    <w:rsid w:val="001D5739"/>
    <w:rsid w:val="001D5A5E"/>
    <w:rsid w:val="001D5BAB"/>
    <w:rsid w:val="001D6128"/>
    <w:rsid w:val="001D6911"/>
    <w:rsid w:val="001D6F37"/>
    <w:rsid w:val="001D7E3C"/>
    <w:rsid w:val="001E0269"/>
    <w:rsid w:val="001E03E5"/>
    <w:rsid w:val="001E0459"/>
    <w:rsid w:val="001E09E7"/>
    <w:rsid w:val="001E188F"/>
    <w:rsid w:val="001E1EA6"/>
    <w:rsid w:val="001E2142"/>
    <w:rsid w:val="001E23BB"/>
    <w:rsid w:val="001E33DE"/>
    <w:rsid w:val="001E3C06"/>
    <w:rsid w:val="001E42C4"/>
    <w:rsid w:val="001E4DCF"/>
    <w:rsid w:val="001E54E8"/>
    <w:rsid w:val="001E588E"/>
    <w:rsid w:val="001E6DD9"/>
    <w:rsid w:val="001E6E92"/>
    <w:rsid w:val="001E7001"/>
    <w:rsid w:val="001F1469"/>
    <w:rsid w:val="001F27E5"/>
    <w:rsid w:val="001F28EC"/>
    <w:rsid w:val="0020012D"/>
    <w:rsid w:val="00200BB1"/>
    <w:rsid w:val="00202A73"/>
    <w:rsid w:val="00202BCE"/>
    <w:rsid w:val="00203B46"/>
    <w:rsid w:val="00204C0C"/>
    <w:rsid w:val="002065A1"/>
    <w:rsid w:val="00206754"/>
    <w:rsid w:val="00206953"/>
    <w:rsid w:val="00207536"/>
    <w:rsid w:val="00210C73"/>
    <w:rsid w:val="0021107B"/>
    <w:rsid w:val="00212A0D"/>
    <w:rsid w:val="00213846"/>
    <w:rsid w:val="0021476F"/>
    <w:rsid w:val="002147F6"/>
    <w:rsid w:val="00216633"/>
    <w:rsid w:val="0022056F"/>
    <w:rsid w:val="00221150"/>
    <w:rsid w:val="0022171C"/>
    <w:rsid w:val="00221B29"/>
    <w:rsid w:val="00224706"/>
    <w:rsid w:val="00225A0A"/>
    <w:rsid w:val="00225A7F"/>
    <w:rsid w:val="00226357"/>
    <w:rsid w:val="00226847"/>
    <w:rsid w:val="002268FC"/>
    <w:rsid w:val="0022701A"/>
    <w:rsid w:val="00227B85"/>
    <w:rsid w:val="00227D43"/>
    <w:rsid w:val="00230932"/>
    <w:rsid w:val="00230D31"/>
    <w:rsid w:val="00231AE0"/>
    <w:rsid w:val="00231C2E"/>
    <w:rsid w:val="00232273"/>
    <w:rsid w:val="0023266C"/>
    <w:rsid w:val="00232B7E"/>
    <w:rsid w:val="0023355B"/>
    <w:rsid w:val="00233A8C"/>
    <w:rsid w:val="002349BA"/>
    <w:rsid w:val="00235614"/>
    <w:rsid w:val="002375EC"/>
    <w:rsid w:val="00237F08"/>
    <w:rsid w:val="002429B5"/>
    <w:rsid w:val="00242C21"/>
    <w:rsid w:val="00243A73"/>
    <w:rsid w:val="00243C55"/>
    <w:rsid w:val="00245FBD"/>
    <w:rsid w:val="002471A8"/>
    <w:rsid w:val="00247A0E"/>
    <w:rsid w:val="00247DB6"/>
    <w:rsid w:val="0025156D"/>
    <w:rsid w:val="00252205"/>
    <w:rsid w:val="00253846"/>
    <w:rsid w:val="002539EB"/>
    <w:rsid w:val="00254608"/>
    <w:rsid w:val="00254B9F"/>
    <w:rsid w:val="00256309"/>
    <w:rsid w:val="00256D33"/>
    <w:rsid w:val="002577BC"/>
    <w:rsid w:val="00257BFF"/>
    <w:rsid w:val="0026130C"/>
    <w:rsid w:val="002617A5"/>
    <w:rsid w:val="00262762"/>
    <w:rsid w:val="0026325E"/>
    <w:rsid w:val="00263E06"/>
    <w:rsid w:val="00263FA5"/>
    <w:rsid w:val="002643FD"/>
    <w:rsid w:val="00264868"/>
    <w:rsid w:val="002648FB"/>
    <w:rsid w:val="00266D5A"/>
    <w:rsid w:val="00266EB8"/>
    <w:rsid w:val="00267000"/>
    <w:rsid w:val="002677E1"/>
    <w:rsid w:val="00267B22"/>
    <w:rsid w:val="00267D6F"/>
    <w:rsid w:val="002701D3"/>
    <w:rsid w:val="00270795"/>
    <w:rsid w:val="00272172"/>
    <w:rsid w:val="002740FF"/>
    <w:rsid w:val="00275B2F"/>
    <w:rsid w:val="00275F29"/>
    <w:rsid w:val="00276663"/>
    <w:rsid w:val="00277295"/>
    <w:rsid w:val="00280493"/>
    <w:rsid w:val="00280F63"/>
    <w:rsid w:val="00283206"/>
    <w:rsid w:val="00283A7F"/>
    <w:rsid w:val="00283B8F"/>
    <w:rsid w:val="00285866"/>
    <w:rsid w:val="00285C0A"/>
    <w:rsid w:val="00286F40"/>
    <w:rsid w:val="002872E7"/>
    <w:rsid w:val="00287582"/>
    <w:rsid w:val="00290CCC"/>
    <w:rsid w:val="0029182E"/>
    <w:rsid w:val="002938E8"/>
    <w:rsid w:val="00294001"/>
    <w:rsid w:val="002945B3"/>
    <w:rsid w:val="00295A20"/>
    <w:rsid w:val="00295B3F"/>
    <w:rsid w:val="00295BB0"/>
    <w:rsid w:val="00296262"/>
    <w:rsid w:val="00296613"/>
    <w:rsid w:val="00296D35"/>
    <w:rsid w:val="002975A3"/>
    <w:rsid w:val="002A28D4"/>
    <w:rsid w:val="002A363B"/>
    <w:rsid w:val="002A416E"/>
    <w:rsid w:val="002A4500"/>
    <w:rsid w:val="002A6A19"/>
    <w:rsid w:val="002A7B3B"/>
    <w:rsid w:val="002B0557"/>
    <w:rsid w:val="002B0932"/>
    <w:rsid w:val="002B1641"/>
    <w:rsid w:val="002B2B49"/>
    <w:rsid w:val="002B2DF6"/>
    <w:rsid w:val="002B2F4B"/>
    <w:rsid w:val="002B4C7C"/>
    <w:rsid w:val="002B5748"/>
    <w:rsid w:val="002B66D0"/>
    <w:rsid w:val="002C04C9"/>
    <w:rsid w:val="002C19AF"/>
    <w:rsid w:val="002C1DFD"/>
    <w:rsid w:val="002C2730"/>
    <w:rsid w:val="002C2A70"/>
    <w:rsid w:val="002C494B"/>
    <w:rsid w:val="002C49C3"/>
    <w:rsid w:val="002C5CCB"/>
    <w:rsid w:val="002C5E27"/>
    <w:rsid w:val="002C5E92"/>
    <w:rsid w:val="002C5EE0"/>
    <w:rsid w:val="002C61C1"/>
    <w:rsid w:val="002D01AA"/>
    <w:rsid w:val="002D200C"/>
    <w:rsid w:val="002D349F"/>
    <w:rsid w:val="002D3802"/>
    <w:rsid w:val="002D39DB"/>
    <w:rsid w:val="002D5AAF"/>
    <w:rsid w:val="002D5E1E"/>
    <w:rsid w:val="002D66A4"/>
    <w:rsid w:val="002D779E"/>
    <w:rsid w:val="002D7E4A"/>
    <w:rsid w:val="002E1ABC"/>
    <w:rsid w:val="002E2C6C"/>
    <w:rsid w:val="002E7D82"/>
    <w:rsid w:val="002E7EFD"/>
    <w:rsid w:val="002E7FC8"/>
    <w:rsid w:val="002F0301"/>
    <w:rsid w:val="002F1356"/>
    <w:rsid w:val="002F1414"/>
    <w:rsid w:val="002F2864"/>
    <w:rsid w:val="002F62B8"/>
    <w:rsid w:val="002F6F46"/>
    <w:rsid w:val="00300896"/>
    <w:rsid w:val="00300D43"/>
    <w:rsid w:val="00301FCE"/>
    <w:rsid w:val="00303667"/>
    <w:rsid w:val="0030478C"/>
    <w:rsid w:val="00304C38"/>
    <w:rsid w:val="00304EA8"/>
    <w:rsid w:val="0031020B"/>
    <w:rsid w:val="00310854"/>
    <w:rsid w:val="00311968"/>
    <w:rsid w:val="00311E60"/>
    <w:rsid w:val="00312F6D"/>
    <w:rsid w:val="0031358E"/>
    <w:rsid w:val="00313E3A"/>
    <w:rsid w:val="00314F81"/>
    <w:rsid w:val="003154B3"/>
    <w:rsid w:val="00315969"/>
    <w:rsid w:val="00316470"/>
    <w:rsid w:val="00316F14"/>
    <w:rsid w:val="00320E22"/>
    <w:rsid w:val="00321112"/>
    <w:rsid w:val="003222C3"/>
    <w:rsid w:val="003238D4"/>
    <w:rsid w:val="0032529A"/>
    <w:rsid w:val="003268C9"/>
    <w:rsid w:val="00326C27"/>
    <w:rsid w:val="003304A4"/>
    <w:rsid w:val="0033175B"/>
    <w:rsid w:val="00331B52"/>
    <w:rsid w:val="003322FA"/>
    <w:rsid w:val="003324F4"/>
    <w:rsid w:val="003356A6"/>
    <w:rsid w:val="00336383"/>
    <w:rsid w:val="003376A7"/>
    <w:rsid w:val="00337CCC"/>
    <w:rsid w:val="003401AF"/>
    <w:rsid w:val="003412D3"/>
    <w:rsid w:val="003416C9"/>
    <w:rsid w:val="00341DFF"/>
    <w:rsid w:val="0034214C"/>
    <w:rsid w:val="003431BD"/>
    <w:rsid w:val="003451FF"/>
    <w:rsid w:val="003452DB"/>
    <w:rsid w:val="003465C9"/>
    <w:rsid w:val="00346F7B"/>
    <w:rsid w:val="003473DC"/>
    <w:rsid w:val="00347A6A"/>
    <w:rsid w:val="00351900"/>
    <w:rsid w:val="00352857"/>
    <w:rsid w:val="0035402C"/>
    <w:rsid w:val="00356424"/>
    <w:rsid w:val="0035681C"/>
    <w:rsid w:val="00361F79"/>
    <w:rsid w:val="003629A8"/>
    <w:rsid w:val="00362E1F"/>
    <w:rsid w:val="00363144"/>
    <w:rsid w:val="00363B55"/>
    <w:rsid w:val="003666D3"/>
    <w:rsid w:val="00367352"/>
    <w:rsid w:val="003703C3"/>
    <w:rsid w:val="00371463"/>
    <w:rsid w:val="00371767"/>
    <w:rsid w:val="003717CE"/>
    <w:rsid w:val="003764A3"/>
    <w:rsid w:val="00380482"/>
    <w:rsid w:val="003807F6"/>
    <w:rsid w:val="00380AB4"/>
    <w:rsid w:val="0038180C"/>
    <w:rsid w:val="00381AAA"/>
    <w:rsid w:val="0038204D"/>
    <w:rsid w:val="00382B38"/>
    <w:rsid w:val="00383172"/>
    <w:rsid w:val="00384A0B"/>
    <w:rsid w:val="00384BEF"/>
    <w:rsid w:val="00386574"/>
    <w:rsid w:val="00390716"/>
    <w:rsid w:val="00390C6C"/>
    <w:rsid w:val="00390E50"/>
    <w:rsid w:val="003930A8"/>
    <w:rsid w:val="003937A7"/>
    <w:rsid w:val="003A0903"/>
    <w:rsid w:val="003A44E0"/>
    <w:rsid w:val="003A4C7F"/>
    <w:rsid w:val="003A61A0"/>
    <w:rsid w:val="003A66F8"/>
    <w:rsid w:val="003A69B7"/>
    <w:rsid w:val="003A6F33"/>
    <w:rsid w:val="003B0247"/>
    <w:rsid w:val="003B06DE"/>
    <w:rsid w:val="003B0F31"/>
    <w:rsid w:val="003B1CE2"/>
    <w:rsid w:val="003B1DA6"/>
    <w:rsid w:val="003B2CB8"/>
    <w:rsid w:val="003B2EB6"/>
    <w:rsid w:val="003B35EE"/>
    <w:rsid w:val="003B693C"/>
    <w:rsid w:val="003B72A4"/>
    <w:rsid w:val="003C1C1B"/>
    <w:rsid w:val="003C256B"/>
    <w:rsid w:val="003C33BC"/>
    <w:rsid w:val="003C3E6D"/>
    <w:rsid w:val="003C5673"/>
    <w:rsid w:val="003C6D2F"/>
    <w:rsid w:val="003C7133"/>
    <w:rsid w:val="003D1085"/>
    <w:rsid w:val="003D17DD"/>
    <w:rsid w:val="003D1E10"/>
    <w:rsid w:val="003D2306"/>
    <w:rsid w:val="003D2891"/>
    <w:rsid w:val="003D2CB9"/>
    <w:rsid w:val="003D45D7"/>
    <w:rsid w:val="003D4C57"/>
    <w:rsid w:val="003D5316"/>
    <w:rsid w:val="003D5569"/>
    <w:rsid w:val="003D685D"/>
    <w:rsid w:val="003D69CD"/>
    <w:rsid w:val="003D6B29"/>
    <w:rsid w:val="003D7413"/>
    <w:rsid w:val="003E2CD0"/>
    <w:rsid w:val="003E33D1"/>
    <w:rsid w:val="003E420F"/>
    <w:rsid w:val="003E456A"/>
    <w:rsid w:val="003E5780"/>
    <w:rsid w:val="003E6EA5"/>
    <w:rsid w:val="003E7026"/>
    <w:rsid w:val="003E7BAE"/>
    <w:rsid w:val="003F060E"/>
    <w:rsid w:val="003F08AC"/>
    <w:rsid w:val="003F1248"/>
    <w:rsid w:val="003F1D4C"/>
    <w:rsid w:val="003F4E24"/>
    <w:rsid w:val="003F520E"/>
    <w:rsid w:val="003F5DF6"/>
    <w:rsid w:val="003F6020"/>
    <w:rsid w:val="003F6FFD"/>
    <w:rsid w:val="003F7027"/>
    <w:rsid w:val="004000A8"/>
    <w:rsid w:val="00400C63"/>
    <w:rsid w:val="00403373"/>
    <w:rsid w:val="00403561"/>
    <w:rsid w:val="00403AD8"/>
    <w:rsid w:val="00404AD2"/>
    <w:rsid w:val="00405C89"/>
    <w:rsid w:val="004060F7"/>
    <w:rsid w:val="0040659B"/>
    <w:rsid w:val="004074E2"/>
    <w:rsid w:val="00407A43"/>
    <w:rsid w:val="004102E1"/>
    <w:rsid w:val="004109EA"/>
    <w:rsid w:val="00412BBF"/>
    <w:rsid w:val="00412BDC"/>
    <w:rsid w:val="0041328B"/>
    <w:rsid w:val="004138EC"/>
    <w:rsid w:val="00413A97"/>
    <w:rsid w:val="004148C8"/>
    <w:rsid w:val="004151E9"/>
    <w:rsid w:val="004157F6"/>
    <w:rsid w:val="00417545"/>
    <w:rsid w:val="00417F2B"/>
    <w:rsid w:val="0042076B"/>
    <w:rsid w:val="00424F1B"/>
    <w:rsid w:val="00426F04"/>
    <w:rsid w:val="004272F8"/>
    <w:rsid w:val="00427886"/>
    <w:rsid w:val="00430F8A"/>
    <w:rsid w:val="00431FA6"/>
    <w:rsid w:val="00433ECD"/>
    <w:rsid w:val="0043445A"/>
    <w:rsid w:val="0043479D"/>
    <w:rsid w:val="004368B6"/>
    <w:rsid w:val="00441ECC"/>
    <w:rsid w:val="004439A4"/>
    <w:rsid w:val="00446E5E"/>
    <w:rsid w:val="004473D8"/>
    <w:rsid w:val="00450A4B"/>
    <w:rsid w:val="004527BB"/>
    <w:rsid w:val="00452F26"/>
    <w:rsid w:val="00453602"/>
    <w:rsid w:val="004537EE"/>
    <w:rsid w:val="004555E4"/>
    <w:rsid w:val="00456363"/>
    <w:rsid w:val="004563CE"/>
    <w:rsid w:val="00457039"/>
    <w:rsid w:val="0045732E"/>
    <w:rsid w:val="00457839"/>
    <w:rsid w:val="004600BF"/>
    <w:rsid w:val="0046092C"/>
    <w:rsid w:val="00460E36"/>
    <w:rsid w:val="004622FB"/>
    <w:rsid w:val="00463818"/>
    <w:rsid w:val="00465A08"/>
    <w:rsid w:val="00465AC5"/>
    <w:rsid w:val="00465EC7"/>
    <w:rsid w:val="004665D7"/>
    <w:rsid w:val="0046793C"/>
    <w:rsid w:val="00470EBA"/>
    <w:rsid w:val="00471E7A"/>
    <w:rsid w:val="00472188"/>
    <w:rsid w:val="004721CD"/>
    <w:rsid w:val="00473044"/>
    <w:rsid w:val="004734E6"/>
    <w:rsid w:val="00474B2B"/>
    <w:rsid w:val="00474CAC"/>
    <w:rsid w:val="00475B71"/>
    <w:rsid w:val="0048066E"/>
    <w:rsid w:val="00480C9E"/>
    <w:rsid w:val="00481C41"/>
    <w:rsid w:val="00483010"/>
    <w:rsid w:val="004842F6"/>
    <w:rsid w:val="00484621"/>
    <w:rsid w:val="00484771"/>
    <w:rsid w:val="00485D59"/>
    <w:rsid w:val="004872BA"/>
    <w:rsid w:val="00487CD0"/>
    <w:rsid w:val="00492181"/>
    <w:rsid w:val="004925E6"/>
    <w:rsid w:val="00493B84"/>
    <w:rsid w:val="00494357"/>
    <w:rsid w:val="0049556B"/>
    <w:rsid w:val="00496388"/>
    <w:rsid w:val="00496731"/>
    <w:rsid w:val="0049754D"/>
    <w:rsid w:val="0049767F"/>
    <w:rsid w:val="00497CB4"/>
    <w:rsid w:val="004A25E3"/>
    <w:rsid w:val="004A2755"/>
    <w:rsid w:val="004A4FE9"/>
    <w:rsid w:val="004A5486"/>
    <w:rsid w:val="004A63F6"/>
    <w:rsid w:val="004A659E"/>
    <w:rsid w:val="004A6E37"/>
    <w:rsid w:val="004A70FF"/>
    <w:rsid w:val="004A7868"/>
    <w:rsid w:val="004B0C18"/>
    <w:rsid w:val="004B1ABE"/>
    <w:rsid w:val="004B1F17"/>
    <w:rsid w:val="004B22F4"/>
    <w:rsid w:val="004B2E2B"/>
    <w:rsid w:val="004B4BFF"/>
    <w:rsid w:val="004B6CE6"/>
    <w:rsid w:val="004B7495"/>
    <w:rsid w:val="004B7CC0"/>
    <w:rsid w:val="004C27ED"/>
    <w:rsid w:val="004C4CF7"/>
    <w:rsid w:val="004C504E"/>
    <w:rsid w:val="004C6A37"/>
    <w:rsid w:val="004C6B43"/>
    <w:rsid w:val="004C6E75"/>
    <w:rsid w:val="004C7609"/>
    <w:rsid w:val="004C797D"/>
    <w:rsid w:val="004D168D"/>
    <w:rsid w:val="004D1BC2"/>
    <w:rsid w:val="004D4071"/>
    <w:rsid w:val="004D4925"/>
    <w:rsid w:val="004D4BFD"/>
    <w:rsid w:val="004D73DB"/>
    <w:rsid w:val="004D761C"/>
    <w:rsid w:val="004E09F3"/>
    <w:rsid w:val="004E0DE1"/>
    <w:rsid w:val="004E0E18"/>
    <w:rsid w:val="004E16B7"/>
    <w:rsid w:val="004E3EFF"/>
    <w:rsid w:val="004E69FA"/>
    <w:rsid w:val="004E6FC3"/>
    <w:rsid w:val="004F1586"/>
    <w:rsid w:val="004F1C89"/>
    <w:rsid w:val="004F2522"/>
    <w:rsid w:val="004F388C"/>
    <w:rsid w:val="004F5B9D"/>
    <w:rsid w:val="004F5C65"/>
    <w:rsid w:val="004F60EE"/>
    <w:rsid w:val="00500297"/>
    <w:rsid w:val="005007B8"/>
    <w:rsid w:val="0050169B"/>
    <w:rsid w:val="00501EA9"/>
    <w:rsid w:val="00502FDB"/>
    <w:rsid w:val="00504684"/>
    <w:rsid w:val="00507D6C"/>
    <w:rsid w:val="00512665"/>
    <w:rsid w:val="00512AC0"/>
    <w:rsid w:val="00512E50"/>
    <w:rsid w:val="00513439"/>
    <w:rsid w:val="00514A85"/>
    <w:rsid w:val="0051730F"/>
    <w:rsid w:val="00521ED4"/>
    <w:rsid w:val="0052242E"/>
    <w:rsid w:val="005239BB"/>
    <w:rsid w:val="00524868"/>
    <w:rsid w:val="00525EE4"/>
    <w:rsid w:val="00526077"/>
    <w:rsid w:val="0052670E"/>
    <w:rsid w:val="00526EAD"/>
    <w:rsid w:val="0052712D"/>
    <w:rsid w:val="00527265"/>
    <w:rsid w:val="00530619"/>
    <w:rsid w:val="00530A6C"/>
    <w:rsid w:val="00530D9A"/>
    <w:rsid w:val="005321CA"/>
    <w:rsid w:val="00532A17"/>
    <w:rsid w:val="00532AC8"/>
    <w:rsid w:val="00533129"/>
    <w:rsid w:val="005334B0"/>
    <w:rsid w:val="00533517"/>
    <w:rsid w:val="00535794"/>
    <w:rsid w:val="00535B0C"/>
    <w:rsid w:val="00536CA0"/>
    <w:rsid w:val="00536CDC"/>
    <w:rsid w:val="00537021"/>
    <w:rsid w:val="00537B7C"/>
    <w:rsid w:val="00537F0E"/>
    <w:rsid w:val="005403F0"/>
    <w:rsid w:val="00540785"/>
    <w:rsid w:val="00541188"/>
    <w:rsid w:val="00541D7C"/>
    <w:rsid w:val="00542B1D"/>
    <w:rsid w:val="00542EE1"/>
    <w:rsid w:val="00543401"/>
    <w:rsid w:val="0054434C"/>
    <w:rsid w:val="005446CB"/>
    <w:rsid w:val="005448BC"/>
    <w:rsid w:val="00547BD0"/>
    <w:rsid w:val="00547CAA"/>
    <w:rsid w:val="00547FA3"/>
    <w:rsid w:val="00550252"/>
    <w:rsid w:val="00550890"/>
    <w:rsid w:val="005519E7"/>
    <w:rsid w:val="00552247"/>
    <w:rsid w:val="00552499"/>
    <w:rsid w:val="00554529"/>
    <w:rsid w:val="00556B41"/>
    <w:rsid w:val="00557D78"/>
    <w:rsid w:val="0056273A"/>
    <w:rsid w:val="0056329E"/>
    <w:rsid w:val="00564BC6"/>
    <w:rsid w:val="00564E81"/>
    <w:rsid w:val="005678DD"/>
    <w:rsid w:val="00570D31"/>
    <w:rsid w:val="0057139F"/>
    <w:rsid w:val="005748C3"/>
    <w:rsid w:val="00574C82"/>
    <w:rsid w:val="00575423"/>
    <w:rsid w:val="00575918"/>
    <w:rsid w:val="00575C99"/>
    <w:rsid w:val="00576A29"/>
    <w:rsid w:val="00576AFE"/>
    <w:rsid w:val="00580769"/>
    <w:rsid w:val="00580B06"/>
    <w:rsid w:val="005818AC"/>
    <w:rsid w:val="005818DE"/>
    <w:rsid w:val="00583EF7"/>
    <w:rsid w:val="00584976"/>
    <w:rsid w:val="005852E3"/>
    <w:rsid w:val="00585E44"/>
    <w:rsid w:val="0059064F"/>
    <w:rsid w:val="005917BB"/>
    <w:rsid w:val="00592F2C"/>
    <w:rsid w:val="00594B26"/>
    <w:rsid w:val="00594B96"/>
    <w:rsid w:val="005953D5"/>
    <w:rsid w:val="005959D3"/>
    <w:rsid w:val="00595EAA"/>
    <w:rsid w:val="0059650C"/>
    <w:rsid w:val="005965A8"/>
    <w:rsid w:val="00596F93"/>
    <w:rsid w:val="00597A40"/>
    <w:rsid w:val="00597CBF"/>
    <w:rsid w:val="00597DEE"/>
    <w:rsid w:val="005A1D94"/>
    <w:rsid w:val="005A3B2E"/>
    <w:rsid w:val="005A6224"/>
    <w:rsid w:val="005A673A"/>
    <w:rsid w:val="005A69C8"/>
    <w:rsid w:val="005A70C5"/>
    <w:rsid w:val="005A7799"/>
    <w:rsid w:val="005A7928"/>
    <w:rsid w:val="005B0426"/>
    <w:rsid w:val="005B0A00"/>
    <w:rsid w:val="005B1264"/>
    <w:rsid w:val="005B21C3"/>
    <w:rsid w:val="005B2F10"/>
    <w:rsid w:val="005B312C"/>
    <w:rsid w:val="005B3416"/>
    <w:rsid w:val="005B3582"/>
    <w:rsid w:val="005B4DC3"/>
    <w:rsid w:val="005B4FED"/>
    <w:rsid w:val="005B5451"/>
    <w:rsid w:val="005B60A4"/>
    <w:rsid w:val="005C1374"/>
    <w:rsid w:val="005C2708"/>
    <w:rsid w:val="005C2A0F"/>
    <w:rsid w:val="005C3AA5"/>
    <w:rsid w:val="005C4550"/>
    <w:rsid w:val="005C5605"/>
    <w:rsid w:val="005D241B"/>
    <w:rsid w:val="005D3FF3"/>
    <w:rsid w:val="005D43E1"/>
    <w:rsid w:val="005D4548"/>
    <w:rsid w:val="005D4BD4"/>
    <w:rsid w:val="005D52B1"/>
    <w:rsid w:val="005E06EB"/>
    <w:rsid w:val="005E08EC"/>
    <w:rsid w:val="005E1847"/>
    <w:rsid w:val="005E22A8"/>
    <w:rsid w:val="005E2C9E"/>
    <w:rsid w:val="005E47D6"/>
    <w:rsid w:val="005E5823"/>
    <w:rsid w:val="005E6340"/>
    <w:rsid w:val="005E6363"/>
    <w:rsid w:val="005E73A1"/>
    <w:rsid w:val="005F11E1"/>
    <w:rsid w:val="005F30C0"/>
    <w:rsid w:val="005F3E16"/>
    <w:rsid w:val="00602719"/>
    <w:rsid w:val="00605414"/>
    <w:rsid w:val="00605C2F"/>
    <w:rsid w:val="00605DE0"/>
    <w:rsid w:val="006072EE"/>
    <w:rsid w:val="00611610"/>
    <w:rsid w:val="0061172F"/>
    <w:rsid w:val="00611744"/>
    <w:rsid w:val="00613106"/>
    <w:rsid w:val="00613A6C"/>
    <w:rsid w:val="00613BC2"/>
    <w:rsid w:val="00614CEA"/>
    <w:rsid w:val="00615F58"/>
    <w:rsid w:val="0062035D"/>
    <w:rsid w:val="00621186"/>
    <w:rsid w:val="00621C1E"/>
    <w:rsid w:val="006220B0"/>
    <w:rsid w:val="006225B3"/>
    <w:rsid w:val="00622DB1"/>
    <w:rsid w:val="00624CCF"/>
    <w:rsid w:val="00625780"/>
    <w:rsid w:val="00630033"/>
    <w:rsid w:val="0063218E"/>
    <w:rsid w:val="006322F3"/>
    <w:rsid w:val="00632378"/>
    <w:rsid w:val="00633531"/>
    <w:rsid w:val="00633C28"/>
    <w:rsid w:val="006340D8"/>
    <w:rsid w:val="006356E2"/>
    <w:rsid w:val="0063634E"/>
    <w:rsid w:val="006400B0"/>
    <w:rsid w:val="0064144A"/>
    <w:rsid w:val="006427F9"/>
    <w:rsid w:val="00643437"/>
    <w:rsid w:val="00643903"/>
    <w:rsid w:val="00644057"/>
    <w:rsid w:val="006445EA"/>
    <w:rsid w:val="00645414"/>
    <w:rsid w:val="00646090"/>
    <w:rsid w:val="006474CF"/>
    <w:rsid w:val="00647761"/>
    <w:rsid w:val="00647861"/>
    <w:rsid w:val="00650A91"/>
    <w:rsid w:val="00651342"/>
    <w:rsid w:val="006513CC"/>
    <w:rsid w:val="0065246A"/>
    <w:rsid w:val="00655496"/>
    <w:rsid w:val="00657CB6"/>
    <w:rsid w:val="00660D5C"/>
    <w:rsid w:val="00661BCC"/>
    <w:rsid w:val="006628EE"/>
    <w:rsid w:val="00665996"/>
    <w:rsid w:val="006663D6"/>
    <w:rsid w:val="00667397"/>
    <w:rsid w:val="00670E1A"/>
    <w:rsid w:val="00671C4D"/>
    <w:rsid w:val="00674D02"/>
    <w:rsid w:val="00677372"/>
    <w:rsid w:val="00683660"/>
    <w:rsid w:val="0068416E"/>
    <w:rsid w:val="006843F0"/>
    <w:rsid w:val="0068500F"/>
    <w:rsid w:val="0068605B"/>
    <w:rsid w:val="006879D7"/>
    <w:rsid w:val="006930B3"/>
    <w:rsid w:val="006931BA"/>
    <w:rsid w:val="006950E2"/>
    <w:rsid w:val="00695488"/>
    <w:rsid w:val="006957C2"/>
    <w:rsid w:val="006A009A"/>
    <w:rsid w:val="006A385B"/>
    <w:rsid w:val="006A42D3"/>
    <w:rsid w:val="006A63A5"/>
    <w:rsid w:val="006A7900"/>
    <w:rsid w:val="006A7C30"/>
    <w:rsid w:val="006A7E25"/>
    <w:rsid w:val="006B0066"/>
    <w:rsid w:val="006B10BC"/>
    <w:rsid w:val="006B28D7"/>
    <w:rsid w:val="006B2F16"/>
    <w:rsid w:val="006B32C9"/>
    <w:rsid w:val="006B3420"/>
    <w:rsid w:val="006B3CE5"/>
    <w:rsid w:val="006B442E"/>
    <w:rsid w:val="006B4F41"/>
    <w:rsid w:val="006B6B8A"/>
    <w:rsid w:val="006B7595"/>
    <w:rsid w:val="006C178D"/>
    <w:rsid w:val="006C23D8"/>
    <w:rsid w:val="006C2581"/>
    <w:rsid w:val="006C32AE"/>
    <w:rsid w:val="006C4451"/>
    <w:rsid w:val="006C4E7A"/>
    <w:rsid w:val="006C50DD"/>
    <w:rsid w:val="006C51C2"/>
    <w:rsid w:val="006C5E75"/>
    <w:rsid w:val="006C6D91"/>
    <w:rsid w:val="006C72A7"/>
    <w:rsid w:val="006D07AF"/>
    <w:rsid w:val="006D2964"/>
    <w:rsid w:val="006D4445"/>
    <w:rsid w:val="006D480A"/>
    <w:rsid w:val="006D48EE"/>
    <w:rsid w:val="006D5414"/>
    <w:rsid w:val="006D5AE4"/>
    <w:rsid w:val="006D6590"/>
    <w:rsid w:val="006D65FA"/>
    <w:rsid w:val="006D6F4E"/>
    <w:rsid w:val="006D7C1D"/>
    <w:rsid w:val="006E094D"/>
    <w:rsid w:val="006E1C96"/>
    <w:rsid w:val="006E2470"/>
    <w:rsid w:val="006E2689"/>
    <w:rsid w:val="006E2D0A"/>
    <w:rsid w:val="006E3236"/>
    <w:rsid w:val="006E3845"/>
    <w:rsid w:val="006E4076"/>
    <w:rsid w:val="006E6680"/>
    <w:rsid w:val="006E6B74"/>
    <w:rsid w:val="006F03B4"/>
    <w:rsid w:val="006F0665"/>
    <w:rsid w:val="006F18CD"/>
    <w:rsid w:val="006F304F"/>
    <w:rsid w:val="006F345D"/>
    <w:rsid w:val="006F43FC"/>
    <w:rsid w:val="006F47D7"/>
    <w:rsid w:val="006F4A49"/>
    <w:rsid w:val="006F50D8"/>
    <w:rsid w:val="006F633C"/>
    <w:rsid w:val="006F6416"/>
    <w:rsid w:val="006F6B8D"/>
    <w:rsid w:val="006F79BE"/>
    <w:rsid w:val="006F7C14"/>
    <w:rsid w:val="0070149A"/>
    <w:rsid w:val="0070253F"/>
    <w:rsid w:val="00702C4E"/>
    <w:rsid w:val="00703451"/>
    <w:rsid w:val="00703656"/>
    <w:rsid w:val="00703A4A"/>
    <w:rsid w:val="0070541F"/>
    <w:rsid w:val="00706A6F"/>
    <w:rsid w:val="00706EF9"/>
    <w:rsid w:val="00707739"/>
    <w:rsid w:val="00707812"/>
    <w:rsid w:val="0070782C"/>
    <w:rsid w:val="00707D0D"/>
    <w:rsid w:val="00707E9C"/>
    <w:rsid w:val="007125E3"/>
    <w:rsid w:val="0071274C"/>
    <w:rsid w:val="00712B0E"/>
    <w:rsid w:val="00713DC0"/>
    <w:rsid w:val="00713DCD"/>
    <w:rsid w:val="0071448D"/>
    <w:rsid w:val="00715350"/>
    <w:rsid w:val="00715C70"/>
    <w:rsid w:val="00715EE0"/>
    <w:rsid w:val="0071609F"/>
    <w:rsid w:val="00716623"/>
    <w:rsid w:val="007176C7"/>
    <w:rsid w:val="00723FF4"/>
    <w:rsid w:val="00724499"/>
    <w:rsid w:val="00725946"/>
    <w:rsid w:val="00727068"/>
    <w:rsid w:val="00727F01"/>
    <w:rsid w:val="00731095"/>
    <w:rsid w:val="007323F2"/>
    <w:rsid w:val="007332F6"/>
    <w:rsid w:val="00733C1D"/>
    <w:rsid w:val="00733EDE"/>
    <w:rsid w:val="00735058"/>
    <w:rsid w:val="00736172"/>
    <w:rsid w:val="007374CE"/>
    <w:rsid w:val="00737941"/>
    <w:rsid w:val="00737CD4"/>
    <w:rsid w:val="00741348"/>
    <w:rsid w:val="00741A86"/>
    <w:rsid w:val="00741DB6"/>
    <w:rsid w:val="00743F3A"/>
    <w:rsid w:val="00744E06"/>
    <w:rsid w:val="00745D09"/>
    <w:rsid w:val="00746A33"/>
    <w:rsid w:val="00746E38"/>
    <w:rsid w:val="0074797C"/>
    <w:rsid w:val="00750208"/>
    <w:rsid w:val="00752B56"/>
    <w:rsid w:val="00752D03"/>
    <w:rsid w:val="00753E8D"/>
    <w:rsid w:val="0075408B"/>
    <w:rsid w:val="00754262"/>
    <w:rsid w:val="00754F55"/>
    <w:rsid w:val="00755450"/>
    <w:rsid w:val="0075553F"/>
    <w:rsid w:val="0075580B"/>
    <w:rsid w:val="00755FE4"/>
    <w:rsid w:val="0075783A"/>
    <w:rsid w:val="00757DDE"/>
    <w:rsid w:val="007603B9"/>
    <w:rsid w:val="0076041A"/>
    <w:rsid w:val="00763319"/>
    <w:rsid w:val="00764832"/>
    <w:rsid w:val="007674A6"/>
    <w:rsid w:val="00767669"/>
    <w:rsid w:val="00770A08"/>
    <w:rsid w:val="0077143A"/>
    <w:rsid w:val="00771DAF"/>
    <w:rsid w:val="00772F22"/>
    <w:rsid w:val="00773316"/>
    <w:rsid w:val="007747FF"/>
    <w:rsid w:val="00775109"/>
    <w:rsid w:val="00775E48"/>
    <w:rsid w:val="00776EB5"/>
    <w:rsid w:val="00782D9F"/>
    <w:rsid w:val="00782E27"/>
    <w:rsid w:val="0078307A"/>
    <w:rsid w:val="00783DA8"/>
    <w:rsid w:val="00784E68"/>
    <w:rsid w:val="0078501A"/>
    <w:rsid w:val="00785659"/>
    <w:rsid w:val="00787D23"/>
    <w:rsid w:val="007928F4"/>
    <w:rsid w:val="00795D87"/>
    <w:rsid w:val="007A07EF"/>
    <w:rsid w:val="007A0C08"/>
    <w:rsid w:val="007A17B3"/>
    <w:rsid w:val="007A369E"/>
    <w:rsid w:val="007A3BE1"/>
    <w:rsid w:val="007A73DA"/>
    <w:rsid w:val="007B0376"/>
    <w:rsid w:val="007B0449"/>
    <w:rsid w:val="007B0695"/>
    <w:rsid w:val="007B2501"/>
    <w:rsid w:val="007B33F0"/>
    <w:rsid w:val="007B368B"/>
    <w:rsid w:val="007B4466"/>
    <w:rsid w:val="007B49C6"/>
    <w:rsid w:val="007B4C4C"/>
    <w:rsid w:val="007B51ED"/>
    <w:rsid w:val="007B6B61"/>
    <w:rsid w:val="007B79BC"/>
    <w:rsid w:val="007B7C28"/>
    <w:rsid w:val="007C0E88"/>
    <w:rsid w:val="007C1039"/>
    <w:rsid w:val="007C3879"/>
    <w:rsid w:val="007C3DA9"/>
    <w:rsid w:val="007C751A"/>
    <w:rsid w:val="007C7E10"/>
    <w:rsid w:val="007D07E3"/>
    <w:rsid w:val="007D17A6"/>
    <w:rsid w:val="007D2752"/>
    <w:rsid w:val="007D32B3"/>
    <w:rsid w:val="007D413A"/>
    <w:rsid w:val="007D51BE"/>
    <w:rsid w:val="007D5F37"/>
    <w:rsid w:val="007D6A03"/>
    <w:rsid w:val="007D6ACF"/>
    <w:rsid w:val="007D6BD0"/>
    <w:rsid w:val="007E128C"/>
    <w:rsid w:val="007E36AA"/>
    <w:rsid w:val="007E46AC"/>
    <w:rsid w:val="007E4736"/>
    <w:rsid w:val="007E4884"/>
    <w:rsid w:val="007E54EF"/>
    <w:rsid w:val="007E56BC"/>
    <w:rsid w:val="007E6E70"/>
    <w:rsid w:val="007E7178"/>
    <w:rsid w:val="007E7E09"/>
    <w:rsid w:val="007F01CB"/>
    <w:rsid w:val="007F0A04"/>
    <w:rsid w:val="007F1297"/>
    <w:rsid w:val="007F1D0F"/>
    <w:rsid w:val="007F26D7"/>
    <w:rsid w:val="007F3B9A"/>
    <w:rsid w:val="007F4A1D"/>
    <w:rsid w:val="007F4E86"/>
    <w:rsid w:val="007F6551"/>
    <w:rsid w:val="00800856"/>
    <w:rsid w:val="0080157D"/>
    <w:rsid w:val="008042C7"/>
    <w:rsid w:val="00806C16"/>
    <w:rsid w:val="00807E28"/>
    <w:rsid w:val="0081054D"/>
    <w:rsid w:val="008119A2"/>
    <w:rsid w:val="00811CB8"/>
    <w:rsid w:val="0081203D"/>
    <w:rsid w:val="0081343B"/>
    <w:rsid w:val="008137AD"/>
    <w:rsid w:val="008139D1"/>
    <w:rsid w:val="008139E3"/>
    <w:rsid w:val="0081404E"/>
    <w:rsid w:val="00814651"/>
    <w:rsid w:val="00815722"/>
    <w:rsid w:val="008159E0"/>
    <w:rsid w:val="00816223"/>
    <w:rsid w:val="00816644"/>
    <w:rsid w:val="00816A7B"/>
    <w:rsid w:val="00817A19"/>
    <w:rsid w:val="00821D2A"/>
    <w:rsid w:val="00824528"/>
    <w:rsid w:val="00826F21"/>
    <w:rsid w:val="00826FD7"/>
    <w:rsid w:val="0083121A"/>
    <w:rsid w:val="00831B25"/>
    <w:rsid w:val="0083425A"/>
    <w:rsid w:val="00834B4D"/>
    <w:rsid w:val="0083513B"/>
    <w:rsid w:val="00835663"/>
    <w:rsid w:val="00835E39"/>
    <w:rsid w:val="00840C23"/>
    <w:rsid w:val="00842984"/>
    <w:rsid w:val="00842A22"/>
    <w:rsid w:val="00842D7D"/>
    <w:rsid w:val="008431A1"/>
    <w:rsid w:val="008437E4"/>
    <w:rsid w:val="00843B11"/>
    <w:rsid w:val="00843B48"/>
    <w:rsid w:val="00844ABA"/>
    <w:rsid w:val="00850E7D"/>
    <w:rsid w:val="00852466"/>
    <w:rsid w:val="00854AE2"/>
    <w:rsid w:val="00855D59"/>
    <w:rsid w:val="00855DF7"/>
    <w:rsid w:val="00855E78"/>
    <w:rsid w:val="0085634E"/>
    <w:rsid w:val="00857519"/>
    <w:rsid w:val="00857E5C"/>
    <w:rsid w:val="0086593C"/>
    <w:rsid w:val="0086634D"/>
    <w:rsid w:val="008702CA"/>
    <w:rsid w:val="0087055C"/>
    <w:rsid w:val="00870ECF"/>
    <w:rsid w:val="00872DAE"/>
    <w:rsid w:val="00873148"/>
    <w:rsid w:val="00874718"/>
    <w:rsid w:val="00877479"/>
    <w:rsid w:val="008812EF"/>
    <w:rsid w:val="00883434"/>
    <w:rsid w:val="00883EA9"/>
    <w:rsid w:val="008846CB"/>
    <w:rsid w:val="008846E4"/>
    <w:rsid w:val="0088495A"/>
    <w:rsid w:val="00887A9A"/>
    <w:rsid w:val="00887DE5"/>
    <w:rsid w:val="00893D25"/>
    <w:rsid w:val="00895145"/>
    <w:rsid w:val="00895315"/>
    <w:rsid w:val="00895464"/>
    <w:rsid w:val="008976FE"/>
    <w:rsid w:val="008A15F7"/>
    <w:rsid w:val="008A3286"/>
    <w:rsid w:val="008A3BAD"/>
    <w:rsid w:val="008A3C13"/>
    <w:rsid w:val="008A3FE3"/>
    <w:rsid w:val="008A4361"/>
    <w:rsid w:val="008A703E"/>
    <w:rsid w:val="008B01BE"/>
    <w:rsid w:val="008B17BD"/>
    <w:rsid w:val="008B3E08"/>
    <w:rsid w:val="008B4B0B"/>
    <w:rsid w:val="008B5461"/>
    <w:rsid w:val="008B7461"/>
    <w:rsid w:val="008B75AC"/>
    <w:rsid w:val="008B77A4"/>
    <w:rsid w:val="008C1655"/>
    <w:rsid w:val="008C1CA4"/>
    <w:rsid w:val="008C26B2"/>
    <w:rsid w:val="008C38D5"/>
    <w:rsid w:val="008C3AA2"/>
    <w:rsid w:val="008C5EA7"/>
    <w:rsid w:val="008C6D16"/>
    <w:rsid w:val="008D00BC"/>
    <w:rsid w:val="008D26D5"/>
    <w:rsid w:val="008D3DC1"/>
    <w:rsid w:val="008D3DEE"/>
    <w:rsid w:val="008D3E91"/>
    <w:rsid w:val="008D4DCB"/>
    <w:rsid w:val="008D4E18"/>
    <w:rsid w:val="008D55A7"/>
    <w:rsid w:val="008D5911"/>
    <w:rsid w:val="008E11B4"/>
    <w:rsid w:val="008E2FCE"/>
    <w:rsid w:val="008E344D"/>
    <w:rsid w:val="008E347D"/>
    <w:rsid w:val="008E42DA"/>
    <w:rsid w:val="008E6032"/>
    <w:rsid w:val="008E71D0"/>
    <w:rsid w:val="008E7B81"/>
    <w:rsid w:val="008F12C9"/>
    <w:rsid w:val="008F1678"/>
    <w:rsid w:val="008F2B1E"/>
    <w:rsid w:val="008F3894"/>
    <w:rsid w:val="008F4D95"/>
    <w:rsid w:val="008F7571"/>
    <w:rsid w:val="0090057E"/>
    <w:rsid w:val="00901A5D"/>
    <w:rsid w:val="0090246B"/>
    <w:rsid w:val="00902709"/>
    <w:rsid w:val="00903587"/>
    <w:rsid w:val="00903792"/>
    <w:rsid w:val="00904010"/>
    <w:rsid w:val="00905045"/>
    <w:rsid w:val="00905A79"/>
    <w:rsid w:val="00906A16"/>
    <w:rsid w:val="00907CE3"/>
    <w:rsid w:val="0091057C"/>
    <w:rsid w:val="00910CE1"/>
    <w:rsid w:val="00911C8B"/>
    <w:rsid w:val="00912284"/>
    <w:rsid w:val="00912DEB"/>
    <w:rsid w:val="009131FE"/>
    <w:rsid w:val="00913323"/>
    <w:rsid w:val="00913B35"/>
    <w:rsid w:val="009152A5"/>
    <w:rsid w:val="00916A40"/>
    <w:rsid w:val="009221F3"/>
    <w:rsid w:val="0092336E"/>
    <w:rsid w:val="00923C83"/>
    <w:rsid w:val="00924F4A"/>
    <w:rsid w:val="00924FD4"/>
    <w:rsid w:val="009251DD"/>
    <w:rsid w:val="0092530A"/>
    <w:rsid w:val="009270F9"/>
    <w:rsid w:val="00927930"/>
    <w:rsid w:val="00930D0A"/>
    <w:rsid w:val="00930F4A"/>
    <w:rsid w:val="00931A3A"/>
    <w:rsid w:val="00931B4E"/>
    <w:rsid w:val="00931CF9"/>
    <w:rsid w:val="00931DEA"/>
    <w:rsid w:val="00932422"/>
    <w:rsid w:val="009325A5"/>
    <w:rsid w:val="00932951"/>
    <w:rsid w:val="009337F4"/>
    <w:rsid w:val="00933CD2"/>
    <w:rsid w:val="009356C7"/>
    <w:rsid w:val="009359E2"/>
    <w:rsid w:val="0093621A"/>
    <w:rsid w:val="00937631"/>
    <w:rsid w:val="0093775A"/>
    <w:rsid w:val="00937A98"/>
    <w:rsid w:val="00937CF8"/>
    <w:rsid w:val="00941811"/>
    <w:rsid w:val="009419DC"/>
    <w:rsid w:val="0094408D"/>
    <w:rsid w:val="00944995"/>
    <w:rsid w:val="0094642D"/>
    <w:rsid w:val="009470A1"/>
    <w:rsid w:val="009477BC"/>
    <w:rsid w:val="00950259"/>
    <w:rsid w:val="0095145C"/>
    <w:rsid w:val="009523BF"/>
    <w:rsid w:val="009523C4"/>
    <w:rsid w:val="00952E1E"/>
    <w:rsid w:val="00953DCC"/>
    <w:rsid w:val="00954698"/>
    <w:rsid w:val="00954880"/>
    <w:rsid w:val="009556FC"/>
    <w:rsid w:val="00956529"/>
    <w:rsid w:val="00957542"/>
    <w:rsid w:val="009578CB"/>
    <w:rsid w:val="00957FD1"/>
    <w:rsid w:val="00960168"/>
    <w:rsid w:val="00960347"/>
    <w:rsid w:val="0096066D"/>
    <w:rsid w:val="00962364"/>
    <w:rsid w:val="00962511"/>
    <w:rsid w:val="0096430E"/>
    <w:rsid w:val="009647D9"/>
    <w:rsid w:val="00967EEF"/>
    <w:rsid w:val="00971D87"/>
    <w:rsid w:val="00972049"/>
    <w:rsid w:val="00973D9F"/>
    <w:rsid w:val="0097461E"/>
    <w:rsid w:val="0097589B"/>
    <w:rsid w:val="00976C09"/>
    <w:rsid w:val="00977FFE"/>
    <w:rsid w:val="00980213"/>
    <w:rsid w:val="009809B2"/>
    <w:rsid w:val="00981093"/>
    <w:rsid w:val="009858CE"/>
    <w:rsid w:val="00985CE8"/>
    <w:rsid w:val="00987355"/>
    <w:rsid w:val="00987D28"/>
    <w:rsid w:val="00987DD5"/>
    <w:rsid w:val="009919A7"/>
    <w:rsid w:val="009931CF"/>
    <w:rsid w:val="00993FBA"/>
    <w:rsid w:val="0099439C"/>
    <w:rsid w:val="00995736"/>
    <w:rsid w:val="0099681E"/>
    <w:rsid w:val="0099695C"/>
    <w:rsid w:val="0099751A"/>
    <w:rsid w:val="00997BD6"/>
    <w:rsid w:val="009A092F"/>
    <w:rsid w:val="009A0CBF"/>
    <w:rsid w:val="009A0EF2"/>
    <w:rsid w:val="009A297F"/>
    <w:rsid w:val="009A3242"/>
    <w:rsid w:val="009A35A9"/>
    <w:rsid w:val="009A5EB1"/>
    <w:rsid w:val="009A6BE6"/>
    <w:rsid w:val="009A6DC9"/>
    <w:rsid w:val="009A6F58"/>
    <w:rsid w:val="009B225E"/>
    <w:rsid w:val="009B25DD"/>
    <w:rsid w:val="009B3494"/>
    <w:rsid w:val="009B5D8F"/>
    <w:rsid w:val="009B6086"/>
    <w:rsid w:val="009C247F"/>
    <w:rsid w:val="009C26B7"/>
    <w:rsid w:val="009C2883"/>
    <w:rsid w:val="009C53C6"/>
    <w:rsid w:val="009C561A"/>
    <w:rsid w:val="009C6B7A"/>
    <w:rsid w:val="009C6FFF"/>
    <w:rsid w:val="009D01AC"/>
    <w:rsid w:val="009D038D"/>
    <w:rsid w:val="009D18FD"/>
    <w:rsid w:val="009D1C02"/>
    <w:rsid w:val="009D3165"/>
    <w:rsid w:val="009D324D"/>
    <w:rsid w:val="009D430B"/>
    <w:rsid w:val="009D4514"/>
    <w:rsid w:val="009D5B2A"/>
    <w:rsid w:val="009D70F7"/>
    <w:rsid w:val="009D77EC"/>
    <w:rsid w:val="009E0C07"/>
    <w:rsid w:val="009E2523"/>
    <w:rsid w:val="009E2F48"/>
    <w:rsid w:val="009E350F"/>
    <w:rsid w:val="009E3548"/>
    <w:rsid w:val="009E38BA"/>
    <w:rsid w:val="009E3EDB"/>
    <w:rsid w:val="009E4281"/>
    <w:rsid w:val="009E42E1"/>
    <w:rsid w:val="009E501B"/>
    <w:rsid w:val="009E533D"/>
    <w:rsid w:val="009E70F9"/>
    <w:rsid w:val="009E71EA"/>
    <w:rsid w:val="009E7EAB"/>
    <w:rsid w:val="009F0F0F"/>
    <w:rsid w:val="009F1655"/>
    <w:rsid w:val="009F1681"/>
    <w:rsid w:val="009F16CB"/>
    <w:rsid w:val="009F1939"/>
    <w:rsid w:val="009F2ECB"/>
    <w:rsid w:val="009F2ECE"/>
    <w:rsid w:val="009F32B8"/>
    <w:rsid w:val="009F5FC5"/>
    <w:rsid w:val="009F6062"/>
    <w:rsid w:val="009F7F66"/>
    <w:rsid w:val="00A00785"/>
    <w:rsid w:val="00A01B92"/>
    <w:rsid w:val="00A042CA"/>
    <w:rsid w:val="00A0464F"/>
    <w:rsid w:val="00A046A7"/>
    <w:rsid w:val="00A04AE6"/>
    <w:rsid w:val="00A04FEC"/>
    <w:rsid w:val="00A06E05"/>
    <w:rsid w:val="00A1186E"/>
    <w:rsid w:val="00A11881"/>
    <w:rsid w:val="00A13226"/>
    <w:rsid w:val="00A14D36"/>
    <w:rsid w:val="00A15C55"/>
    <w:rsid w:val="00A16252"/>
    <w:rsid w:val="00A17436"/>
    <w:rsid w:val="00A205EE"/>
    <w:rsid w:val="00A22AC1"/>
    <w:rsid w:val="00A22B18"/>
    <w:rsid w:val="00A22BCE"/>
    <w:rsid w:val="00A22BE4"/>
    <w:rsid w:val="00A25FB4"/>
    <w:rsid w:val="00A26C8D"/>
    <w:rsid w:val="00A26D50"/>
    <w:rsid w:val="00A27B56"/>
    <w:rsid w:val="00A27F08"/>
    <w:rsid w:val="00A30694"/>
    <w:rsid w:val="00A30D77"/>
    <w:rsid w:val="00A321EE"/>
    <w:rsid w:val="00A33767"/>
    <w:rsid w:val="00A34277"/>
    <w:rsid w:val="00A34507"/>
    <w:rsid w:val="00A36C29"/>
    <w:rsid w:val="00A375E5"/>
    <w:rsid w:val="00A37E87"/>
    <w:rsid w:val="00A40868"/>
    <w:rsid w:val="00A41DEF"/>
    <w:rsid w:val="00A432FC"/>
    <w:rsid w:val="00A44504"/>
    <w:rsid w:val="00A44DD9"/>
    <w:rsid w:val="00A46FE2"/>
    <w:rsid w:val="00A51A54"/>
    <w:rsid w:val="00A5246B"/>
    <w:rsid w:val="00A550E1"/>
    <w:rsid w:val="00A559A8"/>
    <w:rsid w:val="00A60983"/>
    <w:rsid w:val="00A61C34"/>
    <w:rsid w:val="00A62478"/>
    <w:rsid w:val="00A628F1"/>
    <w:rsid w:val="00A63454"/>
    <w:rsid w:val="00A651B3"/>
    <w:rsid w:val="00A6616C"/>
    <w:rsid w:val="00A67F36"/>
    <w:rsid w:val="00A7007F"/>
    <w:rsid w:val="00A7091D"/>
    <w:rsid w:val="00A70EEF"/>
    <w:rsid w:val="00A744F3"/>
    <w:rsid w:val="00A74DD8"/>
    <w:rsid w:val="00A750CE"/>
    <w:rsid w:val="00A768E0"/>
    <w:rsid w:val="00A76E56"/>
    <w:rsid w:val="00A803C0"/>
    <w:rsid w:val="00A80C56"/>
    <w:rsid w:val="00A81149"/>
    <w:rsid w:val="00A811E7"/>
    <w:rsid w:val="00A82479"/>
    <w:rsid w:val="00A83741"/>
    <w:rsid w:val="00A83AEB"/>
    <w:rsid w:val="00A83EED"/>
    <w:rsid w:val="00A866A0"/>
    <w:rsid w:val="00A87B35"/>
    <w:rsid w:val="00A87C0A"/>
    <w:rsid w:val="00A90D5E"/>
    <w:rsid w:val="00A90E54"/>
    <w:rsid w:val="00A90ED5"/>
    <w:rsid w:val="00A913F6"/>
    <w:rsid w:val="00A91FC5"/>
    <w:rsid w:val="00A92527"/>
    <w:rsid w:val="00A93309"/>
    <w:rsid w:val="00A93B97"/>
    <w:rsid w:val="00A93D6B"/>
    <w:rsid w:val="00A95754"/>
    <w:rsid w:val="00A96FB6"/>
    <w:rsid w:val="00AA087D"/>
    <w:rsid w:val="00AA3A60"/>
    <w:rsid w:val="00AA3B74"/>
    <w:rsid w:val="00AA4D4B"/>
    <w:rsid w:val="00AA4DD3"/>
    <w:rsid w:val="00AA4E94"/>
    <w:rsid w:val="00AB13F9"/>
    <w:rsid w:val="00AB1CE9"/>
    <w:rsid w:val="00AB2AD1"/>
    <w:rsid w:val="00AB2F08"/>
    <w:rsid w:val="00AB32D0"/>
    <w:rsid w:val="00AB3B4F"/>
    <w:rsid w:val="00AB644E"/>
    <w:rsid w:val="00AB6622"/>
    <w:rsid w:val="00AB6F61"/>
    <w:rsid w:val="00AB7EAE"/>
    <w:rsid w:val="00AC0F5F"/>
    <w:rsid w:val="00AC1105"/>
    <w:rsid w:val="00AC147B"/>
    <w:rsid w:val="00AC1798"/>
    <w:rsid w:val="00AC2227"/>
    <w:rsid w:val="00AC26D9"/>
    <w:rsid w:val="00AC3CF4"/>
    <w:rsid w:val="00AC3EAA"/>
    <w:rsid w:val="00AC499A"/>
    <w:rsid w:val="00AC4B33"/>
    <w:rsid w:val="00AC6033"/>
    <w:rsid w:val="00AC6123"/>
    <w:rsid w:val="00AC642B"/>
    <w:rsid w:val="00AC6596"/>
    <w:rsid w:val="00AC7EE2"/>
    <w:rsid w:val="00AD2606"/>
    <w:rsid w:val="00AD3E34"/>
    <w:rsid w:val="00AD4497"/>
    <w:rsid w:val="00AD4B04"/>
    <w:rsid w:val="00AD5A00"/>
    <w:rsid w:val="00AD74AC"/>
    <w:rsid w:val="00AD7C9E"/>
    <w:rsid w:val="00AE0383"/>
    <w:rsid w:val="00AE1AD2"/>
    <w:rsid w:val="00AE2122"/>
    <w:rsid w:val="00AE21F6"/>
    <w:rsid w:val="00AE27B3"/>
    <w:rsid w:val="00AE374C"/>
    <w:rsid w:val="00AE4400"/>
    <w:rsid w:val="00AE4562"/>
    <w:rsid w:val="00AE494A"/>
    <w:rsid w:val="00AE6D6F"/>
    <w:rsid w:val="00AE74F4"/>
    <w:rsid w:val="00AE7558"/>
    <w:rsid w:val="00AE777A"/>
    <w:rsid w:val="00AF3217"/>
    <w:rsid w:val="00AF3ACA"/>
    <w:rsid w:val="00AF6ECC"/>
    <w:rsid w:val="00AF7957"/>
    <w:rsid w:val="00B02787"/>
    <w:rsid w:val="00B031CC"/>
    <w:rsid w:val="00B03647"/>
    <w:rsid w:val="00B03BAA"/>
    <w:rsid w:val="00B03D5F"/>
    <w:rsid w:val="00B04027"/>
    <w:rsid w:val="00B0580C"/>
    <w:rsid w:val="00B066C9"/>
    <w:rsid w:val="00B06B22"/>
    <w:rsid w:val="00B10A32"/>
    <w:rsid w:val="00B10FB0"/>
    <w:rsid w:val="00B113BD"/>
    <w:rsid w:val="00B11CF8"/>
    <w:rsid w:val="00B151B1"/>
    <w:rsid w:val="00B15BA4"/>
    <w:rsid w:val="00B15E2D"/>
    <w:rsid w:val="00B16E2F"/>
    <w:rsid w:val="00B20CB3"/>
    <w:rsid w:val="00B20DC0"/>
    <w:rsid w:val="00B21AF9"/>
    <w:rsid w:val="00B21E98"/>
    <w:rsid w:val="00B22F9B"/>
    <w:rsid w:val="00B235B7"/>
    <w:rsid w:val="00B23EF8"/>
    <w:rsid w:val="00B24B64"/>
    <w:rsid w:val="00B24E3A"/>
    <w:rsid w:val="00B25040"/>
    <w:rsid w:val="00B30798"/>
    <w:rsid w:val="00B30C4E"/>
    <w:rsid w:val="00B31E94"/>
    <w:rsid w:val="00B31FCA"/>
    <w:rsid w:val="00B34AB7"/>
    <w:rsid w:val="00B358F9"/>
    <w:rsid w:val="00B36373"/>
    <w:rsid w:val="00B3664A"/>
    <w:rsid w:val="00B368EB"/>
    <w:rsid w:val="00B36DD5"/>
    <w:rsid w:val="00B374F6"/>
    <w:rsid w:val="00B37D80"/>
    <w:rsid w:val="00B40068"/>
    <w:rsid w:val="00B40981"/>
    <w:rsid w:val="00B410A6"/>
    <w:rsid w:val="00B42BBB"/>
    <w:rsid w:val="00B43783"/>
    <w:rsid w:val="00B43789"/>
    <w:rsid w:val="00B439F3"/>
    <w:rsid w:val="00B45EAB"/>
    <w:rsid w:val="00B46A2A"/>
    <w:rsid w:val="00B47499"/>
    <w:rsid w:val="00B50C42"/>
    <w:rsid w:val="00B531B2"/>
    <w:rsid w:val="00B537C5"/>
    <w:rsid w:val="00B55B43"/>
    <w:rsid w:val="00B5680B"/>
    <w:rsid w:val="00B60171"/>
    <w:rsid w:val="00B602C0"/>
    <w:rsid w:val="00B62EEB"/>
    <w:rsid w:val="00B63215"/>
    <w:rsid w:val="00B6333C"/>
    <w:rsid w:val="00B6343A"/>
    <w:rsid w:val="00B63D04"/>
    <w:rsid w:val="00B6411B"/>
    <w:rsid w:val="00B64563"/>
    <w:rsid w:val="00B647FE"/>
    <w:rsid w:val="00B6495A"/>
    <w:rsid w:val="00B66668"/>
    <w:rsid w:val="00B66C9F"/>
    <w:rsid w:val="00B67080"/>
    <w:rsid w:val="00B67C05"/>
    <w:rsid w:val="00B71CF8"/>
    <w:rsid w:val="00B72439"/>
    <w:rsid w:val="00B73045"/>
    <w:rsid w:val="00B744C6"/>
    <w:rsid w:val="00B74837"/>
    <w:rsid w:val="00B749AE"/>
    <w:rsid w:val="00B74DC9"/>
    <w:rsid w:val="00B75867"/>
    <w:rsid w:val="00B76605"/>
    <w:rsid w:val="00B7673E"/>
    <w:rsid w:val="00B7772B"/>
    <w:rsid w:val="00B81878"/>
    <w:rsid w:val="00B82527"/>
    <w:rsid w:val="00B8432A"/>
    <w:rsid w:val="00B8454B"/>
    <w:rsid w:val="00B84A0C"/>
    <w:rsid w:val="00B856F6"/>
    <w:rsid w:val="00B85B43"/>
    <w:rsid w:val="00B8690F"/>
    <w:rsid w:val="00B87285"/>
    <w:rsid w:val="00B90198"/>
    <w:rsid w:val="00B90514"/>
    <w:rsid w:val="00B90D85"/>
    <w:rsid w:val="00B92551"/>
    <w:rsid w:val="00B928B4"/>
    <w:rsid w:val="00B93A84"/>
    <w:rsid w:val="00B93EB3"/>
    <w:rsid w:val="00B949A0"/>
    <w:rsid w:val="00B9506F"/>
    <w:rsid w:val="00B95682"/>
    <w:rsid w:val="00B96A9D"/>
    <w:rsid w:val="00B97CC8"/>
    <w:rsid w:val="00B97D9D"/>
    <w:rsid w:val="00BA079D"/>
    <w:rsid w:val="00BA0CD4"/>
    <w:rsid w:val="00BA0D57"/>
    <w:rsid w:val="00BA2894"/>
    <w:rsid w:val="00BA2C5E"/>
    <w:rsid w:val="00BA5BD3"/>
    <w:rsid w:val="00BA5FDE"/>
    <w:rsid w:val="00BA6FA9"/>
    <w:rsid w:val="00BA7B5D"/>
    <w:rsid w:val="00BA7EE9"/>
    <w:rsid w:val="00BB208E"/>
    <w:rsid w:val="00BB292B"/>
    <w:rsid w:val="00BB2E21"/>
    <w:rsid w:val="00BB50E9"/>
    <w:rsid w:val="00BB6BAC"/>
    <w:rsid w:val="00BB7155"/>
    <w:rsid w:val="00BB75A3"/>
    <w:rsid w:val="00BB7840"/>
    <w:rsid w:val="00BC0CCD"/>
    <w:rsid w:val="00BC10CD"/>
    <w:rsid w:val="00BC1FE3"/>
    <w:rsid w:val="00BC31DE"/>
    <w:rsid w:val="00BC481E"/>
    <w:rsid w:val="00BD0B06"/>
    <w:rsid w:val="00BD3942"/>
    <w:rsid w:val="00BD5901"/>
    <w:rsid w:val="00BD6754"/>
    <w:rsid w:val="00BD6D7F"/>
    <w:rsid w:val="00BD6E32"/>
    <w:rsid w:val="00BD77AD"/>
    <w:rsid w:val="00BE0195"/>
    <w:rsid w:val="00BE1145"/>
    <w:rsid w:val="00BE1484"/>
    <w:rsid w:val="00BE1C3E"/>
    <w:rsid w:val="00BE1E01"/>
    <w:rsid w:val="00BE2374"/>
    <w:rsid w:val="00BE28E6"/>
    <w:rsid w:val="00BE2976"/>
    <w:rsid w:val="00BE2F1F"/>
    <w:rsid w:val="00BE30DC"/>
    <w:rsid w:val="00BE3415"/>
    <w:rsid w:val="00BE426C"/>
    <w:rsid w:val="00BE4399"/>
    <w:rsid w:val="00BE493B"/>
    <w:rsid w:val="00BE4BB5"/>
    <w:rsid w:val="00BE5B9A"/>
    <w:rsid w:val="00BE5DAA"/>
    <w:rsid w:val="00BE65E3"/>
    <w:rsid w:val="00BE781D"/>
    <w:rsid w:val="00BF0259"/>
    <w:rsid w:val="00BF0766"/>
    <w:rsid w:val="00BF0960"/>
    <w:rsid w:val="00BF0E1B"/>
    <w:rsid w:val="00BF1AFA"/>
    <w:rsid w:val="00BF2435"/>
    <w:rsid w:val="00BF24B9"/>
    <w:rsid w:val="00BF2AAF"/>
    <w:rsid w:val="00BF3B79"/>
    <w:rsid w:val="00BF5908"/>
    <w:rsid w:val="00C01BA9"/>
    <w:rsid w:val="00C01C1E"/>
    <w:rsid w:val="00C03A7C"/>
    <w:rsid w:val="00C042B6"/>
    <w:rsid w:val="00C0584E"/>
    <w:rsid w:val="00C1296C"/>
    <w:rsid w:val="00C1317A"/>
    <w:rsid w:val="00C13314"/>
    <w:rsid w:val="00C13CF6"/>
    <w:rsid w:val="00C14A11"/>
    <w:rsid w:val="00C15897"/>
    <w:rsid w:val="00C203F8"/>
    <w:rsid w:val="00C21029"/>
    <w:rsid w:val="00C2174D"/>
    <w:rsid w:val="00C219D1"/>
    <w:rsid w:val="00C221FF"/>
    <w:rsid w:val="00C22BAD"/>
    <w:rsid w:val="00C22E86"/>
    <w:rsid w:val="00C2459C"/>
    <w:rsid w:val="00C248D7"/>
    <w:rsid w:val="00C24927"/>
    <w:rsid w:val="00C25B2B"/>
    <w:rsid w:val="00C25CBA"/>
    <w:rsid w:val="00C26EC1"/>
    <w:rsid w:val="00C3156E"/>
    <w:rsid w:val="00C31651"/>
    <w:rsid w:val="00C3167B"/>
    <w:rsid w:val="00C32812"/>
    <w:rsid w:val="00C335E7"/>
    <w:rsid w:val="00C33E78"/>
    <w:rsid w:val="00C367E7"/>
    <w:rsid w:val="00C36934"/>
    <w:rsid w:val="00C36FC8"/>
    <w:rsid w:val="00C373C4"/>
    <w:rsid w:val="00C374DF"/>
    <w:rsid w:val="00C37EEB"/>
    <w:rsid w:val="00C41AD0"/>
    <w:rsid w:val="00C41E97"/>
    <w:rsid w:val="00C41F97"/>
    <w:rsid w:val="00C4378D"/>
    <w:rsid w:val="00C447FB"/>
    <w:rsid w:val="00C448CA"/>
    <w:rsid w:val="00C44F44"/>
    <w:rsid w:val="00C45F77"/>
    <w:rsid w:val="00C46F1C"/>
    <w:rsid w:val="00C5044C"/>
    <w:rsid w:val="00C51EBF"/>
    <w:rsid w:val="00C52A28"/>
    <w:rsid w:val="00C53328"/>
    <w:rsid w:val="00C54F0F"/>
    <w:rsid w:val="00C556AB"/>
    <w:rsid w:val="00C562E8"/>
    <w:rsid w:val="00C56477"/>
    <w:rsid w:val="00C57D3E"/>
    <w:rsid w:val="00C6101D"/>
    <w:rsid w:val="00C61360"/>
    <w:rsid w:val="00C62449"/>
    <w:rsid w:val="00C62BFB"/>
    <w:rsid w:val="00C631CA"/>
    <w:rsid w:val="00C642A3"/>
    <w:rsid w:val="00C643B6"/>
    <w:rsid w:val="00C65395"/>
    <w:rsid w:val="00C65BE4"/>
    <w:rsid w:val="00C66565"/>
    <w:rsid w:val="00C66748"/>
    <w:rsid w:val="00C66763"/>
    <w:rsid w:val="00C718D7"/>
    <w:rsid w:val="00C732BA"/>
    <w:rsid w:val="00C735EC"/>
    <w:rsid w:val="00C73A09"/>
    <w:rsid w:val="00C766F6"/>
    <w:rsid w:val="00C77C5D"/>
    <w:rsid w:val="00C77E8F"/>
    <w:rsid w:val="00C8074F"/>
    <w:rsid w:val="00C84D90"/>
    <w:rsid w:val="00C850EC"/>
    <w:rsid w:val="00C86635"/>
    <w:rsid w:val="00C90F09"/>
    <w:rsid w:val="00C931E2"/>
    <w:rsid w:val="00C93404"/>
    <w:rsid w:val="00C954BA"/>
    <w:rsid w:val="00C96801"/>
    <w:rsid w:val="00C9685B"/>
    <w:rsid w:val="00C96D75"/>
    <w:rsid w:val="00C974D8"/>
    <w:rsid w:val="00C97694"/>
    <w:rsid w:val="00C97735"/>
    <w:rsid w:val="00CA01DB"/>
    <w:rsid w:val="00CA078D"/>
    <w:rsid w:val="00CA1EBA"/>
    <w:rsid w:val="00CA435E"/>
    <w:rsid w:val="00CA43A7"/>
    <w:rsid w:val="00CA450F"/>
    <w:rsid w:val="00CA50B7"/>
    <w:rsid w:val="00CA5391"/>
    <w:rsid w:val="00CA5745"/>
    <w:rsid w:val="00CA60FE"/>
    <w:rsid w:val="00CA630D"/>
    <w:rsid w:val="00CA6A6B"/>
    <w:rsid w:val="00CB0324"/>
    <w:rsid w:val="00CB2CC4"/>
    <w:rsid w:val="00CB4913"/>
    <w:rsid w:val="00CB60AF"/>
    <w:rsid w:val="00CB6C00"/>
    <w:rsid w:val="00CB7965"/>
    <w:rsid w:val="00CC0487"/>
    <w:rsid w:val="00CC37C7"/>
    <w:rsid w:val="00CC38B8"/>
    <w:rsid w:val="00CC3CBB"/>
    <w:rsid w:val="00CC5A68"/>
    <w:rsid w:val="00CC632D"/>
    <w:rsid w:val="00CC6B10"/>
    <w:rsid w:val="00CC758F"/>
    <w:rsid w:val="00CC7F8E"/>
    <w:rsid w:val="00CD0935"/>
    <w:rsid w:val="00CD0961"/>
    <w:rsid w:val="00CD1E82"/>
    <w:rsid w:val="00CD353E"/>
    <w:rsid w:val="00CD363D"/>
    <w:rsid w:val="00CD4C15"/>
    <w:rsid w:val="00CD5699"/>
    <w:rsid w:val="00CD5A73"/>
    <w:rsid w:val="00CD5E38"/>
    <w:rsid w:val="00CD5F18"/>
    <w:rsid w:val="00CD78BD"/>
    <w:rsid w:val="00CE0B2E"/>
    <w:rsid w:val="00CE27AA"/>
    <w:rsid w:val="00CE301E"/>
    <w:rsid w:val="00CE3668"/>
    <w:rsid w:val="00CE4551"/>
    <w:rsid w:val="00CE5AD5"/>
    <w:rsid w:val="00CF0DA5"/>
    <w:rsid w:val="00CF55D4"/>
    <w:rsid w:val="00CF6139"/>
    <w:rsid w:val="00CF643F"/>
    <w:rsid w:val="00CF757E"/>
    <w:rsid w:val="00D01F66"/>
    <w:rsid w:val="00D069F1"/>
    <w:rsid w:val="00D07678"/>
    <w:rsid w:val="00D07991"/>
    <w:rsid w:val="00D10974"/>
    <w:rsid w:val="00D1208C"/>
    <w:rsid w:val="00D12256"/>
    <w:rsid w:val="00D14E91"/>
    <w:rsid w:val="00D15B67"/>
    <w:rsid w:val="00D20720"/>
    <w:rsid w:val="00D20AA4"/>
    <w:rsid w:val="00D21DD2"/>
    <w:rsid w:val="00D22852"/>
    <w:rsid w:val="00D268EE"/>
    <w:rsid w:val="00D305F6"/>
    <w:rsid w:val="00D30E86"/>
    <w:rsid w:val="00D318CE"/>
    <w:rsid w:val="00D327EA"/>
    <w:rsid w:val="00D32A96"/>
    <w:rsid w:val="00D331D3"/>
    <w:rsid w:val="00D3339D"/>
    <w:rsid w:val="00D353FA"/>
    <w:rsid w:val="00D35EF0"/>
    <w:rsid w:val="00D3602F"/>
    <w:rsid w:val="00D3617C"/>
    <w:rsid w:val="00D36999"/>
    <w:rsid w:val="00D402EF"/>
    <w:rsid w:val="00D42849"/>
    <w:rsid w:val="00D437DE"/>
    <w:rsid w:val="00D43E03"/>
    <w:rsid w:val="00D44C06"/>
    <w:rsid w:val="00D4666D"/>
    <w:rsid w:val="00D5020F"/>
    <w:rsid w:val="00D512ED"/>
    <w:rsid w:val="00D5190C"/>
    <w:rsid w:val="00D526E3"/>
    <w:rsid w:val="00D52ECB"/>
    <w:rsid w:val="00D545D9"/>
    <w:rsid w:val="00D548A5"/>
    <w:rsid w:val="00D55008"/>
    <w:rsid w:val="00D55204"/>
    <w:rsid w:val="00D5604A"/>
    <w:rsid w:val="00D56066"/>
    <w:rsid w:val="00D568DF"/>
    <w:rsid w:val="00D57CD5"/>
    <w:rsid w:val="00D57F2E"/>
    <w:rsid w:val="00D606A0"/>
    <w:rsid w:val="00D6074C"/>
    <w:rsid w:val="00D61D5E"/>
    <w:rsid w:val="00D6212E"/>
    <w:rsid w:val="00D62132"/>
    <w:rsid w:val="00D62586"/>
    <w:rsid w:val="00D6285C"/>
    <w:rsid w:val="00D62DA2"/>
    <w:rsid w:val="00D63111"/>
    <w:rsid w:val="00D634A5"/>
    <w:rsid w:val="00D64F04"/>
    <w:rsid w:val="00D6693B"/>
    <w:rsid w:val="00D67B88"/>
    <w:rsid w:val="00D70984"/>
    <w:rsid w:val="00D72494"/>
    <w:rsid w:val="00D736A3"/>
    <w:rsid w:val="00D73C5C"/>
    <w:rsid w:val="00D73F6C"/>
    <w:rsid w:val="00D77620"/>
    <w:rsid w:val="00D81012"/>
    <w:rsid w:val="00D817F0"/>
    <w:rsid w:val="00D84703"/>
    <w:rsid w:val="00D84D04"/>
    <w:rsid w:val="00D87076"/>
    <w:rsid w:val="00D87AE1"/>
    <w:rsid w:val="00D90FC8"/>
    <w:rsid w:val="00D913EE"/>
    <w:rsid w:val="00D91C8C"/>
    <w:rsid w:val="00D927D9"/>
    <w:rsid w:val="00D92BF7"/>
    <w:rsid w:val="00D96C96"/>
    <w:rsid w:val="00D96CD8"/>
    <w:rsid w:val="00D97143"/>
    <w:rsid w:val="00DA09D0"/>
    <w:rsid w:val="00DA1F26"/>
    <w:rsid w:val="00DA219A"/>
    <w:rsid w:val="00DA3183"/>
    <w:rsid w:val="00DA3A6C"/>
    <w:rsid w:val="00DA3BB6"/>
    <w:rsid w:val="00DA690B"/>
    <w:rsid w:val="00DA6FD0"/>
    <w:rsid w:val="00DA76F0"/>
    <w:rsid w:val="00DB0181"/>
    <w:rsid w:val="00DB1DF1"/>
    <w:rsid w:val="00DB1F64"/>
    <w:rsid w:val="00DB2137"/>
    <w:rsid w:val="00DB2F49"/>
    <w:rsid w:val="00DB324D"/>
    <w:rsid w:val="00DB378B"/>
    <w:rsid w:val="00DB454B"/>
    <w:rsid w:val="00DB493B"/>
    <w:rsid w:val="00DB4FD2"/>
    <w:rsid w:val="00DB5E0E"/>
    <w:rsid w:val="00DB5F65"/>
    <w:rsid w:val="00DC0432"/>
    <w:rsid w:val="00DC1EF8"/>
    <w:rsid w:val="00DC1F0D"/>
    <w:rsid w:val="00DC38FE"/>
    <w:rsid w:val="00DC43FD"/>
    <w:rsid w:val="00DC4571"/>
    <w:rsid w:val="00DC5D9E"/>
    <w:rsid w:val="00DC5E5C"/>
    <w:rsid w:val="00DC65C4"/>
    <w:rsid w:val="00DC65ED"/>
    <w:rsid w:val="00DC68A0"/>
    <w:rsid w:val="00DD1E53"/>
    <w:rsid w:val="00DD3143"/>
    <w:rsid w:val="00DD5BFE"/>
    <w:rsid w:val="00DE135B"/>
    <w:rsid w:val="00DE1619"/>
    <w:rsid w:val="00DE1FB6"/>
    <w:rsid w:val="00DE2449"/>
    <w:rsid w:val="00DE3258"/>
    <w:rsid w:val="00DE38E2"/>
    <w:rsid w:val="00DE3C38"/>
    <w:rsid w:val="00DE4413"/>
    <w:rsid w:val="00DE5255"/>
    <w:rsid w:val="00DE6AE2"/>
    <w:rsid w:val="00DE75A1"/>
    <w:rsid w:val="00DE75C1"/>
    <w:rsid w:val="00DE7C6A"/>
    <w:rsid w:val="00DF0A5E"/>
    <w:rsid w:val="00DF115A"/>
    <w:rsid w:val="00DF3970"/>
    <w:rsid w:val="00DF39FB"/>
    <w:rsid w:val="00DF3D69"/>
    <w:rsid w:val="00DF4626"/>
    <w:rsid w:val="00DF58F1"/>
    <w:rsid w:val="00DF5D63"/>
    <w:rsid w:val="00DF60D5"/>
    <w:rsid w:val="00DF610F"/>
    <w:rsid w:val="00DF6625"/>
    <w:rsid w:val="00DF730E"/>
    <w:rsid w:val="00E0095C"/>
    <w:rsid w:val="00E02BAE"/>
    <w:rsid w:val="00E02C12"/>
    <w:rsid w:val="00E02CC1"/>
    <w:rsid w:val="00E049FA"/>
    <w:rsid w:val="00E05778"/>
    <w:rsid w:val="00E06949"/>
    <w:rsid w:val="00E11CBD"/>
    <w:rsid w:val="00E125C7"/>
    <w:rsid w:val="00E126CD"/>
    <w:rsid w:val="00E164C1"/>
    <w:rsid w:val="00E1689A"/>
    <w:rsid w:val="00E171C1"/>
    <w:rsid w:val="00E175B4"/>
    <w:rsid w:val="00E17851"/>
    <w:rsid w:val="00E209F1"/>
    <w:rsid w:val="00E22617"/>
    <w:rsid w:val="00E2481C"/>
    <w:rsid w:val="00E25E73"/>
    <w:rsid w:val="00E262FA"/>
    <w:rsid w:val="00E26300"/>
    <w:rsid w:val="00E26644"/>
    <w:rsid w:val="00E26DB3"/>
    <w:rsid w:val="00E26E9A"/>
    <w:rsid w:val="00E27018"/>
    <w:rsid w:val="00E27276"/>
    <w:rsid w:val="00E27277"/>
    <w:rsid w:val="00E2767C"/>
    <w:rsid w:val="00E32226"/>
    <w:rsid w:val="00E32666"/>
    <w:rsid w:val="00E34630"/>
    <w:rsid w:val="00E3568D"/>
    <w:rsid w:val="00E357AC"/>
    <w:rsid w:val="00E359E6"/>
    <w:rsid w:val="00E40560"/>
    <w:rsid w:val="00E40D91"/>
    <w:rsid w:val="00E41406"/>
    <w:rsid w:val="00E4234E"/>
    <w:rsid w:val="00E427E4"/>
    <w:rsid w:val="00E42B16"/>
    <w:rsid w:val="00E42FF0"/>
    <w:rsid w:val="00E433D4"/>
    <w:rsid w:val="00E5185B"/>
    <w:rsid w:val="00E54C87"/>
    <w:rsid w:val="00E55701"/>
    <w:rsid w:val="00E567D4"/>
    <w:rsid w:val="00E5714E"/>
    <w:rsid w:val="00E602D7"/>
    <w:rsid w:val="00E60546"/>
    <w:rsid w:val="00E60A7C"/>
    <w:rsid w:val="00E61022"/>
    <w:rsid w:val="00E61804"/>
    <w:rsid w:val="00E6225F"/>
    <w:rsid w:val="00E623FF"/>
    <w:rsid w:val="00E62FB9"/>
    <w:rsid w:val="00E644AF"/>
    <w:rsid w:val="00E65CD6"/>
    <w:rsid w:val="00E665D4"/>
    <w:rsid w:val="00E66935"/>
    <w:rsid w:val="00E669DD"/>
    <w:rsid w:val="00E67B38"/>
    <w:rsid w:val="00E712D5"/>
    <w:rsid w:val="00E7174D"/>
    <w:rsid w:val="00E72E49"/>
    <w:rsid w:val="00E732A5"/>
    <w:rsid w:val="00E75B66"/>
    <w:rsid w:val="00E75CF2"/>
    <w:rsid w:val="00E80D3F"/>
    <w:rsid w:val="00E82162"/>
    <w:rsid w:val="00E82DE0"/>
    <w:rsid w:val="00E83539"/>
    <w:rsid w:val="00E83AB2"/>
    <w:rsid w:val="00E84B69"/>
    <w:rsid w:val="00E85E1F"/>
    <w:rsid w:val="00E861E0"/>
    <w:rsid w:val="00E86422"/>
    <w:rsid w:val="00E904DC"/>
    <w:rsid w:val="00E9386A"/>
    <w:rsid w:val="00E94EE0"/>
    <w:rsid w:val="00E96024"/>
    <w:rsid w:val="00E9694F"/>
    <w:rsid w:val="00E96BFB"/>
    <w:rsid w:val="00E97318"/>
    <w:rsid w:val="00EA04CB"/>
    <w:rsid w:val="00EA06AA"/>
    <w:rsid w:val="00EA146E"/>
    <w:rsid w:val="00EA15A7"/>
    <w:rsid w:val="00EA186D"/>
    <w:rsid w:val="00EA3FE1"/>
    <w:rsid w:val="00EA4201"/>
    <w:rsid w:val="00EA4C2C"/>
    <w:rsid w:val="00EA4CEF"/>
    <w:rsid w:val="00EA68F0"/>
    <w:rsid w:val="00EA6F39"/>
    <w:rsid w:val="00EB0ACE"/>
    <w:rsid w:val="00EB0CCD"/>
    <w:rsid w:val="00EB1E7F"/>
    <w:rsid w:val="00EB244A"/>
    <w:rsid w:val="00EB3CDA"/>
    <w:rsid w:val="00EB4B8A"/>
    <w:rsid w:val="00EB6503"/>
    <w:rsid w:val="00EC1A0B"/>
    <w:rsid w:val="00EC2BFB"/>
    <w:rsid w:val="00EC2C19"/>
    <w:rsid w:val="00EC3451"/>
    <w:rsid w:val="00EC42A4"/>
    <w:rsid w:val="00EC5701"/>
    <w:rsid w:val="00EC6027"/>
    <w:rsid w:val="00EC69D7"/>
    <w:rsid w:val="00ED1D64"/>
    <w:rsid w:val="00ED1F41"/>
    <w:rsid w:val="00ED76D3"/>
    <w:rsid w:val="00ED7D2E"/>
    <w:rsid w:val="00EE23B3"/>
    <w:rsid w:val="00EE2689"/>
    <w:rsid w:val="00EE2F0A"/>
    <w:rsid w:val="00EE3183"/>
    <w:rsid w:val="00EE425B"/>
    <w:rsid w:val="00EE4FB0"/>
    <w:rsid w:val="00EE5E97"/>
    <w:rsid w:val="00EF0616"/>
    <w:rsid w:val="00EF17A3"/>
    <w:rsid w:val="00EF1AAC"/>
    <w:rsid w:val="00EF36DE"/>
    <w:rsid w:val="00EF573F"/>
    <w:rsid w:val="00EF6544"/>
    <w:rsid w:val="00EF66EB"/>
    <w:rsid w:val="00EF70A5"/>
    <w:rsid w:val="00EF7A7D"/>
    <w:rsid w:val="00F00047"/>
    <w:rsid w:val="00F00760"/>
    <w:rsid w:val="00F01761"/>
    <w:rsid w:val="00F0217F"/>
    <w:rsid w:val="00F0390E"/>
    <w:rsid w:val="00F044A2"/>
    <w:rsid w:val="00F05A0A"/>
    <w:rsid w:val="00F062DE"/>
    <w:rsid w:val="00F12248"/>
    <w:rsid w:val="00F139BA"/>
    <w:rsid w:val="00F15EDA"/>
    <w:rsid w:val="00F1650A"/>
    <w:rsid w:val="00F16B0F"/>
    <w:rsid w:val="00F17D80"/>
    <w:rsid w:val="00F20578"/>
    <w:rsid w:val="00F20A74"/>
    <w:rsid w:val="00F23B21"/>
    <w:rsid w:val="00F250B0"/>
    <w:rsid w:val="00F26DE6"/>
    <w:rsid w:val="00F26E33"/>
    <w:rsid w:val="00F307AD"/>
    <w:rsid w:val="00F309CC"/>
    <w:rsid w:val="00F325D5"/>
    <w:rsid w:val="00F32AE7"/>
    <w:rsid w:val="00F34BC9"/>
    <w:rsid w:val="00F35A06"/>
    <w:rsid w:val="00F37C78"/>
    <w:rsid w:val="00F37F99"/>
    <w:rsid w:val="00F412F1"/>
    <w:rsid w:val="00F43AD2"/>
    <w:rsid w:val="00F446F2"/>
    <w:rsid w:val="00F463A7"/>
    <w:rsid w:val="00F4687C"/>
    <w:rsid w:val="00F47694"/>
    <w:rsid w:val="00F50376"/>
    <w:rsid w:val="00F52594"/>
    <w:rsid w:val="00F529B8"/>
    <w:rsid w:val="00F52CDB"/>
    <w:rsid w:val="00F54246"/>
    <w:rsid w:val="00F5483A"/>
    <w:rsid w:val="00F54AAD"/>
    <w:rsid w:val="00F54BCF"/>
    <w:rsid w:val="00F54D5A"/>
    <w:rsid w:val="00F54D6F"/>
    <w:rsid w:val="00F54FF7"/>
    <w:rsid w:val="00F554B6"/>
    <w:rsid w:val="00F5567B"/>
    <w:rsid w:val="00F5744C"/>
    <w:rsid w:val="00F5766A"/>
    <w:rsid w:val="00F61A03"/>
    <w:rsid w:val="00F61BA4"/>
    <w:rsid w:val="00F6394B"/>
    <w:rsid w:val="00F64BE3"/>
    <w:rsid w:val="00F650D7"/>
    <w:rsid w:val="00F66C62"/>
    <w:rsid w:val="00F66F99"/>
    <w:rsid w:val="00F67E8A"/>
    <w:rsid w:val="00F70EF8"/>
    <w:rsid w:val="00F71FD6"/>
    <w:rsid w:val="00F74FEE"/>
    <w:rsid w:val="00F75863"/>
    <w:rsid w:val="00F759C0"/>
    <w:rsid w:val="00F77569"/>
    <w:rsid w:val="00F81339"/>
    <w:rsid w:val="00F81401"/>
    <w:rsid w:val="00F829DB"/>
    <w:rsid w:val="00F83CF9"/>
    <w:rsid w:val="00F851B7"/>
    <w:rsid w:val="00F85DFB"/>
    <w:rsid w:val="00F8715D"/>
    <w:rsid w:val="00F87F44"/>
    <w:rsid w:val="00F90870"/>
    <w:rsid w:val="00F92D1B"/>
    <w:rsid w:val="00F92D53"/>
    <w:rsid w:val="00F9308A"/>
    <w:rsid w:val="00F9349A"/>
    <w:rsid w:val="00F93997"/>
    <w:rsid w:val="00F94063"/>
    <w:rsid w:val="00F94319"/>
    <w:rsid w:val="00F95B78"/>
    <w:rsid w:val="00F96A16"/>
    <w:rsid w:val="00FA0655"/>
    <w:rsid w:val="00FA2D48"/>
    <w:rsid w:val="00FA7327"/>
    <w:rsid w:val="00FA7A63"/>
    <w:rsid w:val="00FB1997"/>
    <w:rsid w:val="00FB19B0"/>
    <w:rsid w:val="00FB1BB1"/>
    <w:rsid w:val="00FB25F5"/>
    <w:rsid w:val="00FB4443"/>
    <w:rsid w:val="00FB4874"/>
    <w:rsid w:val="00FB5907"/>
    <w:rsid w:val="00FB6129"/>
    <w:rsid w:val="00FB639D"/>
    <w:rsid w:val="00FB69FE"/>
    <w:rsid w:val="00FB782A"/>
    <w:rsid w:val="00FC13E7"/>
    <w:rsid w:val="00FC1723"/>
    <w:rsid w:val="00FC1942"/>
    <w:rsid w:val="00FC3478"/>
    <w:rsid w:val="00FC3A38"/>
    <w:rsid w:val="00FC4120"/>
    <w:rsid w:val="00FC4877"/>
    <w:rsid w:val="00FC506B"/>
    <w:rsid w:val="00FC510D"/>
    <w:rsid w:val="00FC5EAC"/>
    <w:rsid w:val="00FC753E"/>
    <w:rsid w:val="00FD0E59"/>
    <w:rsid w:val="00FD11CB"/>
    <w:rsid w:val="00FD1537"/>
    <w:rsid w:val="00FD16A7"/>
    <w:rsid w:val="00FD2D45"/>
    <w:rsid w:val="00FD3465"/>
    <w:rsid w:val="00FD3FB6"/>
    <w:rsid w:val="00FD70D0"/>
    <w:rsid w:val="00FD74FD"/>
    <w:rsid w:val="00FD7C5C"/>
    <w:rsid w:val="00FE0462"/>
    <w:rsid w:val="00FE0695"/>
    <w:rsid w:val="00FE0838"/>
    <w:rsid w:val="00FE0B15"/>
    <w:rsid w:val="00FE3A08"/>
    <w:rsid w:val="00FE3FC1"/>
    <w:rsid w:val="00FE4160"/>
    <w:rsid w:val="00FE4218"/>
    <w:rsid w:val="00FE42F3"/>
    <w:rsid w:val="00FE4462"/>
    <w:rsid w:val="00FE4620"/>
    <w:rsid w:val="00FE5F24"/>
    <w:rsid w:val="00FE6CB4"/>
    <w:rsid w:val="00FF0C3A"/>
    <w:rsid w:val="00FF4379"/>
    <w:rsid w:val="00FF48C9"/>
    <w:rsid w:val="00FF5233"/>
    <w:rsid w:val="00FF6299"/>
    <w:rsid w:val="00FF69D7"/>
    <w:rsid w:val="00FF6EE5"/>
    <w:rsid w:val="00FF7636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D5B21"/>
  <w15:chartTrackingRefBased/>
  <w15:docId w15:val="{300EEBD5-70D5-4890-B269-2460469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70C5"/>
    <w:pPr>
      <w:keepNext/>
      <w:spacing w:line="360" w:lineRule="auto"/>
      <w:ind w:firstLine="540"/>
      <w:jc w:val="both"/>
      <w:outlineLvl w:val="0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5A70C5"/>
    <w:pPr>
      <w:keepNext/>
      <w:keepLines/>
      <w:widowControl w:val="0"/>
      <w:tabs>
        <w:tab w:val="left" w:pos="3240"/>
      </w:tabs>
      <w:spacing w:line="360" w:lineRule="auto"/>
      <w:ind w:firstLine="4500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pPr>
      <w:jc w:val="both"/>
    </w:pPr>
    <w:rPr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b/>
      <w:bCs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57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45F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C45F77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5D3F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5D3FF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76605"/>
    <w:pPr>
      <w:ind w:left="708"/>
    </w:pPr>
  </w:style>
  <w:style w:type="paragraph" w:styleId="Tekstprzypisukocowego">
    <w:name w:val="endnote text"/>
    <w:basedOn w:val="Normalny"/>
    <w:link w:val="TekstprzypisukocowegoZnak"/>
    <w:rsid w:val="00C77E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7E8F"/>
  </w:style>
  <w:style w:type="character" w:styleId="Odwoanieprzypisukocowego">
    <w:name w:val="endnote reference"/>
    <w:rsid w:val="00C77E8F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43E0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43E03"/>
    <w:rPr>
      <w:sz w:val="24"/>
      <w:szCs w:val="24"/>
    </w:rPr>
  </w:style>
  <w:style w:type="paragraph" w:customStyle="1" w:styleId="Wyliczanie1">
    <w:name w:val="Wyliczanie 1"/>
    <w:basedOn w:val="Listapunktowana"/>
    <w:rsid w:val="00FB5907"/>
    <w:pPr>
      <w:spacing w:after="120"/>
      <w:ind w:left="0" w:firstLine="0"/>
      <w:contextualSpacing w:val="0"/>
      <w:jc w:val="right"/>
    </w:pPr>
    <w:rPr>
      <w:szCs w:val="20"/>
    </w:rPr>
  </w:style>
  <w:style w:type="paragraph" w:styleId="Listapunktowana">
    <w:name w:val="List Bullet"/>
    <w:basedOn w:val="Normalny"/>
    <w:rsid w:val="00FB5907"/>
    <w:pPr>
      <w:tabs>
        <w:tab w:val="num" w:pos="290"/>
      </w:tabs>
      <w:ind w:left="290" w:hanging="360"/>
      <w:contextualSpacing/>
    </w:pPr>
  </w:style>
  <w:style w:type="paragraph" w:customStyle="1" w:styleId="EmptyCellLayoutStyle">
    <w:name w:val="EmptyCellLayoutStyle"/>
    <w:rsid w:val="00A61C34"/>
    <w:pPr>
      <w:spacing w:after="160" w:line="259" w:lineRule="auto"/>
    </w:pPr>
    <w:rPr>
      <w:sz w:val="2"/>
    </w:rPr>
  </w:style>
  <w:style w:type="character" w:customStyle="1" w:styleId="NagwekZnak">
    <w:name w:val="Nagłówek Znak"/>
    <w:link w:val="Nagwek"/>
    <w:uiPriority w:val="99"/>
    <w:rsid w:val="00A61C3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1C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61C34"/>
  </w:style>
  <w:style w:type="character" w:customStyle="1" w:styleId="TekstpodstawowyZnak">
    <w:name w:val="Tekst podstawowy Znak"/>
    <w:link w:val="Tekstpodstawowy"/>
    <w:rsid w:val="000941EC"/>
    <w:rPr>
      <w:sz w:val="24"/>
      <w:szCs w:val="24"/>
    </w:rPr>
  </w:style>
  <w:style w:type="character" w:customStyle="1" w:styleId="Nagwek1Znak">
    <w:name w:val="Nagłówek 1 Znak"/>
    <w:link w:val="Nagwek1"/>
    <w:rsid w:val="002B5748"/>
    <w:rPr>
      <w:sz w:val="24"/>
      <w:szCs w:val="24"/>
      <w:u w:val="single"/>
    </w:rPr>
  </w:style>
  <w:style w:type="character" w:customStyle="1" w:styleId="Nagwek5Znak">
    <w:name w:val="Nagłówek 5 Znak"/>
    <w:link w:val="Nagwek5"/>
    <w:rsid w:val="002B5748"/>
    <w:rPr>
      <w:b/>
      <w:bCs/>
      <w:sz w:val="24"/>
      <w:szCs w:val="24"/>
    </w:rPr>
  </w:style>
  <w:style w:type="character" w:customStyle="1" w:styleId="TytuZnak">
    <w:name w:val="Tytuł Znak"/>
    <w:link w:val="Tytu"/>
    <w:rsid w:val="00BF3B79"/>
    <w:rPr>
      <w:b/>
      <w:bCs/>
      <w:sz w:val="24"/>
      <w:szCs w:val="24"/>
    </w:rPr>
  </w:style>
  <w:style w:type="character" w:styleId="Pogrubienie">
    <w:name w:val="Strong"/>
    <w:uiPriority w:val="22"/>
    <w:qFormat/>
    <w:rsid w:val="003C5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00A4-1048-447D-8FF2-29AC58A5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38</Pages>
  <Words>14080</Words>
  <Characters>67768</Characters>
  <Application>Microsoft Office Word</Application>
  <DocSecurity>0</DocSecurity>
  <Lines>564</Lines>
  <Paragraphs>163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Uzasadnienie</vt:lpstr>
      <vt:lpstr>Uzasadnienie</vt:lpstr>
    </vt:vector>
  </TitlesOfParts>
  <Company>UML</Company>
  <LinksUpToDate>false</LinksUpToDate>
  <CharactersWithSpaces>81685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mmaczkowska</dc:creator>
  <cp:keywords/>
  <dc:description/>
  <cp:lastModifiedBy>Monika Klimkiewicz</cp:lastModifiedBy>
  <cp:revision>3</cp:revision>
  <cp:lastPrinted>2025-09-22T08:45:00Z</cp:lastPrinted>
  <dcterms:created xsi:type="dcterms:W3CDTF">2025-09-23T09:17:00Z</dcterms:created>
  <dcterms:modified xsi:type="dcterms:W3CDTF">2025-09-23T12:16:00Z</dcterms:modified>
</cp:coreProperties>
</file>