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7103CE" w:rsidP="0018289B">
      <w:pPr>
        <w:ind w:left="6236" w:hanging="849"/>
        <w:jc w:val="left"/>
      </w:pPr>
      <w:r>
        <w:t>Druk Nr</w:t>
      </w:r>
      <w:r w:rsidR="0018289B">
        <w:t xml:space="preserve"> 217/2025</w:t>
      </w:r>
    </w:p>
    <w:p w:rsidR="00A77B3E" w:rsidRDefault="007103CE" w:rsidP="0018289B">
      <w:pPr>
        <w:ind w:left="6236" w:hanging="849"/>
        <w:jc w:val="left"/>
      </w:pPr>
      <w:r>
        <w:t>Projekt z dnia</w:t>
      </w:r>
      <w:r w:rsidR="0018289B">
        <w:t xml:space="preserve"> 10 października 2025 r.</w:t>
      </w:r>
    </w:p>
    <w:p w:rsidR="00A77B3E" w:rsidRDefault="00A77B3E">
      <w:pPr>
        <w:ind w:left="6236"/>
        <w:jc w:val="left"/>
      </w:pPr>
    </w:p>
    <w:p w:rsidR="00A77B3E" w:rsidRDefault="007103CE">
      <w:pPr>
        <w:spacing w:line="360" w:lineRule="auto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7103CE">
      <w:pPr>
        <w:spacing w:before="240" w:after="240" w:line="360" w:lineRule="auto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7103CE">
      <w:pPr>
        <w:keepNext/>
        <w:spacing w:after="480" w:line="360" w:lineRule="auto"/>
      </w:pPr>
      <w:r>
        <w:rPr>
          <w:b/>
        </w:rPr>
        <w:t>zmieniająca uchwałę w sprawie określenia źródeł dochodów gromadzonych na wydzielonym rachunku i ich przeznaczenia oraz sposobu i trybu sporządzania planów finansowych dla wydzielonych rachunków dochodów samorządowych jednostek budżetowych.</w:t>
      </w:r>
    </w:p>
    <w:p w:rsidR="00A77B3E" w:rsidRDefault="007103CE">
      <w:pPr>
        <w:keepLines/>
        <w:spacing w:before="240" w:after="240" w:line="360" w:lineRule="auto"/>
        <w:ind w:firstLine="567"/>
        <w:jc w:val="both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(Dz. U. z 2025 r. poz. 1153) w związku z art. 12 </w:t>
      </w:r>
      <w:proofErr w:type="spellStart"/>
      <w:r>
        <w:t>pkt</w:t>
      </w:r>
      <w:proofErr w:type="spellEnd"/>
      <w:r>
        <w:t> 11 i art. 92 ust. 1 </w:t>
      </w:r>
      <w:proofErr w:type="spellStart"/>
      <w:r>
        <w:t>pkt</w:t>
      </w:r>
      <w:proofErr w:type="spellEnd"/>
      <w:r>
        <w:t> 1 ustawy z dnia 5 czerwca 1998 r. o samorządzie powiatowym (Dz. U. z 2024 r. poz. 107 i 1907) oraz art. 223 ust. 2 ustawy z dnia 27 sierpnia 2009 r. o finansach publicznych (Dz. U. z 2024 r. poz. 1530, 1572, 1717, 1756 i 1907 oraz z 2025 r. poz. 39 i 1180), Rada Miejska w Łodzi</w:t>
      </w:r>
    </w:p>
    <w:p w:rsidR="00A77B3E" w:rsidRDefault="007103CE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7103CE">
      <w:pPr>
        <w:keepLines/>
        <w:spacing w:before="240" w:line="360" w:lineRule="auto"/>
        <w:ind w:firstLine="567"/>
        <w:jc w:val="both"/>
      </w:pPr>
      <w:r>
        <w:t>§ 1. W uchwale Nr IV/94/24 Rady Miejskiej w Łodzi z dnia 3 lipca 2024 r. w sprawie określenia źródeł dochodów gromadzonych na wydzielonym rachunku i ich przeznaczenia oraz sposobu i trybu sporządzania planów finansowych dla wydzielonych rachunków dochodów samorządowych jednostek budżetowych, zmienionej uchwałami Rady Miejskiej w Łodzi: Nr V/154/24 Rady Miejskiej w Łodzi z dnia 28 sierpnia 2024 r. i Nr XIX/519/25 z dnia 2 lipca 2025 r., wprowadza się następujące zmiany:</w:t>
      </w:r>
    </w:p>
    <w:p w:rsidR="00A77B3E" w:rsidRDefault="007103CE">
      <w:pPr>
        <w:spacing w:line="360" w:lineRule="auto"/>
        <w:ind w:left="227" w:hanging="227"/>
        <w:jc w:val="both"/>
      </w:pPr>
      <w:r>
        <w:t>1) w § 2 </w:t>
      </w:r>
      <w:proofErr w:type="spellStart"/>
      <w:r>
        <w:t>pkt</w:t>
      </w:r>
      <w:proofErr w:type="spellEnd"/>
      <w:r>
        <w:t> 11 otrzymuje brzmienie:</w:t>
      </w:r>
    </w:p>
    <w:p w:rsidR="00A77B3E" w:rsidRDefault="007103CE">
      <w:pPr>
        <w:spacing w:line="360" w:lineRule="auto"/>
        <w:ind w:left="567" w:hanging="340"/>
        <w:jc w:val="both"/>
      </w:pPr>
      <w:r>
        <w:t>„11) wpływy uzyskiwane z działalności żywieniowej prowadzonej przez bursy szkolne wymienione w załączniku do niniejszej uchwały w pozycjach 285 i 286, z wyjątkiem dochodów z usług związanych ze statutową działalnością jednostek.”;</w:t>
      </w:r>
    </w:p>
    <w:p w:rsidR="00A77B3E" w:rsidRDefault="007103CE">
      <w:pPr>
        <w:spacing w:line="360" w:lineRule="auto"/>
        <w:ind w:left="227" w:hanging="227"/>
        <w:jc w:val="both"/>
      </w:pPr>
      <w:r>
        <w:t>2) Wykaz samorządowych jednostek budżetowych prowadzących działalność określoną w ustawie z dnia 14 grudnia 2016 r. – Prawo oświatowe, dla których tworzy się wydzielony rachunek, stanowiący załącznik do uchwały otrzymuje brzmienie określone w załączniku do niniejszej uchwały.</w:t>
      </w:r>
    </w:p>
    <w:p w:rsidR="00A77B3E" w:rsidRDefault="007103CE">
      <w:pPr>
        <w:keepLines/>
        <w:spacing w:before="240" w:line="360" w:lineRule="auto"/>
        <w:ind w:firstLine="567"/>
        <w:jc w:val="both"/>
      </w:pPr>
      <w:r>
        <w:lastRenderedPageBreak/>
        <w:t>§ 2. Wykonanie uchwały powierza się Prezydentowi Miasta Łodzi.</w:t>
      </w:r>
    </w:p>
    <w:p w:rsidR="00A77B3E" w:rsidRDefault="007103CE">
      <w:pPr>
        <w:keepNext/>
        <w:keepLines/>
        <w:spacing w:before="240" w:line="360" w:lineRule="auto"/>
        <w:ind w:firstLine="567"/>
        <w:jc w:val="both"/>
      </w:pPr>
      <w:r>
        <w:t>§ 3. Uchwała wchodzi w życie z dniem 31 października 2025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E60E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EAD" w:rsidRDefault="00E60EAD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EAD" w:rsidRDefault="007103CE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7103CE">
      <w:pPr>
        <w:spacing w:line="360" w:lineRule="auto"/>
        <w:ind w:firstLine="567"/>
        <w:jc w:val="both"/>
      </w:pPr>
      <w:r>
        <w:t>Projektodawcą jest</w:t>
      </w:r>
    </w:p>
    <w:p w:rsidR="00A77B3E" w:rsidRDefault="007103CE">
      <w:pPr>
        <w:spacing w:line="360" w:lineRule="auto"/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B36A18">
      <w:pPr>
        <w:spacing w:before="120" w:after="120"/>
        <w:ind w:left="5839" w:right="-2268"/>
        <w:jc w:val="left"/>
      </w:pPr>
      <w:r>
        <w:lastRenderedPageBreak/>
        <w:fldChar w:fldCharType="begin"/>
      </w:r>
      <w:r>
        <w:fldChar w:fldCharType="end"/>
      </w:r>
      <w:r w:rsidR="007103CE">
        <w:t>Załącznik do uchwały Nr</w:t>
      </w:r>
      <w:r w:rsidR="007103CE">
        <w:br/>
        <w:t>Rady Miejskiej w Łodzi</w:t>
      </w:r>
      <w:r w:rsidR="007103CE">
        <w:br/>
      </w:r>
    </w:p>
    <w:p w:rsidR="00A77B3E" w:rsidRDefault="007103CE">
      <w:pPr>
        <w:spacing w:line="360" w:lineRule="auto"/>
        <w:ind w:firstLine="567"/>
        <w:jc w:val="both"/>
      </w:pPr>
      <w:r>
        <w:t>do uchwały Nr</w:t>
      </w:r>
      <w:r>
        <w:br/>
        <w:t>Rady Miejskiej w Łodzi</w:t>
      </w:r>
      <w:r>
        <w:br/>
        <w:t>z dnia</w:t>
      </w:r>
    </w:p>
    <w:p w:rsidR="00A77B3E" w:rsidRDefault="007103CE">
      <w:pPr>
        <w:spacing w:line="360" w:lineRule="auto"/>
        <w:ind w:firstLine="567"/>
        <w:jc w:val="both"/>
      </w:pPr>
      <w:r>
        <w:t>--------------------------------</w:t>
      </w:r>
    </w:p>
    <w:p w:rsidR="00A77B3E" w:rsidRDefault="007103CE">
      <w:pPr>
        <w:spacing w:line="360" w:lineRule="auto"/>
        <w:ind w:firstLine="567"/>
        <w:jc w:val="both"/>
      </w:pPr>
      <w:r>
        <w:t>Załącznik</w:t>
      </w:r>
    </w:p>
    <w:p w:rsidR="00A77B3E" w:rsidRDefault="007103CE">
      <w:pPr>
        <w:spacing w:line="360" w:lineRule="auto"/>
        <w:ind w:firstLine="567"/>
        <w:jc w:val="both"/>
      </w:pPr>
      <w:r>
        <w:t>do uchwały Nr IV/94/24</w:t>
      </w:r>
    </w:p>
    <w:p w:rsidR="00A77B3E" w:rsidRDefault="007103CE">
      <w:pPr>
        <w:spacing w:line="360" w:lineRule="auto"/>
        <w:ind w:firstLine="567"/>
        <w:jc w:val="both"/>
      </w:pPr>
      <w:r>
        <w:t>Rady Miejskiej w Łodzi</w:t>
      </w:r>
    </w:p>
    <w:p w:rsidR="00A77B3E" w:rsidRDefault="007103CE">
      <w:pPr>
        <w:spacing w:line="360" w:lineRule="auto"/>
        <w:ind w:firstLine="567"/>
        <w:jc w:val="both"/>
      </w:pPr>
      <w:r>
        <w:t>z dnia 3 lipca 2024 r.</w:t>
      </w:r>
    </w:p>
    <w:p w:rsidR="00A77B3E" w:rsidRDefault="007103CE">
      <w:pPr>
        <w:spacing w:line="360" w:lineRule="auto"/>
        <w:ind w:firstLine="567"/>
        <w:rPr>
          <w:color w:val="000000"/>
          <w:u w:color="000000"/>
        </w:rPr>
      </w:pPr>
      <w:r>
        <w:rPr>
          <w:b/>
        </w:rPr>
        <w:t>WYKAZ</w:t>
      </w:r>
      <w:r>
        <w:rPr>
          <w:b/>
        </w:rPr>
        <w:br/>
        <w:t>SAMORZĄDOWYCH JEDNOSTEK BUDŻETOWYCH PROWADZĄCYCH DZIAŁALNOŚĆ OKREŚLONĄ W USTAWIE Z DNIA 14 GRUDNIA 2016 R. - PRAWO OŚWIATOWE, DLA KTÓRYCH TWORZY SIĘ WYDZIELONY RACHUNEK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40"/>
        <w:gridCol w:w="4333"/>
        <w:gridCol w:w="4359"/>
      </w:tblGrid>
      <w:tr w:rsidR="00E60EAD">
        <w:trPr>
          <w:trHeight w:val="554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I.</w:t>
            </w:r>
            <w:r>
              <w:rPr>
                <w:b/>
              </w:rPr>
              <w:t>Przedszkola</w:t>
            </w:r>
            <w:proofErr w:type="spellEnd"/>
            <w:r>
              <w:rPr>
                <w:b/>
              </w:rPr>
              <w:t xml:space="preserve"> Miejskie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r>
              <w:rPr>
                <w:b/>
              </w:rPr>
              <w:t>Jednostka organizacyjna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Specjalne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Mahatmy Gandhiego 26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Andrzeja Kmicica 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Ziemowita 7 lok. 22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Tadeusza Kościuszki 54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Smocza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Zielona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Bracka 51a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Gustawa Daniłowskiego 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Włókiennicza 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ks. Franciszka Druckiego-Lubeckiego 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Jesionowa 33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Juliusza Kossaka 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Hermana </w:t>
            </w:r>
            <w:proofErr w:type="spellStart"/>
            <w:r>
              <w:t>Konstadta</w:t>
            </w:r>
            <w:proofErr w:type="spellEnd"/>
            <w:r>
              <w:t xml:space="preserve">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Rybna 20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Żeromskiego 105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Potulna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Racjonalizatorów 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33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Zielna 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34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Zarzewska</w:t>
            </w:r>
            <w:proofErr w:type="spellEnd"/>
            <w:r>
              <w:t xml:space="preserve"> 26/30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35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Zachodnia 16a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36 Integracyjne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Ceramiczna 7/9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38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Jachowicza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22.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Uroczysko 17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Gdańska 17/19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Gnieźnieńska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Obornicka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Sędziowska 18a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Władysława Biegańskiego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Kazimierza Deczyńskiego 24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29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31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49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49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50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Bojowników Getta Warszawskiego 14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53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Marcina Kasprzaka 57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55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41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57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Prezydenta Gabriela Narutowicza 30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63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Potokowa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65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Przybyszewskiego 92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66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Grażyny 34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Rewolucji 1905 r. nr 19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Unicka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Mahatmy Gandhiego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ks. Jana Długosza 28a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Tadeusza Kościuszki 81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Konstantego Ildefonsa Gałczyńskiego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77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Bracka 23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81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Młynarska 38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83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Zbiorcza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88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Szolc - Rogozińskiego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89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Konstantego Ciołkowskiego 7a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49.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90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>. Jana Kilińskiego 228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93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Wichrowa 1a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97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Józefa Bema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99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108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Piotrkowska 44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Tadeusza Rejtana 10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Kołowa 31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Szamotulska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Astronautów 17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Józefa 19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59.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109 z Oddziałami Integracyjnymi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Uniejowska 2a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Wileńska 20a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114 Integracyjne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Starosikawska</w:t>
            </w:r>
            <w:proofErr w:type="spellEnd"/>
            <w:r>
              <w:t xml:space="preserve"> 18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Traktorowa 37a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Wincentego Kadłubka 38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65.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Gabrieli Zapolskiej 54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119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Lucjana Rydla 17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Aleksandrowska 20a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Generała Tadeusza Kutrzeby 4b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69.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Będzińska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24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Cieszyńska 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Małachowskiego 14/20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Władysława Broniewskiego 101/103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al. Harcerzy </w:t>
            </w:r>
            <w:proofErr w:type="spellStart"/>
            <w:r>
              <w:t>Zatorowców</w:t>
            </w:r>
            <w:proofErr w:type="spellEnd"/>
            <w:r>
              <w:t xml:space="preserve"> 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129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Tatrzańska 100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Podhalańska 18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Podgórna 57a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Krzemieniecka 22b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79.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137 Integracyjne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Stefana  Grota Roweckiego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Przędzalniana 40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139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Lniana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Kazimierza Pułaskiego 12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Pasjonistów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Jana Brzechwy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Jana 18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Olimpijska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Gustawa Morcinka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149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Murarska 42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89.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Narciarska 20/22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Retkińska</w:t>
            </w:r>
            <w:proofErr w:type="spellEnd"/>
            <w:r>
              <w:t xml:space="preserve"> 78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Zygmunta Sierakowskiego 47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Przełajowa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Mazurska 47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Tatrzańska 59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159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Łączna 53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160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100a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163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Czernika 1/3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164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Piotra Czajkowskiego 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Piotra Czajkowskiego 2 lok. 11 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99.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165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Hufcowa 14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ks. Jerzego Popiełuszki 13a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Andrzeja Sacharowa 41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62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Janusza Kusocińskiego 122a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104</w:t>
            </w:r>
            <w:r>
              <w:lastRenderedPageBreak/>
              <w:t>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Przedszkole Miejskie nr 175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Mieczysławy Ćwiklińskiej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105.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176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Blacharska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183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Czernika 18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185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Szpitalna 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192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Mieszczańska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109.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200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Zamknięta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202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Sędziowska 8/10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204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Sitowie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206 z Oddziałami Integracyjnymi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Michała Lermontowa 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207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Piotrkowska 272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214 z Oddziałami Integracyjnymi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Batalionów Chłopskich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215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Budowlana 11/13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218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Juliusza Jurczyńskiego 1/3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220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Jaracza 68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221 Integracyjne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al. marsz. Edwarda </w:t>
            </w:r>
            <w:proofErr w:type="spellStart"/>
            <w:r>
              <w:t>Śmigłego–Rydza</w:t>
            </w:r>
            <w:proofErr w:type="spellEnd"/>
            <w:r>
              <w:t xml:space="preserve"> 38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119.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224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54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229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Artura Gliszczyńskiego 3b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Przylesie 22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Syrenki 19a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Kolumny 301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Ziemowita 23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Bolesława Szczodrego 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Przedszkole Miejskie nr 235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Stawowa 28</w:t>
            </w:r>
          </w:p>
        </w:tc>
      </w:tr>
      <w:tr w:rsidR="00E60EAD">
        <w:trPr>
          <w:trHeight w:val="65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II.</w:t>
            </w:r>
            <w:r>
              <w:rPr>
                <w:b/>
              </w:rPr>
              <w:t>Zespoły</w:t>
            </w:r>
            <w:proofErr w:type="spellEnd"/>
            <w:r>
              <w:rPr>
                <w:b/>
              </w:rPr>
              <w:t xml:space="preserve"> Przedszkoli Miejskich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Przedszkoli Miejskich nr 1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pl. Komuny Paryskiej 2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58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223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42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127</w:t>
            </w:r>
            <w:r>
              <w:lastRenderedPageBreak/>
              <w:t>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Zespół Przedszkoli Miejskich nr 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Demokratyczna 61/63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Sygnałowa 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Stanisławy Leszczyńskiej 2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3)Przedszkole Miejskie nr 86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Demokratyczna 61/63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Przedszkoli Miejskich nr 3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Wólczańska 33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54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208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Gdańska 84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129.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Przedszkoli Miejskich nr 4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Rydzowa 19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30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148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Rydzowa 11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Przedszkoli Miejskich nr 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Łąkowa 13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56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kpt. Stefana Pogonowskiego 71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199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Łąkowa 13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Przedszkoli Miejskich nr 6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Wierzbowa 6F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1)Przedszkole Miejskie nr 39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52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Zacisze 3/5</w:t>
            </w:r>
          </w:p>
        </w:tc>
      </w:tr>
      <w:tr w:rsidR="00E60EAD">
        <w:trPr>
          <w:trHeight w:val="65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III.</w:t>
            </w:r>
            <w:r>
              <w:rPr>
                <w:b/>
              </w:rPr>
              <w:t>Szkoły</w:t>
            </w:r>
            <w:proofErr w:type="spellEnd"/>
            <w:r>
              <w:rPr>
                <w:b/>
              </w:rPr>
              <w:t xml:space="preserve"> Podstawowe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 im. ks. Jana Twardowskiego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137/139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3 im. </w:t>
            </w:r>
            <w:proofErr w:type="spellStart"/>
            <w:r>
              <w:t>mjr</w:t>
            </w:r>
            <w:proofErr w:type="spellEnd"/>
            <w:r>
              <w:t>. Henryka Dobrzańskiego „Hubala”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al. Harcerzy </w:t>
            </w:r>
            <w:proofErr w:type="spellStart"/>
            <w:r>
              <w:t>Zatorowców</w:t>
            </w:r>
            <w:proofErr w:type="spellEnd"/>
            <w:r>
              <w:t xml:space="preserve">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 im. Komisji Edukacji Narodowej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marsz. Józefa Piłsudskiego 101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 im. Króla Stefana Batorego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Łęczycka 23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6 im. Szarych Szeregów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Janusza Kusocińskiego 116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7 im. Orląt Lwowskich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Wiosenna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10 im. Władysława Broniewskiego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Przybyszewskiego 15/21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139.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11 im. Marii Kownackiej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Hufcowa 20a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12 im. Mariana Batki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Juliusza Jurczyńskiego 1/3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14 im. Józefa Lompy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Wigury 10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19 im. Wandy Chotomskiej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100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23 im. Marii Bohuszewiczówny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Gdańska 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Ciesielska 14a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30 im. rotmistrza Witolda Pileckiego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Rysownicza 1/3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33 im. </w:t>
            </w:r>
            <w:proofErr w:type="spellStart"/>
            <w:r>
              <w:t>dr</w:t>
            </w:r>
            <w:proofErr w:type="spellEnd"/>
            <w:r>
              <w:t>. Stefana Kopcińskiego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Michała Lermontowa 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34 im. Wisławy Szymborskiej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Mieczysławy Ćwiklińskiej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148.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35 im. Mariana </w:t>
            </w:r>
            <w:proofErr w:type="spellStart"/>
            <w:r>
              <w:t>Piechala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Generała Tadeusza Kutrzeby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149.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36 im. Zenona Wasilewskiego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 xml:space="preserve">. </w:t>
            </w:r>
            <w:proofErr w:type="spellStart"/>
            <w:r>
              <w:t>dr</w:t>
            </w:r>
            <w:proofErr w:type="spellEnd"/>
            <w:r>
              <w:t>. Stanisława Więckowskiego 35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37 im. Janusza Kusocińskiego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Szpitalna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38 im. </w:t>
            </w:r>
            <w:proofErr w:type="spellStart"/>
            <w:r>
              <w:t>dr</w:t>
            </w:r>
            <w:proofErr w:type="spellEnd"/>
            <w:r>
              <w:t xml:space="preserve">. Henryka </w:t>
            </w:r>
            <w:proofErr w:type="spellStart"/>
            <w:r>
              <w:t>Jordana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Krochmalna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40 im. Bohaterów Rewolucji 1905 r.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Ksawerego </w:t>
            </w:r>
            <w:proofErr w:type="spellStart"/>
            <w:r>
              <w:t>Praussa</w:t>
            </w:r>
            <w:proofErr w:type="spellEnd"/>
            <w:r>
              <w:t xml:space="preserve"> 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41 im. Króla Władysława Jagiełły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Rajdowa 18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42 im. Stanisława Staszica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Przyszkole</w:t>
            </w:r>
            <w:proofErr w:type="spellEnd"/>
            <w:r>
              <w:t xml:space="preserve"> 42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45 im. Jana Matejki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Bojowników Getta Warszawskiego 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46 im. Józefa Chełmońskiego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kpt. Pilota Franciszka Żwirki 11/13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48 im. Stanisława Moniuszki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Rydzowa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51 im. Stefana Linkego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Konstantego Ciołkowskiego 11a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159.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54 im. Kornela Makuszyńskiego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Wróbla 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55 im. Eugeniusza Lokajskiego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Antoniego Mackiewicza 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56 im. Bronisława Czecha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Turoszowska 10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58 im. Melchiora Wańkowicza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Młynarska 42/46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61 im. św. Franciszka z Asyżu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Okólna 183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64 im. Hansa Christiana Andersena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Władysława </w:t>
            </w:r>
            <w:proofErr w:type="spellStart"/>
            <w:r>
              <w:t>Anczyca</w:t>
            </w:r>
            <w:proofErr w:type="spellEnd"/>
            <w:r>
              <w:t xml:space="preserve">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65 im. Juliusza Słowackiego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Pojezierska 10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Integracyjna Szkoła Podstawowa</w:t>
            </w:r>
            <w:r>
              <w:rPr>
                <w:color w:val="000000"/>
                <w:u w:color="000000"/>
              </w:rPr>
              <w:br/>
              <w:t>nr 67 im. Janusza Korczaka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Maratońska 47b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al. ks. kard. Stefana Wyszyńskiego 86 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70 im. Stanisława Wyspiańskiego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Rewolucji 1905 r. nr 22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71 im. Henryka Sienkiewicza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58c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33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169.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79 im. Łódzkich Olimpijczyków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Pomorska 138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81 im. Bohaterskich Dzieci Łodzi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Emilii Plater 28/32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171.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83 im. Stanisława Jachowicza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Podmiejska 21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84 im. Generała Józefa Bema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Wici 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91 im. Leonida Teligi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Marcina Kasprzaka 45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94 im. Fryderyka Chopina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Zacisze 7/9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101 im. Jana Kochanowskiego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Wspólna 5/7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109 im. Ludwiki Wawrzyńskiej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Pryncypalna 74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110 im. Partyzantów Ziemi Łódzkiej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Zamknięta 3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111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Jaracza 44/46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Stefana Jaracza 26 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179.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113 im. Adolfa Dygasińskiego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Unicka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nr 116 im. Aleksego </w:t>
            </w:r>
            <w:proofErr w:type="spellStart"/>
            <w:r>
              <w:t>Rżewskiego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Ratajska 2/4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120 im. Konstytucji 3 Maja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Centralna 40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122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Jesionowa 38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125 im. Janusza Korczaka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Dzwonowa 18/20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130 im. Marszałka Józefa Piłsudskiego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Gościniec 1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137 im. prof. Aleksandra Kamińskiego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Florecistów 3b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Olimpijska 9 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138 im. Leopolda Staffa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św. Franciszka z Asyżu 53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Dubois 7/9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139 im. Wojska Polskiego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Giewont 28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141 im. gen. Mariusza Zaruskiego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Zakładowa 35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Dąbrówki 1 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189.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142 im. Zawiszy Czarnego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Łupkowa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143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Kuźnicka 12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149 im. Obrońców Westerplatte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Tatrzańska 69a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152 im. Elizy Orzeszkowej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28 Pułku Strzelców  Kaniowskich 52/54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153 im. Marii Skłodowskiej-Curie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Obrońców Westerplatte 28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194.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160 im. Powstańców Śląskich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Andrzeja Struga 24a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162 im. Jana Nowaka-Jeziorańskiego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Powszechna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164 im. Andrzeja Frycza Modrzewskiego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Walerego Wróblewskiego 65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166 im. Akademii Pana Kleksa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Szamotulska 1/7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169 im. Marii Dąbrowskiej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Napoleońska 7/17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199.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172 im. prof. Stefana Banacha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Jaskrowa 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173 im. Żołnierzy Dywizji Kościuszkowskiej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46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174 im. Jana Machulskiego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Konstantego Ildefonsa Gałczyńskiego 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175 im. Henryka Ryla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Pomorska 27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182 im. Tadeusza Zawadzkiego „Zośki”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Łanowa 16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Traktorowa 35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184 im. Honorowych Obywateli Miasta Łodzi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Syrenki 19a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189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Juliusza Kossaka 19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190 im. Jarosława Iwaszkiewicza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Jacka Malczewskiego 37/47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193 im. Krzysztofa Kamila Baczyńskiego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Małej Piętnastki 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gen. Stefana Grota-Roweckiego 1 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199 im. Juliana Tuwima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Józefa Elsnera 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209.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204 im. Stefana Kardynała Wyszyńskiego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Tadeusza Gajcego 7/11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205 im. św. Jadwigi Królowej Polski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Dąbrówki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nr 206 im. Łódzkich Włókniarek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Łozowa 9</w:t>
            </w:r>
          </w:p>
        </w:tc>
      </w:tr>
      <w:tr w:rsidR="00E60EAD">
        <w:trPr>
          <w:trHeight w:val="64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IV.</w:t>
            </w:r>
            <w:r>
              <w:rPr>
                <w:b/>
              </w:rPr>
              <w:t>Zespoły</w:t>
            </w:r>
            <w:proofErr w:type="spellEnd"/>
            <w:r>
              <w:rPr>
                <w:b/>
              </w:rPr>
              <w:t xml:space="preserve"> Szkolno-Przedszkolne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1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Krzemieniecka 24a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192 im. prof. Heleny Radlińskiej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2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Jugosłowiańska 2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202 im. Jana Pawła II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228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Jugosłowiańska 6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214.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3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Przędzalniana 70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29 im. Jana Kochanowskiego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10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4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kpt. Stefana Pogonowskiego 27/29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26 im. Armii „Łódź”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98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Legionów 126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5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Milionowa 64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114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227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Milionowa 72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6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Janosika 136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158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94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7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Janusza Kusocińskiego 100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1)Szkoła Podstawowa nr 44 im. prof. Jana </w:t>
            </w:r>
            <w:proofErr w:type="spellStart"/>
            <w:r>
              <w:t>Molla</w:t>
            </w:r>
            <w:proofErr w:type="spellEnd"/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236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3)XXXIII Liceum Ogólnokształcące im. Armii Krajowej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Janusza Kusocińskiego 116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219.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8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Seweryna Sterlinga 24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1 im. Adama Mickiewicza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84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Wierzbowa 40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Szkolno-Przedszkolny nr 9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Miedziana 1/3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1)Szkoła Podstawowa nr 170 im. Anieli </w:t>
            </w:r>
            <w:proofErr w:type="spellStart"/>
            <w:r>
              <w:t>Krzywoń</w:t>
            </w:r>
            <w:proofErr w:type="spellEnd"/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2)Przedszkole Miejskie nr 15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Wysoka 28</w:t>
            </w:r>
          </w:p>
        </w:tc>
      </w:tr>
      <w:tr w:rsidR="00E60EAD">
        <w:trPr>
          <w:trHeight w:val="63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V.</w:t>
            </w:r>
            <w:r>
              <w:rPr>
                <w:b/>
              </w:rPr>
              <w:t>Licea</w:t>
            </w:r>
            <w:proofErr w:type="spellEnd"/>
            <w:r>
              <w:rPr>
                <w:b/>
              </w:rPr>
              <w:t xml:space="preserve"> Ogólnokształcące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I Liceum Ogólnokształcące im. Mikołaja Kopernika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 xml:space="preserve">. </w:t>
            </w:r>
            <w:proofErr w:type="spellStart"/>
            <w:r>
              <w:t>dr</w:t>
            </w:r>
            <w:proofErr w:type="spellEnd"/>
            <w:r>
              <w:t>. Stanisława Więckowskiego 41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II Liceum Ogólnokształcące im. Gabriela Narutowicza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Nowa 11/13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III Liceum Ogólnokształcące im. Tadeusza Kościuszki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46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IV Liceum Ogólnokształcące im. Emilii </w:t>
            </w:r>
            <w:proofErr w:type="spellStart"/>
            <w:r>
              <w:t>Sczanieckiej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Pomorska 16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VI Liceum Ogólnokształcące im. Joachima Lelewela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Deotymy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VIII Liceum Ogólnokształcące im. Adama Asnyka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Pomorska 105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IX Liceum Ogólnokształcące im. gen. Jarosława Dąbrowskiego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Ignacego Paderewskiego 24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XI Liceum Ogólnokształcące im. Józefa Piłsudskiego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54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229.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XII Liceum Ogólnokształcące im. Stanisława Wyspiańskiego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al. Karola </w:t>
            </w:r>
            <w:proofErr w:type="spellStart"/>
            <w:r>
              <w:t>Anstadta</w:t>
            </w:r>
            <w:proofErr w:type="spellEnd"/>
            <w:r>
              <w:t xml:space="preserve"> 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230</w:t>
            </w:r>
            <w:r>
              <w:lastRenderedPageBreak/>
              <w:t>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XIII Liceum Ogólnokształcące im. Marii </w:t>
            </w:r>
            <w:proofErr w:type="spellStart"/>
            <w:r>
              <w:lastRenderedPageBreak/>
              <w:t>Piotrowiczowej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Łódź, ul. Eliasza Chaima </w:t>
            </w:r>
            <w:proofErr w:type="spellStart"/>
            <w:r>
              <w:t>Majzela</w:t>
            </w:r>
            <w:proofErr w:type="spellEnd"/>
            <w:r>
              <w:t xml:space="preserve"> 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lastRenderedPageBreak/>
              <w:t>231.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XV Liceum Ogólnokształcące im. Jana Kasprowicza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Traktorowa 77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XVIII Liceum Ogólnokształcące im. Jędrzeja Śniadeckiego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Feliksa </w:t>
            </w:r>
            <w:proofErr w:type="spellStart"/>
            <w:r>
              <w:t>Perla</w:t>
            </w:r>
            <w:proofErr w:type="spellEnd"/>
            <w:r>
              <w:t xml:space="preserve"> 11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 Liceum Ogólnokształcące im. Juliusza Słowackiego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Karola Bohdanowicza 11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XXI Liceum Ogólnokształcące im. Bolesława Prusa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Mikołaja Kopernika 2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XXIII Liceum Ogólnokształcące im. ks. prof. Józefa Tischnera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marsz. Józefa Piłsudskiego 159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XXIV Liceum Ogólnokształcące im. Marii Skłodowskiej - Curie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61/67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XXV Liceum Ogólnokształcące im. Stefana Żeromskiego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Podhalańska 2a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XXVI Liceum Ogólnokształcące im. Krzysztofa Kamila Baczyńskiego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Wileńska 22a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239.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XXIX Liceum Ogólnokształcące im. hm. Janka Bytnara „Rudego”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Aleksandra Zelwerowicza 38/44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XXX Liceum Ogólnokształcące im. ks. bp. Ignacego Krasickiego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Józefa Sowińskiego 50/56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XXXI Liceum Ogólnokształcące im. Ludwika Zamenhofa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Konspiracyjnego Wojska Polskiego 5B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XXXIV Liceum Ogólnokształcące im. Krzysztofa Kieślowskiego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Wapienna 17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XLII Liceum Ogólnokształcące 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Stawowa 28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XLIII Liceum Ogólnokształcące im. Juliana Tuwima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Królewska 13/15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XLIV Liceum Ogólnokształcące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Wacława 22/24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XLVII Liceum Ogólnokształcące im. Stanisława Staszica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Czernika 1/3</w:t>
            </w:r>
          </w:p>
        </w:tc>
      </w:tr>
      <w:tr w:rsidR="00E60EAD">
        <w:trPr>
          <w:trHeight w:val="61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VI.</w:t>
            </w:r>
            <w:r>
              <w:rPr>
                <w:b/>
              </w:rPr>
              <w:t>Zespoły</w:t>
            </w:r>
            <w:proofErr w:type="spellEnd"/>
            <w:r>
              <w:rPr>
                <w:b/>
              </w:rPr>
              <w:t xml:space="preserve"> Szkół Ogólnokształcących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Ogólnokształcących nr 1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Piotra Czajkowskiego 14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nr 198 z oddziałami sportowymi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2)XXXII Liceum Ogólnokształcące im. Haliny Poświatowskiej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VII.</w:t>
            </w:r>
            <w:r>
              <w:rPr>
                <w:b/>
              </w:rPr>
              <w:t>Technika</w:t>
            </w:r>
            <w:proofErr w:type="spellEnd"/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Technikum nr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>. Jana Kilińskiego 159/163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117</w:t>
            </w:r>
          </w:p>
        </w:tc>
      </w:tr>
      <w:tr w:rsidR="00E60EAD">
        <w:trPr>
          <w:trHeight w:val="64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VIII.</w:t>
            </w:r>
            <w:r>
              <w:rPr>
                <w:b/>
              </w:rPr>
              <w:t>Zespoły</w:t>
            </w:r>
            <w:proofErr w:type="spellEnd"/>
            <w:r>
              <w:rPr>
                <w:b/>
              </w:rPr>
              <w:t xml:space="preserve"> Szkół Ponadpodstawowych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249.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Zespół Szkół </w:t>
            </w:r>
            <w:proofErr w:type="spellStart"/>
            <w:r>
              <w:t>Ekonomiczno-Turystyczno-Hotelarskich</w:t>
            </w:r>
            <w:proofErr w:type="spellEnd"/>
            <w:r>
              <w:t xml:space="preserve"> im. Władysława Grabskiego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Drewnowska 171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1 Maja 89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Policealna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Drewnowska 171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1 Maja 89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Ekonomii i Usług im. Natalii Gąsiorowskiej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Astronautów 19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Policealna nr 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Gastronomicznych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Henryka Sienkiewicza 88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Ponadpodstawowych nr 5 im. Króla Bolesława Chrobrego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Drewnowska 88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Zespół Szkół Przemysłu Spożywczego im. Powstańców Wielkopolskich  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Franciszkańska 137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6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6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Samochodowych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Wojciecha Kilara 3/5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7 im. prof. Jerzego Wernera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Bolesława Limanowskiego 124a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7 im. prof. Jerzego Wernera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Wojciecha Kilara 3/5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Bolesława Limanowskiego 124a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4 im. prof. Jerzego Wernera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Wojciecha Kilara 3/5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Bolesława Limanowskiego 124a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Politechnicznych im. Komisji Edukacji Narodowej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Politechniki 38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Elektroniczno-Informatycznych im. Jana Szczepanika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Strykowska 10/18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1)LV Liceum Ogólnokształcące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2)Technikum nr 10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Przemysłu Mody im. Błogosławionej Matki Teresy z Kalkuty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Adama Naruszewicza 35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12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Geodezyjno-Technicznych im. Sybiraków 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Skrzydlata 15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13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Policealna nr 13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259.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Zespół Szkół Budowlano-Technicznych im. </w:t>
            </w:r>
            <w:proofErr w:type="spellStart"/>
            <w:r>
              <w:t>dr</w:t>
            </w:r>
            <w:proofErr w:type="spellEnd"/>
            <w:r>
              <w:t>. Stefana Kopcińskiego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5/11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15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6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Techniczno-Informatycznych im. Jana Nowaka-Jeziorańskiego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Politechniki 37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17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17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Poligraficznych im. Mikołaja Reja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Edwarda 41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18 Poligraficzne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18 Poligraficzna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Edukacji Technicznej im. Marszałka Józefa Piłsudskiego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Warecka 41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20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20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Rzemiosła im. Jana Kilińskiego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21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a)inne lokalizacje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Liściasta 181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I stopnia nr 21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a)inne lokalizacje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Liściasta 181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II stopnia nr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</w:t>
            </w:r>
          </w:p>
        </w:tc>
      </w:tr>
      <w:tr w:rsidR="00E60EAD">
        <w:trPr>
          <w:trHeight w:val="393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a)inna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Żubardzka</w:t>
            </w:r>
            <w:proofErr w:type="spellEnd"/>
            <w:r>
              <w:t xml:space="preserve"> 26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Samochodowych i </w:t>
            </w:r>
            <w:proofErr w:type="spellStart"/>
            <w:r>
              <w:t>Mechatronicznych</w:t>
            </w:r>
            <w:proofErr w:type="spellEnd"/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Stanisława Przybyszewskiego 73/75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1)Technikum nr 22 im. gen. Stanisława Maczka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2)Branżowa Szkoła I stopnia nr 22 im. gen Stanisława Maczka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E60EAD">
        <w:trPr>
          <w:trHeight w:val="65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IX.</w:t>
            </w:r>
            <w:r>
              <w:rPr>
                <w:b/>
              </w:rPr>
              <w:t>Szkoły</w:t>
            </w:r>
            <w:proofErr w:type="spellEnd"/>
            <w:r>
              <w:rPr>
                <w:b/>
              </w:rPr>
              <w:t xml:space="preserve"> Specjalne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60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Okólna 181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105 im. Jacka Kuronia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mjr</w:t>
            </w:r>
            <w:proofErr w:type="spellEnd"/>
            <w:r>
              <w:t>. Henryka Sucharskiego 2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128 im. Jana Brzechwy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Niciarniana</w:t>
            </w:r>
            <w:proofErr w:type="spellEnd"/>
            <w:r>
              <w:t xml:space="preserve"> 2a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1)druga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Nowogrodzka 6/14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145, przy Pogotowiu Opiekuńczym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Krokusowa 15/17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269.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146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Rzgowska 281/289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Filialna nr 1 w Wojewódzkim Specjalistycznym Szpitalu im. Władysława Biegańskiego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Karola Kniaziewicza 1/5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2)Szkoła Filialna nr 2 w Wojewódzkim </w:t>
            </w:r>
            <w:r>
              <w:lastRenderedPageBreak/>
              <w:t xml:space="preserve">Specjalistycznym Centrum Onkologii i Traumatologii im. Mikołaja Kopernika w Łodzi, Ośrodek Pediatryczny im. </w:t>
            </w:r>
            <w:proofErr w:type="spellStart"/>
            <w:r>
              <w:t>dr</w:t>
            </w:r>
            <w:proofErr w:type="spellEnd"/>
            <w:r>
              <w:t>. Janusza Korczaka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Łódź, al. Marszałka Józefa Piłsudskiego </w:t>
            </w:r>
            <w:r>
              <w:lastRenderedPageBreak/>
              <w:t>71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3)inna lokalizacja prowadzenia zajęć: Uniwersyteckie Centrum Pediatrii im. M. Konopnickiej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bł. Anastazego Pankiewicza 16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4)inna lokalizacja prowadzenia zajęć: Centrum Kliniczno-Dydaktyczne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Pomorska 251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5)oddziały specjalne przy Centralnym Szpitalu Klinicznym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Czechosłowacka 8/10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6)oddziały specjalne w Centrum Zdrowia Psychicznego przy Centralnym Szpitalu Klinicznym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Wierzbowa 38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168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Plantowa 7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1)oddziały specjalne: Dom Dziennego Pobytu dla Osób Niepełnosprawnych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Rojna 18a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2)oddziały specjalnie: Dom Pomocy Społecznej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Spadkowa 4/6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176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prez. Franklina Delano Roosevelta 11/13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Szkoła Podstawowa Specjalna nr 194 im. Kazimierza Kirejczyka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Siarczana</w:t>
            </w:r>
            <w:proofErr w:type="spellEnd"/>
            <w:r>
              <w:t xml:space="preserve"> 29/35</w:t>
            </w:r>
          </w:p>
        </w:tc>
      </w:tr>
      <w:tr w:rsidR="00E60EAD">
        <w:trPr>
          <w:trHeight w:val="61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X.</w:t>
            </w:r>
            <w:r>
              <w:rPr>
                <w:b/>
              </w:rPr>
              <w:t>Zespoły</w:t>
            </w:r>
            <w:proofErr w:type="spellEnd"/>
            <w:r>
              <w:rPr>
                <w:b/>
              </w:rPr>
              <w:t xml:space="preserve"> Szkół Specjalnych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Specjalnych nr 2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Karolewska 30/34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90 im. Marii Grzegorzewskiej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Specjalna Przysposabiająca do Pracy nr 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3)oddziały specjalne: Dom Pomocy Społecznej dla Osób z głęboką niepełnosprawnością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gen. Zygmunta Sierakowskiego 65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Specjalnych nr 10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Aleksandrowska 159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201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2)LVIII Liceum Ogólnokształcące Specjalne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a)inna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Romualda Mielczarskiego 35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Zespół Szkół Zawodowych Specjalnych nr 2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Pierwszej Dywizji 16/18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1)Branżowa Szkoła Specjalna I stopnia nr 24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2)Szkoła Specjalna Przysposabiająca do Pracy nr 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E60EAD">
        <w:trPr>
          <w:trHeight w:val="64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XI.</w:t>
            </w:r>
            <w:r>
              <w:rPr>
                <w:b/>
              </w:rPr>
              <w:t>Specjalne</w:t>
            </w:r>
            <w:proofErr w:type="spellEnd"/>
            <w:r>
              <w:rPr>
                <w:b/>
              </w:rPr>
              <w:t xml:space="preserve"> Ośrodki Szkolno-Wychowawcze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Specjalny Ośrodek Szkolno-Wychowawczy nr 1 im. Janusza Korczaka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Siedlecka 7/21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1)Branżowa Szkoła Specjalna I stopnia nr </w:t>
            </w:r>
            <w:r>
              <w:lastRenderedPageBreak/>
              <w:t>22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2)LVII Liceum Ogólnokształcące Specjalne dla Młodzieży Niesłyszącej i Słabo Słyszącej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3)Technikum Specjalne nr 24 dla Słabo Słyszących i Niesłyszących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4)Szkoła Policealna Specjalna nr 23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5)Branżowa Szkoła Specjalna II stopnia nr 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Specjalny Ośrodek Szkolno-Wychowawczy nr 3 im. </w:t>
            </w:r>
            <w:proofErr w:type="spellStart"/>
            <w:r>
              <w:t>dr</w:t>
            </w:r>
            <w:proofErr w:type="spellEnd"/>
            <w:r>
              <w:t xml:space="preserve">. Henryka </w:t>
            </w:r>
            <w:proofErr w:type="spellStart"/>
            <w:r>
              <w:t>Jordana</w:t>
            </w:r>
            <w:proofErr w:type="spellEnd"/>
            <w:r>
              <w:t xml:space="preserve"> „</w:t>
            </w:r>
            <w:proofErr w:type="spellStart"/>
            <w:r>
              <w:t>Jordanówka</w:t>
            </w:r>
            <w:proofErr w:type="spellEnd"/>
            <w:r>
              <w:t>”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Tkacka 34/36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177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Specjalna Przysposabiająca do Pracy nr 3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Specjalny Ośrodek Szkolno-Wychowawczy nr 4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Ludwika Krzywickiego 20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97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279.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Specjalny Ośrodek Szkolno-Wychowawczy nr 6</w:t>
            </w:r>
            <w:r>
              <w:rPr>
                <w:color w:val="000000"/>
                <w:u w:color="000000"/>
              </w:rPr>
              <w:br/>
              <w:t xml:space="preserve">im. </w:t>
            </w:r>
            <w:proofErr w:type="spellStart"/>
            <w:r>
              <w:rPr>
                <w:color w:val="000000"/>
                <w:u w:color="000000"/>
              </w:rPr>
              <w:t>mjr</w:t>
            </w:r>
            <w:proofErr w:type="spellEnd"/>
            <w:r>
              <w:rPr>
                <w:color w:val="000000"/>
                <w:u w:color="000000"/>
              </w:rPr>
              <w:t>. Hieronima Baranowskiego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Dziewanny 24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39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2)Szkoła Specjalna Przysposabiająca do Pracy nr 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rPr>
          <w:trHeight w:val="93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3)LVI Liceum Ogólnokształcące Specjalne dla Niewidomych i Słabo Widzących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4)Technikum Specjalne nr 23 dla Młodzieży Niewidomej i Słabo Widzącej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5)Szkoła Policealna Specjalna nr 20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rPr>
          <w:trHeight w:val="60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XII.</w:t>
            </w:r>
            <w:r>
              <w:rPr>
                <w:b/>
              </w:rPr>
              <w:t>Młodzieżowe</w:t>
            </w:r>
            <w:proofErr w:type="spellEnd"/>
            <w:r>
              <w:rPr>
                <w:b/>
              </w:rPr>
              <w:t xml:space="preserve"> Ośrodki Socjoterapii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Młodzieżowy Ośrodek Socjoterapii „SOS” nr 1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Wapienna 24a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209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Młodzieżowy Ośrodek Socjoterapii nr 2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Spadkowa 11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213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Młodzieżowy Ośrodek Socjoterapii nr 3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Częstochowska 36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212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Młodzieżowy Ośrodek Socjoterapii nr 4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Łucji 12/16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214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Specjalna I stopnia nr 25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rPr>
          <w:trHeight w:val="80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XIII.</w:t>
            </w:r>
            <w:r>
              <w:rPr>
                <w:b/>
              </w:rPr>
              <w:t>Młodzieżowe</w:t>
            </w:r>
            <w:proofErr w:type="spellEnd"/>
            <w:r>
              <w:rPr>
                <w:b/>
              </w:rPr>
              <w:t xml:space="preserve"> Ośrodki Wychowawcze</w:t>
            </w:r>
          </w:p>
        </w:tc>
      </w:tr>
      <w:tr w:rsidR="00E60EAD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284.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Młodzieżowy Ośrodek Wychowawczy nr 3 im. Marii Grzegorzewskiej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Drewnowska 151</w:t>
            </w:r>
          </w:p>
        </w:tc>
      </w:tr>
      <w:tr w:rsidR="00E60EAD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1)Szkoła Podstawowa Specjalna nr 211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2)Branżowa Szkoła Specjalna I stopnia nr 4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rPr>
          <w:trHeight w:val="656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XIV.</w:t>
            </w:r>
            <w:r>
              <w:rPr>
                <w:b/>
              </w:rPr>
              <w:t>Bursy</w:t>
            </w:r>
            <w:proofErr w:type="spellEnd"/>
            <w:r>
              <w:rPr>
                <w:b/>
              </w:rPr>
              <w:t xml:space="preserve"> Szkolne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285.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Bursa Szkolna nr 11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Drewnowska 153/155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286.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Bursa Szkolna nr 12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Podgórna 9/11</w:t>
            </w:r>
          </w:p>
        </w:tc>
      </w:tr>
      <w:tr w:rsidR="00E60EAD">
        <w:trPr>
          <w:trHeight w:val="53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XV.</w:t>
            </w:r>
            <w:r>
              <w:rPr>
                <w:b/>
              </w:rPr>
              <w:t>Poradnie</w:t>
            </w:r>
            <w:proofErr w:type="spellEnd"/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287.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Hipoteczna 3/5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288.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Motylowa 3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289.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Dowborczyków 5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290.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marsz. Józefa Piłsudskiego 101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291.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Mikołaja Kopernika 40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292.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Poradnia Psychologiczno-Pedagogiczna nr 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Rzgowska 25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293.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Specjalistyczna Poradnia Psychologiczno-Pedagogiczna Doradztwa Zawodowego i dla Dzieci z Wadami Rozwojowymi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86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294.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Specjalistyczna Poradnia Psychologiczno-Pedagogiczna dla Młodzieży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86</w:t>
            </w:r>
          </w:p>
        </w:tc>
      </w:tr>
      <w:tr w:rsidR="00E60EA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295.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Specjalistyczna Poradnia Wspierania Rozwoju i Terapii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Hipoteczna 3/5</w:t>
            </w:r>
          </w:p>
        </w:tc>
      </w:tr>
      <w:tr w:rsidR="00E60EAD">
        <w:trPr>
          <w:trHeight w:val="61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XVI.</w:t>
            </w:r>
            <w:r>
              <w:rPr>
                <w:b/>
              </w:rPr>
              <w:t>Centra</w:t>
            </w:r>
            <w:proofErr w:type="spellEnd"/>
            <w:r>
              <w:rPr>
                <w:b/>
              </w:rPr>
              <w:t xml:space="preserve"> Zajęć Pozaszkolnych</w:t>
            </w:r>
          </w:p>
        </w:tc>
      </w:tr>
      <w:tr w:rsidR="00E60EAD">
        <w:trPr>
          <w:trHeight w:val="3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Centrum Zajęć Pozaszkolnych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Zawiszy Czarnego 39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1)Filia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Łanowa 14B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2)Filia nr 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Wycieczkowa 107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3)Filia nr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Pomorska 16A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Centrum Zajęć Pozaszkolnych nr 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Sopocka 3/5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1)Filia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Parkowa 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2)inna lokalizacja prowadzenia zajęć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Zjednoczenia 1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Centrum Zajęć Pozaszkolnych nr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Łódź, ul. Olimpijska 9</w:t>
            </w:r>
          </w:p>
        </w:tc>
      </w:tr>
      <w:tr w:rsidR="00E60EAD">
        <w:trPr>
          <w:trHeight w:val="61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rPr>
                <w:color w:val="000000"/>
                <w:u w:color="000000"/>
              </w:rPr>
            </w:pPr>
            <w:proofErr w:type="spellStart"/>
            <w:r>
              <w:t>XVII.</w:t>
            </w:r>
            <w:r>
              <w:rPr>
                <w:b/>
              </w:rPr>
              <w:t>Pozostałe</w:t>
            </w:r>
            <w:proofErr w:type="spellEnd"/>
            <w:r>
              <w:rPr>
                <w:b/>
              </w:rPr>
              <w:t xml:space="preserve"> jednostki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299.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Pałac Młodzieży im. Juliana Tuwima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al. ks. kard. Stefana Wyszyńskiego 86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1)Filia nr 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Piotrkowska 115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300.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Szkolne Schronisko Młodzieżowe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Legionów 27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1)inna lokalizacja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Ludwika Zamenhofa 13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2)inna lokalizacja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Grotniki, ul. Sosnowa 11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3)inna lokalizacja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Grotniki, ul. Ozorkowska 3</w:t>
            </w:r>
          </w:p>
        </w:tc>
      </w:tr>
      <w:tr w:rsidR="00E60EAD"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301.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Centrum Kształcenia Zawodowego i Ustawicznego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Żeromskiego 115</w:t>
            </w: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1)Centrum Kształcenia Ustawicznego im. Ewarysta Estkowskiego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a)Liceum Ogólnokształcące dla Dorosłych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b)Szkoła Policealna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2)Technikum nr 19 im. Karola Wojtyły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3)Branżowa Szkoła I stopnia nr 19</w:t>
            </w: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302.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Łódzkie Centrum Doskonalenia Nauczycieli i Kształcenia Praktycznego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29</w:t>
            </w:r>
          </w:p>
        </w:tc>
      </w:tr>
      <w:tr w:rsidR="00E60EAD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both"/>
              <w:rPr>
                <w:color w:val="000000"/>
                <w:u w:color="000000"/>
              </w:rPr>
            </w:pPr>
            <w:r>
              <w:t>303.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Branżowe Centrum Umiejętności nr 1 w dziedzinie Włókiennictwo i tekstylia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103CE">
            <w:pPr>
              <w:jc w:val="left"/>
              <w:rPr>
                <w:color w:val="000000"/>
                <w:u w:color="000000"/>
              </w:rPr>
            </w:pPr>
            <w:r>
              <w:t>Łódź, ul. Stefana Żeromskiego 115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60EAD" w:rsidRDefault="007103CE">
      <w:pPr>
        <w:rPr>
          <w:b/>
          <w:szCs w:val="20"/>
          <w:lang w:eastAsia="en-US" w:bidi="ar-SA"/>
        </w:rPr>
      </w:pPr>
      <w:r>
        <w:rPr>
          <w:b/>
          <w:szCs w:val="20"/>
          <w:lang w:eastAsia="en-US" w:bidi="ar-SA"/>
        </w:rPr>
        <w:lastRenderedPageBreak/>
        <w:t>Uzasadnienie</w:t>
      </w:r>
    </w:p>
    <w:p w:rsidR="00E60EAD" w:rsidRDefault="00E60EAD">
      <w:pPr>
        <w:rPr>
          <w:szCs w:val="20"/>
        </w:rPr>
      </w:pPr>
    </w:p>
    <w:p w:rsidR="00E60EAD" w:rsidRDefault="007103CE">
      <w:pPr>
        <w:ind w:firstLine="555"/>
        <w:jc w:val="both"/>
        <w:rPr>
          <w:szCs w:val="20"/>
        </w:rPr>
      </w:pPr>
      <w:r>
        <w:rPr>
          <w:szCs w:val="20"/>
        </w:rPr>
        <w:t>W dniu 3 września 2025 r. Rada Miejska w Łodzi podjęła uchwałę Nr XX/567/25 w sprawie utworzenia Branżowego Centrum Umiejętności nr 1 w dziedzinie Włókiennictwo i tekstylia w Łodzi przy ul. Stefana Żeromskiego 115 w Łodzi i nadania statutu. Na mocy ww. uchwały z dniem 31 października 2025 r. utworzone zostanie Branżowe Centrum Umiejętności nr 1 w dziedzinie Włókiennictwo i tekstylia w Łodzi  przy ul. Stefana Żeromskiego 115. W związku z powyższym zasadne jest wykazanie ww. placówki w wykazie samorządowych jednostek budżetowych prowadzących działalność określoną w ustawie z dnia 14 grudnia 2016 r. - Prawo oświatowe, dla których tworzy się wydzielony rachunek, stanowiącym załącznik do uchwały Nr IV/94/24 Rady Miejskiej w Łodzi z dnia 3 lipca 2024 r. w sprawie określenia źródeł dochodów gromadzonych na wydzielonym rachunku i ich przeznaczenia oraz sposobu i trybu sporządzania planów finansowych dla wydzielonych rachunków dochodów samorządowych jednostek budżetowych, zmienionej uchwałami Rady Miejskiej w Łodzi: Nr V/154/24 Rady Miejskiej w Łodzi z dnia 28 sierpnia 2024 r. i Nr XIX/519/25 z dnia 2 lipca 2025 r.</w:t>
      </w:r>
    </w:p>
    <w:p w:rsidR="00E60EAD" w:rsidRDefault="007103CE">
      <w:pPr>
        <w:ind w:firstLine="555"/>
        <w:jc w:val="both"/>
        <w:rPr>
          <w:szCs w:val="20"/>
        </w:rPr>
      </w:pPr>
      <w:r>
        <w:rPr>
          <w:szCs w:val="20"/>
        </w:rPr>
        <w:t>Ponadto, w wykazie o którym mowa powyżej, mając na celu ujednolicenie wykazów szkół i placówek oświatowych, dla których organem prowadzącym jest Miasto Łódź, wykazane zostały wszystkie inne lokalizacje oraz filie szkół i placówek oświatowych.</w:t>
      </w:r>
    </w:p>
    <w:p w:rsidR="00E60EAD" w:rsidRDefault="007103CE">
      <w:pPr>
        <w:ind w:firstLine="555"/>
        <w:jc w:val="both"/>
        <w:rPr>
          <w:szCs w:val="20"/>
        </w:rPr>
      </w:pPr>
      <w:r>
        <w:rPr>
          <w:szCs w:val="20"/>
        </w:rPr>
        <w:t>Podjęcie przedmiotowej uchwały nie wywołuje skutków finansowych dla budżetu Miasta Łodzi.</w:t>
      </w:r>
    </w:p>
    <w:p w:rsidR="00E60EAD" w:rsidRDefault="007103CE">
      <w:pPr>
        <w:ind w:firstLine="555"/>
        <w:jc w:val="both"/>
        <w:rPr>
          <w:szCs w:val="20"/>
          <w:lang w:eastAsia="en-US" w:bidi="ar-SA"/>
        </w:rPr>
      </w:pPr>
      <w:r>
        <w:rPr>
          <w:szCs w:val="20"/>
          <w:lang w:eastAsia="en-US" w:bidi="ar-SA"/>
        </w:rPr>
        <w:t>Mając powyższe na względzie, wydanie przedmiotowej uchwały jest zasadne.</w:t>
      </w:r>
    </w:p>
    <w:sectPr w:rsidR="00E60EAD" w:rsidSect="00B36A18">
      <w:footerReference w:type="default" r:id="rId8"/>
      <w:endnotePr>
        <w:numFmt w:val="decimal"/>
      </w:endnotePr>
      <w:pgSz w:w="11906" w:h="16838"/>
      <w:pgMar w:top="1417" w:right="1417" w:bottom="86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F4" w:rsidRDefault="00EE59F4">
      <w:r>
        <w:separator/>
      </w:r>
    </w:p>
  </w:endnote>
  <w:endnote w:type="continuationSeparator" w:id="0">
    <w:p w:rsidR="00EE59F4" w:rsidRDefault="00EE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60EA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6A1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6A18">
            <w:rPr>
              <w:sz w:val="18"/>
            </w:rPr>
            <w:fldChar w:fldCharType="separate"/>
          </w:r>
          <w:r w:rsidR="0018289B">
            <w:rPr>
              <w:noProof/>
              <w:sz w:val="18"/>
            </w:rPr>
            <w:t>1</w:t>
          </w:r>
          <w:r w:rsidR="00B36A18">
            <w:rPr>
              <w:sz w:val="18"/>
            </w:rPr>
            <w:fldChar w:fldCharType="end"/>
          </w:r>
        </w:p>
      </w:tc>
    </w:tr>
  </w:tbl>
  <w:p w:rsidR="00E60EAD" w:rsidRDefault="00E60EA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60EA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6A1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6A18">
            <w:rPr>
              <w:sz w:val="18"/>
            </w:rPr>
            <w:fldChar w:fldCharType="separate"/>
          </w:r>
          <w:r w:rsidR="0018289B">
            <w:rPr>
              <w:noProof/>
              <w:sz w:val="18"/>
            </w:rPr>
            <w:t>16</w:t>
          </w:r>
          <w:r w:rsidR="00B36A18">
            <w:rPr>
              <w:sz w:val="18"/>
            </w:rPr>
            <w:fldChar w:fldCharType="end"/>
          </w:r>
        </w:p>
      </w:tc>
    </w:tr>
  </w:tbl>
  <w:p w:rsidR="00E60EAD" w:rsidRDefault="00E60EAD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60EA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60EAD" w:rsidRDefault="007103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6A1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6A18">
            <w:rPr>
              <w:sz w:val="18"/>
            </w:rPr>
            <w:fldChar w:fldCharType="separate"/>
          </w:r>
          <w:r w:rsidR="0018289B">
            <w:rPr>
              <w:noProof/>
              <w:sz w:val="18"/>
            </w:rPr>
            <w:t>17</w:t>
          </w:r>
          <w:r w:rsidR="00B36A18">
            <w:rPr>
              <w:sz w:val="18"/>
            </w:rPr>
            <w:fldChar w:fldCharType="end"/>
          </w:r>
        </w:p>
      </w:tc>
    </w:tr>
  </w:tbl>
  <w:p w:rsidR="00E60EAD" w:rsidRDefault="00E60EA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F4" w:rsidRDefault="00EE59F4">
      <w:r>
        <w:separator/>
      </w:r>
    </w:p>
  </w:footnote>
  <w:footnote w:type="continuationSeparator" w:id="0">
    <w:p w:rsidR="00EE59F4" w:rsidRDefault="00EE5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714DC"/>
    <w:rsid w:val="0018289B"/>
    <w:rsid w:val="007103CE"/>
    <w:rsid w:val="00A77B3E"/>
    <w:rsid w:val="00B36A18"/>
    <w:rsid w:val="00CA2A55"/>
    <w:rsid w:val="00E60EAD"/>
    <w:rsid w:val="00EE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A18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4974</Words>
  <Characters>29848</Characters>
  <Application>Microsoft Office Word</Application>
  <DocSecurity>0</DocSecurity>
  <Lines>248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określenia źródeł dochodów gromadzonych na wydzielonym rachunku i ich przeznaczenia oraz sposobu i trybu sporządzania planów finansowych dla wydzielonych rachunków dochodów samorządowych jednostek budżetowych.</dc:subject>
  <dc:creator>dtrebacz</dc:creator>
  <cp:lastModifiedBy>sstanczyk</cp:lastModifiedBy>
  <cp:revision>3</cp:revision>
  <dcterms:created xsi:type="dcterms:W3CDTF">2025-10-09T10:10:00Z</dcterms:created>
  <dcterms:modified xsi:type="dcterms:W3CDTF">2025-10-10T10:31:00Z</dcterms:modified>
  <cp:category>Akt prawny</cp:category>
</cp:coreProperties>
</file>