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77B3E">
      <w:pPr>
        <w:ind w:left="7370"/>
        <w:jc w:val="left"/>
        <w:rPr>
          <w:b/>
          <w:i/>
          <w:sz w:val="20"/>
          <w:u w:val="thick"/>
        </w:rPr>
      </w:pPr>
      <w:bookmarkStart w:id="0" w:name="_GoBack"/>
      <w:bookmarkEnd w:id="0"/>
    </w:p>
    <w:p w:rsidR="00A77B3E" w:rsidRDefault="00A77B3E">
      <w:pPr>
        <w:ind w:left="7370"/>
        <w:jc w:val="left"/>
        <w:rPr>
          <w:b/>
          <w:i/>
          <w:sz w:val="20"/>
          <w:u w:val="thick"/>
        </w:rPr>
      </w:pPr>
    </w:p>
    <w:p w:rsidR="00A77B3E" w:rsidRDefault="00B0603C" w:rsidP="007F1B81">
      <w:pPr>
        <w:ind w:left="7370" w:hanging="991"/>
        <w:jc w:val="left"/>
        <w:rPr>
          <w:sz w:val="20"/>
        </w:rPr>
      </w:pPr>
      <w:r>
        <w:rPr>
          <w:sz w:val="20"/>
        </w:rPr>
        <w:t>Druk Nr</w:t>
      </w:r>
      <w:r w:rsidR="00690083">
        <w:rPr>
          <w:sz w:val="20"/>
        </w:rPr>
        <w:t xml:space="preserve"> </w:t>
      </w:r>
      <w:r w:rsidR="007F1B81">
        <w:rPr>
          <w:sz w:val="20"/>
        </w:rPr>
        <w:t>249/2025</w:t>
      </w:r>
    </w:p>
    <w:p w:rsidR="00A77B3E" w:rsidRDefault="00B0603C" w:rsidP="007F1B81">
      <w:pPr>
        <w:ind w:left="7370" w:hanging="991"/>
        <w:jc w:val="left"/>
        <w:rPr>
          <w:sz w:val="20"/>
        </w:rPr>
      </w:pPr>
      <w:r>
        <w:rPr>
          <w:sz w:val="20"/>
        </w:rPr>
        <w:t>Projekt z dnia</w:t>
      </w:r>
      <w:r w:rsidR="007F1B81">
        <w:rPr>
          <w:sz w:val="20"/>
        </w:rPr>
        <w:t xml:space="preserve"> 6 listopada 2025 r.</w:t>
      </w:r>
    </w:p>
    <w:p w:rsidR="00A77B3E" w:rsidRDefault="00A77B3E">
      <w:pPr>
        <w:ind w:left="7370"/>
        <w:jc w:val="left"/>
        <w:rPr>
          <w:sz w:val="20"/>
        </w:rPr>
      </w:pPr>
    </w:p>
    <w:p w:rsidR="00A77B3E" w:rsidRDefault="00B0603C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B0603C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B0603C">
      <w:pPr>
        <w:keepNext/>
        <w:spacing w:after="480"/>
      </w:pPr>
      <w:r>
        <w:rPr>
          <w:b/>
        </w:rPr>
        <w:t>w sprawie przyjęcia „Programu współpracy Miasta Łodzi z organizacjami pozarządowymi oraz podmiotami, o których mowa w art. 3 ust. 3 ustawy z dnia 24 kwietnia 2003 r. o działalności pożytku publicznego i o wolontariacie, na rok 2026”.</w:t>
      </w:r>
    </w:p>
    <w:p w:rsidR="00A77B3E" w:rsidRDefault="00B0603C">
      <w:pPr>
        <w:keepLines/>
        <w:spacing w:before="120" w:after="120"/>
        <w:ind w:firstLine="227"/>
        <w:jc w:val="both"/>
      </w:pPr>
      <w:r>
        <w:t>Na podstawie art. 18 ust. 2 pkt 15 ustawy z dnia 8 marca 1990 r. o samorządzie gminnym (Dz. U. 2025 r. poz. 1153 i 1436), art. 92 ust. 1 pkt 1 i ust. 2 ustawy z dnia 5 czerwca 1998 r.</w:t>
      </w:r>
      <w:r>
        <w:br/>
        <w:t>o samorządzie powiatowym (Dz. U. z 2024 r. poz. 107 i 1907) oraz art. 5a ust. 1 ustawy</w:t>
      </w:r>
      <w:r>
        <w:br/>
        <w:t>z dnia 24 kwietnia 2003 r. o działalności pożytku publicznego i o wolontariacie</w:t>
      </w:r>
      <w:r>
        <w:br/>
        <w:t>(Dz. U. z 2025 r. poz. 1338), Rada Miejska w Łodzi</w:t>
      </w:r>
    </w:p>
    <w:p w:rsidR="00A77B3E" w:rsidRDefault="00B0603C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B0603C">
      <w:pPr>
        <w:keepLines/>
        <w:spacing w:before="120" w:after="120"/>
        <w:ind w:firstLine="340"/>
        <w:jc w:val="both"/>
      </w:pPr>
      <w:r>
        <w:t>§ 1. Przyjmuje się „Program współpracy Miasta Łodzi z organizacjami pozarządowymi oraz podmiotami, o których mowa w art. 3 ust. 3 ustawy z dnia 24 kwietnia 2003 r.</w:t>
      </w:r>
      <w:r>
        <w:br/>
        <w:t>o działalności pożytku publicznego i o wolontariacie, na rok 2026”, stanowiący załącznik</w:t>
      </w:r>
      <w:r>
        <w:br/>
        <w:t>do uchwały.</w:t>
      </w:r>
    </w:p>
    <w:p w:rsidR="00A77B3E" w:rsidRDefault="00B0603C">
      <w:pPr>
        <w:keepLines/>
        <w:spacing w:before="120" w:after="120"/>
        <w:ind w:firstLine="340"/>
        <w:jc w:val="both"/>
      </w:pPr>
      <w:r>
        <w:t>§ 2. Wykonanie uchwały powierza się Prezydentowi Miasta Łodzi.</w:t>
      </w:r>
    </w:p>
    <w:p w:rsidR="00A77B3E" w:rsidRDefault="00B0603C">
      <w:pPr>
        <w:keepNext/>
        <w:keepLines/>
        <w:spacing w:before="120" w:after="120"/>
        <w:ind w:firstLine="340"/>
        <w:jc w:val="both"/>
      </w:pPr>
      <w:r>
        <w:t>§ 3. Uchwała wchodzi w życie po upływie 14 dni od dnia ogłoszenia w Dzienniku Urzędowym Województwa Łódzkiego.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76493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4932" w:rsidRDefault="00764932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64932" w:rsidRDefault="00B0603C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B0603C">
      <w:pPr>
        <w:spacing w:before="120" w:after="120"/>
        <w:ind w:left="283" w:firstLine="227"/>
        <w:jc w:val="both"/>
      </w:pPr>
      <w:r>
        <w:t>Projektodawcą jest</w:t>
      </w:r>
    </w:p>
    <w:p w:rsidR="00A77B3E" w:rsidRDefault="00B0603C">
      <w:pPr>
        <w:spacing w:before="120" w:after="120"/>
        <w:ind w:left="283" w:firstLine="227"/>
        <w:jc w:val="both"/>
      </w:pPr>
      <w:r>
        <w:t>Prezydent Miasta Łodzi</w:t>
      </w:r>
    </w:p>
    <w:p w:rsidR="00A77B3E" w:rsidRDefault="00B0603C">
      <w:pPr>
        <w:spacing w:before="120" w:after="120"/>
        <w:ind w:left="283" w:firstLine="227"/>
        <w:jc w:val="right"/>
      </w:pPr>
      <w:r>
        <w:br w:type="page"/>
      </w:r>
      <w:r>
        <w:lastRenderedPageBreak/>
        <w:t>Załącznik</w:t>
      </w:r>
    </w:p>
    <w:p w:rsidR="00A77B3E" w:rsidRDefault="00B0603C">
      <w:pPr>
        <w:spacing w:before="120" w:after="120"/>
        <w:ind w:left="283" w:firstLine="227"/>
        <w:jc w:val="right"/>
      </w:pPr>
      <w:r>
        <w:t>do uchwały Nr</w:t>
      </w:r>
    </w:p>
    <w:p w:rsidR="00A77B3E" w:rsidRDefault="00B0603C">
      <w:pPr>
        <w:spacing w:before="120" w:after="120"/>
        <w:ind w:left="283" w:firstLine="227"/>
        <w:jc w:val="right"/>
      </w:pPr>
      <w:r>
        <w:t>Rady Miejskiej w Łodzi</w:t>
      </w:r>
    </w:p>
    <w:p w:rsidR="00A77B3E" w:rsidRDefault="00B0603C">
      <w:pPr>
        <w:spacing w:before="120" w:after="120"/>
        <w:ind w:left="283" w:firstLine="227"/>
        <w:jc w:val="right"/>
      </w:pPr>
      <w:r>
        <w:t>z dnia</w:t>
      </w:r>
    </w:p>
    <w:p w:rsidR="00A77B3E" w:rsidRDefault="00B0603C">
      <w:pPr>
        <w:spacing w:before="120" w:after="120"/>
        <w:rPr>
          <w:b/>
          <w:color w:val="000000"/>
          <w:u w:color="000000"/>
        </w:rPr>
      </w:pPr>
      <w:r>
        <w:rPr>
          <w:b/>
        </w:rPr>
        <w:t>PROGRAM WSPÓŁPRACY MIASTA ŁODZI Z ORGANIZACJAMI POZARZĄDOWYMI ORAZ PODMIOTAMI, O KTÓRYCH MOWA</w:t>
      </w:r>
      <w:r>
        <w:rPr>
          <w:b/>
        </w:rPr>
        <w:br/>
        <w:t>W ART. 3 UST. 3 USTAWY Z DNIA 24 KWIETNIA 2003 R. O DZIAŁALNOŚCI POŻYTKU PUBLICZNEGO I O WOLONTARIACIE, NA ROK 2026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1.</w:t>
      </w:r>
      <w:r>
        <w:rPr>
          <w:b/>
          <w:color w:val="000000"/>
          <w:u w:color="000000"/>
        </w:rPr>
        <w:br/>
        <w:t>Wprowadzenie do Programu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1. 1. </w:t>
      </w:r>
      <w:r>
        <w:rPr>
          <w:color w:val="000000"/>
          <w:u w:color="000000"/>
        </w:rPr>
        <w:t>Współpraca Miasta Łodzi z organizacjami pozarządowymi oraz podmiotami, o których mowa w art. 3 ust. 3 ustawy z dnia 24 kwietnia 2003 r. o działalności pożytku publicznego i o wolontariacie, wiąże się z realizacją zasady pomocniczości oraz służy umacnianiu uprawnień obywateli.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Działalność osób zrzeszonych w wymienionych powyżej podmiotach sprzyja tworzeniu więzi społecznych, odpowiedzialności za swoje otoczenie oraz zaspokajaniu potrzeb różnych grup mieszkańców. „Program współpracy Miasta Łodzi z organizacjami pozarządowymi oraz podmiotami, o których mowa w art. 3 ust. 3 ustawy z dnia 24 kwietnia 2003 r. o działalności pożytku publicznego i o wolontariacie, na rok 2026”, zwany dalej Programem, jest wyrazem dążenia władz Miasta Łodzi do wspierania tej działalności. Reguluje on zakres współpracy</w:t>
      </w:r>
      <w:r>
        <w:rPr>
          <w:color w:val="000000"/>
          <w:u w:color="000000"/>
        </w:rPr>
        <w:br/>
        <w:t>w zakresie finansowym oraz niefinansowym, a także określa jej formy, realizatorów i zadania przewidziane do realizacji.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przeznaczone na realizację poszczególnych zadań w 2026 r. zostaną szczegółowo określone w projekcie budżetu miasta 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Szczegółowy wykaz zadań przewidziany do realizacji we współpracy z organizacjami pozarządowymi wraz z harmonogramem ogłaszania otwartych konkursów ofert na ich realizację zostanie ogłoszony do dnia 31 stycznia 2026 r. w Biuletynie Informacji Publicznej Urzędu Miasta Łodzi oraz na stronie internetowej Urzędu Miasta Łodzi w zakładce „Organizacje pozarządowe”.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Postanowienia ogólne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2. 1. </w:t>
      </w:r>
      <w:r>
        <w:rPr>
          <w:color w:val="000000"/>
          <w:u w:color="000000"/>
        </w:rPr>
        <w:t>Ilekroć w niniejszym Programie jest mowa o: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Prezydencie – należy przez to rozumieć Prezydenta Miasta 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Mieście – należy przez to rozumieć Miasto Łódź;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Urzędzie – należy przez to rozumieć Urząd Miasta 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realizatorach konkursów ofert – należy przez to rozumieć kierowników komórek organizacyjnych Urzędu oraz kierowników miejskich jednostek organizacyjnych, którzy realizują czynności związane z planowaniem, ogłaszaniem, przeprowadzaniem, rozstrzyganiem konkursów ofert oraz kontrolą realizowanych zadań i rozliczaniem przyznanych dotacji;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Pełnomocniku – należy przez to rozumieć Pełnomocnika Prezydenta Miasta Łodzi</w:t>
      </w:r>
      <w:r>
        <w:rPr>
          <w:color w:val="000000"/>
          <w:u w:color="000000"/>
        </w:rPr>
        <w:br/>
        <w:t>ds. Współpracy z Organizacjami Pozarządowymi;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6) </w:t>
      </w:r>
      <w:r>
        <w:rPr>
          <w:color w:val="000000"/>
          <w:u w:color="000000"/>
        </w:rPr>
        <w:t>ustawie – należy przez to rozumieć ustawę z dnia 24 kwietnia 2003 r. o działalności pożytku publicznego i o wolontariacie;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organizacjach pozarządowych – należy przez to rozumieć organizacje pozarządowe oraz podmioty, o których mowa w art. 3 ust. 3 ustawy;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konkursach ofert – należy przez to rozumieć otwarte konkursy ofert na realizację zadań publicznych dla organizacji pozarządowych, ogłoszonych zgodnie z art. 13 ustawy;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zadaniach publicznych – należy przez to rozumieć zadania publiczne, o których mowa</w:t>
      </w:r>
      <w:r>
        <w:rPr>
          <w:color w:val="000000"/>
          <w:u w:color="000000"/>
        </w:rPr>
        <w:br/>
        <w:t>w art. 4 ust. 1 ustawy;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KDO – należy przez to rozumieć Komisje Dialogu Obywatelskiego;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BIP – należy przez to rozumieć Biuletyn Informacji Publicznej Urzędu Miasta Łodzi.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Cel główny i cele szczegółowe Programu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3. </w:t>
      </w:r>
      <w:r>
        <w:rPr>
          <w:color w:val="000000"/>
          <w:u w:color="000000"/>
        </w:rPr>
        <w:t>Głównym celem Programu jest rozwój współpracy Miasta z organizacjami pozarządowymi, a także wspieranie rozwoju społeczeństwa obywatelskiego i budowanie partnerskich relacji między samorządem i grupami nieformalnymi przez podniesienie jakości oraz zwiększenie zakresu współpracy sektora pozarządowego z Miastem.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4. </w:t>
      </w:r>
      <w:r>
        <w:rPr>
          <w:color w:val="000000"/>
          <w:u w:color="000000"/>
        </w:rPr>
        <w:t>Szczegółowe cele programu: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zwiększenie roli organizacji pozarządowych jako realizatorów zadań publicznych w Mieście;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wzmacnianie infrastruktury i tworzenie warunków do powstawania inicjatyw na rzecz społeczności lokalnych lub ogółu mieszkańców;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 organizacjami pozarządowymi przy aktach normatywnych dotyczących sfery zadań publicznych oraz dziedzin dotyczących działalności statutowych organizacji pozarządowych  na możliwie wczesnym etapie ich powstawania;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integracja podmiotów realizujących zadania publiczne;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wspieranie rozwoju organizacji pozarządowych;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przygotowywanie i realizacja projektów partnerskich;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promocja działań organizacji pozarządowych;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tworzenie warunków do rozwoju aktywności </w:t>
      </w:r>
      <w:proofErr w:type="spellStart"/>
      <w:r>
        <w:rPr>
          <w:color w:val="000000"/>
          <w:u w:color="000000"/>
        </w:rPr>
        <w:t>wolontariackiej</w:t>
      </w:r>
      <w:proofErr w:type="spellEnd"/>
      <w:r>
        <w:rPr>
          <w:color w:val="000000"/>
          <w:u w:color="000000"/>
        </w:rPr>
        <w:t>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tworzenie warunków do współpracy między organizacjami pozarządowymi oraz nawiązywania relacji międzysektorowych organizacji z samorządem, biznesem, jednostkami naukowymi i podmiotami działającymi w ich otoczeniu;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podniesienie kompetencji przedstawicieli organizacji pozarządowych w zakresie zarządzania i zasad realizacji zadań publicznych.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współpracy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5. </w:t>
      </w:r>
      <w:r>
        <w:rPr>
          <w:color w:val="000000"/>
          <w:u w:color="000000"/>
        </w:rPr>
        <w:t>Program jest wyrazem polityki władz Miasta wobec organizacji pozarządowych, zmierzającej do zapewnienia im jak najlepszych możliwości do działania na terenie Miasta,</w:t>
      </w:r>
      <w:r>
        <w:rPr>
          <w:color w:val="000000"/>
          <w:u w:color="000000"/>
        </w:rPr>
        <w:br/>
        <w:t>opartej na następujących zasadach: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pomocniczości, zgodnie z którą Miasto przekazuje zadania do bezpośredniej realizacji organizacjom pozarządowym tam, gdzie istnieją ku temu odpowiednie warunki organizacyjne i finansowe;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suwerenności stron, zgodnie z którą, zarówno Miasto, jak i organizacje pozarządowe nie mogą ograniczać swojego prawa do samostanowienia;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partnerstwa, tj. równości stron, wspólnego definiowania problemów i celów oraz łączenia zasobów w celu ich realizacji;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efektywności, która polega na wspólnym dążeniu do osiągnięcia możliwie jak najlepszych efektów, przy jak najmniejszych nakładach i poszanowaniu publicznych i prywatnych zasobów;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uczciwej konkurencji, tj. włączania do współpracy na równych prawach wszystkich zainteresowanych podmiotów;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jawności, zgodnie z którą wszystkie aspekty współpracy są dostępne dla zainteresowanych, a wyniki współpracy są upowszechniane w sposób zapewniający dostęp do nich.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Zakres i formy współpracy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6. </w:t>
      </w:r>
      <w:r>
        <w:rPr>
          <w:color w:val="000000"/>
          <w:u w:color="000000"/>
        </w:rPr>
        <w:t>Współpraca Miasta z organizacjami pozarządowymi dotyczy realizacji zadań publicznych w zakresie odpowiadającym zadaniom gminy i powiatu i ma charakter współpracy finansowej oraz pozafinansowej.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7. </w:t>
      </w:r>
      <w:r>
        <w:rPr>
          <w:color w:val="000000"/>
          <w:u w:color="000000"/>
        </w:rPr>
        <w:t>Współpraca o charakterze finansowym może być prowadzona w formie: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powierzania wykonywania zadań publicznych wraz z udzieleniem dotacji na finansowanie ich realizacji;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wspierania takich zadań wraz z udzieleniem dotacji na dofinansowanie ich realizacji (w tym udzielanie dotacji na wkłady własne w projektach finansowanych z innych źródeł);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udziału organizacji pozarządowych w postępowaniach dotyczących zakupu przez Miasto potrzebnych usług, dostaw, lub robót budowlanych w trybie i na zasadach przewidzianych w ustawie z dnia 11 września 2019 r. – Prawo zamówień publicznych (Dz. U. z 2024 r. poz. 1320 oraz z 2025 r. poz. 620, 769, 794, 1165, 1173 i 1235), o ile odrębne przepisy nie stanowią inaczej;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realizacji przez organizacje pozarządowe zadań w ramach inicjatywy lokalnej, zgodnie z trybem określonym odrębną uchwałą Rady Miejskiej w 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8. </w:t>
      </w:r>
      <w:r>
        <w:rPr>
          <w:color w:val="000000"/>
          <w:u w:color="000000"/>
        </w:rPr>
        <w:t>Współpraca o charakterze pozafinansowym może być prowadzona w formie: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pomocy w przygotowaniu i sprawdzeniu ofert pod względem formalnym, składanych przez organizacje pozarządowe w ramach konkursów ofert ogłaszanych przez Miasto;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współpracy z zespołami o charakterze doradczym i inicjatywnym;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konsultowania  z Łódzką Radą Działalności Pożytku Publicznego projektów uchwał</w:t>
      </w:r>
      <w:r>
        <w:rPr>
          <w:color w:val="000000"/>
          <w:u w:color="000000"/>
        </w:rPr>
        <w:br/>
        <w:t>i aktów prawa miejscowego dotyczących sfery zadań publicznych oraz współpracy</w:t>
      </w:r>
      <w:r>
        <w:rPr>
          <w:color w:val="000000"/>
          <w:u w:color="000000"/>
        </w:rPr>
        <w:br/>
        <w:t>z organizacjami pozarządowymi;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udzielania rekomendacji w ramach występowania przez organizacje pozarządowe</w:t>
      </w:r>
      <w:r>
        <w:rPr>
          <w:color w:val="000000"/>
          <w:u w:color="000000"/>
        </w:rPr>
        <w:br/>
        <w:t>do innych podmiotów z wnioskami o dotacje;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obejmowania patronatem honorowym Prezydenta wydarzeń posiadających szczególną rangę i adresowanych do mieszkańców Miasta, planowanych do realizacji przez organizacje pozarządowe;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wspierania działań promujących pozyskiwanie 1,5% podatku dochodowego od osób fizycznych lokalnym organizacjom pożytku publicznego;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udostępniania, w miarę posiadanych możliwości, infrastruktury, przestrzeni, dróg wewnętrznych na działalność w obszarach pożytku publicznego;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gotowości udziału w spotkaniach, szkoleniach i konferencjach organizowanych przez organizacje pozarządowe;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przekazywania materiałów promocyjnych oraz udostępnianie nośników reklamowych;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wzajemnego informowania o bieżących i planowanych kierunkach działalności</w:t>
      </w:r>
      <w:r>
        <w:rPr>
          <w:color w:val="000000"/>
          <w:u w:color="000000"/>
        </w:rPr>
        <w:br/>
        <w:t>i realizowanych zadaniach, w szczególności w formie newsletterów oraz kontaktów telefonicznych i bezpośrednich;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budowania partnerstw w celu realizacji wspólnych projektów;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udostępniania sal, pomieszczeń i sprzętu technicznego w celu realizacji zadań statutowych/regulaminowych organizacji;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wspierania rozwoju wolontariatu;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mediacji, w zależności od zaistniałych potrzeb;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procedowania spraw związanych z wynajmowaniem lokali przez organizacje pozarządowe i udzielanie informacji w tym zakresie;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procedowania spraw związanych z użyczaniem lokali dla organizacji pozarządowych oraz zawieranie umów w tym zakresie;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udostępniania informacji na temat przetargów oraz lokali możliwych do wynajęcia</w:t>
      </w:r>
      <w:r>
        <w:rPr>
          <w:color w:val="000000"/>
          <w:u w:color="000000"/>
        </w:rPr>
        <w:br/>
        <w:t>w trybie bezprzetargowym.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Wysokość środków planowanych na realizację Programu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9. 1. </w:t>
      </w:r>
      <w:r>
        <w:rPr>
          <w:color w:val="000000"/>
          <w:u w:color="000000"/>
        </w:rPr>
        <w:t>Na realizację zadań Miasta we współpracy z organizacjami pozarządowymi</w:t>
      </w:r>
      <w:r>
        <w:rPr>
          <w:color w:val="000000"/>
          <w:u w:color="000000"/>
        </w:rPr>
        <w:br/>
        <w:t xml:space="preserve">w 2026 r. planuje się przeznaczyć środki w wysokości </w:t>
      </w:r>
      <w:r>
        <w:rPr>
          <w:b/>
          <w:color w:val="000000"/>
          <w:u w:color="000000"/>
        </w:rPr>
        <w:t>85 205 996,21 zł</w:t>
      </w:r>
      <w:r>
        <w:rPr>
          <w:color w:val="000000"/>
          <w:u w:color="000000"/>
        </w:rPr>
        <w:t>, z zastrzeżeniem ust.2.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Wysokość środków, o których mowa w ust.1 może ulec zmianie w zależności</w:t>
      </w:r>
      <w:r>
        <w:rPr>
          <w:color w:val="000000"/>
          <w:u w:color="000000"/>
        </w:rPr>
        <w:br/>
        <w:t>od wysokości środków zaplanowanych w budżecie miasta Łodzi na 2026 r.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Zadania z zakresu administracji rządowej bądź zadania własne dofinansowane przez dysponentów środków budżetu państwa są realizowane do wysokości tych środków.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10. </w:t>
      </w:r>
      <w:r>
        <w:rPr>
          <w:color w:val="000000"/>
          <w:u w:color="000000"/>
        </w:rPr>
        <w:t>Na realizację umów o wykonanie inicjatywy lokalnej planuje się określenie rezerwy celowej w wysokości przyjętej przez Radę Miejską w Łodzi w budżecie miasta Łodzi</w:t>
      </w:r>
      <w:r>
        <w:rPr>
          <w:color w:val="000000"/>
          <w:u w:color="000000"/>
        </w:rPr>
        <w:br/>
        <w:t>na 2026 r.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7.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Okres realizacji Programu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11. </w:t>
      </w:r>
      <w:r>
        <w:rPr>
          <w:color w:val="000000"/>
          <w:u w:color="000000"/>
        </w:rPr>
        <w:t>Program obowiązuje od 1 stycznia 2026 r. do 31 grudnia 2026 r.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lastRenderedPageBreak/>
        <w:t>Rozdział 8.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realizacji Programu - współpraca finansowa i pozafinansowa z organizacjami pozarządowymi prowadzona przez Miasto Łódź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12. 1. </w:t>
      </w:r>
      <w:r>
        <w:rPr>
          <w:color w:val="000000"/>
          <w:u w:color="000000"/>
        </w:rPr>
        <w:t>Miasto realizuje we współpracy z organizacjami pozarządowymi przedsięwzięcia dotyczące współpracy przy działaniach mających na celu przekształcenie Miasta w centrum wydarzeń naukowych i edukacji wyższej o znaczeniu międzynarodowym, zachęcających</w:t>
      </w:r>
      <w:r>
        <w:rPr>
          <w:color w:val="000000"/>
          <w:u w:color="000000"/>
        </w:rPr>
        <w:br/>
        <w:t>do studiowania w Mieście i promujących osiągnięcia naukowe Miasta.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Zadania priorytetowe z tego zakresu stanowią (współpraca finansowa) - realizacja zadania publicznego, na zasadach </w:t>
      </w:r>
      <w:proofErr w:type="spellStart"/>
      <w:r>
        <w:rPr>
          <w:color w:val="000000"/>
          <w:u w:color="000000"/>
        </w:rPr>
        <w:t>regrantingu</w:t>
      </w:r>
      <w:proofErr w:type="spellEnd"/>
      <w:r>
        <w:rPr>
          <w:color w:val="000000"/>
          <w:u w:color="000000"/>
        </w:rPr>
        <w:t>, w zakresie promocji i przeprowadzenia działań zmierzających do przekształcenia Łodzi w centrum wydarzeń naukowych i edukacji wyższej</w:t>
      </w:r>
      <w:r>
        <w:rPr>
          <w:color w:val="000000"/>
          <w:u w:color="000000"/>
        </w:rPr>
        <w:br/>
        <w:t>o znaczeniu międzynarodowym, zachęcających do studiowania w Mieście i promujących osiągnięcia naukowe Miasta. (tryb zlecania: konkurs ofert; forma realizacji: powierzenie).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13. 1. </w:t>
      </w:r>
      <w:r>
        <w:rPr>
          <w:color w:val="000000"/>
          <w:u w:color="000000"/>
        </w:rPr>
        <w:t xml:space="preserve">Miasto realizuje we współpracy z organizacjami pozarządowymi przedsięwzięcia dotyczące realizacji działań wspierających rewitalizację (aktywizacja mieszkańców, partycypacja społeczna, budowanie społeczności lokalnych) oraz realizacji przedsięwziąć Gminnego Programu Rewitalizacji (prowadzenie Centrów Aktywności Lokalnej/Miejsc Aktywności Lokalnej, działania podejmowane w ramach Lokalnych Grup Działania </w:t>
      </w:r>
      <w:r>
        <w:rPr>
          <w:color w:val="000000"/>
          <w:u w:color="000000"/>
        </w:rPr>
        <w:br/>
        <w:t>i partnerstw utworzonych na obszarze rewitalizacji).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działań animacyjnych, włączających i międzypokoleniowych w Centrum Aktywności Lokalnej o profilu senioralnym przy ul. Pomorskiej 11 w 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działań animacyjnych, szkoleniowo – warsztatowych i edukacyjnych wspierających budowanie społeczeństwa obywatelskiego i rozwój społeczny sąsiedztwa</w:t>
      </w:r>
      <w:r>
        <w:rPr>
          <w:color w:val="000000"/>
          <w:u w:color="000000"/>
        </w:rPr>
        <w:br/>
        <w:t>w Miejscu Aktywności Lokalnej o profilu obywatelskim przy ul. Legionów 20 w 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działań animacyjno - integracyjnych w Miejscu Aktywności Lokalnej przy</w:t>
      </w:r>
      <w:r>
        <w:rPr>
          <w:color w:val="000000"/>
          <w:u w:color="000000"/>
        </w:rPr>
        <w:br/>
        <w:t>ul. Wólczańskiej 168 w 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działań edukacyjnych, szkoleniowo–warsztatowych i animacyjnych, wzmacniających postawy przedsiębiorcze wśród mieszkańców, podnoszących kompetencje z zakresu nowoczesnych technologii oraz przeciwdziałających wykluczeniu cyfrowemu</w:t>
      </w:r>
      <w:r>
        <w:rPr>
          <w:color w:val="000000"/>
          <w:u w:color="000000"/>
        </w:rPr>
        <w:br/>
        <w:t>w Centrum Aktywności Lokalnej przy ul. Sienkiewicza 22 w 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kontynuację realizacji wskazanych powyżej zadań zleconych organizacjom pozarządowym w 2025 r. (współpraca finansowa).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w ramach lokalnych partnerstw NGO i instytucji działających na obszarze Rewitalizacji tj. Partnerstwo Włókiennicza – Wschodnia, Partnerstwo Gdańska, Lokalna Grupa Działania (Sienkiewicza – Nawrot), Partnerstwo dla obszaru Projektu 9 ROCŁ, Partnerstwo Bałuty;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w zakresie realizacji działań wspierających rewitalizację (m.in. aktywizacja mieszkańców, partycypacja społeczna, budowanie społeczności lokalnych);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w spotkaniach, konferencjach, szkoleniach dotyczących współpracy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§ 14. 1. </w:t>
      </w:r>
      <w:r>
        <w:rPr>
          <w:color w:val="000000"/>
          <w:u w:color="000000"/>
        </w:rPr>
        <w:t>Miasto realizuje we współpracy z organizacjami pozarządowymi przedsięwzięcia dotyczące wspierania działalności na rzecz łódzkich organizacji pozarządowych i partycypacji społecznej. Utrzymuje również stałą współpracę z komórkami organizacyjnymi Urzędu oraz miejskimi jednostkami organizacyjnymi, realizującymi zadania Miasta we współpracy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Łódzkiego Centrum Pozarządowego;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Fundusz Rozwoju Wolontariatu;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 xml:space="preserve">realizacja miejskiego programu </w:t>
      </w:r>
      <w:proofErr w:type="spellStart"/>
      <w:r>
        <w:rPr>
          <w:color w:val="000000"/>
          <w:u w:color="000000"/>
        </w:rPr>
        <w:t>mikrograntów</w:t>
      </w:r>
      <w:proofErr w:type="spellEnd"/>
      <w:r>
        <w:rPr>
          <w:color w:val="000000"/>
          <w:u w:color="000000"/>
        </w:rPr>
        <w:t>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działań z zakresu integracji społecznej.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Łódzkiego Centrum Pozarządowego – miejsca, w którym prowadzone</w:t>
      </w:r>
      <w:r>
        <w:rPr>
          <w:color w:val="000000"/>
          <w:u w:color="000000"/>
        </w:rPr>
        <w:br/>
        <w:t>są m.in. działania informacyjno-doradcze, szkolenia oraz wsparcie dla nowopowstałych organizacji pozarządowych, a także działania w zakresie rozwoju wolontariatu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Fundusz Rozwoju Wolontariatu (tryb zlecania: konkurs ofert; forma realizacji: powierzenie/wsparcie);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wspieranie zadań organizacji pozarządowych finansowanych ze źródeł zewnętrznych</w:t>
      </w:r>
      <w:r>
        <w:rPr>
          <w:color w:val="000000"/>
          <w:u w:color="000000"/>
        </w:rPr>
        <w:br/>
        <w:t>– wkłady własne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realizacja miejskiego programu </w:t>
      </w:r>
      <w:proofErr w:type="spellStart"/>
      <w:r>
        <w:rPr>
          <w:color w:val="000000"/>
          <w:u w:color="000000"/>
        </w:rPr>
        <w:t>mikrograntów</w:t>
      </w:r>
      <w:proofErr w:type="spellEnd"/>
      <w:r>
        <w:rPr>
          <w:color w:val="000000"/>
          <w:u w:color="000000"/>
        </w:rPr>
        <w:t xml:space="preserve"> – program </w:t>
      </w:r>
      <w:proofErr w:type="spellStart"/>
      <w:r>
        <w:rPr>
          <w:color w:val="000000"/>
          <w:u w:color="000000"/>
        </w:rPr>
        <w:t>mikrograntów</w:t>
      </w:r>
      <w:proofErr w:type="spellEnd"/>
      <w:r>
        <w:rPr>
          <w:color w:val="000000"/>
          <w:u w:color="000000"/>
        </w:rPr>
        <w:t xml:space="preserve"> to narzędzie, które</w:t>
      </w:r>
      <w:r>
        <w:rPr>
          <w:color w:val="000000"/>
          <w:u w:color="000000"/>
        </w:rPr>
        <w:br/>
        <w:t>ma na celu finansowanie małych projektów od 500 zł do 5000 zł, realizowanych przez organizacje pozarządowe i grupy nieformalne w swoim otoczeniu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prowadzenie działań z zakresu integracji społecznej (tryb zlecania: konkurs ofert; forma realizacji: powierzenie/wsparcie);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aktywizacja społeczności lokalnych w zakresie profilaktyki uniwersalnej (tryb zlecania: konkurs ofert; forma realizacji: powierzenie).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zadań w ramach zawartego partnerstwa dotyczącego prowadzenia Łódzkiego Centrum Integracji Cudzoziemców;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w zakresie realizacji zadań z zakresu wspierania organizacji pozarządowych, promocji rozwoju wolontariatu;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pomoc w przygotowaniu ofert realizacji zadań publicznych, składanych przez organizacje pozarządowe, w ramach otwartych konkursów ogłaszanych przez Biuro;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udzielanie organizacjom pozarządowym pomocy w działalności merytorycznej, dotyczącej  zasad funkcjonowania, finansowania oraz nawiązywania kontaktów z innymi jednostkami administracji publicznej i instytucjami;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gromadzenie i upowszechnianie wśród organizacji informacji dotyczących współpracy Miasta z sektorem pozarządowym;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upowszechnianie informacji na temat działalności łódzkich organizacji pozarządowych;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7) </w:t>
      </w:r>
      <w:r>
        <w:rPr>
          <w:color w:val="000000"/>
          <w:u w:color="000000"/>
        </w:rPr>
        <w:t>redagowanie strony internetowej Urzędu dotyczącej współpracy z organizacjami pozarządowymi;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w zakresie aktualizacji bazy kontaktów do organizacji pozarządowych</w:t>
      </w:r>
      <w:r>
        <w:rPr>
          <w:color w:val="000000"/>
          <w:u w:color="000000"/>
        </w:rPr>
        <w:br/>
        <w:t>w Łodzi;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współpraca w zakresie naboru wniosków w ramach inicjatywy lokalnej;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organizacja konkursu na użyczenie lokalu oraz udzielanie informacji/pomocy dla wnioskodawców w ramach naboru;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przeprowadzenie konkursu na użyczenie lokalu dla organizacji pozarządowych</w:t>
      </w:r>
      <w:r>
        <w:rPr>
          <w:color w:val="000000"/>
          <w:u w:color="000000"/>
        </w:rPr>
        <w:br/>
        <w:t>na realizację zadania publicznego;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udział w pracach Rady ds. rozwiązywania problemów bezdomności;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współpraca z instytucjami rządowymi i samorządowymi, organizacjami pozarządowymi</w:t>
      </w:r>
      <w:r>
        <w:rPr>
          <w:color w:val="000000"/>
          <w:u w:color="000000"/>
        </w:rPr>
        <w:br/>
        <w:t>i innymi podmiotami, których działalność adresowana jest do dzieci i młodzieży oraz ich opiekunów;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współpraca z instytucjami i organizacjami pozarządowymi działającymi na rzecz seniorów.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15. 1. </w:t>
      </w:r>
      <w:r>
        <w:rPr>
          <w:color w:val="000000"/>
          <w:u w:color="000000"/>
        </w:rPr>
        <w:t xml:space="preserve">Miasto realizuje we współpracy z organizacjami pozarządowymi przedsięwzięcia </w:t>
      </w:r>
      <w:r>
        <w:rPr>
          <w:color w:val="000000"/>
          <w:u w:color="000000"/>
        </w:rPr>
        <w:br/>
        <w:t>z zakresu kultury, sztuki, ochrony dóbr kultury i dziedzictwa narodowego.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zbudowanie rozpoznawalnej i silnej marki kultury łódzkiej. Pozycjonowanie Miasta poprzez kulturę i czerpanie inspiracji z tożsamości miasta wielokulturowego;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wsparcie inicjatyw poprawiających atrakcyjność i dostęp do kultury oraz chęć uczestnictwa mieszkańców i mieszkanek w kulturze. Promocja projektów mających na celu zwiększenie poziomu partycypacji w kulturze oraz wspieranie oddolnych inicjatyw kulturalnych;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edukacja kulturalna i zwiększanie wiedzy z zakresu kultury.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realizacja priorytetowych zadań publicznych z zakresu kultury, sztuki, ochrony dóbr kultury i dziedzictwa narodowego (tryb zlecania: konkurs ofert;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realizacja zadań publicznych z zakresu kultury, sztuki, ochrony dóbr kultury i dziedzictwa narodowego (tryb zlecania: konkurs ofert, tryb pozakonkursowy;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świetlicy o profilu artystycznym przy ul. Rewolucji 1905 r. nr 17 (tryb zlecania: konkurs ofert; forma realizacji: wsparcie/powierzenie).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planowane do realizacji w trybie wieloletnim – zadania w trakcie realizacji.</w:t>
      </w:r>
      <w:r>
        <w:rPr>
          <w:color w:val="000000"/>
          <w:u w:color="000000"/>
        </w:rPr>
        <w:br/>
        <w:t>W ramach otwartego konkursu ofert w formie wsparcia realizacji zadania publicznego</w:t>
      </w:r>
      <w:r>
        <w:rPr>
          <w:color w:val="000000"/>
          <w:u w:color="000000"/>
        </w:rPr>
        <w:br/>
        <w:t>w zakresie: kultury, sztuki, ochrony dóbr kultury i dziedzictwa narodowego pn. „Łódź pełna kultury 2025” dofinansowanie w trybie 2-letnim (2025-2026) uzyskały zadania: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Punkt Odbioru Kultury;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"150 lat Elżbiety Adamiak" czyli obchody: 70-tych Urodzin Artystki, 50-lecia Jej pracy artystycznej oraz 30-lecia Łódzkiej Piwnicy Artystycznej PRZECHOWALNIA wraz</w:t>
      </w:r>
      <w:r>
        <w:rPr>
          <w:color w:val="000000"/>
          <w:u w:color="000000"/>
        </w:rPr>
        <w:br/>
        <w:t>z cyklem klubowych koncertów i Jubileuszowym koncertem galowym "Perłowe Gody"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Szwalnia Nowa;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Edukacja kulturalna? Obecna! 2.0;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proofErr w:type="spellStart"/>
      <w:r>
        <w:rPr>
          <w:color w:val="000000"/>
          <w:u w:color="000000"/>
        </w:rPr>
        <w:t>Osiedlarnia</w:t>
      </w:r>
      <w:proofErr w:type="spellEnd"/>
      <w:r>
        <w:rPr>
          <w:color w:val="000000"/>
          <w:u w:color="000000"/>
        </w:rPr>
        <w:t xml:space="preserve"> Kultury" - osiedlowe działania animacyjno-kulturalne;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Letnia Akademia Jazzu - Edycje 2025, 2026;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Teatr w Mieście/ Spotkania. Stałe działania kulturalne.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ramach otwartego konkursu ofert w formie wsparcia realizacji zadania publicznego</w:t>
      </w:r>
      <w:r>
        <w:rPr>
          <w:color w:val="000000"/>
          <w:u w:color="000000"/>
        </w:rPr>
        <w:br/>
        <w:t>w zakresie: kultury, sztuki, ochrony dóbr kultury i dziedzictwa narodowego pn. „Łódź Pełna Kultury 2025” dofinansowanie w trybie 3-letnim (2025-2027) uzyskały zadania: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Festiwal Krytyków Sztuki Filmowej Kamera Akcja (edycje 2025-2027);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Międzynarodowy Festiwal Teatralny </w:t>
      </w:r>
      <w:proofErr w:type="spellStart"/>
      <w:r>
        <w:rPr>
          <w:color w:val="000000"/>
          <w:u w:color="000000"/>
        </w:rPr>
        <w:t>Retroperspektywy</w:t>
      </w:r>
      <w:proofErr w:type="spellEnd"/>
      <w:r>
        <w:rPr>
          <w:color w:val="000000"/>
          <w:u w:color="000000"/>
        </w:rPr>
        <w:t xml:space="preserve"> 2025-2027.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opiniowanie wniosków dotyczących lokali dla organizacji pozarządowych działających</w:t>
      </w:r>
      <w:r>
        <w:rPr>
          <w:color w:val="000000"/>
          <w:u w:color="000000"/>
        </w:rPr>
        <w:br/>
        <w:t>w obszarze kultury;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opiniowanie wniosków o patronaty, udzielanie rekomendacji, wpis na listę organizacji pożytku publicznego;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współpraca, budowanie sieci kontaktów i partnerstw między organizacjami pozarządowymi a miejskimi instytucjami kultury w zakresie realizacji wspólnych projektów kulturalnych, a w szczególności w przestrzeni edukacji kulturowej i edukacji kulturalnej;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współpraca promocyjna dotycząca wydarzeń kulturalnych organizowanych przez organizacje pozarządowe.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16. 1. </w:t>
      </w:r>
      <w:r>
        <w:rPr>
          <w:color w:val="000000"/>
          <w:u w:color="000000"/>
        </w:rPr>
        <w:t>Miasto realizuje we współpracy z organizacjami pozarządowymi przedsięwzięcia dotyczące m.in. poprawy kompetencji mieszkańców Miasta w obszarze zdrowia poprzez edukację zdrowotną i promowanie zdrowego stylu życia, w szczególności dzieci i młodzieży oraz osób starszych, przeciwdziałania uzależnieniom i przemocy domowej oraz tworzenia wizerunku Łodzi, jako Miasta przyjaznego osobom z niepełnosprawnościami oraz seniorom poprzez wspieranie działalności na rzecz środowiska osób niepełnosprawnych, wspieranie rehabilitacji osób niepełnosprawnych i ich rodzin, a także integracji i uczestnictwa osób niepełnosprawnych i seniorów w życiu Miasta.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podnoszenie świadomości zdrowotnej oraz propagowanie zdrowego stylu życia mieszkańców Miasta, w szczególności dzieci i młodzieży i osób starszych oraz wzmacnianie zdrowia psychicznego rodziny;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profilaktyka i przeciwdziałanie negatywnym konsekwencjom dla zdrowia spowodowanym używaniem substancji psychoaktywnych;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zmniejszanie negatywnych następstw dla osób doznających przemocy domowej</w:t>
      </w:r>
      <w:r>
        <w:rPr>
          <w:color w:val="000000"/>
          <w:u w:color="000000"/>
        </w:rPr>
        <w:br/>
        <w:t>i świadków występowania przemocy domowej oraz ograniczanie zaburzeń życia rodzinnego spowodowanych występowaniem przemocy domowej;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wspieranie rehabilitacji leczniczej i psychologicznej prowadzonej przez organizacje pozarządowe dla osób niepełnosprawnych i ich rodzin oraz zajęć rozwijających i podtrzymujących umiejętności samodzielnego funkcjonowania oraz włączania społecznego osób z rozmaitymi 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5) </w:t>
      </w:r>
      <w:r>
        <w:rPr>
          <w:color w:val="000000"/>
          <w:u w:color="000000"/>
        </w:rPr>
        <w:t>podnoszenie poziomu świadomości społecznej i rozwijanie wrażliwości na prawa osób niepełnosprawnych oraz wspieranie działań na rzecz przeciwdziałania dyskryminacji i stygmatyzacji osób z różnymi 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wydawanie publikacji i materiałów informacyjnych dla osób niepełnosprawnych oraz promujących twórczość osób niepełnosprawnych (w tym w języku migowym);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wspieranie osób niesłyszących w kontaktach z komórkami organizacyjnymi, w formie świadczenia usług tłumacza języka migowego;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działania mające na celu zapewnienie dostępności osobom ze szczególnymi potrzebami</w:t>
      </w:r>
      <w:r>
        <w:rPr>
          <w:color w:val="000000"/>
          <w:u w:color="000000"/>
        </w:rPr>
        <w:br/>
        <w:t>na płaszczyźnie architektonicznej, cyfrowej i informacyjno-komunikacyjnej.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podnoszenie świadomości zdrowotnej mieszkańców Miasta oraz prowadzenie działań promujących zdrowy styl życia, adresowanych w szczególności do dzieci, młodzieży i osób starszych oraz wzmacnianie zdrowia psychicznego rodziny, w formie: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edukacji zdrowotnej dzieci i młodzieży,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edukacji zdrowotnej dorosłych mieszkańców Miasta,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organizacji zajęć aktywności fizycznej dla mieszkańców Miasta,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organizacji kampanii edukacyjnych podnoszących świadomość zdrowotną mieszkańców Miasta,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opracowywania i wydawania materiałów edukacyjnych dotyczących zdrowia (biuletyny, broszury, ulotki, plakaty),</w:t>
      </w:r>
    </w:p>
    <w:p w:rsidR="00A77B3E" w:rsidRDefault="00B0603C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(tryb zlecania: główny: konkurs ofert, uzupełniające: dotacje z art. 19a, zakup usług;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realizacja w 2026 roku „Miejskiego Programu Profilaktyki i Rozwiązywania Problemów Alkoholowych oraz Przeciwdziałania Narkomanii na lata 2026-2029”, w formie: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wspierania działań kreujących postawy zdrowotne i społeczne wolne od zachowań ryzykownych, w tym także działań profilaktycznych o charakterze sportowym</w:t>
      </w:r>
      <w:r>
        <w:rPr>
          <w:color w:val="000000"/>
          <w:u w:color="000000"/>
        </w:rPr>
        <w:br/>
        <w:t>i kulturalnym kierowanych do ogółu społeczeństwa, w szczególności do dzieci</w:t>
      </w:r>
      <w:r>
        <w:rPr>
          <w:color w:val="000000"/>
          <w:u w:color="000000"/>
        </w:rPr>
        <w:br/>
        <w:t>i młodzieży (profilaktyka uniwersalna: alkohol, narkotyki, uzależnienia behawioralne),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prowadzenia zajęć opiekuńczych, edukacyjnych i rozwojowych oraz organizowanie różnorodnych form spędzania czasu wolnego dla dzieci i młodzieży z grupy zwiększonego ryzyka w ramach profilaktyki selektywnej,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zagospodarowania czasu wolnego dzieci i młodzieży – podopiecznych ośrodków wsparcia dziennego w okresie ferii letnich, w formie wypoczynku wyjazdowego (kolonii profilaktycznych lub obozu profilaktycznego),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prowadzenia zajęć edukacyjnych i socjoterapeutycznych dla dzieci i młodzieży</w:t>
      </w:r>
      <w:r>
        <w:rPr>
          <w:color w:val="000000"/>
          <w:u w:color="000000"/>
        </w:rPr>
        <w:br/>
        <w:t>z grupy wysokiego ryzyka w ramach profilaktyki wskazującej oraz ich rodzin,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organizowania i prowadzenia specjalistycznego poradnictwa dla osób uzależnionych</w:t>
      </w:r>
      <w:r>
        <w:rPr>
          <w:color w:val="000000"/>
          <w:u w:color="000000"/>
        </w:rPr>
        <w:br/>
        <w:t>(medycznego, psychologicznego, psychospołecznego, pedagogicznego, rodzinnego, prawnego, socjalnego),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lastRenderedPageBreak/>
        <w:t>f) </w:t>
      </w:r>
      <w:r>
        <w:rPr>
          <w:color w:val="000000"/>
          <w:u w:color="000000"/>
        </w:rPr>
        <w:t>organizowania i prowadzenia wsparcia dla rodzin osób uzależnionych w formie specjalistycznych konsultacji i poradnictwa (medycznego, psychologicznego, psychospołecznego, pedagogicznego, rodzinnego, prawnego, socjalnego), usług terapeutycznych oraz grup wsparcia,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prowadzenia mediacji rodzinnych,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wspierania działalności organizacji/środowisk samopomocowych dla osób uzależnionych i współuzależnionych od alkoholu,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zwiększania dostępności i skuteczności profesjonalnej terapii uzależnień dla osób</w:t>
      </w:r>
      <w:r>
        <w:rPr>
          <w:color w:val="000000"/>
          <w:u w:color="000000"/>
        </w:rPr>
        <w:br/>
        <w:t>z problemem narkotykowym</w:t>
      </w:r>
    </w:p>
    <w:p w:rsidR="00A77B3E" w:rsidRDefault="00B0603C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(tryb zlecania: główny: konkurs ofert, uzupełniający: dotacje z art. 19a ustawy;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realizacja w 2026 roku Gminnego Programu Przeciwdziałania Przemocy Domowej</w:t>
      </w:r>
      <w:r>
        <w:rPr>
          <w:color w:val="000000"/>
          <w:u w:color="000000"/>
        </w:rPr>
        <w:br/>
        <w:t>i Ochrony Osób Doznających Przemocy Domowej na lata 2023-2026, w formie: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promowania wśród mieszkańców (i w społeczności) konstruktywnych metod rozwiązywania konfliktów w rodzinie, w tym procedur mediacji (przeprowadzanie mediacji),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organizowania i prowadzenia zróżnicowanych form poradnictwa (medycznego, psychologicznego, psychospołecznego, pedagogicznego, rodzinnego, prawnego, socjalnego),organizowania i prowadzenia zajęć psychologa z rodziną w kryzysie</w:t>
      </w:r>
    </w:p>
    <w:p w:rsidR="00A77B3E" w:rsidRDefault="00B0603C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(tryb zlecania: konkurs ofert, uzupełniający: dotacje z art. 19a ustawy;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realizacja w 2026 roku </w:t>
      </w:r>
      <w:proofErr w:type="spellStart"/>
      <w:r>
        <w:rPr>
          <w:color w:val="000000"/>
          <w:u w:color="000000"/>
        </w:rPr>
        <w:t>Mikrograntów</w:t>
      </w:r>
      <w:proofErr w:type="spellEnd"/>
      <w:r>
        <w:rPr>
          <w:color w:val="000000"/>
          <w:u w:color="000000"/>
        </w:rPr>
        <w:t xml:space="preserve"> dla Seniorów. Celem zadania jest wspieranie projektów z zakresu promowania wolontariatu i pomocy sąsiedzkiej oraz integracji</w:t>
      </w:r>
      <w:r>
        <w:rPr>
          <w:color w:val="000000"/>
          <w:u w:color="000000"/>
        </w:rPr>
        <w:br/>
        <w:t xml:space="preserve">i aktywizacji społecznej osób starszych, w formie </w:t>
      </w:r>
      <w:proofErr w:type="spellStart"/>
      <w:r>
        <w:rPr>
          <w:color w:val="000000"/>
          <w:u w:color="000000"/>
        </w:rPr>
        <w:t>regrantingu</w:t>
      </w:r>
      <w:proofErr w:type="spellEnd"/>
      <w:r>
        <w:rPr>
          <w:color w:val="000000"/>
          <w:u w:color="000000"/>
        </w:rPr>
        <w:t>, w tym: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promowanie oraz rozwój wolontariatu i samopomocy sąsiedzkiej,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podnoszenie poziomu świadomości społecznej i rozwijanie wrażliwości na potrzeby osób starszych, ze szczególnym uwzględnieniem osób samotnych lub mających problemy w poruszaniu się,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działania służące aktywizacji oraz włączaniu społecznemu osób starszych, ze szczególnym uwzględnieniem osób samotnych lub mających problemy w poruszaniu się,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szeroko pojęta edukacja osób starszych, ze szczególnym uwzględnieniem edukacji zdrowotnej,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promowanie integracji wewnątrz - i międzypokoleniowej,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rozwój i wsparcie aktywności umysłowej oraz sportowo-rekreacyjnej osób starszych,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organizacja wydarzeń kulturalnych o charakterze integracyjnym</w:t>
      </w:r>
    </w:p>
    <w:p w:rsidR="00A77B3E" w:rsidRDefault="00B0603C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(tryb zlecania: konkurs ofert;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profilaktyka ciąż wśród nastolatek oraz profilaktyka chorób przenoszonych drogą płciową, w tym profilaktyka HIV i AIDS (tryb zlecania: konkurs ofert;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wspieranie rehabilitacji prowadzonej przez organizacje pozarządowe działające na rzecz osób niepełnosprawnych, w formie: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rehabilitacji leczniczej i psychologicznej dla osób niepełnosprawnych i ich rodzin,</w:t>
      </w:r>
    </w:p>
    <w:p w:rsidR="00A77B3E" w:rsidRDefault="00B0603C">
      <w:pPr>
        <w:keepLines/>
        <w:spacing w:before="120" w:after="120"/>
        <w:ind w:left="454" w:hanging="227"/>
        <w:jc w:val="both"/>
        <w:rPr>
          <w:color w:val="000000"/>
          <w:u w:color="000000"/>
        </w:rPr>
      </w:pPr>
      <w:r>
        <w:lastRenderedPageBreak/>
        <w:t>b) </w:t>
      </w:r>
      <w:r>
        <w:rPr>
          <w:color w:val="000000"/>
          <w:u w:color="000000"/>
        </w:rPr>
        <w:t>zajęć rozwijających i podtrzymujących umiejętności samodzielnego funkcjonowania oraz włączania społecznego osób z rozmaitymi niepełnosprawnościami</w:t>
      </w:r>
    </w:p>
    <w:p w:rsidR="00A77B3E" w:rsidRDefault="00B0603C">
      <w:pPr>
        <w:keepLines/>
        <w:spacing w:before="120" w:after="120"/>
        <w:ind w:left="680" w:hanging="113"/>
        <w:jc w:val="both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(tryb zlecania: konkurs ofert, dotacje z art. 19a ustawy;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podnoszenie poziomu świadomości społecznej i rozwijanie wrażliwości na prawa osób niepełnosprawnych oraz wspieranie działań na rzecz przeciwdziałania dyskryminacji</w:t>
      </w:r>
      <w:r>
        <w:rPr>
          <w:color w:val="000000"/>
          <w:u w:color="000000"/>
        </w:rPr>
        <w:br/>
        <w:t>i stygmatyzacji osób z różnymi niepełnosprawnościami (tryb zlecania: konkurs ofert, dotacje z art. 19a ustawy;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wydawanie publikacji i materiałów informacyjnych dla osób niepełnosprawnych oraz promujących twórczość osób niepełnosprawnych - w tym w języku migowym (tryb zlecania: konkurs ofert, dotacje z art. 19a ustawy; forma realizacji: wsparcie/powierzenie).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realizowane w trybie wieloletnim (w trakcie realizacji) - w trakcie realizacji</w:t>
      </w:r>
      <w:r>
        <w:rPr>
          <w:color w:val="000000"/>
          <w:u w:color="000000"/>
        </w:rPr>
        <w:br/>
        <w:t>na podstawie wieloletnich umów są zadania z Gminnego Program Przeciwdziałania Przemocy Domowej i Ochrony Osób Doznających Przemocy Domowej na lata 2023-2026.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Zadania realizowane w trybie wieloletnim, których realizacja rozpoczyna się w roku 2026 - będą to zadania z Miejskiego Programu Profilaktyki i Rozwiązywania Problemów Alkoholowych oraz Przeciwdziałania Narkomanii na lata 2026-2029.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współpraca w ramach Komisji Dialogu Obywatelskiego - Komisja ds. Wdrażania Konwencji o Prawach Osób Niepełnosprawnych i Rozwiązywania Problemów Osób</w:t>
      </w:r>
      <w:r>
        <w:rPr>
          <w:color w:val="000000"/>
          <w:u w:color="000000"/>
        </w:rPr>
        <w:br/>
        <w:t>z 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współpraca w zakresie działalności Powiatowej Społecznej Rady ds. Osób Niepełnosprawnych w Łodzi (obsługa techniczno-organizacyjna);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i współorganizacja oraz wsparcie organizacyjne imprez integracyjnych, imprez dotyczących edukacji zdrowotnej, konferencji propagujących problemy związane</w:t>
      </w:r>
      <w:r>
        <w:rPr>
          <w:color w:val="000000"/>
          <w:u w:color="000000"/>
        </w:rPr>
        <w:br/>
        <w:t>z niepełnosprawnością, promujących zdrowy styl życia oraz na rzecz osób starszych</w:t>
      </w:r>
      <w:r>
        <w:rPr>
          <w:color w:val="000000"/>
          <w:u w:color="000000"/>
        </w:rPr>
        <w:br/>
        <w:t>i niepełnosprawnych;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współpraca z Łódzkim Sejmikiem Osób Niepełnosprawnych w zakresie włączania społecznego osób z 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współpraca z organizacjami pozarządowymi w zakresie realizacji projektów unijnych mających na celu aktywizację zawodową i społeczną osób z 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współpraca z organizacjami pozarządowymi w zakresie dostępności;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 xml:space="preserve">organizacja „Łódzkich </w:t>
      </w:r>
      <w:proofErr w:type="spellStart"/>
      <w:r>
        <w:rPr>
          <w:color w:val="000000"/>
          <w:u w:color="000000"/>
        </w:rPr>
        <w:t>Senioraliów</w:t>
      </w:r>
      <w:proofErr w:type="spellEnd"/>
      <w:r>
        <w:rPr>
          <w:color w:val="000000"/>
          <w:u w:color="000000"/>
        </w:rPr>
        <w:t xml:space="preserve">” - dwóch tygodni wydarzeń związanych z kulturą, sportem, edukacją, zdrowiem oraz szeroko rozumianą aktywizacją społeczną osób starszych – w organizację „Łódzkich </w:t>
      </w:r>
      <w:proofErr w:type="spellStart"/>
      <w:r>
        <w:rPr>
          <w:color w:val="000000"/>
          <w:u w:color="000000"/>
        </w:rPr>
        <w:t>Senioraliów</w:t>
      </w:r>
      <w:proofErr w:type="spellEnd"/>
      <w:r>
        <w:rPr>
          <w:color w:val="000000"/>
          <w:u w:color="000000"/>
        </w:rPr>
        <w:t>” każdego roku włącza się ponad 100 partnerów, w tym łódzkich organizacji pozarządowych;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promowanie wydarzeń organizowanych przez organizacje pozarządowe;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przygotowanie i dystrybucja „Łódzkiej Tytki Seniora” – cyklicznie wydawanej publikacji, w której znajduje się aktualny harmonogram wydarzeń, wycieczek, wykładów</w:t>
      </w:r>
      <w:r>
        <w:rPr>
          <w:color w:val="000000"/>
          <w:u w:color="000000"/>
        </w:rPr>
        <w:br/>
        <w:t>i warsztatów, organizowanych przez Miasto Łódź, organizacje pozarządowe oraz instytucje;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10) </w:t>
      </w:r>
      <w:r>
        <w:rPr>
          <w:color w:val="000000"/>
          <w:u w:color="000000"/>
        </w:rPr>
        <w:t>organizacja Łódzkiego Pikniku Bez Barier oraz innych wydarzeń, mających na celu integrowanie mieszkańców Łodzi niezależnie od ich ograniczeń w sferze mobilności, percepcji, psychiki czy intelektu;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budowanie świadomości społecznej na temat różnorodności oraz propagowanie społeczeństwa inkluzyjnego opartego na wzajemnym szacunku niezależnie od różnic. Prowadzenie warsztatów świadomościowych.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17. 1. </w:t>
      </w:r>
      <w:r>
        <w:rPr>
          <w:color w:val="000000"/>
          <w:u w:color="000000"/>
        </w:rPr>
        <w:t xml:space="preserve">Miasto realizuje we współpracy z organizacjami pozarządowymi przedsięwzięcia dotyczące m.in. wspierania rodziny i systemu pieczy zastępczej, pomocy społecznej, w tym pomocy rodzinom i osobom w trudnej sytuacji życiowej, wyrównywania szans tych rodzin </w:t>
      </w:r>
      <w:r>
        <w:rPr>
          <w:color w:val="000000"/>
          <w:u w:color="000000"/>
        </w:rPr>
        <w:br/>
        <w:t>i osób oraz przeciwdziałania uzależnieniom i patologiom społecznym.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rodziny przeżywającej trudności w wypełnianiu funkcji opiekuńczo</w:t>
      </w:r>
      <w:r>
        <w:rPr>
          <w:color w:val="000000"/>
          <w:u w:color="000000"/>
        </w:rPr>
        <w:br/>
        <w:t>- wychowawczych;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zmniejszanie negatywnych następstw dla ofiar i świadków występowania przemocy</w:t>
      </w:r>
      <w:r>
        <w:rPr>
          <w:color w:val="000000"/>
          <w:u w:color="000000"/>
        </w:rPr>
        <w:br/>
        <w:t>w rodzinie;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ograniczanie zaburzeń życia rodzinnego i społecznego wywołanych nadużywaniem alkoholu, przemocą i innymi czynnikami niszczącymi życie rodzinne i społeczne;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ograniczanie zaburzeń życia rodzinnego i społecznego wywołanych używaniem substancji psychoaktywnych;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schronienia, zapewnienie posiłku oraz niezbędnego ubrania osobom tego pozbawionym;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organizowanie i świadczenie pomocy osobom, które ze względu na trudną sytuację życiową, wiek, niepełnosprawność, chorobę lub inne przyczyny, potrzebują wsparcia</w:t>
      </w:r>
      <w:r>
        <w:rPr>
          <w:color w:val="000000"/>
          <w:u w:color="000000"/>
        </w:rPr>
        <w:br/>
        <w:t>w funkcjonowaniu w codziennym życiu bądź wymagają usług w zakresie świadczonym przez jednostki całodobowej opieki.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 – zadania planowane do realizacji w trybie rocznym):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placówek wsparcia dziennego w formie opiekuńczej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domów pomocy społecznej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jednostek specjalistycznego poradnictwa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dziennych domów pomocy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prowadzenie i zapewnienie miejsc w mieszkaniach treningowych dla osób opuszczających pieczę zastępczą w rozumieniu ustawy o wspieraniu rodziny i systemie pieczy zastępczej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prowadzenie domu dla matek z małoletnimi dziećmi i kobiet w ciąży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prowadzenie specjalistycznego ośrodka wsparcia dla osób doznających przemocy domowej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prowadzenie działań resocjalizacyjnych i opiekuńczych dla osób z problemem alkoholowym - organizowanie i prowadzenie hosteli dla osób z problemem alkoholowym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zwiększenie dostępności pomocy w formie dożywiania dla osób z problemem alkoholowym i członków ich rodzin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organizowanie i prowadzenie placówek wsparcia dziennego w formie opiekuńczo</w:t>
      </w:r>
      <w:r>
        <w:rPr>
          <w:color w:val="000000"/>
          <w:u w:color="000000"/>
        </w:rPr>
        <w:br/>
        <w:t>- specjalistycznej dla dzieci i młodzieży z rodzin z problemem alkoholowym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wspieranie zatrudnienia socjalnego poprzez organizowanie i finansowanie centrum integracji społecznej dla osób uzależnionych od alkoholu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organizowanie i prowadzenie ośrodków rehabilitacyjno-readaptacyjnych (hosteli) dla osób uzależnionych i szkodliwie używających substancje psychoaktywne, które ukończyły program terapeutyczny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udzielanie schronienia, zapewnienie posiłku oraz niezbędnego ubrania osobom tego pozbawionym w schroniskach dla osób bezdomnych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realizacja programu osłonowego pn. „Hostel koedukacyjny dla osób bezdomnych</w:t>
      </w:r>
      <w:r>
        <w:rPr>
          <w:color w:val="000000"/>
          <w:u w:color="000000"/>
        </w:rPr>
        <w:br/>
        <w:t>ze szczególnym uwzględnieniem rodzin”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realizacja programu osłonowego pn. „Prowadzenie bezpłatnej całodobowej łazienki</w:t>
      </w:r>
      <w:r>
        <w:rPr>
          <w:color w:val="000000"/>
          <w:u w:color="000000"/>
        </w:rPr>
        <w:br/>
        <w:t>z pralnią i suszarnią dla bezdomnych łodzian”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realizacja programu osłonowego pn. „Doraźna pomoc medyczna dla osób w kryzysie bezdomności”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realizacja programu osłonowego pn. „Mieszkania wspierane dla osób bezdomnych”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realizacja programu osłonowego pn. „Świetlica dla osób bezdomnych”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19) </w:t>
      </w:r>
      <w:r>
        <w:rPr>
          <w:color w:val="000000"/>
          <w:u w:color="000000"/>
        </w:rPr>
        <w:t>realizacja programu osłonowego pn. „Autobus dla osób bezdomnych i potrzebujących”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prowadzenie i zapewnienie miejsc w mieszkań treningowych lub wspomaganych dla osób z różnymi niepełnosprawnościami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prowadzenie i rozwój infrastruktury środowiskowych domów samopomocy dla osób</w:t>
      </w:r>
      <w:r>
        <w:rPr>
          <w:color w:val="000000"/>
          <w:u w:color="000000"/>
        </w:rPr>
        <w:br/>
        <w:t>z zaburzeniami psychicznymi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prowadzenie i rozwój infrastruktury klubów samopomocy dla osób z zaburzeniami psychicznymi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23) </w:t>
      </w:r>
      <w:r>
        <w:rPr>
          <w:color w:val="000000"/>
          <w:u w:color="000000"/>
        </w:rPr>
        <w:t>organizowanie i świadczenie specjalistycznych usług opiekuńczych w miejscu zamieszkania dla osób z zaburzeniami psychicznymi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24) </w:t>
      </w:r>
      <w:r>
        <w:rPr>
          <w:color w:val="000000"/>
          <w:u w:color="000000"/>
        </w:rPr>
        <w:t>organizowanie i świadczenie usług opiekuńczych w miejscu zamieszkania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25) </w:t>
      </w:r>
      <w:r>
        <w:rPr>
          <w:color w:val="000000"/>
          <w:u w:color="000000"/>
        </w:rPr>
        <w:t>wsparcie kompetencyjne rodzin biologicznych zagrożonych odebraniem dzieci do pieczy zastępczej, wynikające z projektu pn. „Wspólnie - wsparcie rodziny i pieczy zastępczej</w:t>
      </w:r>
      <w:r>
        <w:rPr>
          <w:color w:val="000000"/>
          <w:u w:color="000000"/>
        </w:rPr>
        <w:br/>
        <w:t>w Łodzi”, współfinansowanego ze środków Europejskiego Funduszu Społecznego Plus</w:t>
      </w:r>
      <w:r>
        <w:rPr>
          <w:color w:val="000000"/>
          <w:u w:color="000000"/>
        </w:rPr>
        <w:br/>
        <w:t>w 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26) </w:t>
      </w:r>
      <w:proofErr w:type="spellStart"/>
      <w:r>
        <w:rPr>
          <w:color w:val="000000"/>
          <w:u w:color="000000"/>
        </w:rPr>
        <w:t>superwizja</w:t>
      </w:r>
      <w:proofErr w:type="spellEnd"/>
      <w:r>
        <w:rPr>
          <w:color w:val="000000"/>
          <w:u w:color="000000"/>
        </w:rPr>
        <w:t xml:space="preserve"> dla kadry merytorycznej projektu pn. „Wspólnie - wsparcie rodziny i pieczy zastępczej w Łodzi”,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27) </w:t>
      </w:r>
      <w:r>
        <w:rPr>
          <w:color w:val="000000"/>
          <w:u w:color="000000"/>
        </w:rPr>
        <w:t>wsparcie młodzieży i młodych dorosłych, wynikającego z projektu pn. „Wspólnie</w:t>
      </w:r>
      <w:r>
        <w:rPr>
          <w:color w:val="000000"/>
          <w:u w:color="000000"/>
        </w:rPr>
        <w:br/>
        <w:t>- wsparcie rodziny i pieczy zastępczej w Łodzi”,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28) </w:t>
      </w:r>
      <w:r>
        <w:rPr>
          <w:color w:val="000000"/>
          <w:u w:color="000000"/>
        </w:rPr>
        <w:t>rozszerzenie oferty świetlic poprzez podnoszenie kompetencji matematycznych, naukowo</w:t>
      </w:r>
      <w:r>
        <w:rPr>
          <w:color w:val="000000"/>
          <w:u w:color="000000"/>
        </w:rPr>
        <w:br/>
        <w:t>-technicznych i informatycznych, językowych, świadomości i ekspresji kulturalnej, wsparcie specjalistyczne, wsparcie dzieci w edukacji wczesnoszkolnej, w ramach projektu pn. „Nasze świetlice 2”,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29) </w:t>
      </w:r>
      <w:r>
        <w:rPr>
          <w:color w:val="000000"/>
          <w:u w:color="000000"/>
        </w:rPr>
        <w:t>organizowanie i świadczenie specjalistycznych usług opiekuńczych w ramach projektu</w:t>
      </w:r>
      <w:r>
        <w:rPr>
          <w:color w:val="000000"/>
          <w:u w:color="000000"/>
        </w:rPr>
        <w:br/>
        <w:t>pn. „Pomocna dłoń - rozwój usług społecznych dla mieszkańców Łodzi”,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30) </w:t>
      </w:r>
      <w:r>
        <w:rPr>
          <w:color w:val="000000"/>
          <w:u w:color="000000"/>
        </w:rPr>
        <w:t xml:space="preserve">zapewnienie usług opieki </w:t>
      </w:r>
      <w:proofErr w:type="spellStart"/>
      <w:r>
        <w:rPr>
          <w:color w:val="000000"/>
          <w:u w:color="000000"/>
        </w:rPr>
        <w:t>wytchnieniowej</w:t>
      </w:r>
      <w:proofErr w:type="spellEnd"/>
      <w:r>
        <w:rPr>
          <w:color w:val="000000"/>
          <w:u w:color="000000"/>
        </w:rPr>
        <w:t xml:space="preserve"> w ramach projektu pn. „Pomocna dłoń - rozwój usług społecznych dla mieszkańców Łodzi”,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31) </w:t>
      </w:r>
      <w:proofErr w:type="spellStart"/>
      <w:r>
        <w:rPr>
          <w:color w:val="000000"/>
          <w:u w:color="000000"/>
        </w:rPr>
        <w:t>zdeinstytucjonalizowana</w:t>
      </w:r>
      <w:proofErr w:type="spellEnd"/>
      <w:r>
        <w:rPr>
          <w:color w:val="000000"/>
          <w:u w:color="000000"/>
        </w:rPr>
        <w:t xml:space="preserve"> usługa rodzinnego domu pomocy w ramach projektu</w:t>
      </w:r>
      <w:r>
        <w:rPr>
          <w:color w:val="000000"/>
          <w:u w:color="000000"/>
        </w:rPr>
        <w:br/>
        <w:t>pn. „Pomocna dłoń - rozwój usług społecznych dla mieszkańców Łodzi”,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32) </w:t>
      </w:r>
      <w:r>
        <w:rPr>
          <w:color w:val="000000"/>
          <w:u w:color="000000"/>
        </w:rPr>
        <w:t>prowadzenie i zapewnienie miejsc w mieszkaniu wspomaganym w ramach projektu</w:t>
      </w:r>
      <w:r>
        <w:rPr>
          <w:color w:val="000000"/>
          <w:u w:color="000000"/>
        </w:rPr>
        <w:br/>
        <w:t>pn. „Pierwsza potrzeba – wsparcie mieszkańców Łodzi z niepełnosprawnością w stopniu znacznym”, współfinansowanego ze środków Europejskiego Funduszu Społecznego Plus</w:t>
      </w:r>
      <w:r>
        <w:rPr>
          <w:color w:val="000000"/>
          <w:u w:color="000000"/>
        </w:rPr>
        <w:br/>
        <w:t>w 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33) </w:t>
      </w:r>
      <w:r>
        <w:rPr>
          <w:color w:val="000000"/>
          <w:u w:color="000000"/>
        </w:rPr>
        <w:t>organizowanie i świadczenia usług opiekuńczych w miejscu zamieszkania w ramach projektu pn. „Usługi społeczne dla Łódzkiego Obszaru Metropolitalnego”,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34) </w:t>
      </w:r>
      <w:r>
        <w:rPr>
          <w:color w:val="000000"/>
          <w:u w:color="000000"/>
        </w:rPr>
        <w:t>organizowanie i świadczenia usług opiekuńczych w miejscu zamieszkania z dostarczeniem posiłku w ramach projektu pn. „Usługi społeczne dla Łódzkiego Obszaru Metropolitalnego”,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35) </w:t>
      </w:r>
      <w:r>
        <w:rPr>
          <w:color w:val="000000"/>
          <w:u w:color="000000"/>
        </w:rPr>
        <w:t>usługi w postaci mieszkań treningowych w ramach projektu pn. „Usługi społeczne dla Łódzkiego Obszaru Metropolitalnego”, współfinansowanego ze środków Europejskiego Funduszu Społecznego Plus w ramach Programu Regionalnego Fundusze Europejskie dla Łódzkiego 2021-2027 (tryb zlecania: konkurs ofert; forma realizacji: 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36) </w:t>
      </w:r>
      <w:r>
        <w:rPr>
          <w:color w:val="000000"/>
          <w:u w:color="000000"/>
        </w:rPr>
        <w:t>prowadzenie mieszkań treningowych w ramach projektu pn. „Rozwiązywanie problemu bezdomności w ŁOM – kompleksowe wsparcie dostosowane do indywidualnych potrzeb osób doświadczających bezdomności lub zagrożonych bezdomnością”, współfinansowanego ze środków Europejskiego Funduszu Społecznego Plus w ramach Programu Regionalnego Fundusze Europejskie dla Łódzkiego 2021-2027 (tryb zlecania: konkurs ofert; forma realizacji: powierzenie).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Współpraca będzie prowadzona przez kontynuację następujących zadań (współpraca finansowa – zadania realizowane w trybie wieloletnim, w trakcie realizacji):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prowadzenie placówek wsparcia dziennego w formie opiekuńczej;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dziennych domów pomocy;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i zapewnienie miejsc w mieszkaniach treningowych dla osób opuszczających pieczę zastępczą w rozumieniu ustawy o wspieraniu rodziny i systemie pieczy zastępczej;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domu dla matek z małoletnimi dziećmi i kobiet w ciąży;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realizacja programu osłonowego pn. „Hostel koedukacyjny dla osób bezdomnych</w:t>
      </w:r>
      <w:r>
        <w:rPr>
          <w:color w:val="000000"/>
          <w:u w:color="000000"/>
        </w:rPr>
        <w:br/>
        <w:t>ze szczególnym uwzględnieniem rodzin”;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realizacja programu osłonowego pn. „Prowadzenie bezpłatnej całodobowej łazienki</w:t>
      </w:r>
      <w:r>
        <w:rPr>
          <w:color w:val="000000"/>
          <w:u w:color="000000"/>
        </w:rPr>
        <w:br/>
        <w:t>z pralnią i suszarnią dla bezdomnych łodzian”;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realizacja programu osłonowego pn. „Doraźna pomoc medyczna dla osób w kryzysie bezdomności”;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realizacja programu osłonowego pn. „Mieszkania wspierane dla osób bezdomnych”;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realizacja programu osłonowego pn. „Świetlica dla osób bezdomnych”;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realizacja programu osłonowego pn. „Autobus dla osób bezdomnych i potrzebujących”;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prowadzenie i zapewnienie miejsc w mieszkaniach treningowych lub wspomaganych dla osób z różnymi niepełnosprawnościami;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organizowanie i świadczenie usług opiekuńczych w miejscu zamieszkania;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wsparcie kompetencyjne rodzin biologicznych zagrożonych odebraniem dzieci do pieczy zastępczej, wynikające z projektu pn. „Wspólnie - wsparcie rodziny i pieczy zastępczej</w:t>
      </w:r>
      <w:r>
        <w:rPr>
          <w:color w:val="000000"/>
          <w:u w:color="000000"/>
        </w:rPr>
        <w:br/>
        <w:t>w 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14) </w:t>
      </w:r>
      <w:proofErr w:type="spellStart"/>
      <w:r>
        <w:rPr>
          <w:color w:val="000000"/>
          <w:u w:color="000000"/>
        </w:rPr>
        <w:t>superwizja</w:t>
      </w:r>
      <w:proofErr w:type="spellEnd"/>
      <w:r>
        <w:rPr>
          <w:color w:val="000000"/>
          <w:u w:color="000000"/>
        </w:rPr>
        <w:t xml:space="preserve"> dla kadry merytorycznej projektu pn. „Wspólnie - wsparcie rodziny i pieczy zastępczej w 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15) </w:t>
      </w:r>
      <w:r>
        <w:rPr>
          <w:color w:val="000000"/>
          <w:u w:color="000000"/>
        </w:rPr>
        <w:t>wsparcie młodzieży i młodych dorosłych, wynikającego z projektu pn. „Wspólnie</w:t>
      </w:r>
      <w:r>
        <w:rPr>
          <w:color w:val="000000"/>
          <w:u w:color="000000"/>
        </w:rPr>
        <w:br/>
        <w:t>- wsparcie rodziny i pieczy zastępczej w 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16) </w:t>
      </w:r>
      <w:r>
        <w:rPr>
          <w:color w:val="000000"/>
          <w:u w:color="000000"/>
        </w:rPr>
        <w:t>rozszerzenie oferty świetlic poprzez podnoszenie kompetencji matematycznych, naukowo-technicznych i informatycznych, językowych, świadomości i ekspresji kulturalnej, wsparcie specjalistyczne, wsparcie dzieci w edukacji wczesnoszkolnej, w ramach projektu pn. „Nasze świetlice 2”, współfinansowanego ze środków Europejskiego Funduszu Społecznego Plus w ramach Programu Regionalnego Fundusze Europejskie dla Łódzkiego 2021-2027;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organizowanie i świadczenie specjalistycznych usług opiekuńczych w ramach projektu</w:t>
      </w:r>
      <w:r>
        <w:rPr>
          <w:color w:val="000000"/>
          <w:u w:color="000000"/>
        </w:rPr>
        <w:br/>
        <w:t>pn. „Pomocna dłoń - rozwój usług społecznych dla mieszkańców 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 xml:space="preserve">zapewnienie usług opieki </w:t>
      </w:r>
      <w:proofErr w:type="spellStart"/>
      <w:r>
        <w:rPr>
          <w:color w:val="000000"/>
          <w:u w:color="000000"/>
        </w:rPr>
        <w:t>wytchnieniowej</w:t>
      </w:r>
      <w:proofErr w:type="spellEnd"/>
      <w:r>
        <w:rPr>
          <w:color w:val="000000"/>
          <w:u w:color="000000"/>
        </w:rPr>
        <w:t xml:space="preserve"> w ramach projektu pn. „Pomocna dłoń - rozwój usług społecznych dla mieszkańców 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19) </w:t>
      </w:r>
      <w:proofErr w:type="spellStart"/>
      <w:r>
        <w:rPr>
          <w:color w:val="000000"/>
          <w:u w:color="000000"/>
        </w:rPr>
        <w:t>zdeinstytucjonalizowana</w:t>
      </w:r>
      <w:proofErr w:type="spellEnd"/>
      <w:r>
        <w:rPr>
          <w:color w:val="000000"/>
          <w:u w:color="000000"/>
        </w:rPr>
        <w:t xml:space="preserve"> usługa rodzinnego domu pomocy w ramach projektu</w:t>
      </w:r>
      <w:r>
        <w:rPr>
          <w:color w:val="000000"/>
          <w:u w:color="000000"/>
        </w:rPr>
        <w:br/>
        <w:t>pn. „Pomocna dłoń - rozwój usług społecznych dla mieszkańców Łodzi”;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20) </w:t>
      </w:r>
      <w:r>
        <w:rPr>
          <w:color w:val="000000"/>
          <w:u w:color="000000"/>
        </w:rPr>
        <w:t>prowadzenie i zapewnienie miejsc w mieszkaniu wspomaganym w ramach projektu</w:t>
      </w:r>
      <w:r>
        <w:rPr>
          <w:color w:val="000000"/>
          <w:u w:color="000000"/>
        </w:rPr>
        <w:br/>
        <w:t>pn. „Pierwsza potrzeba – wsparcie mieszkańców Łodzi z niepełnosprawnością w stopniu znacznym”;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21) </w:t>
      </w:r>
      <w:r>
        <w:rPr>
          <w:color w:val="000000"/>
          <w:u w:color="000000"/>
        </w:rPr>
        <w:t>organizowanie i świadczenia usług opiekuńczych w miejscu zamieszkania w ramach projektu pn. „Usługi społeczne dla Łódzkiego Obszaru Metropolitalnego”;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22) </w:t>
      </w:r>
      <w:r>
        <w:rPr>
          <w:color w:val="000000"/>
          <w:u w:color="000000"/>
        </w:rPr>
        <w:t>organizowanie i świadczenia usług opiekuńczych w miejscu zamieszkania z dostarczeniem posiłku w ramach projektu pn. „Usługi społeczne dla Łódzkiego Obszaru Metropolitalnego”;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23) </w:t>
      </w:r>
      <w:r>
        <w:rPr>
          <w:color w:val="000000"/>
          <w:u w:color="000000"/>
        </w:rPr>
        <w:t>prowadzenie mieszkań treningowych w ramach projektu pn. „Rozwiązywanie problemu bezdomności w ŁOM – kompleksowe wsparcie dostosowane do indywidualnych potrzeb osób doświadczających bezdomności lub zagrożonych bezdomnością”.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Współpraca będzie prowadzona poprzez zlecanie organizacjom pozarządowym następujących zadań (współpraca finansowa – zadania realizowane w trybie wieloletnim, których realizacja rozpoczyna się w roku 2026) - usługi w postaci mieszkań treningowych w ramach projektu pn. „Usługi społeczne dla Łódzkiego Obszaru Metropolitalnego”.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udział w spotkaniach, szkoleniach, organizowanych przez organizacje pozarządowe;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rekomendacji/opinii/zaświadczeń w ramach występowania przez organizacje pozarządowe do innych instytucji z wnioskami o dotacje.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18. 1. </w:t>
      </w:r>
      <w:r>
        <w:rPr>
          <w:color w:val="000000"/>
          <w:u w:color="000000"/>
        </w:rPr>
        <w:t>Miasto realizuje we współpracy z organizacjami pozarządowymi przedsięwzięcia dotyczące m.in. wsparcia realizacji zadania publicznego w zakresie wspierania rodziny</w:t>
      </w:r>
      <w:r>
        <w:rPr>
          <w:color w:val="000000"/>
          <w:u w:color="000000"/>
        </w:rPr>
        <w:br/>
        <w:t>i  systemu pieczy zastępczej.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wsparcia dla rodzinnej pieczy zastępczej;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placówek opiekuńczo-wychowawczych typu rodzinnego;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placówki opiekuńczo-wychowawczej typu specjalistyczno-terapeutycznego;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prowadzenie placówki opiekuńczo-wychowawczej typu socjalizacyjnego;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wsparcie rodzin biologicznych </w:t>
      </w:r>
      <w:proofErr w:type="spellStart"/>
      <w:r>
        <w:rPr>
          <w:color w:val="000000"/>
          <w:u w:color="000000"/>
        </w:rPr>
        <w:t>powrotowych</w:t>
      </w:r>
      <w:proofErr w:type="spellEnd"/>
      <w:r>
        <w:rPr>
          <w:color w:val="000000"/>
          <w:u w:color="000000"/>
        </w:rPr>
        <w:t xml:space="preserve"> poprzez realizację szkoleń i warsztatów podnoszących kompetencje rodzicielskie i wychowawcze w ramach projektu pn. „Wspólnie - wsparcie rodziny i pieczy zastępczej w Łodzi”, współfinansowanego ze środków </w:t>
      </w:r>
      <w:r>
        <w:rPr>
          <w:color w:val="000000"/>
          <w:u w:color="000000"/>
        </w:rPr>
        <w:lastRenderedPageBreak/>
        <w:t>Europejskiego Funduszu Społecznego Plus w ramach Programu Regionalnego Fundusze Europejskie dla Łódzkiego 2021 – 2027;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wsparcie wielospecjalistyczne dla dzieci i młodzieży umieszczonej w pieczy instytucjonalnej i otoczenia w ramach projektu pn. „Wspólnie - wsparcie rodziny i pieczy zastępczej w Łodzi”, współfinansowanego ze środków Europejskiego Funduszu Społecznego Plus w ramach Programu Regionalnego Fundusze Europejskie dla Łódzkiego 2021 - 2027.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organizowanie wsparcia dla rodzinnej pieczy zastępczej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prowadzenie placówek opiekuńczo-wychowawczych typu rodzinnego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prowadzenie placówki opiekuńczo-wychowawczej typu specjalistyczno-terapeutycznego (tryb zlecania: konkurs ofert; forma realizacji: wsparcie);prowadzenie placówki opiekuńczo</w:t>
      </w:r>
      <w:r>
        <w:rPr>
          <w:color w:val="000000"/>
          <w:u w:color="000000"/>
        </w:rPr>
        <w:br/>
        <w:t>-wychowawczej typu socjalizacyjnego (tryb zlecania: konkurs ofert; forma realizacji: wsparcie).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Zadania realizowane w trybie wieloletnim (w trakcie realizacji):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wsparcie rodzin biologicznych </w:t>
      </w:r>
      <w:proofErr w:type="spellStart"/>
      <w:r>
        <w:rPr>
          <w:color w:val="000000"/>
          <w:u w:color="000000"/>
        </w:rPr>
        <w:t>powrotowych</w:t>
      </w:r>
      <w:proofErr w:type="spellEnd"/>
      <w:r>
        <w:rPr>
          <w:color w:val="000000"/>
          <w:u w:color="000000"/>
        </w:rPr>
        <w:t xml:space="preserve"> poprzez realizację szkoleń i warsztatów podnoszących kompetencje rodzicielskie i wychowawcze w ramach projektu pn. „Wspólnie - wsparcie rodziny i pieczy zastępczej w Łodzi”, współfinansowanego ze środków Europejskiego Funduszu Społecznego Plus w ramach Programu Regionalnego Fundusze Europejskie dla Łódzkiego 2021 - 2027;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wsparcie wielospecjalistyczne dla dzieci i młodzieży umieszczonej w pieczy instytucjonalnej i otoczenia w ramach projektu pn. „Wspólnie - wsparcie rodziny i pieczy zastępczej w Łodzi”, współfinansowanego ze środków Europejskiego Funduszu Społecznego Plus w ramach Programu Regionalnego Fundusze Europejskie dla Łódzkiego 2021 - 2027.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19. 1. </w:t>
      </w:r>
      <w:r>
        <w:rPr>
          <w:color w:val="000000"/>
          <w:u w:color="000000"/>
        </w:rPr>
        <w:t>Miasto realizuje we współpracy z organizacjami pozarządowymi przedsięwzięcia dotyczące poprawy warunków korzystania z Rodzinnych Ogródków Działkowych przez działkowców oraz zwiększenia dostępności społeczności lokalnej do Rodzinnych Ogródków Działkowych.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Współpraca będzie prowadzona poprzez zlecanie organizacjom pozarządowym następującego zadania – poprawa warunków korzystania z Rodzinnych Ogródków Działkowych przez działkowców oraz zwiększenie dostępności społeczności lokalnej do Rodzinnych Ogródków Działkowych (tryb zlecania: konkurs ofert; forma realizacji: wsparcie).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§ 20. 1. </w:t>
      </w:r>
      <w:r>
        <w:rPr>
          <w:color w:val="000000"/>
          <w:u w:color="000000"/>
        </w:rPr>
        <w:t xml:space="preserve">Miasto realizuje we współpracy z organizacjami pozarządowymi przedsięwzięcia dotyczące: wspierania szkolenia sportowego w łódzkich klubach sportowych, realizacji projektów promujących styl życia wolny od alkoholu i narkotyków, poszerzania oferty aktywnego wypoczynku dla dzieci i młodzieży – realizacja programów sportowych </w:t>
      </w:r>
      <w:r>
        <w:rPr>
          <w:color w:val="000000"/>
          <w:u w:color="000000"/>
        </w:rPr>
        <w:br/>
        <w:t>o charakterze edukacyjno-wychowawczym, promocji sportu i wykorzystania funkcji integracyjno-społecznych kultury fizycznej, wspierania działań na rzecz osób niepełnosprawnych, realizacji integracyjnych zajęć i wydarzeń sportowo-rekreacyjnych, wspierania działań statutowych klubów sportowych oraz poprawy standardu miejskich obiektów sportowych.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szkolenia sportowego;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rozwoju sportu;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 imprez sportowo-rekreacyjnych;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 zajęć sportowych z udziałem osób z niepełnosprawnością;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wspieranie działań promujących styl życia wolny od alkoholu i narkotyków, w tym także działań profilaktycznych o charakterze sportowym kierowanych do ogółu dzieci</w:t>
      </w:r>
      <w:r>
        <w:rPr>
          <w:color w:val="000000"/>
          <w:u w:color="000000"/>
        </w:rPr>
        <w:br/>
        <w:t>i młodzieży w ramach organizacji czasu wolnego jako alternatywa dla podejmowania zachowań ryzykownych - Miejski Programu Profilaktyki i Rozwiązywania Problemów Alkoholowych oraz Przeciwdziałania Narkomanii na 2026 rok;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modernizacja miejskiej bazy obiektów sportowych.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następujących zadań (współpraca finansowa):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wspieranie szkolenia sportowego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wspieranie rozwoju sportu (tryb zlecania: nabór wniosków na podstawie uchwały Rady Miejskiej w Łodzi;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organizacja imprez sportowo-rekreacyjnych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organizacja zajęć sportowych z udziałem osób z niepełnosprawnością (tryb zlecania: konkurs ofert; forma realizacji: wsparcie);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wspieranie działań promujących styl życia wolny od alkoholu i narkotyków, w tym także działań profilaktycznych o charakterze sportowym, kierowanych do ogółu dzieci</w:t>
      </w:r>
      <w:r>
        <w:rPr>
          <w:color w:val="000000"/>
          <w:u w:color="000000"/>
        </w:rPr>
        <w:br/>
        <w:t>i młodzieży w ramach organizacji czasu wolnego jako alternatywa dla podejmowania zachowań ryzykownych (tryb zlecania: konkurs ofert; forma realizacji: wsparcie/powierzenie);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modernizacja miejskiej bazy obiektów sportowych (tryb zlecania: nabór wniosków</w:t>
      </w:r>
      <w:r>
        <w:rPr>
          <w:color w:val="000000"/>
          <w:u w:color="000000"/>
        </w:rPr>
        <w:br/>
        <w:t>na podstawie uchwały Rady Miejskiej w Łodzi; forma realizacji: wsparcie).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Pozafinansowe formy współpracy z organizacjami pozarządowymi: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pomoc w przygotowaniu i sprawdzeniu ofert pod względem formalnym, składanych przez organizacje pozarządowe w ramach konkursów ofert;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pomoc przy opiniowaniu wniosków dotyczących lokali dla organizacji pozarządowych działających w obszarze sportu;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opiniowanie wniosków o patronaty, udzielanie rekomendacji w ramach występowania przez organizacje pozarządowe do innych podmiotów z wnioskami o dotacje;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aktów prawnych w dziedzinach dotyczących działalności statutowej organizacji pozarządowych;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realizacja wspólnych przedsięwzięć organizacji pozarządowych i Miasta;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organizacja szkoleń, spotkań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21. 1. </w:t>
      </w:r>
      <w:r>
        <w:rPr>
          <w:color w:val="000000"/>
          <w:u w:color="000000"/>
        </w:rPr>
        <w:t>Miasto realizuje we współpracy z organizacjami pozarządowymi przedsięwzięcia dotyczące prowadzenia punktów nieodpłatnej pomocy prawnej oraz nieodpłatnego poradnictwa obywatelskiego.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priorytetowe z tego zakresu stanowią: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udzielanie porad prawnych;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udzielanie porad obywatelskich;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przeprowadzanie mediacji;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edukacja prawna.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Współpraca będzie prowadzona poprzez zlecanie organizacjom pozarządowym następującego zadania (współpraca finansowa) - prowadzenie punktów nieodpłatnej pomocy prawnej i nieodpłatnej informacji prawnej na terenie Łodzi (tryb zlecania: konkurs ofert; forma realizacji: powierzenie).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9.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Łódzka Rada Działalności Pożytku Publicznego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22. 1. </w:t>
      </w:r>
      <w:r>
        <w:rPr>
          <w:color w:val="000000"/>
          <w:u w:color="000000"/>
        </w:rPr>
        <w:t>Łódzka Rada Działalności Pożytku Publicznego to ciało doradcze Prezydenta Miasta Łodzi z zakresu współpracy Miasta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Zadania rady działalności pożytku publicznego zostały określone w ustawie z dnia 24 kwietnia 2003 r. o działalności pożytku publicznego i o wolontariacie.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10.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Zespoły o charakterze doradczym i inicjatywnym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23. 1. </w:t>
      </w:r>
      <w:r>
        <w:rPr>
          <w:color w:val="000000"/>
          <w:u w:color="000000"/>
        </w:rPr>
        <w:t>Miasto może tworzyć z własnej inicjatywy lub na wniosek organizacji pozarządowych zespoły o charakterze doradczym i inicjatywnym.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Zespoły robocze o charakterze doradczym i inicjatywnym powoływane przez Prezydenta Miasta Łodzi, w których w skład wchodzą przedstawiciele organizacji pozarządowych, poprzedzone są otwartym naborem.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24. 1. </w:t>
      </w:r>
      <w:r>
        <w:rPr>
          <w:color w:val="000000"/>
          <w:u w:color="000000"/>
        </w:rPr>
        <w:t>Miasto może tworzyć KDO, wspólnie z organizacjami pozarządowymi prowadzącymi działalność statutową/regulaminową w zakresie działalności danej KDO.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KDO działa w poszczególnych obszarach zadań publicznych należących do Miasta.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Wolę powołania KDO może zgłosić 5 organizacji pozarządowych prowadzących działalność na terenie Miasta.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skład KDO wchodzi po jednym przedstawicielu zgłoszonym przez organizacje pozarządowe oraz minimum po jednym przedstawicielu Prezydenta.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KDO mają charakter doradczy i inicjatywny. Do zadań KDO, w szczególności należy: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konsultowanie i współtworzenie dokumentów i projektów aktów wydawanych przez władze Miasta w zakresie działalności danej KDO;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2) </w:t>
      </w:r>
      <w:r>
        <w:rPr>
          <w:color w:val="000000"/>
          <w:u w:color="000000"/>
        </w:rPr>
        <w:t>opiniowanie dokumentów i projektów aktów prawnych wydawanych przez organy Miasta</w:t>
      </w:r>
      <w:r>
        <w:rPr>
          <w:color w:val="000000"/>
          <w:u w:color="000000"/>
        </w:rPr>
        <w:br/>
        <w:t>w zakresie działalności danej KDO;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 właściwą komórką organizacyjną Urzędu lub miejską jednostką organizacyjną w celu polepszenia efektywności działań kierowanych do mieszkańców Miasta;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konsultowanie projektów ogłoszeń konkursowych dla organizacji pozarządowych</w:t>
      </w:r>
      <w:r>
        <w:rPr>
          <w:color w:val="000000"/>
          <w:u w:color="000000"/>
        </w:rPr>
        <w:br/>
        <w:t>w obszarze działalności danej KDO;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uzgadnianie wspólnie z przedstawicielami właściwej komórki organizacyjnej Urzędu lub miejskiej jednostki organizacyjnej zakresu priorytetowych zadań publicznych zlecanych organizacjom pozarządowym w obszarze działalności danej KDO;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diagnoza potrzeb grup docelowych organizacji pozarządowych, działających w danej KDO;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występowanie do organów Miasta z wnioskami w zakresie swojej działalności;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współpraca z Pełnomocnikiem i Łódzką Radą Działalności Pożytku Publicznego.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Szczegółowy tryb powołania i organizacja KDO są określone w zarządzeniu Prezydenta.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Zasady tworzenia partnerstwa z organizacjami pozarządowymi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25. 1. </w:t>
      </w:r>
      <w:r>
        <w:rPr>
          <w:color w:val="000000"/>
          <w:u w:color="000000"/>
        </w:rPr>
        <w:t>Miasto jako partner publiczny może utworzyć partnerstwo w celu realizacji określonego zadania publicznego wspólnie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Powstanie partnerstwa może nastąpić wówczas, gdy planowane zadania będą realizacją celów strategicznych Miasta, w szczególności służących zrównoważonemu rozwojowi lokalnemu.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Realizując współpracę z organizacjami pozarządowymi, Miasto może tworzyć różne rodzaje partnerstw, w tym terytorialne, projektowe czy branżowe.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odniesieniu do partnerstw, których celem jest realizacja projektów finansowanych</w:t>
      </w:r>
      <w:r>
        <w:rPr>
          <w:color w:val="000000"/>
          <w:u w:color="000000"/>
        </w:rPr>
        <w:br/>
        <w:t>ze środków zewnętrznych, Miasto ogłasza nabór na partnerów na zasadach opisanych</w:t>
      </w:r>
      <w:r>
        <w:rPr>
          <w:color w:val="000000"/>
          <w:u w:color="000000"/>
        </w:rPr>
        <w:br/>
        <w:t>w odrębnych aktach prawa miejscowego lub na zasadach wskazanych przez instytucję finansującą.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26. </w:t>
      </w:r>
      <w:r>
        <w:rPr>
          <w:color w:val="000000"/>
          <w:u w:color="000000"/>
        </w:rPr>
        <w:t>Inicjatorem partnerstwa może być organizacja pozarządowa lub Miasto.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12.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Polityka lokalowa dla organizacji pozarządowych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27. </w:t>
      </w:r>
      <w:r>
        <w:rPr>
          <w:color w:val="000000"/>
          <w:u w:color="000000"/>
        </w:rPr>
        <w:t>Organizacje pozarządowe mogą występować o najem lokali będących w dyspozycji Urzędu, w trybie przetargu na wysokość stawki czynszu, a także z pominięciem przetargu zgodnie z zasadami określonymi w odrębnej w uchwale Rady Miejskiej w 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28. </w:t>
      </w:r>
      <w:r>
        <w:rPr>
          <w:color w:val="000000"/>
          <w:u w:color="000000"/>
        </w:rPr>
        <w:t>Organizacje działające w sferach pożytku publicznego i prowadzące działania wpisujące się w politykę Miasta mogą występować o obniżenie stawki czynszu do 50%,</w:t>
      </w:r>
      <w:r>
        <w:rPr>
          <w:color w:val="000000"/>
          <w:u w:color="000000"/>
        </w:rPr>
        <w:br/>
        <w:t>w trybie określonym w odrębnym zarządzeniu Prezydenta Miasta 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29. 1. </w:t>
      </w:r>
      <w:r>
        <w:rPr>
          <w:color w:val="000000"/>
          <w:u w:color="000000"/>
        </w:rPr>
        <w:t>Miasto może oddawać w użyczenie organizacjom pozarządowym prowadzącym działalność pożytku publicznego lokale użytkowe, w których organizacje pozarządowe prowadzą lub będą prowadzić działania związane z realizacją priorytetowych zadań Miasta, określonych w programach i politykach Miasta, przyjętych odrębnymi uchwałami Rady Miejskiej w 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Lokale użytkowe mogą być oddawane w użyczenie organizacjom pozarządowym</w:t>
      </w:r>
      <w:r>
        <w:rPr>
          <w:color w:val="000000"/>
          <w:u w:color="000000"/>
        </w:rPr>
        <w:br/>
        <w:t>w trybach określonych w odrębnym zarządzeniu Prezydenta Miasta Łodzi.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13.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oceny realizacji Programu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30. 1. </w:t>
      </w:r>
      <w:r>
        <w:rPr>
          <w:color w:val="000000"/>
          <w:u w:color="000000"/>
        </w:rPr>
        <w:t>Prezydent przygotowuje roczne sprawozdanie z  realizacji Programu.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Uzyskiwane w czasie obowiązywania programu informacje, uwagi, wnioski i propozycje dotyczące realizowanych zadań będą wykorzystywane do usprawnienia bieżącej współpracy Miasta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31. </w:t>
      </w:r>
      <w:r>
        <w:rPr>
          <w:color w:val="000000"/>
          <w:u w:color="000000"/>
        </w:rPr>
        <w:t>Realizacja celów Programu podlega ocenie, która opiera się na analizie następujących kryteriów: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liczby ogłoszonych otwartych konkursów ofert;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liczby ofert złożonych w otwartych konkursach ofert;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liczby umów zawartych przez Miasto z organizacjami pozarządowymi na realizację zadań publicznych w wyniku rozstrzygnięcia konkursów ofert, trybu określonego w art. 19a ustawy oraz postępowań w trybie ustawy z dnia 11 września 2019 r. Prawo zamówień publicznych;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liczby organizacji pozarządowych realizujących zadania publiczne we współpracy</w:t>
      </w:r>
      <w:r>
        <w:rPr>
          <w:color w:val="000000"/>
          <w:u w:color="000000"/>
        </w:rPr>
        <w:br/>
        <w:t>z Miastem;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liczby umów zawartych w 2025 roku na okres dłuższy niż 1 rok;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łącznej wysokości środków finansowych Miasta zaangażowanych w realizację zadań publicznych w wyniku zawarcia stosownych umów z organizacjami pozarządowymi;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wysokości kwot dotacji udzielonych przez Prezydenta - poszczególne komórki organizacyjne Urzędu/miejskie jednostki organizacyjne;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stopnia wykorzystania środków przeznaczonych w budżecie Miasta na realizację zadań ujętych w Programie;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łącznej wysokości środków finansowych zaangażowanych przez organizacje pozarządowe w realizację zadań publicznych w związku z umowami, o których mowa w pkt 3;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liczby lokali przekazanych organizacjom pozarządowym na prowadzenie działalności statutowej/regulaminowej oraz liczby wydarzeń organizowanych przez organizacje pozarządowe w pomieszczeniach udostępnionych przez Miasto oraz Łódzkie Centrum Pozarządowe;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liczby projektów zrealizowanych przez organizacje pozarządowe i grupy nieformalne</w:t>
      </w:r>
      <w:r>
        <w:rPr>
          <w:color w:val="000000"/>
          <w:u w:color="000000"/>
        </w:rPr>
        <w:br/>
        <w:t xml:space="preserve">w ramach miejskiego programu </w:t>
      </w:r>
      <w:proofErr w:type="spellStart"/>
      <w:r>
        <w:rPr>
          <w:color w:val="000000"/>
          <w:u w:color="000000"/>
        </w:rPr>
        <w:t>mikrograntów</w:t>
      </w:r>
      <w:proofErr w:type="spellEnd"/>
      <w:r>
        <w:rPr>
          <w:color w:val="000000"/>
          <w:u w:color="000000"/>
        </w:rPr>
        <w:t xml:space="preserve"> oraz liczby zrealizowanych projektów zgłoszonych przez mieszkańców w ramach inicjatywy lokalnej;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liczby skonsultowanych z Łódzką Radą Działalności Pożytku Publicznego projektów uchwał i aktów prawa miejscowego dotyczących sfery zadań publicznych oraz współpracy z organizacjami pozarządowymi;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liczby wydarzeń i spotkań integrujących organizacje pozarządowe zorganizowanych/współorganizowanych przez Miasto;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liczby zawartych partnerstw i wysokość środków zewnętrznych pozyskanych w ramach partnerstw;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lastRenderedPageBreak/>
        <w:t>15) </w:t>
      </w:r>
      <w:r>
        <w:rPr>
          <w:color w:val="000000"/>
          <w:u w:color="000000"/>
        </w:rPr>
        <w:t>liczby prowadzonych przez Miasto kanałów informacyjnych promujących działania organizacji pozarządowych (np. media społecznościowe, newslettery) oraz liczby odbiorców kanałów informacyjnych prowadzonych przez Biuro Aktywności Miejskiej Urzędu Miasta Łodzi dedykowanych organizacjom pozarządowym;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16) </w:t>
      </w:r>
      <w:r>
        <w:rPr>
          <w:color w:val="000000"/>
          <w:u w:color="000000"/>
        </w:rPr>
        <w:t>liczby umów zawartych w ramach Funduszu Rozwoju Wolontariatu, liczby szkoleń dotyczących wolontariatu organizowanych/finansowanych przez Miasto i w ramach działalności Łódzkiego Centrum Pozarządowego;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17) </w:t>
      </w:r>
      <w:r>
        <w:rPr>
          <w:color w:val="000000"/>
          <w:u w:color="000000"/>
        </w:rPr>
        <w:t>liczby spotkań integrujących organizacje pozarządowe z samorządem, biznesem</w:t>
      </w:r>
      <w:r>
        <w:rPr>
          <w:color w:val="000000"/>
          <w:u w:color="000000"/>
        </w:rPr>
        <w:br/>
        <w:t>i jednostkami naukowymi;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18) </w:t>
      </w:r>
      <w:r>
        <w:rPr>
          <w:color w:val="000000"/>
          <w:u w:color="000000"/>
        </w:rPr>
        <w:t>liczby szkoleń, warsztatów organizowanych/finansowanych przez Miasto i w ramach działalności Łódzkiego Centrum Pozarządowego podnoszących kompetencje przedstawicieli organizacji pozarządowych w zakresie zarządzania i zasad realizacji zadań publicznych.</w:t>
      </w:r>
    </w:p>
    <w:p w:rsidR="00A77B3E" w:rsidRDefault="00B0603C">
      <w:pPr>
        <w:keepNext/>
        <w:rPr>
          <w:color w:val="000000"/>
          <w:u w:color="000000"/>
        </w:rPr>
      </w:pPr>
      <w:r>
        <w:rPr>
          <w:b/>
        </w:rPr>
        <w:t>Rozdział 14.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Sposób tworzenia Programu oraz przebieg konsultacji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32. 1. </w:t>
      </w:r>
      <w:r>
        <w:rPr>
          <w:color w:val="000000"/>
          <w:u w:color="000000"/>
        </w:rPr>
        <w:t>Program powstał na podstawie wykazu zadań priorytetowych opracowanego przez Prezydenta Miasta Łodzi – na podstawie materiału przekazanego przez komórki organizacyjne Urzędu/miejskie jednostki organizacyjne, realizujące zadania we współpracy z organizacjami pozarządowymi.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 pozarządowe miały możliwość zgłaszania nowych propozycji do Programu do dnia 30 czerwca 2025 r.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Program został poddany konsultacjom z organizacjami pozarządowymi. Konsultacje odbyły się w dniach od 30 września 2025 r. do 13 października 2025 r. Konsultacje zostały przeprowadzone w formie składania opinii i uwag na piśmie z wykorzystaniem odpowiedniego formularza. W trakcie konsultacji nie wpłynęła ani jedna opinia i uwaga</w:t>
      </w:r>
      <w:r>
        <w:rPr>
          <w:color w:val="000000"/>
          <w:u w:color="000000"/>
        </w:rPr>
        <w:br/>
        <w:t>do konsultowanego projektu uchwały.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15.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Tryb powoływania i zasady działania Komisji Konkursowych do opiniowania ofert w otwartych konkursach ofert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33. 1. </w:t>
      </w:r>
      <w:r>
        <w:rPr>
          <w:color w:val="000000"/>
          <w:u w:color="000000"/>
        </w:rPr>
        <w:t>Prezydent prowadzi listę osób wskazanych przez organizacje pozarządowe, które zostały zgłoszone do udziału w pracach Komisji Konkursowych. Lista zamieszczona jest</w:t>
      </w:r>
      <w:r>
        <w:rPr>
          <w:color w:val="000000"/>
          <w:u w:color="000000"/>
        </w:rPr>
        <w:br/>
        <w:t>na stronie internetowej Urzędu: https://uml.lodz.pl/decydujemy/wspieramy/ngo/konkursy/.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Prezydent przy pomocy realizatorów konkursów wybiera osoby wskazane przez organizacje pozarządowe do Komisji Konkursowej z listy, o której mowa w ust. 1.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przypadku, gdy wyłonienie osób wskazanych przez organizacje pozarządowe</w:t>
      </w:r>
      <w:r>
        <w:rPr>
          <w:color w:val="000000"/>
          <w:u w:color="000000"/>
        </w:rPr>
        <w:br/>
        <w:t>w sposób, o którym mowa w ust. 2, nie jest możliwe, realizator konkursu ofert zamieszcza</w:t>
      </w:r>
      <w:r>
        <w:rPr>
          <w:color w:val="000000"/>
          <w:u w:color="000000"/>
        </w:rPr>
        <w:br/>
        <w:t>na stronie internetowej Urzędu informację o naborze do Komisji Konkursowej osób wskazanych przez organizacje pozarządowe, prowadzące działalność na terenie Miasta, nie biorące udziału w konkursie ofert. Informacja ta może być dodatkowo podana</w:t>
      </w:r>
      <w:r>
        <w:rPr>
          <w:color w:val="000000"/>
          <w:u w:color="000000"/>
        </w:rPr>
        <w:br/>
        <w:t>do wiadomości publicznej w inny sposób, zapewniający szeroki dostęp społeczny.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pracach Komisji Konkursowych mogą brać udział osoby wyznaczone do obsługi organizacyjno-technicznej konkursu ofert.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34. </w:t>
      </w:r>
      <w:r>
        <w:rPr>
          <w:color w:val="000000"/>
          <w:u w:color="000000"/>
        </w:rPr>
        <w:t>Po upływie terminu składania ofert, Przewodniczący, zwołuje posiedzenia Komisji Konkursowej.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lastRenderedPageBreak/>
        <w:t>§ 35. 1. </w:t>
      </w:r>
      <w:r>
        <w:rPr>
          <w:color w:val="000000"/>
          <w:u w:color="000000"/>
        </w:rPr>
        <w:t>Komisja Konkursowa obraduje na posiedzeniach bądź dokonuje oceny</w:t>
      </w:r>
      <w:r>
        <w:rPr>
          <w:color w:val="000000"/>
          <w:u w:color="000000"/>
        </w:rPr>
        <w:br/>
        <w:t>za pośrednictwem Generatora Wniosków.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Pracami Komisji Konkursowej kieruje Przewodniczący, lub osoba wyznaczona przez Przewodniczącego.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Członkowie Komisji zostaną upoważnieni do przetwarzania danych osobowych</w:t>
      </w:r>
      <w:r>
        <w:rPr>
          <w:color w:val="000000"/>
          <w:u w:color="000000"/>
        </w:rPr>
        <w:br/>
        <w:t>w związku z pracami prowadzonymi przez Komisję w zakresie wynikającym z realizacji obowiązków członka Komisji.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Członkowie Komisji Konkursowej przed przystąpieniem do oceny składają oświadczenie o pozostawaniu bądź nie w takim  stosunku prawnym lub faktycznym</w:t>
      </w:r>
      <w:r>
        <w:rPr>
          <w:color w:val="000000"/>
          <w:u w:color="000000"/>
        </w:rPr>
        <w:br/>
        <w:t>z oferentami biorącymi udział w procedurze konkursowej, który może budzić uzasadnioną wątpliwość co do ich bezstronności podczas oceniania ofert.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Każde posiedzenie jest protokołowane. Protokół końcowy podpisuje Przewodniczący Komisji Konkursowej.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Obsługę organizacyjno-techniczną Komisji Konkursowej zapewnia realizator konkursu ofert.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Komisja Konkursowa może obradować w trybie zdalnym z wykorzystaniem narzędzi do prowadzenia spotkań online.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36. 1. </w:t>
      </w:r>
      <w:r>
        <w:rPr>
          <w:color w:val="000000"/>
          <w:u w:color="000000"/>
        </w:rPr>
        <w:t>Po zakończeniu opiniowania ofert Komisja Konkursowa na podstawie danych zawartych w Kartach oceny merytorycznej oferty tworzy listę rankingową ofert</w:t>
      </w:r>
      <w:r>
        <w:rPr>
          <w:color w:val="000000"/>
          <w:u w:color="000000"/>
        </w:rPr>
        <w:br/>
        <w:t>i rekomenduje do dofinansowania oferty, które uzyskały największą liczbę punktów. Rekomendacja zawiera propozycję kwoty dotacji.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Następnie Komisja Konkursowa sporządza: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protokół zawierający listę rankingową;</w:t>
      </w:r>
    </w:p>
    <w:p w:rsidR="00A77B3E" w:rsidRDefault="00B0603C">
      <w:pPr>
        <w:spacing w:before="120" w:after="120"/>
        <w:ind w:left="227" w:hanging="227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zestawienie zbiorcze obejmujące wykaz oferentów, których oferty zostały zaopiniowane pozytywnie, wysokość proponowanej dotacji oraz uzasadnienie co do przyznanej punktacji</w:t>
      </w:r>
      <w:r>
        <w:rPr>
          <w:color w:val="000000"/>
          <w:u w:color="000000"/>
        </w:rPr>
        <w:br/>
        <w:t>w ramach poszczególnych kryteriów oraz wykaz oferentów, których oferty zostały zaopiniowane negatywnie.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Dokumenty, o których mowa w ust. 2, przekazywane są przez Przewodniczącego</w:t>
      </w:r>
      <w:r>
        <w:rPr>
          <w:color w:val="000000"/>
          <w:u w:color="000000"/>
        </w:rPr>
        <w:br/>
        <w:t>do akceptacji Prezydentowi Miasta Łodzi lub Wiceprezydentowi Miasta Łodzi.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37. </w:t>
      </w:r>
      <w:r>
        <w:rPr>
          <w:color w:val="000000"/>
          <w:u w:color="000000"/>
        </w:rPr>
        <w:t>Zarządzenie Prezydenta w sprawie rozstrzygnięcia otwartego konkursu ofert</w:t>
      </w:r>
      <w:r>
        <w:rPr>
          <w:color w:val="000000"/>
          <w:u w:color="000000"/>
        </w:rPr>
        <w:br/>
        <w:t xml:space="preserve">na realizację zadania publicznego wraz z zaakceptowanymi przez Prezydenta/Wiceprezydenta protokołem oraz zestawieniem zbiorczym niezwłocznie zamieszcza się w Biuletynie </w:t>
      </w:r>
      <w:r>
        <w:rPr>
          <w:color w:val="000000"/>
          <w:u w:color="000000"/>
        </w:rPr>
        <w:br/>
        <w:t>Informacji Publicznej, na stronie internetowej Urzędu https://uml.lodz.pl/decydujemy/wspieramy/ngo/konkursy/  i na tablicach ogłoszeń Urzędu Miasta Łodzi.</w:t>
      </w:r>
    </w:p>
    <w:p w:rsidR="00A77B3E" w:rsidRDefault="00B0603C">
      <w:pPr>
        <w:keepNext/>
        <w:keepLines/>
        <w:rPr>
          <w:color w:val="000000"/>
          <w:u w:color="000000"/>
        </w:rPr>
      </w:pPr>
      <w:r>
        <w:rPr>
          <w:b/>
        </w:rPr>
        <w:t>Rozdział 16.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Zgłaszanie zadań przez organizacje pozarządowe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§ 38. 1. </w:t>
      </w:r>
      <w:r>
        <w:rPr>
          <w:color w:val="000000"/>
          <w:u w:color="000000"/>
        </w:rPr>
        <w:t>Program zakłada możliwość uwzględnienia nowych form współpracy</w:t>
      </w:r>
      <w:r>
        <w:rPr>
          <w:color w:val="000000"/>
          <w:u w:color="000000"/>
        </w:rPr>
        <w:br/>
        <w:t>i doskonalenia tych, które już zostały określone.</w:t>
      </w:r>
    </w:p>
    <w:p w:rsidR="00A77B3E" w:rsidRDefault="00B0603C">
      <w:pPr>
        <w:keepLines/>
        <w:spacing w:before="120" w:after="120"/>
        <w:ind w:firstLine="340"/>
        <w:jc w:val="both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Organizacje pozarządowe mogą również składać swoje propozycje zadań</w:t>
      </w:r>
      <w:r>
        <w:rPr>
          <w:color w:val="000000"/>
          <w:u w:color="000000"/>
        </w:rPr>
        <w:br/>
        <w:t>do uwzględnienia w budżecie miasta Łodzi na rok 2027 w terminie do dnia</w:t>
      </w:r>
      <w:r>
        <w:rPr>
          <w:color w:val="000000"/>
          <w:u w:color="000000"/>
        </w:rPr>
        <w:br/>
        <w:t>30 czerwca 2026 r., kierując te propozycje do Prezydenta - za pośrednictwem właściwych rzeczowo komórek organizacyjnych Urzędu/miejskich jednostek organizacyjnych oraz</w:t>
      </w:r>
      <w:r>
        <w:rPr>
          <w:color w:val="000000"/>
          <w:u w:color="000000"/>
        </w:rPr>
        <w:br/>
        <w:t>do KDO w celu zgłoszenia zadań publicznych przewidzianych do realizacji na rok 2027.</w:t>
      </w:r>
    </w:p>
    <w:p w:rsidR="002148DB" w:rsidRDefault="002148DB" w:rsidP="002148DB"/>
    <w:p w:rsidR="002148DB" w:rsidRDefault="002148DB" w:rsidP="002148DB">
      <w:r>
        <w:rPr>
          <w:b/>
        </w:rPr>
        <w:t>UZASADNIENIE</w:t>
      </w:r>
    </w:p>
    <w:p w:rsidR="002148DB" w:rsidRDefault="002148DB" w:rsidP="002148DB"/>
    <w:p w:rsidR="002148DB" w:rsidRDefault="002148DB" w:rsidP="002148DB"/>
    <w:p w:rsidR="002148DB" w:rsidRDefault="002148DB" w:rsidP="002148DB">
      <w:pPr>
        <w:ind w:firstLine="540"/>
        <w:jc w:val="both"/>
      </w:pPr>
      <w:r>
        <w:t xml:space="preserve">Konieczność przyjęcia rocznego programu współpracy Miasta z organizacjami pozarządowymi wynika z dyspozycji zawartej w art. 5a ust. 1 ustawy z dnia </w:t>
      </w:r>
      <w:r>
        <w:br/>
        <w:t>24 kwietnia 2003 r. o działalność pożytku publicznego i o wolontariacie.</w:t>
      </w:r>
    </w:p>
    <w:p w:rsidR="002148DB" w:rsidRDefault="002148DB" w:rsidP="002148DB">
      <w:pPr>
        <w:ind w:firstLine="540"/>
        <w:jc w:val="both"/>
      </w:pPr>
      <w:r>
        <w:t xml:space="preserve">Program współpracy Miasta Łodzi z organizacjami pozarządowymi oraz podmiotami, </w:t>
      </w:r>
      <w:r>
        <w:br/>
        <w:t>o których mowa w art. 3 ust. 3 ustawy z dnia 24 kwietnia 2003 r. o działalności pożytku publicznego i o wolontariacie, na rok 2026 określa m.in. zasady oraz formy współpracy Miasta z organizacjami pozarządowymi, a także zadania zlecane do realizacji organizacjom pozarządowym.</w:t>
      </w:r>
    </w:p>
    <w:p w:rsidR="002148DB" w:rsidRDefault="002148DB" w:rsidP="002148DB">
      <w:pPr>
        <w:ind w:firstLine="540"/>
        <w:jc w:val="both"/>
      </w:pPr>
      <w:r>
        <w:t xml:space="preserve">Ww. program został skonsultowany z organizacjami pozarządowymi. </w:t>
      </w:r>
    </w:p>
    <w:p w:rsidR="002148DB" w:rsidRDefault="002148DB" w:rsidP="002148DB"/>
    <w:p w:rsidR="002148DB" w:rsidRDefault="002148DB" w:rsidP="002148DB"/>
    <w:p w:rsidR="002148DB" w:rsidRDefault="002148DB">
      <w:pPr>
        <w:keepLines/>
        <w:spacing w:before="120" w:after="120"/>
        <w:ind w:firstLine="340"/>
        <w:jc w:val="both"/>
        <w:rPr>
          <w:color w:val="000000"/>
          <w:u w:color="000000"/>
        </w:rPr>
      </w:pPr>
    </w:p>
    <w:sectPr w:rsidR="002148DB" w:rsidSect="005E1321">
      <w:footerReference w:type="default" r:id="rId6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2B7" w:rsidRDefault="003102B7">
      <w:r>
        <w:separator/>
      </w:r>
    </w:p>
  </w:endnote>
  <w:endnote w:type="continuationSeparator" w:id="0">
    <w:p w:rsidR="003102B7" w:rsidRDefault="00310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8"/>
      <w:gridCol w:w="3024"/>
    </w:tblGrid>
    <w:tr w:rsidR="00764932">
      <w:tc>
        <w:tcPr>
          <w:tcW w:w="604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4932" w:rsidRDefault="00B0603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64932" w:rsidRDefault="00B0603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5E132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5E1321">
            <w:rPr>
              <w:sz w:val="18"/>
            </w:rPr>
            <w:fldChar w:fldCharType="separate"/>
          </w:r>
          <w:r w:rsidR="002148DB">
            <w:rPr>
              <w:noProof/>
              <w:sz w:val="18"/>
            </w:rPr>
            <w:t>23</w:t>
          </w:r>
          <w:r w:rsidR="005E1321">
            <w:rPr>
              <w:sz w:val="18"/>
            </w:rPr>
            <w:fldChar w:fldCharType="end"/>
          </w:r>
        </w:p>
      </w:tc>
    </w:tr>
  </w:tbl>
  <w:p w:rsidR="00764932" w:rsidRDefault="00764932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2B7" w:rsidRDefault="003102B7">
      <w:r>
        <w:separator/>
      </w:r>
    </w:p>
  </w:footnote>
  <w:footnote w:type="continuationSeparator" w:id="0">
    <w:p w:rsidR="003102B7" w:rsidRDefault="00310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2148DB"/>
    <w:rsid w:val="003102B7"/>
    <w:rsid w:val="005E1321"/>
    <w:rsid w:val="00651D6F"/>
    <w:rsid w:val="00690083"/>
    <w:rsid w:val="00764932"/>
    <w:rsid w:val="007F1B81"/>
    <w:rsid w:val="00A77B3E"/>
    <w:rsid w:val="00B0603C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321"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25</Pages>
  <Words>9327</Words>
  <Characters>55963</Characters>
  <Application>Microsoft Office Word</Application>
  <DocSecurity>0</DocSecurity>
  <Lines>466</Lines>
  <Paragraphs>130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65160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przyjęcia „Programu współpracy Miasta Łodzi z organizacjami pozarządowymi oraz podmiotami, o których mowa w art. 3 ust. 3 ustawy z dnia 24 kwietnia 2003 r. o działalności pożytku publicznego i o wolontariacie, na rok 2026”.</dc:subject>
  <dc:creator>mipawlak</dc:creator>
  <cp:lastModifiedBy>sstanczyk</cp:lastModifiedBy>
  <cp:revision>5</cp:revision>
  <dcterms:created xsi:type="dcterms:W3CDTF">2025-11-06T10:01:00Z</dcterms:created>
  <dcterms:modified xsi:type="dcterms:W3CDTF">2025-11-06T11:34:00Z</dcterms:modified>
  <cp:category>Akt prawny</cp:category>
</cp:coreProperties>
</file>