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4A" w:rsidRDefault="0076644A" w:rsidP="009275E2">
      <w:pPr>
        <w:ind w:left="5669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</w:rPr>
      </w:pPr>
      <w:r w:rsidRPr="004E6B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Druk Nr 2</w:t>
      </w:r>
      <w:r w:rsidR="00CC24C4" w:rsidRPr="004E6B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79</w:t>
      </w:r>
      <w:r w:rsidRPr="004E6B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/2025</w:t>
      </w:r>
      <w:r w:rsidRPr="004E6B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Projekt z dnia 28 listopada 2025 r.</w:t>
      </w:r>
    </w:p>
    <w:p w:rsidR="0076644A" w:rsidRDefault="0076644A" w:rsidP="008E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</w:rPr>
      </w:pPr>
    </w:p>
    <w:p w:rsidR="008E2883" w:rsidRDefault="008E2883" w:rsidP="00766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</w:rPr>
        <w:t>Uchwała nr                     </w:t>
      </w:r>
      <w:r w:rsidRPr="008E288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</w:rPr>
        <w:br/>
        <w:t>Rady Miejskiej w Łodzi</w:t>
      </w:r>
      <w:r w:rsidR="0076644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</w:rPr>
        <w:br/>
      </w: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 dnia                            2025 r.</w:t>
      </w:r>
    </w:p>
    <w:p w:rsidR="0076644A" w:rsidRPr="008E2883" w:rsidRDefault="0076644A" w:rsidP="00766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</w:rPr>
      </w:pPr>
    </w:p>
    <w:p w:rsidR="008E2883" w:rsidRPr="008E2883" w:rsidRDefault="008E2883" w:rsidP="008E288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zmieniająca uchwałę w sprawie utworzenia i nadania statutu dla jednostki budżetowej o nazwie Centrum Usług Wspólnych.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podstawie art. 9 ust. 1, art. 10a pkt 1, art. 10b ust. 2 i art. 18 ust. 2 pkt 9 lit. h ustawy z dnia 8 marca 1990 r. o samorządzie gminnym (Dz. U. z 2025 r. poz. 1153 i 1436), art. 12 ust. 1 pkt 2, ust. 2 i art. 54 ust. 2a ustawy z dnia 27 sierpnia 2009 r. o finansach publicznych (Dz. U. z 2025 r. poz. 1483) oraz art. 11 ust. 2 pkt 2 ustawy z dnia 29 września 1994 r. o rachunkowości (Dz. U. z 2023 r. poz. 120, 295 i 1598, z 2024 r. poz. 619, 1685 i 1863 oraz z 2025 r. poz. 1218) Rada Miejska w Łodzi 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uchwala, co następuje: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§ 1. W uchwale Nr XXVII/688/16 Rady Miejskiej w Łodzi z dnia 30 marca 2016 r. w sprawie utworzenia i nadania statutu dla jednostki budżetowej o nazwie Centrum Usług Wspólnych (Dz. Urz. Woj. Łódzkiego z 2024 r. poz. 7258), zmienionej uchwałą Nr XIV/360/25 Rady Miejskiej w Łodzi (Dz. Urz. Woj. Łódzkiego z 2025 r. poz. 2275) wprowadza się następujące zmiany: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1) w § 1: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 ust. 2 pkt 2 otrzymuje brzmienie: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„2) Miejskiego Centrum Inwestycji;”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2) w statucie Centrum Usług Wspólnych, stanowiącym załącznik do uchwały, w § 2: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 ust. 4 pkt 3 otrzymuje brzmienie: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„3) Miejskiego Centrum Inwestycji;”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 ust. 5 pkt 2 otrzymuje brzmienie: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„2) Miejskiego Centrum Inwestycji.”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§ 2. Wykonanie uchwały powierza się Prezydentowi Miasta Łodzi.</w:t>
      </w:r>
    </w:p>
    <w:p w:rsid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§ 3. Uchwała wchodzi w życie po upływie 14 dni od dnia ogłoszenia w Dzienniku Urzędowym Województwa Łódzkiego, jednak nie wcześniej niż z dniem 1 stycznia 2026 r.</w:t>
      </w:r>
    </w:p>
    <w:p w:rsidR="008E2883" w:rsidRPr="008E2883" w:rsidRDefault="008E2883" w:rsidP="008E28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8E2883" w:rsidRPr="008E2883" w:rsidRDefault="005844B9" w:rsidP="008E2883">
      <w:pPr>
        <w:autoSpaceDE w:val="0"/>
        <w:autoSpaceDN w:val="0"/>
        <w:adjustRightInd w:val="0"/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begin"/>
      </w:r>
      <w:r w:rsidR="008E2883"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instrText>SIGNATURE_0_1_FUNCTION</w:instrText>
      </w: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separate"/>
      </w:r>
      <w:r w:rsidR="008E2883"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Przewodniczący| Rady Miejskiej w Łodzi</w:t>
      </w: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end"/>
      </w:r>
    </w:p>
    <w:p w:rsidR="008E2883" w:rsidRPr="008E2883" w:rsidRDefault="008E2883" w:rsidP="008E2883">
      <w:pPr>
        <w:autoSpaceDE w:val="0"/>
        <w:autoSpaceDN w:val="0"/>
        <w:adjustRightInd w:val="0"/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</w:p>
    <w:p w:rsidR="009275E2" w:rsidRDefault="005844B9" w:rsidP="009275E2">
      <w:pPr>
        <w:autoSpaceDE w:val="0"/>
        <w:autoSpaceDN w:val="0"/>
        <w:adjustRightInd w:val="0"/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begin"/>
      </w:r>
      <w:r w:rsidR="008E2883"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instrText>SIGNATURE_0_1_FIRSTNAME</w:instrText>
      </w: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separate"/>
      </w:r>
      <w:r w:rsidR="008E2883"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Bartosz </w:t>
      </w: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end"/>
      </w: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begin"/>
      </w:r>
      <w:r w:rsidR="008E2883"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instrText>SIGNATURE_0_1_LASTNAME</w:instrText>
      </w: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separate"/>
      </w:r>
      <w:r w:rsidR="008E2883"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DOMASZEWICZ</w:t>
      </w:r>
      <w:r w:rsidRPr="008E28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fldChar w:fldCharType="end"/>
      </w:r>
    </w:p>
    <w:p w:rsidR="008E2883" w:rsidRPr="008E2883" w:rsidRDefault="008E2883" w:rsidP="008E28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Projektodawcą jest</w:t>
      </w:r>
    </w:p>
    <w:p w:rsidR="00CD75DF" w:rsidRPr="008E2883" w:rsidRDefault="008E2883" w:rsidP="008E28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E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Prezydent Miasta Łodzi</w:t>
      </w:r>
    </w:p>
    <w:sectPr w:rsidR="00CD75DF" w:rsidRPr="008E2883" w:rsidSect="008E288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40F47266-609B-4F4B-9035-689F8A97E690}"/>
  </w:docVars>
  <w:rsids>
    <w:rsidRoot w:val="0038586B"/>
    <w:rsid w:val="000C7E52"/>
    <w:rsid w:val="0038586B"/>
    <w:rsid w:val="004E6B00"/>
    <w:rsid w:val="005844B9"/>
    <w:rsid w:val="0076644A"/>
    <w:rsid w:val="00827569"/>
    <w:rsid w:val="008E2883"/>
    <w:rsid w:val="009275E2"/>
    <w:rsid w:val="00CC24C4"/>
    <w:rsid w:val="00CD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4B9"/>
  </w:style>
  <w:style w:type="paragraph" w:styleId="Nagwek1">
    <w:name w:val="heading 1"/>
    <w:basedOn w:val="Normalny"/>
    <w:next w:val="Normalny"/>
    <w:link w:val="Nagwek1Znak"/>
    <w:uiPriority w:val="9"/>
    <w:qFormat/>
    <w:rsid w:val="0038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F47266-609B-4F4B-9035-689F8A97E6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Chwiałkowska</dc:creator>
  <cp:keywords/>
  <dc:description/>
  <cp:lastModifiedBy>sstanczyk</cp:lastModifiedBy>
  <cp:revision>6</cp:revision>
  <dcterms:created xsi:type="dcterms:W3CDTF">2025-11-28T08:58:00Z</dcterms:created>
  <dcterms:modified xsi:type="dcterms:W3CDTF">2025-11-28T13:41:00Z</dcterms:modified>
</cp:coreProperties>
</file>