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FB5E7" w14:textId="00A3C555" w:rsidR="0031206A" w:rsidRDefault="0031206A" w:rsidP="0031206A">
      <w:pPr>
        <w:spacing w:after="0" w:line="240" w:lineRule="auto"/>
        <w:ind w:left="6946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Druk Nr</w:t>
      </w:r>
      <w:r w:rsidR="00F067D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277/2025</w:t>
      </w:r>
    </w:p>
    <w:p w14:paraId="50924F76" w14:textId="6193A470" w:rsidR="0031206A" w:rsidRDefault="0031206A" w:rsidP="0031206A">
      <w:pPr>
        <w:spacing w:after="0" w:line="240" w:lineRule="auto"/>
        <w:ind w:left="694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 xml:space="preserve">Projekt z dnia </w:t>
      </w:r>
      <w:r w:rsidR="00F067D2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>28.11.2025 r.</w:t>
      </w:r>
      <w:bookmarkStart w:id="0" w:name="_GoBack"/>
      <w:bookmarkEnd w:id="0"/>
    </w:p>
    <w:p w14:paraId="48C70706" w14:textId="4DEE7007" w:rsidR="0031206A" w:rsidRPr="0031206A" w:rsidRDefault="0031206A" w:rsidP="00312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pl-PL"/>
        </w:rPr>
      </w:pPr>
    </w:p>
    <w:p w14:paraId="2CC6F638" w14:textId="77777777" w:rsidR="0031206A" w:rsidRDefault="0031206A" w:rsidP="003120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</w:p>
    <w:p w14:paraId="1AE4354E" w14:textId="43B25DD8" w:rsidR="0038177F" w:rsidRPr="0038177F" w:rsidRDefault="0038177F" w:rsidP="0038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t>Uchwała nr                     </w:t>
      </w:r>
      <w:r w:rsidRPr="0038177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pl-PL"/>
        </w:rPr>
        <w:br/>
        <w:t>Rady Miejskiej w Łodzi</w:t>
      </w:r>
    </w:p>
    <w:p w14:paraId="3FDDB49F" w14:textId="77777777" w:rsidR="0038177F" w:rsidRPr="0038177F" w:rsidRDefault="0038177F" w:rsidP="0038177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zmieniająca uchwałę w sprawie wyrażenia zgody na utworzenie przez Miasto Łódź Miejskiego Ogrodu Zoologicznego w Łodzi Spółki z ograniczoną odpowiedzialnością oraz określenia zasad wniesienia przez Miasto Łódź wkładu pieniężnego i niepieniężnego na pokrycie kapitału zakładowego.</w:t>
      </w:r>
    </w:p>
    <w:p w14:paraId="376715F3" w14:textId="77777777" w:rsidR="0038177F" w:rsidRPr="0038177F" w:rsidRDefault="0038177F" w:rsidP="0038177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18 ust. 2 pkt 9 lit. a, f-h ustawy z dnia 8 marca 1990 r. o samorządzie gminnym (Dz. U. z 2025 r. poz. 1153 i 1436), art. 9 ust. 1 ustawy z dnia 20 grudnia 1996 r. o gospodarce komunalnej (Dz. U. z 2021 r. poz. 679) oraz art. 13 ust. 1 i art. 37 ust. 2 pkt 7 ustawy z dnia 21 sierpnia 1997 r. o gospodarce nieruchomościami (</w:t>
      </w:r>
      <w:proofErr w:type="spellStart"/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proofErr w:type="spellEnd"/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U. z 2024 r. poz. 1145, 1222, 1717 i 1881 oraz z 2025 r. poz. 1077 i 1080), Rada Miejska w Łodzi</w:t>
      </w:r>
    </w:p>
    <w:p w14:paraId="08C1CB1F" w14:textId="77777777" w:rsidR="0038177F" w:rsidRPr="0038177F" w:rsidRDefault="0038177F" w:rsidP="0038177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uchwala, co następuje:</w:t>
      </w:r>
    </w:p>
    <w:p w14:paraId="0D9A0E73" w14:textId="77777777" w:rsidR="0038177F" w:rsidRPr="0038177F" w:rsidRDefault="0038177F" w:rsidP="0038177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§ 1. W uchwale Nr XXVI/636/16 Rady Miejskiej w Łodzi z dnia 9 marca 2016 r. w sprawie wyrażenia zgody na utworzenie przez Miasto Łódź Miejskiego Ogrodu Zoologicznego w Łodzi Spółki z ograniczoną odpowiedzialnością oraz określenia zasad wniesienia przez Miasto Łódź wkładu pieniężnego i niepieniężnego na pokrycie kapitału zakładowego, w § 3 wprowadzenie do wyliczenia otrzymuje brzmienie:</w:t>
      </w:r>
    </w:p>
    <w:p w14:paraId="6A290F5E" w14:textId="77777777" w:rsidR="0038177F" w:rsidRPr="0038177F" w:rsidRDefault="0038177F" w:rsidP="0038177F">
      <w:pPr>
        <w:autoSpaceDE w:val="0"/>
        <w:autoSpaceDN w:val="0"/>
        <w:adjustRightInd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„Powierza się Spółce wykonanie zadań własnych Miasta Łodzi, określonych w § 2, poprzez prowadzenie ogrodu zoologicznego, zlokalizowanego w Łodzi przy ul. Konstantynowskiej 8/10, dotychczas zarządzanego w imieniu Miasta Łodzi przez Zarząd Zieleni Miejskiej w Łodzi oraz realizację inwestycji związanych z funkcjonowaniem ogrodu zoologicznego, w szczególności polegających na: ”</w:t>
      </w:r>
    </w:p>
    <w:p w14:paraId="443F6ED4" w14:textId="77777777" w:rsidR="0038177F" w:rsidRPr="0038177F" w:rsidRDefault="0038177F" w:rsidP="0038177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§ 2. Wykonanie uchwały powierza się Prezydentowi Miasta Łodzi.</w:t>
      </w:r>
    </w:p>
    <w:p w14:paraId="508B8126" w14:textId="77777777" w:rsidR="0038177F" w:rsidRPr="0038177F" w:rsidRDefault="0038177F" w:rsidP="0038177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§ 3. Uchwała wchodzi w życie z dniem podjęcia.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0038177F" w:rsidRPr="0038177F" w14:paraId="064CD68E" w14:textId="77777777"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6693F" w14:textId="77777777" w:rsidR="0038177F" w:rsidRPr="0038177F" w:rsidRDefault="0038177F" w:rsidP="00381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5295" w14:textId="77777777" w:rsidR="0038177F" w:rsidRPr="0038177F" w:rsidRDefault="0038177F" w:rsidP="0038177F">
            <w:pPr>
              <w:autoSpaceDE w:val="0"/>
              <w:autoSpaceDN w:val="0"/>
              <w:adjustRightInd w:val="0"/>
              <w:spacing w:before="520" w:after="5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1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Przewodniczący</w:t>
            </w:r>
            <w:r w:rsidRPr="00381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Rady Miejskiej w Łodzi</w:t>
            </w:r>
            <w:r w:rsidRPr="0038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br/>
            </w:r>
            <w:r w:rsidRPr="0038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br/>
            </w:r>
            <w:r w:rsidRPr="00381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br/>
            </w:r>
            <w:r w:rsidRPr="0038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pl-PL"/>
              </w:rPr>
              <w:t>Bartosz DOMASZEWICZ</w:t>
            </w:r>
          </w:p>
        </w:tc>
      </w:tr>
    </w:tbl>
    <w:p w14:paraId="4CCFB072" w14:textId="77777777" w:rsidR="0038177F" w:rsidRPr="0038177F" w:rsidRDefault="0038177F" w:rsidP="0038177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Projektodawcą jest</w:t>
      </w:r>
    </w:p>
    <w:p w14:paraId="56B0DB5B" w14:textId="77777777" w:rsidR="0038177F" w:rsidRPr="0038177F" w:rsidRDefault="0038177F" w:rsidP="0038177F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sz w:val="24"/>
          <w:szCs w:val="24"/>
          <w:lang w:eastAsia="pl-PL"/>
        </w:rPr>
        <w:t>Prezydent Miasta Łodzi</w:t>
      </w:r>
    </w:p>
    <w:p w14:paraId="5CD58DE0" w14:textId="4826A52D" w:rsidR="00DE322F" w:rsidRDefault="00DE322F"/>
    <w:p w14:paraId="0D9B7F4D" w14:textId="216F592F" w:rsidR="0038177F" w:rsidRDefault="0038177F"/>
    <w:p w14:paraId="47BD19FE" w14:textId="3C9B0EC6" w:rsidR="0038177F" w:rsidRDefault="0038177F"/>
    <w:p w14:paraId="2392922E" w14:textId="48FEB6CB" w:rsidR="0038177F" w:rsidRDefault="0038177F"/>
    <w:p w14:paraId="6EB7598B" w14:textId="0AF3147F" w:rsidR="0038177F" w:rsidRDefault="0038177F"/>
    <w:p w14:paraId="67129710" w14:textId="77777777" w:rsidR="0038177F" w:rsidRPr="0038177F" w:rsidRDefault="0038177F" w:rsidP="003817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3A3B78" w14:textId="77777777" w:rsidR="0038177F" w:rsidRPr="0038177F" w:rsidRDefault="0038177F" w:rsidP="00381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</w:p>
    <w:p w14:paraId="080851B3" w14:textId="77777777" w:rsidR="0038177F" w:rsidRPr="0038177F" w:rsidRDefault="0038177F" w:rsidP="0038177F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817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projektu uchwały zmieniającej uchwałę w sprawie wyrażenia zgody na utworzenie przez Miasto Łódź Miejskiego Ogrodu Zoologicznego w Łodzi Spółki ograniczoną odpowiedzialnością oraz określenia zasad wniesienia przez Miasto Łódź wkładu pieniężnego i niepieniężnego na pokrycie kapitału zakładowego.</w:t>
      </w:r>
    </w:p>
    <w:p w14:paraId="54B70D32" w14:textId="4F4C92DC" w:rsidR="0038177F" w:rsidRDefault="0038177F" w:rsidP="0038177F">
      <w:pP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</w:pPr>
      <w:r w:rsidRPr="0038177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/>
        </w:rPr>
        <w:tab/>
        <w:t>Projekt uchwały dotyczy doprecyzowania działań jakie Spółka realizuje w ramach prowadzenia ogrodu zoologicznego tj. poza zakresem inwestycji i zadań wyznaczonych w uchwale realizowane są inne działania mające na celu poprawę bytu zwierząt i zwiększenie atrakcyjności ogrodu dla odwiedzających.</w:t>
      </w:r>
    </w:p>
    <w:p w14:paraId="60DDC93A" w14:textId="571A6A16" w:rsidR="0031206A" w:rsidRDefault="0031206A" w:rsidP="0038177F"/>
    <w:sectPr w:rsidR="0031206A" w:rsidSect="00E40848">
      <w:endnotePr>
        <w:numFmt w:val="decimal"/>
      </w:endnotePr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7F"/>
    <w:rsid w:val="0031206A"/>
    <w:rsid w:val="0038177F"/>
    <w:rsid w:val="00DE322F"/>
    <w:rsid w:val="00F0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0C6E3"/>
  <w15:chartTrackingRefBased/>
  <w15:docId w15:val="{AE78B0C4-7B2C-46F6-8BD1-4202F516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348</Words>
  <Characters>2092</Characters>
  <Application>Microsoft Office Word</Application>
  <DocSecurity>0</DocSecurity>
  <Lines>17</Lines>
  <Paragraphs>4</Paragraphs>
  <ScaleCrop>false</ScaleCrop>
  <Company>Urzad Miasta Lodzi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Witkowska-Stankiewicz</dc:creator>
  <cp:keywords/>
  <dc:description/>
  <cp:lastModifiedBy>Piotr Gronert</cp:lastModifiedBy>
  <cp:revision>3</cp:revision>
  <dcterms:created xsi:type="dcterms:W3CDTF">2025-11-25T08:36:00Z</dcterms:created>
  <dcterms:modified xsi:type="dcterms:W3CDTF">2025-12-03T09:55:00Z</dcterms:modified>
</cp:coreProperties>
</file>