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F4D03" w:rsidP="002834CD">
      <w:pPr>
        <w:ind w:left="5812"/>
        <w:jc w:val="left"/>
      </w:pPr>
      <w:r>
        <w:t xml:space="preserve">Druk Nr </w:t>
      </w:r>
      <w:r w:rsidR="002834CD">
        <w:t>300/2025</w:t>
      </w:r>
    </w:p>
    <w:p w:rsidR="00A77B3E" w:rsidRDefault="00AF4D03" w:rsidP="002834CD">
      <w:pPr>
        <w:ind w:left="5812"/>
        <w:jc w:val="left"/>
      </w:pPr>
      <w:r>
        <w:t>Projekt z dnia</w:t>
      </w:r>
      <w:r w:rsidR="002834CD">
        <w:t xml:space="preserve"> 12 grudnia 2025 r.</w:t>
      </w:r>
    </w:p>
    <w:p w:rsidR="00A77B3E" w:rsidRDefault="00A77B3E">
      <w:pPr>
        <w:ind w:left="6236"/>
        <w:jc w:val="left"/>
      </w:pPr>
    </w:p>
    <w:p w:rsidR="00A77B3E" w:rsidRDefault="00AF4D03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AF4D03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AF4D03">
      <w:pPr>
        <w:keepNext/>
        <w:spacing w:after="480"/>
      </w:pPr>
      <w:r>
        <w:rPr>
          <w:b/>
        </w:rPr>
        <w:t xml:space="preserve">w sprawie złożenia do Ministra Spraw Wewnętrznych i Administracji wniosku o udzielenie zezwolenia na utworzenie dwóch oddziałów o profilu mundurowym w XLII Liceum Ogólnokształcącym  im. Ireny </w:t>
      </w:r>
      <w:proofErr w:type="spellStart"/>
      <w:r>
        <w:rPr>
          <w:b/>
        </w:rPr>
        <w:t>Sendlerowej</w:t>
      </w:r>
      <w:proofErr w:type="spellEnd"/>
      <w:r>
        <w:rPr>
          <w:b/>
        </w:rPr>
        <w:t xml:space="preserve"> w Łodzi przy ul. Stawowej 28 oraz zobowiązania do ponoszenia przez Miasto Łódź kosztów kształcenia w oddziałach o profilu mundurowym przekraczających wydatki bieżące ponoszone na jednego ucznia w pozostałych oddziałach szkoły.</w:t>
      </w:r>
    </w:p>
    <w:p w:rsidR="00A77B3E" w:rsidRDefault="00AF4D03">
      <w:pPr>
        <w:keepLines/>
        <w:spacing w:before="240" w:after="240"/>
        <w:ind w:firstLine="567"/>
        <w:jc w:val="both"/>
      </w:pPr>
      <w:r>
        <w:t>Na podstawie art. 12 pkt 11 w związku z art. 92 ust. 1 pkt 1 i ust. 2 ustawy z dnia 5 czerwca 1998 r. o samorządzie powiatowym (Dz. U. z 2025 r. poz. 1684) oraz art. 28aa ust. 5-7, w związku z art. 29 ust. 1 pkt 1 ustawy z dnia 14 grudnia 2016 r. - Prawo oświatowe (Dz. U. z 2025 r. poz. 1043 i 1160), Rada Miejska w Łodzi</w:t>
      </w:r>
    </w:p>
    <w:p w:rsidR="00A77B3E" w:rsidRDefault="00AF4D03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AF4D03">
      <w:pPr>
        <w:keepLines/>
        <w:spacing w:before="120"/>
        <w:ind w:firstLine="567"/>
        <w:jc w:val="both"/>
        <w:rPr>
          <w:color w:val="000000"/>
          <w:u w:color="000000"/>
        </w:rPr>
      </w:pPr>
      <w:r>
        <w:t xml:space="preserve">§ 1. 1. Postanawia się złożyć do Ministra Spraw Wewnętrznych i Administracji wniosek o udzielenie zezwolenia na utworzenie z dniem 1 września 2026 r. dwóch oddziałów o profilu mundurowym w XLII Liceum Ogólnokształcącym im. Ireny </w:t>
      </w:r>
      <w:proofErr w:type="spellStart"/>
      <w:r>
        <w:t>Sendlerowej</w:t>
      </w:r>
      <w:proofErr w:type="spellEnd"/>
      <w:r>
        <w:t xml:space="preserve"> w Łodzi przy ul. Stawowej 28.</w:t>
      </w:r>
    </w:p>
    <w:p w:rsidR="00A77B3E" w:rsidRDefault="00AF4D03">
      <w:pPr>
        <w:keepLines/>
        <w:ind w:firstLine="567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Miasto Łódź zobowiązuje się do ponoszenia kosztów kształcenia w dwóch oddziałach o profilu mundurowym przekraczających wydatki bieżące ponoszone na jednego ucznia w pozostałych oddziałach szkoły.</w:t>
      </w:r>
    </w:p>
    <w:p w:rsidR="00A77B3E" w:rsidRDefault="00AF4D03">
      <w:pPr>
        <w:keepLines/>
        <w:ind w:firstLine="567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którym mowa w ust. 1, stanowi załącznik do uchwały.</w:t>
      </w:r>
    </w:p>
    <w:p w:rsidR="00A77B3E" w:rsidRDefault="00AF4D03">
      <w:pPr>
        <w:keepLines/>
        <w:ind w:firstLine="567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Do wniosku, o którym mowa w ust. 1, dołącza się uchwałę Nr 2/2025/2026 Rady Pedagogicznej XLII Liceum Ogólnokształcącego im. Ireny </w:t>
      </w:r>
      <w:proofErr w:type="spellStart"/>
      <w:r>
        <w:rPr>
          <w:color w:val="000000"/>
          <w:u w:color="000000"/>
        </w:rPr>
        <w:t>Sendlerowej</w:t>
      </w:r>
      <w:proofErr w:type="spellEnd"/>
      <w:r>
        <w:rPr>
          <w:color w:val="000000"/>
          <w:u w:color="000000"/>
        </w:rPr>
        <w:t xml:space="preserve"> w Łodzi z dnia 29 sierpnia 2025 r., wraz z opinią.</w:t>
      </w:r>
    </w:p>
    <w:p w:rsidR="00A77B3E" w:rsidRDefault="00AF4D03">
      <w:pPr>
        <w:keepLines/>
        <w:ind w:firstLine="567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Uchwała, o której mowa w ust. 4, stanowi załącznik Nr 1 do wniosku.</w:t>
      </w:r>
    </w:p>
    <w:p w:rsidR="00A77B3E" w:rsidRDefault="00AF4D03">
      <w:pPr>
        <w:keepLines/>
        <w:ind w:firstLine="567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Zobowiązanie, o którym mowa w ust. 2, stanowi załącznik Nr 2 do wniosku.</w:t>
      </w:r>
    </w:p>
    <w:p w:rsidR="00A77B3E" w:rsidRDefault="00AF4D03">
      <w:pPr>
        <w:keepLines/>
        <w:spacing w:before="12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AF4D03">
      <w:pPr>
        <w:keepNext/>
        <w:keepLines/>
        <w:spacing w:before="12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3A270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70D" w:rsidRDefault="003A270D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70D" w:rsidRDefault="00AF4D03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AF4D03">
      <w:pPr>
        <w:ind w:firstLine="567"/>
        <w:jc w:val="both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:rsidR="000B7329" w:rsidRDefault="00062A52" w:rsidP="000B7329">
      <w:pPr>
        <w:spacing w:before="120" w:after="120"/>
        <w:ind w:left="58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AF4D03">
        <w:rPr>
          <w:color w:val="000000"/>
          <w:u w:color="000000"/>
        </w:rPr>
        <w:t>Załącznik do uchwały Nr</w:t>
      </w:r>
      <w:r w:rsidR="00AF4D03">
        <w:rPr>
          <w:color w:val="000000"/>
          <w:u w:color="000000"/>
        </w:rPr>
        <w:br/>
        <w:t>Rady Miejskiej w Łodzi</w:t>
      </w:r>
    </w:p>
    <w:p w:rsidR="000B7329" w:rsidRDefault="000B7329" w:rsidP="000B7329">
      <w:pPr>
        <w:spacing w:before="120" w:after="120"/>
        <w:ind w:left="5839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 uchwały Nr</w:t>
      </w:r>
    </w:p>
    <w:p w:rsidR="00A77B3E" w:rsidRDefault="00AF4D03" w:rsidP="000B7329">
      <w:pPr>
        <w:ind w:left="5812"/>
        <w:jc w:val="both"/>
        <w:rPr>
          <w:color w:val="000000"/>
          <w:u w:color="000000"/>
        </w:rPr>
      </w:pPr>
      <w:r>
        <w:rPr>
          <w:color w:val="000000"/>
          <w:u w:color="000000"/>
        </w:rPr>
        <w:t>Rady Miejskiej w Łodzi</w:t>
      </w:r>
    </w:p>
    <w:p w:rsidR="00A77B3E" w:rsidRDefault="00AF4D03" w:rsidP="000B7329">
      <w:pPr>
        <w:ind w:left="5812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 dnia</w:t>
      </w:r>
    </w:p>
    <w:p w:rsidR="00A77B3E" w:rsidRDefault="00AF4D03">
      <w:pPr>
        <w:ind w:firstLine="56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/>
        <w:t>………………………………………….</w:t>
      </w:r>
    </w:p>
    <w:p w:rsidR="00A77B3E" w:rsidRDefault="00AF4D03" w:rsidP="000B7329">
      <w:pPr>
        <w:ind w:firstLine="3261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Miasto Łódź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ul. Piotrkowska 104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90-001 Łódź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tel.: +48 (42) 638-48-04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edukacja@uml.lodz.pl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val="single" w:color="000000"/>
        </w:rPr>
        <w:t>Adres do korespondencji: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Wydział Edukacji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Urząd Miasta Łodzi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ul. Krzemieniecka 2b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94-030 Łódź</w:t>
      </w:r>
    </w:p>
    <w:p w:rsidR="00A77B3E" w:rsidRDefault="00AF4D03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MINISTER</w:t>
      </w:r>
      <w:r>
        <w:rPr>
          <w:b/>
          <w:color w:val="000000"/>
          <w:u w:color="000000"/>
        </w:rPr>
        <w:br/>
        <w:t>SPRAW WEWNĘTRZNYCH I AMINISTRACJI</w:t>
      </w:r>
    </w:p>
    <w:p w:rsidR="00A77B3E" w:rsidRDefault="00AF4D03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02-591 Warszawa, ul. Stefana Batorego 5</w:t>
      </w:r>
    </w:p>
    <w:p w:rsidR="00A77B3E" w:rsidRDefault="00AF4D03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ZEZWOLENIE NA UTWORZENIE</w:t>
      </w:r>
      <w:r>
        <w:rPr>
          <w:b/>
          <w:color w:val="000000"/>
          <w:u w:color="000000"/>
        </w:rPr>
        <w:br/>
        <w:t>ODDZIAŁU O PROFILU MUNDUROWYM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28aa ust. 5-7 ustawy z dnia 14 grudnia 2016 r. Prawo oświatowe </w:t>
      </w:r>
      <w:r>
        <w:rPr>
          <w:color w:val="000000"/>
          <w:u w:color="000000"/>
        </w:rPr>
        <w:br/>
        <w:t>(Dz. U. z 2025 r. poz. 1043 i 1160)</w:t>
      </w:r>
      <w:r>
        <w:rPr>
          <w:color w:val="000000"/>
          <w:u w:color="000000"/>
          <w:vertAlign w:val="superscript"/>
        </w:rPr>
        <w:t>#)</w:t>
      </w:r>
      <w:r>
        <w:rPr>
          <w:color w:val="000000"/>
          <w:u w:color="000000"/>
        </w:rPr>
        <w:t xml:space="preserve">, zwanej dalej „ustawą”, wnioskuję o udzielenie zezwolenia na utworzenie </w:t>
      </w:r>
      <w:r>
        <w:rPr>
          <w:b/>
          <w:color w:val="000000"/>
          <w:u w:val="single" w:color="000000"/>
        </w:rPr>
        <w:t>dwóch oddziałów</w:t>
      </w:r>
      <w:r>
        <w:rPr>
          <w:color w:val="000000"/>
          <w:u w:color="000000"/>
        </w:rPr>
        <w:t xml:space="preserve"> o profilu mundurowym</w:t>
      </w:r>
    </w:p>
    <w:p w:rsidR="00A77B3E" w:rsidRDefault="00AF4D03">
      <w:pPr>
        <w:ind w:firstLine="56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 XLII Liceum Ogólnokształcącym im. Ireny </w:t>
      </w:r>
      <w:proofErr w:type="spellStart"/>
      <w:r>
        <w:rPr>
          <w:b/>
          <w:color w:val="000000"/>
          <w:u w:color="000000"/>
        </w:rPr>
        <w:t>Sendlerowej</w:t>
      </w:r>
      <w:proofErr w:type="spellEnd"/>
      <w:r>
        <w:rPr>
          <w:b/>
          <w:color w:val="000000"/>
          <w:u w:color="000000"/>
        </w:rPr>
        <w:t xml:space="preserve"> w Łodzi, ul. Stawowa 28, 91-358 Łódź</w:t>
      </w:r>
    </w:p>
    <w:p w:rsidR="00A77B3E" w:rsidRDefault="00AF4D03">
      <w:pPr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(nazwa i adres szkoły)</w:t>
      </w:r>
    </w:p>
    <w:p w:rsidR="000B7329" w:rsidRDefault="000B7329">
      <w:pPr>
        <w:ind w:firstLine="567"/>
        <w:rPr>
          <w:color w:val="000000"/>
          <w:u w:color="000000"/>
        </w:rPr>
      </w:pPr>
    </w:p>
    <w:p w:rsidR="000B7329" w:rsidRDefault="000B7329">
      <w:pPr>
        <w:ind w:firstLine="567"/>
        <w:rPr>
          <w:color w:val="000000"/>
          <w:u w:color="000000"/>
        </w:rPr>
      </w:pPr>
    </w:p>
    <w:tbl>
      <w:tblPr>
        <w:tblStyle w:val="Tabela-Siatka"/>
        <w:tblW w:w="9751" w:type="dxa"/>
        <w:tblInd w:w="138" w:type="dxa"/>
        <w:tblCellMar>
          <w:left w:w="108" w:type="dxa"/>
          <w:right w:w="108" w:type="dxa"/>
        </w:tblCellMar>
        <w:tblLook w:val="04A0"/>
      </w:tblPr>
      <w:tblGrid>
        <w:gridCol w:w="998"/>
        <w:gridCol w:w="8753"/>
      </w:tblGrid>
      <w:tr w:rsidR="000B7329" w:rsidRPr="000B7329" w:rsidTr="000B7329">
        <w:tc>
          <w:tcPr>
            <w:tcW w:w="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0" w:colLast="1"/>
          </w:p>
        </w:tc>
        <w:tc>
          <w:tcPr>
            <w:tcW w:w="8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  <w:b/>
                <w:bCs/>
              </w:rPr>
              <w:t>Organizacja kształcenia w oddziale o profilu mundurowym (…) – art. 28aa ust. 6 pkt 1 ustawy</w:t>
            </w:r>
          </w:p>
        </w:tc>
      </w:tr>
      <w:tr w:rsidR="000B7329" w:rsidRPr="000B7329" w:rsidTr="000B7329">
        <w:tc>
          <w:tcPr>
            <w:tcW w:w="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ind w:left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Organizacja kształcenia w dwóch oddziałach o profilu mundurowym w XLII Liceum Ogólnokształcącym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prowadzona będzie zgodnie z art. 28aa ustawy z dnia 14 grudnia 2016 r. - Prawo oświatowe (Dz. U. z 2025 r. poz. 1043 i 1160) oraz rozporządzenia Ministra Spraw Wewnętrznych i Administracji z dnia 25 lutego 2025 r. w sprawie szkolenia w oddziale o profilu mundurowym (Dz. U. poz. 266). Planowana liczba uczniów w oddziale zgodna będzie z § 3 ww. rozporządzenia tj. wynosić będzie nie więcej niż 30 uczniów (łącznie 60 uczniów w dwóch oddziałach). Zajęcia realizowane w ramach programu szkolenia odbywać się będą na terenie Liceum, na terenach jednostek organizacyjnych Policji i Straży Granicznej oraz na terenie innych obiektów dostosowanych do form, metod i tematyki zajęć określonych w programie szkolenia. Uczniowie uczęszczający do oddziału o profilu mundurowym będą realizować podstawę programową obowiązującą w Liceum oraz dodatkowe zajęcia z pragmatyki służbowej w Policji i Straży Granicznej, podstaw prawa, profilaktyki społecznej oraz z kształtowania sprawności fizycznej z elementami technik interwencji. Poza </w:t>
            </w:r>
            <w:r w:rsidRPr="00A41D88">
              <w:rPr>
                <w:rFonts w:ascii="Times New Roman" w:hAnsi="Times New Roman" w:cs="Times New Roman"/>
              </w:rPr>
              <w:lastRenderedPageBreak/>
              <w:t>wskazanymi przedmiotami uczniowie będą zdobywali wiedzę oraz umiejętności praktyczne podczas zajęć prowadzonych przez funkcjonariuszy i pracowników Komendy Miejskiej Policji w Łodzi. Ramowy rozkład bloków tematycznych w ramach programu szkolenia w oddziale o profilu mundurowym, będzie wyglądał następująco: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3738"/>
              <w:gridCol w:w="1018"/>
              <w:gridCol w:w="879"/>
              <w:gridCol w:w="980"/>
              <w:gridCol w:w="929"/>
              <w:gridCol w:w="983"/>
            </w:tblGrid>
            <w:tr w:rsidR="000B7329" w:rsidRPr="00A41D88">
              <w:tc>
                <w:tcPr>
                  <w:tcW w:w="4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Blok tematyczny</w:t>
                  </w:r>
                </w:p>
              </w:tc>
              <w:tc>
                <w:tcPr>
                  <w:tcW w:w="4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Liczba godzin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Razem</w:t>
                  </w:r>
                </w:p>
              </w:tc>
            </w:tr>
            <w:tr w:rsidR="000B7329" w:rsidRPr="00A41D88">
              <w:tc>
                <w:tcPr>
                  <w:tcW w:w="4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Kl. I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Kl. II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Kl. III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Kl. IV</w:t>
                  </w:r>
                </w:p>
              </w:tc>
              <w:tc>
                <w:tcPr>
                  <w:tcW w:w="10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0B7329" w:rsidRPr="00A41D8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329" w:rsidRPr="00A41D88" w:rsidRDefault="000B7329" w:rsidP="000B732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Pragmatyka służbowa w Policji i Straży Granicznej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18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20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54</w:t>
                  </w:r>
                </w:p>
              </w:tc>
            </w:tr>
            <w:tr w:rsidR="000B7329" w:rsidRPr="00A41D8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329" w:rsidRPr="00A41D88" w:rsidRDefault="000B7329" w:rsidP="000B732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Podstawy prawa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12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18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30</w:t>
                  </w:r>
                </w:p>
              </w:tc>
            </w:tr>
            <w:tr w:rsidR="000B7329" w:rsidRPr="00A41D88">
              <w:trPr>
                <w:trHeight w:val="36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329" w:rsidRPr="00A41D88" w:rsidRDefault="000B7329" w:rsidP="000B732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Profilaktyka społeczna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19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26</w:t>
                  </w:r>
                </w:p>
              </w:tc>
            </w:tr>
            <w:tr w:rsidR="000B7329" w:rsidRPr="00A41D8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329" w:rsidRPr="00A41D88" w:rsidRDefault="000B7329" w:rsidP="000B732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Kształtowanie sprawności fizycznej</w:t>
                  </w:r>
                </w:p>
                <w:p w:rsidR="000B7329" w:rsidRPr="00A41D88" w:rsidRDefault="000B7329" w:rsidP="000B732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z elementami technik interwencji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12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20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17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60</w:t>
                  </w:r>
                </w:p>
              </w:tc>
            </w:tr>
            <w:tr w:rsidR="000B7329" w:rsidRPr="00A41D8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7329" w:rsidRPr="00A41D88" w:rsidRDefault="000B7329" w:rsidP="000B7329">
                  <w:pPr>
                    <w:tabs>
                      <w:tab w:val="left" w:pos="3195"/>
                    </w:tabs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RAZEM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30</w:t>
                  </w:r>
                </w:p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1D88">
                    <w:rPr>
                      <w:rFonts w:ascii="Times New Roman" w:hAnsi="Times New Roman" w:cs="Times New Roman"/>
                    </w:rPr>
                    <w:t xml:space="preserve">w tym 10 teorii 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60</w:t>
                  </w:r>
                </w:p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</w:rPr>
                    <w:t>w tym 18 teorii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60</w:t>
                  </w:r>
                </w:p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</w:rPr>
                    <w:t>w tym 18 teorii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20</w:t>
                  </w:r>
                </w:p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</w:rPr>
                    <w:t>w tym 5 teorii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  <w:b/>
                      <w:bCs/>
                    </w:rPr>
                    <w:t>170</w:t>
                  </w:r>
                </w:p>
                <w:p w:rsidR="000B7329" w:rsidRPr="00A41D88" w:rsidRDefault="000B7329" w:rsidP="000B732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41D88">
                    <w:rPr>
                      <w:rFonts w:ascii="Times New Roman" w:hAnsi="Times New Roman" w:cs="Times New Roman"/>
                    </w:rPr>
                    <w:t>w tym 51 teorii</w:t>
                  </w:r>
                </w:p>
              </w:tc>
            </w:tr>
          </w:tbl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Uczniowie oddziałów o profilu mundurowym nosić będą ubiór obejmujący elementy wskazane w § 4 rozporządzenia Ministra Spraw Wewnętrznych i Administracji z dnia 29 stycznia 2025 r. w sprawie wsparcia dla organu prowadzącego szkołę, w której utworzono oddział o profilu mundurowym (Dz. U. poz. 130). Do kształcenia oraz realizacji programu szkolenia wykorzystywane będzie specjalistyczne wyposażenie, o którym mowa w § 3 ww. rozporządzenia Ministra Spraw Wewnętrznych i Administracji. Ponadto, XLII Liceum Ogólnokształcące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korzystać będzie z udostępnionych, na czas prowadzonych zajęć, przez Komendę Miejską Policji w Łodzi oraz Straż Graniczną, pomocy dydaktycznych.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Szczegółowe warunki kierowania pracowników lub funkcjonariuszy Policji lub Straży Granicznej, udostępniania na czas prowadzonych zajęć terenów oraz pomieszczeń jednostek organizacyjnych Policji lub Straży Granicznej oraz zapewnienia środków transportu wraz z kierowcami, w celu przewiezienia uczniów i nauczycieli do i z miejsca odbywania zajęć, ustalone zostaną po utworzeniu w XLII Liceum Ogólnokształcącym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oddziałów o profilu mundurowym, w zawartym przez Dyrektora Liceum z kierownikiem odpowiedzialnej jednostki organizacyjnej Policji oraz Straży Granicznej, porozumieniu dotyczącym realizacji zajęć z przygotowania do podjęcia służby w Policji i Straży Granicznej.</w:t>
            </w:r>
          </w:p>
          <w:p w:rsidR="000B7329" w:rsidRPr="00A41D88" w:rsidRDefault="000B7329" w:rsidP="000B7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329" w:rsidRPr="000B7329" w:rsidTr="000B7329">
        <w:tc>
          <w:tcPr>
            <w:tcW w:w="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jc w:val="left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  <w:b/>
                <w:bCs/>
              </w:rPr>
              <w:t>Warunki lokalowe oraz inna infrastruktura do prowadzenia szkolenia (…) – art. 28aa ust. 6 pkt 2 ustawy</w:t>
            </w:r>
          </w:p>
        </w:tc>
      </w:tr>
      <w:tr w:rsidR="000B7329" w:rsidRPr="000B7329" w:rsidTr="000B7329">
        <w:tc>
          <w:tcPr>
            <w:tcW w:w="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XLII Liceum Ogólnokształcące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dysponuje zapleczem dydaktycznym oraz spełnia warunki lokalowe, niezbędne do kształcenia uczniów w oddziałach o profilu mundurowym, takimi jak: sala kinowa do przeprowadzania wykładów, pracownie wyposażone w projektory i tablice multimedialne. Ponadto szkoła dysponuje halą sportową o powierzchni 1010 m², małą salą gimnastyczną o powierzchni 140 m², siłownią o powierzchni 140 m² oraz dwoma boiskami Orlik. Szkoła dysponuje także nowoczesnym sprzętem do prowadzenia szkoleń z zakresu pierwszej pomocy przedmedycznej, 30 atrapami karabinka AK47 oraz makietą broni szkoleniowej do składania i rozkładania.</w:t>
            </w:r>
          </w:p>
        </w:tc>
      </w:tr>
      <w:tr w:rsidR="000B7329" w:rsidRPr="000B7329" w:rsidTr="000B7329">
        <w:tc>
          <w:tcPr>
            <w:tcW w:w="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rPr>
                <w:rFonts w:ascii="Times New Roman" w:hAnsi="Times New Roman" w:cs="Times New Roman"/>
                <w:b/>
                <w:bCs/>
              </w:rPr>
            </w:pPr>
            <w:r w:rsidRPr="00A41D8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1D88">
              <w:rPr>
                <w:rFonts w:ascii="Times New Roman" w:hAnsi="Times New Roman" w:cs="Times New Roman"/>
                <w:b/>
                <w:bCs/>
              </w:rPr>
              <w:t>Kwalifikacje kadry prowadzącej szkolenie (…) – art. 28aa ust. 6 pkt 3 ustawy</w:t>
            </w:r>
          </w:p>
        </w:tc>
      </w:tr>
      <w:tr w:rsidR="000B7329" w:rsidRPr="000B7329" w:rsidTr="000B7329">
        <w:tc>
          <w:tcPr>
            <w:tcW w:w="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XLII Liceum Ogólnokształcące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posiada wieloletnie doświadczenie w prowadzeniu klas: </w:t>
            </w:r>
            <w:r w:rsidRPr="00A41D88">
              <w:rPr>
                <w:rFonts w:ascii="Times New Roman" w:hAnsi="Times New Roman" w:cs="Times New Roman"/>
                <w:i/>
                <w:iCs/>
              </w:rPr>
              <w:t>z elementami</w:t>
            </w:r>
            <w:r w:rsidRPr="00A41D88">
              <w:rPr>
                <w:rFonts w:ascii="Times New Roman" w:hAnsi="Times New Roman" w:cs="Times New Roman"/>
              </w:rPr>
              <w:t xml:space="preserve"> </w:t>
            </w:r>
            <w:r w:rsidRPr="00A41D88">
              <w:rPr>
                <w:rFonts w:ascii="Times New Roman" w:hAnsi="Times New Roman" w:cs="Times New Roman"/>
                <w:i/>
                <w:iCs/>
              </w:rPr>
              <w:t>Straży Granicznej</w:t>
            </w:r>
            <w:r w:rsidRPr="00A41D88">
              <w:rPr>
                <w:rFonts w:ascii="Times New Roman" w:hAnsi="Times New Roman" w:cs="Times New Roman"/>
              </w:rPr>
              <w:t xml:space="preserve"> (funkcjonuje od 2012 r.) </w:t>
            </w:r>
            <w:r w:rsidRPr="00A41D88">
              <w:rPr>
                <w:rFonts w:ascii="Times New Roman" w:hAnsi="Times New Roman" w:cs="Times New Roman"/>
              </w:rPr>
              <w:lastRenderedPageBreak/>
              <w:t xml:space="preserve">oraz z </w:t>
            </w:r>
            <w:r w:rsidRPr="00A41D88">
              <w:rPr>
                <w:rFonts w:ascii="Times New Roman" w:hAnsi="Times New Roman" w:cs="Times New Roman"/>
                <w:i/>
                <w:iCs/>
              </w:rPr>
              <w:t xml:space="preserve">elementami Służby Policyjnej - </w:t>
            </w:r>
            <w:r w:rsidRPr="00A41D88">
              <w:rPr>
                <w:rFonts w:ascii="Times New Roman" w:hAnsi="Times New Roman" w:cs="Times New Roman"/>
              </w:rPr>
              <w:t xml:space="preserve">rozpoczęła działalność w 2018 r. Podczas realizacji programów Szkoła współpracuje z funkcjonariuszami Nadwiślańskiego Oddziału Straży Granicznej, głównie Placówką Straży Granicznej im. gen. Józefa </w:t>
            </w:r>
            <w:proofErr w:type="spellStart"/>
            <w:r w:rsidRPr="00A41D88">
              <w:rPr>
                <w:rFonts w:ascii="Times New Roman" w:hAnsi="Times New Roman" w:cs="Times New Roman"/>
              </w:rPr>
              <w:t>Pecki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 oraz Komendą Miejską Policji w Łodzi i Wojewódzką Komendą Policji w Łodzi. 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W klasach tych realizowany jest program innowacyjny. Zajęcia odbywają się w ramach przedmiotów: wiedza o społeczeństwie – zakres rozszerzony w tym: służba graniczna i prawo w Straży Granicznej, ochrona granicy państwowej, wychowanie fizyczne z elementami samoobrony oraz język angielski w tym zakres podstawowy i rozszerzony. Podczas wymienionych powyżej zajęć uczniowie zdobywają wiedzę na temat historii formacji, zadań i celów funkcjonalnych Służby Granicznej, etyki funkcjonariuszy, specyfiki pracy funkcjonariusza Służby Granicznej oraz podstaw prawa. Uczniowie, poprzez udział w konkursach wiedzy i sprawności, nabywają nowe umiejętności i pracują także nad swoją kondycją fizyczną. Dotychczasowa współpraca XLII Liceum Ogólnokształcącego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z Nadwiślańskim Oddziałem Straży Granicznej przebiega bardzo dobrze. Funkcjonariusze Służby Granicznej z Placówki Służby Granicznej w Łodzi realizują corocznie na terenie Liceum zajęcia wynikające z ustalonego na początku roku szkolnego harmonogramu tj.: 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>Klasy I – Straż Graniczna w ujęciu historycznym, podstawy prawne funkcjonowania Straży Granicznej, przebieg i oznakowanie granicy państwowej.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>Klasy II – zjawisko handlu ludźmi, wykorzystanie psów służbowych w Straży Granicznej.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>Klasy III – zagrożenia współczesnego terroryzmu.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Klasy IV – spotkanie w sprawie naboru do Służby Granicznej. 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>Wszyscy uczniowie ww. klas są przeszkoleni w zakresie musztry. Dzięki ścisłej współpracy z Komendantem Placówki Służby Granicznej w Łodzi uczniowie Liceum uczestniczyli w wyjazdach szkoleniowych, które odbywały się w Morskim Oddziale Służby Granicznej, w Bieszczadzkim Oddziale Służby Granicznej, Ośrodku Specjalistycznych Szkoleń w Lubaniu i Koszalinie oraz w portach lotniczych Okęcie-Warszawa i Radom-Warszawa. Uczniowie klasy pierwszej każdego roku uczestniczą w wycieczce do Portu Lotniczego im. Władysława Reymonta w Łodzi, aby w siedzibie Placówki Służby Granicznej zapoznać się z różnorodnością zadań funkcjonariuszy Służby Granicznej i sprzętem, który jest na wyposażeniu tej jednostki. Dyrekcja, uczniowie oraz nauczyciele Liceum otrzymują wsparcie od jednostek, z którymi współpracują, które obejmuje: pomoc, transport w przygotowaniu wyjazdów szkoleniowych, bądź podczas różnych uroczystości, odbywających się zarówno na terenie Liceum jak i poza jego terenem.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>W zakresie programu innowacyjnego - Służba Policyjna zajęcia odbywają się z następujących przedmiotów: wiedza o policji, służba społeczeństwu, wychowanie fizyczne z elementami samoobrony, wiedza o społeczeństwie-zakres rozszerzony oraz język angielski zakres podstawowy i rozszerzony.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>Podczas zajęć uczniowie zdobywają wiedzę na temat historii formacji, zadań i celów Policji, etyki zawodowej funkcjonariuszy, specyfiki pracy oraz podstaw prawa. Uczniowie Liceum uczestniczą  także w konkursach wiedzy i umiejętności organizowanych przez Komendę Wojewódzką Policji. Dotychczasowa współpraca z Komendą Miejską Policji w Łodzi przebiega bardzo sprawnie. Funkcjonariusze realizują corocznie na terenie Liceum zajęcia zgodnie z ustalonym na początku roku harmonogramem tj.: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Klasy I, II i III- podstawy musztry, odpowiedzialność prawna nieletnich, cyberprzemoc i zagrożenia w </w:t>
            </w:r>
            <w:proofErr w:type="spellStart"/>
            <w:r w:rsidRPr="00A41D88">
              <w:rPr>
                <w:rFonts w:ascii="Times New Roman" w:hAnsi="Times New Roman" w:cs="Times New Roman"/>
              </w:rPr>
              <w:t>internecie</w:t>
            </w:r>
            <w:proofErr w:type="spellEnd"/>
            <w:r w:rsidRPr="00A41D88">
              <w:rPr>
                <w:rFonts w:ascii="Times New Roman" w:hAnsi="Times New Roman" w:cs="Times New Roman"/>
              </w:rPr>
              <w:t>, legitymowanie, środki przymusu bezpośredniego, zajęcia z pirotechnikiem-wykorzystanie psa tropiącego.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Klasy III i IV- zasady doboru do służby, technika i taktyka interwencji, zajęcia z </w:t>
            </w:r>
            <w:r w:rsidRPr="00A41D88">
              <w:rPr>
                <w:rFonts w:ascii="Times New Roman" w:hAnsi="Times New Roman" w:cs="Times New Roman"/>
              </w:rPr>
              <w:lastRenderedPageBreak/>
              <w:t>„</w:t>
            </w:r>
            <w:proofErr w:type="spellStart"/>
            <w:r w:rsidRPr="00A41D88">
              <w:rPr>
                <w:rFonts w:ascii="Times New Roman" w:hAnsi="Times New Roman" w:cs="Times New Roman"/>
              </w:rPr>
              <w:t>dochodzeniowcem</w:t>
            </w:r>
            <w:proofErr w:type="spellEnd"/>
            <w:r w:rsidRPr="00A41D88">
              <w:rPr>
                <w:rFonts w:ascii="Times New Roman" w:hAnsi="Times New Roman" w:cs="Times New Roman"/>
              </w:rPr>
              <w:t>”.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>Uczniowie klasy IV uczestniczyli również w spotkaniu z emerytowanym funkcjonariuszem, który przedstawił specyfikę pracy dzielnicowego 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XLII Liceum Ogólnokształcące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od wielu lat współpracuje ze Stowarzyszeniem „Rodzina Policyjna 1939 r.”, od roku szkolnego 2023/2024 ze Stowarzyszeniem Rodzina Katyńska, także cyklicznie z Muzeum Dzieci Polskich – ofiar totalitaryzmu. Na wniosek Dyrektora XLII Liceum Ogólnokształcącego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Łodzi, w podziękowaniu za dobrą współpracę zarówno Policja jak i Straż Graniczna otrzymały nagrodę w konkursie na wybór "Pracodawcy Kreującego i Wspierającego Edukację" przyznawaną przez Miasto Łódź dla pracodawców wspierających edukację.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Ponadto, dla uczniów klas z programem innowacyjnym przeprowadzany jest Wiosenny Turniej Klas Mundurowych o Puchar Dyrektora Szkoły. Dodatkowo w roku szkolnym 2024/2025 uczniowie ww. klas brali udział w Turniejach Musztry m.in. w I OGÓLNOPOLSKIM PRZEGLĄDZIE MUSZTRY KLAS MUNDUROWYCH (na szczeblu lokalnym - III miejsce klasa Służba Policyjna, IV miejsce klasa Straż Graniczna) oraz w roku szkolnym 2025/2026 w II OGÓLNOPOLSKIM PRZEGLĄDZIE MUSZTRY KLAS MUNDUROWYCH pod patronatem Ministra Spraw Wewnętrznych i Administracji. Co roku w Szkole organizowana jest uroczystość Dnia Kadeta z udziałem przedstawicieli instytucji współpracujących – wówczas do społeczności mundurowej oficjalnie przystępują uczniowie klas pierwszych. Podczas uroczystości kadeci zobowiązują się do przestrzegania roty, której treść jest z nimi wcześniej omawiana. XLII Liceum Ogólnokształcące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dba o wychowanie młodzieży w duchu patriotyzmu, kształtowania postaw obywatelskich, szacunku do tradycji, niesienia pomocy innym i dbania o mundur.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 xml:space="preserve">XLII Liceum Ogólnokształcące im. Ireny </w:t>
            </w:r>
            <w:proofErr w:type="spellStart"/>
            <w:r w:rsidRPr="00A41D88">
              <w:rPr>
                <w:rFonts w:ascii="Times New Roman" w:hAnsi="Times New Roman" w:cs="Times New Roman"/>
              </w:rPr>
              <w:t>Sendlerowej</w:t>
            </w:r>
            <w:proofErr w:type="spellEnd"/>
            <w:r w:rsidRPr="00A41D88">
              <w:rPr>
                <w:rFonts w:ascii="Times New Roman" w:hAnsi="Times New Roman" w:cs="Times New Roman"/>
              </w:rPr>
              <w:t xml:space="preserve"> w Łodzi dysponuje zapleczem kadrowym, umożliwiającym prawidłowe prowadzenie procesu kształcenia, zgodnie z obowiązującym programem szkolenia. Zajęcia prowadzić będzie nauczycielka wychowania fizycznego i edukacji dla bezpieczeństwa, która ukończyła szkolenie wojskowe oraz posiada długoletnie doświadczenie w prowadzeniu zajęć tematycznych w ww. klasach.</w:t>
            </w:r>
          </w:p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>Ponadto Liceum jest w stanie zatrudnić kadrę dydaktyczną z odpowiednimi uprawnieniami oraz mającą przygotowanie zawodowe związane z wnioskowanym kierunkiem kształcenia.</w:t>
            </w:r>
          </w:p>
        </w:tc>
      </w:tr>
      <w:tr w:rsidR="000B7329" w:rsidRPr="000B7329" w:rsidTr="000B7329"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8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  <w:b/>
                <w:bCs/>
              </w:rPr>
              <w:t>Data rozpoczęcia funkcjonowania oddziału o profilu mundurowym – art. 28aa ust. 6 pkt 4 ustawy</w:t>
            </w:r>
          </w:p>
        </w:tc>
      </w:tr>
      <w:tr w:rsidR="000B7329" w:rsidRPr="00A41D88" w:rsidTr="000B7329">
        <w:trPr>
          <w:gridAfter w:val="1"/>
          <w:wAfter w:w="8753" w:type="dxa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329" w:rsidRPr="00A41D88" w:rsidRDefault="000B7329" w:rsidP="000B732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D88">
              <w:rPr>
                <w:rFonts w:ascii="Times New Roman" w:hAnsi="Times New Roman" w:cs="Times New Roman"/>
              </w:rPr>
              <w:t>1 września 2026 r.</w:t>
            </w:r>
          </w:p>
        </w:tc>
      </w:tr>
      <w:bookmarkEnd w:id="0"/>
    </w:tbl>
    <w:p w:rsidR="000B7329" w:rsidRDefault="000B7329">
      <w:pPr>
        <w:ind w:firstLine="567"/>
        <w:rPr>
          <w:color w:val="000000"/>
          <w:u w:color="000000"/>
        </w:rPr>
      </w:pPr>
    </w:p>
    <w:p w:rsidR="000B7329" w:rsidRDefault="000B7329">
      <w:pPr>
        <w:ind w:firstLine="567"/>
        <w:rPr>
          <w:color w:val="000000"/>
          <w:u w:color="000000"/>
        </w:rPr>
      </w:pPr>
    </w:p>
    <w:p w:rsidR="000B7329" w:rsidRDefault="000B7329">
      <w:pPr>
        <w:ind w:firstLine="567"/>
        <w:rPr>
          <w:color w:val="000000"/>
          <w:u w:color="000000"/>
        </w:rPr>
      </w:pPr>
    </w:p>
    <w:p w:rsidR="00A77B3E" w:rsidRDefault="00AF4D03" w:rsidP="000B7329">
      <w:pPr>
        <w:jc w:val="both"/>
        <w:rPr>
          <w:color w:val="000000"/>
          <w:u w:color="000000"/>
        </w:rPr>
      </w:pPr>
      <w:r>
        <w:rPr>
          <w:color w:val="000000"/>
          <w:u w:val="single" w:color="000000"/>
        </w:rPr>
        <w:t>Załączniki: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1.Opinia rady pedagogicznej szkoły, w której prowadzony będzie oddział o profilu mundurowym.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2.Zobowiązanie organu prowadzącego szkołę do ponoszenia kosztów kształcenia w oddziale o profilu mundurowym, przekraczających wydatki bieżące ponoszone na jednego ucznia w pozostałych oddziałach szkoły.</w:t>
      </w:r>
    </w:p>
    <w:p w:rsidR="00A77B3E" w:rsidRDefault="00AF4D03">
      <w:pPr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………….…………………………………….</w:t>
      </w:r>
    </w:p>
    <w:p w:rsidR="00A77B3E" w:rsidRDefault="00AF4D03">
      <w:pPr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(podpis osoby upoważnionej</w:t>
      </w:r>
      <w:r>
        <w:rPr>
          <w:color w:val="000000"/>
          <w:u w:color="000000"/>
        </w:rPr>
        <w:br/>
        <w:t>do reprezentacji organu prowadzącego szkołę)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Dodatkowe dane, które mogą stanowić dowód w postępowaniu o udzielenie zezwolenia na utworzenie oddziału o profilu mundurowym, w rozumieniu art. 75 ust. 1 ustawy z dnia 14 czerwca 1960 r. Kodeks postępowania administracyjnego: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1.Informacje o doświadczeniu szkoły w prowadzeniu oddziału o profilu mundurowym (jeśli takie doświadczenie szkoła posiada) oraz informacje o dotychczasowej współpracy szkoły z jednostkami organizacyjnymi Policji lub Straży Granicznej.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2.Potwierdzone za zgodność z oryginałem kopie dokumentów potwierdzających kwalifikacje wskazane w pkt 3 wniosku.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3.W przypadku szkół prowadzonych przez jednostki samorządu terytorialnego – uchwała odpowiednio rady gminy, rady powiatu, sejmiku województwa</w:t>
      </w:r>
      <w:r>
        <w:rPr>
          <w:color w:val="000000"/>
          <w:u w:color="000000"/>
          <w:vertAlign w:val="superscript"/>
        </w:rPr>
        <w:t>#</w:t>
      </w:r>
      <w:r>
        <w:rPr>
          <w:color w:val="000000"/>
          <w:u w:color="000000"/>
        </w:rPr>
        <w:t xml:space="preserve"> w sprawie złożenia wniosku o zezwolenie na prowadzenie oddziału o profilu mundurowym.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4.Potwierdzenie umocowania do reprezentowania organu prowadzącego szkołę przez osobę podpisującą wniosek.</w:t>
      </w:r>
    </w:p>
    <w:p w:rsidR="00A77B3E" w:rsidRDefault="00AF4D03">
      <w:pPr>
        <w:ind w:firstLine="567"/>
        <w:jc w:val="both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5.……………………………………………………………………………………………………..</w:t>
      </w:r>
    </w:p>
    <w:p w:rsidR="00A77B3E" w:rsidRDefault="00062A52">
      <w:pPr>
        <w:spacing w:before="120" w:after="120"/>
        <w:ind w:left="12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AF4D03">
        <w:rPr>
          <w:color w:val="000000"/>
          <w:u w:color="000000"/>
        </w:rPr>
        <w:t>Załącznik Nr 1</w:t>
      </w:r>
      <w:r w:rsidR="00AF4D03">
        <w:rPr>
          <w:color w:val="000000"/>
          <w:u w:color="000000"/>
        </w:rPr>
        <w:br/>
        <w:t>do wniosku o zezwolenie na utworzenie oddziału o profilu mundurowym</w:t>
      </w:r>
    </w:p>
    <w:p w:rsidR="00A77B3E" w:rsidRDefault="00AF4D03">
      <w:pPr>
        <w:ind w:firstLine="56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5353517" cy="756853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9" r:link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096" cy="758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F4D03">
      <w:pPr>
        <w:ind w:firstLine="56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lastRenderedPageBreak/>
        <w:drawing>
          <wp:inline distT="0" distB="0" distL="0" distR="0">
            <wp:extent cx="5223711" cy="7385022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1" r:link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522" cy="739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ind w:firstLine="567"/>
        <w:jc w:val="left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Default="00062A52">
      <w:pPr>
        <w:keepNext/>
        <w:spacing w:before="120" w:after="120"/>
        <w:ind w:left="12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AF4D03">
        <w:rPr>
          <w:color w:val="000000"/>
          <w:u w:color="000000"/>
        </w:rPr>
        <w:t>Załącznik Nr 2</w:t>
      </w:r>
      <w:r w:rsidR="00AF4D03">
        <w:rPr>
          <w:color w:val="000000"/>
          <w:u w:color="000000"/>
        </w:rPr>
        <w:br/>
        <w:t>do wniosku o zezwolenie na utworzenie oddziału o profilu mundurowym</w:t>
      </w:r>
    </w:p>
    <w:p w:rsidR="00A77B3E" w:rsidRDefault="00AF4D03">
      <w:pPr>
        <w:keepNext/>
        <w:spacing w:after="480"/>
        <w:rPr>
          <w:color w:val="000000"/>
          <w:u w:color="000000"/>
        </w:rPr>
      </w:pPr>
      <w:r>
        <w:rPr>
          <w:b/>
          <w:color w:val="000000"/>
          <w:u w:color="000000"/>
        </w:rPr>
        <w:t>Zobowiązanie organu prowadzącego szkołę</w:t>
      </w:r>
    </w:p>
    <w:p w:rsidR="00A77B3E" w:rsidRDefault="00AF4D03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Miasto Łódź zobowiązuje się do ponoszenia kosztów kształcenia w dwóch oddziałach o profilu mundurowym w XLII Liceum Ogólnokształcącym im. Ireny </w:t>
      </w:r>
      <w:proofErr w:type="spellStart"/>
      <w:r>
        <w:rPr>
          <w:color w:val="000000"/>
          <w:u w:color="000000"/>
        </w:rPr>
        <w:t>Sendlerowej</w:t>
      </w:r>
      <w:proofErr w:type="spellEnd"/>
      <w:r>
        <w:rPr>
          <w:color w:val="000000"/>
          <w:u w:color="000000"/>
        </w:rPr>
        <w:t xml:space="preserve"> w Łodzi przy ul. Stawowej 28, przekraczających wydatki bieżące ponoszone na jednego ucznia w pozostałych oddziałach szkoły.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644"/>
      </w:tblGrid>
      <w:tr w:rsidR="003A270D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F4D03">
            <w:pPr>
              <w:jc w:val="both"/>
              <w:rPr>
                <w:color w:val="000000"/>
                <w:u w:color="000000"/>
              </w:rPr>
            </w:pPr>
            <w:r>
              <w:t>.................................................................</w:t>
            </w:r>
          </w:p>
        </w:tc>
      </w:tr>
      <w:tr w:rsidR="003A270D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F4D03">
            <w:pPr>
              <w:jc w:val="both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(podpis osoby upoważnionej do reprezentacji organu prowadzącego szkołę)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A270D" w:rsidRDefault="003A270D">
      <w:pPr>
        <w:jc w:val="left"/>
        <w:rPr>
          <w:szCs w:val="20"/>
        </w:rPr>
      </w:pPr>
    </w:p>
    <w:p w:rsidR="003A270D" w:rsidRDefault="00AF4D03">
      <w:pPr>
        <w:rPr>
          <w:szCs w:val="20"/>
        </w:rPr>
      </w:pPr>
      <w:r>
        <w:rPr>
          <w:b/>
          <w:szCs w:val="20"/>
        </w:rPr>
        <w:t>Uzasadnienie</w:t>
      </w:r>
    </w:p>
    <w:p w:rsidR="003A270D" w:rsidRDefault="003A270D">
      <w:pPr>
        <w:jc w:val="left"/>
        <w:rPr>
          <w:szCs w:val="20"/>
        </w:rPr>
      </w:pPr>
    </w:p>
    <w:p w:rsidR="003A270D" w:rsidRDefault="00AF4D03">
      <w:pPr>
        <w:ind w:firstLine="567"/>
        <w:jc w:val="both"/>
        <w:rPr>
          <w:szCs w:val="20"/>
        </w:rPr>
      </w:pPr>
      <w:r>
        <w:rPr>
          <w:szCs w:val="20"/>
        </w:rPr>
        <w:t>Zgodnie z art. 28aa ustawy z dnia 14 grudnia 2016 r. - Prawo oświatowe (Dz. U. z 2025 r. poz. 1043 i 1160) w szkołach publicznych mogą być tworzone oddziały o profilu mundurowym. Utworzenie oddziału o profilu mundurowym wymaga zezwolenia ministra właściwego do spraw wewnętrznych, udzielonego w drodze decyzji administracyjnej. Wniosek o zezwolenie na utworzenie ww. oddziału składa organ prowadzący szkołę, w której ma być utworzony ten oddział, w terminie od dnia 1 listopada do dnia 31 stycznia roku szkolnego poprzedzającego rok szkolny, w którym oddział o profilu mundurowym ma rozpocząć działalność. Do wniosku, o którym mowa powyżej dołącza się opinię rady pedagogicznej oraz zobowiązanie organu prowadzącego szkołę do ponoszenia kosztów kształcenia w oddziale o profilu mundurowym przekraczających wydatki bieżące ponoszone na jednego ucznia w pozostałych oddziałach szkoły.</w:t>
      </w:r>
    </w:p>
    <w:p w:rsidR="003A270D" w:rsidRDefault="00AF4D03">
      <w:pPr>
        <w:ind w:firstLine="567"/>
        <w:jc w:val="both"/>
        <w:rPr>
          <w:szCs w:val="20"/>
        </w:rPr>
      </w:pPr>
      <w:r>
        <w:rPr>
          <w:szCs w:val="20"/>
        </w:rPr>
        <w:t>Celem utworzenia oddziału o profilu mundurowym jest:</w:t>
      </w:r>
    </w:p>
    <w:p w:rsidR="003A270D" w:rsidRDefault="00AF4D03">
      <w:pPr>
        <w:ind w:left="227" w:hanging="227"/>
        <w:jc w:val="both"/>
        <w:rPr>
          <w:szCs w:val="20"/>
        </w:rPr>
      </w:pPr>
      <w:r>
        <w:rPr>
          <w:szCs w:val="20"/>
        </w:rPr>
        <w:t>1) kształtowanie postaw obywatelskich i patriotycznych wśród młodzieży,</w:t>
      </w:r>
    </w:p>
    <w:p w:rsidR="003A270D" w:rsidRDefault="00AF4D03">
      <w:pPr>
        <w:ind w:left="227" w:hanging="227"/>
        <w:jc w:val="both"/>
        <w:rPr>
          <w:szCs w:val="20"/>
        </w:rPr>
      </w:pPr>
      <w:r>
        <w:rPr>
          <w:szCs w:val="20"/>
        </w:rPr>
        <w:t>2) promowanie wartości takich jak odpowiedzialność, dyscyplina, praca zespołowa i gotowość do służby publicznej,</w:t>
      </w:r>
    </w:p>
    <w:p w:rsidR="003A270D" w:rsidRDefault="00AF4D03">
      <w:pPr>
        <w:ind w:left="227" w:hanging="227"/>
        <w:jc w:val="both"/>
        <w:rPr>
          <w:szCs w:val="20"/>
        </w:rPr>
      </w:pPr>
      <w:r>
        <w:rPr>
          <w:szCs w:val="20"/>
        </w:rPr>
        <w:t>3) umożliwienie uczniom zdobycia wiedzy i umiejętności przydatnych w dalszym kształceniu i pracy w strukturach służb mundurowych,</w:t>
      </w:r>
    </w:p>
    <w:p w:rsidR="003A270D" w:rsidRDefault="00AF4D03">
      <w:pPr>
        <w:ind w:left="227" w:hanging="227"/>
        <w:jc w:val="both"/>
        <w:rPr>
          <w:szCs w:val="20"/>
        </w:rPr>
      </w:pPr>
      <w:r>
        <w:rPr>
          <w:szCs w:val="20"/>
        </w:rPr>
        <w:t>4) poszerzenie oferty edukacyjnej miasta Łodzi.</w:t>
      </w:r>
    </w:p>
    <w:p w:rsidR="003A270D" w:rsidRDefault="00AF4D03">
      <w:pPr>
        <w:ind w:firstLine="555"/>
        <w:jc w:val="both"/>
        <w:rPr>
          <w:szCs w:val="20"/>
        </w:rPr>
      </w:pPr>
      <w:r>
        <w:rPr>
          <w:szCs w:val="20"/>
        </w:rPr>
        <w:t>Szczegółową organizację kształcenia w oddziale o profilu mundurowym określa rozporządzenie Ministra Spraw Wewnętrznych i Administracji z dnia 25 lutego 2025 r. w sprawie szkolenia w oddziale o profilu mundurowym (Dz. U. poz. 266). Kształcenie w oddziale o profilu mundurowym ma przygotować uczniów do potencjalnego podjęcia służby w Policji lub Straży Granicznej. Poniżej przedstawiona jest informacja o liczbie uruchomionych w latach 2022/2023- 2025/2026 oddziałów i liczbie uczniów:</w:t>
      </w:r>
    </w:p>
    <w:tbl>
      <w:tblPr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480"/>
        <w:gridCol w:w="2900"/>
        <w:gridCol w:w="2420"/>
        <w:gridCol w:w="2100"/>
      </w:tblGrid>
      <w:tr w:rsidR="003A270D">
        <w:trPr>
          <w:trHeight w:val="315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Rok szkolny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profil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Liczba oddziałów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Liczba uczniów</w:t>
            </w:r>
          </w:p>
        </w:tc>
      </w:tr>
      <w:tr w:rsidR="003A270D">
        <w:trPr>
          <w:trHeight w:val="315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2022/2023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straż graniczna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127</w:t>
            </w:r>
          </w:p>
        </w:tc>
      </w:tr>
      <w:tr w:rsidR="003A270D">
        <w:trPr>
          <w:trHeight w:val="315"/>
        </w:trPr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służba policyjna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99</w:t>
            </w:r>
          </w:p>
        </w:tc>
      </w:tr>
      <w:tr w:rsidR="003A270D">
        <w:trPr>
          <w:trHeight w:val="315"/>
        </w:trPr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RAZEM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226</w:t>
            </w:r>
          </w:p>
        </w:tc>
      </w:tr>
      <w:tr w:rsidR="003A270D">
        <w:trPr>
          <w:trHeight w:val="315"/>
        </w:trPr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2023/2024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straż graniczna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145</w:t>
            </w:r>
          </w:p>
        </w:tc>
      </w:tr>
      <w:tr w:rsidR="003A270D">
        <w:trPr>
          <w:trHeight w:val="315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służba policyjna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124</w:t>
            </w:r>
          </w:p>
        </w:tc>
      </w:tr>
      <w:tr w:rsidR="003A270D">
        <w:trPr>
          <w:trHeight w:val="315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RAZEM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269</w:t>
            </w:r>
          </w:p>
        </w:tc>
      </w:tr>
      <w:tr w:rsidR="003A270D">
        <w:trPr>
          <w:trHeight w:val="315"/>
        </w:trPr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2024/2025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straż graniczna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5,5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124</w:t>
            </w:r>
          </w:p>
        </w:tc>
      </w:tr>
      <w:tr w:rsidR="003A270D">
        <w:trPr>
          <w:trHeight w:val="315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służba policyjna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4,5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81</w:t>
            </w:r>
          </w:p>
        </w:tc>
      </w:tr>
      <w:tr w:rsidR="003A270D">
        <w:trPr>
          <w:trHeight w:val="315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RAZEM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205</w:t>
            </w:r>
          </w:p>
        </w:tc>
      </w:tr>
      <w:tr w:rsidR="003A270D">
        <w:trPr>
          <w:trHeight w:val="315"/>
        </w:trPr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2025/2026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z elementami straży granicznej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5,5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119</w:t>
            </w:r>
          </w:p>
        </w:tc>
      </w:tr>
      <w:tr w:rsidR="003A270D">
        <w:trPr>
          <w:trHeight w:val="315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z elementami służby policyjnej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4,5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104</w:t>
            </w:r>
          </w:p>
        </w:tc>
      </w:tr>
      <w:tr w:rsidR="003A270D">
        <w:trPr>
          <w:trHeight w:val="315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RAZEM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3A270D" w:rsidRDefault="00AF4D03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223</w:t>
            </w:r>
          </w:p>
        </w:tc>
      </w:tr>
    </w:tbl>
    <w:p w:rsidR="003A270D" w:rsidRDefault="00AF4D03">
      <w:pPr>
        <w:ind w:firstLine="555"/>
        <w:jc w:val="both"/>
        <w:rPr>
          <w:szCs w:val="20"/>
        </w:rPr>
      </w:pPr>
      <w:r>
        <w:rPr>
          <w:szCs w:val="20"/>
        </w:rPr>
        <w:t xml:space="preserve">Należy stwierdzić, że klasy o profilach mundurowych cieszą się popularnością wśród absolwentów szkół podstawowych. Wyrażenie zgody na złożenie wniosku  do Ministra Spraw Wewnętrznych i Administracji o udzielenie zezwolenia na utworzenie dwóch oddziałów o profilu mundurowym w XLII Liceum Ogólnokształcącym im. Ireny </w:t>
      </w:r>
      <w:proofErr w:type="spellStart"/>
      <w:r>
        <w:rPr>
          <w:szCs w:val="20"/>
        </w:rPr>
        <w:t>Sendlerowej</w:t>
      </w:r>
      <w:proofErr w:type="spellEnd"/>
      <w:r>
        <w:rPr>
          <w:szCs w:val="20"/>
        </w:rPr>
        <w:t xml:space="preserve"> w Łodzi pozwoli na dalszy rozwój Szkoły, wzbogaci jej ofertę, a także pozwoli na przygotowanie młodych ludzi do przyszłej służby w Policji i Straży Granicznej. Absolwenci tych oddziałów mają pierwszeństwo w przyjęciu do służby, a także są zwolnieni z testu wiedzy w postępowaniu kwalifikacyjnym do Policji lub Straży Granicznej (pod warunkiem złożenia podania w ciągu 3 lat od ukończenia szkoły) i z testu sprawności fizycznej jeśli uzyskają pozytywny wynik w ostatnim roku szkolnym w oddziale mundurowym.</w:t>
      </w:r>
    </w:p>
    <w:p w:rsidR="003A270D" w:rsidRDefault="00AF4D03">
      <w:pPr>
        <w:ind w:firstLine="555"/>
        <w:jc w:val="both"/>
        <w:rPr>
          <w:szCs w:val="20"/>
        </w:rPr>
      </w:pPr>
      <w:r>
        <w:rPr>
          <w:szCs w:val="20"/>
        </w:rPr>
        <w:lastRenderedPageBreak/>
        <w:t>Mając powyższe na względzie, podjęcie przedmiotowej uchwały jest zasadne.</w:t>
      </w:r>
    </w:p>
    <w:p w:rsidR="003A270D" w:rsidRDefault="003A270D">
      <w:pPr>
        <w:ind w:firstLine="567"/>
        <w:jc w:val="both"/>
        <w:rPr>
          <w:szCs w:val="20"/>
        </w:rPr>
      </w:pPr>
    </w:p>
    <w:sectPr w:rsidR="003A270D" w:rsidSect="00062A52">
      <w:footerReference w:type="default" r:id="rId15"/>
      <w:endnotePr>
        <w:numFmt w:val="decimal"/>
      </w:endnotePr>
      <w:pgSz w:w="11906" w:h="16838"/>
      <w:pgMar w:top="680" w:right="680" w:bottom="1701" w:left="6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82" w:rsidRDefault="00296D82">
      <w:r>
        <w:separator/>
      </w:r>
    </w:p>
  </w:endnote>
  <w:endnote w:type="continuationSeparator" w:id="0">
    <w:p w:rsidR="00296D82" w:rsidRDefault="00296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A270D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62A5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2A52">
            <w:rPr>
              <w:sz w:val="18"/>
            </w:rPr>
            <w:fldChar w:fldCharType="separate"/>
          </w:r>
          <w:r w:rsidR="002834CD">
            <w:rPr>
              <w:noProof/>
              <w:sz w:val="18"/>
            </w:rPr>
            <w:t>1</w:t>
          </w:r>
          <w:r w:rsidR="00062A52">
            <w:rPr>
              <w:sz w:val="18"/>
            </w:rPr>
            <w:fldChar w:fldCharType="end"/>
          </w:r>
        </w:p>
      </w:tc>
    </w:tr>
  </w:tbl>
  <w:p w:rsidR="003A270D" w:rsidRDefault="003A270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A270D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62A5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2A52">
            <w:rPr>
              <w:sz w:val="18"/>
            </w:rPr>
            <w:fldChar w:fldCharType="separate"/>
          </w:r>
          <w:r w:rsidR="002834CD">
            <w:rPr>
              <w:noProof/>
              <w:sz w:val="18"/>
            </w:rPr>
            <w:t>5</w:t>
          </w:r>
          <w:r w:rsidR="00062A52">
            <w:rPr>
              <w:sz w:val="18"/>
            </w:rPr>
            <w:fldChar w:fldCharType="end"/>
          </w:r>
        </w:p>
      </w:tc>
    </w:tr>
  </w:tbl>
  <w:p w:rsidR="003A270D" w:rsidRDefault="003A270D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A270D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62A5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2A52">
            <w:rPr>
              <w:sz w:val="18"/>
            </w:rPr>
            <w:fldChar w:fldCharType="separate"/>
          </w:r>
          <w:r w:rsidR="002834CD">
            <w:rPr>
              <w:noProof/>
              <w:sz w:val="18"/>
            </w:rPr>
            <w:t>2</w:t>
          </w:r>
          <w:r w:rsidR="00062A52">
            <w:rPr>
              <w:sz w:val="18"/>
            </w:rPr>
            <w:fldChar w:fldCharType="end"/>
          </w:r>
        </w:p>
      </w:tc>
    </w:tr>
  </w:tbl>
  <w:p w:rsidR="003A270D" w:rsidRDefault="003A270D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A270D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62A5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2A52">
            <w:rPr>
              <w:sz w:val="18"/>
            </w:rPr>
            <w:fldChar w:fldCharType="separate"/>
          </w:r>
          <w:r w:rsidR="002834CD">
            <w:rPr>
              <w:noProof/>
              <w:sz w:val="18"/>
            </w:rPr>
            <w:t>1</w:t>
          </w:r>
          <w:r w:rsidR="00062A52">
            <w:rPr>
              <w:sz w:val="18"/>
            </w:rPr>
            <w:fldChar w:fldCharType="end"/>
          </w:r>
        </w:p>
      </w:tc>
    </w:tr>
  </w:tbl>
  <w:p w:rsidR="003A270D" w:rsidRDefault="003A270D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75"/>
      <w:gridCol w:w="3587"/>
    </w:tblGrid>
    <w:tr w:rsidR="003A270D">
      <w:tc>
        <w:tcPr>
          <w:tcW w:w="7031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51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A270D" w:rsidRDefault="00AF4D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62A5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2A52">
            <w:rPr>
              <w:sz w:val="18"/>
            </w:rPr>
            <w:fldChar w:fldCharType="separate"/>
          </w:r>
          <w:r w:rsidR="002834CD">
            <w:rPr>
              <w:noProof/>
              <w:sz w:val="18"/>
            </w:rPr>
            <w:t>3</w:t>
          </w:r>
          <w:r w:rsidR="00062A52">
            <w:rPr>
              <w:sz w:val="18"/>
            </w:rPr>
            <w:fldChar w:fldCharType="end"/>
          </w:r>
        </w:p>
      </w:tc>
    </w:tr>
  </w:tbl>
  <w:p w:rsidR="003A270D" w:rsidRDefault="003A270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82" w:rsidRDefault="00296D82">
      <w:r>
        <w:separator/>
      </w:r>
    </w:p>
  </w:footnote>
  <w:footnote w:type="continuationSeparator" w:id="0">
    <w:p w:rsidR="00296D82" w:rsidRDefault="00296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A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62A52"/>
    <w:rsid w:val="000B7329"/>
    <w:rsid w:val="002834CD"/>
    <w:rsid w:val="00296D82"/>
    <w:rsid w:val="003A270D"/>
    <w:rsid w:val="00A41D88"/>
    <w:rsid w:val="00A77B3E"/>
    <w:rsid w:val="00AF4D03"/>
    <w:rsid w:val="00CA2A55"/>
    <w:rsid w:val="00D5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A52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B7329"/>
    <w:pPr>
      <w:autoSpaceDE w:val="0"/>
      <w:autoSpaceDN w:val="0"/>
      <w:adjustRightInd w:val="0"/>
    </w:pPr>
    <w:rPr>
      <w:rFonts w:ascii="Calibri" w:hAnsi="Calibri" w:cs="Calibri"/>
      <w:color w:val="000000"/>
      <w:sz w:val="22"/>
      <w:szCs w:val="22"/>
      <w:shd w:val="clear" w:color="auto" w:fill="FFFFFF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Zalacznik5AF11712-A45A-4B2C-B707-EAE3EED8F2B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Zalacznik1CCF2DC3-52ED-42BE-B1DE-49BD0A8A47F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2638</Words>
  <Characters>15834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złożenia do Ministra Spraw Wewnętrznych i Administracji wniosku o udzielenie zezwolenia na utworzenie dwóch oddziałów o profilu mundurowym w XLII Liceum Ogólnokształcącym  im. Ireny Sendlerowej w Łodzi przy ul. Stawowej 28 oraz zobowiązania do ponoszenia przez Miasto Łódź kosztów kształcenia w oddziałach o profilu mundurowym przekraczających wydatki bieżące ponoszone na jednego ucznia w pozostałych oddziałach szkoły.</dc:subject>
  <dc:creator>dtrebacz</dc:creator>
  <cp:lastModifiedBy>sstanczyk</cp:lastModifiedBy>
  <cp:revision>4</cp:revision>
  <dcterms:created xsi:type="dcterms:W3CDTF">2025-12-10T12:13:00Z</dcterms:created>
  <dcterms:modified xsi:type="dcterms:W3CDTF">2025-12-12T13:08:00Z</dcterms:modified>
  <cp:category>Akt prawny</cp:category>
</cp:coreProperties>
</file>