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62F3" w14:textId="69A411F4" w:rsidR="00CD03FB" w:rsidRPr="00C861AA" w:rsidRDefault="007C4C83" w:rsidP="00CD03FB">
      <w:pPr>
        <w:pStyle w:val="Tytu"/>
        <w:keepLines/>
        <w:widowControl w:val="0"/>
        <w:tabs>
          <w:tab w:val="left" w:pos="5245"/>
          <w:tab w:val="left" w:pos="7995"/>
        </w:tabs>
        <w:jc w:val="left"/>
        <w:rPr>
          <w:b w:val="0"/>
          <w:bCs w:val="0"/>
        </w:rPr>
      </w:pPr>
      <w:bookmarkStart w:id="0" w:name="_GoBack"/>
      <w:bookmarkEnd w:id="0"/>
      <w:r>
        <w:rPr>
          <w:b w:val="0"/>
        </w:rPr>
        <w:t xml:space="preserve"> </w:t>
      </w:r>
      <w:r w:rsidR="009C12C4">
        <w:rPr>
          <w:b w:val="0"/>
        </w:rPr>
        <w:t xml:space="preserve">                                            </w:t>
      </w:r>
      <w:r w:rsidR="00820065">
        <w:rPr>
          <w:b w:val="0"/>
        </w:rPr>
        <w:t xml:space="preserve"> </w:t>
      </w:r>
      <w:r w:rsidR="009C12C4">
        <w:rPr>
          <w:b w:val="0"/>
        </w:rPr>
        <w:t xml:space="preserve">      </w:t>
      </w:r>
      <w:r w:rsidR="00CD03FB">
        <w:rPr>
          <w:b w:val="0"/>
        </w:rPr>
        <w:t xml:space="preserve">                               </w:t>
      </w:r>
      <w:r w:rsidR="00CD03FB" w:rsidRPr="00C861AA">
        <w:rPr>
          <w:b w:val="0"/>
        </w:rPr>
        <w:t xml:space="preserve">Druk Nr   </w:t>
      </w:r>
      <w:r w:rsidR="008F56A5">
        <w:rPr>
          <w:b w:val="0"/>
        </w:rPr>
        <w:t>36</w:t>
      </w:r>
      <w:r w:rsidR="00CD03FB" w:rsidRPr="00C861AA">
        <w:rPr>
          <w:b w:val="0"/>
        </w:rPr>
        <w:t xml:space="preserve">  </w:t>
      </w:r>
      <w:r w:rsidR="00CD03FB">
        <w:rPr>
          <w:b w:val="0"/>
        </w:rPr>
        <w:t>/2026</w:t>
      </w:r>
      <w:r w:rsidR="00CD03FB" w:rsidRPr="00C861AA">
        <w:rPr>
          <w:b w:val="0"/>
        </w:rPr>
        <w:tab/>
      </w:r>
    </w:p>
    <w:p w14:paraId="289AEADB" w14:textId="14A2CA8C" w:rsidR="00CD03FB" w:rsidRDefault="00CD03FB" w:rsidP="00CD03FB">
      <w:pPr>
        <w:pStyle w:val="Tytu"/>
        <w:keepLines/>
        <w:widowControl w:val="0"/>
        <w:tabs>
          <w:tab w:val="left" w:pos="3240"/>
          <w:tab w:val="left" w:pos="4962"/>
        </w:tabs>
        <w:ind w:left="426" w:hanging="426"/>
        <w:jc w:val="left"/>
        <w:rPr>
          <w:b w:val="0"/>
        </w:rPr>
      </w:pPr>
      <w:r w:rsidRPr="00C861AA">
        <w:rPr>
          <w:b w:val="0"/>
        </w:rPr>
        <w:t xml:space="preserve">                                                                          </w:t>
      </w:r>
      <w:r>
        <w:rPr>
          <w:b w:val="0"/>
        </w:rPr>
        <w:t xml:space="preserve">         Projekt z dnia     </w:t>
      </w:r>
      <w:r w:rsidR="008F56A5">
        <w:rPr>
          <w:b w:val="0"/>
        </w:rPr>
        <w:t>17</w:t>
      </w:r>
      <w:r>
        <w:rPr>
          <w:b w:val="0"/>
        </w:rPr>
        <w:t xml:space="preserve">     lutego 2026</w:t>
      </w:r>
      <w:r w:rsidRPr="00261E86">
        <w:rPr>
          <w:b w:val="0"/>
        </w:rPr>
        <w:t xml:space="preserve"> r.</w:t>
      </w:r>
    </w:p>
    <w:p w14:paraId="5A30A095" w14:textId="77777777" w:rsidR="00CD03FB" w:rsidRPr="00C861AA" w:rsidRDefault="00CD03FB" w:rsidP="00CD03FB">
      <w:pPr>
        <w:keepLines/>
        <w:widowControl w:val="0"/>
        <w:tabs>
          <w:tab w:val="left" w:pos="3240"/>
        </w:tabs>
      </w:pPr>
      <w:r w:rsidRPr="00C861AA">
        <w:t xml:space="preserve">  </w:t>
      </w:r>
    </w:p>
    <w:p w14:paraId="168D69D8" w14:textId="77777777" w:rsidR="00CD03FB" w:rsidRDefault="00CD03FB" w:rsidP="00CD03FB">
      <w:pPr>
        <w:keepLines/>
        <w:widowControl w:val="0"/>
        <w:tabs>
          <w:tab w:val="left" w:pos="3240"/>
        </w:tabs>
        <w:rPr>
          <w:b/>
          <w:szCs w:val="20"/>
        </w:rPr>
      </w:pPr>
      <w:r w:rsidRPr="00C861AA">
        <w:rPr>
          <w:b/>
          <w:szCs w:val="20"/>
        </w:rPr>
        <w:t xml:space="preserve">UCHWAŁA NR </w:t>
      </w:r>
    </w:p>
    <w:p w14:paraId="4A2244A8" w14:textId="77777777" w:rsidR="00CD03FB" w:rsidRPr="00C861AA" w:rsidRDefault="00CD03FB" w:rsidP="00CD03FB">
      <w:pPr>
        <w:keepLines/>
        <w:widowControl w:val="0"/>
        <w:tabs>
          <w:tab w:val="left" w:pos="3240"/>
        </w:tabs>
        <w:rPr>
          <w:b/>
        </w:rPr>
      </w:pPr>
      <w:r w:rsidRPr="00C861AA">
        <w:rPr>
          <w:b/>
        </w:rPr>
        <w:t>RADY MIEJSKIEJ W ŁODZI</w:t>
      </w:r>
    </w:p>
    <w:p w14:paraId="1FB0BBEC" w14:textId="77777777" w:rsidR="00CD03FB" w:rsidRPr="00C861AA" w:rsidRDefault="00CD03FB" w:rsidP="00CD03FB">
      <w:pPr>
        <w:keepLines/>
        <w:widowControl w:val="0"/>
        <w:tabs>
          <w:tab w:val="left" w:pos="3240"/>
        </w:tabs>
        <w:rPr>
          <w:b/>
        </w:rPr>
      </w:pPr>
      <w:r w:rsidRPr="00C861AA">
        <w:rPr>
          <w:b/>
        </w:rPr>
        <w:t>z dnia</w:t>
      </w:r>
      <w:r>
        <w:rPr>
          <w:b/>
        </w:rPr>
        <w:t xml:space="preserve">      lutego 2026</w:t>
      </w:r>
      <w:r w:rsidRPr="00C861AA">
        <w:rPr>
          <w:b/>
        </w:rPr>
        <w:t xml:space="preserve"> r.</w:t>
      </w:r>
    </w:p>
    <w:p w14:paraId="5A260CDF" w14:textId="77777777" w:rsidR="00CD03FB" w:rsidRPr="00C861AA" w:rsidRDefault="00CD03FB" w:rsidP="00CD03FB">
      <w:pPr>
        <w:keepLines/>
        <w:widowControl w:val="0"/>
        <w:tabs>
          <w:tab w:val="left" w:pos="3240"/>
        </w:tabs>
        <w:rPr>
          <w:b/>
        </w:rPr>
      </w:pPr>
    </w:p>
    <w:p w14:paraId="00C8B370" w14:textId="77777777" w:rsidR="00CD03FB" w:rsidRPr="00C861AA" w:rsidRDefault="00CD03FB" w:rsidP="00CD03FB">
      <w:pPr>
        <w:keepLines/>
        <w:widowControl w:val="0"/>
        <w:tabs>
          <w:tab w:val="left" w:pos="3240"/>
        </w:tabs>
        <w:rPr>
          <w:b/>
          <w:szCs w:val="20"/>
        </w:rPr>
      </w:pPr>
      <w:r w:rsidRPr="00B647FE">
        <w:rPr>
          <w:b/>
          <w:szCs w:val="20"/>
        </w:rPr>
        <w:t>w sprawie zmian budżetu oraz zmian w bud</w:t>
      </w:r>
      <w:r>
        <w:rPr>
          <w:b/>
          <w:szCs w:val="20"/>
        </w:rPr>
        <w:t>żecie miasta Łodzi na 2026</w:t>
      </w:r>
      <w:r w:rsidRPr="00C861AA">
        <w:rPr>
          <w:b/>
          <w:szCs w:val="20"/>
        </w:rPr>
        <w:t xml:space="preserve"> r</w:t>
      </w:r>
      <w:r>
        <w:rPr>
          <w:b/>
          <w:szCs w:val="20"/>
        </w:rPr>
        <w:t>ok</w:t>
      </w:r>
      <w:r w:rsidRPr="00C861AA">
        <w:rPr>
          <w:b/>
          <w:szCs w:val="20"/>
        </w:rPr>
        <w:t>.</w:t>
      </w:r>
    </w:p>
    <w:p w14:paraId="2E987CCC" w14:textId="77777777" w:rsidR="00CD03FB" w:rsidRPr="00C861AA" w:rsidRDefault="00CD03FB" w:rsidP="00CD03FB">
      <w:pPr>
        <w:keepLines/>
        <w:widowControl w:val="0"/>
        <w:tabs>
          <w:tab w:val="left" w:pos="3240"/>
        </w:tabs>
        <w:rPr>
          <w:b/>
          <w:szCs w:val="20"/>
        </w:rPr>
      </w:pPr>
    </w:p>
    <w:p w14:paraId="2AF85EED" w14:textId="77777777" w:rsidR="00CD03FB" w:rsidRPr="00C861AA" w:rsidRDefault="00CD03FB" w:rsidP="00CD03FB">
      <w:pPr>
        <w:keepLines/>
        <w:ind w:firstLine="539"/>
        <w:jc w:val="both"/>
        <w:rPr>
          <w:bCs/>
          <w:szCs w:val="20"/>
        </w:rPr>
      </w:pPr>
      <w:r w:rsidRPr="00261E86">
        <w:rPr>
          <w:bCs/>
          <w:szCs w:val="20"/>
        </w:rPr>
        <w:t>Na podstawie art. 18 ust. 1 i ust. 2 pkt 4, art. 51 ust. 1 ustawy z dnia 8 marca 1990 r. o samorządzie gminnym (</w:t>
      </w:r>
      <w:r>
        <w:t>Dz. U. z 2025 r. poz. 1153 i 1436</w:t>
      </w:r>
      <w:r w:rsidRPr="00261E86">
        <w:rPr>
          <w:bCs/>
          <w:szCs w:val="20"/>
        </w:rPr>
        <w:t>),</w:t>
      </w:r>
      <w:r w:rsidRPr="00261E86">
        <w:rPr>
          <w:szCs w:val="20"/>
        </w:rPr>
        <w:t xml:space="preserve"> </w:t>
      </w:r>
      <w:r w:rsidRPr="00261E86">
        <w:rPr>
          <w:bCs/>
          <w:szCs w:val="20"/>
        </w:rPr>
        <w:t xml:space="preserve">art. 12 pkt 5  w związku z art. 91 i art. 92 ust. 1 pkt 1 ustawy z dnia 5 czerwca 1998 r. o samorządzie powiatowym </w:t>
      </w:r>
      <w:r>
        <w:rPr>
          <w:bCs/>
          <w:szCs w:val="20"/>
        </w:rPr>
        <w:br/>
      </w:r>
      <w:r w:rsidRPr="00261E86">
        <w:rPr>
          <w:bCs/>
          <w:szCs w:val="20"/>
        </w:rPr>
        <w:t>(</w:t>
      </w:r>
      <w:r>
        <w:t>Dz. U. z 2025 r. poz.1684</w:t>
      </w:r>
      <w:r w:rsidRPr="00261E86">
        <w:rPr>
          <w:bCs/>
          <w:szCs w:val="20"/>
        </w:rPr>
        <w:t>), art. 211, art. 212, art. 214, art. 233 pkt 3 ustawy z dnia 27 sierpnia 2009 r. o finansach publicznych (</w:t>
      </w:r>
      <w:r w:rsidRPr="00261E86">
        <w:t>Dz.</w:t>
      </w:r>
      <w:r>
        <w:t xml:space="preserve"> </w:t>
      </w:r>
      <w:r w:rsidRPr="00261E86">
        <w:t>U. z 2025 r. poz.</w:t>
      </w:r>
      <w:r>
        <w:t xml:space="preserve"> 1483, 1844, 1846</w:t>
      </w:r>
      <w:r w:rsidRPr="00261E86">
        <w:rPr>
          <w:bCs/>
          <w:szCs w:val="20"/>
        </w:rPr>
        <w:t>), Rada Miejska w Łodzi</w:t>
      </w:r>
    </w:p>
    <w:p w14:paraId="155E6DA6" w14:textId="77777777" w:rsidR="00CD03FB" w:rsidRDefault="00CD03FB" w:rsidP="00CD03FB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62A13655" w14:textId="77777777" w:rsidR="00CD03FB" w:rsidRPr="00390E50" w:rsidRDefault="00CD03FB" w:rsidP="00CD03FB">
      <w:pPr>
        <w:keepLines/>
        <w:spacing w:before="120" w:after="120"/>
        <w:ind w:firstLine="340"/>
        <w:jc w:val="both"/>
      </w:pPr>
      <w:bookmarkStart w:id="1" w:name="_Hlk192753006"/>
      <w:r w:rsidRPr="00390E50">
        <w:t>§ 1. Dokonuje się zmian w planie dochodów budżetu miasta Łodzi na 202</w:t>
      </w:r>
      <w:r>
        <w:t>6</w:t>
      </w:r>
      <w:r w:rsidRPr="00390E50">
        <w:t xml:space="preserve"> rok, polegających na </w:t>
      </w:r>
      <w:r>
        <w:t>zwiększeniu</w:t>
      </w:r>
      <w:r w:rsidRPr="00390E50">
        <w:t xml:space="preserve"> dochodów o kwotę</w:t>
      </w:r>
      <w:r>
        <w:t xml:space="preserve"> 23.075.605</w:t>
      </w:r>
      <w:r w:rsidRPr="00390E50">
        <w:t> zł, zgodnie z załącznikiem nr 1 do niniejszej uchwały.</w:t>
      </w:r>
    </w:p>
    <w:p w14:paraId="5DAE45D6" w14:textId="77777777" w:rsidR="00CD03FB" w:rsidRPr="00390E50" w:rsidRDefault="00CD03FB" w:rsidP="00CD03FB">
      <w:pPr>
        <w:keepLines/>
        <w:spacing w:before="120" w:after="120"/>
        <w:ind w:firstLine="340"/>
        <w:jc w:val="both"/>
      </w:pPr>
      <w:r w:rsidRPr="00390E50">
        <w:t>§ 2. Dokonuje się zmian w planie wydatków budżetu miasta Łodzi na 202</w:t>
      </w:r>
      <w:r>
        <w:t>6</w:t>
      </w:r>
      <w:r w:rsidRPr="00390E50">
        <w:t xml:space="preserve"> rok, polegających na </w:t>
      </w:r>
      <w:r>
        <w:t>zwiększeniu</w:t>
      </w:r>
      <w:r w:rsidRPr="00390E50">
        <w:t xml:space="preserve"> wydatków o kwotę </w:t>
      </w:r>
      <w:r>
        <w:t>47.589.867</w:t>
      </w:r>
      <w:r w:rsidRPr="00390E50">
        <w:t xml:space="preserve"> zł, zgodnie z załącznikami nr 2 </w:t>
      </w:r>
      <w:r>
        <w:br/>
      </w:r>
      <w:r w:rsidRPr="00390E50">
        <w:t>i 3 do niniejszej uchwały.</w:t>
      </w:r>
    </w:p>
    <w:p w14:paraId="01BA1AEE" w14:textId="77777777" w:rsidR="00CD03FB" w:rsidRPr="00390E50" w:rsidRDefault="00CD03FB" w:rsidP="00CD03FB">
      <w:pPr>
        <w:keepLines/>
        <w:tabs>
          <w:tab w:val="left" w:pos="284"/>
        </w:tabs>
        <w:spacing w:before="120" w:after="120"/>
        <w:ind w:firstLine="284"/>
        <w:jc w:val="both"/>
      </w:pPr>
      <w:r w:rsidRPr="00390E50">
        <w:t>§ 3. </w:t>
      </w:r>
      <w:r>
        <w:t>Zwiększa</w:t>
      </w:r>
      <w:r w:rsidRPr="00390E50">
        <w:t xml:space="preserve"> się deficyt budżetu miasta Łodzi na 202</w:t>
      </w:r>
      <w:r>
        <w:t>6</w:t>
      </w:r>
      <w:r w:rsidRPr="00390E50">
        <w:t xml:space="preserve"> rok o kwotę </w:t>
      </w:r>
      <w:r>
        <w:t>24.514.262</w:t>
      </w:r>
      <w:r w:rsidRPr="00390E50">
        <w:t> zł.</w:t>
      </w:r>
    </w:p>
    <w:p w14:paraId="5BA7DD6C" w14:textId="77777777" w:rsidR="00CD03FB" w:rsidRDefault="00CD03FB" w:rsidP="00CD03FB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4. Dokonuje się zmiany w przychodach w 202</w:t>
      </w:r>
      <w:r>
        <w:t>6</w:t>
      </w:r>
      <w:r w:rsidRPr="00390E50">
        <w:t xml:space="preserve"> roku polegających na</w:t>
      </w:r>
      <w:r>
        <w:t>:</w:t>
      </w:r>
    </w:p>
    <w:p w14:paraId="51E66495" w14:textId="77777777" w:rsidR="00CD03FB" w:rsidRPr="00EF37B8" w:rsidRDefault="00CD03FB" w:rsidP="00CD03FB">
      <w:pPr>
        <w:pStyle w:val="Akapitzlist"/>
        <w:keepNext/>
        <w:keepLines/>
        <w:numPr>
          <w:ilvl w:val="0"/>
          <w:numId w:val="6"/>
        </w:numPr>
        <w:tabs>
          <w:tab w:val="left" w:pos="426"/>
          <w:tab w:val="left" w:pos="851"/>
        </w:tabs>
        <w:ind w:left="426" w:hanging="426"/>
        <w:jc w:val="both"/>
        <w:rPr>
          <w:bCs/>
          <w:szCs w:val="20"/>
        </w:rPr>
      </w:pPr>
      <w:r>
        <w:rPr>
          <w:bCs/>
          <w:szCs w:val="20"/>
        </w:rPr>
        <w:t>zwiększeniu</w:t>
      </w:r>
      <w:r w:rsidRPr="006A5C4A">
        <w:rPr>
          <w:bCs/>
          <w:szCs w:val="20"/>
        </w:rPr>
        <w:t xml:space="preserve"> przychodów z wolnych środków jako nadwyżki środków pieniężnych na rachunku bieżącym budżetu o kwotę </w:t>
      </w:r>
      <w:r>
        <w:rPr>
          <w:bCs/>
          <w:szCs w:val="20"/>
        </w:rPr>
        <w:t xml:space="preserve">18.178.574 </w:t>
      </w:r>
      <w:r w:rsidRPr="00FD2282">
        <w:rPr>
          <w:bCs/>
          <w:szCs w:val="20"/>
        </w:rPr>
        <w:t>zł,</w:t>
      </w:r>
    </w:p>
    <w:p w14:paraId="0EAD8BA3" w14:textId="77777777" w:rsidR="00CD03FB" w:rsidRPr="00736AAF" w:rsidRDefault="00CD03FB" w:rsidP="00CD03FB">
      <w:pPr>
        <w:pStyle w:val="Akapitzlist"/>
        <w:keepNext/>
        <w:keepLines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426" w:hanging="426"/>
        <w:jc w:val="both"/>
      </w:pPr>
      <w:r w:rsidRPr="00EF37B8">
        <w:rPr>
          <w:bCs/>
          <w:szCs w:val="20"/>
        </w:rPr>
        <w:t xml:space="preserve">zwiększeniu przychodów z tytułu niewykorzystanych środków pieniężnych na rachunku bieżącym budżetu, wynikających z rozliczenia środków określonych w art. 5 ust. 1 pkt 2 ustawy o finansach publicznych i dotacji na realizacje projektów z  udziałem tych środków o kwotę </w:t>
      </w:r>
      <w:r>
        <w:t>4.936.394 </w:t>
      </w:r>
      <w:r w:rsidRPr="00EF37B8">
        <w:rPr>
          <w:bCs/>
          <w:szCs w:val="20"/>
        </w:rPr>
        <w:t xml:space="preserve">zł, </w:t>
      </w:r>
    </w:p>
    <w:p w14:paraId="32D2A815" w14:textId="77777777" w:rsidR="00CD03FB" w:rsidRDefault="00CD03FB" w:rsidP="00CD03FB">
      <w:pPr>
        <w:pStyle w:val="Akapitzlist"/>
        <w:keepNext/>
        <w:keepLines/>
        <w:numPr>
          <w:ilvl w:val="0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bCs/>
          <w:szCs w:val="20"/>
        </w:rPr>
        <w:t xml:space="preserve">zwiększeniu przychodów </w:t>
      </w:r>
      <w:r w:rsidRPr="00462CA4">
        <w:rPr>
          <w:bCs/>
          <w:szCs w:val="20"/>
        </w:rPr>
        <w:t xml:space="preserve">z pożyczek z Wojewódzkiego Funduszu Ochrony Środowiska </w:t>
      </w:r>
      <w:r>
        <w:rPr>
          <w:bCs/>
          <w:szCs w:val="20"/>
        </w:rPr>
        <w:br/>
      </w:r>
      <w:r w:rsidRPr="00462CA4">
        <w:rPr>
          <w:bCs/>
          <w:szCs w:val="20"/>
        </w:rPr>
        <w:t>i Gospodarki Wodnej</w:t>
      </w:r>
      <w:r>
        <w:rPr>
          <w:bCs/>
          <w:szCs w:val="20"/>
        </w:rPr>
        <w:t xml:space="preserve"> o kwotę 1.399.294 zł,</w:t>
      </w:r>
      <w:r>
        <w:t xml:space="preserve"> zgodnie z załącznikiem nr 4</w:t>
      </w:r>
      <w:r w:rsidRPr="003C2D00">
        <w:t xml:space="preserve"> do niniejszej uchwały.</w:t>
      </w:r>
    </w:p>
    <w:p w14:paraId="56870C7D" w14:textId="77777777" w:rsidR="00CD03FB" w:rsidRDefault="00CD03FB" w:rsidP="00CD03FB">
      <w:pPr>
        <w:pStyle w:val="Akapitzlist"/>
        <w:keepNext/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left="426" w:hanging="142"/>
        <w:jc w:val="both"/>
      </w:pPr>
      <w:r w:rsidRPr="00390E50">
        <w:t>§ </w:t>
      </w:r>
      <w:r>
        <w:t>5</w:t>
      </w:r>
      <w:r w:rsidRPr="00390E50">
        <w:t>. </w:t>
      </w:r>
      <w:r>
        <w:t xml:space="preserve"> Dokonuje się zmiany w rozchodach w 2026 roku polegających na przesunięciach </w:t>
      </w:r>
      <w:r>
        <w:br/>
        <w:t>w spłatach kredytów zagranicznych zgodnie z załącznikiem nr 4 do niniejszej uchwały.</w:t>
      </w:r>
    </w:p>
    <w:p w14:paraId="15F6EF9B" w14:textId="77777777" w:rsidR="00CD03FB" w:rsidRPr="00390E50" w:rsidRDefault="00CD03FB" w:rsidP="00CD03FB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</w:t>
      </w:r>
      <w:r>
        <w:t>6</w:t>
      </w:r>
      <w:r w:rsidRPr="00390E50">
        <w:t xml:space="preserve">. Ustala się przychody budżetu w wysokości </w:t>
      </w:r>
      <w:r>
        <w:t>1.789.536.697</w:t>
      </w:r>
      <w:r w:rsidRPr="00390E50">
        <w:t> zł pochodzące:</w:t>
      </w:r>
    </w:p>
    <w:p w14:paraId="3D52B8C4" w14:textId="77777777" w:rsidR="00CD03FB" w:rsidRPr="00390E50" w:rsidRDefault="00CD03FB" w:rsidP="00CD03FB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 xml:space="preserve">z emisji obligacji komunalnych w wysokości </w:t>
      </w:r>
      <w:r>
        <w:t>714.000.000</w:t>
      </w:r>
      <w:r w:rsidRPr="00390E50">
        <w:t xml:space="preserve"> zł,</w:t>
      </w:r>
    </w:p>
    <w:p w14:paraId="29871E88" w14:textId="77777777" w:rsidR="00CD03FB" w:rsidRDefault="00CD03FB" w:rsidP="00CD03FB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462CA4">
        <w:t>z pożyczek na spłatę wcześniej zaciągniętych zobowiązań z tytułu zaciągniętych kredytów zagranicznych w wysokości</w:t>
      </w:r>
      <w:r>
        <w:t xml:space="preserve"> 1.040.760.840 zł,</w:t>
      </w:r>
    </w:p>
    <w:p w14:paraId="3FAB0D64" w14:textId="77777777" w:rsidR="00CD03FB" w:rsidRPr="00390E50" w:rsidRDefault="00CD03FB" w:rsidP="00CD03FB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 xml:space="preserve">z pożyczek z Wojewódzkiego Funduszu Ochrony Środowiska i Gospodarki Wodnej w wysokości </w:t>
      </w:r>
      <w:r>
        <w:t>4.336.794</w:t>
      </w:r>
      <w:r w:rsidRPr="00390E50">
        <w:t> zł,</w:t>
      </w:r>
    </w:p>
    <w:p w14:paraId="202D81D5" w14:textId="77777777" w:rsidR="00CD03FB" w:rsidRPr="00390E50" w:rsidRDefault="00CD03FB" w:rsidP="00CD03FB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>z wolnych środków jako nadwyżki środków pieniężnych na rachunku bieżącym budżetu, wynikających z rozliczeń wyemitowanych papierów wartościowych, kredytów</w:t>
      </w:r>
      <w:r>
        <w:t xml:space="preserve">  </w:t>
      </w:r>
      <w:r w:rsidRPr="00390E50">
        <w:t xml:space="preserve">i pożyczek z lat ubiegłych w wysokości </w:t>
      </w:r>
      <w:r>
        <w:t>25.502.669</w:t>
      </w:r>
      <w:r w:rsidRPr="00390E50">
        <w:t> zł,</w:t>
      </w:r>
    </w:p>
    <w:p w14:paraId="0CDA8D51" w14:textId="77777777" w:rsidR="00CD03FB" w:rsidRPr="00390E50" w:rsidRDefault="00CD03FB" w:rsidP="00CD03FB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lastRenderedPageBreak/>
        <w:t xml:space="preserve">z niewykorzystanych środków pieniężnych na rachunku bieżącym budżetu, wynikających z rozliczenia środków określonych w art. 5 ust. 1 pkt 2 ustawy o finansach publicznych i dotacji na realizację projektów z udziałem tych środków w wysokości </w:t>
      </w:r>
      <w:r>
        <w:t>4.936.394</w:t>
      </w:r>
      <w:r w:rsidRPr="00390E50">
        <w:t> zł,</w:t>
      </w:r>
    </w:p>
    <w:p w14:paraId="376C1419" w14:textId="77777777" w:rsidR="00CD03FB" w:rsidRPr="00390E50" w:rsidRDefault="00CD03FB" w:rsidP="00CD03FB">
      <w:pPr>
        <w:keepLines/>
        <w:spacing w:before="120" w:after="120"/>
        <w:ind w:firstLine="284"/>
        <w:jc w:val="both"/>
      </w:pPr>
      <w:r w:rsidRPr="00390E50">
        <w:t>§ </w:t>
      </w:r>
      <w:r>
        <w:t>7</w:t>
      </w:r>
      <w:r w:rsidRPr="00390E50">
        <w:t xml:space="preserve">. Deficyt budżetu Miasta wynosi </w:t>
      </w:r>
      <w:bookmarkStart w:id="2" w:name="_Hlk210984511"/>
      <w:r>
        <w:t>484.523.474</w:t>
      </w:r>
      <w:r w:rsidRPr="00390E50">
        <w:t> </w:t>
      </w:r>
      <w:bookmarkEnd w:id="2"/>
      <w:r w:rsidRPr="00390E50">
        <w:t>zł i zostanie sfinansowany:</w:t>
      </w:r>
    </w:p>
    <w:p w14:paraId="484BDB59" w14:textId="77777777" w:rsidR="00CD03FB" w:rsidRPr="00390E50" w:rsidRDefault="00CD03FB" w:rsidP="00CD03FB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t xml:space="preserve">emisją obligacji komunalnych w wysokości </w:t>
      </w:r>
      <w:r>
        <w:t>449.747.617</w:t>
      </w:r>
      <w:r w:rsidRPr="00390E50">
        <w:t> zł,</w:t>
      </w:r>
    </w:p>
    <w:p w14:paraId="212ABE20" w14:textId="77777777" w:rsidR="00CD03FB" w:rsidRPr="00390E50" w:rsidRDefault="00CD03FB" w:rsidP="00CD03FB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t xml:space="preserve">pożyczkami z Wojewódzkiego Funduszu Ochrony Środowiska i Gospodarki Wodnej w wysokości </w:t>
      </w:r>
      <w:r>
        <w:t>4.336.794</w:t>
      </w:r>
      <w:r w:rsidRPr="00390E50">
        <w:t> zł,</w:t>
      </w:r>
    </w:p>
    <w:p w14:paraId="7FCC8E77" w14:textId="77777777" w:rsidR="00CD03FB" w:rsidRPr="00390E50" w:rsidRDefault="00CD03FB" w:rsidP="00CD03FB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t xml:space="preserve">wolnymi środkami jako nadwyżką środków pieniężnych na rachunku bieżącym budżetu, wynikającymi z rozliczeń wyemitowanych papierów wartościowych, kredytów i pożyczek z lat ubiegłych w wysokości </w:t>
      </w:r>
      <w:r>
        <w:t>25.502.669</w:t>
      </w:r>
      <w:r w:rsidRPr="00390E50">
        <w:t> zł,</w:t>
      </w:r>
    </w:p>
    <w:p w14:paraId="658257F3" w14:textId="77777777" w:rsidR="00CD03FB" w:rsidRDefault="00CD03FB" w:rsidP="00CD03FB">
      <w:pPr>
        <w:pStyle w:val="Akapitzlist"/>
        <w:numPr>
          <w:ilvl w:val="0"/>
          <w:numId w:val="8"/>
        </w:numPr>
        <w:spacing w:before="120" w:after="120"/>
        <w:ind w:left="425" w:hanging="425"/>
        <w:jc w:val="both"/>
      </w:pPr>
      <w:r w:rsidRPr="00390E50">
        <w:t>niewykorzystanymi środkami pieniężnymi na rachunku bieżącym budżetu, wynikającymi</w:t>
      </w:r>
      <w:r w:rsidRPr="00390E50">
        <w:br/>
        <w:t>z rozliczenia środków określonych w art. 5 ust. 1 pkt 2 ustawy o finansach publicznych</w:t>
      </w:r>
      <w:r w:rsidRPr="00390E50">
        <w:br/>
        <w:t xml:space="preserve">i dotacji na realizację projektów z udziałem tych środków w wysokości </w:t>
      </w:r>
      <w:r>
        <w:t>4.936.394</w:t>
      </w:r>
      <w:r w:rsidRPr="00390E50">
        <w:t> zł</w:t>
      </w:r>
      <w:r>
        <w:t>.</w:t>
      </w:r>
    </w:p>
    <w:p w14:paraId="5474F4B2" w14:textId="77777777" w:rsidR="00CD03FB" w:rsidRDefault="00CD03FB" w:rsidP="00CD03FB">
      <w:pPr>
        <w:keepLines/>
        <w:spacing w:before="120" w:after="120"/>
        <w:ind w:firstLine="284"/>
        <w:jc w:val="both"/>
      </w:pPr>
      <w:r w:rsidRPr="00390E50">
        <w:t>§ </w:t>
      </w:r>
      <w:r>
        <w:t>8</w:t>
      </w:r>
      <w:r w:rsidRPr="00390E50">
        <w:t>.</w:t>
      </w:r>
      <w:r>
        <w:t xml:space="preserve"> </w:t>
      </w:r>
      <w:r w:rsidRPr="00462CA4">
        <w:rPr>
          <w:rFonts w:cs="Calibri"/>
        </w:rPr>
        <w:t>Określa się limit zobowiązań z tytułu emisji obligacji, pożyczek oraz kredytu krótkoterminowego na pokrycie występującego w ciągu roku przejściowego deficytu, na finansowanie planowanego deficytu, spłatę wcześniej zaciągniętych zobowiązań z tytułu pożyczek i kredytów oraz wykupu obligacji w wysokości</w:t>
      </w:r>
      <w:r>
        <w:rPr>
          <w:rFonts w:cs="Calibri"/>
        </w:rPr>
        <w:t xml:space="preserve"> </w:t>
      </w:r>
      <w:r>
        <w:t>2.751.095.200 zł.</w:t>
      </w:r>
    </w:p>
    <w:p w14:paraId="25DC2E54" w14:textId="77777777" w:rsidR="00CD03FB" w:rsidRPr="00390E50" w:rsidRDefault="00CD03FB" w:rsidP="00CD03FB">
      <w:pPr>
        <w:keepLines/>
        <w:spacing w:before="120" w:after="120"/>
        <w:jc w:val="both"/>
      </w:pPr>
      <w:r>
        <w:t xml:space="preserve">    § 9. Upoważnia się Prezydenta Miasta Łodzi do zaciągnięcia pożyczki</w:t>
      </w:r>
      <w:r w:rsidRPr="00937A98">
        <w:t xml:space="preserve"> w </w:t>
      </w:r>
      <w:r>
        <w:t>Wojewódzkim</w:t>
      </w:r>
      <w:r w:rsidRPr="00937A98">
        <w:t xml:space="preserve"> Funduszu Ochrony Środowiska i Gospodarki Wodnej do wysokości </w:t>
      </w:r>
      <w:r>
        <w:t>1.399.294 zł.</w:t>
      </w:r>
    </w:p>
    <w:bookmarkEnd w:id="1"/>
    <w:p w14:paraId="0AEA01F1" w14:textId="77777777" w:rsidR="00CD03FB" w:rsidRDefault="00CD03FB" w:rsidP="00CD03FB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644633">
        <w:t>§ </w:t>
      </w:r>
      <w:r>
        <w:t>10</w:t>
      </w:r>
      <w:r w:rsidRPr="00644633">
        <w:t>. Dokonuje się zmiany w „Zestawieniu planowanych kwot dotacji udzielanych z budżetu miasta Łodzi na 202</w:t>
      </w:r>
      <w:r>
        <w:t>6</w:t>
      </w:r>
      <w:r w:rsidRPr="00644633">
        <w:t> rok”, zgodnie z załącznikiem nr  5 do niniejszej uchwały.</w:t>
      </w:r>
    </w:p>
    <w:p w14:paraId="4E594195" w14:textId="77777777" w:rsidR="00CD03FB" w:rsidRDefault="00CD03FB" w:rsidP="00CD03FB">
      <w:pPr>
        <w:keepLines/>
        <w:spacing w:before="120" w:after="120"/>
        <w:ind w:firstLine="284"/>
        <w:jc w:val="both"/>
      </w:pPr>
      <w:r>
        <w:t>§ 11.</w:t>
      </w:r>
      <w:r w:rsidRPr="0081402C">
        <w:t xml:space="preserve"> </w:t>
      </w:r>
      <w:r w:rsidRPr="00B647FE">
        <w:t>Dokonuje się zmiany w zestawieniu „Rezerwy ogólna i cel</w:t>
      </w:r>
      <w:r>
        <w:t>owe budżetu miasta Łodzi na 2026</w:t>
      </w:r>
      <w:r w:rsidRPr="00B647FE">
        <w:t xml:space="preserve"> r.</w:t>
      </w:r>
      <w:r>
        <w:t>”, zgodnie z załącznikiem nr 6 do niniejszej uchwały.</w:t>
      </w:r>
    </w:p>
    <w:p w14:paraId="5135D276" w14:textId="77777777" w:rsidR="00CD03FB" w:rsidRDefault="00CD03FB" w:rsidP="00CD03FB">
      <w:pPr>
        <w:keepLines/>
        <w:spacing w:before="120" w:after="120"/>
        <w:ind w:firstLine="142"/>
        <w:jc w:val="both"/>
      </w:pPr>
      <w:r>
        <w:t xml:space="preserve">  § 12. Dokonuje się zmiany w „D</w:t>
      </w:r>
      <w:r w:rsidRPr="000F03D6">
        <w:t>ochod</w:t>
      </w:r>
      <w:r>
        <w:t>ach</w:t>
      </w:r>
      <w:r w:rsidRPr="000F03D6">
        <w:t xml:space="preserve"> i wydatk</w:t>
      </w:r>
      <w:r>
        <w:t>ach</w:t>
      </w:r>
      <w:r w:rsidRPr="000F03D6">
        <w:t xml:space="preserve"> realizowan</w:t>
      </w:r>
      <w:r>
        <w:t>ych</w:t>
      </w:r>
      <w:r w:rsidRPr="000F03D6">
        <w:t xml:space="preserve"> na podstawie ustawy prawo ochrony środowiska na 2026 rok”</w:t>
      </w:r>
      <w:r>
        <w:t>, zgodnie z załącznikiem nr 7 do niniejszej uchwały.</w:t>
      </w:r>
    </w:p>
    <w:p w14:paraId="18D7D0D6" w14:textId="77777777" w:rsidR="00CD03FB" w:rsidRDefault="00CD03FB" w:rsidP="00CD03FB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firstLine="142"/>
        <w:jc w:val="both"/>
      </w:pPr>
      <w:r>
        <w:t xml:space="preserve">  § 13. Dokonuje się zmiany w „Planie dochodów rachunku dochodów jednostek, o których mowa w art. 223 ust. 1, oraz wydatków nimi finansowanych na 2026 rok”, zgodnie </w:t>
      </w:r>
      <w:r>
        <w:br/>
        <w:t>z załącznikiem nr 8 do niniejszej uchwały.</w:t>
      </w:r>
    </w:p>
    <w:p w14:paraId="2A735EA9" w14:textId="77777777" w:rsidR="00CD03FB" w:rsidRPr="00644633" w:rsidRDefault="00CD03FB" w:rsidP="00CD03FB">
      <w:pPr>
        <w:keepLines/>
        <w:spacing w:before="120" w:after="120"/>
        <w:ind w:firstLine="284"/>
        <w:jc w:val="both"/>
      </w:pPr>
      <w:r w:rsidRPr="00644633">
        <w:t>§ </w:t>
      </w:r>
      <w:r>
        <w:t>14</w:t>
      </w:r>
      <w:r w:rsidRPr="00644633">
        <w:t>. Wykonanie uchwały powierza się Prezydentowi Miasta Łodzi.</w:t>
      </w:r>
    </w:p>
    <w:p w14:paraId="270346B9" w14:textId="77777777" w:rsidR="00CD03FB" w:rsidRPr="00644633" w:rsidRDefault="00CD03FB" w:rsidP="00CD03FB">
      <w:pPr>
        <w:keepLines/>
        <w:tabs>
          <w:tab w:val="left" w:pos="426"/>
          <w:tab w:val="left" w:pos="709"/>
        </w:tabs>
        <w:spacing w:before="120" w:after="120"/>
        <w:ind w:firstLine="284"/>
        <w:jc w:val="both"/>
      </w:pPr>
      <w:r w:rsidRPr="00644633">
        <w:t>§</w:t>
      </w:r>
      <w:r>
        <w:t xml:space="preserve"> 15</w:t>
      </w:r>
      <w:r w:rsidRPr="00644633">
        <w:t>. Uchwała wchodzi w życie z dniem podjęcia i podlega ogłoszeniu w trybie przewidzianym dla aktów prawa miejscowego.</w:t>
      </w:r>
    </w:p>
    <w:p w14:paraId="43BCEC11" w14:textId="77777777" w:rsidR="00CD03FB" w:rsidRPr="00577BAE" w:rsidRDefault="00CD03FB" w:rsidP="00CD03FB">
      <w:pPr>
        <w:keepLines/>
        <w:tabs>
          <w:tab w:val="left" w:pos="709"/>
        </w:tabs>
        <w:spacing w:before="120" w:after="120"/>
        <w:jc w:val="both"/>
        <w:rPr>
          <w:highlight w:val="yellow"/>
        </w:rPr>
      </w:pPr>
    </w:p>
    <w:p w14:paraId="41B91F3E" w14:textId="77777777" w:rsidR="00CD03FB" w:rsidRPr="00577BAE" w:rsidRDefault="00CD03FB" w:rsidP="00CD03FB">
      <w:pPr>
        <w:keepLines/>
        <w:tabs>
          <w:tab w:val="left" w:pos="709"/>
        </w:tabs>
        <w:spacing w:before="120" w:after="120"/>
        <w:ind w:firstLine="284"/>
        <w:jc w:val="both"/>
        <w:rPr>
          <w:highlight w:val="yellow"/>
        </w:rPr>
      </w:pPr>
    </w:p>
    <w:p w14:paraId="75F069E8" w14:textId="77777777" w:rsidR="00CD03FB" w:rsidRPr="00644633" w:rsidRDefault="00CD03FB" w:rsidP="00CD03FB">
      <w:pPr>
        <w:pStyle w:val="Nagwek1"/>
        <w:keepNext w:val="0"/>
        <w:keepLines/>
        <w:widowControl w:val="0"/>
        <w:tabs>
          <w:tab w:val="left" w:pos="3240"/>
        </w:tabs>
        <w:spacing w:line="240" w:lineRule="auto"/>
        <w:rPr>
          <w:b/>
          <w:bCs/>
          <w:u w:val="none"/>
        </w:rPr>
      </w:pPr>
      <w:r w:rsidRPr="00644633">
        <w:rPr>
          <w:b/>
          <w:bCs/>
          <w:u w:val="none"/>
        </w:rPr>
        <w:t xml:space="preserve"> </w:t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  <w:t xml:space="preserve">    Przewodniczący</w:t>
      </w:r>
    </w:p>
    <w:p w14:paraId="231BE810" w14:textId="77777777" w:rsidR="00CD03FB" w:rsidRPr="00644633" w:rsidRDefault="00CD03FB" w:rsidP="00CD03FB">
      <w:pPr>
        <w:pStyle w:val="Nagwek5"/>
        <w:keepNext w:val="0"/>
        <w:spacing w:line="240" w:lineRule="auto"/>
      </w:pPr>
      <w:r w:rsidRPr="00644633">
        <w:t>Rady Miejskiej w Łodzi</w:t>
      </w:r>
    </w:p>
    <w:p w14:paraId="00A26E2E" w14:textId="77777777" w:rsidR="00CD03FB" w:rsidRPr="00644633" w:rsidRDefault="00CD03FB" w:rsidP="00CD03FB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</w:p>
    <w:p w14:paraId="72698F4F" w14:textId="77777777" w:rsidR="00CD03FB" w:rsidRPr="00644633" w:rsidRDefault="00CD03FB" w:rsidP="00CD03FB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</w:p>
    <w:p w14:paraId="56ABB72B" w14:textId="77777777" w:rsidR="00CD03FB" w:rsidRPr="00644633" w:rsidRDefault="00CD03FB" w:rsidP="00CD03FB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  <w:r w:rsidRPr="00644633">
        <w:rPr>
          <w:b/>
          <w:bCs/>
        </w:rPr>
        <w:t>Bartosz DOMASZEWICZ</w:t>
      </w:r>
    </w:p>
    <w:p w14:paraId="149EE08A" w14:textId="77777777" w:rsidR="00CD03FB" w:rsidRPr="00644633" w:rsidRDefault="00CD03FB" w:rsidP="00CD03FB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</w:p>
    <w:p w14:paraId="2E18C189" w14:textId="77777777" w:rsidR="00CD03FB" w:rsidRPr="00644633" w:rsidRDefault="00CD03FB" w:rsidP="00CD03FB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</w:p>
    <w:p w14:paraId="06C56F7A" w14:textId="77777777" w:rsidR="00CD03FB" w:rsidRPr="00644633" w:rsidRDefault="00CD03FB" w:rsidP="00CD03FB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  <w:r w:rsidRPr="00644633">
        <w:rPr>
          <w:b w:val="0"/>
        </w:rPr>
        <w:t>Projektodawcą jest</w:t>
      </w:r>
    </w:p>
    <w:p w14:paraId="5F525277" w14:textId="77777777" w:rsidR="00CD03FB" w:rsidRDefault="00CD03FB" w:rsidP="00CD03FB">
      <w:pPr>
        <w:pStyle w:val="Nagwek"/>
        <w:keepLines/>
        <w:tabs>
          <w:tab w:val="clear" w:pos="4536"/>
          <w:tab w:val="clear" w:pos="9072"/>
        </w:tabs>
        <w:rPr>
          <w:bCs/>
        </w:rPr>
      </w:pPr>
      <w:r w:rsidRPr="00644633">
        <w:rPr>
          <w:bCs/>
        </w:rPr>
        <w:t>Prezydent Miasta Łodzi</w:t>
      </w:r>
    </w:p>
    <w:p w14:paraId="74329371" w14:textId="77777777" w:rsidR="00CD03FB" w:rsidRDefault="00CD03FB" w:rsidP="00CD03FB"/>
    <w:p w14:paraId="2072FFE2" w14:textId="534F4BB0" w:rsidR="00F106F6" w:rsidRDefault="00F106F6" w:rsidP="00CD03FB">
      <w:pPr>
        <w:pStyle w:val="Tytu"/>
        <w:keepLines/>
        <w:widowControl w:val="0"/>
        <w:tabs>
          <w:tab w:val="left" w:pos="5245"/>
          <w:tab w:val="left" w:pos="7995"/>
        </w:tabs>
        <w:jc w:val="left"/>
      </w:pPr>
    </w:p>
    <w:p w14:paraId="09B01A72" w14:textId="77777777" w:rsidR="00F106F6" w:rsidRDefault="00F106F6" w:rsidP="00107072"/>
    <w:p w14:paraId="64CB12A3" w14:textId="77777777" w:rsidR="00F106F6" w:rsidRDefault="00F106F6" w:rsidP="00107072"/>
    <w:p w14:paraId="00517B92" w14:textId="77777777" w:rsidR="00F106F6" w:rsidRDefault="00F106F6" w:rsidP="00107072"/>
    <w:p w14:paraId="42F88D14" w14:textId="77777777" w:rsidR="00F106F6" w:rsidRDefault="00F106F6" w:rsidP="00107072"/>
    <w:p w14:paraId="66F69541" w14:textId="77777777" w:rsidR="00CD03FB" w:rsidRPr="006000D7" w:rsidRDefault="00CD03FB" w:rsidP="00CD03FB">
      <w:pPr>
        <w:pStyle w:val="Tytu"/>
        <w:widowControl w:val="0"/>
        <w:spacing w:line="360" w:lineRule="auto"/>
        <w:ind w:left="3540" w:firstLine="708"/>
        <w:jc w:val="left"/>
      </w:pPr>
      <w:bookmarkStart w:id="3" w:name="_Hlk209518961"/>
      <w:r w:rsidRPr="006000D7">
        <w:t>Uzasadnienie</w:t>
      </w:r>
    </w:p>
    <w:p w14:paraId="1CC8DBF9" w14:textId="77777777" w:rsidR="00CD03FB" w:rsidRPr="006000D7" w:rsidRDefault="00CD03FB" w:rsidP="00CD03FB">
      <w:pPr>
        <w:widowControl w:val="0"/>
        <w:spacing w:line="360" w:lineRule="auto"/>
        <w:rPr>
          <w:b/>
          <w:bCs/>
        </w:rPr>
      </w:pPr>
    </w:p>
    <w:p w14:paraId="60AB8E83" w14:textId="77777777" w:rsidR="00CD03FB" w:rsidRPr="006000D7" w:rsidRDefault="00CD03FB" w:rsidP="00CD03FB">
      <w:pPr>
        <w:pStyle w:val="Tekstpodstawowy"/>
        <w:widowControl w:val="0"/>
        <w:spacing w:line="360" w:lineRule="auto"/>
      </w:pPr>
      <w:r w:rsidRPr="006000D7">
        <w:t>do projektu uchwały Rady Miejskiej w Łodzi w sprawie zmian budżetu oraz zmian w budżecie miasta Łodzi na 2026 rok.</w:t>
      </w:r>
    </w:p>
    <w:p w14:paraId="30871421" w14:textId="77777777" w:rsidR="00CD03FB" w:rsidRPr="006000D7" w:rsidRDefault="00CD03FB" w:rsidP="00CD03FB">
      <w:pPr>
        <w:pStyle w:val="Tekstpodstawowy"/>
        <w:widowControl w:val="0"/>
        <w:spacing w:line="360" w:lineRule="auto"/>
      </w:pPr>
    </w:p>
    <w:p w14:paraId="491BF5FA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  <w:u w:val="single"/>
        </w:rPr>
      </w:pPr>
      <w:r w:rsidRPr="006000D7">
        <w:rPr>
          <w:b/>
          <w:u w:val="single"/>
        </w:rPr>
        <w:t>Zwiększenie planowanych w budżecie miasta Łodzi na 2026 rok dochodów i wydatków.</w:t>
      </w:r>
    </w:p>
    <w:p w14:paraId="50B8564E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</w:rPr>
      </w:pPr>
      <w:r w:rsidRPr="006000D7">
        <w:t xml:space="preserve">W budżecie na 2026 rok dokonuje się zwiększenia o kwotę </w:t>
      </w:r>
      <w:r w:rsidRPr="006000D7">
        <w:rPr>
          <w:b/>
        </w:rPr>
        <w:t>21.563.781 zł</w:t>
      </w:r>
      <w:r w:rsidRPr="006000D7">
        <w:t>:</w:t>
      </w:r>
    </w:p>
    <w:p w14:paraId="4AD3CA0C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 xml:space="preserve">dochodów w </w:t>
      </w:r>
      <w:r w:rsidRPr="006000D7">
        <w:rPr>
          <w:b/>
        </w:rPr>
        <w:t>Wydziale Dysponowania Mieniem (</w:t>
      </w:r>
      <w:r w:rsidRPr="006000D7">
        <w:t>dział 700 rozdział 70005) w zadaniu pn. „</w:t>
      </w:r>
      <w:r w:rsidRPr="006000D7">
        <w:rPr>
          <w:bCs/>
          <w:szCs w:val="20"/>
        </w:rPr>
        <w:t>DOCHODY Z MAJĄTKU:</w:t>
      </w:r>
      <w:r w:rsidRPr="006000D7">
        <w:t xml:space="preserve">  odszkodowania za nieruchomości przejęte pod drogi”</w:t>
      </w:r>
    </w:p>
    <w:p w14:paraId="39FB14C9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>wydatków w</w:t>
      </w:r>
      <w:r w:rsidRPr="006000D7">
        <w:rPr>
          <w:bCs/>
          <w:szCs w:val="20"/>
        </w:rPr>
        <w:t xml:space="preserve"> </w:t>
      </w:r>
      <w:r w:rsidRPr="006000D7">
        <w:rPr>
          <w:b/>
        </w:rPr>
        <w:t>Miejskim Centrum Inwestycji (</w:t>
      </w:r>
      <w:r w:rsidRPr="006000D7">
        <w:t>dział 600 rozdział 60015) w zadaniu pn. „Pozyskiwanie prawa własności bądź prawa użytkowania wieczystego pod nieruchomości przejęte pod drogi</w:t>
      </w:r>
      <w:r w:rsidRPr="006000D7">
        <w:rPr>
          <w:bCs/>
          <w:szCs w:val="20"/>
        </w:rPr>
        <w:t>”.</w:t>
      </w:r>
    </w:p>
    <w:p w14:paraId="70594878" w14:textId="77777777" w:rsidR="00CD03FB" w:rsidRPr="006000D7" w:rsidRDefault="00CD03FB" w:rsidP="00CD03FB">
      <w:pPr>
        <w:spacing w:line="360" w:lineRule="auto"/>
      </w:pPr>
      <w:r w:rsidRPr="006000D7">
        <w:t>Powyższe zmiany  wynikają z 18 decyzji Wojewody Łódzkiego o przyznanie odszkodowania z tytułu nabycia z mocy prawa przez Skarb Państwa prawa własności części nieruchomości.</w:t>
      </w:r>
    </w:p>
    <w:p w14:paraId="2C3E218D" w14:textId="77777777" w:rsidR="00CD03FB" w:rsidRPr="006000D7" w:rsidRDefault="00CD03FB" w:rsidP="00CD03FB">
      <w:pPr>
        <w:pStyle w:val="Tekstpodstawowy"/>
        <w:widowControl w:val="0"/>
        <w:spacing w:line="360" w:lineRule="auto"/>
      </w:pPr>
    </w:p>
    <w:p w14:paraId="6699DEBC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  <w:u w:val="single"/>
        </w:rPr>
      </w:pPr>
      <w:r w:rsidRPr="006000D7">
        <w:rPr>
          <w:b/>
          <w:u w:val="single"/>
        </w:rPr>
        <w:t>Zwiększenie planowanych w budżecie miasta Łodzi na 2026 rok dochodów i wydatków.</w:t>
      </w:r>
    </w:p>
    <w:p w14:paraId="3802BB33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</w:rPr>
      </w:pPr>
      <w:r w:rsidRPr="006000D7">
        <w:t xml:space="preserve">W budżecie na 2026 rok dokonuje się zwiększenia o kwotę </w:t>
      </w:r>
      <w:r w:rsidRPr="006000D7">
        <w:rPr>
          <w:b/>
        </w:rPr>
        <w:t>20.000 zł</w:t>
      </w:r>
      <w:r w:rsidRPr="006000D7">
        <w:t>:</w:t>
      </w:r>
    </w:p>
    <w:p w14:paraId="5BD45264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 xml:space="preserve">dochodów w </w:t>
      </w:r>
      <w:r w:rsidRPr="006000D7">
        <w:rPr>
          <w:b/>
        </w:rPr>
        <w:t>Wydziale Kultury (</w:t>
      </w:r>
      <w:r w:rsidRPr="006000D7">
        <w:t>dział 921 rozdział 92116) w zadaniu pn. „</w:t>
      </w:r>
      <w:r w:rsidRPr="006000D7">
        <w:rPr>
          <w:bCs/>
          <w:szCs w:val="20"/>
        </w:rPr>
        <w:t>POZOSTAŁE DOCHODY:</w:t>
      </w:r>
      <w:r w:rsidRPr="006000D7">
        <w:t xml:space="preserve">  wpływy ze zwrotów niewykorzystanych dotacji i płatności”</w:t>
      </w:r>
    </w:p>
    <w:p w14:paraId="7B69AF60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>wydatków w</w:t>
      </w:r>
      <w:r w:rsidRPr="006000D7">
        <w:rPr>
          <w:bCs/>
          <w:szCs w:val="20"/>
        </w:rPr>
        <w:t xml:space="preserve"> </w:t>
      </w:r>
      <w:r w:rsidRPr="006000D7">
        <w:rPr>
          <w:b/>
        </w:rPr>
        <w:t>Wydziale Kultury (</w:t>
      </w:r>
      <w:r w:rsidRPr="006000D7">
        <w:t>dział 921 rozdział 92116) w zadaniu pn. „Biblioteki (dofinansowanie inicjatyw kulturalno-artystycznych)</w:t>
      </w:r>
      <w:r w:rsidRPr="006000D7">
        <w:rPr>
          <w:bCs/>
          <w:szCs w:val="20"/>
        </w:rPr>
        <w:t>”.</w:t>
      </w:r>
    </w:p>
    <w:p w14:paraId="2079E90B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  <w:r w:rsidRPr="006000D7">
        <w:rPr>
          <w:bCs/>
          <w:szCs w:val="20"/>
        </w:rPr>
        <w:t>Środki zostaną wykorzystane na przygotowanie i druk publikacji, której realizacja nie była</w:t>
      </w:r>
    </w:p>
    <w:p w14:paraId="7FEE0583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  <w:r w:rsidRPr="006000D7">
        <w:rPr>
          <w:bCs/>
          <w:szCs w:val="20"/>
        </w:rPr>
        <w:t>możliwa w 2025 roku z przyczyn niezależnych od Biblioteki Miejskiej w Łodzi.</w:t>
      </w:r>
    </w:p>
    <w:p w14:paraId="69566D78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</w:p>
    <w:p w14:paraId="33B2909A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  <w:u w:val="single"/>
        </w:rPr>
      </w:pPr>
      <w:r w:rsidRPr="006000D7">
        <w:rPr>
          <w:b/>
          <w:u w:val="single"/>
        </w:rPr>
        <w:t>Zwiększenie planowanych w budżecie miasta Łodzi na 2026 rok dochodów i wydatków.</w:t>
      </w:r>
    </w:p>
    <w:p w14:paraId="64622F06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</w:rPr>
      </w:pPr>
      <w:r w:rsidRPr="006000D7">
        <w:t xml:space="preserve">W budżecie na 2026 rok dokonuje się zwiększenia o kwotę </w:t>
      </w:r>
      <w:r w:rsidRPr="006000D7">
        <w:rPr>
          <w:b/>
        </w:rPr>
        <w:t>5.100</w:t>
      </w:r>
      <w:r w:rsidRPr="006000D7">
        <w:t xml:space="preserve"> </w:t>
      </w:r>
      <w:r w:rsidRPr="006000D7">
        <w:rPr>
          <w:b/>
        </w:rPr>
        <w:t>zł</w:t>
      </w:r>
      <w:r w:rsidRPr="006000D7">
        <w:t>:</w:t>
      </w:r>
    </w:p>
    <w:p w14:paraId="25B2D32C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 xml:space="preserve">dochodów w </w:t>
      </w:r>
      <w:r w:rsidRPr="006000D7">
        <w:rPr>
          <w:b/>
        </w:rPr>
        <w:t xml:space="preserve">Miejskim Ośrodku Pomocy Społecznej w Łodzi </w:t>
      </w:r>
      <w:r w:rsidRPr="006000D7">
        <w:t xml:space="preserve">(dział 853, rozdział 85395) w zadaniu pn. „POZOSTAŁE DOCHODY: </w:t>
      </w:r>
      <w:r w:rsidRPr="006000D7">
        <w:rPr>
          <w:bCs/>
          <w:szCs w:val="20"/>
        </w:rPr>
        <w:t xml:space="preserve">Zwroty nienależnie pobranych świadczeń </w:t>
      </w:r>
      <w:r w:rsidRPr="006000D7">
        <w:rPr>
          <w:bCs/>
          <w:szCs w:val="20"/>
        </w:rPr>
        <w:br/>
        <w:t>z Funduszu Pomocy - zapewnienie posiłku dla dzieci i młodzieży”,</w:t>
      </w:r>
    </w:p>
    <w:p w14:paraId="585BF83A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>wydatków w</w:t>
      </w:r>
      <w:r w:rsidRPr="006000D7">
        <w:rPr>
          <w:bCs/>
          <w:szCs w:val="20"/>
        </w:rPr>
        <w:t xml:space="preserve"> </w:t>
      </w:r>
      <w:r w:rsidRPr="006000D7">
        <w:rPr>
          <w:b/>
        </w:rPr>
        <w:t xml:space="preserve">Wydziale Budżetu </w:t>
      </w:r>
      <w:r w:rsidRPr="006000D7">
        <w:t>(dział 853, rozdział 85395) w</w:t>
      </w:r>
      <w:r w:rsidRPr="006000D7">
        <w:rPr>
          <w:bCs/>
          <w:szCs w:val="20"/>
        </w:rPr>
        <w:t xml:space="preserve"> zadaniu pn. „Rozliczenie dotacji otrzymanej w latach ubiegłych z budżetu państwa na realizację zadań z zakresu administracji rządowej”.</w:t>
      </w:r>
    </w:p>
    <w:p w14:paraId="5B4EC094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6000D7">
        <w:rPr>
          <w:bCs/>
          <w:szCs w:val="20"/>
        </w:rPr>
        <w:lastRenderedPageBreak/>
        <w:t>Powyższe zmiany wynikają ze zwrotu przez świadczeniobiorców nienależnie pobranych świadczeń z lat ubiegłych oraz koniecznością dokonania zwrotu dotacji na zadania zlecone do Łódzkiego Urzędu Wojewódzkiego.</w:t>
      </w:r>
    </w:p>
    <w:p w14:paraId="773EE31A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</w:p>
    <w:p w14:paraId="429B4785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  <w:u w:val="single"/>
        </w:rPr>
      </w:pPr>
      <w:r w:rsidRPr="006000D7">
        <w:rPr>
          <w:b/>
          <w:u w:val="single"/>
        </w:rPr>
        <w:t>Zwiększenie planowanych w budżecie miasta Łodzi na 2026 rok dochodów i wydatków.</w:t>
      </w:r>
    </w:p>
    <w:p w14:paraId="5A138285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</w:rPr>
      </w:pPr>
      <w:r w:rsidRPr="006000D7">
        <w:t xml:space="preserve">W budżecie na 2026 rok dokonuje się zwiększenia o kwotę </w:t>
      </w:r>
      <w:r w:rsidRPr="006000D7">
        <w:rPr>
          <w:b/>
        </w:rPr>
        <w:t>100.000</w:t>
      </w:r>
      <w:r w:rsidRPr="006000D7">
        <w:t xml:space="preserve"> </w:t>
      </w:r>
      <w:r w:rsidRPr="006000D7">
        <w:rPr>
          <w:b/>
        </w:rPr>
        <w:t>zł</w:t>
      </w:r>
      <w:r w:rsidRPr="006000D7">
        <w:t>:</w:t>
      </w:r>
    </w:p>
    <w:p w14:paraId="398313EA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 xml:space="preserve">dochodów w </w:t>
      </w:r>
      <w:r w:rsidRPr="006000D7">
        <w:rPr>
          <w:b/>
        </w:rPr>
        <w:t xml:space="preserve">Miejskim Ośrodku Pomocy Społecznej w Łodzi </w:t>
      </w:r>
      <w:r w:rsidRPr="006000D7">
        <w:t xml:space="preserve">(dział 852, rozdział 85295) w zadaniu pn. „POZOSTAŁE DOCHODY: </w:t>
      </w:r>
      <w:r w:rsidRPr="006000D7">
        <w:rPr>
          <w:bCs/>
          <w:szCs w:val="20"/>
        </w:rPr>
        <w:t>wpływy ze zwrotów niewykorzystanych dotacji i płatności”,</w:t>
      </w:r>
    </w:p>
    <w:p w14:paraId="749FCB8D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>wydatków w</w:t>
      </w:r>
      <w:r w:rsidRPr="006000D7">
        <w:rPr>
          <w:bCs/>
          <w:szCs w:val="20"/>
        </w:rPr>
        <w:t xml:space="preserve"> </w:t>
      </w:r>
      <w:r w:rsidRPr="006000D7">
        <w:rPr>
          <w:b/>
        </w:rPr>
        <w:t xml:space="preserve">Miejskim Ośrodku Pomocy Społecznej w Łodzi </w:t>
      </w:r>
      <w:r w:rsidRPr="006000D7">
        <w:t>(dział 852, rozdział 85295)  w</w:t>
      </w:r>
      <w:r w:rsidRPr="006000D7">
        <w:rPr>
          <w:bCs/>
          <w:szCs w:val="20"/>
        </w:rPr>
        <w:t xml:space="preserve"> zadaniu pn. „Realizacja programu osłonowego pn. Zorganizowanie Śniadania Wielkanocnego dla osób starszych, samotnych i wykluczonych społecznie”.</w:t>
      </w:r>
    </w:p>
    <w:p w14:paraId="3150CE5E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6000D7">
        <w:rPr>
          <w:bCs/>
          <w:szCs w:val="20"/>
        </w:rPr>
        <w:t xml:space="preserve">Środki zostaną przeznaczone na Śniadanie Wielkanocne dla osób starszych, samotnych </w:t>
      </w:r>
      <w:r w:rsidRPr="006000D7">
        <w:rPr>
          <w:bCs/>
          <w:szCs w:val="20"/>
        </w:rPr>
        <w:br/>
        <w:t xml:space="preserve">i wykluczonych społecznie, jest to coroczna inicjatywa Miasta Łódź, organizowana dotychczas w ramach zadań Wydziału Zdrowia i Spraw Społecznych UMŁ, w oparciu </w:t>
      </w:r>
      <w:r w:rsidRPr="006000D7">
        <w:rPr>
          <w:bCs/>
          <w:szCs w:val="20"/>
        </w:rPr>
        <w:br/>
        <w:t>o przepisy ustawy z dnia 11 września 2015 r. o zdrowiu publicznym. Ma ono charakter stacjonarny w formie śniadania w wynajętym lokalu (dotychczas była to Hala Expo) oraz formę mobilną w postaci paczek żywnościowych, dostarczanych osobom potrzebującym bezpośrednio do ich domów. Z wydarzenia korzysta corocznie ok. 1000 osób.</w:t>
      </w:r>
    </w:p>
    <w:p w14:paraId="0409C697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</w:p>
    <w:p w14:paraId="06144B8D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  <w:u w:val="single"/>
        </w:rPr>
      </w:pPr>
      <w:r w:rsidRPr="006000D7">
        <w:rPr>
          <w:b/>
          <w:u w:val="single"/>
        </w:rPr>
        <w:t>Zwiększenie planowanych w budżecie miasta Łodzi na 2026 rok dochodów i wydatków.</w:t>
      </w:r>
    </w:p>
    <w:p w14:paraId="53A318A5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</w:rPr>
      </w:pPr>
      <w:r w:rsidRPr="006000D7">
        <w:t xml:space="preserve">W budżecie na 2026 rok dokonuje się zwiększenia o kwotę </w:t>
      </w:r>
      <w:r w:rsidRPr="006000D7">
        <w:rPr>
          <w:b/>
        </w:rPr>
        <w:t>20.702</w:t>
      </w:r>
      <w:r w:rsidRPr="006000D7">
        <w:t xml:space="preserve"> </w:t>
      </w:r>
      <w:r w:rsidRPr="006000D7">
        <w:rPr>
          <w:b/>
        </w:rPr>
        <w:t>zł</w:t>
      </w:r>
      <w:r w:rsidRPr="006000D7">
        <w:t>:</w:t>
      </w:r>
    </w:p>
    <w:p w14:paraId="32F5432A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 xml:space="preserve">dochodów w </w:t>
      </w:r>
      <w:r w:rsidRPr="006000D7">
        <w:rPr>
          <w:b/>
        </w:rPr>
        <w:t xml:space="preserve">Miejskim Ośrodku Pomocy Społecznej w Łodzi </w:t>
      </w:r>
      <w:r w:rsidRPr="006000D7">
        <w:t xml:space="preserve">(dział 852, rozdział 85219) w zadaniu pn. „POZOSTAŁE DOCHODY: </w:t>
      </w:r>
      <w:r w:rsidRPr="006000D7">
        <w:rPr>
          <w:bCs/>
          <w:szCs w:val="20"/>
        </w:rPr>
        <w:t xml:space="preserve">odszkodowania od firm ubezpieczeniowych </w:t>
      </w:r>
      <w:r w:rsidRPr="006000D7">
        <w:rPr>
          <w:bCs/>
          <w:szCs w:val="20"/>
        </w:rPr>
        <w:br/>
        <w:t>w związku z poniesionymi szkodami”,</w:t>
      </w:r>
    </w:p>
    <w:p w14:paraId="061E7834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>wydatków w</w:t>
      </w:r>
      <w:r w:rsidRPr="006000D7">
        <w:rPr>
          <w:bCs/>
          <w:szCs w:val="20"/>
        </w:rPr>
        <w:t xml:space="preserve"> </w:t>
      </w:r>
      <w:r w:rsidRPr="006000D7">
        <w:rPr>
          <w:b/>
        </w:rPr>
        <w:t xml:space="preserve">Miejskim Ośrodku Pomocy Społecznej w Łodzi </w:t>
      </w:r>
      <w:r w:rsidRPr="006000D7">
        <w:t>(dział 852, rozdział 85219)  w</w:t>
      </w:r>
      <w:r w:rsidRPr="006000D7">
        <w:rPr>
          <w:bCs/>
          <w:szCs w:val="20"/>
        </w:rPr>
        <w:t xml:space="preserve"> zadaniu pn. „Funkcjonowanie jednostki”.</w:t>
      </w:r>
    </w:p>
    <w:p w14:paraId="59F6237A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6000D7">
        <w:rPr>
          <w:bCs/>
          <w:szCs w:val="20"/>
        </w:rPr>
        <w:t>Powyższe zmiany związane są z wypłatą odszkodowania od firmy ubezpieczającej z tytułu uszkodzenia trzech laptopów należących do Miejskiego Ośrodka Pomocy Społecznej Łodzi, odszkodowania za zalanie budynku Miejskiego Ośrodka Pomocy Społecznej Łódź przy ul. Będzińskiej 5 i odszkodowania za zalanie pomieszczeń budynku w Miejskim Ośrodku Pomocy Społecznej Łódź ul. 10- lutego.</w:t>
      </w:r>
    </w:p>
    <w:p w14:paraId="52BBEF30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6000D7">
        <w:rPr>
          <w:bCs/>
          <w:szCs w:val="20"/>
        </w:rPr>
        <w:t>Wydatki zostaną przeznaczone na:</w:t>
      </w:r>
    </w:p>
    <w:p w14:paraId="0ED3E58C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6000D7">
        <w:rPr>
          <w:bCs/>
          <w:szCs w:val="20"/>
        </w:rPr>
        <w:t> - zakup materiałów remontowych i eksploatacyjnych w wysokości 2.191,00 zł</w:t>
      </w:r>
    </w:p>
    <w:p w14:paraId="7219EEEB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ind w:firstLine="284"/>
        <w:rPr>
          <w:bCs/>
          <w:szCs w:val="20"/>
        </w:rPr>
      </w:pPr>
      <w:r w:rsidRPr="006000D7">
        <w:rPr>
          <w:bCs/>
          <w:szCs w:val="20"/>
        </w:rPr>
        <w:lastRenderedPageBreak/>
        <w:t xml:space="preserve">  - zakup sprzętu komputerowego i oprogramowania w wysokości 18.511,00 zł.</w:t>
      </w:r>
    </w:p>
    <w:p w14:paraId="67EF9D03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ind w:firstLine="284"/>
        <w:rPr>
          <w:bCs/>
          <w:szCs w:val="20"/>
        </w:rPr>
      </w:pPr>
    </w:p>
    <w:p w14:paraId="6E676ECD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  <w:u w:val="single"/>
        </w:rPr>
      </w:pPr>
      <w:r w:rsidRPr="006000D7">
        <w:rPr>
          <w:b/>
          <w:u w:val="single"/>
        </w:rPr>
        <w:t>Zwiększenie planowanych w budżecie miasta Łodzi na 2026 rok dochodów i wydatków.</w:t>
      </w:r>
    </w:p>
    <w:p w14:paraId="1112B233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</w:rPr>
      </w:pPr>
      <w:r w:rsidRPr="006000D7">
        <w:t xml:space="preserve">W budżecie na 2026 rok dokonuje się zwiększenia o kwotę </w:t>
      </w:r>
      <w:r w:rsidRPr="006000D7">
        <w:rPr>
          <w:b/>
        </w:rPr>
        <w:t>80.000</w:t>
      </w:r>
      <w:r w:rsidRPr="006000D7">
        <w:t xml:space="preserve"> </w:t>
      </w:r>
      <w:r w:rsidRPr="006000D7">
        <w:rPr>
          <w:b/>
        </w:rPr>
        <w:t>zł</w:t>
      </w:r>
      <w:r w:rsidRPr="006000D7">
        <w:t>:</w:t>
      </w:r>
    </w:p>
    <w:p w14:paraId="154B0E98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 xml:space="preserve">dochodów w </w:t>
      </w:r>
      <w:r w:rsidRPr="006000D7">
        <w:rPr>
          <w:b/>
        </w:rPr>
        <w:t xml:space="preserve">Wydziale Ochrony Środowiska i Rolnictwa </w:t>
      </w:r>
      <w:r w:rsidRPr="006000D7">
        <w:t xml:space="preserve">(dział 900, rozdział 90019) </w:t>
      </w:r>
      <w:r w:rsidRPr="006000D7">
        <w:br/>
        <w:t xml:space="preserve">w zadaniu pn. „WPŁYWY Z OPŁAT I ŚWIADCZONYCH USŁUG PUBLICZNYCH: </w:t>
      </w:r>
      <w:r w:rsidRPr="006000D7">
        <w:rPr>
          <w:bCs/>
          <w:szCs w:val="20"/>
        </w:rPr>
        <w:t>opłaty i kary za korzystanie ze środowiska”,</w:t>
      </w:r>
    </w:p>
    <w:p w14:paraId="7B7B9C4E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>wydatków w</w:t>
      </w:r>
      <w:r w:rsidRPr="006000D7">
        <w:rPr>
          <w:bCs/>
          <w:szCs w:val="20"/>
        </w:rPr>
        <w:t xml:space="preserve"> </w:t>
      </w:r>
      <w:r w:rsidRPr="006000D7">
        <w:rPr>
          <w:b/>
        </w:rPr>
        <w:t xml:space="preserve">Wydziale Ochrony Środowiska i Rolnictwa </w:t>
      </w:r>
      <w:r w:rsidRPr="006000D7">
        <w:t xml:space="preserve">(dział 900, rozdział 90019)   </w:t>
      </w:r>
      <w:r w:rsidRPr="006000D7">
        <w:br/>
        <w:t>w</w:t>
      </w:r>
      <w:r w:rsidRPr="006000D7">
        <w:rPr>
          <w:bCs/>
          <w:szCs w:val="20"/>
        </w:rPr>
        <w:t xml:space="preserve"> zadaniu pn. „Badania, opinie dotyczące środowiska, publikacje, działania edukacyjne oraz oznakowanie form przyrody”.</w:t>
      </w:r>
    </w:p>
    <w:p w14:paraId="50285A4A" w14:textId="77777777" w:rsidR="00CD03FB" w:rsidRPr="006000D7" w:rsidRDefault="00CD03FB" w:rsidP="00CD03FB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6000D7">
        <w:rPr>
          <w:bCs/>
          <w:szCs w:val="20"/>
        </w:rPr>
        <w:t>Powyższa zmiana wynika z urealnienia planu dochodów i wydatków.</w:t>
      </w:r>
    </w:p>
    <w:p w14:paraId="371CAFC3" w14:textId="77777777" w:rsidR="00CD03FB" w:rsidRPr="006000D7" w:rsidRDefault="00CD03FB" w:rsidP="00CD03FB">
      <w:pPr>
        <w:pStyle w:val="Tekstpodstawowy"/>
        <w:widowControl w:val="0"/>
        <w:spacing w:line="360" w:lineRule="auto"/>
      </w:pPr>
    </w:p>
    <w:p w14:paraId="628F8E60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  <w:u w:val="single"/>
        </w:rPr>
      </w:pPr>
      <w:r w:rsidRPr="006000D7">
        <w:rPr>
          <w:b/>
          <w:u w:val="single"/>
        </w:rPr>
        <w:t>Zwiększenie planowanych w budżecie miasta Łodzi na 2026 rok dochodów i wydatków.</w:t>
      </w:r>
    </w:p>
    <w:p w14:paraId="3855DE1B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</w:rPr>
      </w:pPr>
      <w:r w:rsidRPr="006000D7">
        <w:t xml:space="preserve">W budżecie na 2026 rok dokonuje się zwiększenia o kwotę </w:t>
      </w:r>
      <w:r w:rsidRPr="006000D7">
        <w:rPr>
          <w:b/>
        </w:rPr>
        <w:t>67.600</w:t>
      </w:r>
      <w:r w:rsidRPr="006000D7">
        <w:t xml:space="preserve"> </w:t>
      </w:r>
      <w:r w:rsidRPr="006000D7">
        <w:rPr>
          <w:b/>
        </w:rPr>
        <w:t>zł</w:t>
      </w:r>
      <w:r w:rsidRPr="006000D7">
        <w:t>:</w:t>
      </w:r>
    </w:p>
    <w:p w14:paraId="5136747E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 xml:space="preserve">dochodów w </w:t>
      </w:r>
      <w:r w:rsidRPr="006000D7">
        <w:rPr>
          <w:b/>
        </w:rPr>
        <w:t xml:space="preserve">Wydziale Budżetu </w:t>
      </w:r>
      <w:r w:rsidRPr="006000D7">
        <w:t xml:space="preserve">(dział 851, rozdział 85195) w zadaniu pn. „ŚRODKI ZE ŹRÓDEŁ ZAGRANICZNYCH NA DOFINANSOWANIE ZADAŃ WŁASNYCH: </w:t>
      </w:r>
      <w:r w:rsidRPr="006000D7">
        <w:rPr>
          <w:bCs/>
          <w:szCs w:val="20"/>
        </w:rPr>
        <w:t>Miasta dla serca”,</w:t>
      </w:r>
    </w:p>
    <w:p w14:paraId="311FF8F1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>wydatków w</w:t>
      </w:r>
      <w:r w:rsidRPr="006000D7">
        <w:rPr>
          <w:bCs/>
          <w:szCs w:val="20"/>
        </w:rPr>
        <w:t xml:space="preserve"> </w:t>
      </w:r>
      <w:r w:rsidRPr="006000D7">
        <w:rPr>
          <w:b/>
        </w:rPr>
        <w:t xml:space="preserve">Wydziale </w:t>
      </w:r>
      <w:r>
        <w:rPr>
          <w:b/>
        </w:rPr>
        <w:t>Z</w:t>
      </w:r>
      <w:r w:rsidRPr="006000D7">
        <w:rPr>
          <w:b/>
        </w:rPr>
        <w:t xml:space="preserve">drowia i Spraw Społecznych </w:t>
      </w:r>
      <w:r w:rsidRPr="006000D7">
        <w:t xml:space="preserve">(dział 851, rozdział 85195) </w:t>
      </w:r>
      <w:r w:rsidRPr="006000D7">
        <w:br/>
        <w:t>w</w:t>
      </w:r>
      <w:r w:rsidRPr="006000D7">
        <w:rPr>
          <w:bCs/>
          <w:szCs w:val="20"/>
        </w:rPr>
        <w:t xml:space="preserve"> zadaniu pn. „Miasta dla serca”.</w:t>
      </w:r>
    </w:p>
    <w:p w14:paraId="329DEFFF" w14:textId="77777777" w:rsidR="00CD03FB" w:rsidRPr="006000D7" w:rsidRDefault="00CD03FB" w:rsidP="00CD03FB">
      <w:pPr>
        <w:pStyle w:val="Tekstpodstawowy"/>
        <w:widowControl w:val="0"/>
        <w:spacing w:line="360" w:lineRule="auto"/>
      </w:pPr>
      <w:r w:rsidRPr="006000D7">
        <w:t xml:space="preserve"> Głównym celem jest podniesienie świadomości zdrowotnej pacjentów, zachęcenie ich do</w:t>
      </w:r>
    </w:p>
    <w:p w14:paraId="700CD72F" w14:textId="77777777" w:rsidR="00CD03FB" w:rsidRPr="006000D7" w:rsidRDefault="00CD03FB" w:rsidP="00CD03FB">
      <w:pPr>
        <w:pStyle w:val="Tekstpodstawowy"/>
        <w:widowControl w:val="0"/>
        <w:spacing w:line="360" w:lineRule="auto"/>
      </w:pPr>
      <w:r w:rsidRPr="006000D7">
        <w:t>zdrowego stylu życia oraz wczesne wykrywanie problemów zdrowotnych w zakresie chorób układu krążenia. Projekt zakłada współpracę z instytucjami naukowymi z kilku państw Europy (Łódź reprezentuje Centrum Zdrowia Matki Polki) oraz innymi miastami z Europejskiej Sieci Zdrowych Miast Światowej Organizacji Zdrowia.</w:t>
      </w:r>
    </w:p>
    <w:p w14:paraId="37A82634" w14:textId="77777777" w:rsidR="00CD03FB" w:rsidRPr="006000D7" w:rsidRDefault="00CD03FB" w:rsidP="00CD03FB">
      <w:pPr>
        <w:pStyle w:val="Tekstpodstawowy"/>
        <w:widowControl w:val="0"/>
        <w:spacing w:line="360" w:lineRule="auto"/>
      </w:pPr>
    </w:p>
    <w:p w14:paraId="48CE63BE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  <w:u w:val="single"/>
        </w:rPr>
      </w:pPr>
      <w:r w:rsidRPr="006000D7">
        <w:rPr>
          <w:b/>
          <w:u w:val="single"/>
        </w:rPr>
        <w:t>Zwiększenie planowanych w budżecie miasta Łodzi na 2026 rok dochodów i wydatków.</w:t>
      </w:r>
    </w:p>
    <w:p w14:paraId="30D55B79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</w:rPr>
      </w:pPr>
      <w:r w:rsidRPr="006000D7">
        <w:t xml:space="preserve">W budżecie na 2026 rok dokonuje się zwiększenia o kwotę </w:t>
      </w:r>
      <w:r w:rsidRPr="006000D7">
        <w:rPr>
          <w:b/>
        </w:rPr>
        <w:t>62.267</w:t>
      </w:r>
      <w:r w:rsidRPr="006000D7">
        <w:t xml:space="preserve"> </w:t>
      </w:r>
      <w:r w:rsidRPr="006000D7">
        <w:rPr>
          <w:b/>
        </w:rPr>
        <w:t>zł</w:t>
      </w:r>
      <w:r w:rsidRPr="006000D7">
        <w:t>:</w:t>
      </w:r>
    </w:p>
    <w:p w14:paraId="0422F692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6000D7">
        <w:t xml:space="preserve">dochodów w </w:t>
      </w:r>
      <w:r w:rsidRPr="006000D7">
        <w:rPr>
          <w:b/>
        </w:rPr>
        <w:t xml:space="preserve">Wydziale Budżetu </w:t>
      </w:r>
      <w:r w:rsidRPr="006000D7">
        <w:t xml:space="preserve">(dział 853, rozdział 85333) w zadaniu pn. „POZOSTAŁE DOCHODY: </w:t>
      </w:r>
      <w:r w:rsidRPr="006000D7">
        <w:rPr>
          <w:bCs/>
          <w:szCs w:val="20"/>
        </w:rPr>
        <w:t>z Funduszu Pracy - na obsługę zadań realizowanych ze środków funduszu”,</w:t>
      </w:r>
    </w:p>
    <w:p w14:paraId="4C59E8B3" w14:textId="77777777" w:rsidR="00CD03FB" w:rsidRPr="006000D7" w:rsidRDefault="00CD03FB" w:rsidP="00CD03FB">
      <w:pPr>
        <w:pStyle w:val="Tekstpodstawowy"/>
        <w:widowControl w:val="0"/>
        <w:numPr>
          <w:ilvl w:val="0"/>
          <w:numId w:val="15"/>
        </w:numPr>
        <w:tabs>
          <w:tab w:val="left" w:pos="993"/>
        </w:tabs>
        <w:spacing w:line="360" w:lineRule="auto"/>
      </w:pPr>
      <w:r w:rsidRPr="006000D7">
        <w:t>wydatków w</w:t>
      </w:r>
      <w:r w:rsidRPr="006000D7">
        <w:rPr>
          <w:bCs/>
          <w:szCs w:val="20"/>
        </w:rPr>
        <w:t xml:space="preserve"> </w:t>
      </w:r>
      <w:r w:rsidRPr="006000D7">
        <w:rPr>
          <w:b/>
        </w:rPr>
        <w:t xml:space="preserve">Powiatowym Urzędzie Pracy w Łodzi </w:t>
      </w:r>
      <w:r w:rsidRPr="006000D7">
        <w:t>(dział 853, rozdział 85333) w</w:t>
      </w:r>
      <w:r w:rsidRPr="006000D7">
        <w:rPr>
          <w:bCs/>
          <w:szCs w:val="20"/>
        </w:rPr>
        <w:t xml:space="preserve"> zadaniu pn. </w:t>
      </w:r>
      <w:r w:rsidRPr="006000D7">
        <w:t>„Utrzymanie jednostki”.</w:t>
      </w:r>
    </w:p>
    <w:p w14:paraId="3040F491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Powyższa zmiana wynika z otrzymanej w dniu 08.01.2026 roku decyzji </w:t>
      </w:r>
      <w:proofErr w:type="spellStart"/>
      <w:r w:rsidRPr="006000D7">
        <w:t>MRPiPS</w:t>
      </w:r>
      <w:proofErr w:type="spellEnd"/>
      <w:r w:rsidRPr="006000D7">
        <w:t xml:space="preserve"> nr DF-VIII.6020.3.5.2025.JC. Środki zostaną przeznaczone na wypłatę wynagrodzeń i składki społeczne.</w:t>
      </w:r>
    </w:p>
    <w:p w14:paraId="46F33AD6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7C250D9D" w14:textId="77777777" w:rsidR="00CD03FB" w:rsidRPr="006000D7" w:rsidRDefault="00CD03FB" w:rsidP="00CD03FB">
      <w:pPr>
        <w:pStyle w:val="Tekstpodstawowy"/>
        <w:widowControl w:val="0"/>
        <w:spacing w:line="360" w:lineRule="auto"/>
      </w:pPr>
    </w:p>
    <w:p w14:paraId="34883320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  <w:u w:val="single"/>
        </w:rPr>
      </w:pPr>
      <w:r w:rsidRPr="006000D7">
        <w:rPr>
          <w:b/>
          <w:u w:val="single"/>
        </w:rPr>
        <w:t>Zmiany w planowanych w budżecie miasta Łodzi na 2026 rok dochodach i wydatkach.</w:t>
      </w:r>
    </w:p>
    <w:p w14:paraId="681E2C76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  <w:u w:val="single"/>
        </w:rPr>
      </w:pPr>
    </w:p>
    <w:p w14:paraId="689CA2E6" w14:textId="77777777" w:rsidR="00CD03FB" w:rsidRPr="006000D7" w:rsidRDefault="00CD03FB" w:rsidP="00CD03FB">
      <w:pPr>
        <w:pStyle w:val="Tekstpodstawowy"/>
        <w:widowControl w:val="0"/>
        <w:tabs>
          <w:tab w:val="left" w:pos="360"/>
        </w:tabs>
        <w:spacing w:line="360" w:lineRule="auto"/>
      </w:pPr>
      <w:r w:rsidRPr="006000D7">
        <w:t>W budżecie na 2026 rok dokonuje się niżej wymienionych zmian:</w:t>
      </w:r>
    </w:p>
    <w:p w14:paraId="5C22514E" w14:textId="77777777" w:rsidR="00CD03FB" w:rsidRPr="006000D7" w:rsidRDefault="00CD03FB" w:rsidP="00CD03FB">
      <w:pPr>
        <w:pStyle w:val="Tekstpodstawowy"/>
        <w:widowControl w:val="0"/>
        <w:tabs>
          <w:tab w:val="left" w:pos="360"/>
        </w:tabs>
        <w:spacing w:line="360" w:lineRule="auto"/>
      </w:pPr>
    </w:p>
    <w:p w14:paraId="2B9611ED" w14:textId="77777777" w:rsidR="00CD03FB" w:rsidRPr="006000D7" w:rsidRDefault="00CD03FB" w:rsidP="00CD03FB">
      <w:pPr>
        <w:pStyle w:val="Tekstpodstawowy"/>
        <w:widowControl w:val="0"/>
        <w:numPr>
          <w:ilvl w:val="1"/>
          <w:numId w:val="14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6000D7">
        <w:t xml:space="preserve">zwiększenie dochodów w wysokości </w:t>
      </w:r>
      <w:r w:rsidRPr="006000D7">
        <w:rPr>
          <w:b/>
        </w:rPr>
        <w:t>2.942.908 zł</w:t>
      </w:r>
      <w:r w:rsidRPr="006000D7">
        <w:t xml:space="preserve"> z tego w:</w:t>
      </w:r>
    </w:p>
    <w:p w14:paraId="373A7CD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59D4832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600 rozdział 60015) w wysokości </w:t>
      </w:r>
      <w:r w:rsidRPr="006000D7">
        <w:rPr>
          <w:b/>
        </w:rPr>
        <w:t xml:space="preserve">2.000.454 zł </w:t>
      </w:r>
      <w:r w:rsidRPr="006000D7">
        <w:t xml:space="preserve">w zadaniu pn. „ŚRODKI NA DOFINANSOWANIE ZADAŃ WŁASNYCH WSPÓŁFINANSOWANYCH ZE ŹRÓDEŁ ZAGRANICZNYCH: Przebudowa linii tramwajowej na ul. Legionów </w:t>
      </w:r>
      <w:r w:rsidRPr="006000D7">
        <w:br/>
        <w:t>i ul. Zielonej w Łodzi wraz z infrastrukturą zasilającą i przystankową”</w:t>
      </w:r>
    </w:p>
    <w:p w14:paraId="48B90FDE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realizacji nowego projektu unijnego.</w:t>
      </w:r>
    </w:p>
    <w:p w14:paraId="7EA28C2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3CE8234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854 rozdział 85403) w wysokości </w:t>
      </w:r>
      <w:r w:rsidRPr="006000D7">
        <w:rPr>
          <w:b/>
        </w:rPr>
        <w:t xml:space="preserve">48.703 zł </w:t>
      </w:r>
      <w:r w:rsidRPr="006000D7">
        <w:t>w zadaniu pn. „ŚRODKI ZE ŹRÓDEŁ ZAGRANICZNYCH NA DOFINANSOWANIE ZADAŃ WŁASNYCH: Bliżej Europy III”.</w:t>
      </w:r>
    </w:p>
    <w:p w14:paraId="309DB2D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realizacji nowego projektu unijnego.</w:t>
      </w:r>
    </w:p>
    <w:p w14:paraId="2CE35C8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9610F71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801 rozdział 80115) w wysokości </w:t>
      </w:r>
      <w:r w:rsidRPr="006000D7">
        <w:rPr>
          <w:b/>
        </w:rPr>
        <w:t xml:space="preserve">83.844 zł </w:t>
      </w:r>
      <w:r w:rsidRPr="006000D7">
        <w:t xml:space="preserve">w zadaniu pn. „ŚRODKI ZE ŹRÓDEŁ ZAGRANICZNYCH NA DOFINANSOWANIE ZADAŃ WŁASNYCH: </w:t>
      </w:r>
      <w:r w:rsidRPr="006000D7">
        <w:br/>
        <w:t>Z zawodem w świat...”.</w:t>
      </w:r>
    </w:p>
    <w:p w14:paraId="0B9A339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realizacji nowego projektu unijnego.</w:t>
      </w:r>
    </w:p>
    <w:p w14:paraId="35B959D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2B8FD0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801 rozdział 80195) w wysokości </w:t>
      </w:r>
      <w:r w:rsidRPr="006000D7">
        <w:rPr>
          <w:b/>
        </w:rPr>
        <w:t xml:space="preserve">400.000 zł </w:t>
      </w:r>
      <w:r w:rsidRPr="006000D7">
        <w:t>w zadaniu pn. „ŚRODKI ZE ŹRÓDEŁ ZAGRANICZNYCH NA DOFINANSOWANIE ZADAŃ WŁASNYCH: Nowoczesna szkoła – lepszy start”.</w:t>
      </w:r>
    </w:p>
    <w:p w14:paraId="2DCFC08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urealnienia planu dochodów.</w:t>
      </w:r>
    </w:p>
    <w:p w14:paraId="161A8DE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13C1D47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801 rozdział 80120) w wysokości </w:t>
      </w:r>
      <w:r w:rsidRPr="006000D7">
        <w:rPr>
          <w:b/>
        </w:rPr>
        <w:t xml:space="preserve">43.876 zł </w:t>
      </w:r>
      <w:r w:rsidRPr="006000D7">
        <w:t>w zadaniu pn. „ŚRODKI ZE ŹRÓDEŁ ZAGRANICZNYCH NA DOFINANSOWANIE ZADAŃ WŁASNYCH: Grupowa mobilność uczniów i szkolenie nauczycieli VI LO w roku szkolnym 2025/26”.</w:t>
      </w:r>
    </w:p>
    <w:p w14:paraId="0E00D05F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realizacji nowego projektu unijnego.</w:t>
      </w:r>
    </w:p>
    <w:p w14:paraId="504678A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3A8F2B4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lastRenderedPageBreak/>
        <w:t xml:space="preserve">Wydziale Budżetu </w:t>
      </w:r>
      <w:r w:rsidRPr="006000D7">
        <w:t xml:space="preserve">(dział 801 rozdział 80195) w wysokości </w:t>
      </w:r>
      <w:r w:rsidRPr="006000D7">
        <w:rPr>
          <w:b/>
        </w:rPr>
        <w:t xml:space="preserve">80.319 zł </w:t>
      </w:r>
      <w:r w:rsidRPr="006000D7">
        <w:t>w zadaniu pn. „ŚRODKI ZE ŹRÓDEŁ ZAGRANICZNYCH NA DOFINANSOWANIE ZADAŃ WŁASNYCH: Dziś staż, jutro praca. Międzynarodowe kształcenie techniczne z programem FERS”.</w:t>
      </w:r>
    </w:p>
    <w:p w14:paraId="217B4A3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realizacji nowego projektu unijnego.</w:t>
      </w:r>
    </w:p>
    <w:p w14:paraId="11DBAFA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33EF251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801 rozdział 80195) w wysokości </w:t>
      </w:r>
      <w:r w:rsidRPr="006000D7">
        <w:rPr>
          <w:b/>
        </w:rPr>
        <w:t xml:space="preserve">62.064 zł </w:t>
      </w:r>
      <w:r w:rsidRPr="006000D7">
        <w:t>w zadaniu pn. „ŚRODKI ZE ŹRÓDEŁ ZAGRANICZNYCH NA DOFINANSOWANIE ZADAŃ WŁASNYCH: Mistrzowie”.</w:t>
      </w:r>
    </w:p>
    <w:p w14:paraId="786EA16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urealnienia planu dochodów.</w:t>
      </w:r>
    </w:p>
    <w:p w14:paraId="473288D1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78B78DC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801 rozdział 80115) w wysokości </w:t>
      </w:r>
      <w:r w:rsidRPr="006000D7">
        <w:rPr>
          <w:b/>
        </w:rPr>
        <w:t xml:space="preserve">85.177 zł </w:t>
      </w:r>
      <w:r w:rsidRPr="006000D7">
        <w:t>w zadaniu pn. „ŚRODKI ZE ŹRÓDEŁ ZAGRANICZNYCH NA DOFINANSOWANIE ZADAŃ WŁASNYCH: Europejski staż drogą do sukcesu 4”.</w:t>
      </w:r>
    </w:p>
    <w:p w14:paraId="34C6A23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realizacji nowego projektu unijnego.</w:t>
      </w:r>
    </w:p>
    <w:p w14:paraId="434A2EA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0FECEDF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921 rozdział 92120) w wysokości </w:t>
      </w:r>
      <w:r w:rsidRPr="006000D7">
        <w:rPr>
          <w:b/>
        </w:rPr>
        <w:t xml:space="preserve">37.737 zł </w:t>
      </w:r>
      <w:r w:rsidRPr="006000D7">
        <w:t>w zadaniu pn. „ŚRODKI ZE ŹRÓDEŁ ZAGRANICZNYCH NA DOFINANSOWANIE ZADAŃ WŁASNYCH: RE-PUBLIC SPACES”.</w:t>
      </w:r>
    </w:p>
    <w:p w14:paraId="0F7153F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urealnienia planu dochodów.</w:t>
      </w:r>
    </w:p>
    <w:p w14:paraId="09AF695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96958C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853 rozdział 85395) w wysokości </w:t>
      </w:r>
      <w:r w:rsidRPr="006000D7">
        <w:rPr>
          <w:b/>
        </w:rPr>
        <w:t xml:space="preserve">100.734 zł </w:t>
      </w:r>
      <w:r w:rsidRPr="006000D7">
        <w:t>w zadaniu pn. „ŚRODKI ZE ŹRÓDEŁ ZAGRANICZNYCH NA DOFINANSOWANIE ZADAŃ WŁASNYCH: Centrum Usług Środowiskowych w Łodzi”.</w:t>
      </w:r>
    </w:p>
    <w:p w14:paraId="497F447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realizacji nowego projektu unijnego.</w:t>
      </w:r>
    </w:p>
    <w:p w14:paraId="3271C32C" w14:textId="77777777" w:rsidR="00CD03FB" w:rsidRPr="006000D7" w:rsidRDefault="00CD03FB" w:rsidP="00CD03FB">
      <w:pPr>
        <w:pStyle w:val="Tekstpodstawowy"/>
        <w:widowControl w:val="0"/>
        <w:tabs>
          <w:tab w:val="left" w:pos="360"/>
        </w:tabs>
        <w:spacing w:line="360" w:lineRule="auto"/>
      </w:pPr>
    </w:p>
    <w:p w14:paraId="51594F31" w14:textId="77777777" w:rsidR="00CD03FB" w:rsidRPr="006000D7" w:rsidRDefault="00CD03FB" w:rsidP="00CD03FB">
      <w:pPr>
        <w:pStyle w:val="Tekstpodstawowy"/>
        <w:widowControl w:val="0"/>
        <w:numPr>
          <w:ilvl w:val="1"/>
          <w:numId w:val="14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6000D7">
        <w:t xml:space="preserve">zmniejszenie dochodów w wysokości </w:t>
      </w:r>
      <w:r w:rsidRPr="006000D7">
        <w:rPr>
          <w:b/>
        </w:rPr>
        <w:t>1.786.753 zł</w:t>
      </w:r>
      <w:r w:rsidRPr="006000D7">
        <w:t xml:space="preserve"> z tego w:</w:t>
      </w:r>
    </w:p>
    <w:p w14:paraId="6A3FED54" w14:textId="77777777" w:rsidR="00CD03FB" w:rsidRPr="006000D7" w:rsidRDefault="00CD03FB" w:rsidP="00CD03FB">
      <w:pPr>
        <w:pStyle w:val="Tekstpodstawowy"/>
        <w:widowControl w:val="0"/>
        <w:tabs>
          <w:tab w:val="left" w:pos="360"/>
        </w:tabs>
        <w:spacing w:line="360" w:lineRule="auto"/>
      </w:pPr>
    </w:p>
    <w:p w14:paraId="3180AA40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801 rozdział 80101, 80195) w wysokości </w:t>
      </w:r>
      <w:r w:rsidRPr="006000D7">
        <w:rPr>
          <w:b/>
        </w:rPr>
        <w:t xml:space="preserve">223.208 zł </w:t>
      </w:r>
      <w:r w:rsidRPr="006000D7">
        <w:rPr>
          <w:b/>
        </w:rPr>
        <w:br/>
      </w:r>
      <w:r w:rsidRPr="006000D7">
        <w:t xml:space="preserve">w zadaniu pn. „ŚRODKI NA DOFINANSOWANIE ZADAŃ WŁASNYCH WSPÓŁFINANSOWANYCH ZE ŹRÓDEŁ ZAGRANICZNYCH: </w:t>
      </w:r>
    </w:p>
    <w:p w14:paraId="301020F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Staże zagraniczne 153.476 zł,</w:t>
      </w:r>
    </w:p>
    <w:p w14:paraId="75CD2A5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BE ECO! 69.732 zł</w:t>
      </w:r>
    </w:p>
    <w:p w14:paraId="5ADD8B6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urealnienia planu dochodów.</w:t>
      </w:r>
    </w:p>
    <w:p w14:paraId="0039620F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34738E0D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lastRenderedPageBreak/>
        <w:t xml:space="preserve">Wydziale Budżetu </w:t>
      </w:r>
      <w:r w:rsidRPr="006000D7">
        <w:t xml:space="preserve">(dział 801 rozdział 80195) w wysokości </w:t>
      </w:r>
      <w:r w:rsidRPr="006000D7">
        <w:rPr>
          <w:b/>
        </w:rPr>
        <w:t xml:space="preserve">298.214 zł </w:t>
      </w:r>
      <w:r w:rsidRPr="006000D7">
        <w:rPr>
          <w:b/>
        </w:rPr>
        <w:br/>
      </w:r>
      <w:r w:rsidRPr="006000D7">
        <w:t xml:space="preserve">w zadaniu pn. „ŚRODKI ZE ŹRÓDEŁ ZAGRANICZNYCH NA DOFINANSOWANIE ZADAŃ WŁASNYCH: </w:t>
      </w:r>
    </w:p>
    <w:p w14:paraId="501D4FD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- </w:t>
      </w:r>
      <w:proofErr w:type="spellStart"/>
      <w:r w:rsidRPr="006000D7">
        <w:t>Multidyscyplinarne</w:t>
      </w:r>
      <w:proofErr w:type="spellEnd"/>
      <w:r w:rsidRPr="006000D7">
        <w:t xml:space="preserve"> podejście do kształcenia. Doskonalenie umiejętności zawodowych i językowych uczniów oraz nauczycieli z zakresu branży mody oraz fotografii i multimediów,</w:t>
      </w:r>
    </w:p>
    <w:p w14:paraId="0F8C6EB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Specjalistyczne Centrum Wspierające Edukację Włączającą w Łodzi”.</w:t>
      </w:r>
    </w:p>
    <w:p w14:paraId="197FBE71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Powyższe zmiany wynikają z urealnienia planu dochodów.</w:t>
      </w:r>
    </w:p>
    <w:p w14:paraId="54B9C0B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75238AF1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600 rozdział 60015) w wysokości </w:t>
      </w:r>
      <w:r w:rsidRPr="006000D7">
        <w:rPr>
          <w:b/>
        </w:rPr>
        <w:t xml:space="preserve">2.032 zł </w:t>
      </w:r>
      <w:r w:rsidRPr="006000D7">
        <w:t>w zadaniu pn. „ŚRODKI NA DOFINANSOWANIE ZADAŃ WŁASNYCH WSPÓŁFINANSOWANYCH ZE ŹRÓDEŁ ZAGRANICZNYCH: Modernizacja infrastruktury dla rowerzystów i pieszych na terenie Miasta Łodzi”.</w:t>
      </w:r>
    </w:p>
    <w:p w14:paraId="6F96248D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urealnienia planu dochodów.</w:t>
      </w:r>
    </w:p>
    <w:p w14:paraId="6E052FB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5804F22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926 rozdział 92601) w wysokości </w:t>
      </w:r>
      <w:r w:rsidRPr="006000D7">
        <w:rPr>
          <w:b/>
        </w:rPr>
        <w:t xml:space="preserve">149.900 zł </w:t>
      </w:r>
      <w:r w:rsidRPr="006000D7">
        <w:t>w zadaniu pn. „DOTACJE: Środki z Funduszu Rozwoju Kultury Fizycznej”.</w:t>
      </w:r>
    </w:p>
    <w:p w14:paraId="50CB68B6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 Zmniejszenie dochodów wynika z faktu dokonania wyboru Wykonawcy w postępowaniu zamówienia publicznego (niższa niż planowana wartość oferty).</w:t>
      </w:r>
    </w:p>
    <w:p w14:paraId="267CE91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10691BD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851 rozdział 85195) w wysokości </w:t>
      </w:r>
      <w:r w:rsidRPr="006000D7">
        <w:rPr>
          <w:b/>
        </w:rPr>
        <w:t xml:space="preserve">364.049 zł </w:t>
      </w:r>
      <w:r w:rsidRPr="006000D7">
        <w:t>w zadaniu pn. „ŚRODKI ZE ŹRÓDEŁ ZAGRANICZNYCH NA DOFINANSOWANIE ZADAŃ WŁASNYCH: Pogodna Jesień Życia”.</w:t>
      </w:r>
    </w:p>
    <w:p w14:paraId="1411C19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urealnienia planu dochodów.</w:t>
      </w:r>
    </w:p>
    <w:p w14:paraId="083CDE6E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22DDF41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750 rozdział 75095) w wysokości </w:t>
      </w:r>
      <w:r w:rsidRPr="006000D7">
        <w:rPr>
          <w:b/>
        </w:rPr>
        <w:t xml:space="preserve">749.350 zł </w:t>
      </w:r>
      <w:r w:rsidRPr="006000D7">
        <w:t>w zadaniu pn. „ŚRODKI ZE ŹRÓDEŁ ZAGRANICZNYCH NA DOFINANSOWANIE ZADAŃ WŁASNYCH: Zdrowsi pracownicy w Urzędzie Miasta Łodzi - eliminowanie zdrowotnych czynników ryzyka w miejscu pracy”.</w:t>
      </w:r>
    </w:p>
    <w:p w14:paraId="54DA8A6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urealnienia planu dochodów.</w:t>
      </w:r>
    </w:p>
    <w:p w14:paraId="5EFD017D" w14:textId="77777777" w:rsidR="00CD03FB" w:rsidRPr="006000D7" w:rsidRDefault="00CD03FB" w:rsidP="00CD03FB">
      <w:pPr>
        <w:pStyle w:val="Tekstpodstawowy"/>
        <w:widowControl w:val="0"/>
        <w:tabs>
          <w:tab w:val="left" w:pos="360"/>
        </w:tabs>
        <w:spacing w:line="360" w:lineRule="auto"/>
      </w:pPr>
    </w:p>
    <w:p w14:paraId="2B2EF15A" w14:textId="77777777" w:rsidR="00CD03FB" w:rsidRPr="006000D7" w:rsidRDefault="00CD03FB" w:rsidP="00CD03FB">
      <w:pPr>
        <w:pStyle w:val="Tekstpodstawowy"/>
        <w:widowControl w:val="0"/>
        <w:numPr>
          <w:ilvl w:val="1"/>
          <w:numId w:val="14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6000D7">
        <w:t xml:space="preserve">zmniejszenie wydatków w wysokości </w:t>
      </w:r>
      <w:r w:rsidRPr="006000D7">
        <w:rPr>
          <w:b/>
        </w:rPr>
        <w:t>1.434.380 zł</w:t>
      </w:r>
      <w:r w:rsidRPr="006000D7">
        <w:t xml:space="preserve"> z tego w:</w:t>
      </w:r>
    </w:p>
    <w:p w14:paraId="42EDD47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38FD0A70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Budżetu </w:t>
      </w:r>
      <w:r w:rsidRPr="006000D7">
        <w:t xml:space="preserve">(dział 758 rozdział 75818) w wysokości </w:t>
      </w:r>
      <w:r w:rsidRPr="006000D7">
        <w:rPr>
          <w:b/>
        </w:rPr>
        <w:t xml:space="preserve">45.674 zł </w:t>
      </w:r>
      <w:r w:rsidRPr="006000D7">
        <w:t xml:space="preserve">w zadaniu pn. „Rezerwa celowa na zadania bieżące dofinansowane lub planowane do realizacji ze środków </w:t>
      </w:r>
      <w:r w:rsidRPr="006000D7">
        <w:lastRenderedPageBreak/>
        <w:t>zewnętrznych”.</w:t>
      </w:r>
    </w:p>
    <w:p w14:paraId="5E86346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Środki zostaną przeznaczone na wkład własny w projektach unijnych.</w:t>
      </w:r>
    </w:p>
    <w:p w14:paraId="5D95BC8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546E1760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Kultury </w:t>
      </w:r>
      <w:r w:rsidRPr="006000D7">
        <w:t xml:space="preserve">(dział 921 rozdział 92109) w wysokości </w:t>
      </w:r>
      <w:r w:rsidRPr="006000D7">
        <w:rPr>
          <w:b/>
        </w:rPr>
        <w:t xml:space="preserve">763.780 zł </w:t>
      </w:r>
      <w:r w:rsidRPr="006000D7">
        <w:t>w zadaniu pn. „Kompleksowa modernizacja budynku Teatru Szwalnia i Ośrodka Sztuki Galeria”.</w:t>
      </w:r>
    </w:p>
    <w:p w14:paraId="1E83AEA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przesunięcia niewydatkowanych środków z roku 2025 na rok 2026 oraz wydłużenia terminu realizacji projektu. Zmiana wynika z braku wyłonienia wykonawcy w postępowaniu przetargowym na wykonanie dokumentacji projektowej.</w:t>
      </w:r>
    </w:p>
    <w:p w14:paraId="3CCFB19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06DC591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Zdrowia i Spraw Społecznych </w:t>
      </w:r>
      <w:r w:rsidRPr="006000D7">
        <w:t xml:space="preserve">(dział 851 rozdział 85195) w wysokości </w:t>
      </w:r>
      <w:r w:rsidRPr="006000D7">
        <w:rPr>
          <w:b/>
        </w:rPr>
        <w:t xml:space="preserve">76.425 zł </w:t>
      </w:r>
      <w:r w:rsidRPr="006000D7">
        <w:t>w zadaniu pn. „Prosto do Sprawności - Rehabilitacja dla osób z województwa łódzkiego”.</w:t>
      </w:r>
    </w:p>
    <w:p w14:paraId="4E530838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przesunięcia środków  zadania rocznego na zadanie wieloletnie.</w:t>
      </w:r>
    </w:p>
    <w:p w14:paraId="626F3B0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6037C6C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Zdrowia i Spraw Społecznych </w:t>
      </w:r>
      <w:r w:rsidRPr="006000D7">
        <w:t xml:space="preserve">(dział 851 rozdział 85195) w wysokości </w:t>
      </w:r>
      <w:r w:rsidRPr="006000D7">
        <w:rPr>
          <w:b/>
        </w:rPr>
        <w:t xml:space="preserve">118.501 zł </w:t>
      </w:r>
      <w:r w:rsidRPr="006000D7">
        <w:t>w zadaniu pn. „Pogodna Jesień Życia”.</w:t>
      </w:r>
    </w:p>
    <w:p w14:paraId="56D23861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urealnienia planu wydatków.</w:t>
      </w:r>
    </w:p>
    <w:p w14:paraId="59C9CAE3" w14:textId="77777777" w:rsidR="00CD03FB" w:rsidRPr="006000D7" w:rsidRDefault="00CD03FB" w:rsidP="00CD03FB">
      <w:pPr>
        <w:spacing w:line="360" w:lineRule="auto"/>
        <w:jc w:val="both"/>
      </w:pPr>
    </w:p>
    <w:p w14:paraId="2D7944A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Miejskim Ośrodku Sportu i Rekreacji</w:t>
      </w:r>
      <w:r w:rsidRPr="006000D7">
        <w:t xml:space="preserve"> (dział 926 rozdział 92604) w wysokości </w:t>
      </w:r>
      <w:r w:rsidRPr="006000D7">
        <w:rPr>
          <w:b/>
          <w:bCs/>
        </w:rPr>
        <w:t>430.000 zł</w:t>
      </w:r>
      <w:r w:rsidRPr="006000D7">
        <w:t xml:space="preserve"> </w:t>
      </w:r>
      <w:r w:rsidRPr="006000D7">
        <w:br/>
        <w:t xml:space="preserve">w zadaniu majątkowym pn. „Modernizacja kompleksu sportowego Moje Boisko - Orlik 2012 wraz z budową boiska do gry w </w:t>
      </w:r>
      <w:proofErr w:type="spellStart"/>
      <w:r w:rsidRPr="006000D7">
        <w:t>padla</w:t>
      </w:r>
      <w:proofErr w:type="spellEnd"/>
      <w:r w:rsidRPr="006000D7">
        <w:t xml:space="preserve"> w Łodzi przy ul. Rzgowskiej oraz modernizacja kompleksu sportowego Moje Boisko - Orlik 2012 przy ul. Małachowskiego”.</w:t>
      </w:r>
    </w:p>
    <w:p w14:paraId="204B7A8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 Zmniejszenie wydatków wynika z faktu dokonania wyboru Wykonawcy w postępowaniu zamówienia publicznego (niższa niż planowana wartość oferty).</w:t>
      </w:r>
    </w:p>
    <w:p w14:paraId="0AA79DC7" w14:textId="77777777" w:rsidR="00CD03FB" w:rsidRPr="006000D7" w:rsidRDefault="00CD03FB" w:rsidP="00CD03FB">
      <w:pPr>
        <w:spacing w:line="360" w:lineRule="auto"/>
      </w:pPr>
    </w:p>
    <w:p w14:paraId="5B5C98E2" w14:textId="77777777" w:rsidR="00CD03FB" w:rsidRPr="006000D7" w:rsidRDefault="00CD03FB" w:rsidP="00CD03FB">
      <w:pPr>
        <w:pStyle w:val="Tekstpodstawowy"/>
        <w:widowControl w:val="0"/>
        <w:numPr>
          <w:ilvl w:val="1"/>
          <w:numId w:val="14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6000D7">
        <w:t xml:space="preserve">zwiększenie wydatków w wysokości </w:t>
      </w:r>
      <w:r w:rsidRPr="006000D7">
        <w:rPr>
          <w:b/>
        </w:rPr>
        <w:t>27.104.797 zł</w:t>
      </w:r>
      <w:r w:rsidRPr="006000D7">
        <w:t xml:space="preserve"> z tego w:</w:t>
      </w:r>
    </w:p>
    <w:p w14:paraId="0A61FBC8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6C04EDC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Biurze Architekta Miasta</w:t>
      </w:r>
      <w:r w:rsidRPr="006000D7">
        <w:t xml:space="preserve"> (dział 921 rozdział 92120) w wysokości </w:t>
      </w:r>
      <w:r w:rsidRPr="006000D7">
        <w:rPr>
          <w:b/>
          <w:bCs/>
        </w:rPr>
        <w:t>16.399 zł</w:t>
      </w:r>
      <w:r w:rsidRPr="006000D7">
        <w:t xml:space="preserve"> w zadaniu pn. „Re-Public </w:t>
      </w:r>
      <w:proofErr w:type="spellStart"/>
      <w:r w:rsidRPr="006000D7">
        <w:t>Spaces</w:t>
      </w:r>
      <w:proofErr w:type="spellEnd"/>
      <w:r w:rsidRPr="006000D7">
        <w:t>”.</w:t>
      </w:r>
    </w:p>
    <w:p w14:paraId="142338D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urealnienia planu wydatków.</w:t>
      </w:r>
    </w:p>
    <w:p w14:paraId="2647B36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7BAF5A0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Biurze Inżyniera Miasta</w:t>
      </w:r>
      <w:r w:rsidRPr="006000D7">
        <w:t xml:space="preserve"> (dział 600 rozdział 60004) w wysokości </w:t>
      </w:r>
      <w:r w:rsidRPr="006000D7">
        <w:rPr>
          <w:b/>
          <w:bCs/>
        </w:rPr>
        <w:t>132.910 zł</w:t>
      </w:r>
      <w:r w:rsidRPr="006000D7">
        <w:t xml:space="preserve"> w zadaniu pn. „Utrzymanie infrastruktury systemu sterowania ruchem”.</w:t>
      </w:r>
    </w:p>
    <w:p w14:paraId="4A6DC83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odtworzenia środków z 2025 r.</w:t>
      </w:r>
    </w:p>
    <w:p w14:paraId="70A72F6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  <w:ind w:left="720"/>
      </w:pPr>
    </w:p>
    <w:p w14:paraId="58D1CC6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lastRenderedPageBreak/>
        <w:t>Biurze Strategii Miasta</w:t>
      </w:r>
      <w:r w:rsidRPr="006000D7">
        <w:t xml:space="preserve"> (dział 750 rozdział 75095) w wysokości </w:t>
      </w:r>
      <w:r w:rsidRPr="006000D7">
        <w:rPr>
          <w:b/>
          <w:bCs/>
        </w:rPr>
        <w:t>60.000 zł</w:t>
      </w:r>
      <w:r w:rsidRPr="006000D7">
        <w:t xml:space="preserve"> w zadaniu pn. „Opłata składek za przynależność do związków i stowarzyszeń” z przeznaczeniem na dokonanie opłat za media z tytułu rozliczeń lat ubiegłych otrzymanych z Zarządu Lokali Miejskich.</w:t>
      </w:r>
    </w:p>
    <w:p w14:paraId="039B1A08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ze wzrostu w 2026 r. wysokości składek członkowskich na rzecz Stowarzyszeń i Związków.</w:t>
      </w:r>
    </w:p>
    <w:p w14:paraId="7042687D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3EAF7D78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Biurze Rewitalizacji</w:t>
      </w:r>
      <w:r w:rsidRPr="006000D7">
        <w:t xml:space="preserve"> (dział 750 rozdział 75095) w wysokości </w:t>
      </w:r>
      <w:r w:rsidRPr="006000D7">
        <w:rPr>
          <w:b/>
          <w:bCs/>
        </w:rPr>
        <w:t>137.226 zł</w:t>
      </w:r>
      <w:r w:rsidRPr="006000D7">
        <w:t xml:space="preserve"> w zadaniu pn. „Zdrowsi pracownicy w Urzędzie Miasta Łodzi - eliminowanie zdrowotnych czynników ryzyka w miejscu pracy”.</w:t>
      </w:r>
    </w:p>
    <w:p w14:paraId="6D6D3A6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 Powyższa zmiana wynika z przeniesienia niewykorzystanych środków z 2025 r. na 2026 r.</w:t>
      </w:r>
    </w:p>
    <w:p w14:paraId="1265C0F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64A92EEE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Biurze Rozwoju Gospodarczego i Współpracy Międzynarodowej </w:t>
      </w:r>
      <w:r w:rsidRPr="006000D7">
        <w:t xml:space="preserve">(dział 750 rozdział 75075) w wysokości </w:t>
      </w:r>
      <w:r w:rsidRPr="006000D7">
        <w:rPr>
          <w:b/>
        </w:rPr>
        <w:t xml:space="preserve">600.000 zł </w:t>
      </w:r>
      <w:r w:rsidRPr="006000D7">
        <w:t>w zadaniach pn.:</w:t>
      </w:r>
    </w:p>
    <w:p w14:paraId="497A40D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„Współpraca z wyższymi uczelniami” 60.000 zł,</w:t>
      </w:r>
    </w:p>
    <w:p w14:paraId="7215826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- „Wdrożenie strategii komunikacji potencjału gospodarczego Miasta, w szczególności </w:t>
      </w:r>
      <w:r>
        <w:br/>
      </w:r>
      <w:r w:rsidRPr="006000D7">
        <w:t>w obszarze wysokich technologii” 540.000 zł.</w:t>
      </w:r>
    </w:p>
    <w:p w14:paraId="3E3828D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Zwiększenie środków na kwotę 60.000,00 zł następuje w związku z organizacją Juwenaliów łódzkich uczelni w zakresie uroczystego przemarszu studentów, władz uczelni oraz władz Miasta ulicą Piotrkowską.</w:t>
      </w:r>
    </w:p>
    <w:p w14:paraId="0B82C8C0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Zwiększenie środków na kwotę 540.000,00 zł następuje w związku z przesunięciem realizacji działań Biura dotyczących wdrażania strategii komunikacji potencjału gospodarczego Miasta na 2026 rok.</w:t>
      </w:r>
    </w:p>
    <w:p w14:paraId="335C13A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6E6B3726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Miejskim Ośrodku Sportu i Rekreacji</w:t>
      </w:r>
      <w:r w:rsidRPr="006000D7">
        <w:t xml:space="preserve"> (dział 926 rozdział 92604) w wysokości </w:t>
      </w:r>
      <w:r w:rsidRPr="006000D7">
        <w:rPr>
          <w:b/>
          <w:bCs/>
        </w:rPr>
        <w:t>830.000 zł</w:t>
      </w:r>
      <w:r w:rsidRPr="006000D7">
        <w:t xml:space="preserve"> </w:t>
      </w:r>
      <w:r w:rsidRPr="006000D7">
        <w:br/>
        <w:t>w zadaniu pn. „Zakup sprzętu specjalistycznego”.</w:t>
      </w:r>
    </w:p>
    <w:p w14:paraId="222F973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Środki zostaną przeznaczone na zakup elektrycznej maszyny do pielęgnacji tafli lodu wraz z dostosowaniem pomieszczenia </w:t>
      </w:r>
      <w:proofErr w:type="spellStart"/>
      <w:r w:rsidRPr="006000D7">
        <w:t>rolbowni</w:t>
      </w:r>
      <w:proofErr w:type="spellEnd"/>
      <w:r w:rsidRPr="006000D7">
        <w:t xml:space="preserve"> i infrastruktury koniecznej do prawidłowej obsługi maszyny na lodowisku </w:t>
      </w:r>
      <w:proofErr w:type="spellStart"/>
      <w:r w:rsidRPr="006000D7">
        <w:t>Retkinia</w:t>
      </w:r>
      <w:proofErr w:type="spellEnd"/>
      <w:r w:rsidRPr="006000D7">
        <w:t xml:space="preserve">. Obecnie użytkowana maszyna do pielęgnacji lodu na Lodowisku </w:t>
      </w:r>
      <w:proofErr w:type="spellStart"/>
      <w:r w:rsidRPr="006000D7">
        <w:t>Retkinia</w:t>
      </w:r>
      <w:proofErr w:type="spellEnd"/>
      <w:r w:rsidRPr="006000D7">
        <w:t xml:space="preserve"> uległa kolejnej awarii co powoduje konieczność zamykania obiektu dla użytkowników.</w:t>
      </w:r>
    </w:p>
    <w:p w14:paraId="16C87D0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4717F4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Miejskim Ośrodku Sportu i Rekreacji</w:t>
      </w:r>
      <w:r w:rsidRPr="006000D7">
        <w:t xml:space="preserve"> (dział 926 rozdział 92604) w wysokości </w:t>
      </w:r>
      <w:r w:rsidRPr="006000D7">
        <w:rPr>
          <w:b/>
          <w:bCs/>
        </w:rPr>
        <w:t>1.500.000 zł</w:t>
      </w:r>
      <w:r w:rsidRPr="006000D7">
        <w:t xml:space="preserve"> </w:t>
      </w:r>
      <w:r w:rsidRPr="006000D7">
        <w:br/>
        <w:t xml:space="preserve">w zadaniu majątkowym pn. „Wydatki związane z realizacją projektów-wydatki nieobjęte </w:t>
      </w:r>
      <w:r w:rsidRPr="006000D7">
        <w:lastRenderedPageBreak/>
        <w:t>umową o dofinansowanie”.</w:t>
      </w:r>
    </w:p>
    <w:p w14:paraId="312C01A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 Powyższa zmiana wynika z konieczności wymiany pieców w budynku Wielofunkcyjnej Hali Sportowej przy ul. Ks. Skorupki 21, która nie została objęta wnioskiem dotacyjnym.</w:t>
      </w:r>
    </w:p>
    <w:p w14:paraId="00478AF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53AA8A1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Miejskim Ośrodku Sportu i Rekreacji</w:t>
      </w:r>
      <w:r w:rsidRPr="006000D7">
        <w:t xml:space="preserve"> (dział 926 rozdział 92604) w wysokości </w:t>
      </w:r>
      <w:r w:rsidRPr="006000D7">
        <w:rPr>
          <w:b/>
          <w:bCs/>
        </w:rPr>
        <w:t>209.000 zł</w:t>
      </w:r>
      <w:r w:rsidRPr="006000D7">
        <w:t xml:space="preserve"> </w:t>
      </w:r>
      <w:r w:rsidRPr="006000D7">
        <w:br/>
        <w:t>w zadaniu majątkowym pn. „Modernizacja kompleksów sportowych”.</w:t>
      </w:r>
    </w:p>
    <w:p w14:paraId="5080207F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 Zwiększenie środków w zadaniu (wzrost o 209.000 zł w roku 2026) wynika z faktu, iż koniecznym jest uzupełnienie oświetlenia na boisku treningowym zwiększając bezpieczeństwo użytkowników.</w:t>
      </w:r>
    </w:p>
    <w:p w14:paraId="5E6B7A5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5C40F2AF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Wydziale Sportu</w:t>
      </w:r>
      <w:r w:rsidRPr="006000D7">
        <w:t xml:space="preserve"> (dział 750 rozdział 75075) w wysokości </w:t>
      </w:r>
      <w:r w:rsidRPr="006000D7">
        <w:rPr>
          <w:b/>
          <w:bCs/>
        </w:rPr>
        <w:t>370.000 zł</w:t>
      </w:r>
      <w:r w:rsidRPr="006000D7">
        <w:t xml:space="preserve"> w zadaniu pn. „Promocja miasta Łodzi podczas wydarzeń sportowych”.</w:t>
      </w:r>
    </w:p>
    <w:p w14:paraId="42AAFB51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W ramach zwiększenia środków w zadaniu sfinansowany zostanie zakup usług promocyjnych</w:t>
      </w:r>
    </w:p>
    <w:p w14:paraId="347820CD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Łodzi jako Miasta Gospodarza FIFA WWC™ U20 Polska 2026. Mistrzostwa Świata U-20</w:t>
      </w:r>
    </w:p>
    <w:p w14:paraId="7F8F322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Kobiet odbędą się w Łodzi jako jednym z czterech miast gospodarzy w Polsce w dniach 5-27</w:t>
      </w:r>
    </w:p>
    <w:p w14:paraId="338438FE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września 2026 roku na stadionie im. Władysława Króla.</w:t>
      </w:r>
    </w:p>
    <w:p w14:paraId="728B49E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649F16C1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Wydziale Budżetu</w:t>
      </w:r>
      <w:r w:rsidRPr="006000D7">
        <w:t xml:space="preserve"> (dział 758 rozdział 75814) w wysokości </w:t>
      </w:r>
      <w:r w:rsidRPr="006000D7">
        <w:rPr>
          <w:b/>
          <w:bCs/>
        </w:rPr>
        <w:t>2.058.246 zł</w:t>
      </w:r>
      <w:r w:rsidRPr="006000D7">
        <w:t xml:space="preserve"> w zadaniu pn. „Rozliczenie środków otrzymanych na realizację projektów współfinansowanych ze środków europejskich”.</w:t>
      </w:r>
    </w:p>
    <w:p w14:paraId="4638E36C" w14:textId="77777777" w:rsidR="00CD03FB" w:rsidRPr="006000D7" w:rsidRDefault="00CD03FB" w:rsidP="00CD03FB">
      <w:pPr>
        <w:pStyle w:val="Tekstpodstawowy"/>
        <w:tabs>
          <w:tab w:val="left" w:pos="0"/>
        </w:tabs>
        <w:spacing w:before="120" w:line="360" w:lineRule="auto"/>
      </w:pPr>
      <w:r w:rsidRPr="006000D7">
        <w:t>Powyższa zmiana wynika z rozliczenia środków otrzymanych na realizację projektów współfinansowanych ze środków europejskich i konieczności ich zwrotu do UNICEF i urzędu Marszałkowskiego.</w:t>
      </w:r>
    </w:p>
    <w:p w14:paraId="0F798300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43A34588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Wydziale Budżetu</w:t>
      </w:r>
      <w:r w:rsidRPr="006000D7">
        <w:t xml:space="preserve"> (dział 758 rozdział 75818) w wysokości </w:t>
      </w:r>
      <w:r w:rsidRPr="006000D7">
        <w:rPr>
          <w:b/>
          <w:bCs/>
        </w:rPr>
        <w:t>500.000 zł</w:t>
      </w:r>
      <w:r w:rsidRPr="006000D7">
        <w:t xml:space="preserve"> w zadaniu pn. „Rezerwa celowa na realizację zadań majątkowych z zakresu zarządzania kryzysowego”.</w:t>
      </w:r>
    </w:p>
    <w:p w14:paraId="69AF448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Konieczność zwiększenia środków w rezerwie celowej z zakresu zarządzania kryzysowego, wynika z dostosowania do wytycznych Regionalnej Izby Obrachunkowej w Łodzi zawartych w opinii do uchwały budżetowej 2026. </w:t>
      </w:r>
    </w:p>
    <w:p w14:paraId="03E4CBE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7B6E529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Wydziale Edukacji</w:t>
      </w:r>
      <w:r w:rsidRPr="006000D7">
        <w:t xml:space="preserve"> (dział 854 rozdział 85403) w wysokości </w:t>
      </w:r>
      <w:r w:rsidRPr="006000D7">
        <w:rPr>
          <w:b/>
          <w:bCs/>
        </w:rPr>
        <w:t>243.516 zł</w:t>
      </w:r>
      <w:r w:rsidRPr="006000D7">
        <w:t xml:space="preserve"> w zadaniu pn. „Bliżej Europy III”.</w:t>
      </w:r>
    </w:p>
    <w:p w14:paraId="5263ABF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Realizowany przez Specjalny Ośrodek Szkolno-Wychowawczy nr 4 w Łodzi projekt ma na celu wspieranie uczniów w rozwoju umiejętności komunikacyjnych w języku polskim, </w:t>
      </w:r>
      <w:r w:rsidRPr="006000D7">
        <w:lastRenderedPageBreak/>
        <w:t>migowym, angielskim, umiejętności przekrojowych matematycznych oraz angażowanie uczniów w odkrywanie i poznawanie otaczającego ich świata. Ponadto projekt ma na celu podniesienie kompetencji nauczycieli w zakresie cyfryzacji, języka angielskiego, edukacji włączającej oraz kreowania atmosfery w klasie sprzyjającej uczeniu się przy użyciu nowoczesnych technik.</w:t>
      </w:r>
    </w:p>
    <w:p w14:paraId="54C8403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153C3D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Wydziale Edukacji</w:t>
      </w:r>
      <w:r w:rsidRPr="006000D7">
        <w:t xml:space="preserve"> (dział 801 rozdział 80115) w wysokości </w:t>
      </w:r>
      <w:r w:rsidRPr="006000D7">
        <w:rPr>
          <w:b/>
          <w:bCs/>
        </w:rPr>
        <w:t>419.221 zł</w:t>
      </w:r>
      <w:r w:rsidRPr="006000D7">
        <w:t xml:space="preserve"> w zadaniu </w:t>
      </w:r>
      <w:r w:rsidRPr="006000D7">
        <w:br/>
        <w:t>pn. „Z zawodem w świat...”.</w:t>
      </w:r>
    </w:p>
    <w:p w14:paraId="258CC46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Realizowany przez Zespół Szkół Rzemiosła w Łodzi projekt ma na celu wspieranie młodych ludzi w przygotowaniu do aktywnego udziału w życiu społecznym i gospodarczym.</w:t>
      </w:r>
    </w:p>
    <w:p w14:paraId="24569CB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Projekt zakłada nawiązywanie kontaktów międzynarodowych i umożliwienie uczniom skorzystania z inicjatyw europejskich oraz stworzenie przestrzeni do wymiany dobrych praktyk</w:t>
      </w:r>
    </w:p>
    <w:p w14:paraId="29C6423D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pomiędzy szkołą a pracodawcami.</w:t>
      </w:r>
    </w:p>
    <w:p w14:paraId="35E7F561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1EBD4E3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Wydziale Edukacji</w:t>
      </w:r>
      <w:r w:rsidRPr="006000D7">
        <w:t xml:space="preserve"> (dział 801 rozdział 80120) w wysokości </w:t>
      </w:r>
      <w:r w:rsidRPr="006000D7">
        <w:rPr>
          <w:b/>
          <w:bCs/>
        </w:rPr>
        <w:t>219.381 zł</w:t>
      </w:r>
      <w:r w:rsidRPr="006000D7">
        <w:t xml:space="preserve"> w zadaniu pn. „Grupowa mobilność uczniów i szkolenie nauczycieli VI LO w roku szkolnym 2025/26”.</w:t>
      </w:r>
    </w:p>
    <w:p w14:paraId="5F6DCAB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Realizowany przez VI Liceum Ogólnokształcące w Łodzi projekt ma głównie na celu</w:t>
      </w:r>
    </w:p>
    <w:p w14:paraId="12061C8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kształtowanie postaw obywatelskich i ekologicznych uczniów poprzez sztukę a także zwiększenie kompetencji językowych uczniów poprzez współpracę w grupie, poznanie kultury i zabytków innego kraju UE, zwiększenie kreatywności i motywacji uczniów oraz podnoszenie kompetencji i umiejętności cyfrowych nauczycieli za sprawą odbytych szkoleń.</w:t>
      </w:r>
    </w:p>
    <w:p w14:paraId="0F8054C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4941674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Wydziale Edukacji</w:t>
      </w:r>
      <w:r w:rsidRPr="006000D7">
        <w:t xml:space="preserve"> (dział 801 rozdział 80195) w wysokości </w:t>
      </w:r>
      <w:r w:rsidRPr="006000D7">
        <w:rPr>
          <w:b/>
          <w:bCs/>
        </w:rPr>
        <w:t>401.594 zł</w:t>
      </w:r>
      <w:r w:rsidRPr="006000D7">
        <w:t xml:space="preserve"> w zadaniu pn. „Dziś staż, jutro praca. Międzynarodowe kształcenie techniczne z programem FERS”.</w:t>
      </w:r>
    </w:p>
    <w:p w14:paraId="6D23FAD6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Realizowany przez Zespół Szkół Politechnicznych w Łodzi projekt ma głównie na celu</w:t>
      </w:r>
    </w:p>
    <w:p w14:paraId="185AE11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umocnienie pozycji Szkoły jako nowoczesnej placówki o profilu technicznym, otwartej na</w:t>
      </w:r>
    </w:p>
    <w:p w14:paraId="717A519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współpracę międzynarodową i europejskie standardy kształcenia. Udział w projekcie pozwoli</w:t>
      </w:r>
    </w:p>
    <w:p w14:paraId="7C9857E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także kadrze szkoły rozwinąć kompetencje w zakresie zarządzania i realizacji projektów Erasmus+, co w przyszłości ułatwi realizację kolejnych inicjatyw edukacyjnych. Projekt to</w:t>
      </w:r>
    </w:p>
    <w:p w14:paraId="7B71418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inwestycja w przyszłość uczniów i nauczycieli ZSP – w ich rozwój zawodowy, osobisty </w:t>
      </w:r>
      <w:r w:rsidRPr="006000D7">
        <w:br/>
        <w:t>i językowy. To także kolejny krok szkoły w kierunku budowania trwałych, międzynarodowych</w:t>
      </w:r>
    </w:p>
    <w:p w14:paraId="42EB1D86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partnerstw edukacyjnych.</w:t>
      </w:r>
    </w:p>
    <w:p w14:paraId="50D87CE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1C3CF1AE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Wydziale Edukacji</w:t>
      </w:r>
      <w:r w:rsidRPr="006000D7">
        <w:t xml:space="preserve"> (dział 801 rozdział 80115) w wysokości </w:t>
      </w:r>
      <w:r w:rsidRPr="006000D7">
        <w:rPr>
          <w:b/>
          <w:bCs/>
        </w:rPr>
        <w:t>425.882 zł</w:t>
      </w:r>
      <w:r w:rsidRPr="006000D7">
        <w:t xml:space="preserve"> w zadaniu pn. </w:t>
      </w:r>
      <w:r w:rsidRPr="006000D7">
        <w:lastRenderedPageBreak/>
        <w:t>„Europejski staż drogą do sukcesu 4”.</w:t>
      </w:r>
    </w:p>
    <w:p w14:paraId="69105D6D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Realizowany przez Zespół Szkół Ekonomiczno-Turystyczno-Hotelarskich w Łodzi projekt ma głównie na celu zdobywanie nowych umiejętności zawodowych, przełamywanie bariery językowej, doskonalenie umiejętności komunikowania się w języku obcym, kształtowanie</w:t>
      </w:r>
    </w:p>
    <w:p w14:paraId="33DD07C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postawy otwartości i tolerancji wobec nowych kultur oraz uzyskanie certyfikatu </w:t>
      </w:r>
      <w:proofErr w:type="spellStart"/>
      <w:r w:rsidRPr="006000D7">
        <w:t>Europass</w:t>
      </w:r>
      <w:proofErr w:type="spellEnd"/>
      <w:r w:rsidRPr="006000D7">
        <w:t xml:space="preserve"> Mobilność potwierdzającego uczestnictwo w projekcie.</w:t>
      </w:r>
    </w:p>
    <w:p w14:paraId="4180F7D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0BB1186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  <w:bCs/>
        </w:rPr>
        <w:t>Wydziale Edukacji</w:t>
      </w:r>
      <w:r w:rsidRPr="006000D7">
        <w:t xml:space="preserve"> (dział 801 rozdział 80101, 80120, 80195) w wysokości </w:t>
      </w:r>
      <w:r w:rsidRPr="006000D7">
        <w:rPr>
          <w:b/>
          <w:bCs/>
        </w:rPr>
        <w:t>997.461 zł</w:t>
      </w:r>
      <w:r w:rsidRPr="006000D7">
        <w:t xml:space="preserve"> </w:t>
      </w:r>
      <w:r w:rsidRPr="006000D7">
        <w:br/>
        <w:t>w zadaniu pn.:</w:t>
      </w:r>
    </w:p>
    <w:p w14:paraId="2401CF5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„BE ECO!” 29 zł,</w:t>
      </w:r>
    </w:p>
    <w:p w14:paraId="747CA8C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„EduCO2Zdrowie” 4.198 zł,</w:t>
      </w:r>
    </w:p>
    <w:p w14:paraId="6D63C88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„Staże zagraniczne” 1.590 zł,</w:t>
      </w:r>
    </w:p>
    <w:p w14:paraId="28102AE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„Z certyfikatem na rynek pracy ZSP” 121.426 zł,</w:t>
      </w:r>
    </w:p>
    <w:p w14:paraId="0F4B77C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„Energia możliwości Zespołu Szkół Politechnicznych” 279.339 zł,</w:t>
      </w:r>
    </w:p>
    <w:p w14:paraId="5D3ED12D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„Nowoczesna szkoła - lepszy start” 389.186 zł,</w:t>
      </w:r>
    </w:p>
    <w:p w14:paraId="4DEB9AE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„Twórczy Poligraf” 68.560 zł,</w:t>
      </w:r>
    </w:p>
    <w:p w14:paraId="62A2EE9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</w:t>
      </w:r>
      <w:proofErr w:type="spellStart"/>
      <w:r w:rsidRPr="006000D7">
        <w:t>Multidyscyplinarne</w:t>
      </w:r>
      <w:proofErr w:type="spellEnd"/>
      <w:r w:rsidRPr="006000D7">
        <w:t xml:space="preserve"> podejście do kształcenia. Doskonalenie umiejętności zawodowych </w:t>
      </w:r>
      <w:r>
        <w:br/>
      </w:r>
      <w:r w:rsidRPr="006000D7">
        <w:t>i językowych uczniów oraz nauczycieli z zakresu branży mody oraz fotografii i multimediów” 53.895 zł,</w:t>
      </w:r>
    </w:p>
    <w:p w14:paraId="1FA883D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„Specjalistyczne Centrum Wspierające Edukację Włączającą w Łodzi” 38.150 zł,</w:t>
      </w:r>
    </w:p>
    <w:p w14:paraId="1ED73058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„Mistrzowie” 41.088 zł.</w:t>
      </w:r>
    </w:p>
    <w:p w14:paraId="406653E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Powyższe zmiany wynikają z urealnienia planu wydatków.</w:t>
      </w:r>
    </w:p>
    <w:p w14:paraId="30AD4D50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037BB6B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Edukacji </w:t>
      </w:r>
      <w:r w:rsidRPr="006000D7">
        <w:t xml:space="preserve">(dział 801 rozdział 80195) w wysokości </w:t>
      </w:r>
      <w:r w:rsidRPr="006000D7">
        <w:rPr>
          <w:b/>
        </w:rPr>
        <w:t xml:space="preserve">60.074 zł </w:t>
      </w:r>
      <w:r w:rsidRPr="006000D7">
        <w:t>w zadaniu pn. „Projekty edukacyjne dofinansowane ze środków zewnętrznych - wkład własny”.</w:t>
      </w:r>
    </w:p>
    <w:p w14:paraId="3C1DCE0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konieczności urealnienia planu wydatków do wysokości oszacowanych środków finansowych niezbędnych do zabezpieczenia wkładów własnych dla planowanych do realizacji nowych projektów z zakresu Kształcenia ogólnego (nabór II),</w:t>
      </w:r>
    </w:p>
    <w:p w14:paraId="5E7658F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dofinansowywanych ze środków zewnętrznych w latach 2026-2028, w celu zapewnienia</w:t>
      </w:r>
    </w:p>
    <w:p w14:paraId="7D407EF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prawidłowej realizacji tych projektów oraz w zgodności z zawieranymi umowami.</w:t>
      </w:r>
    </w:p>
    <w:p w14:paraId="2E544F4E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7373415E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Edukacji </w:t>
      </w:r>
      <w:r w:rsidRPr="006000D7">
        <w:t xml:space="preserve">(dział 801 rozdział 80104) w wysokości </w:t>
      </w:r>
      <w:r w:rsidRPr="006000D7">
        <w:rPr>
          <w:b/>
        </w:rPr>
        <w:t xml:space="preserve">488.310 zł </w:t>
      </w:r>
      <w:r w:rsidRPr="006000D7">
        <w:t>w zadaniu majątkowym pn. „Modernizacja budynku Przedszkola Miejskiego nr 233 w Łodzi”.</w:t>
      </w:r>
    </w:p>
    <w:p w14:paraId="279FB1C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Środki zostaną przeznaczone na dokończenie inwestycji w zakresie prac obejmujących </w:t>
      </w:r>
      <w:r w:rsidRPr="006000D7">
        <w:lastRenderedPageBreak/>
        <w:t>rozbudowę istniejącego pionu żywienia</w:t>
      </w:r>
      <w:r>
        <w:t xml:space="preserve">, </w:t>
      </w:r>
      <w:r w:rsidRPr="006000D7">
        <w:t xml:space="preserve">tj. położenie glazury ściennej i podłogowej, malowanie ścian i uzupełnienie ubytków w tynkach, wymianę pionów kanalizacyjnych, wymianę instalacji wodnej, wymianę instalacji elektrycznej, izolację przeciwwilgociową, zakup mebli kuchennych i sprzętów. </w:t>
      </w:r>
    </w:p>
    <w:p w14:paraId="3473F83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6006E09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Kultury </w:t>
      </w:r>
      <w:r w:rsidRPr="006000D7">
        <w:t xml:space="preserve">(dział 921 rozdział 92109) w wysokości </w:t>
      </w:r>
      <w:r w:rsidRPr="006000D7">
        <w:rPr>
          <w:b/>
        </w:rPr>
        <w:t xml:space="preserve">1.156.248 zł </w:t>
      </w:r>
      <w:r w:rsidRPr="006000D7">
        <w:t>w zadaniu pn. „Zwiększenie efektywności energetycznej Domu Kultury Ariadna - filii Miejskiej Strefy Kultury w Łodzi”.</w:t>
      </w:r>
    </w:p>
    <w:p w14:paraId="02E24BE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W trakcie realizacji prac termomodernizacyjnych w obiekcie wykonawca musiał wykonać szereg dodatkowych robót budowlanych, dostosowujących budynek do wymogów określonych przepisami przeciwpożarowymi. Niewykonanie tych prac uniemożliwiałoby zakończenie </w:t>
      </w:r>
      <w:r w:rsidRPr="006000D7">
        <w:br/>
        <w:t xml:space="preserve">i rozliczenie inwestycji w zakresie kosztów kwalifikowalnych w </w:t>
      </w:r>
      <w:proofErr w:type="spellStart"/>
      <w:r w:rsidRPr="006000D7">
        <w:t>MKiDN</w:t>
      </w:r>
      <w:proofErr w:type="spellEnd"/>
      <w:r w:rsidRPr="006000D7">
        <w:t>. Dodatkowe roboty stanowią wydatek niekwalifikowalny w ramach inwestycji.</w:t>
      </w:r>
    </w:p>
    <w:p w14:paraId="3E85E6D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31F54908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Obsługi Gospodarczej </w:t>
      </w:r>
      <w:r>
        <w:rPr>
          <w:b/>
        </w:rPr>
        <w:t xml:space="preserve"> Urzędu </w:t>
      </w:r>
      <w:r w:rsidRPr="006000D7">
        <w:t xml:space="preserve">(dział 750 rozdział 75023) w wysokości </w:t>
      </w:r>
      <w:r w:rsidRPr="006000D7">
        <w:rPr>
          <w:b/>
        </w:rPr>
        <w:t xml:space="preserve">16.500 zł </w:t>
      </w:r>
      <w:r w:rsidRPr="006000D7">
        <w:t>w zadaniu pn. „Długoterminowy wynajem pojazdów dla obsługi transportowej Urzędu Miasta Łodzi”.</w:t>
      </w:r>
    </w:p>
    <w:p w14:paraId="29FF859C" w14:textId="77777777" w:rsidR="00CD03FB" w:rsidRPr="006000D7" w:rsidRDefault="00CD03FB" w:rsidP="00CD03FB">
      <w:pPr>
        <w:spacing w:line="360" w:lineRule="auto"/>
        <w:jc w:val="both"/>
      </w:pPr>
      <w:r w:rsidRPr="006000D7">
        <w:t>Zmiana podyktowana jest wymianą uszkodzonego pojazdu w wyniku kolizji na nowy pojazd.</w:t>
      </w:r>
    </w:p>
    <w:p w14:paraId="4AB5730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E09FC8D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Miejskim Ośrodku Pomocy Społecznej w Łodzi </w:t>
      </w:r>
      <w:r w:rsidRPr="006000D7">
        <w:t xml:space="preserve">(dział 852 rozdział 85220) w wysokości </w:t>
      </w:r>
      <w:r w:rsidRPr="006000D7">
        <w:rPr>
          <w:b/>
        </w:rPr>
        <w:t xml:space="preserve">444.606 zł </w:t>
      </w:r>
      <w:r w:rsidRPr="006000D7">
        <w:t>w zadaniu pn. „Prowadzenie i zapewnienie miejsc w mieszkań treningowych lub wspomaganych dla osób z różnymi niepełnosprawnościami”.</w:t>
      </w:r>
    </w:p>
    <w:p w14:paraId="502A8B7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 W ramach zadania jest zawarta umowa na prowadzenie i zapewnienie miejsc w mieszkaniu wspomaganym dla osób z różnymi niepełnosprawnościami i obejmuje mieszkania w 15 lokalizacjach. Dodatkowe środki umożliwią stabilne funkcjonowanie mieszkań wspomaganych oraz realizację usług świadczonych osobom z różnymi niepełnosprawnościami na poziomie oczekiwanego standardu.</w:t>
      </w:r>
    </w:p>
    <w:p w14:paraId="0B35DAD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C19CFFD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Miejskim Ośrodku Pomocy Społecznej w Łodzi </w:t>
      </w:r>
      <w:r w:rsidRPr="006000D7">
        <w:t xml:space="preserve">(dział 853 rozdział 85395) w wysokości </w:t>
      </w:r>
      <w:r w:rsidRPr="006000D7">
        <w:rPr>
          <w:b/>
        </w:rPr>
        <w:t xml:space="preserve">562.821 zł </w:t>
      </w:r>
      <w:r w:rsidRPr="006000D7">
        <w:t>w zadaniach pn.:</w:t>
      </w:r>
    </w:p>
    <w:p w14:paraId="754CDADF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„Zatrudnienie pracowników administracyjnych i pracowników socjalnych oraz przygotowanie ich do wspierania włączania dzieci i rodzin z Ukrainy we wszystkich usługach społecznych” 138.020 zł,</w:t>
      </w:r>
    </w:p>
    <w:p w14:paraId="2075A58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- „Wsparcie dla młodzieży opuszczającej ukraińską pieczę zastępczą” 424.801 zł</w:t>
      </w:r>
    </w:p>
    <w:p w14:paraId="5C5C2A72" w14:textId="77777777" w:rsidR="00CD03FB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lastRenderedPageBreak/>
        <w:t xml:space="preserve">Powyższa zmiana podyktowana jest  podpisaniem aneksu do umowy </w:t>
      </w:r>
      <w:proofErr w:type="spellStart"/>
      <w:r w:rsidRPr="006000D7">
        <w:t>Unicef</w:t>
      </w:r>
      <w:proofErr w:type="spellEnd"/>
      <w:r w:rsidRPr="006000D7">
        <w:t xml:space="preserve"> z dnia </w:t>
      </w:r>
      <w:r>
        <w:br/>
      </w:r>
      <w:r w:rsidRPr="006000D7">
        <w:t xml:space="preserve">22.12.2025 r. Obszar wsparcia obejmuję zatrudnienie pracowników administracyjnych </w:t>
      </w:r>
    </w:p>
    <w:p w14:paraId="56D541A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>
        <w:br/>
      </w:r>
      <w:r w:rsidRPr="006000D7">
        <w:t xml:space="preserve">i pracowników społecznych oraz przygotowanie ich do wspierania włączenia dzieci i rodzin </w:t>
      </w:r>
      <w:r>
        <w:br/>
      </w:r>
      <w:r w:rsidRPr="006000D7">
        <w:t xml:space="preserve">z Ukrainy we wszystkich usługach społecznych oraz wsparcie dla młodzieży opuszczającej ukraińską pieczę zastępczą. Realizowane zadania obejmują zakup wyposażenia dostosowanych pomieszczeń do pracy z Ukraińskimi dziećmi i ich rodzinami, naukę języka, porady prawne </w:t>
      </w:r>
      <w:r>
        <w:br/>
      </w:r>
      <w:r w:rsidRPr="006000D7">
        <w:t>i wsparcie psychologiczne, zatrudnienie pracowników ze znajomością języka ukraińskiego, benefity dla uczestników punktu wsparcia w tym kursy prawa jazdy, staże oraz edukację szkolną.</w:t>
      </w:r>
    </w:p>
    <w:p w14:paraId="4E44DFF6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4350CBF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Miejskim Centrum Inwestycji  </w:t>
      </w:r>
      <w:r w:rsidRPr="006000D7">
        <w:t xml:space="preserve">(dział 600 rozdział 60015) w wysokości </w:t>
      </w:r>
      <w:r w:rsidRPr="006000D7">
        <w:rPr>
          <w:b/>
        </w:rPr>
        <w:t xml:space="preserve">1.141.627 zł </w:t>
      </w:r>
      <w:r w:rsidRPr="006000D7">
        <w:rPr>
          <w:b/>
        </w:rPr>
        <w:br/>
      </w:r>
      <w:r w:rsidRPr="006000D7">
        <w:t>w zadaniu majątkowym pn. „Modernizacja infrastruktury dla rowerzystów i pieszych na terenie Miasta Łodzi”.</w:t>
      </w:r>
    </w:p>
    <w:p w14:paraId="0DAD964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odtworzenia środków z 2025 r.</w:t>
      </w:r>
    </w:p>
    <w:p w14:paraId="576AE99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  <w:rPr>
          <w:b/>
          <w:bCs/>
        </w:rPr>
      </w:pPr>
    </w:p>
    <w:p w14:paraId="3B8F86B1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Miejskim Centrum Inwestycji </w:t>
      </w:r>
      <w:r w:rsidRPr="006000D7">
        <w:t xml:space="preserve">(dział 600 rozdział 60015) w wysokości </w:t>
      </w:r>
      <w:r w:rsidRPr="006000D7">
        <w:rPr>
          <w:b/>
        </w:rPr>
        <w:t xml:space="preserve">1.000.000 zł </w:t>
      </w:r>
      <w:r w:rsidRPr="006000D7">
        <w:rPr>
          <w:b/>
        </w:rPr>
        <w:br/>
      </w:r>
      <w:r w:rsidRPr="006000D7">
        <w:t xml:space="preserve">w zadaniu majątkowym pn. „Przebudowa linii tramwajowej na ul. Legionów i ul. Zielonej </w:t>
      </w:r>
      <w:r w:rsidRPr="006000D7">
        <w:br/>
        <w:t>w Łodzi wraz z infrastrukturą zasilającą i przystankową”.</w:t>
      </w:r>
    </w:p>
    <w:p w14:paraId="0C2F096C" w14:textId="77777777" w:rsidR="00CD03FB" w:rsidRPr="006000D7" w:rsidRDefault="00CD03FB" w:rsidP="00CD03FB">
      <w:pPr>
        <w:spacing w:line="360" w:lineRule="auto"/>
        <w:jc w:val="both"/>
      </w:pPr>
      <w:r w:rsidRPr="006000D7">
        <w:t>Powyższa zmiana wynika z realizacji nowego projektu unijnego.</w:t>
      </w:r>
    </w:p>
    <w:p w14:paraId="038934E7" w14:textId="77777777" w:rsidR="00CD03FB" w:rsidRPr="006000D7" w:rsidRDefault="00CD03FB" w:rsidP="00CD03FB">
      <w:pPr>
        <w:spacing w:line="360" w:lineRule="auto"/>
        <w:jc w:val="both"/>
      </w:pPr>
    </w:p>
    <w:p w14:paraId="41BF2C0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Miejskim Centrum Inwestycji  </w:t>
      </w:r>
      <w:r w:rsidRPr="006000D7">
        <w:t xml:space="preserve">(dział 600 rozdział 60015) w wysokości </w:t>
      </w:r>
      <w:r w:rsidRPr="006000D7">
        <w:rPr>
          <w:b/>
        </w:rPr>
        <w:t xml:space="preserve">1.010.466 zł </w:t>
      </w:r>
      <w:r w:rsidRPr="006000D7">
        <w:rPr>
          <w:b/>
        </w:rPr>
        <w:br/>
      </w:r>
      <w:r w:rsidRPr="006000D7">
        <w:t>w zadaniu majątkowym pn. „Wydatki związane z projektami strategicznymi w zakresie transportu - wydatki nieobjęte umowami o dofinansowanie”.</w:t>
      </w:r>
    </w:p>
    <w:p w14:paraId="5E08E587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 Powyższa zmiana wynika z odtworzenia środków, które nie zostały wykorzystane w roku 2025 w ramach zadania. Wyżej wskazana kwota stanowi wartość faktur, których płatność została wstrzymana w roku ubiegłym ze względu na brak potwierdzenia rozliczenia się Generalnego Wykonawcy z jego Podwykonawcami.</w:t>
      </w:r>
    </w:p>
    <w:p w14:paraId="165A55D8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29C053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Miejskim Centrum Inwestycji  </w:t>
      </w:r>
      <w:r w:rsidRPr="006000D7">
        <w:t xml:space="preserve">(dział 600 rozdział 60015) w wysokości </w:t>
      </w:r>
      <w:r w:rsidRPr="006000D7">
        <w:rPr>
          <w:b/>
        </w:rPr>
        <w:t xml:space="preserve">3.200.000 zł </w:t>
      </w:r>
      <w:r w:rsidRPr="006000D7">
        <w:rPr>
          <w:b/>
        </w:rPr>
        <w:br/>
      </w:r>
      <w:r w:rsidRPr="006000D7">
        <w:t xml:space="preserve">w zadaniu majątkowym pn. „Przebudowa linii tramwajowych - wydatki nieobjęte umowami </w:t>
      </w:r>
      <w:r w:rsidRPr="006000D7">
        <w:br/>
        <w:t>o dofinansowanie”.</w:t>
      </w:r>
    </w:p>
    <w:p w14:paraId="56816008" w14:textId="77777777" w:rsidR="00CD03FB" w:rsidRPr="006000D7" w:rsidRDefault="00CD03FB" w:rsidP="00CD03FB">
      <w:pPr>
        <w:spacing w:line="360" w:lineRule="auto"/>
        <w:jc w:val="both"/>
      </w:pPr>
      <w:r w:rsidRPr="006000D7">
        <w:t xml:space="preserve">Większe środki potrzebne są do dokonywania płatności niezbędnych do poniesienia określonych w umowie o dofinansowanie projektu, które jednak nie wchodzą bezpośrednio </w:t>
      </w:r>
      <w:r w:rsidRPr="006000D7">
        <w:br/>
      </w:r>
      <w:r w:rsidRPr="006000D7">
        <w:lastRenderedPageBreak/>
        <w:t>w zakres przedmiotowy ww. umów i nie mogą być płacone z zadań dedykowanych projektom – wypłata wynagrodzenia dla ŁI (5%).</w:t>
      </w:r>
    </w:p>
    <w:p w14:paraId="3C4DE43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13387BCE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78F24A4D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Ochrony Środowiska i Rolnictwa </w:t>
      </w:r>
      <w:r w:rsidRPr="006000D7">
        <w:t xml:space="preserve">(dział 900 rozdział 90095) w wysokości </w:t>
      </w:r>
      <w:r w:rsidRPr="006000D7">
        <w:rPr>
          <w:b/>
        </w:rPr>
        <w:t xml:space="preserve">13.370 zł </w:t>
      </w:r>
      <w:r w:rsidRPr="006000D7">
        <w:t>w zadaniu pn. „Na pomoc łódzkim kotom wolno żyjącym – edycja 7”.</w:t>
      </w:r>
    </w:p>
    <w:p w14:paraId="02195C38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Powyższa zmiana wynika z odtworzenia zadania budżetu obywatelskiego z roku poprzedniego w celu zapłaty faktur za usługi weterynaryjne.</w:t>
      </w:r>
    </w:p>
    <w:p w14:paraId="21F387B8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16AA5A3E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Zdrowia i Spraw Społecznych </w:t>
      </w:r>
      <w:r w:rsidRPr="006000D7">
        <w:t xml:space="preserve">(dział 851 rozdział 85195) w wysokości </w:t>
      </w:r>
      <w:r w:rsidRPr="006000D7">
        <w:rPr>
          <w:b/>
        </w:rPr>
        <w:t xml:space="preserve">300.000 zł </w:t>
      </w:r>
      <w:r w:rsidRPr="006000D7">
        <w:t xml:space="preserve">w zadaniu pn. „Promocja </w:t>
      </w:r>
      <w:proofErr w:type="spellStart"/>
      <w:r w:rsidRPr="006000D7">
        <w:t>elektromobilności</w:t>
      </w:r>
      <w:proofErr w:type="spellEnd"/>
      <w:r w:rsidRPr="006000D7">
        <w:t xml:space="preserve"> na terenie miasta Łodzi”.</w:t>
      </w:r>
    </w:p>
    <w:p w14:paraId="2054B01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Środki zostaną przeznaczone na realizację imprezy pn. "EV </w:t>
      </w:r>
      <w:proofErr w:type="spellStart"/>
      <w:r w:rsidRPr="006000D7">
        <w:t>Experience</w:t>
      </w:r>
      <w:proofErr w:type="spellEnd"/>
      <w:r w:rsidRPr="006000D7">
        <w:t xml:space="preserve"> Urban Edition Łódź 2026". Głównym celem jest propagowanie nowej mobilności i promocja Łodzi jako miasta dążącego do </w:t>
      </w:r>
      <w:proofErr w:type="spellStart"/>
      <w:r w:rsidRPr="006000D7">
        <w:t>zeroemisyjności</w:t>
      </w:r>
      <w:proofErr w:type="spellEnd"/>
      <w:r w:rsidRPr="006000D7">
        <w:t>. Impreza ta łączy format ekspozycyjny o charakterze plenerowym z piknikiem motoryzacyjnym z atrakcjami umożliwiającymi udział uczestników i ich rodzin, ze szczególnym uwzględnieniem jazd testowych z instruktorami samochodami elektrycznymi po mieście.</w:t>
      </w:r>
    </w:p>
    <w:p w14:paraId="6BF3A18A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7C8926C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Zdrowia i Spraw Społecznych </w:t>
      </w:r>
      <w:r w:rsidRPr="006000D7">
        <w:t xml:space="preserve">(dział 851 rozdział 85195) w wysokości </w:t>
      </w:r>
      <w:r w:rsidRPr="006000D7">
        <w:rPr>
          <w:b/>
        </w:rPr>
        <w:t xml:space="preserve">40.273 zł </w:t>
      </w:r>
      <w:r w:rsidRPr="006000D7">
        <w:t>w zadaniu pn. „Prosto do sprawności”.</w:t>
      </w:r>
    </w:p>
    <w:p w14:paraId="34A0FBF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Celem projektu jest powrót do sprawności umożliwiającej podjęcie zatrudnienia lub jego kontynuację poprzez wdrożenie działań z zakresu rehabilitacji medycznej dla 187 osób. Grupę docelową będą stanowiły osoby pracujące narażone na opuszczenie rynku pracy z powodu czynników zdrowotnych oraz osoby zarejestrowane jako bezrobotne, potrzebujące świadczeń rehabilitacyjnych, ze zdiagnozowaną chorobą układu kostno-stawowego, mięśniowego i tkanki łącznej, kwalifikujące się do objęcia wsparciem zgodnie z Programem rehabilitacji leczniczej dla mieszkańców województwa łódzkiego w zakresie chorób narządu ruchu, zamieszkałych na obszarze miasta Łodzi.</w:t>
      </w:r>
    </w:p>
    <w:p w14:paraId="1EEE95E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41F8DB90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Zdrowia i Spraw Społecznych </w:t>
      </w:r>
      <w:r w:rsidRPr="006000D7">
        <w:t xml:space="preserve">(dział 851 rozdział 85121) w wysokości </w:t>
      </w:r>
      <w:r w:rsidRPr="006000D7">
        <w:rPr>
          <w:b/>
        </w:rPr>
        <w:t xml:space="preserve">200.000 zł </w:t>
      </w:r>
      <w:r w:rsidRPr="006000D7">
        <w:t>w zadaniu majątkowym pn. „Zakup aparatury i sprzętu rehabilitacyjnego dla Miejskiego Centrum Medycznego Górna w Łodzi”.</w:t>
      </w:r>
    </w:p>
    <w:p w14:paraId="030C02B3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Środki zostaną przeznaczone na zakup  nowoczesnego sprzętu rehabilitacyjnego i aparatury medycznej.</w:t>
      </w:r>
    </w:p>
    <w:p w14:paraId="7ED04944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1797B769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Wydziale Zdrowia i Spraw Społecznych </w:t>
      </w:r>
      <w:r w:rsidRPr="006000D7">
        <w:t xml:space="preserve">(dział 853 rozdział 85395) w wysokości </w:t>
      </w:r>
      <w:r w:rsidRPr="006000D7">
        <w:rPr>
          <w:b/>
        </w:rPr>
        <w:t xml:space="preserve">104.452 zł </w:t>
      </w:r>
      <w:r w:rsidRPr="006000D7">
        <w:t>w zadaniu pn. „Centrum Usług Środowiskowych w Łodzi”.</w:t>
      </w:r>
    </w:p>
    <w:p w14:paraId="3263EB5F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Celem głównym projektu jest zwiększenie samodzielności oraz zdolności do uczestniczenia </w:t>
      </w:r>
      <w:r>
        <w:br/>
      </w:r>
      <w:r w:rsidRPr="006000D7">
        <w:t>w życiu społecznym, zawodowym, edukacyjnym osób potrzebujących wsparcia w codziennym funkcjonowaniu, w tym osób starszych, lub osób z niepełnosprawnością, poprzez kompleksowe rozwijanie usług służących zaspokojeniu rosnących potrzeb, w następstwie umożliwiające ich opiekunom powrót na rynek pracy.</w:t>
      </w:r>
    </w:p>
    <w:p w14:paraId="3E496624" w14:textId="77777777" w:rsidR="00CD03FB" w:rsidRPr="006000D7" w:rsidRDefault="00CD03FB" w:rsidP="00CD03FB">
      <w:pPr>
        <w:spacing w:line="360" w:lineRule="auto"/>
        <w:jc w:val="both"/>
      </w:pPr>
    </w:p>
    <w:p w14:paraId="20E0499F" w14:textId="77777777" w:rsidR="00CD03FB" w:rsidRPr="006000D7" w:rsidRDefault="00CD03FB" w:rsidP="00CD03FB">
      <w:pPr>
        <w:spacing w:line="360" w:lineRule="auto"/>
        <w:jc w:val="both"/>
      </w:pPr>
      <w:r w:rsidRPr="006000D7">
        <w:rPr>
          <w:b/>
        </w:rPr>
        <w:t xml:space="preserve">Wydziale Zbywania i Nabywania Nieruchomości </w:t>
      </w:r>
      <w:r w:rsidRPr="006000D7">
        <w:t xml:space="preserve">(dział 700 rozdział 70005) w wysokości </w:t>
      </w:r>
      <w:r w:rsidRPr="006000D7">
        <w:rPr>
          <w:b/>
          <w:bCs/>
        </w:rPr>
        <w:t xml:space="preserve">3.671.000 zł </w:t>
      </w:r>
      <w:r w:rsidRPr="006000D7">
        <w:t>w zadaniu pn. „Nabywanie nieruchomości”.</w:t>
      </w:r>
    </w:p>
    <w:p w14:paraId="57752ABB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Środki te niezbędne są na planowane transakcje ze Spółkami Polskiego Holdingu Nieruchomości S.A. Transakcje mają na celu dokonanie zamian w wyniku których Miasto Łódź pozyska wielkopowierzchniowe tereny zielone przeznaczone na cele rekreacyjne.</w:t>
      </w:r>
    </w:p>
    <w:p w14:paraId="44F53D3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0F398B46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Zarządzie Lokali Miejskich </w:t>
      </w:r>
      <w:r w:rsidRPr="006000D7">
        <w:t xml:space="preserve">(dział 700 rozdział 70007) w wysokości </w:t>
      </w:r>
      <w:r w:rsidRPr="006000D7">
        <w:rPr>
          <w:b/>
        </w:rPr>
        <w:t xml:space="preserve">7.008 zł </w:t>
      </w:r>
      <w:r w:rsidRPr="006000D7">
        <w:t>w zadaniu  pn. „Najem lokali w ramach umowy powierzenia WTBS Sp. z o. o.”.</w:t>
      </w:r>
      <w:r w:rsidRPr="006000D7">
        <w:rPr>
          <w:rFonts w:ascii="Times-Roman" w:hAnsi="Times-Roman" w:cs="Times-Roman"/>
          <w:sz w:val="22"/>
          <w:szCs w:val="22"/>
        </w:rPr>
        <w:t xml:space="preserve"> </w:t>
      </w:r>
    </w:p>
    <w:p w14:paraId="2DA0A352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Zmiana związana jest z aktualizacją stawki czynszu z tytułu najmu lokali oraz zmianą stawki opłat za media dla wynajmowanych lokali przy ul. Wysokiej 30.</w:t>
      </w:r>
    </w:p>
    <w:p w14:paraId="06A63EAF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32BF7466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rPr>
          <w:b/>
        </w:rPr>
        <w:t xml:space="preserve">Zarządzie Dróg i Transportu </w:t>
      </w:r>
      <w:r w:rsidRPr="006000D7">
        <w:t xml:space="preserve">(dział 600 rozdział 60015) w wysokości </w:t>
      </w:r>
      <w:r w:rsidRPr="006000D7">
        <w:rPr>
          <w:b/>
        </w:rPr>
        <w:t xml:space="preserve">2.203.128 zł </w:t>
      </w:r>
      <w:r w:rsidRPr="006000D7">
        <w:t>w zadaniu pn. „Remont ul Brzezińskiej od ul. Nowosolnej do M1”.</w:t>
      </w:r>
    </w:p>
    <w:p w14:paraId="75E14910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 xml:space="preserve">Wykonawca robót  nie dotrzymał umownego terminu zakończenia prac związanych </w:t>
      </w:r>
      <w:r w:rsidRPr="006000D7">
        <w:br/>
        <w:t xml:space="preserve">z remontem ul. Brzezińskiej na odcinku od Nowosolnej do M1, który upłynął w dniu 19.12.2025 r. Dokończenie robót budowlanych, zakończone odbiorem końcowym </w:t>
      </w:r>
      <w:r w:rsidRPr="006000D7">
        <w:br/>
        <w:t>i rozliczeniem robót nastąpi w 2026 r., co wymaga wprowadzenia działania do WPF na 2026 r.</w:t>
      </w:r>
    </w:p>
    <w:p w14:paraId="5EBCED1C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  <w:r w:rsidRPr="006000D7">
        <w:t>W związku z powyższym niewykorzystane środki z 2025 r. zostaną przeniesione na rok bieżący.</w:t>
      </w:r>
    </w:p>
    <w:p w14:paraId="10E14695" w14:textId="77777777" w:rsidR="00CD03FB" w:rsidRPr="006000D7" w:rsidRDefault="00CD03FB" w:rsidP="00CD03FB">
      <w:pPr>
        <w:pStyle w:val="Tekstpodstawowy"/>
        <w:widowControl w:val="0"/>
        <w:tabs>
          <w:tab w:val="left" w:pos="993"/>
        </w:tabs>
        <w:spacing w:line="360" w:lineRule="auto"/>
      </w:pPr>
    </w:p>
    <w:p w14:paraId="2D5D7BD3" w14:textId="77777777" w:rsidR="00CD03FB" w:rsidRPr="006000D7" w:rsidRDefault="00CD03FB" w:rsidP="00CD03FB">
      <w:pPr>
        <w:spacing w:line="360" w:lineRule="auto"/>
        <w:jc w:val="both"/>
      </w:pPr>
      <w:r w:rsidRPr="006000D7">
        <w:rPr>
          <w:b/>
        </w:rPr>
        <w:t xml:space="preserve">Zarządzie Dróg i Transportu </w:t>
      </w:r>
      <w:r w:rsidRPr="006000D7">
        <w:t xml:space="preserve">(dział 600 rozdział 60095) w wysokości </w:t>
      </w:r>
      <w:r w:rsidRPr="006000D7">
        <w:rPr>
          <w:b/>
        </w:rPr>
        <w:t xml:space="preserve">24.691 zł  </w:t>
      </w:r>
      <w:r w:rsidRPr="006000D7">
        <w:t>w zadaniu  pn. „Długoterminowy wynajem pojazdów dla obsługi transportowej miejskich jednostek organizacyjnych”.</w:t>
      </w:r>
    </w:p>
    <w:p w14:paraId="7664223E" w14:textId="77777777" w:rsidR="00CD03FB" w:rsidRPr="006000D7" w:rsidRDefault="00CD03FB" w:rsidP="00CD03FB">
      <w:pPr>
        <w:spacing w:line="360" w:lineRule="auto"/>
        <w:jc w:val="both"/>
      </w:pPr>
      <w:r w:rsidRPr="006000D7">
        <w:t>Zwiększenie konieczne jest w celu odtworzenia środków niewydatkowanych w 2025 roku.</w:t>
      </w:r>
    </w:p>
    <w:p w14:paraId="7A82A77F" w14:textId="77777777" w:rsidR="00CD03FB" w:rsidRPr="006000D7" w:rsidRDefault="00CD03FB" w:rsidP="00CD03FB">
      <w:pPr>
        <w:spacing w:line="360" w:lineRule="auto"/>
        <w:jc w:val="both"/>
      </w:pPr>
    </w:p>
    <w:p w14:paraId="0160A076" w14:textId="77777777" w:rsidR="00CD03FB" w:rsidRPr="006000D7" w:rsidRDefault="00CD03FB" w:rsidP="00CD03FB">
      <w:pPr>
        <w:spacing w:line="360" w:lineRule="auto"/>
        <w:jc w:val="both"/>
      </w:pPr>
      <w:r w:rsidRPr="006000D7">
        <w:rPr>
          <w:b/>
        </w:rPr>
        <w:lastRenderedPageBreak/>
        <w:t xml:space="preserve">Zarządzie Dróg i Transportu </w:t>
      </w:r>
      <w:r w:rsidRPr="006000D7">
        <w:t xml:space="preserve">(dział 600 rozdział 60095) w wysokości </w:t>
      </w:r>
      <w:r w:rsidRPr="006000D7">
        <w:rPr>
          <w:b/>
        </w:rPr>
        <w:t xml:space="preserve">2.103.690 zł  </w:t>
      </w:r>
      <w:r w:rsidRPr="006000D7">
        <w:t>w zadaniu  pn. „Funkcjonowanie jednostki”.</w:t>
      </w:r>
    </w:p>
    <w:p w14:paraId="72F882F1" w14:textId="77777777" w:rsidR="00CD03FB" w:rsidRPr="006000D7" w:rsidRDefault="00CD03FB" w:rsidP="00CD03FB">
      <w:pPr>
        <w:spacing w:line="360" w:lineRule="auto"/>
        <w:jc w:val="both"/>
      </w:pPr>
      <w:r w:rsidRPr="006000D7">
        <w:t>Zwiększenie konieczne jest w celu zabezpieczenia środków na pokrycia kosztów rocznego podatku od nieruchomości od dróg wewnętrznych wynikającego z obowiązku zarządcy drogi.</w:t>
      </w:r>
    </w:p>
    <w:p w14:paraId="42C43A9B" w14:textId="77777777" w:rsidR="00CD03FB" w:rsidRPr="006000D7" w:rsidRDefault="00CD03FB" w:rsidP="00CD03FB">
      <w:pPr>
        <w:spacing w:line="360" w:lineRule="auto"/>
        <w:jc w:val="both"/>
      </w:pPr>
      <w:r w:rsidRPr="006000D7">
        <w:rPr>
          <w:b/>
        </w:rPr>
        <w:t xml:space="preserve">Zarządzie Zieleni Miejskiej </w:t>
      </w:r>
      <w:r w:rsidRPr="006000D7">
        <w:t xml:space="preserve">(dział 900 rozdział 90004) w wysokości </w:t>
      </w:r>
      <w:r w:rsidRPr="006000D7">
        <w:rPr>
          <w:b/>
        </w:rPr>
        <w:t xml:space="preserve">235.697 zł  </w:t>
      </w:r>
      <w:r w:rsidRPr="006000D7">
        <w:t>w zadaniu  pn. „Nasadzenia zieleni na ul. Wschodniej”.</w:t>
      </w:r>
    </w:p>
    <w:p w14:paraId="7D0936A1" w14:textId="77777777" w:rsidR="00CD03FB" w:rsidRPr="006000D7" w:rsidRDefault="00CD03FB" w:rsidP="00CD03FB">
      <w:pPr>
        <w:spacing w:after="160" w:line="360" w:lineRule="auto"/>
        <w:contextualSpacing/>
        <w:jc w:val="both"/>
      </w:pPr>
      <w:r w:rsidRPr="006000D7">
        <w:t>Konieczność odtworzenia zadania wynika z uwagi na niedotrzymanie pierwotnego terminu realizacji umowy przez Wykonawcę prac oraz z braku możliwości odbioru z końcem grudnia 2025 r. z powodu zalegającej pokrywy śnieżnej.</w:t>
      </w:r>
    </w:p>
    <w:p w14:paraId="6581B506" w14:textId="77777777" w:rsidR="00CD03FB" w:rsidRPr="006000D7" w:rsidRDefault="00CD03FB" w:rsidP="00CD03FB">
      <w:pPr>
        <w:spacing w:after="160" w:line="360" w:lineRule="auto"/>
        <w:contextualSpacing/>
      </w:pPr>
    </w:p>
    <w:p w14:paraId="3C0A8ECE" w14:textId="77777777" w:rsidR="00CD03FB" w:rsidRPr="006000D7" w:rsidRDefault="00CD03FB" w:rsidP="00CD03FB">
      <w:pPr>
        <w:keepLines/>
        <w:spacing w:line="360" w:lineRule="auto"/>
        <w:jc w:val="both"/>
        <w:rPr>
          <w:b/>
          <w:bCs/>
          <w:u w:val="single"/>
        </w:rPr>
      </w:pPr>
      <w:r w:rsidRPr="006000D7">
        <w:rPr>
          <w:b/>
          <w:bCs/>
          <w:u w:val="single"/>
        </w:rPr>
        <w:t>Zmiany planowanego w budżecie miasta Łodzi na 2026 rok deficytu.</w:t>
      </w:r>
    </w:p>
    <w:p w14:paraId="7C1556B0" w14:textId="77777777" w:rsidR="00CD03FB" w:rsidRPr="006000D7" w:rsidRDefault="00CD03FB" w:rsidP="00CD03FB">
      <w:pPr>
        <w:keepLines/>
        <w:spacing w:line="360" w:lineRule="auto"/>
        <w:jc w:val="both"/>
        <w:rPr>
          <w:b/>
          <w:bCs/>
        </w:rPr>
      </w:pPr>
      <w:r w:rsidRPr="006000D7">
        <w:rPr>
          <w:bCs/>
        </w:rPr>
        <w:t>W związku z powyższymi zapisami zwiększa się planowany w budżecie Miasta Łodzi</w:t>
      </w:r>
      <w:r w:rsidRPr="006000D7">
        <w:rPr>
          <w:bCs/>
        </w:rPr>
        <w:br/>
        <w:t xml:space="preserve">na 2026 rok deficyt o kwotę </w:t>
      </w:r>
      <w:r w:rsidRPr="006000D7">
        <w:rPr>
          <w:b/>
          <w:bCs/>
        </w:rPr>
        <w:t>24.514.262</w:t>
      </w:r>
      <w:r w:rsidRPr="006000D7">
        <w:t> </w:t>
      </w:r>
      <w:r w:rsidRPr="006000D7">
        <w:rPr>
          <w:b/>
          <w:bCs/>
        </w:rPr>
        <w:t>zł</w:t>
      </w:r>
      <w:r w:rsidRPr="006000D7">
        <w:rPr>
          <w:bCs/>
        </w:rPr>
        <w:t xml:space="preserve">. Po uwzględnieniu ww. zmian deficyt wynosi </w:t>
      </w:r>
      <w:r w:rsidRPr="006000D7">
        <w:rPr>
          <w:b/>
          <w:bCs/>
        </w:rPr>
        <w:t>484.523.474</w:t>
      </w:r>
      <w:r w:rsidRPr="006000D7">
        <w:t> </w:t>
      </w:r>
      <w:r w:rsidRPr="006000D7">
        <w:rPr>
          <w:b/>
          <w:bCs/>
        </w:rPr>
        <w:t>zł.</w:t>
      </w:r>
    </w:p>
    <w:p w14:paraId="59ABA6AE" w14:textId="77777777" w:rsidR="00CD03FB" w:rsidRPr="006000D7" w:rsidRDefault="00CD03FB" w:rsidP="00CD03FB">
      <w:pPr>
        <w:keepLines/>
        <w:spacing w:line="360" w:lineRule="auto"/>
        <w:jc w:val="both"/>
        <w:rPr>
          <w:b/>
          <w:bCs/>
        </w:rPr>
      </w:pPr>
    </w:p>
    <w:p w14:paraId="29264E15" w14:textId="77777777" w:rsidR="00CD03FB" w:rsidRPr="006000D7" w:rsidRDefault="00CD03FB" w:rsidP="00CD03FB">
      <w:pPr>
        <w:keepLines/>
        <w:spacing w:line="360" w:lineRule="auto"/>
        <w:jc w:val="both"/>
        <w:rPr>
          <w:b/>
          <w:bCs/>
          <w:u w:val="single"/>
        </w:rPr>
      </w:pPr>
      <w:r w:rsidRPr="006000D7">
        <w:rPr>
          <w:b/>
          <w:bCs/>
          <w:u w:val="single"/>
        </w:rPr>
        <w:t>Zmiany w przychodach w 2026 roku.</w:t>
      </w:r>
    </w:p>
    <w:p w14:paraId="3D8E528C" w14:textId="77777777" w:rsidR="00CD03FB" w:rsidRPr="006000D7" w:rsidRDefault="00CD03FB" w:rsidP="00CD03FB">
      <w:pPr>
        <w:keepLines/>
        <w:spacing w:line="360" w:lineRule="auto"/>
        <w:jc w:val="both"/>
        <w:rPr>
          <w:bCs/>
        </w:rPr>
      </w:pPr>
      <w:r w:rsidRPr="006000D7">
        <w:rPr>
          <w:bCs/>
        </w:rPr>
        <w:t>Powyższe zmiany obejmują następujące zmiany w przychodach w 2025 roku:</w:t>
      </w:r>
    </w:p>
    <w:p w14:paraId="18019350" w14:textId="77777777" w:rsidR="00CD03FB" w:rsidRPr="006000D7" w:rsidRDefault="00CD03FB" w:rsidP="00CD03FB">
      <w:pPr>
        <w:keepLines/>
        <w:spacing w:line="360" w:lineRule="auto"/>
        <w:jc w:val="both"/>
        <w:rPr>
          <w:bCs/>
        </w:rPr>
      </w:pPr>
      <w:r w:rsidRPr="006000D7">
        <w:rPr>
          <w:bCs/>
        </w:rPr>
        <w:t xml:space="preserve">- zwiększenie przychodów z wolnych środków jako nadwyżki środków pieniężnych na rachunku bieżącym budżetu o kwotę </w:t>
      </w:r>
      <w:r w:rsidRPr="006000D7">
        <w:t>18.178.574</w:t>
      </w:r>
      <w:r w:rsidRPr="006000D7">
        <w:rPr>
          <w:b/>
          <w:bCs/>
        </w:rPr>
        <w:t xml:space="preserve"> </w:t>
      </w:r>
      <w:r w:rsidRPr="006000D7">
        <w:rPr>
          <w:bCs/>
        </w:rPr>
        <w:t>zł,</w:t>
      </w:r>
    </w:p>
    <w:p w14:paraId="0F7D1E5C" w14:textId="77777777" w:rsidR="00CD03FB" w:rsidRPr="006000D7" w:rsidRDefault="00CD03FB" w:rsidP="00CD03FB">
      <w:pPr>
        <w:keepNext/>
        <w:keepLines/>
        <w:spacing w:line="360" w:lineRule="auto"/>
        <w:jc w:val="both"/>
        <w:rPr>
          <w:bCs/>
        </w:rPr>
      </w:pPr>
      <w:r w:rsidRPr="006000D7">
        <w:t xml:space="preserve">- </w:t>
      </w:r>
      <w:r w:rsidRPr="006000D7">
        <w:rPr>
          <w:bCs/>
          <w:szCs w:val="20"/>
        </w:rPr>
        <w:t xml:space="preserve">zwiększenie przychodów z tytułu niewykorzystanych środków pieniężnych na rachunku bieżącym budżetu, wynikających z rozliczenia środków określonych w art. 5 ust. 1 pkt 2 ustawy o finansach publicznych i dotacji na realizacje projektów z udziałem tych środków </w:t>
      </w:r>
      <w:r w:rsidRPr="006000D7">
        <w:rPr>
          <w:bCs/>
          <w:szCs w:val="20"/>
        </w:rPr>
        <w:br/>
        <w:t xml:space="preserve">o kwotę </w:t>
      </w:r>
      <w:r w:rsidRPr="006000D7">
        <w:t>4.936.394 </w:t>
      </w:r>
      <w:r w:rsidRPr="006000D7">
        <w:rPr>
          <w:bCs/>
        </w:rPr>
        <w:t>zł</w:t>
      </w:r>
      <w:r>
        <w:rPr>
          <w:bCs/>
        </w:rPr>
        <w:t>,</w:t>
      </w:r>
    </w:p>
    <w:p w14:paraId="4E026F09" w14:textId="77777777" w:rsidR="00CD03FB" w:rsidRDefault="00CD03FB" w:rsidP="00CD03FB">
      <w:pPr>
        <w:keepNext/>
        <w:keepLines/>
        <w:spacing w:line="360" w:lineRule="auto"/>
        <w:jc w:val="both"/>
        <w:rPr>
          <w:bCs/>
          <w:szCs w:val="20"/>
        </w:rPr>
      </w:pPr>
      <w:r w:rsidRPr="006000D7">
        <w:rPr>
          <w:bCs/>
          <w:szCs w:val="20"/>
        </w:rPr>
        <w:t xml:space="preserve">- zwiększenie przychodów z pożyczek z Wojewódzkiego Funduszu Ochrony Środowiska </w:t>
      </w:r>
      <w:r>
        <w:rPr>
          <w:bCs/>
          <w:szCs w:val="20"/>
        </w:rPr>
        <w:br/>
      </w:r>
      <w:r w:rsidRPr="006000D7">
        <w:rPr>
          <w:bCs/>
          <w:szCs w:val="20"/>
        </w:rPr>
        <w:t>i Gospodarki Wodnej o kwotę 1.399.294 zł</w:t>
      </w:r>
      <w:r>
        <w:rPr>
          <w:bCs/>
          <w:szCs w:val="20"/>
        </w:rPr>
        <w:t xml:space="preserve"> (pożyczki na refundację poniesionych wydatków).</w:t>
      </w:r>
    </w:p>
    <w:p w14:paraId="4E6A8E46" w14:textId="77777777" w:rsidR="00CD03FB" w:rsidRDefault="00CD03FB" w:rsidP="00CD03FB">
      <w:pPr>
        <w:keepNext/>
        <w:keepLines/>
        <w:spacing w:line="360" w:lineRule="auto"/>
        <w:jc w:val="both"/>
        <w:rPr>
          <w:bCs/>
          <w:szCs w:val="20"/>
        </w:rPr>
      </w:pPr>
    </w:p>
    <w:p w14:paraId="68E103BF" w14:textId="77777777" w:rsidR="00CD03FB" w:rsidRDefault="00CD03FB" w:rsidP="00CD03FB">
      <w:pPr>
        <w:keepLines/>
        <w:spacing w:line="360" w:lineRule="auto"/>
        <w:jc w:val="both"/>
        <w:rPr>
          <w:b/>
          <w:bCs/>
          <w:u w:val="single"/>
        </w:rPr>
      </w:pPr>
      <w:r w:rsidRPr="006000D7">
        <w:rPr>
          <w:b/>
          <w:bCs/>
          <w:u w:val="single"/>
        </w:rPr>
        <w:t xml:space="preserve">Zmiany w </w:t>
      </w:r>
      <w:r>
        <w:rPr>
          <w:b/>
          <w:bCs/>
          <w:u w:val="single"/>
        </w:rPr>
        <w:t>rozchodach</w:t>
      </w:r>
      <w:r w:rsidRPr="006000D7">
        <w:rPr>
          <w:b/>
          <w:bCs/>
          <w:u w:val="single"/>
        </w:rPr>
        <w:t xml:space="preserve"> w 2026 roku.</w:t>
      </w:r>
    </w:p>
    <w:p w14:paraId="1B599AF1" w14:textId="77777777" w:rsidR="00CD03FB" w:rsidRPr="00E45D9F" w:rsidRDefault="00CD03FB" w:rsidP="00CD03FB">
      <w:pPr>
        <w:keepLines/>
        <w:spacing w:line="360" w:lineRule="auto"/>
        <w:jc w:val="both"/>
      </w:pPr>
      <w:r>
        <w:t xml:space="preserve">Zmiany w spłatach kredytów zagranicznych dotyczą przeniesień miedzy paragrafami </w:t>
      </w:r>
      <w:r>
        <w:br/>
        <w:t>i związane są ze zmianami w klasyfikacji budżetowej.</w:t>
      </w:r>
    </w:p>
    <w:p w14:paraId="5799E03F" w14:textId="77777777" w:rsidR="00CD03FB" w:rsidRPr="006000D7" w:rsidRDefault="00CD03FB" w:rsidP="00CD03FB">
      <w:pPr>
        <w:keepNext/>
        <w:keepLines/>
        <w:spacing w:line="360" w:lineRule="auto"/>
        <w:jc w:val="both"/>
        <w:rPr>
          <w:bCs/>
        </w:rPr>
      </w:pPr>
    </w:p>
    <w:p w14:paraId="453CC2C7" w14:textId="77777777" w:rsidR="00CD03FB" w:rsidRPr="006000D7" w:rsidRDefault="00CD03FB" w:rsidP="00CD03FB">
      <w:pPr>
        <w:pStyle w:val="Tekstpodstawowy"/>
        <w:widowControl w:val="0"/>
        <w:spacing w:line="360" w:lineRule="auto"/>
        <w:rPr>
          <w:b/>
          <w:bCs/>
          <w:u w:val="single"/>
        </w:rPr>
      </w:pPr>
      <w:r w:rsidRPr="006000D7">
        <w:rPr>
          <w:b/>
          <w:bCs/>
          <w:u w:val="single"/>
        </w:rPr>
        <w:t>Przeniesienia planowanych w budżecie miasta Łodzi na 2026 rok wydatków.</w:t>
      </w:r>
    </w:p>
    <w:p w14:paraId="470929BA" w14:textId="77777777" w:rsidR="00CD03FB" w:rsidRPr="006000D7" w:rsidRDefault="00CD03FB" w:rsidP="00CD03FB">
      <w:pPr>
        <w:pStyle w:val="Tekstpodstawowy"/>
        <w:tabs>
          <w:tab w:val="left" w:pos="709"/>
        </w:tabs>
        <w:spacing w:line="360" w:lineRule="auto"/>
      </w:pPr>
    </w:p>
    <w:p w14:paraId="4592B1D1" w14:textId="77777777" w:rsidR="00CD03FB" w:rsidRPr="006000D7" w:rsidRDefault="00CD03FB" w:rsidP="00CD03FB">
      <w:pPr>
        <w:pStyle w:val="Tekstpodstawowy"/>
        <w:tabs>
          <w:tab w:val="left" w:pos="709"/>
        </w:tabs>
        <w:spacing w:line="360" w:lineRule="auto"/>
      </w:pPr>
      <w:r w:rsidRPr="006000D7">
        <w:lastRenderedPageBreak/>
        <w:t xml:space="preserve">W </w:t>
      </w:r>
      <w:r w:rsidRPr="006000D7">
        <w:rPr>
          <w:b/>
          <w:bCs/>
        </w:rPr>
        <w:t xml:space="preserve">Schronisku dla Zwierząt w Łodzi </w:t>
      </w:r>
      <w:r w:rsidRPr="006000D7">
        <w:t xml:space="preserve">(dział 900, 925 rozdział 90013, 92504) dokonuje się przeniesienia w wysokości </w:t>
      </w:r>
      <w:r w:rsidRPr="006000D7">
        <w:rPr>
          <w:b/>
        </w:rPr>
        <w:t>10.549 zł</w:t>
      </w:r>
      <w:r w:rsidRPr="006000D7">
        <w:t xml:space="preserve"> z zadania pn. „Utrzymanie ośrodka rehabilitacji dzikich zwierząt” na zadanie pn. „Funkcjonowanie jednostki”.</w:t>
      </w:r>
    </w:p>
    <w:p w14:paraId="27BC7253" w14:textId="77777777" w:rsidR="00CD03FB" w:rsidRPr="006000D7" w:rsidRDefault="00CD03FB" w:rsidP="00CD03FB">
      <w:pPr>
        <w:pStyle w:val="Tekstpodstawowy"/>
        <w:tabs>
          <w:tab w:val="left" w:pos="709"/>
        </w:tabs>
        <w:spacing w:line="360" w:lineRule="auto"/>
      </w:pPr>
      <w:r w:rsidRPr="006000D7">
        <w:t xml:space="preserve"> Przeniesienie wynika z konieczności zabezpieczenia środków na pokrycie zobowiązania na podatek leśny za grunty Ośrodka Rehabilitacji Dzikich Zwierząt.</w:t>
      </w:r>
    </w:p>
    <w:p w14:paraId="037A9400" w14:textId="77777777" w:rsidR="00CD03FB" w:rsidRPr="006000D7" w:rsidRDefault="00CD03FB" w:rsidP="00CD03FB">
      <w:pPr>
        <w:pStyle w:val="Tekstpodstawowy"/>
        <w:tabs>
          <w:tab w:val="left" w:pos="709"/>
        </w:tabs>
        <w:spacing w:line="360" w:lineRule="auto"/>
      </w:pPr>
    </w:p>
    <w:p w14:paraId="108C802C" w14:textId="77777777" w:rsidR="00CD03FB" w:rsidRPr="006000D7" w:rsidRDefault="00CD03FB" w:rsidP="00CD03FB">
      <w:pPr>
        <w:pStyle w:val="Tekstpodstawowy"/>
        <w:tabs>
          <w:tab w:val="left" w:pos="709"/>
        </w:tabs>
        <w:spacing w:line="360" w:lineRule="auto"/>
      </w:pPr>
      <w:r w:rsidRPr="006000D7">
        <w:t xml:space="preserve">W </w:t>
      </w:r>
      <w:r w:rsidRPr="006000D7">
        <w:rPr>
          <w:b/>
          <w:bCs/>
        </w:rPr>
        <w:t xml:space="preserve">Wydziale Kultury </w:t>
      </w:r>
      <w:r w:rsidRPr="006000D7">
        <w:t xml:space="preserve">(dział 921 rozdział 92118) dokonuje się przeniesienia w wysokości </w:t>
      </w:r>
      <w:r w:rsidRPr="006000D7">
        <w:rPr>
          <w:b/>
        </w:rPr>
        <w:t>30.450 zł</w:t>
      </w:r>
      <w:r w:rsidRPr="006000D7">
        <w:t xml:space="preserve"> z zadania pn. „Muzea (dofinansowanie inicjatyw kulturalno-artystycznych)” na zadanie wieloletnie pn. „Konserwacja najstarszych afiszy i plakatów filmowych z kolekcji Muzeum Kinematografii w Łodzi”.</w:t>
      </w:r>
    </w:p>
    <w:p w14:paraId="791DC5FD" w14:textId="77777777" w:rsidR="00CD03FB" w:rsidRPr="006000D7" w:rsidRDefault="00CD03FB" w:rsidP="00CD03FB">
      <w:pPr>
        <w:pStyle w:val="Tekstpodstawowy"/>
        <w:tabs>
          <w:tab w:val="left" w:pos="709"/>
        </w:tabs>
        <w:spacing w:line="360" w:lineRule="auto"/>
      </w:pPr>
      <w:r w:rsidRPr="006000D7">
        <w:t>Środki zostaną przeznaczone na wkład własny  do ww. projektu.</w:t>
      </w:r>
    </w:p>
    <w:p w14:paraId="064168FC" w14:textId="77777777" w:rsidR="00CD03FB" w:rsidRPr="006000D7" w:rsidRDefault="00CD03FB" w:rsidP="00CD03FB">
      <w:pPr>
        <w:pStyle w:val="Tekstpodstawowy"/>
        <w:tabs>
          <w:tab w:val="left" w:pos="709"/>
        </w:tabs>
        <w:spacing w:line="360" w:lineRule="auto"/>
      </w:pPr>
    </w:p>
    <w:p w14:paraId="16653895" w14:textId="77777777" w:rsidR="00CD03FB" w:rsidRPr="006000D7" w:rsidRDefault="00CD03FB" w:rsidP="00CD03FB">
      <w:pPr>
        <w:pStyle w:val="Tekstpodstawowy"/>
        <w:tabs>
          <w:tab w:val="left" w:pos="709"/>
        </w:tabs>
        <w:spacing w:line="360" w:lineRule="auto"/>
      </w:pPr>
      <w:r w:rsidRPr="006000D7">
        <w:t xml:space="preserve">W </w:t>
      </w:r>
      <w:r w:rsidRPr="006000D7">
        <w:rPr>
          <w:b/>
          <w:bCs/>
        </w:rPr>
        <w:t>Zarządzie Dróg i Transportu (</w:t>
      </w:r>
      <w:r w:rsidRPr="006000D7">
        <w:t xml:space="preserve">dział 600 rozdział 60015) dokonuje się przeniesienia </w:t>
      </w:r>
      <w:r w:rsidRPr="006000D7">
        <w:br/>
        <w:t xml:space="preserve">w wysokości </w:t>
      </w:r>
      <w:r w:rsidRPr="006000D7">
        <w:rPr>
          <w:b/>
        </w:rPr>
        <w:t>300.000 zł</w:t>
      </w:r>
      <w:r w:rsidRPr="006000D7">
        <w:t xml:space="preserve"> z zadania pn. „Utrzymanie kanałów technologicznych” na zadanie wieloletnie pn. „Utrzymanie urządzeń transportu bliskiego”.</w:t>
      </w:r>
    </w:p>
    <w:p w14:paraId="443865F9" w14:textId="77777777" w:rsidR="00CD03FB" w:rsidRPr="006000D7" w:rsidRDefault="00CD03FB" w:rsidP="00CD03FB">
      <w:pPr>
        <w:pStyle w:val="Tekstpodstawowy"/>
        <w:tabs>
          <w:tab w:val="left" w:pos="709"/>
        </w:tabs>
        <w:spacing w:line="360" w:lineRule="auto"/>
      </w:pPr>
      <w:r w:rsidRPr="006000D7">
        <w:t xml:space="preserve">Powyższa zmiana wynika z konieczności zapewnienia przeglądów, naprawy i utrzymania urządzeń transportu bliskiego. </w:t>
      </w:r>
    </w:p>
    <w:p w14:paraId="42ACE3FD" w14:textId="77777777" w:rsidR="00CD03FB" w:rsidRPr="006000D7" w:rsidRDefault="00CD03FB" w:rsidP="00CD03FB">
      <w:pPr>
        <w:pStyle w:val="Tekstpodstawowy"/>
        <w:tabs>
          <w:tab w:val="left" w:pos="709"/>
        </w:tabs>
        <w:spacing w:line="360" w:lineRule="auto"/>
      </w:pPr>
    </w:p>
    <w:p w14:paraId="7DB33547" w14:textId="77777777" w:rsidR="00CD03FB" w:rsidRPr="006000D7" w:rsidRDefault="00CD03FB" w:rsidP="00CD03FB">
      <w:pPr>
        <w:pStyle w:val="Tekstpodstawowy"/>
        <w:keepNext/>
        <w:tabs>
          <w:tab w:val="left" w:pos="709"/>
        </w:tabs>
        <w:spacing w:line="360" w:lineRule="auto"/>
      </w:pPr>
      <w:r w:rsidRPr="006000D7">
        <w:t xml:space="preserve">Z </w:t>
      </w:r>
      <w:r w:rsidRPr="006000D7">
        <w:rPr>
          <w:b/>
          <w:bCs/>
        </w:rPr>
        <w:t>Biura Promocji</w:t>
      </w:r>
      <w:r w:rsidRPr="006000D7">
        <w:t xml:space="preserve"> (dział 750 rozdział 75095) dokonuje się przeniesienia w wysokości </w:t>
      </w:r>
      <w:r>
        <w:br/>
      </w:r>
      <w:r w:rsidRPr="006000D7">
        <w:rPr>
          <w:b/>
        </w:rPr>
        <w:t>100.000 zł</w:t>
      </w:r>
      <w:r w:rsidRPr="006000D7">
        <w:t xml:space="preserve"> z zadania  pn. „Skonsolidowana wielonarzędziowa promocja Miasta Łodzi” do </w:t>
      </w:r>
      <w:r w:rsidRPr="006000D7">
        <w:rPr>
          <w:b/>
          <w:bCs/>
        </w:rPr>
        <w:t xml:space="preserve">Wydziału Kultury </w:t>
      </w:r>
      <w:r w:rsidRPr="006000D7">
        <w:t>(dział 921 rozdział 92106) na zadanie pn. „Teatry (dofinansowanie inicjatyw kulturalno-artystycznych)”, przeznaczeniem na realizację Międzynarodowego Festiwalu Sztuk Przyjemnych i Nieprzyjemnych przez Teatr Powszechny w Łodzi.</w:t>
      </w:r>
    </w:p>
    <w:p w14:paraId="5F0FD2DC" w14:textId="77777777" w:rsidR="00CD03FB" w:rsidRPr="006000D7" w:rsidRDefault="00CD03FB" w:rsidP="00CD03FB">
      <w:pPr>
        <w:pStyle w:val="Tekstpodstawowy"/>
        <w:keepNext/>
        <w:tabs>
          <w:tab w:val="left" w:pos="709"/>
        </w:tabs>
        <w:spacing w:line="360" w:lineRule="auto"/>
      </w:pPr>
    </w:p>
    <w:p w14:paraId="7D193BAD" w14:textId="77777777" w:rsidR="00CD03FB" w:rsidRPr="006000D7" w:rsidRDefault="00CD03FB" w:rsidP="00CD03FB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  <w:r w:rsidRPr="006000D7">
        <w:rPr>
          <w:b/>
          <w:u w:val="single"/>
        </w:rPr>
        <w:t>Zmiany w „Zestawieniu planowanych kwot dotacji udzielanych z budżetu miasta Łodzi na 2026 rok”.</w:t>
      </w:r>
      <w:r w:rsidRPr="006000D7">
        <w:rPr>
          <w:b/>
          <w:color w:val="000000"/>
          <w:szCs w:val="20"/>
          <w:u w:val="single"/>
          <w:shd w:val="clear" w:color="auto" w:fill="FFFFFF"/>
          <w:lang w:eastAsia="en-US"/>
        </w:rPr>
        <w:t xml:space="preserve">  </w:t>
      </w:r>
    </w:p>
    <w:p w14:paraId="4C13626B" w14:textId="77777777" w:rsidR="00CD03FB" w:rsidRPr="006000D7" w:rsidRDefault="00CD03FB" w:rsidP="00CD03FB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1EB38567" w14:textId="77777777" w:rsidR="00CD03FB" w:rsidRPr="006000D7" w:rsidRDefault="00CD03FB" w:rsidP="00CD03FB">
      <w:pPr>
        <w:pStyle w:val="Tekstpodstawowy"/>
        <w:keepNext/>
        <w:widowControl w:val="0"/>
        <w:spacing w:line="360" w:lineRule="auto"/>
        <w:rPr>
          <w:b/>
          <w:u w:val="single"/>
        </w:rPr>
      </w:pPr>
      <w:r w:rsidRPr="006000D7">
        <w:rPr>
          <w:b/>
          <w:u w:val="single"/>
        </w:rPr>
        <w:t>Zmiany w zestawieniu „Rezerwy ogólna i celowe budżetu miasta Łodzi na 2026 r.”</w:t>
      </w:r>
    </w:p>
    <w:p w14:paraId="681194C9" w14:textId="77777777" w:rsidR="00CD03FB" w:rsidRPr="006000D7" w:rsidRDefault="00CD03FB" w:rsidP="00CD03FB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0585D118" w14:textId="77777777" w:rsidR="00CD03FB" w:rsidRPr="006000D7" w:rsidRDefault="00CD03FB" w:rsidP="00CD03FB">
      <w:pPr>
        <w:pStyle w:val="Tekstpodstawowy"/>
        <w:widowControl w:val="0"/>
        <w:rPr>
          <w:b/>
          <w:bCs/>
          <w:u w:val="single"/>
        </w:rPr>
      </w:pPr>
      <w:r w:rsidRPr="006000D7">
        <w:rPr>
          <w:b/>
          <w:bCs/>
          <w:u w:val="single"/>
        </w:rPr>
        <w:t>Zmiany w „Dochodach i wydatkach realizowanych na podstawie ustawy prawo ochrony środowiska na 2026 rok”.</w:t>
      </w:r>
    </w:p>
    <w:p w14:paraId="79B332AC" w14:textId="77777777" w:rsidR="00CD03FB" w:rsidRPr="006000D7" w:rsidRDefault="00CD03FB" w:rsidP="00CD03FB">
      <w:pPr>
        <w:pStyle w:val="Tekstpodstawowy"/>
        <w:widowControl w:val="0"/>
        <w:rPr>
          <w:b/>
          <w:bCs/>
          <w:color w:val="000000"/>
          <w:szCs w:val="20"/>
          <w:u w:val="single"/>
          <w:shd w:val="clear" w:color="auto" w:fill="FFFFFF"/>
          <w:lang w:eastAsia="en-US"/>
        </w:rPr>
      </w:pPr>
    </w:p>
    <w:p w14:paraId="6AABF016" w14:textId="77777777" w:rsidR="00CD03FB" w:rsidRPr="006000D7" w:rsidRDefault="00CD03FB" w:rsidP="00CD03FB">
      <w:pPr>
        <w:pStyle w:val="Tekstpodstawowy"/>
        <w:widowControl w:val="0"/>
        <w:rPr>
          <w:b/>
          <w:bCs/>
          <w:color w:val="000000"/>
          <w:szCs w:val="20"/>
          <w:u w:val="single"/>
          <w:shd w:val="clear" w:color="auto" w:fill="FFFFFF"/>
          <w:lang w:eastAsia="en-US"/>
        </w:rPr>
      </w:pPr>
      <w:r w:rsidRPr="006000D7">
        <w:rPr>
          <w:b/>
          <w:bCs/>
          <w:u w:val="single"/>
        </w:rPr>
        <w:t>Zmiany w „Planie dochodów rachunku dochodów jednostek, o których mowa w art. 223 ust. 1, oraz wydatków nimi finansowanych na 2026 rok”.</w:t>
      </w:r>
    </w:p>
    <w:p w14:paraId="612662B8" w14:textId="77777777" w:rsidR="00CD03FB" w:rsidRPr="006000D7" w:rsidRDefault="00CD03FB" w:rsidP="00CD03FB">
      <w:pPr>
        <w:keepNext/>
        <w:widowControl w:val="0"/>
        <w:spacing w:line="360" w:lineRule="auto"/>
        <w:jc w:val="both"/>
        <w:rPr>
          <w:b/>
          <w:u w:val="single"/>
        </w:rPr>
      </w:pPr>
    </w:p>
    <w:p w14:paraId="18A607CF" w14:textId="77777777" w:rsidR="00CD03FB" w:rsidRPr="006000D7" w:rsidRDefault="00CD03FB" w:rsidP="00CD03FB">
      <w:pPr>
        <w:keepNext/>
        <w:widowControl w:val="0"/>
        <w:spacing w:line="360" w:lineRule="auto"/>
        <w:jc w:val="both"/>
      </w:pPr>
      <w:r w:rsidRPr="006000D7">
        <w:t xml:space="preserve">Dokonuje się zmiany w rachunkach dochodów jednostek </w:t>
      </w:r>
      <w:r w:rsidRPr="006000D7">
        <w:rPr>
          <w:bCs/>
        </w:rPr>
        <w:t>oraz wydatków nimi finansowanych</w:t>
      </w:r>
      <w:r w:rsidRPr="006000D7">
        <w:rPr>
          <w:b/>
          <w:bCs/>
        </w:rPr>
        <w:t xml:space="preserve"> </w:t>
      </w:r>
      <w:r w:rsidRPr="006000D7">
        <w:rPr>
          <w:b/>
          <w:bCs/>
        </w:rPr>
        <w:lastRenderedPageBreak/>
        <w:t>w Wydziale Edukacji</w:t>
      </w:r>
      <w:r w:rsidRPr="006000D7">
        <w:t>.</w:t>
      </w:r>
    </w:p>
    <w:p w14:paraId="3486574F" w14:textId="77777777" w:rsidR="00CD03FB" w:rsidRPr="006000D7" w:rsidRDefault="00CD03FB" w:rsidP="00CD03FB">
      <w:pPr>
        <w:pStyle w:val="Tekstpodstawowy"/>
        <w:keepNext/>
        <w:widowControl w:val="0"/>
        <w:spacing w:line="360" w:lineRule="auto"/>
      </w:pPr>
      <w:r w:rsidRPr="006000D7">
        <w:rPr>
          <w:b/>
          <w:i/>
        </w:rPr>
        <w:t>Zmiana planu dochodów</w:t>
      </w:r>
      <w:r w:rsidRPr="006000D7">
        <w:t xml:space="preserve"> wiąże się przede wszystkim ze wzrostem dochodów z tytułu:</w:t>
      </w:r>
    </w:p>
    <w:p w14:paraId="20D033A3" w14:textId="77777777" w:rsidR="00CD03FB" w:rsidRPr="006000D7" w:rsidRDefault="00CD03FB" w:rsidP="00CD03FB">
      <w:pPr>
        <w:pStyle w:val="Tekstpodstawowy"/>
        <w:keepNext/>
        <w:widowControl w:val="0"/>
        <w:numPr>
          <w:ilvl w:val="0"/>
          <w:numId w:val="16"/>
        </w:numPr>
        <w:tabs>
          <w:tab w:val="clear" w:pos="785"/>
        </w:tabs>
        <w:spacing w:line="360" w:lineRule="auto"/>
        <w:ind w:left="360"/>
      </w:pPr>
      <w:r w:rsidRPr="006000D7">
        <w:t>wpłat rodziców na półkolonie,</w:t>
      </w:r>
    </w:p>
    <w:p w14:paraId="6E59C80F" w14:textId="77777777" w:rsidR="00CD03FB" w:rsidRPr="006000D7" w:rsidRDefault="00CD03FB" w:rsidP="00CD03FB">
      <w:pPr>
        <w:pStyle w:val="Tekstpodstawowy"/>
        <w:keepNext/>
        <w:widowControl w:val="0"/>
        <w:numPr>
          <w:ilvl w:val="0"/>
          <w:numId w:val="16"/>
        </w:numPr>
        <w:tabs>
          <w:tab w:val="clear" w:pos="785"/>
        </w:tabs>
        <w:spacing w:line="360" w:lineRule="auto"/>
        <w:ind w:left="360"/>
      </w:pPr>
      <w:r w:rsidRPr="006000D7">
        <w:t>odszkodowań za zniszczone mienie,</w:t>
      </w:r>
    </w:p>
    <w:p w14:paraId="055CCB1C" w14:textId="77777777" w:rsidR="00CD03FB" w:rsidRPr="006000D7" w:rsidRDefault="00CD03FB" w:rsidP="00CD03FB">
      <w:pPr>
        <w:pStyle w:val="Tekstpodstawowy"/>
        <w:keepNext/>
        <w:widowControl w:val="0"/>
        <w:numPr>
          <w:ilvl w:val="0"/>
          <w:numId w:val="16"/>
        </w:numPr>
        <w:tabs>
          <w:tab w:val="clear" w:pos="785"/>
        </w:tabs>
        <w:spacing w:line="360" w:lineRule="auto"/>
        <w:ind w:left="360"/>
      </w:pPr>
      <w:r w:rsidRPr="006000D7">
        <w:t>darowizn,</w:t>
      </w:r>
    </w:p>
    <w:p w14:paraId="53E894C3" w14:textId="77777777" w:rsidR="00CD03FB" w:rsidRPr="006000D7" w:rsidRDefault="00CD03FB" w:rsidP="00CD03FB">
      <w:pPr>
        <w:pStyle w:val="Tekstpodstawowy"/>
        <w:keepNext/>
        <w:widowControl w:val="0"/>
        <w:spacing w:line="360" w:lineRule="auto"/>
      </w:pPr>
      <w:r w:rsidRPr="006000D7">
        <w:rPr>
          <w:b/>
          <w:i/>
        </w:rPr>
        <w:t>Wydatkowanie</w:t>
      </w:r>
      <w:r w:rsidRPr="006000D7">
        <w:t xml:space="preserve"> zgromadzonych środków nastąpi zgodnie z uchwałą Rady Miejskiej w Łodzi Nr </w:t>
      </w:r>
      <w:r w:rsidRPr="006000D7">
        <w:rPr>
          <w:rStyle w:val="Pogrubienie"/>
        </w:rPr>
        <w:t xml:space="preserve">IV/94/24 </w:t>
      </w:r>
      <w:r w:rsidRPr="006000D7">
        <w:t xml:space="preserve">z dnia 3 lipca 2024 r. z późniejszymi zmianami w sprawie określenia źródeł dochodów gromadzonych na wydzielonym rachunku i ich przeznaczenia oraz sposobu i trybu sporządzania planów finansowych dla wydzielonych rachunków dochodów samorządowych jednostek budżetowych. </w:t>
      </w:r>
    </w:p>
    <w:p w14:paraId="1C9FE165" w14:textId="77777777" w:rsidR="00CD03FB" w:rsidRPr="006000D7" w:rsidRDefault="00CD03FB" w:rsidP="00CD03FB">
      <w:pPr>
        <w:pStyle w:val="Tekstpodstawowy"/>
        <w:keepNext/>
        <w:widowControl w:val="0"/>
        <w:spacing w:line="360" w:lineRule="auto"/>
      </w:pPr>
      <w:r w:rsidRPr="006000D7">
        <w:t xml:space="preserve">Powyższe środki finansowe przeznaczone zostaną m. in. na: </w:t>
      </w:r>
    </w:p>
    <w:p w14:paraId="3C96B064" w14:textId="77777777" w:rsidR="00CD03FB" w:rsidRPr="006000D7" w:rsidRDefault="00CD03FB" w:rsidP="00CD03FB">
      <w:pPr>
        <w:pStyle w:val="Tekstpodstawowy"/>
        <w:keepNext/>
        <w:widowControl w:val="0"/>
        <w:numPr>
          <w:ilvl w:val="0"/>
          <w:numId w:val="17"/>
        </w:numPr>
        <w:tabs>
          <w:tab w:val="clear" w:pos="6173"/>
          <w:tab w:val="num" w:pos="360"/>
        </w:tabs>
        <w:spacing w:line="360" w:lineRule="auto"/>
        <w:ind w:left="360"/>
      </w:pPr>
      <w:r w:rsidRPr="006000D7">
        <w:t>zakupy usług,</w:t>
      </w:r>
    </w:p>
    <w:p w14:paraId="7BF9B7DA" w14:textId="77777777" w:rsidR="00CD03FB" w:rsidRPr="006000D7" w:rsidRDefault="00CD03FB" w:rsidP="00CD03FB">
      <w:pPr>
        <w:pStyle w:val="Tekstpodstawowy"/>
        <w:keepNext/>
        <w:widowControl w:val="0"/>
        <w:numPr>
          <w:ilvl w:val="0"/>
          <w:numId w:val="17"/>
        </w:numPr>
        <w:tabs>
          <w:tab w:val="clear" w:pos="6173"/>
          <w:tab w:val="num" w:pos="360"/>
        </w:tabs>
        <w:spacing w:line="360" w:lineRule="auto"/>
        <w:ind w:left="360"/>
      </w:pPr>
      <w:r w:rsidRPr="006000D7">
        <w:t>zakup biletów wstępu,</w:t>
      </w:r>
    </w:p>
    <w:p w14:paraId="360F29FF" w14:textId="77777777" w:rsidR="00CD03FB" w:rsidRPr="006000D7" w:rsidRDefault="00CD03FB" w:rsidP="00CD03FB">
      <w:pPr>
        <w:pStyle w:val="Tekstpodstawowy"/>
        <w:keepNext/>
        <w:widowControl w:val="0"/>
        <w:numPr>
          <w:ilvl w:val="0"/>
          <w:numId w:val="17"/>
        </w:numPr>
        <w:tabs>
          <w:tab w:val="clear" w:pos="6173"/>
          <w:tab w:val="num" w:pos="360"/>
        </w:tabs>
        <w:spacing w:line="360" w:lineRule="auto"/>
        <w:ind w:left="360"/>
      </w:pPr>
      <w:r w:rsidRPr="006000D7">
        <w:t>zakup materiałów remontowych,</w:t>
      </w:r>
    </w:p>
    <w:p w14:paraId="7ECAE297" w14:textId="77777777" w:rsidR="00CD03FB" w:rsidRPr="006000D7" w:rsidRDefault="00CD03FB" w:rsidP="00CD03FB">
      <w:pPr>
        <w:pStyle w:val="Tekstpodstawowy"/>
        <w:keepNext/>
        <w:widowControl w:val="0"/>
        <w:numPr>
          <w:ilvl w:val="0"/>
          <w:numId w:val="17"/>
        </w:numPr>
        <w:tabs>
          <w:tab w:val="clear" w:pos="6173"/>
          <w:tab w:val="num" w:pos="360"/>
        </w:tabs>
        <w:spacing w:line="360" w:lineRule="auto"/>
        <w:ind w:left="360"/>
      </w:pPr>
      <w:r w:rsidRPr="006000D7">
        <w:t>umowy zlecenia.</w:t>
      </w:r>
    </w:p>
    <w:p w14:paraId="4863BB95" w14:textId="77777777" w:rsidR="00CD03FB" w:rsidRPr="00ED04DF" w:rsidRDefault="00CD03FB" w:rsidP="00CD03FB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35201F5E" w14:textId="77777777" w:rsidR="00CD03FB" w:rsidRPr="00ED04DF" w:rsidRDefault="00CD03FB" w:rsidP="00CD03FB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2C6023A1" w14:textId="77777777" w:rsidR="00CD03FB" w:rsidRPr="00E06832" w:rsidRDefault="00CD03FB" w:rsidP="00CD03FB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7F43A017" w14:textId="77777777" w:rsidR="00CD03FB" w:rsidRPr="0071119B" w:rsidRDefault="00CD03FB" w:rsidP="00CD03FB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606192EE" w14:textId="77777777" w:rsidR="00CD03FB" w:rsidRPr="0071119B" w:rsidRDefault="00CD03FB" w:rsidP="00CD03FB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1A4EA8FA" w14:textId="77777777" w:rsidR="00CD03FB" w:rsidRDefault="00CD03FB" w:rsidP="00CD03FB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56B5439A" w14:textId="77777777" w:rsidR="00CD03FB" w:rsidRPr="00757AB2" w:rsidRDefault="00CD03FB" w:rsidP="00CD03FB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609A2E5F" w14:textId="77777777" w:rsidR="00F106F6" w:rsidRPr="00ED04DF" w:rsidRDefault="00F106F6" w:rsidP="00F106F6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15F1DB57" w14:textId="77777777" w:rsidR="00F106F6" w:rsidRPr="00ED04DF" w:rsidRDefault="00F106F6" w:rsidP="00F106F6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7A785080" w14:textId="77777777" w:rsidR="00F106F6" w:rsidRPr="00E06832" w:rsidRDefault="00F106F6" w:rsidP="00F106F6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74B52BAB" w14:textId="77777777" w:rsidR="00F106F6" w:rsidRPr="0071119B" w:rsidRDefault="00F106F6" w:rsidP="00F106F6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655931FC" w14:textId="77777777" w:rsidR="00F106F6" w:rsidRPr="0071119B" w:rsidRDefault="00F106F6" w:rsidP="00F106F6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bookmarkEnd w:id="3"/>
    <w:p w14:paraId="29DF7BEC" w14:textId="77777777" w:rsidR="00F106F6" w:rsidRDefault="00F106F6" w:rsidP="00F106F6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7DA1CB5F" w14:textId="77777777" w:rsidR="00F106F6" w:rsidRPr="00757AB2" w:rsidRDefault="00F106F6" w:rsidP="00F106F6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113"/>
        <w:gridCol w:w="4124"/>
        <w:gridCol w:w="17"/>
      </w:tblGrid>
      <w:tr w:rsidR="00F106F6" w:rsidRPr="00F106F6" w14:paraId="371214E6" w14:textId="77777777" w:rsidTr="00AA63A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41"/>
              <w:gridCol w:w="2675"/>
            </w:tblGrid>
            <w:tr w:rsidR="00F106F6" w:rsidRPr="00F106F6" w14:paraId="0538EEC2" w14:textId="77777777" w:rsidTr="00AA63A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36E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D89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742C3548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F04FCD2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24"/>
            </w:tblGrid>
            <w:tr w:rsidR="00F106F6" w:rsidRPr="00F106F6" w14:paraId="71EDB36C" w14:textId="77777777" w:rsidTr="00AA63AB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F342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1 </w:t>
                  </w:r>
                </w:p>
                <w:p w14:paraId="5E780530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3D6BF6F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47092CB2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4604893F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0AA0049E" w14:textId="77777777" w:rsidTr="00AA63AB">
        <w:trPr>
          <w:trHeight w:val="850"/>
        </w:trPr>
        <w:tc>
          <w:tcPr>
            <w:tcW w:w="5102" w:type="dxa"/>
          </w:tcPr>
          <w:p w14:paraId="4BB87B51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F5FC25D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  <w:vMerge/>
          </w:tcPr>
          <w:p w14:paraId="17B0783A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68010815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705509B4" w14:textId="77777777" w:rsidTr="00AA63AB">
        <w:trPr>
          <w:trHeight w:val="40"/>
        </w:trPr>
        <w:tc>
          <w:tcPr>
            <w:tcW w:w="5102" w:type="dxa"/>
          </w:tcPr>
          <w:p w14:paraId="37DDE5F5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6CBC98F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63005FD1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2068D235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4FCF02D9" w14:textId="77777777" w:rsidTr="00AA63AB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53"/>
            </w:tblGrid>
            <w:tr w:rsidR="00F106F6" w:rsidRPr="00F106F6" w14:paraId="144DF57D" w14:textId="77777777" w:rsidTr="00AA63AB">
              <w:trPr>
                <w:trHeight w:val="630"/>
              </w:trPr>
              <w:tc>
                <w:tcPr>
                  <w:tcW w:w="97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1F0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DOCHODY OGÓŁEM BUDŻETU MIASTA ŁODZI NA 2026 ROK WG ŹRÓDEŁ, Z PODZIAŁEM NA DOCHODY BIEŻĄCE I MAJĄTKOWE - ZMIANA</w:t>
                  </w:r>
                </w:p>
              </w:tc>
            </w:tr>
          </w:tbl>
          <w:p w14:paraId="0DCF85FE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6D5422FC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4B0BAC58" w14:textId="77777777" w:rsidTr="00AA63AB">
        <w:trPr>
          <w:trHeight w:val="74"/>
        </w:trPr>
        <w:tc>
          <w:tcPr>
            <w:tcW w:w="5102" w:type="dxa"/>
          </w:tcPr>
          <w:p w14:paraId="53AD2ED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5EB29E0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19B2578F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69D5D2FA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19D92F6C" w14:textId="77777777" w:rsidTr="00AA63AB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9"/>
              <w:gridCol w:w="1266"/>
              <w:gridCol w:w="859"/>
              <w:gridCol w:w="866"/>
              <w:gridCol w:w="713"/>
              <w:gridCol w:w="821"/>
              <w:gridCol w:w="821"/>
              <w:gridCol w:w="840"/>
              <w:gridCol w:w="713"/>
              <w:gridCol w:w="821"/>
              <w:gridCol w:w="821"/>
            </w:tblGrid>
            <w:tr w:rsidR="00F106F6" w:rsidRPr="00F106F6" w14:paraId="6A8C9733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DF788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5EC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E038C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1CC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ED6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POWIAT</w:t>
                  </w:r>
                </w:p>
              </w:tc>
            </w:tr>
            <w:tr w:rsidR="00F106F6" w:rsidRPr="00F106F6" w14:paraId="384FC19E" w14:textId="77777777" w:rsidTr="00AA63AB">
              <w:trPr>
                <w:trHeight w:val="37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2E916E1F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proofErr w:type="spellStart"/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Klasyfi</w:t>
                  </w:r>
                  <w:proofErr w:type="spellEnd"/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</w:r>
                  <w:proofErr w:type="spellStart"/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kacja</w:t>
                  </w:r>
                  <w:proofErr w:type="spellEnd"/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7900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B16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na 2026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329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1FA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1E1D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0D49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FAF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586F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578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325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</w:tr>
            <w:tr w:rsidR="00F106F6" w:rsidRPr="00F106F6" w14:paraId="2ADD0FCB" w14:textId="77777777" w:rsidTr="00AA63AB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C3A2F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AC0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-336 698,00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81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-751 258,00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C5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A23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5C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DF9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414 560,00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FD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444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0A3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B4808FD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B0C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319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Administracja publiczna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34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-749 350,00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31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-749 350,00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90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DB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DD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B8E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D3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6E5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1C2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E599634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941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lastRenderedPageBreak/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5F4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71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-749 350,00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964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-749 350,00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ED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5F6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7D0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7A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70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82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CB7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19BF24C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0EC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940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D9C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-707 720,00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AB5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-707 720,00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E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EB0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B3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0E4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7DC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25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49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CD63E97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16AB302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4062A97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240B687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4B4305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FB05F6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C483F9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ABD648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EC701A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397901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87F276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116A57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08E96C9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C7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614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D42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-707 720,00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B8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-707 720,00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58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C10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0F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C8D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E6D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1D1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FA6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889658D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694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5F0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6D6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-41 630,00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B93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-41 630,00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96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409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87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99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577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1F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302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6E81E99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6A0989F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0AFECE5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6C3E412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B578BA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8956EF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7CDF54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346B96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B4432F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264C3B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EB518F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48BEBF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05C85579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B28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511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933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-41 630,00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638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-41 630,00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054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94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F08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F05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3B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E22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F3F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649F81E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AC2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DAB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Oświata i wychowanie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2E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233 858,00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72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-69 732,00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B7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BD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E5A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490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303 590,00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A02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2B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CE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D422365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575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80101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602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Szkoły podstawowe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61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-69 732,00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E28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-69 732,00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31E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86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3D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3B4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D24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02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58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461BC7C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8B1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2707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FFE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Środki na dofinansowanie własnych zadań bieżących gmin, powiatów (związków gmin, związków powiatowo-gminnych, związków powiatów), samorządów województw, pozyskane z innych źródeł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8D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-69 732,00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CF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-69 732,00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2D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525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0D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F47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F50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2D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F33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E4E9F54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04888E4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05C8151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67DDC32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194D16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531A67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CCC2BD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FBA1C8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1E4A5C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BB8BB7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8FD1EA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18D8C5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322AF96A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47A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F8A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26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-69 732,00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3B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-69 732,00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D5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27E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65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870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1B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E51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B4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A8C59D1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3013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80115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173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Technika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F89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169 021,00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66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1A1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8E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675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350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169 021,00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A2D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B1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1A3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287EE15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A80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2707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ED1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Środki na dofinansowanie własnych zadań bieżących gmin, powiatów (związków gmin, związków powiatowo-gminnych, związków powiatów), samorządów województw, pozyskane z innych źródeł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197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169 021,00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09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201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0D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0C3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971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169 021,00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CDF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F4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99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D0BE7F1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23C5741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690490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6F2BEE0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358A34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A7D592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5D2E08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5FC521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BE70FC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A553F3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36675B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CC001A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53D23FE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C9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72C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37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169 021,00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14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E7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798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F0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06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169 021,00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665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BE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66B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66F9943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92E0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80120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7FC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Licea ogólnokształcące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DE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43 876,00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82A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AA4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C0A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B6B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006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43 876,00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021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75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D7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3723FFF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730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2707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F5F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 xml:space="preserve">Środki na dofinansowanie własnych zadań bieżących gmin, powiatów (związków gmin, związków </w:t>
                  </w: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lastRenderedPageBreak/>
                    <w:t>powiatowo-gminnych, związków powiatów), samorządów województw, pozyskane z innych źródeł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BCF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lastRenderedPageBreak/>
                    <w:t>43 876,00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D8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C2F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7E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C8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64E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43 876,00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EB1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532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0C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399E0F2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310E0A2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02A959C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35E71E8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E8B3A6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E4D2B1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17B9DF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E683A4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F90104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4CC677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0A99EC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63E6AF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7B76CDEF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504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554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B2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43 876,00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4D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F7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787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82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E8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43 876,00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1D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396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2E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4C082D5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563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80195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4B4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03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90 693,00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0A9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50F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E9F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D1E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03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90 693,00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A57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72F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321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E1EEA62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D1E3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DE4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24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198 001,00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88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55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402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F1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02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198 001,00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3C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B0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2D4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46CFECF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43128E7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39EF3A8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29A6013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089C4E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05443B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BB67CE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2E17C7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F70819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A28B66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6EA8CD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F2B1FB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6CCDEDC1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15A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7CD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382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198 001,00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8B3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1B3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03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E68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D3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198 001,00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7B2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9D1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B3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4C52070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F35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E53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209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-15 896,00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D78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644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2E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854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3D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-15 896,00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0E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FC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D1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E6A41E5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797A496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635F7AD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60F781F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24192A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8A329A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6815BC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BAAF46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86DF63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D8B990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F7ACE4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547613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6E77E99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B4C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EDD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35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-15 896,00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BF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09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29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E09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21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-15 896,00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AF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FE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BC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48FCE94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98E3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2707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061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Środki na dofinansowanie własnych zadań bieżących gmin, powiatów (związków gmin, związków powiatowo-gminnych, związków powiatów), samorządów województw, pozyskane z innych źródeł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9BF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-91 412,00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4D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EF6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0E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B92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2E9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-91 412,00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53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D1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05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EFF9427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2BF4ECD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6E2DDAB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702CF26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75B40C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2D15F3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53EDF6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80C65A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EA39FB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632FB3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CDCF8C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440A4D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C498AD2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9F2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156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C4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-91 412,00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18F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1E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287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43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505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-91 412,00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7A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A4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780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DC0666E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71C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CBA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452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-296 449,00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91F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-296 449,00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503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99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EA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F28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D17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DE0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782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7F6B257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957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85195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4B8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3F1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-296 449,00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E0D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-296 449,00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AA1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DB8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837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F88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FE2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22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ECF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8DC7AA7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96E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4FC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1 pkt 3 oraz ust. 3 pkt 5 i 6 ustawy, lub płatności w ramach budżetu środków europejskich, z wyłączeniem dochodów klasyfikowanych w paragrafie 205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E39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-109 511,00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886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-109 511,00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A76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4D8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DF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B2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B2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3F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D3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8D651F6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0D5A143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53C72B2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1ACF131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51D363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CB5F7C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BEE992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B76588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62F8B2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8F991D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95D7E1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2BAF1A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05789CB4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3B9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C59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A1A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-109 511,00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14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-109 511,00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DA6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170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77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006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89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85C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C37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69FD142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4B2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2009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05F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1 pkt 3 oraz ust. 3 pkt 5 i 6 ustawy, lub płatności w ramach budżetu środków europejskich, z wyłączeniem dochodów klasyfikowanych w paragrafie 205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87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-12 884,00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F2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-12 884,00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A34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BE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91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9F9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73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CAB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91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8ECE3E0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7C2BA73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31BAEBC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6AF51D5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8748FB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AB94C8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1BA692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76001C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930697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14AB9A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ABFD5D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C7C559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AABFC80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F24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BDE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0EA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-12 884,00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9D3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-12 884,00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6B2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69A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AF4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B8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263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D29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817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F66788B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8E1F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0A0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EB4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-148 616,00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187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-148 616,00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972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5C4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31A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DB0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1D7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39F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DF2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007EC27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092B27C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57A157A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63AD810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23AF88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B5E165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38C98C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3CE87C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53BA39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BFF26C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67F7B1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3A29A5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4DDCA62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40E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A24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64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-148 616,00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579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-148 616,00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78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AE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5D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CE4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F02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EB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62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B700D65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DA23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1D9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48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-25 438,00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BDF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-25 438,00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A6B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893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729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53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D33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E10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CE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31FEB0E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34BEAD8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121361E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0CA03A5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9EB818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AD6363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6EBECE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3ECF20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40CC2C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899A29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8FF413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375A3F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77572A8A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7E5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561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221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-25 438,00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C59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-25 438,00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2DB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A8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54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46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167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13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CC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2368A67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F22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E1E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Pomoc społeczna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8BA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0C0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9F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B9B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A74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64C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B2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CF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A4B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A5538D4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5D8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85219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8C5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Ośrodki pomocy społecznej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CBB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8EC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9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E53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C5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BA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A3E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B8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4EC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C9EE580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059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0950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47C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 tytułu kar i odszkodowań wynikających z umów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8A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DDD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B0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CE5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F2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143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A25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3F4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E9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BFD6B2C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695D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85228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1D6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Usługi opiekuńcze i specjalistyczne usługi opiekuńcze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F12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04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CD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C5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4C1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F9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60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65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FB0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73DA4B3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6E3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2950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4DB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ze zwrotów niewykorzystanych dotacji oraz płatności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CEA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C0F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B2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57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B3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B8A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EEF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C0C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B7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91BFF01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303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853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330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Pozostałe zadania w zakresie polityki społecznej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8D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168 101,00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630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105 834,00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B1E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6F3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6B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E40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DB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1F8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7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7E21C42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A08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85333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583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Powiatowe urzędy pracy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30A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C45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2E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D3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32E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0B2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CB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C45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C1A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D78E59C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E6F8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2690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8D8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Środki z Funduszu Pracy otrzymane na realizację zadań wynikających z odrębnych ustaw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B72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2D0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312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631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37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DA9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EF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AC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91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38974A5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607F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lastRenderedPageBreak/>
                    <w:t>85395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C54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DFC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105 834,00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9F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105 834,00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1E6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460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A15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207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F58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31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A0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26DC36B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C47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0940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0F7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 rozliczeń/zwrotów z lat ubiegłych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68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5 100,00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04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5 100,00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FE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043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BE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71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A48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D0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E54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A360DA6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B0DF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1C0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EB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90 572,00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143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90 572,00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E0B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B38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8F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56B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302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00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78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701ACE6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56B6500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2B2800C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38B2473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A62743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E11A2D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5A1272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2674E6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0383D8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89C678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33BEAC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CAA942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3CC82041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D78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7BE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397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51D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9DD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E01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53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A53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17C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18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3DE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6BB3159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41F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9CB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A3A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10 162,00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CD4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10 162,00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08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124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C8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D6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03D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BB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10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70D5895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1660F45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208A21E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6E44015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1F3958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8BC6E3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FDD8F8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1D7C31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2D64717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162DFB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92C58E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55A5F7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0558EBF6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2BB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C2C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4E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10 162,00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D93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10 162,00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9D6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0F0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13C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94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34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030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D3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826E52C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E31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854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592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Edukacyjna opieka wychowawcza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04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48 703,00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68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185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AA2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56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DB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48 703,00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87E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24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06C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FA05192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CF1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85403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1E0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Specjalne ośrodki szkolno-wychowawcze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60A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48 703,00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3D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F5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CAC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7FF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5B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48 703,00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0F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D62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D9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5FFA7F1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0B8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2707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254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Środki na dofinansowanie własnych zadań bieżących gmin, powiatów (związków gmin, związków powiatowo-gminnych, związków powiatów), samorządów województw, pozyskane z innych źródeł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9ED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48 703,00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5E5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62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51A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02D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8CE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48 703,00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61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79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CC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743E40A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6BDAAFB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3F94510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37F661E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215956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111981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B05688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986F0C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8D0134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18076D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85BED1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9A3AD7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2786F5BE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13B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791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4B7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48 703,00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E1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B68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02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93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E1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48 703,00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AB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9D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123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63A64B5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361D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900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EA4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Gospodarka komunalna i ochrona środowiska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57D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06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1D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72F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A2E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59F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5CD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13D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35B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286F338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223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90019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3CC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Wpływy i wydatki związane z gromadzeniem środków z opłat i kar za korzystanie ze środowiska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328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1A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74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EB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23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072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99E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80F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717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60DA7E4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710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0690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F08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 różnych opłat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8D3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46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A4C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77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50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E6F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B7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48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4B3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73C4A19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BC1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921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2F5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Kultura i ochrona dziedzictwa narodowego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62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57 737,00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3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57 737,00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2D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8C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B9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7CB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694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A3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B0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CFFF89D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9C6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92116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67B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Biblioteki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F1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E0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4B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936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D42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87B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E3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C64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B8C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5EEDDCB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8ED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2950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352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ze zwrotów niewykorzystanych dotacji oraz płatności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06B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7A6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B9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7B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A4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0C9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8E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7A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7E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A29ADF6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6B99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lastRenderedPageBreak/>
                    <w:t>92120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7E8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Ochrona zabytków i opieka nad zabytkami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13B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37 737,00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E5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37 737,00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FE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F0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B6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06D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A48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44D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990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7E8DCE5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78F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FB0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AD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37 737,00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55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37 737,00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90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5D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7D8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020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B4A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E49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A6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1A2B3C4" w14:textId="77777777" w:rsidTr="00AA63AB">
              <w:trPr>
                <w:trHeight w:val="113"/>
              </w:trPr>
              <w:tc>
                <w:tcPr>
                  <w:tcW w:w="566" w:type="dxa"/>
                </w:tcPr>
                <w:p w14:paraId="1B6F1E9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</w:tcPr>
                <w:p w14:paraId="10F5B28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</w:tcPr>
                <w:p w14:paraId="3CCE511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520A933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ABF4C7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17E68CF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02BA97B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4B5AA22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6F0C13E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3D6566C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</w:tcPr>
                <w:p w14:paraId="7625C27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11A94917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19F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795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D43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37 737,00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AC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37 737,00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790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2F1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999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34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B23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244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7D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5851D04" w14:textId="77777777" w:rsidTr="00AA63AB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65BF3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MAJĄTKOWE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B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23 412 303,00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715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21 413 881,00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30E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4DF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9EC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F1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1 998 422,00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A6F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5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77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EC5E846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292D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600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6D9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Transport i łączność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87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1 998 422,00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3E4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035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D6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BD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38C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1 998 422,00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3AA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46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00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9CF8F7F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798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60015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2CE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12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1 998 422,00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59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17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5B0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582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17D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1 998 422,00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BCB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81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E2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8CBA905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CA43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6257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3EF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30C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1 953 115,00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E7A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36C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2C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FE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B66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1 953 115,00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6E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B9C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1B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13ADA53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F65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330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9CE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1 953 115,00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AE5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6B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13E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15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E9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1 953 115,00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72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142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756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D1FAC80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791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75F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4B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1 953 115,00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DF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BC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F5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A7E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B3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1 953 115,00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E46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CC2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50C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CC3738F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972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6259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4ED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82B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45 307,00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6C3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84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F7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0B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6D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45 307,00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B66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167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6C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F12B727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154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41C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47F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45 307,00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973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D8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BAD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E7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7E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45 307,00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99E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FAA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593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D5936F3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05A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5B4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34D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45 307,00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32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2E9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E1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FC5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DBF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45 307,00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7ED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29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1E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0D84050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B3F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BA3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Gospodarka mieszkaniowa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6F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194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BF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54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350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5B8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52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B6D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5D6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8BCB291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EA0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70005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9B0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Gospodarka gruntami i nieruchomościami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4EB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7C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04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3F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58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BA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62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3A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B1F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7E83957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29F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0800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831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 tytułu odszkodowania za przejęte nieruchomości pod inwestycje celu publicznego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C07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BC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F1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E8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8C9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95B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2F9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E6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779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3C92500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BC1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618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dochody ze sprzedaży majątku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4C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66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156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361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B4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CE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6C1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7E0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C9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8539EFE" w14:textId="77777777" w:rsidTr="00AA63AB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5900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lastRenderedPageBreak/>
                    <w:t>926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335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Kultura fizyczna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380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-149 900,00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E01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-149 900,00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EA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674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2E3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259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854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A2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56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6A18BC1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616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92601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3C5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Obiekty sportowe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696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-149 900,00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D30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-149 900,00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B7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AB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38A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0C3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D1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6F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BE4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1EB161D" w14:textId="77777777" w:rsidTr="00AA63AB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47A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6260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91A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Dotacja otrzymana z państwowego funduszu celowego na finansowanie lub dofinansowanie kosztów realizacji inwestycji i zakupów inwestycyjnych jednostek sektora finansów publicznych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B88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-149 900,00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7BA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-149 900,00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0F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638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09A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72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529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A0E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B3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BDAFE33" w14:textId="77777777" w:rsidTr="00AA63AB">
              <w:trPr>
                <w:trHeight w:val="3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2C8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0B2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dotacje i środki przeznaczone na inwestycje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4FD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-149 900,00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33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-149 900,00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854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E9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79B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52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691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374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86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260D82C" w14:textId="77777777" w:rsidTr="00AA63AB"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996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05E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1D5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FD4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630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122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B91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BC5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E09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485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CCE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66C1EB03" w14:textId="77777777" w:rsidTr="00AA63AB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B51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OGÓŁEM DOCHODY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705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23 075 605,00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CE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20 662 623,00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8E4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D1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71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914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2 412 982,00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7B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2F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1C6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3861C541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F106F6" w:rsidRPr="00F106F6" w14:paraId="051CC6A5" w14:textId="77777777" w:rsidTr="00AA63AB">
        <w:trPr>
          <w:trHeight w:val="215"/>
        </w:trPr>
        <w:tc>
          <w:tcPr>
            <w:tcW w:w="5102" w:type="dxa"/>
          </w:tcPr>
          <w:p w14:paraId="3BFD0FC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6536BC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795AC8B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2AD33ECB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062B6906" w14:textId="77777777" w:rsidTr="00AA63AB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4"/>
              <w:gridCol w:w="1248"/>
              <w:gridCol w:w="864"/>
              <w:gridCol w:w="874"/>
              <w:gridCol w:w="784"/>
              <w:gridCol w:w="784"/>
              <w:gridCol w:w="784"/>
              <w:gridCol w:w="866"/>
              <w:gridCol w:w="784"/>
              <w:gridCol w:w="784"/>
              <w:gridCol w:w="784"/>
            </w:tblGrid>
            <w:tr w:rsidR="00F106F6" w:rsidRPr="00F106F6" w14:paraId="4C00B118" w14:textId="77777777" w:rsidTr="00AA63AB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53B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D6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-336 698,00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B82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-751 258,00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57C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62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0B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BEE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414 560,00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78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1D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0F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72E8826" w14:textId="77777777" w:rsidTr="00AA63AB">
              <w:trPr>
                <w:trHeight w:val="157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B8B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0E6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E31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-624 767,00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2EF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-977 060,00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AC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87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9F2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8D2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352 293,00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35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16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F5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ACB2C73" w14:textId="77777777" w:rsidTr="00AA63AB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E7C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MAJĄTKOWE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A7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23 412 303,00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4FB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21 413 881,00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65C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AF1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659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2AD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1 998 422,00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C4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B3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E8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BDD9ED4" w14:textId="77777777" w:rsidTr="00AA63AB">
              <w:trPr>
                <w:trHeight w:val="157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093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BA8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 tym na programy finansowane z udziałem środków o których mowa w art. 5 ust. 1 pkt 2 i 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B45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1 998 422,00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AC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DD2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A72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BE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3F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1 998 422,00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1F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632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2D7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7022E801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4A68CBFE" w14:textId="77777777" w:rsidR="00F106F6" w:rsidRPr="00F106F6" w:rsidRDefault="00F106F6" w:rsidP="00F106F6">
      <w:pPr>
        <w:jc w:val="left"/>
        <w:rPr>
          <w:sz w:val="20"/>
          <w:szCs w:val="20"/>
          <w:lang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1"/>
        <w:gridCol w:w="113"/>
        <w:gridCol w:w="2993"/>
        <w:gridCol w:w="1136"/>
        <w:gridCol w:w="107"/>
      </w:tblGrid>
      <w:tr w:rsidR="00F106F6" w:rsidRPr="00F106F6" w14:paraId="3BF6B85C" w14:textId="77777777" w:rsidTr="00AA63A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99"/>
              <w:gridCol w:w="2622"/>
            </w:tblGrid>
            <w:tr w:rsidR="00F106F6" w:rsidRPr="00F106F6" w14:paraId="2FFF9B56" w14:textId="77777777" w:rsidTr="00AA63A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403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4AD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7BF6FBAB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D21CF9F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29"/>
            </w:tblGrid>
            <w:tr w:rsidR="00F106F6" w:rsidRPr="00F106F6" w14:paraId="2D08A424" w14:textId="77777777" w:rsidTr="00AA63AB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F462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Załącznik Nr 2</w:t>
                  </w:r>
                </w:p>
                <w:p w14:paraId="627A2379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02AFCAE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3F8DBBD8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3B6C11E1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3BA1DB15" w14:textId="77777777" w:rsidTr="00AA63AB">
        <w:trPr>
          <w:trHeight w:val="850"/>
        </w:trPr>
        <w:tc>
          <w:tcPr>
            <w:tcW w:w="5102" w:type="dxa"/>
          </w:tcPr>
          <w:p w14:paraId="030B702D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8DB1E26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  <w:gridSpan w:val="2"/>
            <w:vMerge/>
          </w:tcPr>
          <w:p w14:paraId="392093AA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31CDB4E7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713E5CCC" w14:textId="77777777" w:rsidTr="00AA63AB">
        <w:trPr>
          <w:trHeight w:val="40"/>
        </w:trPr>
        <w:tc>
          <w:tcPr>
            <w:tcW w:w="5102" w:type="dxa"/>
          </w:tcPr>
          <w:p w14:paraId="4B5E9450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66C992F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</w:tcPr>
          <w:p w14:paraId="0F3D4491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3C7C33C3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03DA8574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509C6F07" w14:textId="77777777" w:rsidTr="00AA63AB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27"/>
            </w:tblGrid>
            <w:tr w:rsidR="00F106F6" w:rsidRPr="00F106F6" w14:paraId="096F9555" w14:textId="77777777" w:rsidTr="00AA63AB">
              <w:trPr>
                <w:trHeight w:val="630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FE0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WYDATKI OGÓŁEM BUDŻETU MIASTA ŁODZI NA 2026 ROK WEDŁUG DZIAŁÓW I ROZDZIAŁÓW KLASYFIKACJI BUDŻETOWEJ - ZMIANA</w:t>
                  </w:r>
                </w:p>
              </w:tc>
            </w:tr>
          </w:tbl>
          <w:p w14:paraId="18C08200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2C47E7BF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5D924CE2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29808413" w14:textId="77777777" w:rsidTr="00AA63AB">
        <w:trPr>
          <w:trHeight w:val="74"/>
        </w:trPr>
        <w:tc>
          <w:tcPr>
            <w:tcW w:w="5102" w:type="dxa"/>
          </w:tcPr>
          <w:p w14:paraId="1C5C3783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8CA5982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</w:tcPr>
          <w:p w14:paraId="25D89D8E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02211573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4A408D7B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2E5CF029" w14:textId="77777777" w:rsidTr="00AA63AB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1238"/>
              <w:gridCol w:w="825"/>
              <w:gridCol w:w="825"/>
              <w:gridCol w:w="736"/>
              <w:gridCol w:w="829"/>
              <w:gridCol w:w="829"/>
              <w:gridCol w:w="825"/>
              <w:gridCol w:w="736"/>
              <w:gridCol w:w="829"/>
              <w:gridCol w:w="829"/>
            </w:tblGrid>
            <w:tr w:rsidR="00F106F6" w:rsidRPr="00F106F6" w14:paraId="609E4FDC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5795F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B5A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E6168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BFE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6F29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POWIAT</w:t>
                  </w:r>
                </w:p>
              </w:tc>
            </w:tr>
            <w:tr w:rsidR="00F106F6" w:rsidRPr="00F106F6" w14:paraId="216EB84F" w14:textId="77777777" w:rsidTr="00AA63AB">
              <w:trPr>
                <w:trHeight w:val="37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346A8E3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proofErr w:type="spellStart"/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Klasyfi</w:t>
                  </w:r>
                  <w:proofErr w:type="spellEnd"/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</w:r>
                  <w:proofErr w:type="spellStart"/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kacja</w:t>
                  </w:r>
                  <w:proofErr w:type="spellEnd"/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2E3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DF3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na 2026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A508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0743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69A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52F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321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287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53F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538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</w:tr>
            <w:tr w:rsidR="00F106F6" w:rsidRPr="00F106F6" w14:paraId="31BFEAF7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A181D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00135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D2F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D44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796D8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6B721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04B00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B87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CA991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6029F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362F4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2B039875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E67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600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8729D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Transport i łączność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BEE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32 380 293,00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77C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2 261 291,00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0F8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732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B8B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1770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30 119 002,00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0F8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374B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93F0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B5CFE55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7AB9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60004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FCEA3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Lokalny transport zbiorowy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B2261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132 910,00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CC9C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132 910,00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4B2D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D2DF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68D9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2F1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97473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94A0C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83C4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6FD8A81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5BF7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042F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755F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132 910,00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01C1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132 910,00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36F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67D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659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6A07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7BF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C98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395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761EF8F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764D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A5184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112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132 910,00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D958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132 910,00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E55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6E79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EEAB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04F7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57D4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38F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EBFD5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D19B232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0005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389D6B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EB4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132 910,00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EF9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132 910,00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87A5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AD80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9ECF8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8C23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4D98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E8B5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F220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AE8D3B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1CF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2838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1DA52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30 119 002,00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640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F585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179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7384D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C92F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30 119 002,00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EB3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D58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A06E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06C411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F0BF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4ADF9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F998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2 203 128,00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211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822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2C6A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BD4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138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2 203 128,00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8584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094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0AA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32BFED2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ADEE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156CC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AEA1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2 203 128,00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2EE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AAA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4798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760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25F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2 203 128,00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48B3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E507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82C77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2131D4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B942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7CFA28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A6F9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2 203 128,00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761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4321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22D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8EB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70A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2 203 128,00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EB5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4DF9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1296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0B18A8C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8162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5771D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B75FF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27 915 874,00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A0B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18B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3D6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E22C8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D42DD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27 915 874,00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EF33F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A8C22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C1F1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2728195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D0AD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63FE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EAB0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21 774 247,00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32B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3C9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3055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F091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D069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21 774 247,00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921E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AFB4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AE800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1CE39F8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2007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92FE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E58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6 141 627,00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556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343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51A5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E90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446C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6 141 627,00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C0C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20D3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52212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594EADB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BB68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C563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4D9E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2 128 381,00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8E6F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2 128 381,00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136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42E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7769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CB4C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F116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A71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9F55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0A5698C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2C9D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7429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922E6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2 128 381,00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0B5B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2 128 381,00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A79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931EC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10621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9066E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C93F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9EB43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550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B5DAE2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CEF22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BC6C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4FA7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2 128 381,00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94F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2 128 381,00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036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A2E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BA0B2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49ACD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792C6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9DD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280A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96D31DF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FE0B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448BD92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170B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2 128 381,00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3249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2 128 381,00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0C00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3A5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A911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CBF5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25A8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4CB8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C1588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5462EDA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1EE5C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6275E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4B5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ADB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B4CA9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CC50B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41DBE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30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7B200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8976E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A3502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7F65F9A2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1678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EAD90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Gospodarka mieszkaniowa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5B14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3 678 008,00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BF87D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3 678 008,00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A93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BADF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6ED0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0E9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7438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6587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D104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6A655AB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C280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70005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06BB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Gospodarka gruntami i nieruchomościami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0FC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D33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222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1A7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B95C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EC41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5B8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E0E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369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1B6280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1411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BADA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1E1B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1E1C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64D3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DA8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3EB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60FB7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9CB5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2B6C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B29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BC91EAB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AD8E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0FF6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1C2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973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E29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7C2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4CB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E02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3549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036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39FDC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D0AD187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777D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70007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B6C96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Gospodarowanie mieszkaniowym zasobem gminy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A64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7 008,00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5AB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7 008,00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10CA6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1845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FF7C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110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08A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40D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654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A8394F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1504B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347D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8992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7 008,00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A8D3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7 008,00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F36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E760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3D54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99E4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98D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AA3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206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8453CA4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7885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6A16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A31C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7 008,00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363F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7 008,00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F1D6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E7B90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B14B3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FF78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E852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4013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000A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4A63F17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427B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2E52E1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502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7 008,00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519D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7 008,00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CFB4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00E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ABA4A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D7681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200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C5C9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C8DB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515A4E8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CF29F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8A84D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4D6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051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65192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83C5E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4C716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777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FC807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D8A2A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E4C99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33BF7476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1AF8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6B68E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Administracja publiczna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A3F9F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1 083 726,00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A9F8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1 083 726,00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7BE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33D7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AA976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8071E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EE9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AA9D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197F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7B30996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A06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75023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E02A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Urzędy gmin (miast i miast na prawach powiatu)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07F1E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8A1E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734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2B42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525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A5A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D9A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AB1F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EC2C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F4DDBA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83894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6FF3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A2D0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D96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1A74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B267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F444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B0F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5480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1434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DF6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08776C5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0C9D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7D43E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3EC1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4CD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33CD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1D9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2C63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B12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B255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454A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6A1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F5ED206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45CB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EC61A6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F71D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EA3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16 500,00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FEF0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6A6D4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E27D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B12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8AA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02C68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7CA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09EDEAD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1BB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75075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AF94F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Promocja jednostek samorządu terytorialnego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2B9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970 000,00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645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970 000,00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9EAC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1DF5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0F14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051C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93C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4B46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8A0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0E1FF75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D13E6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2FD8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53E1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970 000,00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C09F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970 000,00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D6399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D3EC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E7D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EF20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C8B7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BA2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4684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6973B0F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1E8C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1CA3E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91E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970 000,00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A8B9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970 000,00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08BF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95F41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312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BC69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85F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FDF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E8C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1A06E6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19E7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8E92A5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A807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970 000,00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FDB1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970 000,00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B56E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480F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4888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55919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FD1D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2A3A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AC7F6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09A83EB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4DE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E458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DFE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97 226,00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53A4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97 226,00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D23A6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6FF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803B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C451C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35E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1CD4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E17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DA8F29B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3A65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1148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0D260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97 226,00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7DF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97 226,00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9548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DCE5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191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DC0C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B8AD8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56F0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14F3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E636430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0077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DA397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A712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33BB7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C677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A8E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0CCD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2582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EF94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D082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FB7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1163BD5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749D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0A7568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03C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1066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-40 000,00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F9B4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5927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AFDF1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ED1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4E2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18B1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257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611659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239B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6BF09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916D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137 226,00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EDF8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137 226,00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0E25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881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7A6C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40D6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279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BADB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713B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9CC0C45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7364C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EE7AC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765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E0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F0A83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71478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D0E25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7F6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2FE99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21F94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6549C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747CD21C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76A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758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7B85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Różne rozliczenia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89D8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2 512 572,00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F2F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180 855,00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DD3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828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F1C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F8A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2 331 717,00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028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957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E90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8F2B56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6FC9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75814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E565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Różne rozliczenia finansowe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376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2 058 246,00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851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226 529,00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6EDD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27D9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32DF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6894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1 831 717,00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C9B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3726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8B7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7CF67F8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62F9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BD73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D52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2 058 246,00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903F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226 529,00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912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2F5D5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1D0F9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B57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1 831 717,00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B59C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105F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E64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F8858EA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4631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EA6CE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1BEC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2 058 246,00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E19E3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226 529,00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01C8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2E1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0752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C4E2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1 831 717,00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F5CD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98F40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58CD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D12F933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7CFD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87C515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9CE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2 058 246,00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19E5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226 529,00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D421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7F1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CED83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492DB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1 831 717,00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C863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70F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D9014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F910CBB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15C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75818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2AA8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Rezerwy ogólne i celowe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F53B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454 326,00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E9FD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-45 674,00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46754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D5EB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8328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B6616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334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3F1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058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8B16A5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24C1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4E907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9B55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-45 674,00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7FCC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-45 674,00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D77C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BF64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20D0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B80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3A02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473B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791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0DD2398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4A651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55ED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3B05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-45 674,00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03A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-45 674,00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775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E54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59F8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62B2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15B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B08A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B8C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BE2D916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B548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DD6EF3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352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-45 674,00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ED23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-45 674,00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41B7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F867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761D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08B2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75D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AB5E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834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F6997D4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ED88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50A4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84D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60C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797A9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0E5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3FD04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71D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41CF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874F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B1E6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F357381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26E2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92C6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961E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1CD54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DA9E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DCD3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A4C68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61615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126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96427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7FE9B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6E03585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9D294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44732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CFD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9D8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6370B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E843A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77F40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5C6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5E6C7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739A7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F8EE7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91E44B0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32A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E8DA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Oświata i wychowanie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C4C9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3 011 923,00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2A39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548 413,00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B42F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C5709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C85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F3D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2 463 510,00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7D3F8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F9F28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A2D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7BC5FC8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DFC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lastRenderedPageBreak/>
                    <w:t>80101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E352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Szkoły podstawowe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9CF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CC2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712D2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DE5A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B93C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1C7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F05A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839F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3B24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BDB5A75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368C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C6799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32BE7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C2A3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B6A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68A8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D79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4FB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0635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FC1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D4EF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7F3D396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2A16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B181C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BE6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DC76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78F9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D41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D097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144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6BD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879E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9991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213A944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15E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80104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9B2FA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Przedszkola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F7AC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6C4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35A1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3D67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81A6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8D21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037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F11F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07C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B6B885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1744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E61C7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DF9B5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7075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23B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6F7B4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8233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C9E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D19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1FC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317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AA26EE6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B60F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4470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70E6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033F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5C3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8DCC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F9FC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BAE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264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185F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DB9E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0FB33D6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313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80115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DE5A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Technika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FBC8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845 103,00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0CCA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715C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DC471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0339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819D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845 103,00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371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D7C6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B355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282618D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066B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72643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C2A2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845 103,00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96E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7C93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051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491D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AAF1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845 103,00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C70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F778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A66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7791AA8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E5427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3434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2386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845 103,00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AC66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AF28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60D7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F567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4CA9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845 103,00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D58B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0B44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1CF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6BFD89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6DB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80120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D87F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Licea ogólnokształcące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5754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223 579,00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0021B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B5B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F8E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2198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F3936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223 579,00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BE80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B16B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76CDB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C95D326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558F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9317C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0521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223 579,00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EADD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06A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A1B1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7DEE7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20C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223 579,00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04E06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1CA8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63613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9310ACC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233E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E936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A29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223 579,00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E9744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1E57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16752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9CC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9BBA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223 579,00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018D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57B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4028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EE1F21F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F838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80195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A5A7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CF35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1 454 902,00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417E8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60 074,00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A07E3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747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BFC1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3CBC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1 394 828,00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DC36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1DF0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707C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E4980C4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27C2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0FB4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454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1 454 902,00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B2C9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60 074,00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7B42A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B8BC5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D130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6F65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1 394 828,00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2CE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35F71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5664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BF0009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DDDFE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489B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362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60 074,00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66DD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60 074,00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90E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1AB5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8204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ABD3B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E5A7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E8D6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2AC7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6423BF6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472A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FBE846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A04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60 074,00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86B8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60 074,00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2244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C6E33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0818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7F21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EB0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40BA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0C9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73A6DE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3165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C2C5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DFCD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1 394 828,00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8B77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32C6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AE2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4B1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1B41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1 394 828,00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763B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989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EE02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DD405F0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9739B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8F0D6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316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7E4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5339E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E1E66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51DFA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E84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2101D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509B7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687EC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313B1DD3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8EC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15F97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FA17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412 947,00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259A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412 947,00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2531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ECE6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710D1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1157F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7B8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096D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6CA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B3315A8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F02F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85121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20E5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Lecznictwo ambulatoryjne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C32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9543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0F0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F66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6994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14C6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E303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C8B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D4EC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AE63A94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D2BC2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9E4C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AD6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375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16B22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DA4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98C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47522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281C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2F4F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DA3E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A916DBC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1E8D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DD52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o charakterze dotacyjnym na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7CFC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9DF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AA5C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D62D3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074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80DE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ACE5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A645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7AF0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36BC851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C43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85195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3B38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DAD5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212 947,00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F97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212 947,00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1765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D582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E115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D13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C6E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A90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F851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A2C163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F08F6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9992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4BB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212 947,00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FE1A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212 947,00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3EF7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694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433EE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23A2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ED67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698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5C120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3AF4003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5E2CD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B895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1199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F6B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A6F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711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E659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71AA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C5C7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3E6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A03C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ECA7461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7635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8EAFFE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68588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300 000,00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17EB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300 000,00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59F1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5787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B6D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68D9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52A4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73F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D9422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B716FE2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F944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7C52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42C7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-87 053,00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B62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-87 053,00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CB86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03123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DE16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176B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4C37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B9CC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A2B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D2B96B2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DDD76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9CEA3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7C5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2EE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62467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35AC6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22CFB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8E7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70ABF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82FD6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41036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17DB0F00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319D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90CC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Pomoc społeczna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0B35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565 308,00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51E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565 308,00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5FA75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4097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C68B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ABE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1880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10DB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7B0E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B0A8DE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2E7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85219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37A2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Ośrodki pomocy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216F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7D1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33D2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2A22F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B3A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742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2F38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5051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2148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B296B8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3CC3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E0B0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B175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A42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BE0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1F52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463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EB3E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99C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27C6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A8FC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6F5E56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0FDFE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D9F6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A8D6E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96DB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3648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34F8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EDFD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4EB0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E6C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D9B9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609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AF1FF43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EE3D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3273CF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AC0B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04FC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20 702,00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061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51E26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676E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0119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C6D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219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8683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4D18A23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878D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85220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8F20B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Jednostki specjalistycznego poradnictwa, mieszkania treningowe i wspomagane oraz ośrodki interwencji kryzysowej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7B78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444 606,00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8406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444 606,00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ACB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0815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E33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919B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BD5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A516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3098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6F27EE2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D317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05AE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BC4F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444 606,00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667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444 606,00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0A72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9D2F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E0D2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BE52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26AA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325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5D6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73C24ED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FAA70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E5916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08E80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444 606,00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B125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444 606,00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A6D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5993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A3BC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CCB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BE71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E85A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B099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C1F8BE0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529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85295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B4BE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8C4C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D008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A3B6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65714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B8681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F47B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E811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AE16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0670B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34380F5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5F75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E320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1E83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76969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C0E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230D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82EE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D01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DEF0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97CB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CBAB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27340A6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6EA4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5A2B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138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ED7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51D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8E45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D752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49AA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AD128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D223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713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DFDB052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84197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D1B90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2B3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FB1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78122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5CF42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0F466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774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A6853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504F7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05579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6E852105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055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2D1D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Pozostałe zadania w zakresie polityki społecznej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9D22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734 640,00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08F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567 921,00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B6C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471E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83657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8744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166 719,00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281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6F37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C7C2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B213022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AE69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85333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FB3B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Powiatowe urzędy pracy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DFE1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ABD2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795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E87C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A99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FD2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8A95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61A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1C84D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3747766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03DC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EC25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1CB7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82C0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D525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DD3E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783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97B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5AEB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1106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435DD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4AD9981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5398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4DCA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1B9B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E06B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513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14C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C38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7F07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1AD8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79C3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D4C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59DDB55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6C83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A9B1A4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CEAA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D2914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C731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7FD7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39C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D194D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7D0C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11F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2A7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4CA1D43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4AC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85395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6B57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DC24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672 373,00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3AC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567 921,00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1DDB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4192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4EB3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184B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104 452,00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D162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6CB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A18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378675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D1926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AEF1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E3CFA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672 373,00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202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567 921,00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3D16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488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3BEE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FC5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104 452,00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BD21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7EAF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E69A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A4DB1BB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234F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80F2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4A0FF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567 921,00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52D3B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567 921,00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91DA2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B7B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3EC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D1F0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BC3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8557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334C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ED1AA0C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A8262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ACD84F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37BF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146 725,00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7399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146 725,00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A7D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BD08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C39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982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CFEB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5778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701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48F6011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7575B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130A6E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078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421 196,00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9181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421 196,00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253C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3EB6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09C10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F0CD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DBC7F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3AD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2562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0415A7A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566F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CA03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B7A0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104 452,00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5652A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D121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C55F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A11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7E3B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104 452,00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7A44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6AFA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D94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4831DDF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38DF6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DF272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71A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66D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F4348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8FAEE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36A76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8E3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7A6FE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23140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C3619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7B07CF29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A2D9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D001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Edukacyjna opieka wychowawcza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9B1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243 516,00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6BC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92E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75B4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53D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5B3CE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243 516,00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C794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049EC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D502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914E115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5B8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85403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BC2E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Specjalne ośrodki szkolno-wychowawcze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014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243 516,00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C2F2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3AB7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20D6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9943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7F3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243 516,00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DDB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0CDF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A3A8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4FA21AA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B9C6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BE79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718E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243 516,00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88F9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5990F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1BFA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2EA2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CFF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243 516,00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5B9D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653B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6E7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71797FF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A260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218B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AD81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243 516,00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163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FD10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27B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3DF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054A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243 516,00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BAF7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7D95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2A194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92823AD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2EF31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31B74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7EC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42E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9BABB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17A6F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6CDB4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DC5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C921B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1F4C1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B6CEC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11AD1FC8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8D4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900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517FB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Gospodarka komunalna i ochrona środowiska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D35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339 616,00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35A3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339 616,00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8B8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3CED7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6F6E8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F14C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E06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B56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92394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E8853AC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093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90004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3100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Utrzymanie zieleni w miastach i gminach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1A5A8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235 697,00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0F7DD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235 697,00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AFB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7D42E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7D385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65A6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83A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573D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7A3E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458E085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EDD8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4668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EC3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235 697,00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5B4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235 697,00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608A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B545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619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D43B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B22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6993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02E3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3DE28BD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A3C8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E1350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C1E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235 697,00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F23B4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235 697,00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8D78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0391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A2CC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47B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1BF2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0029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0C54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D88B6FD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DA79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8A3FA6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AA02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235 697,00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6FDF3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235 697,00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377B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51B9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208E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10CD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7B77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6B5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C94E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215888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B85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90013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0BD2F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Schroniska dla zwierząt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A847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760A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3CFA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D1B2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C43AD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2D71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D2B75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1707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414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0C8A09D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3D97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B9BE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9B52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876A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C054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392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B993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20E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293C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B12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8D2B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F1B2431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6659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4922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68C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E075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83F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742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0C14A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085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1933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8DE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A04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C36CA54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85D1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6282DC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70C6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8C7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737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85F3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9100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19AB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423C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C3F5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798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D7D5CE2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C5B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90019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8F4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Wpływy i wydatki związane z gromadzeniem środków z opłat i kar za korzystanie ze środowiska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BFD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47D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107AA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D5C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01A90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BE5B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723D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616C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4311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C1DEC52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61363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6A06A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E9F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86A8D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08C36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E460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23A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D77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0D7E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8E0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C60E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A1562DA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FFC04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16B3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B18F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A6CF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4000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2B9F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D5A2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B6F3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5EF4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A07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86C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3306638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E0E6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BFB4AA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BBC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051C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D802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9471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9BDD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48B3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D99F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A8828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4612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A33ACF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43A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5C77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2E9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13 370,00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AB96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13 370,00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27820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3352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C173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3ED0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9010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9616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9B84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FB056F7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FBDD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A21AB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8FC1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13 370,00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1BA4A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13 370,00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820D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5FA15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DF9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91FA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003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695A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F9C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9429380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50E0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F7391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71E6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13 370,00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500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13 370,00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5B2F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0B54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854E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2E7E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C91F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995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A6276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D689C80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183B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22C70B1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1B5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13 370,00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A97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13 370,00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B10A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D03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CC1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1FAA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8D3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497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44A7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E2EB21A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48D75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79A30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4AD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DBC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A00C7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0A899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4D62A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C4F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C3249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5ED8C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AECE5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6BD1B846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68C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921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6C81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Kultura i ochrona dziedzictwa narodowego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736F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528 867,00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420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428 867,00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97E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E5090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97FF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94BA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8D0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05FE4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F9AF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4F629B2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4AC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lastRenderedPageBreak/>
                    <w:t>92106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1C2C6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Teatry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128A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1DE2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409E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DDD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A1E6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C105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C57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292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51F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9DDFDFA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A745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E364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B5014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E2C0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ECB7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60AD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A18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B3C9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4020B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3EDF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CDC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3EC295A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6529C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00757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7E6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51B8A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5DA6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76A7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B5B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301C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8819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B15F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BD2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F322F8D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4AD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92109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722E0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Domy i ośrodki kultury, świetlice i kluby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DD22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5356A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2FA7D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45FFD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4280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F8CF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0FC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B5AD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9515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C1FAB46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70FD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84A6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A54D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486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36A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DFF9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26B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37A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DA7A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44DD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1978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6046FF0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FA9F5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F3FF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o charakterze dotacyjnym na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4E60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F88BF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1DF6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42EF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B3C9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20F5F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885D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5048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0B9FF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BF58E9B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46A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92116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6DF68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Biblioteki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7FA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A8F5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8919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645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BFDC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7AD1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747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C7E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BCA1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36695A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CA28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312A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001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2449A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ABD9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7F5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082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8698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9C1ED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858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7CA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F3BEE57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8F76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8C17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243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50C9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1F1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8550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31CA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1EF91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72A6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237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7EE5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008753D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307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92118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6EE5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Muzea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81EB6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F9A1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64FF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7D0F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859C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96DE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B0B3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B23D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9B7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B14063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675A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5BA4D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F8F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56D2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83E7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812C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4734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86B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12E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EF2D2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A4D1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E79AE12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40552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EE6A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42E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6171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FD80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F00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0097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A74EE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BC55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DB1D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CFB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CE8216B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C70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92120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3B1B4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Ochrona zabytków i opieka nad zabytkami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254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16 399,00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DA72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16 399,00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C236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449E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839B4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8B86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717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E038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A7D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2ED716A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6F5D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114C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7564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16 399,00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509C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16 399,00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3FA8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F80A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6B46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375F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12E1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20C6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1F83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CF0175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4B1F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C555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F34A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16 399,00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BF3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16 399,00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9043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42D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5D1B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7C744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6F86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F5660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730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368B755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BCB34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35C39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59A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C3B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7B587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FC9E6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5677F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0E2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9B02C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C6871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39BF3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5570C140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0D8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925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998C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Ogrody botaniczne i zoologiczne oraz naturalne obszary i obiekty chronionej przyrody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6247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1C8D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2B14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56D9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63A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195C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CE47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9580E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EBEF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CC954C3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A50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92504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1727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Ogrody botaniczne, zoologiczne, ośrodki rehabilitacji zwierząt i azyle dla zwierząt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0AA7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D8D81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E6FF6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05DA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7647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BA0C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4337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A2C7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7CB2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C5291D8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C57C2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8D0A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9E43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4353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A844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176F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D3C7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67D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815F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E9D8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6F5D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176E4BF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1F3B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EC08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D55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5951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4D40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7714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209A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658E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CB66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DB71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630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D019A39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2433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8484D1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194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A128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-10 549,00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6F59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906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11E3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0E57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FFC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972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26E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B85976D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8637D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187F8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459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D93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BA5DD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AF7CB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50505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28D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B2F81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E4C1E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F0A20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6E48285B" w14:textId="77777777" w:rsidTr="00AA63AB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0E1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926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D160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Kultura fizyczna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2B38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E29A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E166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867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BFC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BCC1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81D40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F7DB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77E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3BF3621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24F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92604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3405F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Instytucje kultury fizycznej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51C8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484C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563A9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13194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CE7B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269A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C87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BDE0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1DAA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058A41E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C5FA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3DCD4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8E73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A512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8969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612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39FF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BE28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F1AA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F6EC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9EC3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8E69482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D098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82AEC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76AC2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73B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0FDE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91F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734E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60E8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87E9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3CC1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D11A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DD1CF20" w14:textId="77777777" w:rsidTr="00AA63A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BF67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18A6E9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1AEB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59434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5F01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8E6F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11838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F0685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F298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8A66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4F4D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2D1AAF1B" w14:textId="77777777" w:rsidTr="00AA63A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AB3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 xml:space="preserve">OGÓŁEM WYDATKI 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ED0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47 589 867,00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875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12 165 403,00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33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C5F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FA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F6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35 424 464,00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7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4F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65C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5D33032" w14:textId="77777777" w:rsidTr="00AA63A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C658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904AF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12 313 215,00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85B2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5 304 625,00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E430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D7B0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539B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75206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7 008 590,00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A509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A36E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217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D1054BB" w14:textId="77777777" w:rsidTr="00AA63A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ECB34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dotacje na zadania 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A563D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664 606,00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4BEF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564 606,00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E23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2F54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7974F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8A356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100 000,00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E7C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8C95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154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6DBC2A0" w14:textId="77777777" w:rsidTr="00AA63A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F44D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04A0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8 770 530,00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343C7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4 673 418,00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17A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CDF9F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ACB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4E669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4 097 112,00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3310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DE3E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C7A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E91C5C5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6444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6FF1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4C2E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8 287 067,00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64F4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4 252 222,00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BCFB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8DCFB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781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0887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4 034 845,00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DFD2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4552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63B7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7ADFC24" w14:textId="77777777" w:rsidTr="00AA63AB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CF5A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48CE6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230AE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483 463,00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51B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421 196,00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EC2F6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27A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2474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66E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62 267,00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EE85D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0CD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FB13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0F45C05" w14:textId="77777777" w:rsidTr="00AA63A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EF2A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na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EE69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2 878 079,00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0784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66 601,00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143F8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D6B7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43C0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C9DB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2 811 478,00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B03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030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68D65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78BE52F" w14:textId="77777777" w:rsidTr="00AA63A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AE22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24D0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35 276 652,00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1011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6 860 778,00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2E3F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1093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B9E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6C1A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28 415 874,00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0C39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D6A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DC5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A2EC35B" w14:textId="77777777" w:rsidTr="00AA63A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3FD4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7CE3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28 542 557,00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F6DA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6 268 310,00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8E46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2D05C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316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DC3A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22 274 247,00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8DFE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348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8F36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40F9558" w14:textId="77777777" w:rsidTr="00AA63A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96D7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programy finansowane z udziałem środków, o których mowa w art. 5 ust. 1 pkt 2 i 3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8A42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6 141 627,00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D472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0643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2384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26A80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90E6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6 141 627,00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960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66B12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A63A1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B93D015" w14:textId="77777777" w:rsidTr="00AA63AB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116A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o charakterze dotacyjnym na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EDBA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592 468,00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DB7D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592 468,00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1831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F3C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E4CC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557CE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5DD1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1EE0F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A47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70A2BDEC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3E761E40" w14:textId="77777777" w:rsidR="00F106F6" w:rsidRPr="00F106F6" w:rsidRDefault="00F106F6" w:rsidP="00F106F6">
      <w:pPr>
        <w:jc w:val="left"/>
        <w:rPr>
          <w:sz w:val="20"/>
          <w:szCs w:val="20"/>
          <w:lang w:bidi="ar-SA"/>
        </w:rPr>
      </w:pPr>
    </w:p>
    <w:p w14:paraId="1242A7BE" w14:textId="77777777" w:rsidR="00F106F6" w:rsidRDefault="00F106F6" w:rsidP="00107072"/>
    <w:p w14:paraId="3526DE18" w14:textId="77777777" w:rsidR="00F106F6" w:rsidRDefault="00F106F6" w:rsidP="00107072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113"/>
        <w:gridCol w:w="4168"/>
        <w:gridCol w:w="38"/>
      </w:tblGrid>
      <w:tr w:rsidR="00F106F6" w:rsidRPr="00F106F6" w14:paraId="7BA6A42E" w14:textId="77777777" w:rsidTr="00AA63A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2"/>
              <w:gridCol w:w="2639"/>
            </w:tblGrid>
            <w:tr w:rsidR="00F106F6" w:rsidRPr="00F106F6" w14:paraId="2F434607" w14:textId="77777777" w:rsidTr="00AA63A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EA6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FA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42E245D9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D9E5E5C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8"/>
            </w:tblGrid>
            <w:tr w:rsidR="00F106F6" w:rsidRPr="00F106F6" w14:paraId="4C3FC1C6" w14:textId="77777777" w:rsidTr="00AA63AB">
              <w:trPr>
                <w:trHeight w:val="1055"/>
              </w:trPr>
              <w:tc>
                <w:tcPr>
                  <w:tcW w:w="4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E908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3 </w:t>
                  </w:r>
                </w:p>
                <w:p w14:paraId="1B76AA41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326E4AF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44F9980E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364B23BC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10B00AC5" w14:textId="77777777" w:rsidTr="00AA63AB">
        <w:trPr>
          <w:trHeight w:val="850"/>
        </w:trPr>
        <w:tc>
          <w:tcPr>
            <w:tcW w:w="5102" w:type="dxa"/>
          </w:tcPr>
          <w:p w14:paraId="42F58474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FE726D6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  <w:vMerge/>
          </w:tcPr>
          <w:p w14:paraId="41C9D1A2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767C114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532AE4AF" w14:textId="77777777" w:rsidTr="00AA63AB">
        <w:trPr>
          <w:trHeight w:val="40"/>
        </w:trPr>
        <w:tc>
          <w:tcPr>
            <w:tcW w:w="5102" w:type="dxa"/>
          </w:tcPr>
          <w:p w14:paraId="4C99D4BF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483918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</w:tcPr>
          <w:p w14:paraId="0672E8B3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0155C9C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4882A823" w14:textId="77777777" w:rsidTr="00AA63AB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32"/>
            </w:tblGrid>
            <w:tr w:rsidR="00F106F6" w:rsidRPr="00F106F6" w14:paraId="56BA5ACF" w14:textId="77777777" w:rsidTr="00AA63AB">
              <w:trPr>
                <w:trHeight w:val="630"/>
              </w:trPr>
              <w:tc>
                <w:tcPr>
                  <w:tcW w:w="97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DE0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WYDATKI MAJĄTKOWE BUDŻETU MIASTA ŁODZI NA 2026 ROK - ZMIANA</w:t>
                  </w:r>
                </w:p>
              </w:tc>
            </w:tr>
          </w:tbl>
          <w:p w14:paraId="463A98FB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510BB09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62FDC326" w14:textId="77777777" w:rsidTr="00AA63AB">
        <w:trPr>
          <w:trHeight w:val="74"/>
        </w:trPr>
        <w:tc>
          <w:tcPr>
            <w:tcW w:w="5102" w:type="dxa"/>
          </w:tcPr>
          <w:p w14:paraId="5779164A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B58EAF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</w:tcPr>
          <w:p w14:paraId="7D3B4757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662CE29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529F1F30" w14:textId="77777777" w:rsidTr="00AA63AB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8"/>
              <w:gridCol w:w="2523"/>
              <w:gridCol w:w="1009"/>
              <w:gridCol w:w="1009"/>
              <w:gridCol w:w="997"/>
              <w:gridCol w:w="997"/>
              <w:gridCol w:w="943"/>
              <w:gridCol w:w="974"/>
            </w:tblGrid>
            <w:tr w:rsidR="00F106F6" w:rsidRPr="00F106F6" w14:paraId="5E971A54" w14:textId="77777777" w:rsidTr="00AA63AB">
              <w:trPr>
                <w:trHeight w:val="9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34722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0C2AD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470C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gridSpan w:val="3"/>
                  <w:tcBorders>
                    <w:top w:val="nil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79" w:type="dxa"/>
                    <w:right w:w="39" w:type="dxa"/>
                  </w:tcMar>
                  <w:vAlign w:val="bottom"/>
                </w:tcPr>
                <w:p w14:paraId="24F7EAC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75FC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28D6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504F8A6A" w14:textId="77777777" w:rsidTr="00AA63AB">
              <w:trPr>
                <w:trHeight w:val="222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A030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Dział/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Rozdział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Zadanie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Działanie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2D65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D5CDA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na 2026 rok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39" w:type="dxa"/>
                    <w:right w:w="39" w:type="dxa"/>
                  </w:tcMar>
                </w:tcPr>
                <w:p w14:paraId="7F3F57D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1A64B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wydatki o charakterze dotacyjnym na 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97B459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w tym na programy finansowane z udziałem środków, o których mowa w art. 5 ust. 1 pkt 2 i 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EA6AD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Zakup i objecie akcji i udziałów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D2DB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Wniesienie wkładów do spółek prawa handlowego</w:t>
                  </w:r>
                </w:p>
              </w:tc>
            </w:tr>
            <w:tr w:rsidR="00F106F6" w:rsidRPr="00F106F6" w14:paraId="777839FB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167DE28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C6C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2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FFA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A6C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4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A0E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8"/>
                      <w:szCs w:val="20"/>
                      <w:lang w:bidi="ar-SA"/>
                    </w:rPr>
                    <w:t>5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360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8"/>
                      <w:szCs w:val="20"/>
                      <w:lang w:bidi="ar-SA"/>
                    </w:rPr>
                    <w:t>6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67C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7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8CC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8</w:t>
                  </w:r>
                </w:p>
              </w:tc>
            </w:tr>
            <w:tr w:rsidR="00F106F6" w:rsidRPr="00F106F6" w14:paraId="5568BA13" w14:textId="77777777" w:rsidTr="00AA63A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4FE9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600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7960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Transport i łączność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46CF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27 915 874,00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4AC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27 915 874,00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DF43D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9DD5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6 141 627,00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DAE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D029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5902514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461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60015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8BC5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F3E1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27 915 874,00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6DA70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27 915 874,00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DE45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D3F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6 141 627,00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AF1D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D52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0D5F9D6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EB265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000425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B9D2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Budowa układu dróg rowerowych na terenie miasta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395D3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1 141 627,00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BA556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1 141 627,00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B60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AB9A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1 141 627,00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602B3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6624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E6DF255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E8D1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000425-002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7790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Modernizacja infrastruktury dla rowerzystów i pieszych na terenie Miasta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BF5C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1 141 627,00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108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1 141 627,00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D24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9C09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1 141 627,00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F0F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C614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A976FD7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6908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000471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3693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Pozyskiwanie prawa własności bądź prawa użytkowania wieczystego pod nieruchomości przejęte pod drogi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8BC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E79D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559A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DB4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132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9B81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DEF04A6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A7B20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000471-002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2434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Pozyskiwanie prawa własności bądź prawa użytkowania wieczystego pod nieruchomości przejęte pod drogi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1CE8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100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21 563 781,00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471B7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67D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3B1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1149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AB9A7BD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22573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001236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B3A21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 xml:space="preserve">Wydatki </w:t>
                  </w:r>
                  <w:proofErr w:type="spellStart"/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nieobjete</w:t>
                  </w:r>
                  <w:proofErr w:type="spellEnd"/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 xml:space="preserve"> umową o dofinansowanie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F1D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1 010 466,00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5728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1 010 466,00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831E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EA0D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C33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E1BA6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A8A253B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4C3B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001236-002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53D5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Wydatki związane z projektami strategicznymi w zakresie transportu - wydatki nieobjęte umowami o dofinansowanie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FE0D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1 010 466,00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EBB9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1 010 466,00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EA4C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4773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DEB1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1C6F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5773BA1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310D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001382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8E73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Budowa i modernizacja innych obiektów na terenie miasta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7BC35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4 200 000,00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097B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4 200 000,00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96ED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F329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5 000 000,00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55D1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4134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5FF6327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37660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001382-030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212E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Przebudowa linii tramwajowej na ul. Legionów i ul. Zielonej w Łodzi wraz z infrastrukturą zasilającą i przystankową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B10A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A21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D140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6A7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5 000 000,00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38A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B04A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B316145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B94C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001382-034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7665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Przebudowa linii tramwajowych - wydatki nieobjęte umowami o dofinansowanie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7D0AF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3 200 000,00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1A81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3 200 000,00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5F1B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6531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EF7FB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447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3629107" w14:textId="77777777" w:rsidTr="00AA63A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624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0A30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Gospodarka mieszkaniowa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A030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3F19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764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72E29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6AA33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3C32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A08E185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758F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70005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44DBB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Gospodarka gruntami i nieruchomościami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EFE5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5FFBD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C3AD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A59F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A4F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22AB0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191724F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09650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000459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363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Nabywanie nieruchomości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05A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35B3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3B2DB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6C4C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C943E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E64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4385644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B18E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000459-001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6C01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Nabywanie nieruchomości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14F7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4F51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3 671 000,00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BEC5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6B62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6A2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43C4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92BD10E" w14:textId="77777777" w:rsidTr="00AA63A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4193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758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A7A3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Różne rozliczenia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1EA92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D1B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337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2E38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7FFF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E07B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9DBCC99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AF1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75818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C2D1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Rezerwy ogólne i celowe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AA66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1E3EC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5AC96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C88D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49C06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7CA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5F6CBC5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4F74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000508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F35A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Rezerwy celowe z zakresu zarządzania kryzysowego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975B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512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15E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9123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BE6B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F29E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F516EDC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42A6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000508-001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B38D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Rezerwa celowa na realizację zadań majątkowych z zakresu zarządzania kryzysowego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042E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39DF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FE4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EB3AC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3A34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0FE1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4076544" w14:textId="77777777" w:rsidTr="00AA63A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BCF9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C682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Oświata i wychowanie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3CBB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7B5D3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3B4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A761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0C3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BC2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0B85157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CA0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80104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65C3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Przedszkola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C40E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2F4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8B6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CF98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8C90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912E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75E9F69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5586D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001480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EE194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Wydatki inwestycyjne w placówkach oświatowych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C7D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8306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9C4A7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1907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032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46E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9F6ECEE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162150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001480-024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08CD4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Modernizacja budynku Przedszkola Miejskiego nr 233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921F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9120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488 310,00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505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E0A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9667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E0AF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CE83DA9" w14:textId="77777777" w:rsidTr="00AA63A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72C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D048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A48C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AF37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71F7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F06B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2CA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010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B23BB2F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330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85121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C0A4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Lecznictwo ambulatoryjne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E2255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08B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B3724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200000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3048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16B8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64A7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C0E7CBF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0A88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000441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E349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Inwestycje w miejskich obiektach ochrony zdrowia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332F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7A9A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D3C62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4B9D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9CB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7F8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F44034A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D450C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000441-177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BAE4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Zakup aparatury i sprzętu rehabilitacyjnego dla Miejskiego Centrum Medycznego Górna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96DF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BD7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E282C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BEF1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7BE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9F2B1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74B7C59" w14:textId="77777777" w:rsidTr="00AA63A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1F19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921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8ED8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Kultura i ochrona dziedzictwa narodowego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D40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DA97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B86D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1821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849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1E666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659CF70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30A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92109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CC899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Domy i ośrodki kultury, świetlice i kluby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694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2893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793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392468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DBA3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5DF0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E514C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0EB4186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7AC5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000751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A74D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Inwestycje w instytucjach kultury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15F0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A68FB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43DF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392 468,00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A087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92BD7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BD6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7B06DAF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D721F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lastRenderedPageBreak/>
                    <w:t>000751-053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FCAD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Zwiększenie efektywności energetycznej Domu Kultury Ariadna - filii Miejskiej Strefy Kultury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5105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1 156 248,00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F1A87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1 156 248,00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887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1 156 248,00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731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043D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8AD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5164D29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C875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000751-057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0503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Kompleksowa modernizacja budynku Teatru Szwalnia i Ośrodka Sztuki Galeria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16E3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-763 780,00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CE554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-763 780,00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B47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-763 780,00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60C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8722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FAB2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6231268" w14:textId="77777777" w:rsidTr="00AA63AB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151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926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85864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Kultura fizyczna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D00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8DC1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EFBD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FD16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B036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A4D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8B753F4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05D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92604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ABC5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Instytucje kultury fizycznej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8D2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4613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2 109 000,00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161E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5B14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00E2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C8C1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0E7B1ACF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C8C50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000438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F964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Inwestycje na obiektach Miejskiego Ośrodka Sportu i Rekreacji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750A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1 039 000,00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38D0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1 039 000,00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584A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EEF5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0629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375C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5FA2247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028C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000438-016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A23C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Zakup sprzętu specjalistycznego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6A70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830 000,00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863E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830 000,00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CDB8B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3FA8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1DFF4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72D8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B39C4A1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1EB4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000438-066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B51B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Modernizacja kompleksów sportowych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AB4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209 000,00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380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209 000,00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042E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D3BEB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80C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DE5E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8265EB8" w14:textId="77777777" w:rsidTr="00AA63AB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93C1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001248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4067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Inwestycje na obiektach MOSiR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8EC9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1 070 000,00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D8D2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1 070 000,00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E096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A76E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012D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45F0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1F75C42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0C84C0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001248-013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4D6D4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Wydatki związane z realizacją projektów-wydatki nieobjęte umową o dofinansowanie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6FB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FA24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1 500 000,00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2763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EA4D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71CE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DB93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D878B65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9B0B5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001248-014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0E1D3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 xml:space="preserve">Modernizacja kompleksu sportowego Moje Boisko - Orlik 2012 wraz z budową boiska do gry w </w:t>
                  </w:r>
                  <w:proofErr w:type="spellStart"/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padla</w:t>
                  </w:r>
                  <w:proofErr w:type="spellEnd"/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 xml:space="preserve"> w Łodzi przy ul. Rzgowskiej oraz modernizacja kompleksu sportowego Moje Boisko - Orlik 2012 przy ul. Małachowskiego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84558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-430 000,00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2B20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-430 000,00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48C0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7D18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F261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5BB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DCCF35D" w14:textId="77777777" w:rsidTr="00AA63AB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96C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330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82D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EF1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1B0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53D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D0C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279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22EB4BC4" w14:textId="77777777" w:rsidTr="00AA63AB">
              <w:trPr>
                <w:trHeight w:val="205"/>
              </w:trPr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233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OGÓŁEM WYDATKI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7BB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35 276 652,00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4F6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35 276 652,00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410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592 468,00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E4D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6 141 627,00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C0E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468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37C66F0D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3D7C49A2" w14:textId="77777777" w:rsidR="00F106F6" w:rsidRPr="00F106F6" w:rsidRDefault="00F106F6" w:rsidP="00F106F6">
      <w:pPr>
        <w:jc w:val="left"/>
        <w:rPr>
          <w:sz w:val="20"/>
          <w:szCs w:val="20"/>
          <w:lang w:bidi="ar-SA"/>
        </w:rPr>
      </w:pPr>
    </w:p>
    <w:p w14:paraId="6E473094" w14:textId="77777777" w:rsidR="00F106F6" w:rsidRDefault="00F106F6" w:rsidP="00F106F6">
      <w:pPr>
        <w:jc w:val="left"/>
      </w:pPr>
    </w:p>
    <w:p w14:paraId="25912C36" w14:textId="77777777" w:rsidR="00F106F6" w:rsidRDefault="00F106F6" w:rsidP="00F106F6">
      <w:pPr>
        <w:jc w:val="left"/>
      </w:pPr>
    </w:p>
    <w:p w14:paraId="09CFE308" w14:textId="77777777" w:rsidR="00F106F6" w:rsidRDefault="00F106F6" w:rsidP="00F106F6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2275"/>
        <w:gridCol w:w="113"/>
        <w:gridCol w:w="3961"/>
        <w:gridCol w:w="279"/>
        <w:gridCol w:w="113"/>
      </w:tblGrid>
      <w:tr w:rsidR="00F106F6" w:rsidRPr="00F106F6" w14:paraId="434D38B5" w14:textId="77777777" w:rsidTr="00AA63AB">
        <w:tc>
          <w:tcPr>
            <w:tcW w:w="263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  <w:gridCol w:w="2557"/>
            </w:tblGrid>
            <w:tr w:rsidR="00F106F6" w:rsidRPr="00F106F6" w14:paraId="6841A6D0" w14:textId="77777777" w:rsidTr="00AA63A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0D3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5A2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39A95919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0CBDE43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0"/>
            </w:tblGrid>
            <w:tr w:rsidR="00F106F6" w:rsidRPr="00F106F6" w14:paraId="6DBBAC3F" w14:textId="77777777" w:rsidTr="00AA63AB">
              <w:trPr>
                <w:trHeight w:val="1339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8370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4 </w:t>
                  </w:r>
                </w:p>
                <w:p w14:paraId="4C312406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143FC6D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53CBE90B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0B82416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0ECC7BBC" w14:textId="77777777" w:rsidTr="00AA63AB">
        <w:trPr>
          <w:trHeight w:val="1133"/>
        </w:trPr>
        <w:tc>
          <w:tcPr>
            <w:tcW w:w="2638" w:type="dxa"/>
          </w:tcPr>
          <w:p w14:paraId="048553FF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09F401C1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0F411B7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  <w:gridSpan w:val="2"/>
            <w:vMerge/>
          </w:tcPr>
          <w:p w14:paraId="5E589A0E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81AFF9A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62B14580" w14:textId="77777777" w:rsidTr="00AA63AB">
        <w:trPr>
          <w:trHeight w:val="20"/>
        </w:trPr>
        <w:tc>
          <w:tcPr>
            <w:tcW w:w="2638" w:type="dxa"/>
          </w:tcPr>
          <w:p w14:paraId="55B3850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6303646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4300E8D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12AAFB1C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44702A60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E16907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6AE62231" w14:textId="77777777" w:rsidTr="00AA63AB">
        <w:trPr>
          <w:trHeight w:val="708"/>
        </w:trPr>
        <w:tc>
          <w:tcPr>
            <w:tcW w:w="26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8"/>
            </w:tblGrid>
            <w:tr w:rsidR="00F106F6" w:rsidRPr="00F106F6" w14:paraId="1217ED3C" w14:textId="77777777" w:rsidTr="00AA63AB">
              <w:trPr>
                <w:trHeight w:val="630"/>
              </w:trPr>
              <w:tc>
                <w:tcPr>
                  <w:tcW w:w="94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2DA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PRZYCHODY I ROZCHODY BUDŻETU MIASTA ŁODZI NA 2026 ROK - ZMIANA</w:t>
                  </w:r>
                </w:p>
              </w:tc>
            </w:tr>
          </w:tbl>
          <w:p w14:paraId="3AF4C58E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5B4B993F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E42FCB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2872CF39" w14:textId="77777777" w:rsidTr="00AA63AB">
        <w:trPr>
          <w:trHeight w:val="100"/>
        </w:trPr>
        <w:tc>
          <w:tcPr>
            <w:tcW w:w="2638" w:type="dxa"/>
          </w:tcPr>
          <w:p w14:paraId="19BA9BAD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26F308A7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49FA91C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0C278B17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640FA4C1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730712E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62B4D814" w14:textId="77777777" w:rsidTr="00AA63AB">
        <w:tc>
          <w:tcPr>
            <w:tcW w:w="263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6310"/>
              <w:gridCol w:w="1914"/>
            </w:tblGrid>
            <w:tr w:rsidR="00F106F6" w:rsidRPr="00F106F6" w14:paraId="0ADB70E5" w14:textId="77777777" w:rsidTr="00AA63AB">
              <w:trPr>
                <w:trHeight w:val="347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48B8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Paragraf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ABC3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3B74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Kwota w zł</w:t>
                  </w:r>
                </w:p>
              </w:tc>
            </w:tr>
            <w:tr w:rsidR="00F106F6" w:rsidRPr="00F106F6" w14:paraId="3AC8BC32" w14:textId="77777777" w:rsidTr="00AA63AB"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C0F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409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7C3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50488BD2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893D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BA7F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Przychody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7B64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24 514 262,00</w:t>
                  </w:r>
                </w:p>
              </w:tc>
            </w:tr>
            <w:tr w:rsidR="00F106F6" w:rsidRPr="00F106F6" w14:paraId="60E80919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E2D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906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122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Przychody jednostek samorządu terytorialnego z wynikających z rozliczenia środków określonych w art. 5 ust. 1 pkt 2 ustawy i dotacji na realizację programu, projektu lub zadania finansowanego z udziałem tych środków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BA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4 936 394,00</w:t>
                  </w:r>
                </w:p>
              </w:tc>
            </w:tr>
            <w:tr w:rsidR="00F106F6" w:rsidRPr="00F106F6" w14:paraId="53C5EDF7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DCB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7A7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Przychody wynikające z rozliczeń środków określonych w art. 5 ust. 1 pkt 2 ustawy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68E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4 936 394,00</w:t>
                  </w:r>
                </w:p>
              </w:tc>
            </w:tr>
            <w:tr w:rsidR="00F106F6" w:rsidRPr="00F106F6" w14:paraId="118F751E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117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950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024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Wolne środki, o których mowa w art. 217 ust. 2 pkt 6 ustawy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6E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18 178 574,00</w:t>
                  </w:r>
                </w:p>
              </w:tc>
            </w:tr>
            <w:tr w:rsidR="00F106F6" w:rsidRPr="00F106F6" w14:paraId="433B37C2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C94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95C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Przychody z tytułu wolnych  środków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0B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18 178 574,00</w:t>
                  </w:r>
                </w:p>
              </w:tc>
            </w:tr>
            <w:tr w:rsidR="00F106F6" w:rsidRPr="00F106F6" w14:paraId="58579932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7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952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3F7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Przychody z zaciągniętych pożyczek i kredytów na rynku krajowym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09E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1 399 294,00</w:t>
                  </w:r>
                </w:p>
              </w:tc>
            </w:tr>
            <w:tr w:rsidR="00F106F6" w:rsidRPr="00F106F6" w14:paraId="7AC186AA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F3A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E58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Przychody z tytułu zaciągnięcia pożyczek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2F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1 399 294,00</w:t>
                  </w:r>
                </w:p>
              </w:tc>
            </w:tr>
            <w:tr w:rsidR="00F106F6" w:rsidRPr="00F106F6" w14:paraId="44E8EB84" w14:textId="77777777" w:rsidTr="00AA63AB"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135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D9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CB2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14A8800C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FF81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DCC6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Rozchody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80FF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0,00</w:t>
                  </w:r>
                </w:p>
              </w:tc>
            </w:tr>
            <w:tr w:rsidR="00F106F6" w:rsidRPr="00F106F6" w14:paraId="1AB487FB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0AA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965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73C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Wcześniejsza spłata istniejącego długu jednostek samorządu terytorialnego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FA2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980 198 658,00</w:t>
                  </w:r>
                </w:p>
              </w:tc>
            </w:tr>
            <w:tr w:rsidR="00F106F6" w:rsidRPr="00F106F6" w14:paraId="1F5D78F7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6B8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98A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Spłaty kredytów zagranicznych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FA6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980 198 658,00</w:t>
                  </w:r>
                </w:p>
              </w:tc>
            </w:tr>
            <w:tr w:rsidR="00F106F6" w:rsidRPr="00F106F6" w14:paraId="40CE348A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5C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993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9E6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Spłaty otrzymanych zagranicznych pożyczek i kredytów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269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-980 198 658,00</w:t>
                  </w:r>
                </w:p>
              </w:tc>
            </w:tr>
            <w:tr w:rsidR="00F106F6" w:rsidRPr="00F106F6" w14:paraId="303AF7C2" w14:textId="77777777" w:rsidTr="00AA63AB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692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C60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Spłaty kredytów zagranicznych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708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-980 198 658,00</w:t>
                  </w:r>
                </w:p>
              </w:tc>
            </w:tr>
          </w:tbl>
          <w:p w14:paraId="613FABF6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F106F6" w:rsidRPr="00F106F6" w14:paraId="30344E09" w14:textId="77777777" w:rsidTr="00AA63AB">
        <w:trPr>
          <w:trHeight w:val="99"/>
        </w:trPr>
        <w:tc>
          <w:tcPr>
            <w:tcW w:w="2638" w:type="dxa"/>
          </w:tcPr>
          <w:p w14:paraId="4ED25DB1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776134C0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731A7B4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76FB8B44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2B1A989B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65D312D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60A96043" w14:textId="77777777" w:rsidTr="00AA63AB">
        <w:tc>
          <w:tcPr>
            <w:tcW w:w="2638" w:type="dxa"/>
          </w:tcPr>
          <w:p w14:paraId="61A27C12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"/>
              <w:gridCol w:w="2033"/>
              <w:gridCol w:w="1387"/>
              <w:gridCol w:w="1864"/>
            </w:tblGrid>
            <w:tr w:rsidR="00F106F6" w:rsidRPr="00F106F6" w14:paraId="350BFA35" w14:textId="77777777" w:rsidTr="00AA63AB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9F5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E6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23 075 605,00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45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Wydatki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205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47 589 867,00</w:t>
                  </w:r>
                </w:p>
              </w:tc>
            </w:tr>
            <w:tr w:rsidR="00F106F6" w:rsidRPr="00F106F6" w14:paraId="782C9C40" w14:textId="77777777" w:rsidTr="00AA63AB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911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lastRenderedPageBreak/>
                    <w:t>Przychody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881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24 514 262,00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6E3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Rozchody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ECA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0,00</w:t>
                  </w:r>
                </w:p>
              </w:tc>
            </w:tr>
            <w:tr w:rsidR="00F106F6" w:rsidRPr="00F106F6" w14:paraId="54AE64A4" w14:textId="77777777" w:rsidTr="00AA63AB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334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Razem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A6D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47 589 867,00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AE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Razem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EB1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47 589 867,00</w:t>
                  </w:r>
                </w:p>
              </w:tc>
            </w:tr>
          </w:tbl>
          <w:p w14:paraId="4157CEE8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5CDEDD34" w14:textId="77777777" w:rsidR="00F106F6" w:rsidRPr="00F106F6" w:rsidRDefault="00F106F6" w:rsidP="00F106F6">
      <w:pPr>
        <w:jc w:val="left"/>
        <w:rPr>
          <w:sz w:val="20"/>
          <w:szCs w:val="20"/>
          <w:lang w:bidi="ar-SA"/>
        </w:rPr>
      </w:pPr>
    </w:p>
    <w:p w14:paraId="09955BDE" w14:textId="77777777" w:rsidR="00F106F6" w:rsidRDefault="00F106F6" w:rsidP="00F106F6">
      <w:pPr>
        <w:jc w:val="left"/>
      </w:pPr>
    </w:p>
    <w:p w14:paraId="6817BF27" w14:textId="77777777" w:rsidR="00F106F6" w:rsidRDefault="00F106F6" w:rsidP="00F106F6">
      <w:pPr>
        <w:jc w:val="left"/>
      </w:pPr>
    </w:p>
    <w:p w14:paraId="7C16B1F2" w14:textId="77777777" w:rsidR="00F106F6" w:rsidRDefault="00F106F6" w:rsidP="00F106F6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113"/>
        <w:gridCol w:w="4129"/>
        <w:gridCol w:w="44"/>
        <w:gridCol w:w="113"/>
      </w:tblGrid>
      <w:tr w:rsidR="00F106F6" w:rsidRPr="00F106F6" w14:paraId="4EF5541E" w14:textId="77777777" w:rsidTr="00AA63A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7"/>
              <w:gridCol w:w="2594"/>
            </w:tblGrid>
            <w:tr w:rsidR="00F106F6" w:rsidRPr="00F106F6" w14:paraId="0A96060D" w14:textId="77777777" w:rsidTr="00AA63A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4C0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B3C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3872DBC4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965CD24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3"/>
            </w:tblGrid>
            <w:tr w:rsidR="00F106F6" w:rsidRPr="00F106F6" w14:paraId="318241C5" w14:textId="77777777" w:rsidTr="00AA63AB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96E0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5 </w:t>
                  </w:r>
                </w:p>
                <w:p w14:paraId="3D57DD13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6EC9099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6D2200E6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C896BB1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4F170723" w14:textId="77777777" w:rsidTr="00AA63AB">
        <w:trPr>
          <w:trHeight w:val="850"/>
        </w:trPr>
        <w:tc>
          <w:tcPr>
            <w:tcW w:w="5102" w:type="dxa"/>
          </w:tcPr>
          <w:p w14:paraId="34A8F58A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0E08586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  <w:gridSpan w:val="2"/>
            <w:vMerge/>
          </w:tcPr>
          <w:p w14:paraId="506F5014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95FE66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08529A27" w14:textId="77777777" w:rsidTr="00AA63AB">
        <w:trPr>
          <w:trHeight w:val="20"/>
        </w:trPr>
        <w:tc>
          <w:tcPr>
            <w:tcW w:w="5102" w:type="dxa"/>
          </w:tcPr>
          <w:p w14:paraId="41799E02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1AF99D3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14:paraId="78AD3174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274F2E72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3B59645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3B16B21E" w14:textId="77777777" w:rsidTr="00AA63AB">
        <w:trPr>
          <w:trHeight w:val="425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3"/>
            </w:tblGrid>
            <w:tr w:rsidR="00F106F6" w:rsidRPr="00F106F6" w14:paraId="1EC89552" w14:textId="77777777" w:rsidTr="00AA63AB">
              <w:trPr>
                <w:trHeight w:val="347"/>
              </w:trPr>
              <w:tc>
                <w:tcPr>
                  <w:tcW w:w="97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8FC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ZESTAWIENIE PLANOWANYCH KWOT DOTACJI UDZIELANYCH Z BUDŻETU MIASTA ŁODZI NA 2026 ROK - ZMIANA</w:t>
                  </w:r>
                </w:p>
              </w:tc>
            </w:tr>
          </w:tbl>
          <w:p w14:paraId="10151DF8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152B68E5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D63DCB4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1BC25447" w14:textId="77777777" w:rsidTr="00AA63AB">
        <w:trPr>
          <w:trHeight w:val="105"/>
        </w:trPr>
        <w:tc>
          <w:tcPr>
            <w:tcW w:w="5102" w:type="dxa"/>
          </w:tcPr>
          <w:p w14:paraId="70BC02BC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7C1DE54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14:paraId="637B3C6B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09C9B11D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99C49A7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4F478457" w14:textId="77777777" w:rsidTr="00AA63AB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9"/>
              <w:gridCol w:w="444"/>
              <w:gridCol w:w="5641"/>
              <w:gridCol w:w="1606"/>
            </w:tblGrid>
            <w:tr w:rsidR="00F106F6" w:rsidRPr="00F106F6" w14:paraId="475B49E0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DBA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171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B88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FCF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12042C2" w14:textId="77777777" w:rsidTr="00AA63AB">
              <w:trPr>
                <w:trHeight w:val="262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DEE6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I. DOTACJE BIEŻĄCE</w:t>
                  </w:r>
                </w:p>
              </w:tc>
            </w:tr>
            <w:tr w:rsidR="00F106F6" w:rsidRPr="00F106F6" w14:paraId="0E1D29EA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D5A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5FC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5BB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762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506B3DE" w14:textId="77777777" w:rsidTr="00AA63AB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A4C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2"/>
                      <w:szCs w:val="20"/>
                      <w:lang w:bidi="ar-SA"/>
                    </w:rPr>
                    <w:t>1. DOTACJE DLA JEDNOSTEK SEKTORA FINANSÓW PUBLICZNYCH</w:t>
                  </w:r>
                </w:p>
              </w:tc>
            </w:tr>
            <w:tr w:rsidR="00F106F6" w:rsidRPr="00F106F6" w14:paraId="657E0B9F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1C1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AE4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90B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75B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666B9B4F" w14:textId="77777777" w:rsidTr="00AA63A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0CA6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60B26E25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8644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Kwota (w zł)</w:t>
                  </w:r>
                </w:p>
              </w:tc>
            </w:tr>
            <w:tr w:rsidR="00F106F6" w:rsidRPr="00F106F6" w14:paraId="71A084CF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034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DC5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C0C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B37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50F57FE1" w14:textId="77777777" w:rsidTr="00AA63A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F11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CELOWA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A47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120 000,00</w:t>
                  </w:r>
                </w:p>
              </w:tc>
            </w:tr>
            <w:tr w:rsidR="00F106F6" w:rsidRPr="00F106F6" w14:paraId="1A415144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CC1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FAD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7AB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C23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1AA36E8E" w14:textId="77777777" w:rsidTr="00AA63A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4CA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Pozostałe jednostki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AB2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120 000,00</w:t>
                  </w:r>
                </w:p>
              </w:tc>
            </w:tr>
            <w:tr w:rsidR="00F106F6" w:rsidRPr="00F106F6" w14:paraId="48FA80CB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F55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6D49D1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459C363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4C7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149B09F7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C67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921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36A5B9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KULTURA I OCHRONA DZIEDZICTWA NARODOWEGO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645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120 000,00</w:t>
                  </w:r>
                </w:p>
              </w:tc>
            </w:tr>
            <w:tr w:rsidR="00F106F6" w:rsidRPr="00F106F6" w14:paraId="64C95D55" w14:textId="77777777" w:rsidTr="00AA63A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10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ABB2BC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98A35C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C7C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3A1042C4" w14:textId="77777777" w:rsidTr="00AA63A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74A0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92106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E36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Teatry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F3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100 000,00</w:t>
                  </w:r>
                </w:p>
              </w:tc>
            </w:tr>
            <w:tr w:rsidR="00F106F6" w:rsidRPr="00F106F6" w14:paraId="500EA8BD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33D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13789D4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C5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Teatry (dofinansowanie inicjatyw kulturalno-artystycznych)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450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100 000,00</w:t>
                  </w:r>
                </w:p>
              </w:tc>
            </w:tr>
            <w:tr w:rsidR="00F106F6" w:rsidRPr="00F106F6" w14:paraId="30AB061F" w14:textId="77777777" w:rsidTr="00AA63A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2A28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92116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360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Biblioteki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307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20 000,00</w:t>
                  </w:r>
                </w:p>
              </w:tc>
            </w:tr>
            <w:tr w:rsidR="00F106F6" w:rsidRPr="00F106F6" w14:paraId="19D2C8B2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924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78F67E6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936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Biblioteki (dofinansowanie inicjatyw kulturalno-artystycznych)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C49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20 000,00</w:t>
                  </w:r>
                </w:p>
              </w:tc>
            </w:tr>
            <w:tr w:rsidR="00F106F6" w:rsidRPr="00F106F6" w14:paraId="54E27922" w14:textId="77777777" w:rsidTr="00AA63A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277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92118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A8B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Muzea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6B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E31BD76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F83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D37971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248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Konserwacja najstarszych afiszy i plakatów filmowych z kolekcji Muzeum Kinematografii w Łodzi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259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30 450,00</w:t>
                  </w:r>
                </w:p>
              </w:tc>
            </w:tr>
            <w:tr w:rsidR="00F106F6" w:rsidRPr="00F106F6" w14:paraId="747AEFB8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4D2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4221CF2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78D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Muzea (dofinansowanie inicjatyw kulturalno-artystycznych)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B03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-30 450,00</w:t>
                  </w:r>
                </w:p>
              </w:tc>
            </w:tr>
            <w:tr w:rsidR="00F106F6" w:rsidRPr="00F106F6" w14:paraId="1C61F623" w14:textId="77777777" w:rsidTr="00AA63A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64B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BIEŻĄCE DLA JEDNOSTEK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EE7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120 000,00</w:t>
                  </w:r>
                </w:p>
              </w:tc>
            </w:tr>
            <w:tr w:rsidR="00F106F6" w:rsidRPr="00F106F6" w14:paraId="2E24ABB6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601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9E0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615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3F4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E347C83" w14:textId="77777777" w:rsidTr="00AA63AB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36F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2"/>
                      <w:szCs w:val="20"/>
                      <w:lang w:bidi="ar-SA"/>
                    </w:rPr>
                    <w:t>2. DOTACJE DLA JEDNOSTEK SPOZA SEKTORA FINANSÓW PUBLICZNYCH</w:t>
                  </w:r>
                </w:p>
              </w:tc>
            </w:tr>
            <w:tr w:rsidR="00F106F6" w:rsidRPr="00F106F6" w14:paraId="6B18EDB8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99F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58B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433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32D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32EB23D2" w14:textId="77777777" w:rsidTr="00AA63A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48B9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4A4C722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5236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Kwota (w zł)</w:t>
                  </w:r>
                </w:p>
              </w:tc>
            </w:tr>
            <w:tr w:rsidR="00F106F6" w:rsidRPr="00F106F6" w14:paraId="43C31306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F23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703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823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6A3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6BF9AFEC" w14:textId="77777777" w:rsidTr="00AA63A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A79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CELOWA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3B7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544 606,00</w:t>
                  </w:r>
                </w:p>
              </w:tc>
            </w:tr>
            <w:tr w:rsidR="00F106F6" w:rsidRPr="00F106F6" w14:paraId="4906D333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85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67B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57E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68F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309B9F31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4F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4BB93DE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C8952F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09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63534A7D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F19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852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FDE2E8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POMOC SPOŁECZNA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C02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544 606,00</w:t>
                  </w:r>
                </w:p>
              </w:tc>
            </w:tr>
            <w:tr w:rsidR="00F106F6" w:rsidRPr="00F106F6" w14:paraId="6E2831ED" w14:textId="77777777" w:rsidTr="00AA63A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867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7FC29A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FD765E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290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1C88A7C9" w14:textId="77777777" w:rsidTr="00AA63A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4923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lastRenderedPageBreak/>
                    <w:t>85220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76E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Jednostki specjalistycznego poradnictwa, mieszkania treningowe i wspomagane oraz ośrodki interwencji kryzysowej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E4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444 606,00</w:t>
                  </w:r>
                </w:p>
              </w:tc>
            </w:tr>
            <w:tr w:rsidR="00F106F6" w:rsidRPr="00F106F6" w14:paraId="013D5FD0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96B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3C38F73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3DB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Prowadzenie i zapewnienie miejsc w mieszkań treningowych lub wspomaganych dla osób z różnymi niepełnosprawnościami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7B6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444 606,00</w:t>
                  </w:r>
                </w:p>
              </w:tc>
            </w:tr>
            <w:tr w:rsidR="00F106F6" w:rsidRPr="00F106F6" w14:paraId="4E416EAE" w14:textId="77777777" w:rsidTr="00AA63A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5AE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85295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79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A8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100 000,00</w:t>
                  </w:r>
                </w:p>
              </w:tc>
            </w:tr>
            <w:tr w:rsidR="00F106F6" w:rsidRPr="00F106F6" w14:paraId="1F01D3C7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F10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130E6A3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980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Realizacja programu osłonowego pn. Zorganizowanie Śniadania Wielkanocnego dla osób starszych, samotnych i wykluczonych społecznie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082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100 000,00</w:t>
                  </w:r>
                </w:p>
              </w:tc>
            </w:tr>
            <w:tr w:rsidR="00F106F6" w:rsidRPr="00F106F6" w14:paraId="280259F9" w14:textId="77777777" w:rsidTr="00AA63A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4CB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BIEŻĄCE DLA JEDNOSTEK SPOZA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DC2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544 606,00</w:t>
                  </w:r>
                </w:p>
              </w:tc>
            </w:tr>
            <w:tr w:rsidR="00F106F6" w:rsidRPr="00F106F6" w14:paraId="53A8F0D4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79E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61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39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494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72B1CD5B" w14:textId="77777777" w:rsidTr="00AA63A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BD76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BIEŻĄCE UDZIELANE Z BUDŻETU MIASTA ( POZ. 1 + 2 )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2A7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664 606,00</w:t>
                  </w:r>
                </w:p>
              </w:tc>
            </w:tr>
            <w:tr w:rsidR="00F106F6" w:rsidRPr="00F106F6" w14:paraId="65715C02" w14:textId="77777777" w:rsidTr="00AA63A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2014F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D234B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CD4D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D910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3F263ADF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A7D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F19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26A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5A0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6D7C5445" w14:textId="77777777" w:rsidTr="00AA63AB">
              <w:trPr>
                <w:trHeight w:val="262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AD5AA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II. DOTACJE MAJĄTKOWE</w:t>
                  </w:r>
                </w:p>
              </w:tc>
            </w:tr>
            <w:tr w:rsidR="00F106F6" w:rsidRPr="00F106F6" w14:paraId="67B5EB69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C87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383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D47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C90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6A21B37" w14:textId="77777777" w:rsidTr="00AA63AB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065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2"/>
                      <w:szCs w:val="20"/>
                      <w:lang w:bidi="ar-SA"/>
                    </w:rPr>
                    <w:t>1. DOTACJE DLA JEDNOSTEK SEKTORA FINANSÓW PUBLICZNYCH</w:t>
                  </w:r>
                </w:p>
              </w:tc>
            </w:tr>
            <w:tr w:rsidR="00F106F6" w:rsidRPr="00F106F6" w14:paraId="77A5D8D6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E95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939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E20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749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4BE2624" w14:textId="77777777" w:rsidTr="00AA63A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C7FF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33468BF0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73422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Kwota (w zł)</w:t>
                  </w:r>
                </w:p>
              </w:tc>
            </w:tr>
            <w:tr w:rsidR="00F106F6" w:rsidRPr="00F106F6" w14:paraId="31BFAC5B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079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4E3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D22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D5C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5CA6CC24" w14:textId="77777777" w:rsidTr="00AA63A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F03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CELOWA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F03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592 468,00</w:t>
                  </w:r>
                </w:p>
              </w:tc>
            </w:tr>
            <w:tr w:rsidR="00F106F6" w:rsidRPr="00F106F6" w14:paraId="54383731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709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75A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F8C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24C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76125E75" w14:textId="77777777" w:rsidTr="00AA63A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3C8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Inwestycje pozostałych jednostek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C5D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592 468,00</w:t>
                  </w:r>
                </w:p>
              </w:tc>
            </w:tr>
            <w:tr w:rsidR="00F106F6" w:rsidRPr="00F106F6" w14:paraId="11A7A68F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A5C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61EB16D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2D7210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C50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771D8A50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84B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6C8D58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FB6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200 000,00</w:t>
                  </w:r>
                </w:p>
              </w:tc>
            </w:tr>
            <w:tr w:rsidR="00F106F6" w:rsidRPr="00F106F6" w14:paraId="7267CE80" w14:textId="77777777" w:rsidTr="00AA63A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0E7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148626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00F485A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348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582FB104" w14:textId="77777777" w:rsidTr="00AA63A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0288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85121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E2F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Lecznictwo ambulatoryjne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E31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200 000,00</w:t>
                  </w:r>
                </w:p>
              </w:tc>
            </w:tr>
            <w:tr w:rsidR="00F106F6" w:rsidRPr="00F106F6" w14:paraId="59E2AB14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CC5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71FA9A1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7F2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Zakup aparatury i sprzętu rehabilitacyjnego dla Miejskiego Centrum Medycznego Górna w Łodzi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05D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200 000,00</w:t>
                  </w:r>
                </w:p>
              </w:tc>
            </w:tr>
            <w:tr w:rsidR="00F106F6" w:rsidRPr="00F106F6" w14:paraId="0B94DA27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F62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49F538D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F9287E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6D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2A5A3EAA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AE6E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921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520DAED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KULTURA I OCHRONA DZIEDZICTWA NARODOWEGO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4C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392 468,00</w:t>
                  </w:r>
                </w:p>
              </w:tc>
            </w:tr>
            <w:tr w:rsidR="00F106F6" w:rsidRPr="00F106F6" w14:paraId="3DF9DF9B" w14:textId="77777777" w:rsidTr="00AA63A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BD9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46CF849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221FA7E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D7C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407FD42" w14:textId="77777777" w:rsidTr="00AA63AB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04A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92109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DE6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Domy i ośrodki kultury, świetlice i kluby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9CB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392 468,00</w:t>
                  </w:r>
                </w:p>
              </w:tc>
            </w:tr>
            <w:tr w:rsidR="00F106F6" w:rsidRPr="00F106F6" w14:paraId="0071777A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B29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674EBD4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C4C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Kompleksowa modernizacja budynku Teatru Szwalnia i Ośrodka Sztuki Galeria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00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-763 780,00</w:t>
                  </w:r>
                </w:p>
              </w:tc>
            </w:tr>
            <w:tr w:rsidR="00F106F6" w:rsidRPr="00F106F6" w14:paraId="57830D39" w14:textId="77777777" w:rsidTr="00AA63AB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321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74EAE9E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2B6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Zwiększenie efektywności energetycznej Domu Kultury Ariadna - filii Miejskiej Strefy Kultury w Łodzi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2CF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1 156 248,00</w:t>
                  </w:r>
                </w:p>
              </w:tc>
            </w:tr>
            <w:tr w:rsidR="00F106F6" w:rsidRPr="00F106F6" w14:paraId="0F04EC04" w14:textId="77777777" w:rsidTr="00AA63A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34B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MAJĄTKOWE DLA JEDNOSTEK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8D9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592 468,00</w:t>
                  </w:r>
                </w:p>
              </w:tc>
            </w:tr>
            <w:tr w:rsidR="00F106F6" w:rsidRPr="00F106F6" w14:paraId="1A078722" w14:textId="77777777" w:rsidTr="00AA63AB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FDF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B70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E1B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9AA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180CBC29" w14:textId="77777777" w:rsidTr="00AA63AB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7D90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MAJĄTKOWE UDZIELANE Z BUDŻETU MIASTA ( POZ. 1 + 2 )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B0F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592 468,00</w:t>
                  </w:r>
                </w:p>
              </w:tc>
            </w:tr>
            <w:tr w:rsidR="00F106F6" w:rsidRPr="00F106F6" w14:paraId="16B6CF92" w14:textId="77777777" w:rsidTr="00AA63AB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9B239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2637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F1B8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1076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1939316B" w14:textId="77777777" w:rsidTr="00AA63AB">
              <w:trPr>
                <w:trHeight w:val="347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45C7E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UDZIELANE Z BUDŻETU MIASTA (POZ. I + II)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25AF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1 257 074,00</w:t>
                  </w:r>
                </w:p>
              </w:tc>
            </w:tr>
          </w:tbl>
          <w:p w14:paraId="42298E5E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05ACCF6E" w14:textId="77777777" w:rsidR="00F106F6" w:rsidRPr="00F106F6" w:rsidRDefault="00F106F6" w:rsidP="00F106F6">
      <w:pPr>
        <w:jc w:val="left"/>
        <w:rPr>
          <w:sz w:val="20"/>
          <w:szCs w:val="20"/>
          <w:lang w:bidi="ar-SA"/>
        </w:rPr>
      </w:pPr>
    </w:p>
    <w:p w14:paraId="0884898C" w14:textId="77777777" w:rsidR="00F106F6" w:rsidRDefault="00F106F6" w:rsidP="00F106F6">
      <w:pPr>
        <w:jc w:val="left"/>
      </w:pPr>
    </w:p>
    <w:p w14:paraId="6F40C4B5" w14:textId="77777777" w:rsidR="00F106F6" w:rsidRDefault="00F106F6" w:rsidP="00F106F6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6"/>
        <w:gridCol w:w="113"/>
        <w:gridCol w:w="4181"/>
      </w:tblGrid>
      <w:tr w:rsidR="00F106F6" w:rsidRPr="00F106F6" w14:paraId="0309B6D8" w14:textId="77777777" w:rsidTr="00AA63A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2653"/>
            </w:tblGrid>
            <w:tr w:rsidR="00F106F6" w:rsidRPr="00F106F6" w14:paraId="5D0CE601" w14:textId="77777777" w:rsidTr="00AA63A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A3E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98E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52E09984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D6E3F0A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2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1"/>
            </w:tblGrid>
            <w:tr w:rsidR="00F106F6" w:rsidRPr="00F106F6" w14:paraId="0F57422C" w14:textId="77777777" w:rsidTr="00AA63AB">
              <w:trPr>
                <w:trHeight w:val="772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0D31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6 </w:t>
                  </w:r>
                </w:p>
                <w:p w14:paraId="7A87F13B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4C3E5BD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21924264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F106F6" w:rsidRPr="00F106F6" w14:paraId="740EAC60" w14:textId="77777777" w:rsidTr="00AA63AB">
        <w:trPr>
          <w:trHeight w:val="566"/>
        </w:trPr>
        <w:tc>
          <w:tcPr>
            <w:tcW w:w="5102" w:type="dxa"/>
          </w:tcPr>
          <w:p w14:paraId="26B83F02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555EE9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22" w:type="dxa"/>
            <w:vMerge/>
          </w:tcPr>
          <w:p w14:paraId="4CAF16E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491215D7" w14:textId="77777777" w:rsidTr="00AA63AB">
        <w:trPr>
          <w:trHeight w:val="333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F106F6" w:rsidRPr="00F106F6" w14:paraId="4E60C690" w14:textId="77777777" w:rsidTr="00AA63AB">
              <w:trPr>
                <w:trHeight w:val="25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E6D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REZERWY OGÓLNA I CELOWE BUDŻETU MIASTA ŁODZI NA 2026 ROK - ZMIANA</w:t>
                  </w:r>
                </w:p>
              </w:tc>
            </w:tr>
          </w:tbl>
          <w:p w14:paraId="71AE5C26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F106F6" w:rsidRPr="00F106F6" w14:paraId="378E8984" w14:textId="77777777" w:rsidTr="00AA63AB">
        <w:trPr>
          <w:trHeight w:val="78"/>
        </w:trPr>
        <w:tc>
          <w:tcPr>
            <w:tcW w:w="5102" w:type="dxa"/>
          </w:tcPr>
          <w:p w14:paraId="55DCB2A5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EBE401B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22" w:type="dxa"/>
          </w:tcPr>
          <w:p w14:paraId="33AE0F52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305064D1" w14:textId="77777777" w:rsidTr="00AA63AB">
        <w:tc>
          <w:tcPr>
            <w:tcW w:w="510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1"/>
              <w:gridCol w:w="1649"/>
            </w:tblGrid>
            <w:tr w:rsidR="00F106F6" w:rsidRPr="00F106F6" w14:paraId="432C2169" w14:textId="77777777" w:rsidTr="00AA63AB">
              <w:trPr>
                <w:trHeight w:val="26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3E66C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FA4B6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Kwota</w:t>
                  </w:r>
                </w:p>
              </w:tc>
            </w:tr>
            <w:tr w:rsidR="00F106F6" w:rsidRPr="00F106F6" w14:paraId="6430D358" w14:textId="77777777" w:rsidTr="00AA63AB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0F0A954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I. Rezerwy bieżące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240EBB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-45 674,00</w:t>
                  </w:r>
                </w:p>
              </w:tc>
            </w:tr>
            <w:tr w:rsidR="00F106F6" w:rsidRPr="00F106F6" w14:paraId="35C13267" w14:textId="77777777" w:rsidTr="00AA63AB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B0C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2. Rezerwy celowe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7413C6D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-45 674,00</w:t>
                  </w:r>
                </w:p>
              </w:tc>
            </w:tr>
            <w:tr w:rsidR="00F106F6" w:rsidRPr="00F106F6" w14:paraId="4ED81288" w14:textId="77777777" w:rsidTr="00AA63AB">
              <w:trPr>
                <w:trHeight w:val="297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767B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2.3 Na wydatki, których szczegółowy podział w układzie klasyfikacji nie jest możliwe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2D09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-45 674,00</w:t>
                  </w:r>
                </w:p>
              </w:tc>
            </w:tr>
            <w:tr w:rsidR="00F106F6" w:rsidRPr="00F106F6" w14:paraId="6E2DE183" w14:textId="77777777" w:rsidTr="00AA63AB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BCCA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  <w:szCs w:val="20"/>
                      <w:lang w:bidi="ar-SA"/>
                    </w:rPr>
                    <w:t>zadania statutowe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766C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  <w:szCs w:val="20"/>
                      <w:lang w:bidi="ar-SA"/>
                    </w:rPr>
                    <w:t>-45 674,00</w:t>
                  </w:r>
                </w:p>
              </w:tc>
            </w:tr>
            <w:tr w:rsidR="00F106F6" w:rsidRPr="00F106F6" w14:paraId="41BC9403" w14:textId="77777777" w:rsidTr="00AA63AB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151E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Rezerwa celowa na zadania bieżące dofinansowane lub planowane do realizacji ze środków zewnętrznych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FF9B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-45 674,00</w:t>
                  </w:r>
                </w:p>
              </w:tc>
            </w:tr>
            <w:tr w:rsidR="00F106F6" w:rsidRPr="00F106F6" w14:paraId="47DFFEAD" w14:textId="77777777" w:rsidTr="00AA63AB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7A87147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II. Rezerwy majątkowe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2B28660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500 000,00</w:t>
                  </w:r>
                </w:p>
              </w:tc>
            </w:tr>
            <w:tr w:rsidR="00F106F6" w:rsidRPr="00F106F6" w14:paraId="3AAC0239" w14:textId="77777777" w:rsidTr="00AA63AB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A19A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1. Rezerwy celowe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0AF6D73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500 000,00</w:t>
                  </w:r>
                </w:p>
              </w:tc>
            </w:tr>
            <w:tr w:rsidR="00F106F6" w:rsidRPr="00F106F6" w14:paraId="1F727B09" w14:textId="77777777" w:rsidTr="00AA63AB">
              <w:trPr>
                <w:trHeight w:val="297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E0DF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1.1 Na realizację zadań własnych z zakresu zarządzania kryzysowego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B6F1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500 000,00</w:t>
                  </w:r>
                </w:p>
              </w:tc>
            </w:tr>
            <w:tr w:rsidR="00F106F6" w:rsidRPr="00F106F6" w14:paraId="12999A7F" w14:textId="77777777" w:rsidTr="00AA63AB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6D76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  <w:szCs w:val="20"/>
                      <w:lang w:bidi="ar-SA"/>
                    </w:rPr>
                    <w:t>inwestycje i zakupy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210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  <w:szCs w:val="20"/>
                      <w:lang w:bidi="ar-SA"/>
                    </w:rPr>
                    <w:t>500 000,00</w:t>
                  </w:r>
                </w:p>
              </w:tc>
            </w:tr>
            <w:tr w:rsidR="00F106F6" w:rsidRPr="00F106F6" w14:paraId="3C10794E" w14:textId="77777777" w:rsidTr="00AA63AB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8B92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Rezerwa celowa na realizację zadań majątkowych z zakresu zarządzania kryzysowego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DDC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500 000,00</w:t>
                  </w:r>
                </w:p>
              </w:tc>
            </w:tr>
            <w:tr w:rsidR="00F106F6" w:rsidRPr="00F106F6" w14:paraId="56DE3AF1" w14:textId="77777777" w:rsidTr="00AA63AB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5F0A86E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Rezerwy ogółem: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14:paraId="31E5C5B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454 326,00</w:t>
                  </w:r>
                </w:p>
              </w:tc>
            </w:tr>
            <w:tr w:rsidR="00F106F6" w:rsidRPr="00F106F6" w14:paraId="0E33A908" w14:textId="77777777" w:rsidTr="00AA63AB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8245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bieżące: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4FE7E47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-45 674,00</w:t>
                  </w:r>
                </w:p>
              </w:tc>
            </w:tr>
            <w:tr w:rsidR="00F106F6" w:rsidRPr="00F106F6" w14:paraId="05F82CFB" w14:textId="77777777" w:rsidTr="00AA63AB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8538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14:paraId="61DA122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500 000,00</w:t>
                  </w:r>
                </w:p>
              </w:tc>
            </w:tr>
          </w:tbl>
          <w:p w14:paraId="1CE24A7D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173883BD" w14:textId="77777777" w:rsidR="00F106F6" w:rsidRPr="00F106F6" w:rsidRDefault="00F106F6" w:rsidP="00F106F6">
      <w:pPr>
        <w:jc w:val="left"/>
        <w:rPr>
          <w:sz w:val="20"/>
          <w:szCs w:val="20"/>
          <w:lang w:bidi="ar-SA"/>
        </w:rPr>
      </w:pPr>
    </w:p>
    <w:p w14:paraId="51772BFF" w14:textId="77777777" w:rsidR="00F106F6" w:rsidRDefault="00F106F6" w:rsidP="00F106F6">
      <w:pPr>
        <w:jc w:val="left"/>
      </w:pPr>
    </w:p>
    <w:p w14:paraId="6E6D452C" w14:textId="77777777" w:rsidR="00F106F6" w:rsidRDefault="00F106F6" w:rsidP="00F106F6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113"/>
        <w:gridCol w:w="3949"/>
      </w:tblGrid>
      <w:tr w:rsidR="00F106F6" w:rsidRPr="00F106F6" w14:paraId="5FF24E83" w14:textId="77777777" w:rsidTr="00AA63A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2782"/>
            </w:tblGrid>
            <w:tr w:rsidR="00F106F6" w:rsidRPr="00F106F6" w14:paraId="25AEAFE5" w14:textId="77777777" w:rsidTr="00AA63A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5B1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4DC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399EA24F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5C57A6E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018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9"/>
            </w:tblGrid>
            <w:tr w:rsidR="00F106F6" w:rsidRPr="00F106F6" w14:paraId="56830F07" w14:textId="77777777" w:rsidTr="00AA63AB">
              <w:trPr>
                <w:trHeight w:val="1339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9D9C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7 </w:t>
                  </w:r>
                </w:p>
                <w:p w14:paraId="370946BC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79EB64B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7CE45DE0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F106F6" w:rsidRPr="00F106F6" w14:paraId="4F98BB44" w14:textId="77777777" w:rsidTr="00AA63AB">
        <w:trPr>
          <w:trHeight w:val="1133"/>
        </w:trPr>
        <w:tc>
          <w:tcPr>
            <w:tcW w:w="5102" w:type="dxa"/>
          </w:tcPr>
          <w:p w14:paraId="6DBAE66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626166C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018" w:type="dxa"/>
            <w:vMerge/>
          </w:tcPr>
          <w:p w14:paraId="6E3703C6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066E961F" w14:textId="77777777" w:rsidTr="00AA63AB">
        <w:trPr>
          <w:trHeight w:val="40"/>
        </w:trPr>
        <w:tc>
          <w:tcPr>
            <w:tcW w:w="5102" w:type="dxa"/>
          </w:tcPr>
          <w:p w14:paraId="3154EEC1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2582DCB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018" w:type="dxa"/>
          </w:tcPr>
          <w:p w14:paraId="2BE189C2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6E9945E1" w14:textId="77777777" w:rsidTr="00AA63AB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F106F6" w:rsidRPr="00F106F6" w14:paraId="1E3D6C2A" w14:textId="77777777" w:rsidTr="00AA63AB">
              <w:trPr>
                <w:trHeight w:val="630"/>
              </w:trPr>
              <w:tc>
                <w:tcPr>
                  <w:tcW w:w="92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D10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DOCHODY I WYDATKI REALIZOWANE NA PODSTAWIE USTAWY PRAWO OCHRONY ŚRODOWISKA NA 2026 ROK - ZMIANA</w:t>
                  </w:r>
                </w:p>
              </w:tc>
            </w:tr>
          </w:tbl>
          <w:p w14:paraId="356B4094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F106F6" w:rsidRPr="00F106F6" w14:paraId="35FA31A5" w14:textId="77777777" w:rsidTr="00AA63AB">
        <w:trPr>
          <w:trHeight w:val="385"/>
        </w:trPr>
        <w:tc>
          <w:tcPr>
            <w:tcW w:w="5102" w:type="dxa"/>
          </w:tcPr>
          <w:p w14:paraId="091AB9F5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15CB12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018" w:type="dxa"/>
          </w:tcPr>
          <w:p w14:paraId="3C0564D6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14D87D1F" w14:textId="77777777" w:rsidTr="00AA63AB">
        <w:tc>
          <w:tcPr>
            <w:tcW w:w="510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1"/>
              <w:gridCol w:w="3633"/>
              <w:gridCol w:w="1395"/>
              <w:gridCol w:w="1337"/>
              <w:gridCol w:w="1324"/>
            </w:tblGrid>
            <w:tr w:rsidR="00F106F6" w:rsidRPr="00F106F6" w14:paraId="457AAFB6" w14:textId="77777777" w:rsidTr="00AA63AB">
              <w:trPr>
                <w:trHeight w:val="347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4F60D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Klasyfikacja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438A33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199BC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Kwota w zł</w:t>
                  </w:r>
                </w:p>
              </w:tc>
            </w:tr>
            <w:tr w:rsidR="00F106F6" w:rsidRPr="00F106F6" w14:paraId="52CB22CF" w14:textId="77777777" w:rsidTr="00AA63AB">
              <w:trPr>
                <w:trHeight w:val="177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3A15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1B11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32BBEF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bidi="ar-SA"/>
                    </w:rPr>
                    <w:t>Ogółem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6082BB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bidi="ar-SA"/>
                    </w:rPr>
                    <w:t>Gmina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844801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bidi="ar-SA"/>
                    </w:rPr>
                    <w:t>Powiat</w:t>
                  </w:r>
                </w:p>
              </w:tc>
            </w:tr>
            <w:tr w:rsidR="00F106F6" w:rsidRPr="00F106F6" w14:paraId="07822A35" w14:textId="77777777" w:rsidTr="00AA63AB"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2DD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B99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160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7A9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8BE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66276005" w14:textId="77777777" w:rsidTr="00AA63AB">
              <w:trPr>
                <w:trHeight w:val="233"/>
              </w:trPr>
              <w:tc>
                <w:tcPr>
                  <w:tcW w:w="13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E33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DOCHODY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4BA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53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1B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2A611740" w14:textId="77777777" w:rsidTr="00AA63AB">
              <w:trPr>
                <w:trHeight w:val="35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9B8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393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105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778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7BA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1164F40A" w14:textId="77777777" w:rsidTr="00AA63AB">
              <w:trPr>
                <w:trHeight w:val="262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F7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900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516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Gospodarka komunalna i ochrona środowiska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C3B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829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CF8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9D4C07B" w14:textId="77777777" w:rsidTr="00AA63AB">
              <w:trPr>
                <w:trHeight w:val="262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EB7D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90019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FBA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Wpływy i wydatki związane z gromadzeniem środków z opłat i kar za korzystanie ze środowiska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A01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864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04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67FBA4B1" w14:textId="77777777" w:rsidTr="00AA63AB">
              <w:trPr>
                <w:trHeight w:val="7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F3F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31C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D60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EA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AAF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3D4917CA" w14:textId="77777777" w:rsidTr="00AA63AB">
              <w:trPr>
                <w:trHeight w:val="262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A130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8257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6"/>
                      <w:szCs w:val="20"/>
                      <w:lang w:bidi="ar-SA"/>
                    </w:rPr>
                    <w:t>dochody bieżące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23C1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6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833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6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9B81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38E363F4" w14:textId="77777777" w:rsidTr="00AA63AB">
              <w:trPr>
                <w:trHeight w:val="148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226AD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A68E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bidi="ar-SA"/>
                    </w:rPr>
                    <w:t>opłaty i kary za korzystanie ze środowiska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6CD0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4ED2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A8F9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819CA8C" w14:textId="77777777" w:rsidTr="00AA63AB">
              <w:trPr>
                <w:trHeight w:val="22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E682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6E51D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6B5B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61D0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540F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6F039A75" w14:textId="77777777" w:rsidTr="00AA63AB"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4B0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3FA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ED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EBF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429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2E7078F0" w14:textId="77777777" w:rsidTr="00AA63AB">
              <w:trPr>
                <w:trHeight w:val="233"/>
              </w:trPr>
              <w:tc>
                <w:tcPr>
                  <w:tcW w:w="13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612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WYDATKI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0FA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391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E7A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96A3D99" w14:textId="77777777" w:rsidTr="00AA63AB">
              <w:trPr>
                <w:trHeight w:val="35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5A6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7C6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85B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A93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D18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38FF7C4F" w14:textId="77777777" w:rsidTr="00AA63AB">
              <w:trPr>
                <w:trHeight w:val="262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05B3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900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8C2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Gospodarka komunalna i ochrona środowiska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86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475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D78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7477010A" w14:textId="77777777" w:rsidTr="00AA63AB">
              <w:trPr>
                <w:trHeight w:val="262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BEDD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90019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E7C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Wpływy i wydatki związane z gromadzeniem środków z opłat i kar za korzystanie ze środowiska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49D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709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E14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16D9F538" w14:textId="77777777" w:rsidTr="00AA63AB">
              <w:trPr>
                <w:trHeight w:val="7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D42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5E7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D37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CE2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6CE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71E56D7B" w14:textId="77777777" w:rsidTr="00AA63AB">
              <w:trPr>
                <w:trHeight w:val="262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1140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8A0A3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6"/>
                      <w:szCs w:val="20"/>
                      <w:lang w:bidi="ar-SA"/>
                    </w:rPr>
                    <w:t>wydatki bieżące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B79AC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6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8BAB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6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0388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4303FA4A" w14:textId="77777777" w:rsidTr="00AA63AB">
              <w:trPr>
                <w:trHeight w:val="148"/>
              </w:trPr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5EAB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371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B339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bidi="ar-SA"/>
                    </w:rPr>
                    <w:t>wydatki związane z realizacją ich statutowych zadań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72D6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4AFF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bidi="ar-SA"/>
                    </w:rPr>
                    <w:t>80 000,00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1E71E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0AA5C739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5044D691" w14:textId="77777777" w:rsidR="00F106F6" w:rsidRPr="00F106F6" w:rsidRDefault="00F106F6" w:rsidP="00F106F6">
      <w:pPr>
        <w:jc w:val="left"/>
        <w:rPr>
          <w:sz w:val="20"/>
          <w:szCs w:val="20"/>
          <w:lang w:bidi="ar-SA"/>
        </w:rPr>
      </w:pPr>
    </w:p>
    <w:p w14:paraId="2FA4A00E" w14:textId="77777777" w:rsidR="00F106F6" w:rsidRDefault="00F106F6" w:rsidP="00F106F6">
      <w:pPr>
        <w:jc w:val="left"/>
      </w:pPr>
    </w:p>
    <w:p w14:paraId="3DDA31F8" w14:textId="77777777" w:rsidR="00F106F6" w:rsidRDefault="00F106F6" w:rsidP="00F106F6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113"/>
        <w:gridCol w:w="4157"/>
        <w:gridCol w:w="42"/>
        <w:gridCol w:w="71"/>
      </w:tblGrid>
      <w:tr w:rsidR="00F106F6" w:rsidRPr="00F106F6" w14:paraId="5E253494" w14:textId="77777777" w:rsidTr="00AA63AB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4"/>
              <w:gridCol w:w="2603"/>
            </w:tblGrid>
            <w:tr w:rsidR="00F106F6" w:rsidRPr="00F106F6" w14:paraId="1B49A224" w14:textId="77777777" w:rsidTr="00AA63AB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666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2B9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72DE07D5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ADF5E87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7"/>
            </w:tblGrid>
            <w:tr w:rsidR="00F106F6" w:rsidRPr="00F106F6" w14:paraId="758A640A" w14:textId="77777777" w:rsidTr="00AA63AB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4D76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8 </w:t>
                  </w:r>
                </w:p>
                <w:p w14:paraId="35BAA1B4" w14:textId="77777777" w:rsidR="00F106F6" w:rsidRPr="00F106F6" w:rsidRDefault="00F106F6" w:rsidP="00F106F6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53DA375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592CC67F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42" w:type="dxa"/>
          </w:tcPr>
          <w:p w14:paraId="25C7E183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71" w:type="dxa"/>
          </w:tcPr>
          <w:p w14:paraId="00231D3C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19A51431" w14:textId="77777777" w:rsidTr="00AA63AB">
        <w:trPr>
          <w:trHeight w:val="850"/>
        </w:trPr>
        <w:tc>
          <w:tcPr>
            <w:tcW w:w="5102" w:type="dxa"/>
          </w:tcPr>
          <w:p w14:paraId="545EEAEE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8679A8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  <w:vMerge/>
          </w:tcPr>
          <w:p w14:paraId="19A026BB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" w:type="dxa"/>
          </w:tcPr>
          <w:p w14:paraId="2FFA86D0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71" w:type="dxa"/>
          </w:tcPr>
          <w:p w14:paraId="391299DA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07C0A749" w14:textId="77777777" w:rsidTr="00AA63AB">
        <w:trPr>
          <w:trHeight w:val="20"/>
        </w:trPr>
        <w:tc>
          <w:tcPr>
            <w:tcW w:w="5102" w:type="dxa"/>
          </w:tcPr>
          <w:p w14:paraId="6D046707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CF15F78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32E8560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" w:type="dxa"/>
          </w:tcPr>
          <w:p w14:paraId="16397023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71" w:type="dxa"/>
          </w:tcPr>
          <w:p w14:paraId="348FB287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20C250B4" w14:textId="77777777" w:rsidTr="00AA63AB">
        <w:trPr>
          <w:trHeight w:val="708"/>
        </w:trPr>
        <w:tc>
          <w:tcPr>
            <w:tcW w:w="51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9"/>
            </w:tblGrid>
            <w:tr w:rsidR="00F106F6" w:rsidRPr="00F106F6" w14:paraId="5D10FAC2" w14:textId="77777777" w:rsidTr="00AA63AB">
              <w:trPr>
                <w:trHeight w:val="630"/>
              </w:trPr>
              <w:tc>
                <w:tcPr>
                  <w:tcW w:w="9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3E8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 xml:space="preserve">PLAN DOCHODÓW RACHUNKU DOCHODÓW JEDNOSTEK, O KTÓRYCH MOWA </w:t>
                  </w:r>
                  <w:r w:rsidRPr="00F106F6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br/>
                    <w:t>W ART. 223 UST. 1, ORAZ WYDATKÓW NIMI FINANSOWANYCH NA 2026 ROK - ZMIANA</w:t>
                  </w:r>
                </w:p>
              </w:tc>
            </w:tr>
          </w:tbl>
          <w:p w14:paraId="6F70D624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71" w:type="dxa"/>
          </w:tcPr>
          <w:p w14:paraId="56D411F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61154139" w14:textId="77777777" w:rsidTr="00AA63AB">
        <w:trPr>
          <w:trHeight w:val="81"/>
        </w:trPr>
        <w:tc>
          <w:tcPr>
            <w:tcW w:w="5102" w:type="dxa"/>
          </w:tcPr>
          <w:p w14:paraId="599EDBA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E5DCD2B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2F94BE3E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" w:type="dxa"/>
          </w:tcPr>
          <w:p w14:paraId="78531F45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71" w:type="dxa"/>
          </w:tcPr>
          <w:p w14:paraId="27E39699" w14:textId="77777777" w:rsidR="00F106F6" w:rsidRPr="00F106F6" w:rsidRDefault="00F106F6" w:rsidP="00F106F6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F106F6" w:rsidRPr="00F106F6" w14:paraId="42BF0E59" w14:textId="77777777" w:rsidTr="00AA63AB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"/>
              <w:gridCol w:w="909"/>
              <w:gridCol w:w="143"/>
              <w:gridCol w:w="3998"/>
              <w:gridCol w:w="1613"/>
              <w:gridCol w:w="1613"/>
            </w:tblGrid>
            <w:tr w:rsidR="00F106F6" w:rsidRPr="00F106F6" w14:paraId="2211E73B" w14:textId="77777777" w:rsidTr="00AA63AB">
              <w:trPr>
                <w:trHeight w:val="347"/>
              </w:trPr>
              <w:tc>
                <w:tcPr>
                  <w:tcW w:w="17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41927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Klasyfikacja</w:t>
                  </w:r>
                </w:p>
              </w:tc>
              <w:tc>
                <w:tcPr>
                  <w:tcW w:w="4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5A0CC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66B5A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Dochody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1533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Wydatki</w:t>
                  </w:r>
                </w:p>
              </w:tc>
            </w:tr>
            <w:tr w:rsidR="00F106F6" w:rsidRPr="00F106F6" w14:paraId="68785C35" w14:textId="77777777" w:rsidTr="00AA63AB">
              <w:trPr>
                <w:trHeight w:val="281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08726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Dział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D7692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Rozdział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AAC0F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99C5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B0BDC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D704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5CF0CDC3" w14:textId="77777777" w:rsidTr="00AA63A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63AF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801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1DEA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8092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Oświata i wychowanie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5195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764 747,00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A84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764 747,00</w:t>
                  </w:r>
                </w:p>
              </w:tc>
            </w:tr>
            <w:tr w:rsidR="00F106F6" w:rsidRPr="00F106F6" w14:paraId="03318713" w14:textId="77777777" w:rsidTr="00AA63A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D12A05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E9EC03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80101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5B3FD85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5E0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Szkoły podstawowe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6B7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672 000,00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992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672 000,00</w:t>
                  </w:r>
                </w:p>
              </w:tc>
            </w:tr>
            <w:tr w:rsidR="00F106F6" w:rsidRPr="00F106F6" w14:paraId="4CAC8FBF" w14:textId="77777777" w:rsidTr="00AA63A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E179AD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</w:tcPr>
                <w:p w14:paraId="0A9B7B7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9DC312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67B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B98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505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671 500,00</w:t>
                  </w:r>
                </w:p>
              </w:tc>
            </w:tr>
            <w:tr w:rsidR="00F106F6" w:rsidRPr="00F106F6" w14:paraId="50E6616D" w14:textId="77777777" w:rsidTr="00AA63A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313605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</w:tcPr>
                <w:p w14:paraId="6962B34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A8593C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D87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wynagrodzenia i składki od nich naliczane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3C6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309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500,00</w:t>
                  </w:r>
                </w:p>
              </w:tc>
            </w:tr>
            <w:tr w:rsidR="00F106F6" w:rsidRPr="00F106F6" w14:paraId="73D9EF22" w14:textId="77777777" w:rsidTr="00AA63A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1346D4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35074F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80102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0A2ED9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4C0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Szkoły podstawowe specjalne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273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25 075,00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842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25 075,00</w:t>
                  </w:r>
                </w:p>
              </w:tc>
            </w:tr>
            <w:tr w:rsidR="00F106F6" w:rsidRPr="00F106F6" w14:paraId="14953456" w14:textId="77777777" w:rsidTr="00AA63A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AB7EE2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</w:tcPr>
                <w:p w14:paraId="4D3913E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1BC8F4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904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D1F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23E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25 075,00</w:t>
                  </w:r>
                </w:p>
              </w:tc>
            </w:tr>
            <w:tr w:rsidR="00F106F6" w:rsidRPr="00F106F6" w14:paraId="44727C2F" w14:textId="77777777" w:rsidTr="00AA63A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B0576D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5BAC3D3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80104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9B63D0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16A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Przedszkola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C7B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28 672,00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1A3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28 672,00</w:t>
                  </w:r>
                </w:p>
              </w:tc>
            </w:tr>
            <w:tr w:rsidR="00F106F6" w:rsidRPr="00F106F6" w14:paraId="78CD19C7" w14:textId="77777777" w:rsidTr="00AA63A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712E69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</w:tcPr>
                <w:p w14:paraId="2B24648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E3161B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843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0AD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C48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24 872,00</w:t>
                  </w:r>
                </w:p>
              </w:tc>
            </w:tr>
            <w:tr w:rsidR="00F106F6" w:rsidRPr="00F106F6" w14:paraId="7E5480BC" w14:textId="77777777" w:rsidTr="00AA63A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F62EF3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</w:tcPr>
                <w:p w14:paraId="417FD7A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0806D2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F19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wynagrodzenia i składki od nich naliczane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17B0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73E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3 800,00</w:t>
                  </w:r>
                </w:p>
              </w:tc>
            </w:tr>
            <w:tr w:rsidR="00F106F6" w:rsidRPr="00F106F6" w14:paraId="75CFB224" w14:textId="77777777" w:rsidTr="00AA63A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ADBB21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94D12A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80115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CD042E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ED1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Technika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5C48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F03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</w:tr>
            <w:tr w:rsidR="00F106F6" w:rsidRPr="00F106F6" w14:paraId="5E6A642A" w14:textId="77777777" w:rsidTr="00AA63A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BF1FD7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</w:tcPr>
                <w:p w14:paraId="4D94EDA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56F224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1A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D6DD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9E7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-5 000,00</w:t>
                  </w:r>
                </w:p>
              </w:tc>
            </w:tr>
            <w:tr w:rsidR="00F106F6" w:rsidRPr="00F106F6" w14:paraId="1E49E2B7" w14:textId="77777777" w:rsidTr="00AA63A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291768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</w:tcPr>
                <w:p w14:paraId="117DE128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5337E8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76A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wynagrodzenia i składki od nich naliczane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CED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D09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5 000,00</w:t>
                  </w:r>
                </w:p>
              </w:tc>
            </w:tr>
            <w:tr w:rsidR="00F106F6" w:rsidRPr="00F106F6" w14:paraId="59787338" w14:textId="77777777" w:rsidTr="00AA63A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38B4B7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1DBEDC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80120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D3EA0D2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7FD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Licea ogólnokształcące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35F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39 000,00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37D9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39 000,00</w:t>
                  </w:r>
                </w:p>
              </w:tc>
            </w:tr>
            <w:tr w:rsidR="00F106F6" w:rsidRPr="00F106F6" w14:paraId="1C2B75F7" w14:textId="77777777" w:rsidTr="00AA63A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CE9210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</w:tcPr>
                <w:p w14:paraId="16A5FDA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900314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58B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3C4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DEDC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39 000,00</w:t>
                  </w:r>
                </w:p>
              </w:tc>
            </w:tr>
            <w:tr w:rsidR="00F106F6" w:rsidRPr="00F106F6" w14:paraId="267DF753" w14:textId="77777777" w:rsidTr="00AA63AB">
              <w:trPr>
                <w:trHeight w:val="3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489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9E9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658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590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C2C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269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03AB99E4" w14:textId="77777777" w:rsidTr="00AA63A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5F2C9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854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BFD55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97AE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Edukacyjna opieka wychowawcza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BA34A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291 750,00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4256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291 750,00</w:t>
                  </w:r>
                </w:p>
              </w:tc>
            </w:tr>
            <w:tr w:rsidR="00F106F6" w:rsidRPr="00F106F6" w14:paraId="2E0D040A" w14:textId="77777777" w:rsidTr="00AA63A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93B7F8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A97D3EE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85403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1DAA174C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7D2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Specjalne ośrodki szkolno-wychowawcze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F48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9 000,00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95F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9 000,00</w:t>
                  </w:r>
                </w:p>
              </w:tc>
            </w:tr>
            <w:tr w:rsidR="00F106F6" w:rsidRPr="00F106F6" w14:paraId="36086CC5" w14:textId="77777777" w:rsidTr="00AA63A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4460CF4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</w:tcPr>
                <w:p w14:paraId="50FC6986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E69234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4BD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EE5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4FC7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9 000,00</w:t>
                  </w:r>
                </w:p>
              </w:tc>
            </w:tr>
            <w:tr w:rsidR="00F106F6" w:rsidRPr="00F106F6" w14:paraId="3C87394C" w14:textId="77777777" w:rsidTr="00AA63A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C41958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B13808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85407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637160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14E3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Placówki wychowania pozaszkolnego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47B1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263 250,00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3B9F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263 250,00</w:t>
                  </w:r>
                </w:p>
              </w:tc>
            </w:tr>
            <w:tr w:rsidR="00F106F6" w:rsidRPr="00F106F6" w14:paraId="3FC29219" w14:textId="77777777" w:rsidTr="00AA63A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AAE003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</w:tcPr>
                <w:p w14:paraId="704BDFA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9CFEC0D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753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2F5B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5E26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263 250,00</w:t>
                  </w:r>
                </w:p>
              </w:tc>
            </w:tr>
            <w:tr w:rsidR="00F106F6" w:rsidRPr="00F106F6" w14:paraId="78734A50" w14:textId="77777777" w:rsidTr="00AA63AB">
              <w:trPr>
                <w:trHeight w:val="262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266BAF1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0C27B47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85417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6A42B67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8B0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Szkolne schroniska młodzieżowe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8F25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19 500,00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7054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19 500,00</w:t>
                  </w:r>
                </w:p>
              </w:tc>
            </w:tr>
            <w:tr w:rsidR="00F106F6" w:rsidRPr="00F106F6" w14:paraId="7F46E91B" w14:textId="77777777" w:rsidTr="00AA63AB">
              <w:trPr>
                <w:trHeight w:val="20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79F6CC6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</w:tcPr>
                <w:p w14:paraId="0C0BA60B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0" w:type="dxa"/>
                    <w:right w:w="39" w:type="dxa"/>
                  </w:tcMar>
                </w:tcPr>
                <w:p w14:paraId="35EDB0C4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0E97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wydatki związane z realizacją ich statutowych zadań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AA52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E22E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i/>
                      <w:color w:val="000000"/>
                      <w:sz w:val="16"/>
                      <w:szCs w:val="20"/>
                      <w:lang w:bidi="ar-SA"/>
                    </w:rPr>
                    <w:t>19 500,00</w:t>
                  </w:r>
                </w:p>
              </w:tc>
            </w:tr>
            <w:tr w:rsidR="00F106F6" w:rsidRPr="00F106F6" w14:paraId="1801FEE3" w14:textId="77777777" w:rsidTr="00AA63AB">
              <w:trPr>
                <w:trHeight w:val="35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AE5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167F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BB0A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2B40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0E11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7785" w14:textId="77777777" w:rsidR="00F106F6" w:rsidRPr="00F106F6" w:rsidRDefault="00F106F6" w:rsidP="00F106F6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106F6" w:rsidRPr="00F106F6" w14:paraId="486E0652" w14:textId="77777777" w:rsidTr="00AA63AB">
              <w:trPr>
                <w:trHeight w:val="281"/>
              </w:trPr>
              <w:tc>
                <w:tcPr>
                  <w:tcW w:w="64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C0E94" w14:textId="77777777" w:rsidR="00F106F6" w:rsidRPr="00F106F6" w:rsidRDefault="00F106F6" w:rsidP="00F106F6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E7FB8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1 056 497,00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8AFD3" w14:textId="77777777" w:rsidR="00F106F6" w:rsidRPr="00F106F6" w:rsidRDefault="00F106F6" w:rsidP="00F106F6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F106F6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1 056 497,00</w:t>
                  </w:r>
                </w:p>
              </w:tc>
            </w:tr>
          </w:tbl>
          <w:p w14:paraId="3FF55B5E" w14:textId="77777777" w:rsidR="00F106F6" w:rsidRPr="00F106F6" w:rsidRDefault="00F106F6" w:rsidP="00F106F6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36964712" w14:textId="77777777" w:rsidR="00F106F6" w:rsidRPr="00F106F6" w:rsidRDefault="00F106F6" w:rsidP="00F106F6">
      <w:pPr>
        <w:jc w:val="left"/>
        <w:rPr>
          <w:sz w:val="20"/>
          <w:szCs w:val="20"/>
          <w:lang w:bidi="ar-SA"/>
        </w:rPr>
      </w:pPr>
    </w:p>
    <w:p w14:paraId="1BB6103E" w14:textId="77777777" w:rsidR="00F106F6" w:rsidRDefault="00F106F6" w:rsidP="00F106F6">
      <w:pPr>
        <w:jc w:val="left"/>
      </w:pPr>
    </w:p>
    <w:sectPr w:rsidR="00F106F6" w:rsidSect="00FA6B4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67C7783"/>
    <w:multiLevelType w:val="hybridMultilevel"/>
    <w:tmpl w:val="83D61A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870BD"/>
    <w:multiLevelType w:val="hybridMultilevel"/>
    <w:tmpl w:val="BF20B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7811"/>
    <w:multiLevelType w:val="hybridMultilevel"/>
    <w:tmpl w:val="F574E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39E2"/>
    <w:multiLevelType w:val="hybridMultilevel"/>
    <w:tmpl w:val="5538AFE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4255"/>
    <w:multiLevelType w:val="hybridMultilevel"/>
    <w:tmpl w:val="07824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627C8"/>
    <w:multiLevelType w:val="hybridMultilevel"/>
    <w:tmpl w:val="FC2E1F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8582"/>
        </w:tabs>
        <w:ind w:left="8582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F1B7F"/>
    <w:multiLevelType w:val="hybridMultilevel"/>
    <w:tmpl w:val="26CA775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30601EC7"/>
    <w:multiLevelType w:val="hybridMultilevel"/>
    <w:tmpl w:val="E74E1D2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3586203B"/>
    <w:multiLevelType w:val="hybridMultilevel"/>
    <w:tmpl w:val="4394E1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850BF"/>
    <w:multiLevelType w:val="hybridMultilevel"/>
    <w:tmpl w:val="FBBCE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B07AB"/>
    <w:multiLevelType w:val="hybridMultilevel"/>
    <w:tmpl w:val="9678F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93E62"/>
    <w:multiLevelType w:val="hybridMultilevel"/>
    <w:tmpl w:val="01D00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56AA3"/>
    <w:multiLevelType w:val="hybridMultilevel"/>
    <w:tmpl w:val="7850037C"/>
    <w:lvl w:ilvl="0" w:tplc="0415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577615FD"/>
    <w:multiLevelType w:val="hybridMultilevel"/>
    <w:tmpl w:val="55564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72A88"/>
    <w:multiLevelType w:val="hybridMultilevel"/>
    <w:tmpl w:val="40C2BD36"/>
    <w:lvl w:ilvl="0" w:tplc="0415000D">
      <w:start w:val="1"/>
      <w:numFmt w:val="bullet"/>
      <w:lvlText w:val="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333"/>
        </w:tabs>
        <w:ind w:left="8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9053"/>
        </w:tabs>
        <w:ind w:left="9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773"/>
        </w:tabs>
        <w:ind w:left="9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493"/>
        </w:tabs>
        <w:ind w:left="10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213"/>
        </w:tabs>
        <w:ind w:left="11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933"/>
        </w:tabs>
        <w:ind w:left="11933" w:hanging="360"/>
      </w:pPr>
      <w:rPr>
        <w:rFonts w:ascii="Wingdings" w:hAnsi="Wingdings" w:hint="default"/>
      </w:rPr>
    </w:lvl>
  </w:abstractNum>
  <w:abstractNum w:abstractNumId="16" w15:restartNumberingAfterBreak="0">
    <w:nsid w:val="6BA74450"/>
    <w:multiLevelType w:val="hybridMultilevel"/>
    <w:tmpl w:val="FC4A3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C162D"/>
    <w:multiLevelType w:val="hybridMultilevel"/>
    <w:tmpl w:val="CE5AFE46"/>
    <w:lvl w:ilvl="0" w:tplc="04150011">
      <w:start w:val="1"/>
      <w:numFmt w:val="decimal"/>
      <w:lvlText w:val="%1)"/>
      <w:lvlJc w:val="left"/>
      <w:pPr>
        <w:ind w:left="1176" w:hanging="360"/>
      </w:p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12"/>
  </w:num>
  <w:num w:numId="5">
    <w:abstractNumId w:val="2"/>
  </w:num>
  <w:num w:numId="6">
    <w:abstractNumId w:val="5"/>
  </w:num>
  <w:num w:numId="7">
    <w:abstractNumId w:val="3"/>
  </w:num>
  <w:num w:numId="8">
    <w:abstractNumId w:val="14"/>
  </w:num>
  <w:num w:numId="9">
    <w:abstractNumId w:val="16"/>
  </w:num>
  <w:num w:numId="10">
    <w:abstractNumId w:val="9"/>
  </w:num>
  <w:num w:numId="11">
    <w:abstractNumId w:val="1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 w:numId="16">
    <w:abstractNumId w:val="13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10"/>
    <w:rsid w:val="00015765"/>
    <w:rsid w:val="000304EE"/>
    <w:rsid w:val="00037D26"/>
    <w:rsid w:val="00052C38"/>
    <w:rsid w:val="000547E2"/>
    <w:rsid w:val="000572A1"/>
    <w:rsid w:val="00074537"/>
    <w:rsid w:val="00075DBA"/>
    <w:rsid w:val="000802D8"/>
    <w:rsid w:val="00087C41"/>
    <w:rsid w:val="000A247B"/>
    <w:rsid w:val="000A4CF8"/>
    <w:rsid w:val="000A6230"/>
    <w:rsid w:val="000E37FC"/>
    <w:rsid w:val="000E43B0"/>
    <w:rsid w:val="000F03D6"/>
    <w:rsid w:val="000F654C"/>
    <w:rsid w:val="00106DA5"/>
    <w:rsid w:val="00107072"/>
    <w:rsid w:val="0012369A"/>
    <w:rsid w:val="00124CB0"/>
    <w:rsid w:val="00125287"/>
    <w:rsid w:val="0013191B"/>
    <w:rsid w:val="0017038D"/>
    <w:rsid w:val="0018225D"/>
    <w:rsid w:val="00193EDB"/>
    <w:rsid w:val="001E5D5D"/>
    <w:rsid w:val="001F0753"/>
    <w:rsid w:val="001F1F65"/>
    <w:rsid w:val="0021190F"/>
    <w:rsid w:val="0021540D"/>
    <w:rsid w:val="00216A18"/>
    <w:rsid w:val="002208A2"/>
    <w:rsid w:val="002269A9"/>
    <w:rsid w:val="00227912"/>
    <w:rsid w:val="00233765"/>
    <w:rsid w:val="00261E86"/>
    <w:rsid w:val="002634DD"/>
    <w:rsid w:val="00283215"/>
    <w:rsid w:val="0029134B"/>
    <w:rsid w:val="002D20EB"/>
    <w:rsid w:val="002D28F3"/>
    <w:rsid w:val="002E3846"/>
    <w:rsid w:val="002F115F"/>
    <w:rsid w:val="002F4A1B"/>
    <w:rsid w:val="003037E8"/>
    <w:rsid w:val="003067AD"/>
    <w:rsid w:val="00332466"/>
    <w:rsid w:val="00362979"/>
    <w:rsid w:val="00376C92"/>
    <w:rsid w:val="0038382B"/>
    <w:rsid w:val="00390FDB"/>
    <w:rsid w:val="003A37E3"/>
    <w:rsid w:val="003B0B34"/>
    <w:rsid w:val="003B7D35"/>
    <w:rsid w:val="003C22EA"/>
    <w:rsid w:val="003D2387"/>
    <w:rsid w:val="00401380"/>
    <w:rsid w:val="00404827"/>
    <w:rsid w:val="004106E6"/>
    <w:rsid w:val="00412710"/>
    <w:rsid w:val="004547E0"/>
    <w:rsid w:val="0045639B"/>
    <w:rsid w:val="00457A32"/>
    <w:rsid w:val="0046485F"/>
    <w:rsid w:val="00464A86"/>
    <w:rsid w:val="004825FC"/>
    <w:rsid w:val="00483B29"/>
    <w:rsid w:val="00485782"/>
    <w:rsid w:val="004A0587"/>
    <w:rsid w:val="004A05E5"/>
    <w:rsid w:val="004B4738"/>
    <w:rsid w:val="004B79AA"/>
    <w:rsid w:val="004F6BCA"/>
    <w:rsid w:val="00506E22"/>
    <w:rsid w:val="005129C5"/>
    <w:rsid w:val="00514961"/>
    <w:rsid w:val="00514D51"/>
    <w:rsid w:val="00524CD8"/>
    <w:rsid w:val="00567722"/>
    <w:rsid w:val="00572A1A"/>
    <w:rsid w:val="00577BAE"/>
    <w:rsid w:val="0058191D"/>
    <w:rsid w:val="005938F7"/>
    <w:rsid w:val="00595909"/>
    <w:rsid w:val="005D1F11"/>
    <w:rsid w:val="005F18F0"/>
    <w:rsid w:val="005F2D94"/>
    <w:rsid w:val="0060546F"/>
    <w:rsid w:val="0062518C"/>
    <w:rsid w:val="00636314"/>
    <w:rsid w:val="00644633"/>
    <w:rsid w:val="006457CB"/>
    <w:rsid w:val="00656081"/>
    <w:rsid w:val="00670A50"/>
    <w:rsid w:val="00682FC3"/>
    <w:rsid w:val="006C521A"/>
    <w:rsid w:val="006F67E5"/>
    <w:rsid w:val="006F7BA7"/>
    <w:rsid w:val="00720F7D"/>
    <w:rsid w:val="00735D8D"/>
    <w:rsid w:val="00736AAF"/>
    <w:rsid w:val="00746846"/>
    <w:rsid w:val="00751FEF"/>
    <w:rsid w:val="00767009"/>
    <w:rsid w:val="00771977"/>
    <w:rsid w:val="00773316"/>
    <w:rsid w:val="007750AE"/>
    <w:rsid w:val="00784BA1"/>
    <w:rsid w:val="007B2962"/>
    <w:rsid w:val="007C4563"/>
    <w:rsid w:val="007C4C83"/>
    <w:rsid w:val="007D7CCB"/>
    <w:rsid w:val="007E2892"/>
    <w:rsid w:val="007E46E4"/>
    <w:rsid w:val="007F11A3"/>
    <w:rsid w:val="007F6C68"/>
    <w:rsid w:val="008044A2"/>
    <w:rsid w:val="00806D67"/>
    <w:rsid w:val="00820065"/>
    <w:rsid w:val="00830661"/>
    <w:rsid w:val="00833E22"/>
    <w:rsid w:val="008565A9"/>
    <w:rsid w:val="00870CCA"/>
    <w:rsid w:val="0088535B"/>
    <w:rsid w:val="00891D87"/>
    <w:rsid w:val="00892D8E"/>
    <w:rsid w:val="008A3DAD"/>
    <w:rsid w:val="008F56A5"/>
    <w:rsid w:val="009019F9"/>
    <w:rsid w:val="009024F4"/>
    <w:rsid w:val="00907056"/>
    <w:rsid w:val="00934BE5"/>
    <w:rsid w:val="00951986"/>
    <w:rsid w:val="00957594"/>
    <w:rsid w:val="00977232"/>
    <w:rsid w:val="00983B7E"/>
    <w:rsid w:val="009978D8"/>
    <w:rsid w:val="009A7196"/>
    <w:rsid w:val="009C12C4"/>
    <w:rsid w:val="009C5194"/>
    <w:rsid w:val="009D5C98"/>
    <w:rsid w:val="009E19CC"/>
    <w:rsid w:val="00A240C9"/>
    <w:rsid w:val="00A46335"/>
    <w:rsid w:val="00A51508"/>
    <w:rsid w:val="00A72072"/>
    <w:rsid w:val="00A85294"/>
    <w:rsid w:val="00A86FB4"/>
    <w:rsid w:val="00AA189E"/>
    <w:rsid w:val="00AB24B8"/>
    <w:rsid w:val="00AB2D20"/>
    <w:rsid w:val="00AF1800"/>
    <w:rsid w:val="00AF6926"/>
    <w:rsid w:val="00B10854"/>
    <w:rsid w:val="00B129ED"/>
    <w:rsid w:val="00B31062"/>
    <w:rsid w:val="00B3232F"/>
    <w:rsid w:val="00B516F7"/>
    <w:rsid w:val="00B532FB"/>
    <w:rsid w:val="00B56153"/>
    <w:rsid w:val="00B64309"/>
    <w:rsid w:val="00B77861"/>
    <w:rsid w:val="00BA4655"/>
    <w:rsid w:val="00BA7D83"/>
    <w:rsid w:val="00BB16D5"/>
    <w:rsid w:val="00BB26F1"/>
    <w:rsid w:val="00BB7761"/>
    <w:rsid w:val="00BC31A8"/>
    <w:rsid w:val="00BD1F42"/>
    <w:rsid w:val="00BE3FA7"/>
    <w:rsid w:val="00C0104F"/>
    <w:rsid w:val="00C06B72"/>
    <w:rsid w:val="00C35C21"/>
    <w:rsid w:val="00C410F0"/>
    <w:rsid w:val="00C561A9"/>
    <w:rsid w:val="00C57134"/>
    <w:rsid w:val="00C70D66"/>
    <w:rsid w:val="00C932C8"/>
    <w:rsid w:val="00CC15BE"/>
    <w:rsid w:val="00CD03FB"/>
    <w:rsid w:val="00CD2749"/>
    <w:rsid w:val="00CE0007"/>
    <w:rsid w:val="00CF076A"/>
    <w:rsid w:val="00CF628B"/>
    <w:rsid w:val="00D176E2"/>
    <w:rsid w:val="00D21C70"/>
    <w:rsid w:val="00D43CB1"/>
    <w:rsid w:val="00D459AA"/>
    <w:rsid w:val="00D53E33"/>
    <w:rsid w:val="00D61ACF"/>
    <w:rsid w:val="00D83385"/>
    <w:rsid w:val="00D83673"/>
    <w:rsid w:val="00DA1A58"/>
    <w:rsid w:val="00DA21CC"/>
    <w:rsid w:val="00DA787E"/>
    <w:rsid w:val="00DB2227"/>
    <w:rsid w:val="00DC1012"/>
    <w:rsid w:val="00DD0F8A"/>
    <w:rsid w:val="00DD1EB6"/>
    <w:rsid w:val="00DE5223"/>
    <w:rsid w:val="00E026DB"/>
    <w:rsid w:val="00E11982"/>
    <w:rsid w:val="00E159A8"/>
    <w:rsid w:val="00E21950"/>
    <w:rsid w:val="00E71C16"/>
    <w:rsid w:val="00E77FEE"/>
    <w:rsid w:val="00E80301"/>
    <w:rsid w:val="00EA0CE9"/>
    <w:rsid w:val="00EA7F04"/>
    <w:rsid w:val="00EC559A"/>
    <w:rsid w:val="00EF37B8"/>
    <w:rsid w:val="00F017E3"/>
    <w:rsid w:val="00F07792"/>
    <w:rsid w:val="00F07D19"/>
    <w:rsid w:val="00F106F6"/>
    <w:rsid w:val="00F317E6"/>
    <w:rsid w:val="00F46942"/>
    <w:rsid w:val="00F708E4"/>
    <w:rsid w:val="00F95E74"/>
    <w:rsid w:val="00FA6B49"/>
    <w:rsid w:val="00FC067A"/>
    <w:rsid w:val="00FD2D86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6FCC"/>
  <w15:chartTrackingRefBased/>
  <w15:docId w15:val="{6737C833-E2AF-41DE-97DE-3908F0E1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7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D21C70"/>
    <w:pPr>
      <w:keepNext/>
      <w:spacing w:line="360" w:lineRule="auto"/>
      <w:ind w:firstLine="540"/>
      <w:jc w:val="both"/>
      <w:outlineLvl w:val="0"/>
    </w:pPr>
    <w:rPr>
      <w:u w:val="single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D21C70"/>
    <w:pPr>
      <w:keepNext/>
      <w:keepLines/>
      <w:widowControl w:val="0"/>
      <w:tabs>
        <w:tab w:val="left" w:pos="3240"/>
      </w:tabs>
      <w:spacing w:line="360" w:lineRule="auto"/>
      <w:ind w:firstLine="4500"/>
      <w:outlineLvl w:val="4"/>
    </w:pPr>
    <w:rPr>
      <w:b/>
      <w:bCs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457CB"/>
    <w:rPr>
      <w:b/>
      <w:bCs/>
      <w:lang w:bidi="ar-SA"/>
    </w:rPr>
  </w:style>
  <w:style w:type="character" w:customStyle="1" w:styleId="TytuZnak">
    <w:name w:val="Tytuł Znak"/>
    <w:basedOn w:val="Domylnaczcionkaakapitu"/>
    <w:link w:val="Tytu"/>
    <w:rsid w:val="006457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21C7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21C7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21C70"/>
    <w:pPr>
      <w:tabs>
        <w:tab w:val="center" w:pos="4536"/>
        <w:tab w:val="right" w:pos="9072"/>
      </w:tabs>
      <w:jc w:val="left"/>
    </w:pPr>
    <w:rPr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D21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D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D67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F708E4"/>
    <w:pPr>
      <w:ind w:left="708"/>
      <w:jc w:val="left"/>
    </w:pPr>
    <w:rPr>
      <w:lang w:bidi="ar-SA"/>
    </w:rPr>
  </w:style>
  <w:style w:type="paragraph" w:styleId="Tekstpodstawowy">
    <w:name w:val="Body Text"/>
    <w:basedOn w:val="Normalny"/>
    <w:link w:val="TekstpodstawowyZnak"/>
    <w:rsid w:val="00F708E4"/>
    <w:pPr>
      <w:jc w:val="both"/>
    </w:pPr>
    <w:rPr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F708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F106F6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F106F6"/>
  </w:style>
  <w:style w:type="paragraph" w:customStyle="1" w:styleId="EmptyCellLayoutStyle">
    <w:name w:val="EmptyCellLayoutStyle"/>
    <w:rsid w:val="00F106F6"/>
    <w:pPr>
      <w:spacing w:line="278" w:lineRule="auto"/>
    </w:pPr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06F6"/>
    <w:pPr>
      <w:tabs>
        <w:tab w:val="center" w:pos="4536"/>
        <w:tab w:val="right" w:pos="9072"/>
      </w:tabs>
      <w:jc w:val="left"/>
    </w:pPr>
    <w:rPr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106F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1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DECF-4014-4890-B34D-7557734C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10792</Words>
  <Characters>64752</Characters>
  <Application>Microsoft Office Word</Application>
  <DocSecurity>0</DocSecurity>
  <Lines>539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Klimkiewicz</dc:creator>
  <cp:keywords/>
  <dc:description/>
  <cp:lastModifiedBy>Małgorzata Wójcik</cp:lastModifiedBy>
  <cp:revision>2</cp:revision>
  <cp:lastPrinted>2026-02-16T08:53:00Z</cp:lastPrinted>
  <dcterms:created xsi:type="dcterms:W3CDTF">2026-02-17T11:30:00Z</dcterms:created>
  <dcterms:modified xsi:type="dcterms:W3CDTF">2026-02-17T11:30:00Z</dcterms:modified>
</cp:coreProperties>
</file>